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710" w:rsidRDefault="00F24710" w:rsidP="00C0782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</w:pPr>
    </w:p>
    <w:p w:rsidR="00D06CF9" w:rsidRPr="008F5B68" w:rsidRDefault="00A73E86" w:rsidP="008F5B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8F5B6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 </w:t>
      </w:r>
      <w:r w:rsidR="0053429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11</w:t>
      </w:r>
      <w:r w:rsidR="00437A1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510EF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="0053429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oraz </w:t>
      </w:r>
      <w:r w:rsidRPr="0053429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 w:rsidR="00C75EF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01C4C" w:rsidRPr="00301C4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="0053429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6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53429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czerwca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(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w przerwie 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V</w:t>
      </w:r>
      <w:r w:rsidR="00301C4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53429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C75EF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Józefa Pokładka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4D462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</w:t>
      </w:r>
      <w:r w:rsidR="004D4625" w:rsidRPr="004D462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="004D462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301C4C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AC540E" w:rsidRPr="0004586D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301C4C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0A303F" w:rsidRPr="000A303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14</w:t>
      </w:r>
      <w:r w:rsidR="002A4ABE" w:rsidRPr="000A303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0A303F" w:rsidRPr="000A303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301C4C" w:rsidRPr="000A303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0A303F" w:rsidRPr="000A303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14.15</w:t>
      </w:r>
    </w:p>
    <w:p w:rsidR="00C146CE" w:rsidRPr="004D4625" w:rsidRDefault="00624ED0" w:rsidP="004D4625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BE47FB" w:rsidRDefault="002A4AB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A22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0A303F" w:rsidRDefault="000A303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Józef Pokładek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 xml:space="preserve">Zastępca Przewodniczącego </w:t>
      </w:r>
      <w:r>
        <w:rPr>
          <w:rFonts w:ascii="Times New Roman" w:hAnsi="Times New Roman" w:cs="Times New Roman"/>
          <w:sz w:val="28"/>
          <w:szCs w:val="28"/>
        </w:rPr>
        <w:t>Komisji</w:t>
      </w:r>
    </w:p>
    <w:p w:rsidR="00B2091D" w:rsidRDefault="00E54DE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Leszek Chudzik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E54DE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Szymon Pogoda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B3CB2" w:rsidRDefault="00E54DEC" w:rsidP="00B20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Stanisław Wiącek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301C4C" w:rsidRDefault="00E54DEC" w:rsidP="00B20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01C4C">
        <w:rPr>
          <w:rFonts w:ascii="Times New Roman" w:hAnsi="Times New Roman" w:cs="Times New Roman"/>
          <w:sz w:val="28"/>
          <w:szCs w:val="28"/>
        </w:rPr>
        <w:t>. Piotr Klasa</w:t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0A303F" w:rsidRPr="00A37D6E" w:rsidRDefault="000A303F" w:rsidP="000A30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Dominik Chodyra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F1EDD" w:rsidRDefault="00CF1EDD" w:rsidP="000A30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1EDD" w:rsidRDefault="00CF1ED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0A303F" w:rsidRPr="00BE47FB" w:rsidRDefault="000A303F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A37D6E" w:rsidRDefault="000A303F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01C4C">
        <w:rPr>
          <w:rFonts w:ascii="Times New Roman" w:hAnsi="Times New Roman" w:cs="Times New Roman"/>
          <w:sz w:val="28"/>
          <w:szCs w:val="28"/>
        </w:rPr>
        <w:t xml:space="preserve">. </w:t>
      </w:r>
      <w:r w:rsidR="00B2091D">
        <w:rPr>
          <w:rFonts w:ascii="Times New Roman" w:hAnsi="Times New Roman" w:cs="Times New Roman"/>
          <w:sz w:val="28"/>
          <w:szCs w:val="28"/>
        </w:rPr>
        <w:t>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CF1EDD"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0A303F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>
        <w:rPr>
          <w:rFonts w:ascii="Times New Roman" w:hAnsi="Times New Roman" w:cs="Times New Roman"/>
          <w:sz w:val="28"/>
          <w:szCs w:val="28"/>
        </w:rPr>
        <w:t>. Józef Pokładek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F1EDD" w:rsidRDefault="000A303F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0A303F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F1ED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CF1EDD">
        <w:rPr>
          <w:rFonts w:ascii="Times New Roman" w:hAnsi="Times New Roman" w:cs="Times New Roman"/>
          <w:sz w:val="28"/>
          <w:szCs w:val="28"/>
        </w:rPr>
        <w:t>Iwona Bojko</w:t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0A303F" w:rsidRDefault="000A303F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303F" w:rsidRDefault="000A303F" w:rsidP="000A30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0A303F" w:rsidRDefault="000A303F" w:rsidP="000A30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A303F" w:rsidRDefault="000A303F" w:rsidP="000A30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Andrzej Żuk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0A303F" w:rsidRDefault="000A303F" w:rsidP="000A30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Dawid Sarbak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0A303F" w:rsidRPr="00CF1EDD" w:rsidRDefault="000A303F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Komisje przyjęły następujący porządek posiedzenia:</w:t>
      </w:r>
    </w:p>
    <w:p w:rsidR="009E1649" w:rsidRPr="00C146C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1. Otwarcie wspólnego posiedzenia i stwierdzenie quorum.</w:t>
      </w:r>
    </w:p>
    <w:p w:rsidR="009E1649" w:rsidRPr="00C146C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2. Zaopiniowanie projektów uchwał: </w:t>
      </w:r>
    </w:p>
    <w:p w:rsidR="00C146CE" w:rsidRPr="00C146CE" w:rsidRDefault="00C146CE" w:rsidP="00C146CE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2.1.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sprawie </w:t>
      </w:r>
      <w:r w:rsidR="000A303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nadania tytułu „Zasłużony dla Miasta Bolesławiec” Panu Arkadiuszowi Krzemińskiemu</w:t>
      </w:r>
    </w:p>
    <w:p w:rsidR="009E1649" w:rsidRPr="00C146C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Zamknięcie posiedzenia.</w:t>
      </w:r>
    </w:p>
    <w:p w:rsidR="0004586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5359A" w:rsidRPr="00B32E8D" w:rsidRDefault="0025359A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0A303F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0A303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0A303F" w:rsidRPr="000A303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Komisji Infrastruktury, Gospodarki Przestrzennej i Budownictwa</w:t>
      </w:r>
      <w:r w:rsidR="000A303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Pokładek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projektów</w:t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Rady Miasta</w:t>
      </w:r>
    </w:p>
    <w:p w:rsidR="009E4184" w:rsidRDefault="00A04480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46029" w:rsidRPr="00646029">
        <w:rPr>
          <w:rFonts w:ascii="Times New Roman" w:hAnsi="Times New Roman" w:cs="Times New Roman"/>
          <w:b/>
          <w:sz w:val="28"/>
          <w:szCs w:val="28"/>
          <w:u w:val="single"/>
        </w:rPr>
        <w:t>2.1.</w:t>
      </w:r>
      <w:r w:rsidR="00C146C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A303F" w:rsidRPr="000A303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nadania tytułu „Zasłużony dla Miasta Bolesławiec” Panu Arkadiuszowi Krzemińskiemu</w:t>
      </w:r>
    </w:p>
    <w:p w:rsidR="00E024FA" w:rsidRDefault="00E024FA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06C8" w:rsidRDefault="005206C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52C8" w:rsidRPr="00BC6986" w:rsidRDefault="00AF703A" w:rsidP="00BC69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9061D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CB52C8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C146C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E024FA" w:rsidRPr="00611AFD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AFD">
        <w:rPr>
          <w:rFonts w:ascii="Times New Roman" w:hAnsi="Times New Roman" w:cs="Times New Roman"/>
          <w:sz w:val="28"/>
          <w:szCs w:val="28"/>
        </w:rPr>
        <w:tab/>
      </w:r>
    </w:p>
    <w:p w:rsidR="00AF703A" w:rsidRPr="00611AFD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F703A" w:rsidRPr="00611AFD" w:rsidRDefault="00BE2549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AF703A"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</w:t>
      </w:r>
      <w:r w:rsidR="00611AFD">
        <w:rPr>
          <w:rFonts w:ascii="Times New Roman" w:hAnsi="Times New Roman" w:cs="Times New Roman"/>
          <w:b/>
          <w:sz w:val="28"/>
          <w:szCs w:val="28"/>
        </w:rPr>
        <w:t xml:space="preserve"> większością głosów</w:t>
      </w:r>
      <w:r w:rsidR="00AF703A"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C6986">
        <w:rPr>
          <w:rFonts w:ascii="Times New Roman" w:hAnsi="Times New Roman" w:cs="Times New Roman"/>
          <w:b/>
          <w:sz w:val="28"/>
          <w:szCs w:val="28"/>
        </w:rPr>
        <w:t>5 głosami „za</w:t>
      </w:r>
      <w:r w:rsidR="00611AFD">
        <w:rPr>
          <w:rFonts w:ascii="Times New Roman" w:hAnsi="Times New Roman" w:cs="Times New Roman"/>
          <w:b/>
          <w:sz w:val="28"/>
          <w:szCs w:val="28"/>
        </w:rPr>
        <w:t>” przy</w:t>
      </w:r>
      <w:r w:rsidR="00611AFD"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6986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głosie „przeciw</w:t>
      </w:r>
      <w:r w:rsidR="00611AFD" w:rsidRPr="00611AFD">
        <w:rPr>
          <w:rFonts w:ascii="Times New Roman" w:hAnsi="Times New Roman" w:cs="Times New Roman"/>
          <w:b/>
          <w:sz w:val="28"/>
          <w:szCs w:val="28"/>
        </w:rPr>
        <w:t>”</w:t>
      </w:r>
      <w:r>
        <w:rPr>
          <w:rFonts w:ascii="Times New Roman" w:hAnsi="Times New Roman" w:cs="Times New Roman"/>
          <w:b/>
          <w:sz w:val="28"/>
          <w:szCs w:val="28"/>
        </w:rPr>
        <w:t>, jeden radny nie brał udziału w głosowaniu</w:t>
      </w:r>
      <w:r w:rsidR="00AF703A"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B21F55" w:rsidRDefault="00AF703A" w:rsidP="00611A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ZRiSS </w:t>
      </w:r>
      <w:r w:rsidR="00BE2549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="00611AFD"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AFD">
        <w:rPr>
          <w:rFonts w:ascii="Times New Roman" w:hAnsi="Times New Roman" w:cs="Times New Roman"/>
          <w:b/>
          <w:sz w:val="28"/>
          <w:szCs w:val="28"/>
        </w:rPr>
        <w:t>(</w:t>
      </w:r>
      <w:r w:rsidR="00BE2549">
        <w:rPr>
          <w:rFonts w:ascii="Times New Roman" w:hAnsi="Times New Roman" w:cs="Times New Roman"/>
          <w:b/>
          <w:sz w:val="28"/>
          <w:szCs w:val="28"/>
        </w:rPr>
        <w:t>4 głosami „za</w:t>
      </w:r>
      <w:r w:rsidR="00611AFD">
        <w:rPr>
          <w:rFonts w:ascii="Times New Roman" w:hAnsi="Times New Roman" w:cs="Times New Roman"/>
          <w:b/>
          <w:sz w:val="28"/>
          <w:szCs w:val="28"/>
        </w:rPr>
        <w:t>”).</w:t>
      </w:r>
    </w:p>
    <w:p w:rsidR="0025359A" w:rsidRDefault="0025359A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1AFD" w:rsidRPr="00611AFD" w:rsidRDefault="00BE2549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Komisje OKiS i RGiF</w:t>
      </w:r>
      <w:r w:rsidR="00611AFD">
        <w:rPr>
          <w:rFonts w:ascii="Times New Roman" w:hAnsi="Times New Roman" w:cs="Times New Roman"/>
          <w:sz w:val="28"/>
          <w:szCs w:val="28"/>
        </w:rPr>
        <w:t xml:space="preserve"> zaopiniowa</w:t>
      </w:r>
      <w:r w:rsidR="00E54DEC">
        <w:rPr>
          <w:rFonts w:ascii="Times New Roman" w:hAnsi="Times New Roman" w:cs="Times New Roman"/>
          <w:sz w:val="28"/>
          <w:szCs w:val="28"/>
        </w:rPr>
        <w:t>ły przedmiotowy projekt uchwały na posiedzeniu</w:t>
      </w:r>
      <w:r>
        <w:rPr>
          <w:rFonts w:ascii="Times New Roman" w:hAnsi="Times New Roman" w:cs="Times New Roman"/>
          <w:sz w:val="28"/>
          <w:szCs w:val="28"/>
        </w:rPr>
        <w:t xml:space="preserve"> w dniu 25</w:t>
      </w:r>
      <w:r w:rsidR="00E54D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czerwca</w:t>
      </w:r>
      <w:r w:rsidR="00E54DEC">
        <w:rPr>
          <w:rFonts w:ascii="Times New Roman" w:hAnsi="Times New Roman" w:cs="Times New Roman"/>
          <w:sz w:val="28"/>
          <w:szCs w:val="28"/>
        </w:rPr>
        <w:t xml:space="preserve"> br.</w:t>
      </w:r>
    </w:p>
    <w:p w:rsidR="00611AFD" w:rsidRDefault="00611AFD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47DD" w:rsidRDefault="00E906D5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E254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</w:t>
      </w:r>
      <w:r w:rsidR="00BE2549" w:rsidRPr="000A303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Komisji Infrastruktury, Gospodarki Przestrzennej i Budownictwa</w:t>
      </w:r>
      <w:r w:rsidR="00BE254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Józef Pokładek</w:t>
      </w:r>
      <w:r w:rsidR="00BE2549">
        <w:rPr>
          <w:rFonts w:ascii="Times New Roman" w:hAnsi="Times New Roman" w:cs="Times New Roman"/>
          <w:sz w:val="28"/>
          <w:szCs w:val="28"/>
        </w:rPr>
        <w:t xml:space="preserve"> </w:t>
      </w:r>
      <w:r w:rsidR="0004586D">
        <w:rPr>
          <w:rFonts w:ascii="Times New Roman" w:hAnsi="Times New Roman" w:cs="Times New Roman"/>
          <w:sz w:val="28"/>
          <w:szCs w:val="28"/>
        </w:rPr>
        <w:t>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</w:t>
      </w:r>
      <w:r w:rsidR="00BE2549">
        <w:rPr>
          <w:rFonts w:ascii="Times New Roman" w:hAnsi="Times New Roman" w:cs="Times New Roman"/>
          <w:sz w:val="28"/>
          <w:szCs w:val="28"/>
        </w:rPr>
        <w:t>nie Komisji stałych Rady Miasta.</w:t>
      </w:r>
    </w:p>
    <w:p w:rsidR="00B947DD" w:rsidRDefault="00B947DD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6EA9" w:rsidRDefault="00C16EA9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6EA9" w:rsidRDefault="00C16EA9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16EA9" w:rsidRPr="00C16EA9" w:rsidRDefault="00C16EA9" w:rsidP="00C16EA9">
      <w:pPr>
        <w:spacing w:after="0" w:line="240" w:lineRule="auto"/>
        <w:ind w:left="4253"/>
        <w:jc w:val="center"/>
        <w:rPr>
          <w:rFonts w:ascii="Times New Roman" w:hAnsi="Times New Roman" w:cs="Times New Roman"/>
          <w:szCs w:val="28"/>
        </w:rPr>
      </w:pPr>
      <w:r w:rsidRPr="00C16EA9">
        <w:rPr>
          <w:rFonts w:ascii="Times New Roman" w:hAnsi="Times New Roman" w:cs="Times New Roman"/>
          <w:szCs w:val="28"/>
        </w:rPr>
        <w:lastRenderedPageBreak/>
        <w:t>Przewodniczący Komisji</w:t>
      </w:r>
    </w:p>
    <w:p w:rsidR="00C16EA9" w:rsidRPr="00C16EA9" w:rsidRDefault="00C16EA9" w:rsidP="00C16EA9">
      <w:pPr>
        <w:spacing w:after="0" w:line="240" w:lineRule="auto"/>
        <w:ind w:left="4253"/>
        <w:jc w:val="center"/>
        <w:rPr>
          <w:rFonts w:ascii="Times New Roman" w:hAnsi="Times New Roman" w:cs="Times New Roman"/>
          <w:szCs w:val="28"/>
        </w:rPr>
      </w:pPr>
      <w:r w:rsidRPr="00C16EA9">
        <w:rPr>
          <w:rFonts w:ascii="Times New Roman" w:hAnsi="Times New Roman" w:cs="Times New Roman"/>
          <w:szCs w:val="28"/>
        </w:rPr>
        <w:t xml:space="preserve">Infrastruktury, Gospodarki Przestrzennej </w:t>
      </w:r>
      <w:r>
        <w:rPr>
          <w:rFonts w:ascii="Times New Roman" w:hAnsi="Times New Roman" w:cs="Times New Roman"/>
          <w:szCs w:val="28"/>
        </w:rPr>
        <w:br/>
      </w:r>
      <w:r w:rsidRPr="00C16EA9">
        <w:rPr>
          <w:rFonts w:ascii="Times New Roman" w:hAnsi="Times New Roman" w:cs="Times New Roman"/>
          <w:szCs w:val="28"/>
        </w:rPr>
        <w:t>i Budownictwa</w:t>
      </w:r>
    </w:p>
    <w:p w:rsidR="00C16EA9" w:rsidRPr="00C16EA9" w:rsidRDefault="00C16EA9" w:rsidP="00C16EA9">
      <w:pPr>
        <w:spacing w:after="0" w:line="240" w:lineRule="auto"/>
        <w:ind w:left="4253"/>
        <w:jc w:val="center"/>
        <w:rPr>
          <w:rFonts w:ascii="Times New Roman" w:hAnsi="Times New Roman" w:cs="Times New Roman"/>
          <w:szCs w:val="28"/>
        </w:rPr>
      </w:pPr>
    </w:p>
    <w:p w:rsidR="00C16EA9" w:rsidRPr="00C16EA9" w:rsidRDefault="00C16EA9" w:rsidP="00C16EA9">
      <w:pPr>
        <w:spacing w:after="0" w:line="240" w:lineRule="auto"/>
        <w:ind w:left="4253"/>
        <w:jc w:val="center"/>
        <w:rPr>
          <w:rFonts w:ascii="Times New Roman" w:hAnsi="Times New Roman" w:cs="Times New Roman"/>
          <w:szCs w:val="28"/>
        </w:rPr>
      </w:pPr>
      <w:r w:rsidRPr="00C16EA9">
        <w:rPr>
          <w:rFonts w:ascii="Times New Roman" w:hAnsi="Times New Roman" w:cs="Times New Roman"/>
          <w:szCs w:val="28"/>
        </w:rPr>
        <w:t>/-/ Józef Pokładek</w:t>
      </w:r>
    </w:p>
    <w:p w:rsidR="00C92A84" w:rsidRPr="00B947DD" w:rsidRDefault="00380995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</w:t>
      </w:r>
      <w:r w:rsidR="00C92A84" w:rsidRPr="00B947DD">
        <w:rPr>
          <w:rFonts w:ascii="Times New Roman" w:hAnsi="Times New Roman" w:cs="Times New Roman"/>
          <w:sz w:val="24"/>
          <w:szCs w:val="24"/>
        </w:rPr>
        <w:t>:</w:t>
      </w:r>
    </w:p>
    <w:p w:rsidR="00C92A84" w:rsidRPr="00C92A84" w:rsidRDefault="00C16EA9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Elżbieta Chojnacka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917" w:rsidRDefault="00E30917" w:rsidP="00B87F12">
      <w:pPr>
        <w:spacing w:after="0" w:line="240" w:lineRule="auto"/>
      </w:pPr>
      <w:r>
        <w:separator/>
      </w:r>
    </w:p>
  </w:endnote>
  <w:endnote w:type="continuationSeparator" w:id="0">
    <w:p w:rsidR="00E30917" w:rsidRDefault="00E30917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6EA9">
          <w:rPr>
            <w:noProof/>
          </w:rPr>
          <w:t>3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917" w:rsidRDefault="00E30917" w:rsidP="00B87F12">
      <w:pPr>
        <w:spacing w:after="0" w:line="240" w:lineRule="auto"/>
      </w:pPr>
      <w:r>
        <w:separator/>
      </w:r>
    </w:p>
  </w:footnote>
  <w:footnote w:type="continuationSeparator" w:id="0">
    <w:p w:rsidR="00E30917" w:rsidRDefault="00E30917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3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5"/>
  </w:num>
  <w:num w:numId="9">
    <w:abstractNumId w:val="11"/>
  </w:num>
  <w:num w:numId="10">
    <w:abstractNumId w:val="10"/>
  </w:num>
  <w:num w:numId="11">
    <w:abstractNumId w:val="5"/>
  </w:num>
  <w:num w:numId="12">
    <w:abstractNumId w:val="24"/>
  </w:num>
  <w:num w:numId="13">
    <w:abstractNumId w:val="25"/>
  </w:num>
  <w:num w:numId="14">
    <w:abstractNumId w:val="6"/>
  </w:num>
  <w:num w:numId="15">
    <w:abstractNumId w:val="20"/>
  </w:num>
  <w:num w:numId="16">
    <w:abstractNumId w:val="16"/>
  </w:num>
  <w:num w:numId="17">
    <w:abstractNumId w:val="18"/>
  </w:num>
  <w:num w:numId="18">
    <w:abstractNumId w:val="21"/>
  </w:num>
  <w:num w:numId="19">
    <w:abstractNumId w:val="7"/>
  </w:num>
  <w:num w:numId="20">
    <w:abstractNumId w:val="12"/>
  </w:num>
  <w:num w:numId="21">
    <w:abstractNumId w:val="13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7"/>
  </w:num>
  <w:num w:numId="25">
    <w:abstractNumId w:val="9"/>
  </w:num>
  <w:num w:numId="26">
    <w:abstractNumId w:val="8"/>
  </w:num>
  <w:num w:numId="27">
    <w:abstractNumId w:val="23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27B"/>
    <w:rsid w:val="00075A1E"/>
    <w:rsid w:val="0009237B"/>
    <w:rsid w:val="000A303F"/>
    <w:rsid w:val="000A7369"/>
    <w:rsid w:val="000C2D81"/>
    <w:rsid w:val="000C3041"/>
    <w:rsid w:val="000D02C7"/>
    <w:rsid w:val="000E0EA3"/>
    <w:rsid w:val="000E4316"/>
    <w:rsid w:val="0010387D"/>
    <w:rsid w:val="00106E9C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3D0A"/>
    <w:rsid w:val="00136FA7"/>
    <w:rsid w:val="00137ACA"/>
    <w:rsid w:val="00142119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2000"/>
    <w:rsid w:val="002522E5"/>
    <w:rsid w:val="0025359A"/>
    <w:rsid w:val="002549CF"/>
    <w:rsid w:val="00265E2C"/>
    <w:rsid w:val="00266A59"/>
    <w:rsid w:val="00270DB1"/>
    <w:rsid w:val="002735A0"/>
    <w:rsid w:val="00281E8D"/>
    <w:rsid w:val="00282AB3"/>
    <w:rsid w:val="002834D9"/>
    <w:rsid w:val="00287FAA"/>
    <w:rsid w:val="002A4ABE"/>
    <w:rsid w:val="002B0FED"/>
    <w:rsid w:val="002B455E"/>
    <w:rsid w:val="002C0BED"/>
    <w:rsid w:val="002C37B1"/>
    <w:rsid w:val="002D0336"/>
    <w:rsid w:val="002D0B81"/>
    <w:rsid w:val="002D22A1"/>
    <w:rsid w:val="002D3217"/>
    <w:rsid w:val="002D5A52"/>
    <w:rsid w:val="002E5F10"/>
    <w:rsid w:val="002E6B91"/>
    <w:rsid w:val="002F1961"/>
    <w:rsid w:val="002F264F"/>
    <w:rsid w:val="003015C1"/>
    <w:rsid w:val="00301C4C"/>
    <w:rsid w:val="00311CA8"/>
    <w:rsid w:val="003234A6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2ACB"/>
    <w:rsid w:val="00376E14"/>
    <w:rsid w:val="00380995"/>
    <w:rsid w:val="00380C41"/>
    <w:rsid w:val="00387C5B"/>
    <w:rsid w:val="003908D1"/>
    <w:rsid w:val="00390EC9"/>
    <w:rsid w:val="003954D9"/>
    <w:rsid w:val="003A2541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41052C"/>
    <w:rsid w:val="00412605"/>
    <w:rsid w:val="00412997"/>
    <w:rsid w:val="00422C20"/>
    <w:rsid w:val="00437A1D"/>
    <w:rsid w:val="00443688"/>
    <w:rsid w:val="00463DED"/>
    <w:rsid w:val="00465FA5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4625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10EF2"/>
    <w:rsid w:val="005206C8"/>
    <w:rsid w:val="00521827"/>
    <w:rsid w:val="005256A6"/>
    <w:rsid w:val="005272F9"/>
    <w:rsid w:val="00534297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1AFD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223"/>
    <w:rsid w:val="0072354E"/>
    <w:rsid w:val="00725E23"/>
    <w:rsid w:val="007350F3"/>
    <w:rsid w:val="00736C49"/>
    <w:rsid w:val="00746E72"/>
    <w:rsid w:val="00747586"/>
    <w:rsid w:val="00751C9B"/>
    <w:rsid w:val="0077194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D6E4B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4517F"/>
    <w:rsid w:val="00845A08"/>
    <w:rsid w:val="00853BBD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5B68"/>
    <w:rsid w:val="008F7972"/>
    <w:rsid w:val="00901804"/>
    <w:rsid w:val="00902843"/>
    <w:rsid w:val="0091063C"/>
    <w:rsid w:val="009205B9"/>
    <w:rsid w:val="00942FEA"/>
    <w:rsid w:val="009434C9"/>
    <w:rsid w:val="0094503F"/>
    <w:rsid w:val="009502BB"/>
    <w:rsid w:val="00950533"/>
    <w:rsid w:val="00963B7E"/>
    <w:rsid w:val="00964B09"/>
    <w:rsid w:val="00972030"/>
    <w:rsid w:val="009751FD"/>
    <w:rsid w:val="009754E2"/>
    <w:rsid w:val="009805A7"/>
    <w:rsid w:val="0098129D"/>
    <w:rsid w:val="009840A9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A01144"/>
    <w:rsid w:val="00A04480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C4B56"/>
    <w:rsid w:val="00BC6986"/>
    <w:rsid w:val="00BE03A6"/>
    <w:rsid w:val="00BE2549"/>
    <w:rsid w:val="00BE25C3"/>
    <w:rsid w:val="00BE47FB"/>
    <w:rsid w:val="00C01F88"/>
    <w:rsid w:val="00C05AC2"/>
    <w:rsid w:val="00C075C0"/>
    <w:rsid w:val="00C07825"/>
    <w:rsid w:val="00C12B13"/>
    <w:rsid w:val="00C146CE"/>
    <w:rsid w:val="00C15B1B"/>
    <w:rsid w:val="00C16EA9"/>
    <w:rsid w:val="00C20A63"/>
    <w:rsid w:val="00C22D25"/>
    <w:rsid w:val="00C251C8"/>
    <w:rsid w:val="00C26A7C"/>
    <w:rsid w:val="00C270DA"/>
    <w:rsid w:val="00C373E0"/>
    <w:rsid w:val="00C4510A"/>
    <w:rsid w:val="00C52E73"/>
    <w:rsid w:val="00C52F9F"/>
    <w:rsid w:val="00C72AA4"/>
    <w:rsid w:val="00C75EF7"/>
    <w:rsid w:val="00C820BB"/>
    <w:rsid w:val="00C86D12"/>
    <w:rsid w:val="00C92A84"/>
    <w:rsid w:val="00C9656B"/>
    <w:rsid w:val="00C97A76"/>
    <w:rsid w:val="00CA1F26"/>
    <w:rsid w:val="00CA6B5C"/>
    <w:rsid w:val="00CA7412"/>
    <w:rsid w:val="00CB52C8"/>
    <w:rsid w:val="00CC25BA"/>
    <w:rsid w:val="00CC3936"/>
    <w:rsid w:val="00CD07A8"/>
    <w:rsid w:val="00CD48F6"/>
    <w:rsid w:val="00CE57C4"/>
    <w:rsid w:val="00CE5BBD"/>
    <w:rsid w:val="00CE7FCE"/>
    <w:rsid w:val="00CF1EDD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A0A18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024FA"/>
    <w:rsid w:val="00E12445"/>
    <w:rsid w:val="00E1296F"/>
    <w:rsid w:val="00E20624"/>
    <w:rsid w:val="00E22D1D"/>
    <w:rsid w:val="00E245F7"/>
    <w:rsid w:val="00E30917"/>
    <w:rsid w:val="00E32180"/>
    <w:rsid w:val="00E324AF"/>
    <w:rsid w:val="00E332E5"/>
    <w:rsid w:val="00E35D3A"/>
    <w:rsid w:val="00E36FE0"/>
    <w:rsid w:val="00E42142"/>
    <w:rsid w:val="00E54DEC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C70EA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4710"/>
    <w:rsid w:val="00F257BE"/>
    <w:rsid w:val="00F359A0"/>
    <w:rsid w:val="00F35F6D"/>
    <w:rsid w:val="00F45CE7"/>
    <w:rsid w:val="00F7024D"/>
    <w:rsid w:val="00F7067B"/>
    <w:rsid w:val="00F75592"/>
    <w:rsid w:val="00F836E5"/>
    <w:rsid w:val="00F85F8B"/>
    <w:rsid w:val="00F86D1B"/>
    <w:rsid w:val="00F90E99"/>
    <w:rsid w:val="00F918C0"/>
    <w:rsid w:val="00F93EB9"/>
    <w:rsid w:val="00F9598B"/>
    <w:rsid w:val="00FB4269"/>
    <w:rsid w:val="00FC1B53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E7E47-5A6E-4E57-9DA9-77450A9A5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431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2019-08-08T10:32:00Z</cp:lastPrinted>
  <dcterms:created xsi:type="dcterms:W3CDTF">2019-08-19T09:54:00Z</dcterms:created>
  <dcterms:modified xsi:type="dcterms:W3CDTF">2019-08-19T09:54:00Z</dcterms:modified>
</cp:coreProperties>
</file>