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B01C5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74E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8357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74E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B01C5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01C4C" w:rsidRP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lipca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12.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</w:t>
      </w:r>
      <w:r w:rsidR="002A4ABE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1C4C" w:rsidRPr="0004586D" w:rsidRDefault="00301C4C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01C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01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9737F5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Pr="00A37D6E" w:rsidRDefault="00AC0413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413" w:rsidRDefault="00AC0413" w:rsidP="00AC041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C0413" w:rsidRDefault="00AC0413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C0413" w:rsidRDefault="00AC0413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E54DEC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C0413" w:rsidRPr="00A37D6E" w:rsidRDefault="00AC0413" w:rsidP="00AC0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D2016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Default="00D2016A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F1EDD">
        <w:rPr>
          <w:rFonts w:ascii="Times New Roman" w:hAnsi="Times New Roman" w:cs="Times New Roman"/>
          <w:sz w:val="28"/>
          <w:szCs w:val="28"/>
        </w:rPr>
        <w:t>. Dariusz Filistyński</w:t>
      </w:r>
      <w:r w:rsidR="00CF1ED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016A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D2016A" w:rsidRDefault="00D2016A" w:rsidP="00D20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2016A" w:rsidRPr="009737F5" w:rsidRDefault="00D2016A" w:rsidP="00D201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2016A" w:rsidRPr="00BE47FB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B2091D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Zaopiniowanie projektów uchwał: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</w:t>
      </w:r>
      <w:r w:rsidR="002A0C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zmian w budżecie miasta na 2019 r.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2A0C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E024FA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A0C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2019 r.</w:t>
      </w:r>
    </w:p>
    <w:p w:rsidR="002A0C5A" w:rsidRDefault="002A0C5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</w:t>
      </w:r>
      <w:r w:rsidR="002A0C5A">
        <w:rPr>
          <w:rFonts w:ascii="Times New Roman" w:hAnsi="Times New Roman" w:cs="Times New Roman"/>
          <w:sz w:val="28"/>
          <w:szCs w:val="28"/>
        </w:rPr>
        <w:t xml:space="preserve">otowy projekt uchwały zreferowali Prezydent Miasta Piotra Roman, Skarbnik Miasta Małgorzata Gawlik, Starosta Bolesławiecki Tomasz Gabrysiak oraz Dyrektor Zakładu Opieki Zdrowotnej Kamil Barczyk. </w:t>
      </w:r>
    </w:p>
    <w:p w:rsidR="002A0C5A" w:rsidRDefault="002A0C5A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</w:t>
      </w:r>
      <w:r w:rsidR="00CC3936">
        <w:rPr>
          <w:rFonts w:ascii="Times New Roman" w:hAnsi="Times New Roman" w:cs="Times New Roman"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2A0C5A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2A0C5A">
        <w:rPr>
          <w:rFonts w:ascii="Times New Roman" w:hAnsi="Times New Roman" w:cs="Times New Roman"/>
          <w:sz w:val="28"/>
          <w:szCs w:val="28"/>
        </w:rPr>
        <w:t xml:space="preserve">, </w:t>
      </w:r>
      <w:r w:rsidR="00CC3936">
        <w:rPr>
          <w:rFonts w:ascii="Times New Roman" w:hAnsi="Times New Roman" w:cs="Times New Roman"/>
          <w:sz w:val="28"/>
          <w:szCs w:val="28"/>
        </w:rPr>
        <w:t>Piotr Klasa,</w:t>
      </w:r>
      <w:r w:rsidR="002A0C5A">
        <w:rPr>
          <w:rFonts w:ascii="Times New Roman" w:hAnsi="Times New Roman" w:cs="Times New Roman"/>
          <w:sz w:val="28"/>
          <w:szCs w:val="28"/>
        </w:rPr>
        <w:t xml:space="preserve"> Maciej Małkowski, Marian Kostecki, Prezydent Miasta Piotr Roman, Starosta Bolesławiecki Tomasz Gabrysiak oraz Dyrektor ZOZ Kamil Barczyk.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pozytywnie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11AFD">
        <w:rPr>
          <w:rFonts w:ascii="Times New Roman" w:hAnsi="Times New Roman" w:cs="Times New Roman"/>
          <w:b/>
          <w:sz w:val="28"/>
          <w:szCs w:val="28"/>
        </w:rPr>
        <w:t>5 głosami „</w:t>
      </w:r>
      <w:r w:rsidR="002A0C5A">
        <w:rPr>
          <w:rFonts w:ascii="Times New Roman" w:hAnsi="Times New Roman" w:cs="Times New Roman"/>
          <w:b/>
          <w:sz w:val="28"/>
          <w:szCs w:val="28"/>
        </w:rPr>
        <w:t>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5D49DB">
        <w:rPr>
          <w:rFonts w:ascii="Times New Roman" w:hAnsi="Times New Roman" w:cs="Times New Roman"/>
          <w:b/>
          <w:sz w:val="28"/>
          <w:szCs w:val="28"/>
        </w:rPr>
        <w:t>6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2A0C5A">
        <w:rPr>
          <w:rFonts w:ascii="Times New Roman" w:hAnsi="Times New Roman" w:cs="Times New Roman"/>
          <w:b/>
          <w:sz w:val="28"/>
          <w:szCs w:val="28"/>
        </w:rPr>
        <w:t>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>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5D49D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D49D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5D49DB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6CE" w:rsidRPr="005D49DB" w:rsidRDefault="00611AFD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447F" w:rsidRDefault="0028447F" w:rsidP="002844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8447F" w:rsidRDefault="0028447F" w:rsidP="0028447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28447F" w:rsidRDefault="0028447F" w:rsidP="0028447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28447F" w:rsidRDefault="0028447F" w:rsidP="0028447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28447F" w:rsidRDefault="0028447F" w:rsidP="0028447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28447F" w:rsidRDefault="0028447F" w:rsidP="0028447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447F" w:rsidRDefault="0028447F" w:rsidP="0028447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28447F" w:rsidRDefault="0028447F" w:rsidP="0028447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7BD" w:rsidRDefault="00D927BD" w:rsidP="00B87F12">
      <w:pPr>
        <w:spacing w:after="0" w:line="240" w:lineRule="auto"/>
      </w:pPr>
      <w:r>
        <w:separator/>
      </w:r>
    </w:p>
  </w:endnote>
  <w:endnote w:type="continuationSeparator" w:id="0">
    <w:p w:rsidR="00D927BD" w:rsidRDefault="00D927B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47F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7BD" w:rsidRDefault="00D927BD" w:rsidP="00B87F12">
      <w:pPr>
        <w:spacing w:after="0" w:line="240" w:lineRule="auto"/>
      </w:pPr>
      <w:r>
        <w:separator/>
      </w:r>
    </w:p>
  </w:footnote>
  <w:footnote w:type="continuationSeparator" w:id="0">
    <w:p w:rsidR="00D927BD" w:rsidRDefault="00D927B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4E4C"/>
    <w:rsid w:val="00281E8D"/>
    <w:rsid w:val="00282AB3"/>
    <w:rsid w:val="002834D9"/>
    <w:rsid w:val="0028447F"/>
    <w:rsid w:val="00287FAA"/>
    <w:rsid w:val="002A0C5A"/>
    <w:rsid w:val="002A4ABE"/>
    <w:rsid w:val="002B0FED"/>
    <w:rsid w:val="002B455E"/>
    <w:rsid w:val="002B753A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1A6E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1C59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7BD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30B6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0736C-014C-43E1-888A-4FA8CFD17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2019-09-23T09:13:00Z</cp:lastPrinted>
  <dcterms:created xsi:type="dcterms:W3CDTF">2019-09-26T06:35:00Z</dcterms:created>
  <dcterms:modified xsi:type="dcterms:W3CDTF">2019-09-26T07:52:00Z</dcterms:modified>
</cp:coreProperties>
</file>