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CD3BA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10</w:t>
      </w:r>
      <w:r w:rsidR="0058435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651C6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posiedzenia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 w:rsidRPr="00651C6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D3BA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25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CD3BA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czerwca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2019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Łukasza Jaźwca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.0012.4.</w:t>
      </w:r>
      <w:r w:rsidR="00CD3BAB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584357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</w:p>
    <w:p w:rsidR="00AC540E" w:rsidRPr="0004586D" w:rsidRDefault="00AC540E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651C6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</w:t>
      </w:r>
      <w:r w:rsidR="000270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  <w:r w:rsidR="000270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B93E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CD3BA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12</w:t>
      </w:r>
      <w:r w:rsidR="00B93EDA" w:rsidRPr="00997E4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CD3BA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0270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106E9C" w:rsidRPr="0097779A" w:rsidRDefault="00D06CF9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Łukasz Jaźwiec</w:t>
      </w:r>
      <w:r w:rsidR="0097779A">
        <w:rPr>
          <w:rFonts w:ascii="Times New Roman" w:hAnsi="Times New Roman" w:cs="Times New Roman"/>
          <w:sz w:val="28"/>
          <w:szCs w:val="28"/>
        </w:rPr>
        <w:tab/>
      </w:r>
      <w:r w:rsidR="0097779A">
        <w:rPr>
          <w:rFonts w:ascii="Times New Roman" w:hAnsi="Times New Roman" w:cs="Times New Roman"/>
          <w:sz w:val="28"/>
          <w:szCs w:val="28"/>
        </w:rPr>
        <w:tab/>
      </w:r>
      <w:r w:rsidR="0097779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CD3BAB" w:rsidRDefault="00CD3BAB" w:rsidP="00CD3B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Marian Kostecki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Zastępca Przewodniczącego Komisji</w:t>
      </w:r>
    </w:p>
    <w:p w:rsidR="00CD3BAB" w:rsidRDefault="00CD3BAB" w:rsidP="00CD3B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DB0A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Mirosław Sakowski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CD3BAB" w:rsidRPr="009737F5" w:rsidRDefault="00CD3BA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Jadwiga Stachów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2091D" w:rsidRPr="00A37D6E" w:rsidRDefault="00CD3BA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Iwona Bojko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97779A" w:rsidRDefault="00CD3BA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DB0A98">
        <w:rPr>
          <w:rFonts w:ascii="Times New Roman" w:hAnsi="Times New Roman" w:cs="Times New Roman"/>
          <w:sz w:val="28"/>
          <w:szCs w:val="28"/>
        </w:rPr>
        <w:t>Dariusz Filistyński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2091D" w:rsidP="00D06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0A98" w:rsidRDefault="00DB0A98" w:rsidP="00DB0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CD3BAB" w:rsidRDefault="00CD3BAB" w:rsidP="00CD3B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Damian Sawczak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CD3BAB" w:rsidRDefault="00CD3BAB" w:rsidP="00DB0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270BC" w:rsidRPr="0097779A" w:rsidRDefault="000270BC" w:rsidP="00DB0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B0A98" w:rsidRDefault="00DB0A98" w:rsidP="00D06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779A" w:rsidRDefault="0097779A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620D" w:rsidRDefault="00997E48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CD3BAB"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 w:rsidR="00CD3BA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270BC">
        <w:rPr>
          <w:rFonts w:ascii="Times New Roman" w:eastAsia="Times New Roman" w:hAnsi="Times New Roman" w:cs="Times New Roman"/>
          <w:sz w:val="28"/>
          <w:szCs w:val="24"/>
          <w:lang w:eastAsia="pl-PL"/>
        </w:rPr>
        <w:t>- I</w:t>
      </w:r>
      <w:r w:rsidR="00CD3BAB">
        <w:rPr>
          <w:rFonts w:ascii="Times New Roman" w:eastAsia="Times New Roman" w:hAnsi="Times New Roman" w:cs="Times New Roman"/>
          <w:sz w:val="28"/>
          <w:szCs w:val="24"/>
          <w:lang w:eastAsia="pl-PL"/>
        </w:rPr>
        <w:t>I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Z-ca Prezydenta Miasta</w:t>
      </w:r>
    </w:p>
    <w:p w:rsidR="00CD3BAB" w:rsidRDefault="00CD3BAB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2. 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997E48" w:rsidRDefault="00CD3BAB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997E48">
        <w:rPr>
          <w:rFonts w:ascii="Times New Roman" w:eastAsia="Times New Roman" w:hAnsi="Times New Roman" w:cs="Times New Roman"/>
          <w:sz w:val="28"/>
          <w:szCs w:val="24"/>
          <w:lang w:eastAsia="pl-PL"/>
        </w:rPr>
        <w:t>. Małgorzata Gawlik</w:t>
      </w:r>
      <w:r w:rsidR="00997E4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97E4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97E4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997E48" w:rsidRPr="004A620D" w:rsidRDefault="00CD3BAB" w:rsidP="000270BC">
      <w:pPr>
        <w:tabs>
          <w:tab w:val="left" w:pos="4253"/>
        </w:tabs>
        <w:spacing w:after="0" w:line="240" w:lineRule="auto"/>
        <w:ind w:left="4248" w:hanging="424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="00997E4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0270BC">
        <w:rPr>
          <w:rFonts w:ascii="Times New Roman" w:eastAsia="Times New Roman" w:hAnsi="Times New Roman" w:cs="Times New Roman"/>
          <w:sz w:val="28"/>
          <w:szCs w:val="24"/>
          <w:lang w:eastAsia="pl-PL"/>
        </w:rPr>
        <w:t>Joanna Kowalczyk</w:t>
      </w:r>
      <w:r w:rsidR="000270B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270B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960D22" w:rsidRDefault="00CD3BAB" w:rsidP="00B93EDA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E0204F" w:rsidRDefault="00CD3BAB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DB0A98"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</w:t>
      </w:r>
      <w:r w:rsidR="00DB0A9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Mienia i Gospodarki Przestrzennej </w:t>
      </w:r>
    </w:p>
    <w:p w:rsidR="00B665D9" w:rsidRDefault="00CD3BAB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 w:rsidR="00B665D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0270B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Marta </w:t>
      </w:r>
      <w:proofErr w:type="spellStart"/>
      <w:r w:rsidR="000270BC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="000270B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Kierowniczka Referatu Gospodarki i Informacji Przestrzennej</w:t>
      </w:r>
    </w:p>
    <w:p w:rsidR="000270BC" w:rsidRDefault="00CD3BAB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8</w:t>
      </w:r>
      <w:r w:rsidR="000270BC">
        <w:rPr>
          <w:rFonts w:ascii="Times New Roman" w:eastAsia="Times New Roman" w:hAnsi="Times New Roman" w:cs="Times New Roman"/>
          <w:sz w:val="28"/>
          <w:szCs w:val="24"/>
          <w:lang w:eastAsia="pl-PL"/>
        </w:rPr>
        <w:t>. Renata Szewczyk</w:t>
      </w:r>
      <w:r w:rsidR="000270B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Audytor Wewnętrzny</w:t>
      </w:r>
    </w:p>
    <w:p w:rsidR="000270BC" w:rsidRDefault="00CD3BAB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9</w:t>
      </w:r>
      <w:r w:rsidR="000270BC">
        <w:rPr>
          <w:rFonts w:ascii="Times New Roman" w:eastAsia="Times New Roman" w:hAnsi="Times New Roman" w:cs="Times New Roman"/>
          <w:sz w:val="28"/>
          <w:szCs w:val="24"/>
          <w:lang w:eastAsia="pl-PL"/>
        </w:rPr>
        <w:t>. Robert Rzepnicki</w:t>
      </w:r>
      <w:r w:rsidR="000270B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Zamówień Publicznych i Inwestycji Miejskich</w:t>
      </w:r>
    </w:p>
    <w:p w:rsidR="000270BC" w:rsidRDefault="00CD3BAB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10</w:t>
      </w:r>
      <w:r w:rsidR="000270B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Krystyna Hodowana</w:t>
      </w:r>
      <w:r w:rsidR="000270B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Spraw Obywatelskich</w:t>
      </w:r>
    </w:p>
    <w:p w:rsidR="00CD3BAB" w:rsidRDefault="00CD3BAB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11. Halina Waniak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Stowarzyszenia Reemigrantów z Bośni, ich Potomków oraz Przyjaciół</w:t>
      </w:r>
    </w:p>
    <w:p w:rsidR="00CD3BAB" w:rsidRDefault="00CD3BAB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12. Jadwiga Bobek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Towarzystwa Przyjaciół Dzieci</w:t>
      </w:r>
    </w:p>
    <w:p w:rsidR="00CD3BAB" w:rsidRDefault="00CD3BAB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13. Robert Tomczyk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TOP Bolesławiec</w:t>
      </w:r>
    </w:p>
    <w:p w:rsidR="00CD3BAB" w:rsidRDefault="00CD3BAB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14. Jacek Łuczkowski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Bolesławieckiego Towarzystwa Siatkarskiego</w:t>
      </w:r>
    </w:p>
    <w:p w:rsidR="00CD3BAB" w:rsidRDefault="00CD3BAB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15. Maria Sitek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Prezes UKS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Oxpress</w:t>
      </w:r>
      <w:proofErr w:type="spellEnd"/>
    </w:p>
    <w:p w:rsidR="00FF4996" w:rsidRPr="00FF4996" w:rsidRDefault="00CD3BAB" w:rsidP="00FF4996">
      <w:pPr>
        <w:tabs>
          <w:tab w:val="left" w:pos="284"/>
          <w:tab w:val="left" w:pos="2295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16</w:t>
      </w:r>
      <w:r w:rsidR="00FF499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E0204F" w:rsidRPr="00FF499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FF4996" w:rsidRPr="00FF499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Przedstawiciele jednostek oświaty, kultury i sportu </w:t>
      </w:r>
    </w:p>
    <w:p w:rsidR="00B665D9" w:rsidRPr="004A620D" w:rsidRDefault="00B665D9" w:rsidP="00FF4996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2F0" w:rsidRPr="004A620D" w:rsidRDefault="007C22F0" w:rsidP="005A222E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CD3BAB" w:rsidRPr="00B041AD" w:rsidRDefault="00CD3BAB" w:rsidP="00CD3BAB">
      <w:pPr>
        <w:numPr>
          <w:ilvl w:val="0"/>
          <w:numId w:val="33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1AD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CD3BAB" w:rsidRPr="00B041AD" w:rsidRDefault="00CD3BAB" w:rsidP="00CD3BAB">
      <w:pPr>
        <w:tabs>
          <w:tab w:val="left" w:pos="284"/>
        </w:tabs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1AD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B041AD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 Bolesławiec.</w:t>
      </w:r>
    </w:p>
    <w:p w:rsidR="00CD3BAB" w:rsidRPr="00791857" w:rsidRDefault="00CD3BAB" w:rsidP="00CD3BAB">
      <w:pPr>
        <w:tabs>
          <w:tab w:val="left" w:pos="8222"/>
        </w:tabs>
        <w:spacing w:after="0"/>
        <w:ind w:right="-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791857">
        <w:rPr>
          <w:rFonts w:ascii="Times New Roman" w:hAnsi="Times New Roman" w:cs="Times New Roman"/>
          <w:sz w:val="24"/>
          <w:szCs w:val="24"/>
        </w:rPr>
        <w:t>.1. w sprawie zatwierdzenia sprawozdania finansowego wraz ze sprawozdaniem z wykonania budżetu miasta za 2018 rok,</w:t>
      </w:r>
    </w:p>
    <w:p w:rsidR="00CD3BAB" w:rsidRPr="00791857" w:rsidRDefault="00CD3BAB" w:rsidP="00CD3BAB">
      <w:pPr>
        <w:tabs>
          <w:tab w:val="left" w:pos="8222"/>
        </w:tabs>
        <w:spacing w:after="0"/>
        <w:ind w:right="-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791857">
        <w:rPr>
          <w:rFonts w:ascii="Times New Roman" w:hAnsi="Times New Roman" w:cs="Times New Roman"/>
          <w:sz w:val="24"/>
          <w:szCs w:val="24"/>
        </w:rPr>
        <w:t>.2. w sprawie udzielenia Prezydentowi Miasta Bolesławiec absolutorium z tytułu wykonania budżetu za 2018 rok,</w:t>
      </w:r>
    </w:p>
    <w:p w:rsidR="00CD3BAB" w:rsidRPr="00791857" w:rsidRDefault="00CD3BAB" w:rsidP="00CD3BAB">
      <w:pPr>
        <w:tabs>
          <w:tab w:val="left" w:pos="993"/>
        </w:tabs>
        <w:spacing w:after="0"/>
        <w:ind w:right="5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791857">
        <w:rPr>
          <w:rFonts w:ascii="Times New Roman" w:hAnsi="Times New Roman" w:cs="Times New Roman"/>
          <w:sz w:val="24"/>
          <w:szCs w:val="24"/>
        </w:rPr>
        <w:t>.3. w sprawie uchwalenia miejscowego planu zagospodarowania przestrzennego dla terenu zlokalizowa</w:t>
      </w:r>
      <w:r>
        <w:rPr>
          <w:rFonts w:ascii="Times New Roman" w:hAnsi="Times New Roman" w:cs="Times New Roman"/>
          <w:sz w:val="24"/>
          <w:szCs w:val="24"/>
        </w:rPr>
        <w:t xml:space="preserve">nego przy ul. </w:t>
      </w:r>
      <w:proofErr w:type="spellStart"/>
      <w:r>
        <w:rPr>
          <w:rFonts w:ascii="Times New Roman" w:hAnsi="Times New Roman" w:cs="Times New Roman"/>
          <w:sz w:val="24"/>
          <w:szCs w:val="24"/>
        </w:rPr>
        <w:t>Staroszkolnej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18 </w:t>
      </w:r>
      <w:r w:rsidRPr="00791857">
        <w:rPr>
          <w:rFonts w:ascii="Times New Roman" w:hAnsi="Times New Roman" w:cs="Times New Roman"/>
          <w:sz w:val="24"/>
          <w:szCs w:val="24"/>
        </w:rPr>
        <w:t>w Bolesławcu,</w:t>
      </w:r>
    </w:p>
    <w:p w:rsidR="00CD3BAB" w:rsidRPr="00B041AD" w:rsidRDefault="00CD3BAB" w:rsidP="00CD3BAB">
      <w:pPr>
        <w:pStyle w:val="Akapitzlist"/>
        <w:numPr>
          <w:ilvl w:val="1"/>
          <w:numId w:val="36"/>
        </w:numPr>
        <w:tabs>
          <w:tab w:val="left" w:pos="0"/>
          <w:tab w:val="left" w:pos="426"/>
        </w:tabs>
        <w:spacing w:after="0"/>
        <w:ind w:left="0" w:right="58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41AD">
        <w:rPr>
          <w:rFonts w:ascii="Times New Roman" w:hAnsi="Times New Roman" w:cs="Times New Roman"/>
          <w:sz w:val="24"/>
          <w:szCs w:val="24"/>
        </w:rPr>
        <w:t>w sprawie uchwalenia miejscowego planu zagospodarowania przestrzennego dla terenu zlokalizowanego wzdłuż ulic: B. Chrobrego – T. Kościuszki w Bolesławcu,</w:t>
      </w:r>
    </w:p>
    <w:p w:rsidR="00CD3BAB" w:rsidRPr="00791857" w:rsidRDefault="00CD3BAB" w:rsidP="00CD3BAB">
      <w:pPr>
        <w:pStyle w:val="Akapitzlist"/>
        <w:numPr>
          <w:ilvl w:val="1"/>
          <w:numId w:val="36"/>
        </w:numPr>
        <w:tabs>
          <w:tab w:val="left" w:pos="0"/>
          <w:tab w:val="left" w:pos="426"/>
        </w:tabs>
        <w:spacing w:after="0"/>
        <w:ind w:left="0" w:right="58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91857">
        <w:rPr>
          <w:rFonts w:ascii="Times New Roman" w:hAnsi="Times New Roman" w:cs="Times New Roman"/>
          <w:sz w:val="24"/>
          <w:szCs w:val="24"/>
        </w:rPr>
        <w:t xml:space="preserve">w sprawie uchwalenia miejscowego planu zagospodarowania przestrzennego dla terenu zlokalizowanego w rejonie ulic: Cieszkowskiego - al. Tysiąclecia w Bolesławcu, </w:t>
      </w:r>
    </w:p>
    <w:p w:rsidR="00CD3BAB" w:rsidRPr="00791857" w:rsidRDefault="00CD3BAB" w:rsidP="00CD3BAB">
      <w:pPr>
        <w:numPr>
          <w:ilvl w:val="1"/>
          <w:numId w:val="36"/>
        </w:numPr>
        <w:tabs>
          <w:tab w:val="left" w:pos="406"/>
        </w:tabs>
        <w:spacing w:after="0"/>
        <w:ind w:left="0" w:right="58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>w sprawie uchwalenia miejscowego planu zagospodarowania przestrzennego dla terenu zlokalizowanego w rejonie ulic: Zwycięstwa – Jeleniogórska – Rzemieślnicza,</w:t>
      </w:r>
    </w:p>
    <w:p w:rsidR="00CD3BAB" w:rsidRPr="00791857" w:rsidRDefault="00CD3BAB" w:rsidP="00CD3BAB">
      <w:pPr>
        <w:numPr>
          <w:ilvl w:val="1"/>
          <w:numId w:val="36"/>
        </w:numPr>
        <w:tabs>
          <w:tab w:val="left" w:pos="406"/>
        </w:tabs>
        <w:spacing w:after="0"/>
        <w:ind w:left="0" w:right="58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 xml:space="preserve">w sprawie uchwalenia miejscowego planu zagospodarowania przestrzennego dla terenu zlokalizowanego w trójkącie ulic: Zygmunta Augusta – B. Kosiby – Murarska w Bolesławcu, </w:t>
      </w:r>
    </w:p>
    <w:p w:rsidR="00CD3BAB" w:rsidRPr="00791857" w:rsidRDefault="00CD3BAB" w:rsidP="00CD3BAB">
      <w:pPr>
        <w:numPr>
          <w:ilvl w:val="1"/>
          <w:numId w:val="36"/>
        </w:numPr>
        <w:tabs>
          <w:tab w:val="left" w:pos="406"/>
        </w:tabs>
        <w:spacing w:after="0"/>
        <w:ind w:left="0" w:right="58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>w sprawie nadania nazwy „ulica Gajowa” na terenie miasta Bolesławiec,</w:t>
      </w:r>
    </w:p>
    <w:p w:rsidR="00CD3BAB" w:rsidRPr="00791857" w:rsidRDefault="00CD3BAB" w:rsidP="00CD3BAB">
      <w:pPr>
        <w:numPr>
          <w:ilvl w:val="1"/>
          <w:numId w:val="36"/>
        </w:numPr>
        <w:tabs>
          <w:tab w:val="left" w:pos="406"/>
        </w:tabs>
        <w:spacing w:after="0"/>
        <w:ind w:left="0" w:right="58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>w sprawie nadania nazwy „ulica Łowiecka” na terenie miasta Bolesławiec,</w:t>
      </w:r>
    </w:p>
    <w:p w:rsidR="00CD3BAB" w:rsidRPr="00791857" w:rsidRDefault="00CD3BAB" w:rsidP="00CD3BAB">
      <w:pPr>
        <w:numPr>
          <w:ilvl w:val="1"/>
          <w:numId w:val="36"/>
        </w:numPr>
        <w:tabs>
          <w:tab w:val="left" w:pos="518"/>
        </w:tabs>
        <w:spacing w:after="0"/>
        <w:ind w:left="0" w:right="58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>w sprawie nadania nazwy „ulica Myśliwska” na terenie miasta Bolesławiec,</w:t>
      </w:r>
    </w:p>
    <w:p w:rsidR="00CD3BAB" w:rsidRPr="00791857" w:rsidRDefault="00CD3BAB" w:rsidP="00CD3BAB">
      <w:pPr>
        <w:numPr>
          <w:ilvl w:val="1"/>
          <w:numId w:val="36"/>
        </w:numPr>
        <w:tabs>
          <w:tab w:val="left" w:pos="518"/>
        </w:tabs>
        <w:spacing w:after="0"/>
        <w:ind w:left="0" w:right="58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>w sprawie określenia wysokości opłat za korzystanie z wychowania przedszkolnego w miejskich przedszkolach publicznych prowadzonych przez Gminę Miejską Bolesławiec,</w:t>
      </w:r>
    </w:p>
    <w:p w:rsidR="00CD3BAB" w:rsidRPr="00791857" w:rsidRDefault="00CD3BAB" w:rsidP="00CD3BAB">
      <w:pPr>
        <w:numPr>
          <w:ilvl w:val="1"/>
          <w:numId w:val="36"/>
        </w:numPr>
        <w:tabs>
          <w:tab w:val="left" w:pos="518"/>
        </w:tabs>
        <w:spacing w:after="0"/>
        <w:ind w:left="0" w:right="58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 xml:space="preserve"> w sprawie określenia tygodniowego obowiązkowego wymiaru godzin zajęć nauczycieli przedszkoli pracujących z grupami obejmującymi dzieci 6-letnie i dzieci młodsze prowadzonych przez Gminę Miejską Bolesławiec,</w:t>
      </w:r>
    </w:p>
    <w:p w:rsidR="00CD3BAB" w:rsidRPr="00791857" w:rsidRDefault="00CD3BAB" w:rsidP="00CD3BAB">
      <w:pPr>
        <w:numPr>
          <w:ilvl w:val="1"/>
          <w:numId w:val="36"/>
        </w:numPr>
        <w:tabs>
          <w:tab w:val="left" w:pos="42"/>
          <w:tab w:val="left" w:pos="518"/>
        </w:tabs>
        <w:spacing w:after="0"/>
        <w:ind w:left="70" w:right="58" w:hanging="7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 xml:space="preserve"> w sprawie wyrażenia zgody na przeniesienie pomnika,</w:t>
      </w:r>
    </w:p>
    <w:p w:rsidR="00CD3BAB" w:rsidRPr="00791857" w:rsidRDefault="00CD3BAB" w:rsidP="00CD3BAB">
      <w:pPr>
        <w:numPr>
          <w:ilvl w:val="1"/>
          <w:numId w:val="36"/>
        </w:numPr>
        <w:tabs>
          <w:tab w:val="left" w:pos="42"/>
          <w:tab w:val="left" w:pos="518"/>
        </w:tabs>
        <w:spacing w:after="0"/>
        <w:ind w:left="70" w:right="58" w:hanging="7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 xml:space="preserve"> w sprawie zmiany Wieloletniej Prognozy Finansowej Gminy Miejskiej Bolesławiec,</w:t>
      </w:r>
    </w:p>
    <w:p w:rsidR="00CD3BAB" w:rsidRPr="00791857" w:rsidRDefault="00CD3BAB" w:rsidP="00CD3BAB">
      <w:pPr>
        <w:numPr>
          <w:ilvl w:val="1"/>
          <w:numId w:val="36"/>
        </w:numPr>
        <w:tabs>
          <w:tab w:val="left" w:pos="42"/>
          <w:tab w:val="left" w:pos="518"/>
        </w:tabs>
        <w:spacing w:after="0"/>
        <w:ind w:left="70" w:right="58" w:hanging="7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 xml:space="preserve"> w sprawie zmian w budżecie miasta na 2019 r.,</w:t>
      </w:r>
    </w:p>
    <w:p w:rsidR="00CD3BAB" w:rsidRPr="00791857" w:rsidRDefault="00CD3BAB" w:rsidP="00CD3BAB">
      <w:pPr>
        <w:numPr>
          <w:ilvl w:val="1"/>
          <w:numId w:val="36"/>
        </w:numPr>
        <w:tabs>
          <w:tab w:val="left" w:pos="42"/>
          <w:tab w:val="left" w:pos="518"/>
        </w:tabs>
        <w:spacing w:after="0"/>
        <w:ind w:left="70" w:right="58" w:hanging="7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 xml:space="preserve"> w sprawie przystąpienia do Związku Miast Polskich,</w:t>
      </w:r>
    </w:p>
    <w:p w:rsidR="00CD3BAB" w:rsidRPr="00791857" w:rsidRDefault="00CD3BAB" w:rsidP="00CD3BAB">
      <w:pPr>
        <w:numPr>
          <w:ilvl w:val="1"/>
          <w:numId w:val="36"/>
        </w:numPr>
        <w:tabs>
          <w:tab w:val="left" w:pos="42"/>
          <w:tab w:val="left" w:pos="518"/>
        </w:tabs>
        <w:spacing w:after="0"/>
        <w:ind w:left="70" w:right="58" w:hanging="7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lastRenderedPageBreak/>
        <w:t xml:space="preserve"> w sprawie zmiany uchwały nr XXIX/215/2012 Rady Miasta Bolesławiec z dnia 31 października 2012 r. w sprawie Statutu Miasta Bolesławiec,</w:t>
      </w:r>
    </w:p>
    <w:p w:rsidR="00CD3BAB" w:rsidRPr="00791857" w:rsidRDefault="00CD3BAB" w:rsidP="00CD3BAB">
      <w:pPr>
        <w:numPr>
          <w:ilvl w:val="1"/>
          <w:numId w:val="36"/>
        </w:numPr>
        <w:tabs>
          <w:tab w:val="left" w:pos="42"/>
          <w:tab w:val="left" w:pos="518"/>
        </w:tabs>
        <w:spacing w:after="0"/>
        <w:ind w:left="70" w:right="58" w:hanging="7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 xml:space="preserve"> w sprawie zmiany Uchwały nr XXX/236/2012 Rady Miasta Bolesławiec </w:t>
      </w:r>
      <w:r w:rsidRPr="00791857">
        <w:rPr>
          <w:rFonts w:ascii="Times New Roman" w:hAnsi="Times New Roman" w:cs="Times New Roman"/>
          <w:sz w:val="24"/>
          <w:szCs w:val="24"/>
        </w:rPr>
        <w:br/>
        <w:t>z dnia 28 listopada 2012 r. w sprawie Regulaminu nadawania tytułu Honorowego Obywatela Miasta Bolesławiec,</w:t>
      </w:r>
    </w:p>
    <w:p w:rsidR="00CD3BAB" w:rsidRPr="00791857" w:rsidRDefault="00CD3BAB" w:rsidP="00CD3BAB">
      <w:pPr>
        <w:numPr>
          <w:ilvl w:val="1"/>
          <w:numId w:val="36"/>
        </w:numPr>
        <w:tabs>
          <w:tab w:val="left" w:pos="42"/>
          <w:tab w:val="left" w:pos="518"/>
        </w:tabs>
        <w:spacing w:after="0"/>
        <w:ind w:left="70" w:right="58" w:hanging="7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 xml:space="preserve"> w sprawie zmiany uchwały nr L/417/2014 Rady Miasta Bolesławiec </w:t>
      </w:r>
      <w:r w:rsidRPr="00791857">
        <w:rPr>
          <w:rFonts w:ascii="Times New Roman" w:hAnsi="Times New Roman" w:cs="Times New Roman"/>
          <w:sz w:val="24"/>
          <w:szCs w:val="24"/>
        </w:rPr>
        <w:br/>
        <w:t>z dnia 28 maja 2014 r. w sprawie regulaminu nadawania tytułu „Zasłużony dla Miasta Bolesławiec”,</w:t>
      </w:r>
    </w:p>
    <w:p w:rsidR="00CD3BAB" w:rsidRPr="00791857" w:rsidRDefault="00CD3BAB" w:rsidP="00CD3BAB">
      <w:pPr>
        <w:numPr>
          <w:ilvl w:val="1"/>
          <w:numId w:val="36"/>
        </w:numPr>
        <w:tabs>
          <w:tab w:val="left" w:pos="42"/>
          <w:tab w:val="left" w:pos="518"/>
        </w:tabs>
        <w:spacing w:after="0"/>
        <w:ind w:left="70" w:right="58" w:hanging="7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 xml:space="preserve"> w sprawie nadania tytułu „Zasłużony dla Miasta Bolesławiec” Panu Janowi Jasiukiewiczowi,</w:t>
      </w:r>
    </w:p>
    <w:p w:rsidR="00CD3BAB" w:rsidRPr="00791857" w:rsidRDefault="00CD3BAB" w:rsidP="00CD3BAB">
      <w:pPr>
        <w:numPr>
          <w:ilvl w:val="1"/>
          <w:numId w:val="36"/>
        </w:numPr>
        <w:tabs>
          <w:tab w:val="left" w:pos="42"/>
          <w:tab w:val="left" w:pos="518"/>
        </w:tabs>
        <w:spacing w:after="0"/>
        <w:ind w:left="70" w:right="58" w:hanging="7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 xml:space="preserve"> w sprawie nadania tytułu „Zasłużony dla Miasta Bolesławiec” Panu Wojciechowi Kasprzykowi,</w:t>
      </w:r>
    </w:p>
    <w:p w:rsidR="00CD3BAB" w:rsidRPr="00791857" w:rsidRDefault="00CD3BAB" w:rsidP="00CD3BAB">
      <w:pPr>
        <w:numPr>
          <w:ilvl w:val="1"/>
          <w:numId w:val="36"/>
        </w:numPr>
        <w:tabs>
          <w:tab w:val="left" w:pos="42"/>
          <w:tab w:val="left" w:pos="518"/>
        </w:tabs>
        <w:spacing w:after="0"/>
        <w:ind w:left="70" w:right="58" w:hanging="7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 xml:space="preserve"> w sprawie nadania tytułu „Zasłużony dla Miasta Bolesławiec” Panu Janowi Leonowi Stasiakowi,</w:t>
      </w:r>
    </w:p>
    <w:p w:rsidR="00CD3BAB" w:rsidRPr="00791857" w:rsidRDefault="00CD3BAB" w:rsidP="00CD3BAB">
      <w:pPr>
        <w:numPr>
          <w:ilvl w:val="1"/>
          <w:numId w:val="36"/>
        </w:numPr>
        <w:tabs>
          <w:tab w:val="left" w:pos="42"/>
          <w:tab w:val="left" w:pos="518"/>
        </w:tabs>
        <w:spacing w:after="0"/>
        <w:ind w:left="70" w:right="58" w:hanging="7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 xml:space="preserve"> w sprawie nadania tytułu „Zasłużony dla Miasta Bolesławiec” Panu Eugeniuszowi Jabłońskiemu,</w:t>
      </w:r>
    </w:p>
    <w:p w:rsidR="00CD3BAB" w:rsidRPr="00791857" w:rsidRDefault="00CD3BAB" w:rsidP="00CD3BAB">
      <w:pPr>
        <w:numPr>
          <w:ilvl w:val="1"/>
          <w:numId w:val="36"/>
        </w:numPr>
        <w:tabs>
          <w:tab w:val="left" w:pos="42"/>
          <w:tab w:val="left" w:pos="518"/>
        </w:tabs>
        <w:spacing w:after="0"/>
        <w:ind w:left="70" w:right="58" w:hanging="7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 xml:space="preserve"> w sprawie nadania tytułu „Zasłużony dla Miasta Bolesławiec” Panu Eugeniuszowi Kowalskiemu,</w:t>
      </w:r>
    </w:p>
    <w:p w:rsidR="00CD3BAB" w:rsidRDefault="00CD3BAB" w:rsidP="00CD3BAB">
      <w:pPr>
        <w:numPr>
          <w:ilvl w:val="1"/>
          <w:numId w:val="36"/>
        </w:numPr>
        <w:tabs>
          <w:tab w:val="left" w:pos="42"/>
          <w:tab w:val="left" w:pos="518"/>
        </w:tabs>
        <w:spacing w:after="0"/>
        <w:ind w:left="70" w:right="58" w:hanging="7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 xml:space="preserve"> w sprawie nadania tytułu „Zasłużony dla Miasta Bolesławiec” Panu Janowi Kisiliczykowi,</w:t>
      </w:r>
    </w:p>
    <w:p w:rsidR="00CD3BAB" w:rsidRPr="00791857" w:rsidRDefault="00CD3BAB" w:rsidP="00CD3BAB">
      <w:pPr>
        <w:numPr>
          <w:ilvl w:val="1"/>
          <w:numId w:val="36"/>
        </w:numPr>
        <w:tabs>
          <w:tab w:val="left" w:pos="42"/>
          <w:tab w:val="left" w:pos="518"/>
        </w:tabs>
        <w:spacing w:after="0"/>
        <w:ind w:left="70" w:right="58" w:hanging="7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>w sprawie nadania tytułu „Zasłużony dla Miasta Bolesławiec” Panu</w:t>
      </w:r>
      <w:r>
        <w:rPr>
          <w:rFonts w:ascii="Times New Roman" w:hAnsi="Times New Roman" w:cs="Times New Roman"/>
          <w:sz w:val="24"/>
          <w:szCs w:val="24"/>
        </w:rPr>
        <w:t xml:space="preserve"> Arkadiuszowi Krzemińskiemu,</w:t>
      </w:r>
    </w:p>
    <w:p w:rsidR="00CD3BAB" w:rsidRPr="00B041AD" w:rsidRDefault="00CD3BAB" w:rsidP="00CD3BAB">
      <w:pPr>
        <w:numPr>
          <w:ilvl w:val="1"/>
          <w:numId w:val="36"/>
        </w:numPr>
        <w:tabs>
          <w:tab w:val="left" w:pos="42"/>
          <w:tab w:val="left" w:pos="518"/>
        </w:tabs>
        <w:spacing w:after="0"/>
        <w:ind w:left="70" w:right="58" w:hanging="7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 xml:space="preserve"> w sprawie powołania zespołu ds. zaopiniowania kandydatów na ławników.</w:t>
      </w:r>
    </w:p>
    <w:p w:rsidR="00CD3BAB" w:rsidRPr="00B041AD" w:rsidRDefault="00CD3BAB" w:rsidP="00CD3BAB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1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</w:t>
      </w:r>
      <w:r w:rsidRPr="00B041A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Przygotowanie do okresu wakacyjnego w tym oferta kulturalna i sportowa dla dzieci </w:t>
      </w:r>
      <w:r w:rsidR="00B40E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041AD">
        <w:rPr>
          <w:rFonts w:ascii="Times New Roman" w:eastAsia="Times New Roman" w:hAnsi="Times New Roman" w:cs="Times New Roman"/>
          <w:sz w:val="24"/>
          <w:szCs w:val="24"/>
          <w:lang w:eastAsia="pl-PL"/>
        </w:rPr>
        <w:t>i młodzieży.</w:t>
      </w:r>
    </w:p>
    <w:p w:rsidR="00CD3BAB" w:rsidRPr="00B041AD" w:rsidRDefault="00CD3BAB" w:rsidP="00CD3BAB">
      <w:pPr>
        <w:suppressAutoHyphens/>
        <w:autoSpaceDN w:val="0"/>
        <w:spacing w:after="0"/>
        <w:ind w:left="266" w:hanging="266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B041AD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4. Spotkanie z organizacjami pozarządowymi – otwarty konkurs na powierzenie realizacji zadania publicznego przez organizacje pozarządowe.</w:t>
      </w:r>
    </w:p>
    <w:p w:rsidR="00CD3BAB" w:rsidRPr="00B041AD" w:rsidRDefault="00CD3BAB" w:rsidP="00CD3BAB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041A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5. Sprawy bieżące i organizacyjne.</w:t>
      </w:r>
    </w:p>
    <w:p w:rsidR="00CD3BAB" w:rsidRPr="00B041AD" w:rsidRDefault="00CD3BAB" w:rsidP="00CD3BAB">
      <w:pPr>
        <w:spacing w:after="0"/>
        <w:ind w:left="180" w:hanging="18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041A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6. Przyjęcie protokołu poprzedniego posiedzenia komisji.</w:t>
      </w:r>
    </w:p>
    <w:p w:rsidR="0004586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60D22" w:rsidRPr="00B32E8D" w:rsidRDefault="00960D22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A1596" w:rsidRPr="00CD3BAB" w:rsidRDefault="005B5E2A" w:rsidP="00CD3B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E10860"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960D2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Komisji Oświaty, Kultury </w:t>
      </w:r>
      <w:r w:rsidR="00485C4B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 w:rsidR="00960D22">
        <w:rPr>
          <w:rFonts w:ascii="Times New Roman" w:eastAsia="Times New Roman" w:hAnsi="Times New Roman" w:cs="Times New Roman"/>
          <w:sz w:val="28"/>
          <w:szCs w:val="24"/>
          <w:lang w:eastAsia="pl-PL"/>
        </w:rPr>
        <w:t>i Sportu Łukasz Jaźwiec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dokonał otwarcia posiedzenia, stwierdzając jednocześnie prawomocność obrad.</w:t>
      </w:r>
    </w:p>
    <w:p w:rsidR="00034005" w:rsidRPr="007A1596" w:rsidRDefault="0003400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pl-PL"/>
        </w:rPr>
      </w:pPr>
    </w:p>
    <w:p w:rsidR="00E62A45" w:rsidRPr="00E62A45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62A4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2. </w:t>
      </w:r>
      <w:r w:rsidRPr="00E62A4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 Bolesławiec</w:t>
      </w:r>
    </w:p>
    <w:p w:rsidR="00E62A45" w:rsidRPr="00E62A45" w:rsidRDefault="00E62A45" w:rsidP="00E62A45">
      <w:pPr>
        <w:tabs>
          <w:tab w:val="left" w:pos="284"/>
        </w:tabs>
        <w:spacing w:after="0" w:line="240" w:lineRule="auto"/>
        <w:ind w:left="882" w:hanging="86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62A4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2.1. </w:t>
      </w:r>
      <w:r w:rsidRPr="00E62A45">
        <w:rPr>
          <w:rFonts w:ascii="Times New Roman" w:hAnsi="Times New Roman" w:cs="Times New Roman"/>
          <w:b/>
          <w:sz w:val="28"/>
          <w:szCs w:val="28"/>
          <w:u w:val="single"/>
        </w:rPr>
        <w:t>w sprawie zatwierdzenia sprawozdania finansowego wraz ze sprawozdaniem z wykonania budżetu miasta za 2018 rok</w:t>
      </w:r>
    </w:p>
    <w:p w:rsidR="00E62A45" w:rsidRPr="00E62A45" w:rsidRDefault="00E62A45" w:rsidP="00E62A45">
      <w:pPr>
        <w:tabs>
          <w:tab w:val="left" w:pos="284"/>
        </w:tabs>
        <w:spacing w:after="0" w:line="240" w:lineRule="auto"/>
        <w:ind w:left="882" w:hanging="86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62A45" w:rsidRPr="00E62A4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2A45">
        <w:rPr>
          <w:rFonts w:ascii="Times New Roman" w:hAnsi="Times New Roman" w:cs="Times New Roman"/>
          <w:sz w:val="28"/>
          <w:szCs w:val="28"/>
        </w:rPr>
        <w:lastRenderedPageBreak/>
        <w:tab/>
        <w:t xml:space="preserve">Projekt uchwały radni otrzymali z odpowiednim wyprzedzeniem. </w:t>
      </w:r>
    </w:p>
    <w:p w:rsidR="00E62A45" w:rsidRPr="00E62A4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E62A4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62A4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62A4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62A4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62A4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62A4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62A4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62A4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62A4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62A4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82469C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E62A4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2A45" w:rsidRPr="00E62A4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62A45" w:rsidRPr="00E62A4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2A45">
        <w:rPr>
          <w:rFonts w:ascii="Times New Roman" w:hAnsi="Times New Roman" w:cs="Times New Roman"/>
          <w:sz w:val="28"/>
          <w:szCs w:val="28"/>
        </w:rPr>
        <w:tab/>
      </w:r>
    </w:p>
    <w:p w:rsidR="00E62A45" w:rsidRPr="00E62A45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2A4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E62A4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82469C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82469C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82469C"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62A45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2469C">
        <w:rPr>
          <w:rFonts w:ascii="Times New Roman" w:hAnsi="Times New Roman" w:cs="Times New Roman"/>
          <w:b/>
          <w:sz w:val="28"/>
          <w:szCs w:val="28"/>
        </w:rPr>
        <w:t>5</w:t>
      </w:r>
      <w:r w:rsidRPr="00E62A45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82469C">
        <w:rPr>
          <w:rFonts w:ascii="Times New Roman" w:hAnsi="Times New Roman" w:cs="Times New Roman"/>
          <w:b/>
          <w:sz w:val="28"/>
          <w:szCs w:val="28"/>
        </w:rPr>
        <w:t xml:space="preserve"> przy </w:t>
      </w:r>
      <w:r w:rsidR="00B40E9F">
        <w:rPr>
          <w:rFonts w:ascii="Times New Roman" w:hAnsi="Times New Roman" w:cs="Times New Roman"/>
          <w:b/>
          <w:sz w:val="28"/>
          <w:szCs w:val="28"/>
        </w:rPr>
        <w:br/>
      </w:r>
      <w:r w:rsidR="0082469C">
        <w:rPr>
          <w:rFonts w:ascii="Times New Roman" w:hAnsi="Times New Roman" w:cs="Times New Roman"/>
          <w:b/>
          <w:sz w:val="28"/>
          <w:szCs w:val="28"/>
        </w:rPr>
        <w:t>1 głosie „wstrzymującym”)</w:t>
      </w:r>
      <w:r w:rsidRPr="00E62A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62A4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62A45" w:rsidRPr="00E62A45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E62A45" w:rsidRPr="0082469C" w:rsidRDefault="0082469C" w:rsidP="00E62A45">
      <w:pPr>
        <w:tabs>
          <w:tab w:val="left" w:pos="284"/>
        </w:tabs>
        <w:spacing w:after="0" w:line="240" w:lineRule="auto"/>
        <w:ind w:left="882" w:hanging="88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246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</w:t>
      </w:r>
      <w:r w:rsidR="00E62A45" w:rsidRPr="008246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.2.</w:t>
      </w:r>
      <w:r w:rsidR="00E62A45" w:rsidRPr="0082469C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udzielenia Prezydentowi Miasta Bolesławiec absolutorium z tytułu wykonania budżetu za 2018 rok</w:t>
      </w:r>
    </w:p>
    <w:p w:rsidR="00E62A45" w:rsidRPr="0082469C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62A45" w:rsidRPr="0082469C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469C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E62A45" w:rsidRPr="0082469C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82469C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2469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2469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2469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2469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2469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2469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2469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2469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2469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82469C" w:rsidRPr="0082469C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82469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  <w:r w:rsidRPr="008246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2A45" w:rsidRPr="00E62A45" w:rsidRDefault="00E62A45" w:rsidP="00E62A4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E62A45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82469C" w:rsidRDefault="0082469C" w:rsidP="0082469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62A45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62A45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 przy </w:t>
      </w:r>
      <w:r w:rsidR="00B40E9F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1 głosie „wstrzymującym”)</w:t>
      </w:r>
      <w:r w:rsidRPr="00E62A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62A4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82469C" w:rsidRPr="00E62A45" w:rsidRDefault="0082469C" w:rsidP="0082469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2A45" w:rsidRPr="00E62A45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E62A45" w:rsidRPr="00E064E8" w:rsidRDefault="00E064E8" w:rsidP="00E62A45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064E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</w:t>
      </w:r>
      <w:r w:rsidR="00E62A45" w:rsidRPr="00E064E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.3. </w:t>
      </w:r>
      <w:r w:rsidR="00E62A45" w:rsidRPr="00E064E8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uchwalenia miejscowego planu zagospodarowania przestrzennego dla terenu zlokalizowanego przy ul. </w:t>
      </w:r>
      <w:proofErr w:type="spellStart"/>
      <w:r w:rsidR="00E62A45" w:rsidRPr="00E064E8">
        <w:rPr>
          <w:rFonts w:ascii="Times New Roman" w:hAnsi="Times New Roman" w:cs="Times New Roman"/>
          <w:b/>
          <w:sz w:val="28"/>
          <w:szCs w:val="28"/>
          <w:u w:val="single"/>
        </w:rPr>
        <w:t>Staroszkolnej</w:t>
      </w:r>
      <w:proofErr w:type="spellEnd"/>
      <w:r w:rsidR="00E62A45" w:rsidRPr="00E064E8">
        <w:rPr>
          <w:rFonts w:ascii="Times New Roman" w:hAnsi="Times New Roman" w:cs="Times New Roman"/>
          <w:b/>
          <w:sz w:val="28"/>
          <w:szCs w:val="28"/>
          <w:u w:val="single"/>
        </w:rPr>
        <w:t xml:space="preserve"> 18 w Bolesławcu</w:t>
      </w:r>
      <w:r w:rsidR="00E62A45" w:rsidRPr="00E064E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E62A45" w:rsidRPr="00E064E8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2A45" w:rsidRPr="00E064E8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64E8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E62A45" w:rsidRPr="00E064E8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E064E8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064E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064E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064E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064E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064E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064E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064E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064E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064E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</w:t>
      </w:r>
      <w:r w:rsidR="00E064E8" w:rsidRPr="00E064E8">
        <w:rPr>
          <w:rFonts w:ascii="Times New Roman" w:hAnsi="Times New Roman" w:cs="Times New Roman"/>
          <w:b/>
          <w:i/>
          <w:sz w:val="28"/>
          <w:szCs w:val="28"/>
          <w:u w:val="single"/>
        </w:rPr>
        <w:t>uchwały – zał. nr 3</w:t>
      </w:r>
      <w:r w:rsidRPr="00E064E8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2A45" w:rsidRPr="00E064E8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E064E8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64E8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– przy pomocy pokazu multimedialnego – Kierowniczka Referatu Gospodarki i Informacji Przestrzennej Marta </w:t>
      </w:r>
      <w:proofErr w:type="spellStart"/>
      <w:r w:rsidRPr="00E064E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E064E8">
        <w:rPr>
          <w:rFonts w:ascii="Times New Roman" w:hAnsi="Times New Roman" w:cs="Times New Roman"/>
          <w:sz w:val="28"/>
          <w:szCs w:val="28"/>
        </w:rPr>
        <w:t>.</w:t>
      </w:r>
    </w:p>
    <w:p w:rsidR="00E62A45" w:rsidRPr="00E064E8" w:rsidRDefault="00E62A45" w:rsidP="00E62A4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E064E8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06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E06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E064E8" w:rsidRPr="00E064E8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E064E8" w:rsidRPr="00E064E8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064E8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</w:t>
      </w:r>
      <w:r w:rsidRPr="00E06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62A45" w:rsidRPr="00E62A45" w:rsidRDefault="00E62A45" w:rsidP="00E62A45">
      <w:pPr>
        <w:pStyle w:val="Akapitzlist"/>
        <w:tabs>
          <w:tab w:val="left" w:pos="406"/>
        </w:tabs>
        <w:spacing w:after="0"/>
        <w:ind w:left="0" w:right="58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E62A45" w:rsidRPr="00045A5B" w:rsidRDefault="00E064E8" w:rsidP="00E62A45">
      <w:pPr>
        <w:pStyle w:val="Akapitzlist"/>
        <w:tabs>
          <w:tab w:val="left" w:pos="406"/>
        </w:tabs>
        <w:spacing w:after="0"/>
        <w:ind w:left="993" w:right="58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45A5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</w:t>
      </w:r>
      <w:r w:rsidR="00E62A45" w:rsidRPr="00045A5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.4. </w:t>
      </w:r>
      <w:r w:rsidR="00E62A45" w:rsidRPr="00045A5B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uchwalenia miejscowego planu zagospodarowania przestrzennego dla terenu zlokalizowanego wzdłuż ulic: </w:t>
      </w:r>
      <w:r w:rsidR="00B40E9F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E62A45" w:rsidRPr="00045A5B">
        <w:rPr>
          <w:rFonts w:ascii="Times New Roman" w:hAnsi="Times New Roman" w:cs="Times New Roman"/>
          <w:b/>
          <w:sz w:val="28"/>
          <w:szCs w:val="28"/>
          <w:u w:val="single"/>
        </w:rPr>
        <w:t>B. Chrobrego – T. Kościuszki w Bolesławcu</w:t>
      </w:r>
    </w:p>
    <w:p w:rsidR="00E62A45" w:rsidRPr="00045A5B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62A45" w:rsidRPr="00045A5B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A5B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Kierowniczka Referatu Gospodarki i Informacji Przestrzennej Marta </w:t>
      </w:r>
      <w:proofErr w:type="spellStart"/>
      <w:r w:rsidRPr="00045A5B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045A5B">
        <w:rPr>
          <w:rFonts w:ascii="Times New Roman" w:hAnsi="Times New Roman" w:cs="Times New Roman"/>
          <w:sz w:val="28"/>
          <w:szCs w:val="28"/>
        </w:rPr>
        <w:t xml:space="preserve"> wprowadziła ustnie autopoprawkę polegającą na usunięciu </w:t>
      </w:r>
      <w:r w:rsidR="00B40E9F">
        <w:rPr>
          <w:rFonts w:ascii="Times New Roman" w:hAnsi="Times New Roman" w:cs="Times New Roman"/>
          <w:sz w:val="28"/>
          <w:szCs w:val="28"/>
        </w:rPr>
        <w:br/>
      </w:r>
      <w:r w:rsidRPr="00045A5B">
        <w:rPr>
          <w:rFonts w:ascii="Times New Roman" w:hAnsi="Times New Roman" w:cs="Times New Roman"/>
          <w:sz w:val="28"/>
          <w:szCs w:val="28"/>
        </w:rPr>
        <w:lastRenderedPageBreak/>
        <w:t xml:space="preserve">w załączniku nr 2 i 3 podwójnych nagłówków oraz w załączniku nr 2 </w:t>
      </w:r>
      <w:r w:rsidR="00B40E9F">
        <w:rPr>
          <w:rFonts w:ascii="Times New Roman" w:hAnsi="Times New Roman" w:cs="Times New Roman"/>
          <w:sz w:val="28"/>
          <w:szCs w:val="28"/>
        </w:rPr>
        <w:br/>
      </w:r>
      <w:r w:rsidRPr="00045A5B">
        <w:rPr>
          <w:rFonts w:ascii="Times New Roman" w:hAnsi="Times New Roman" w:cs="Times New Roman"/>
          <w:sz w:val="28"/>
          <w:szCs w:val="28"/>
        </w:rPr>
        <w:t>w uzasadnieniu zmianę daty rozstrzygnięcia Prezydenta o rozpatrzeniu uwag.</w:t>
      </w:r>
    </w:p>
    <w:p w:rsidR="00E62A45" w:rsidRPr="00045A5B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045A5B" w:rsidRDefault="00E62A45" w:rsidP="00E62A45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45A5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045A5B" w:rsidRPr="00045A5B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045A5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2A45" w:rsidRPr="00045A5B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045A5B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A5B">
        <w:rPr>
          <w:rFonts w:ascii="Times New Roman" w:hAnsi="Times New Roman" w:cs="Times New Roman"/>
          <w:sz w:val="28"/>
          <w:szCs w:val="28"/>
        </w:rPr>
        <w:tab/>
        <w:t xml:space="preserve">Przedmiotowy projekt uchwały wraz z autopoprawką zreferowała – przy pomocy pokazu multimedialnego – Kierowniczka Referatu Gospodarki i Informacji Przestrzennej Marta </w:t>
      </w:r>
      <w:proofErr w:type="spellStart"/>
      <w:r w:rsidRPr="00045A5B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045A5B">
        <w:rPr>
          <w:rFonts w:ascii="Times New Roman" w:hAnsi="Times New Roman" w:cs="Times New Roman"/>
          <w:sz w:val="28"/>
          <w:szCs w:val="28"/>
        </w:rPr>
        <w:t>.</w:t>
      </w:r>
    </w:p>
    <w:p w:rsidR="00E62A45" w:rsidRPr="00045A5B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045A5B" w:rsidRDefault="00045A5B" w:rsidP="00E62A4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A5B">
        <w:rPr>
          <w:rFonts w:ascii="Times New Roman" w:hAnsi="Times New Roman" w:cs="Times New Roman"/>
          <w:sz w:val="28"/>
          <w:szCs w:val="28"/>
        </w:rPr>
        <w:tab/>
        <w:t>W dyskusji udział wzięli radny Marian Kostecki</w:t>
      </w:r>
      <w:r w:rsidR="00E62A45" w:rsidRPr="00045A5B">
        <w:rPr>
          <w:rFonts w:ascii="Times New Roman" w:hAnsi="Times New Roman" w:cs="Times New Roman"/>
          <w:sz w:val="28"/>
          <w:szCs w:val="28"/>
        </w:rPr>
        <w:t xml:space="preserve"> oraz </w:t>
      </w:r>
      <w:r w:rsidRPr="00045A5B">
        <w:rPr>
          <w:rFonts w:ascii="Times New Roman" w:hAnsi="Times New Roman" w:cs="Times New Roman"/>
          <w:sz w:val="28"/>
          <w:szCs w:val="28"/>
        </w:rPr>
        <w:t xml:space="preserve">Naczelnik </w:t>
      </w:r>
      <w:r>
        <w:rPr>
          <w:rFonts w:ascii="Times New Roman" w:hAnsi="Times New Roman" w:cs="Times New Roman"/>
          <w:sz w:val="28"/>
          <w:szCs w:val="28"/>
        </w:rPr>
        <w:t>Wydziału Zamówień Publicznych i Inwestycji Miejskich Robert Rzepnicki.</w:t>
      </w:r>
    </w:p>
    <w:p w:rsidR="00E62A45" w:rsidRPr="00045A5B" w:rsidRDefault="00E62A45" w:rsidP="00E62A4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045A5B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45A5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45A5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045A5B" w:rsidRPr="00045A5B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045A5B" w:rsidRPr="00045A5B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045A5B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</w:t>
      </w:r>
      <w:r w:rsidRPr="00045A5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 wraz z autopoprawką.</w:t>
      </w:r>
    </w:p>
    <w:p w:rsidR="00E62A45" w:rsidRPr="00E62A4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E62A45" w:rsidRPr="00045A5B" w:rsidRDefault="00045A5B" w:rsidP="00E62A45">
      <w:pPr>
        <w:tabs>
          <w:tab w:val="left" w:pos="406"/>
        </w:tabs>
        <w:spacing w:after="0"/>
        <w:ind w:left="993" w:right="58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45A5B">
        <w:rPr>
          <w:rFonts w:ascii="Times New Roman" w:hAnsi="Times New Roman" w:cs="Times New Roman"/>
          <w:b/>
          <w:sz w:val="28"/>
          <w:szCs w:val="28"/>
          <w:u w:val="single"/>
        </w:rPr>
        <w:t>Ad 2</w:t>
      </w:r>
      <w:r w:rsidR="00E62A45" w:rsidRPr="00045A5B">
        <w:rPr>
          <w:rFonts w:ascii="Times New Roman" w:hAnsi="Times New Roman" w:cs="Times New Roman"/>
          <w:b/>
          <w:sz w:val="28"/>
          <w:szCs w:val="28"/>
          <w:u w:val="single"/>
        </w:rPr>
        <w:t>.5. w sprawie uchwalenia miejscowego planu zagospodarowania przestrzennego dla terenu zlokalizowanego w rejonie ulic: Cieszkowskiego - al. Tysiąclecia w Bolesławcu</w:t>
      </w:r>
    </w:p>
    <w:p w:rsidR="00E62A45" w:rsidRPr="00045A5B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A5B">
        <w:rPr>
          <w:rFonts w:ascii="Times New Roman" w:hAnsi="Times New Roman" w:cs="Times New Roman"/>
          <w:sz w:val="28"/>
          <w:szCs w:val="28"/>
        </w:rPr>
        <w:tab/>
      </w:r>
    </w:p>
    <w:p w:rsidR="00E62A45" w:rsidRPr="00045A5B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A5B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Kierowniczka Referatu Gospodarki i Informacji Przestrzennej Marta </w:t>
      </w:r>
      <w:proofErr w:type="spellStart"/>
      <w:r w:rsidRPr="00045A5B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045A5B">
        <w:rPr>
          <w:rFonts w:ascii="Times New Roman" w:hAnsi="Times New Roman" w:cs="Times New Roman"/>
          <w:sz w:val="28"/>
          <w:szCs w:val="28"/>
        </w:rPr>
        <w:t xml:space="preserve"> wprowadziła ustnie autopoprawkę polegającą </w:t>
      </w:r>
      <w:r w:rsidR="00045A5B">
        <w:rPr>
          <w:rFonts w:ascii="Times New Roman" w:hAnsi="Times New Roman" w:cs="Times New Roman"/>
          <w:sz w:val="28"/>
          <w:szCs w:val="28"/>
        </w:rPr>
        <w:t xml:space="preserve">na </w:t>
      </w:r>
      <w:r w:rsidRPr="00045A5B">
        <w:rPr>
          <w:rFonts w:ascii="Times New Roman" w:hAnsi="Times New Roman" w:cs="Times New Roman"/>
          <w:sz w:val="28"/>
          <w:szCs w:val="28"/>
        </w:rPr>
        <w:t>wykreśleniu w tytule projektu uchwały zapisu – „zwany dalej planem”.</w:t>
      </w:r>
    </w:p>
    <w:p w:rsidR="00E62A45" w:rsidRPr="00045A5B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045A5B" w:rsidRDefault="00E62A45" w:rsidP="00E62A45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45A5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045A5B" w:rsidRPr="00045A5B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045A5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2A45" w:rsidRPr="00045A5B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62A45" w:rsidRPr="00045A5B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A5B">
        <w:rPr>
          <w:rFonts w:ascii="Times New Roman" w:hAnsi="Times New Roman" w:cs="Times New Roman"/>
          <w:sz w:val="28"/>
          <w:szCs w:val="28"/>
        </w:rPr>
        <w:tab/>
        <w:t xml:space="preserve">Przedmiotowy projekt uchwały wraz z autopoprawką zreferowała – przy pomocy pokazu multimedialnego – Kierowniczka Referatu Gospodarki i Informacji Przestrzennej Marta </w:t>
      </w:r>
      <w:proofErr w:type="spellStart"/>
      <w:r w:rsidRPr="00045A5B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045A5B">
        <w:rPr>
          <w:rFonts w:ascii="Times New Roman" w:hAnsi="Times New Roman" w:cs="Times New Roman"/>
          <w:sz w:val="28"/>
          <w:szCs w:val="28"/>
        </w:rPr>
        <w:t>.</w:t>
      </w:r>
    </w:p>
    <w:p w:rsidR="00E62A45" w:rsidRPr="00045A5B" w:rsidRDefault="00E62A45" w:rsidP="00E62A4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045A5B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45A5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45A5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045A5B" w:rsidRPr="00045A5B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045A5B" w:rsidRPr="00045A5B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045A5B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</w:t>
      </w:r>
      <w:r w:rsidRPr="00045A5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 wraz z autopoprawką.</w:t>
      </w:r>
    </w:p>
    <w:p w:rsidR="00E62A45" w:rsidRPr="00E62A45" w:rsidRDefault="00E62A45" w:rsidP="00E62A45">
      <w:pPr>
        <w:tabs>
          <w:tab w:val="left" w:pos="709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E62A45" w:rsidRPr="00045A5B" w:rsidRDefault="00E41A35" w:rsidP="00E62A45">
      <w:pPr>
        <w:tabs>
          <w:tab w:val="left" w:pos="709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045A5B" w:rsidRPr="00045A5B">
        <w:rPr>
          <w:rFonts w:ascii="Times New Roman" w:hAnsi="Times New Roman" w:cs="Times New Roman"/>
          <w:b/>
          <w:sz w:val="28"/>
          <w:szCs w:val="28"/>
          <w:u w:val="single"/>
        </w:rPr>
        <w:t xml:space="preserve"> 2</w:t>
      </w:r>
      <w:r w:rsidR="00E62A45" w:rsidRPr="00045A5B">
        <w:rPr>
          <w:rFonts w:ascii="Times New Roman" w:hAnsi="Times New Roman" w:cs="Times New Roman"/>
          <w:b/>
          <w:sz w:val="28"/>
          <w:szCs w:val="28"/>
          <w:u w:val="single"/>
        </w:rPr>
        <w:t>.6. w sprawie uchwalenia miejscowego planu zagospodarowania przestrzennego dla terenu zlokalizowanego w rejonie ulic: Zwycięstwa – Jeleniogórska – Rzemieślnicza</w:t>
      </w:r>
    </w:p>
    <w:p w:rsidR="00E62A45" w:rsidRPr="00045A5B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045A5B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A5B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Kierowniczka Referatu Gospodarki i Informacji Przestrzennej Marta </w:t>
      </w:r>
      <w:proofErr w:type="spellStart"/>
      <w:r w:rsidRPr="00045A5B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045A5B">
        <w:rPr>
          <w:rFonts w:ascii="Times New Roman" w:hAnsi="Times New Roman" w:cs="Times New Roman"/>
          <w:sz w:val="28"/>
          <w:szCs w:val="28"/>
        </w:rPr>
        <w:t xml:space="preserve"> wprowadziła ustnie autopoprawkę polegającą </w:t>
      </w:r>
      <w:r w:rsidR="00045A5B" w:rsidRPr="00045A5B">
        <w:rPr>
          <w:rFonts w:ascii="Times New Roman" w:hAnsi="Times New Roman" w:cs="Times New Roman"/>
          <w:sz w:val="28"/>
          <w:szCs w:val="28"/>
        </w:rPr>
        <w:t xml:space="preserve">na </w:t>
      </w:r>
      <w:r w:rsidRPr="00045A5B">
        <w:rPr>
          <w:rFonts w:ascii="Times New Roman" w:hAnsi="Times New Roman" w:cs="Times New Roman"/>
          <w:sz w:val="28"/>
          <w:szCs w:val="28"/>
        </w:rPr>
        <w:t xml:space="preserve">wykreśleniu </w:t>
      </w:r>
      <w:r w:rsidR="00B40E9F">
        <w:rPr>
          <w:rFonts w:ascii="Times New Roman" w:hAnsi="Times New Roman" w:cs="Times New Roman"/>
          <w:sz w:val="28"/>
          <w:szCs w:val="28"/>
        </w:rPr>
        <w:br/>
      </w:r>
      <w:r w:rsidRPr="00045A5B">
        <w:rPr>
          <w:rFonts w:ascii="Times New Roman" w:hAnsi="Times New Roman" w:cs="Times New Roman"/>
          <w:sz w:val="28"/>
          <w:szCs w:val="28"/>
        </w:rPr>
        <w:t>w tytule projektu uchwały zapisu – „zwany dalej planem”.</w:t>
      </w:r>
    </w:p>
    <w:p w:rsidR="00E62A45" w:rsidRPr="00045A5B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045A5B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045A5B" w:rsidRDefault="00E62A45" w:rsidP="00E62A45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45A5B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 xml:space="preserve">(projekt uchwały – zał. nr </w:t>
      </w:r>
      <w:r w:rsidR="00045A5B" w:rsidRPr="00045A5B"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045A5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2A45" w:rsidRPr="00045A5B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045A5B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A5B">
        <w:rPr>
          <w:rFonts w:ascii="Times New Roman" w:hAnsi="Times New Roman" w:cs="Times New Roman"/>
          <w:sz w:val="28"/>
          <w:szCs w:val="28"/>
        </w:rPr>
        <w:tab/>
        <w:t xml:space="preserve">Przedmiotowy projekt uchwały wraz z autopoprawką zreferowała – przy pomocy pokazu multimedialnego – Kierowniczka Referatu Gospodarki i Informacji Przestrzennej Marta </w:t>
      </w:r>
      <w:proofErr w:type="spellStart"/>
      <w:r w:rsidRPr="00045A5B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045A5B">
        <w:rPr>
          <w:rFonts w:ascii="Times New Roman" w:hAnsi="Times New Roman" w:cs="Times New Roman"/>
          <w:sz w:val="28"/>
          <w:szCs w:val="28"/>
        </w:rPr>
        <w:t>.</w:t>
      </w:r>
    </w:p>
    <w:p w:rsidR="00E62A45" w:rsidRPr="00045A5B" w:rsidRDefault="00E62A45" w:rsidP="00E62A4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045A5B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45A5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45A5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045A5B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045A5B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045A5B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</w:t>
      </w:r>
      <w:r w:rsidRPr="00045A5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 wraz z autopoprawką.</w:t>
      </w:r>
    </w:p>
    <w:p w:rsidR="00E62A45" w:rsidRPr="00E62A45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E62A45" w:rsidRPr="00E62A45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E62A45" w:rsidRPr="00045A5B" w:rsidRDefault="00045A5B" w:rsidP="00E62A45">
      <w:pPr>
        <w:tabs>
          <w:tab w:val="left" w:pos="406"/>
        </w:tabs>
        <w:spacing w:after="0"/>
        <w:ind w:left="993" w:right="58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45A5B">
        <w:rPr>
          <w:rFonts w:ascii="Times New Roman" w:hAnsi="Times New Roman" w:cs="Times New Roman"/>
          <w:b/>
          <w:sz w:val="28"/>
          <w:szCs w:val="28"/>
          <w:u w:val="single"/>
        </w:rPr>
        <w:t>Ad 2</w:t>
      </w:r>
      <w:r w:rsidR="00E62A45" w:rsidRPr="00045A5B">
        <w:rPr>
          <w:rFonts w:ascii="Times New Roman" w:hAnsi="Times New Roman" w:cs="Times New Roman"/>
          <w:b/>
          <w:sz w:val="28"/>
          <w:szCs w:val="28"/>
          <w:u w:val="single"/>
        </w:rPr>
        <w:t>.7. w sprawie uchwalenia miejscowego planu zagospodarowania przestrzennego dla terenu zlokalizowanego w trójkącie ulic: Zygmunta Augusta – B. Kosiby – Murarska w Bolesławcu</w:t>
      </w:r>
    </w:p>
    <w:p w:rsidR="00E62A45" w:rsidRPr="00045A5B" w:rsidRDefault="00E62A45" w:rsidP="00E62A45">
      <w:pPr>
        <w:tabs>
          <w:tab w:val="left" w:pos="406"/>
        </w:tabs>
        <w:spacing w:after="0"/>
        <w:ind w:left="993" w:right="58" w:hanging="993"/>
        <w:jc w:val="both"/>
        <w:rPr>
          <w:rFonts w:ascii="Times New Roman" w:hAnsi="Times New Roman" w:cs="Times New Roman"/>
          <w:sz w:val="28"/>
          <w:szCs w:val="28"/>
        </w:rPr>
      </w:pPr>
      <w:r w:rsidRPr="00045A5B">
        <w:rPr>
          <w:rFonts w:ascii="Times New Roman" w:hAnsi="Times New Roman" w:cs="Times New Roman"/>
          <w:sz w:val="28"/>
          <w:szCs w:val="28"/>
        </w:rPr>
        <w:tab/>
      </w:r>
    </w:p>
    <w:p w:rsidR="00E62A45" w:rsidRPr="00045A5B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A5B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Kierowniczka Referatu Gospodarki i Informacji Przestrzennej Marta </w:t>
      </w:r>
      <w:proofErr w:type="spellStart"/>
      <w:r w:rsidRPr="00045A5B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045A5B">
        <w:rPr>
          <w:rFonts w:ascii="Times New Roman" w:hAnsi="Times New Roman" w:cs="Times New Roman"/>
          <w:sz w:val="28"/>
          <w:szCs w:val="28"/>
        </w:rPr>
        <w:t xml:space="preserve"> wprowadziła ustnie autopoprawkę polegającą </w:t>
      </w:r>
      <w:r w:rsidR="00045A5B" w:rsidRPr="00045A5B">
        <w:rPr>
          <w:rFonts w:ascii="Times New Roman" w:hAnsi="Times New Roman" w:cs="Times New Roman"/>
          <w:sz w:val="28"/>
          <w:szCs w:val="28"/>
        </w:rPr>
        <w:t xml:space="preserve">na </w:t>
      </w:r>
      <w:r w:rsidRPr="00045A5B">
        <w:rPr>
          <w:rFonts w:ascii="Times New Roman" w:hAnsi="Times New Roman" w:cs="Times New Roman"/>
          <w:sz w:val="28"/>
          <w:szCs w:val="28"/>
        </w:rPr>
        <w:t xml:space="preserve">wykreśleniu </w:t>
      </w:r>
      <w:r w:rsidR="00B40E9F">
        <w:rPr>
          <w:rFonts w:ascii="Times New Roman" w:hAnsi="Times New Roman" w:cs="Times New Roman"/>
          <w:sz w:val="28"/>
          <w:szCs w:val="28"/>
        </w:rPr>
        <w:br/>
      </w:r>
      <w:r w:rsidRPr="00045A5B">
        <w:rPr>
          <w:rFonts w:ascii="Times New Roman" w:hAnsi="Times New Roman" w:cs="Times New Roman"/>
          <w:sz w:val="28"/>
          <w:szCs w:val="28"/>
        </w:rPr>
        <w:t>w tytule projektu uchwały zapisu – „zwany dalej planem”.</w:t>
      </w:r>
    </w:p>
    <w:p w:rsidR="00E62A45" w:rsidRPr="00045A5B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045A5B" w:rsidRDefault="00E62A45" w:rsidP="00E62A45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45A5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045A5B" w:rsidRPr="00045A5B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045A5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2A45" w:rsidRPr="00045A5B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62A45" w:rsidRPr="00045A5B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A5B">
        <w:rPr>
          <w:rFonts w:ascii="Times New Roman" w:hAnsi="Times New Roman" w:cs="Times New Roman"/>
          <w:sz w:val="28"/>
          <w:szCs w:val="28"/>
        </w:rPr>
        <w:tab/>
        <w:t xml:space="preserve">Przedmiotowy projekt uchwały wraz z autopoprawką zreferowała – przy pomocy pokazu multimedialnego – Kierowniczka Referatu Gospodarki i Informacji Przestrzennej Marta </w:t>
      </w:r>
      <w:proofErr w:type="spellStart"/>
      <w:r w:rsidRPr="00045A5B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045A5B">
        <w:rPr>
          <w:rFonts w:ascii="Times New Roman" w:hAnsi="Times New Roman" w:cs="Times New Roman"/>
          <w:sz w:val="28"/>
          <w:szCs w:val="28"/>
        </w:rPr>
        <w:t>.</w:t>
      </w:r>
    </w:p>
    <w:p w:rsidR="00E62A45" w:rsidRPr="00045A5B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045A5B" w:rsidRDefault="00E62A45" w:rsidP="00E62A4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A5B">
        <w:rPr>
          <w:rFonts w:ascii="Times New Roman" w:hAnsi="Times New Roman" w:cs="Times New Roman"/>
          <w:sz w:val="28"/>
          <w:szCs w:val="28"/>
        </w:rPr>
        <w:tab/>
        <w:t>W dyskusji udział wzięli radn</w:t>
      </w:r>
      <w:r w:rsidR="00045A5B">
        <w:rPr>
          <w:rFonts w:ascii="Times New Roman" w:hAnsi="Times New Roman" w:cs="Times New Roman"/>
          <w:sz w:val="28"/>
          <w:szCs w:val="28"/>
        </w:rPr>
        <w:t>i</w:t>
      </w:r>
      <w:r w:rsidRPr="00045A5B">
        <w:rPr>
          <w:rFonts w:ascii="Times New Roman" w:hAnsi="Times New Roman" w:cs="Times New Roman"/>
          <w:sz w:val="28"/>
          <w:szCs w:val="28"/>
        </w:rPr>
        <w:t xml:space="preserve"> </w:t>
      </w:r>
      <w:r w:rsidR="00045A5B">
        <w:rPr>
          <w:rFonts w:ascii="Times New Roman" w:hAnsi="Times New Roman" w:cs="Times New Roman"/>
          <w:sz w:val="28"/>
          <w:szCs w:val="28"/>
        </w:rPr>
        <w:t>Mirosław Sakowski i Dariusz Filistyński</w:t>
      </w:r>
      <w:r w:rsidRPr="00045A5B">
        <w:rPr>
          <w:rFonts w:ascii="Times New Roman" w:hAnsi="Times New Roman" w:cs="Times New Roman"/>
          <w:sz w:val="28"/>
          <w:szCs w:val="28"/>
        </w:rPr>
        <w:t xml:space="preserve"> oraz Kierowniczka Referatu Gospodarki i Informacji Przestrzennej Marta </w:t>
      </w:r>
      <w:proofErr w:type="spellStart"/>
      <w:r w:rsidRPr="00045A5B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045A5B">
        <w:rPr>
          <w:rFonts w:ascii="Times New Roman" w:hAnsi="Times New Roman" w:cs="Times New Roman"/>
          <w:sz w:val="28"/>
          <w:szCs w:val="28"/>
        </w:rPr>
        <w:t>.</w:t>
      </w:r>
    </w:p>
    <w:p w:rsidR="00E62A45" w:rsidRPr="00045A5B" w:rsidRDefault="00E62A45" w:rsidP="00E62A4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045A5B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45A5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45A5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201F83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201F83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045A5B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724666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045A5B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724666">
        <w:rPr>
          <w:rFonts w:ascii="Times New Roman" w:hAnsi="Times New Roman" w:cs="Times New Roman"/>
          <w:b/>
          <w:sz w:val="28"/>
          <w:szCs w:val="28"/>
        </w:rPr>
        <w:t>6</w:t>
      </w:r>
      <w:r w:rsidRPr="00045A5B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045A5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 wraz z autopoprawką.</w:t>
      </w:r>
    </w:p>
    <w:p w:rsidR="00E62A45" w:rsidRPr="00E62A45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E62A45" w:rsidRPr="00E62A45" w:rsidRDefault="00E62A45" w:rsidP="00E62A45">
      <w:pPr>
        <w:tabs>
          <w:tab w:val="left" w:pos="709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E62A45" w:rsidRPr="00724666" w:rsidRDefault="00724666" w:rsidP="00E62A45">
      <w:pPr>
        <w:tabs>
          <w:tab w:val="left" w:pos="709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24666">
        <w:rPr>
          <w:rFonts w:ascii="Times New Roman" w:hAnsi="Times New Roman" w:cs="Times New Roman"/>
          <w:b/>
          <w:sz w:val="28"/>
          <w:szCs w:val="28"/>
          <w:u w:val="single"/>
        </w:rPr>
        <w:t>Ad 2</w:t>
      </w:r>
      <w:r w:rsidR="00E62A45" w:rsidRPr="00724666">
        <w:rPr>
          <w:rFonts w:ascii="Times New Roman" w:hAnsi="Times New Roman" w:cs="Times New Roman"/>
          <w:b/>
          <w:sz w:val="28"/>
          <w:szCs w:val="28"/>
          <w:u w:val="single"/>
        </w:rPr>
        <w:t>.8. w sprawie nadania nazwy „ulica Gajowa” na terenie miasta Bolesławiec</w:t>
      </w: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4666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724666" w:rsidRPr="00724666"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72466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4666">
        <w:rPr>
          <w:rFonts w:ascii="Times New Roman" w:hAnsi="Times New Roman" w:cs="Times New Roman"/>
          <w:sz w:val="28"/>
          <w:szCs w:val="28"/>
        </w:rPr>
        <w:tab/>
        <w:t>Przedmiotowy projekt uchwały zreferował Naczelnik Wydziału Mienia i Gospodarki Przestrzennej Jan Kisiliczyk.</w:t>
      </w:r>
    </w:p>
    <w:p w:rsidR="00E62A45" w:rsidRPr="00724666" w:rsidRDefault="00E62A45" w:rsidP="00E62A4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724666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246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7246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724666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724666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724666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</w:t>
      </w:r>
      <w:r w:rsidRPr="007246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62A45" w:rsidRPr="00E62A45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E62A45" w:rsidRPr="00724666" w:rsidRDefault="00724666" w:rsidP="00E62A45">
      <w:pPr>
        <w:tabs>
          <w:tab w:val="left" w:pos="709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2</w:t>
      </w:r>
      <w:r w:rsidR="00E62A45" w:rsidRPr="00724666">
        <w:rPr>
          <w:rFonts w:ascii="Times New Roman" w:hAnsi="Times New Roman" w:cs="Times New Roman"/>
          <w:b/>
          <w:sz w:val="28"/>
          <w:szCs w:val="28"/>
          <w:u w:val="single"/>
        </w:rPr>
        <w:t>.9. w sprawie nadania nazwy „ulica Łowiecka” na terenie miasta Bolesławiec</w:t>
      </w: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4666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724666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72466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4666">
        <w:rPr>
          <w:rFonts w:ascii="Times New Roman" w:hAnsi="Times New Roman" w:cs="Times New Roman"/>
          <w:sz w:val="28"/>
          <w:szCs w:val="28"/>
        </w:rPr>
        <w:tab/>
        <w:t>Przedmiotowy projekt uchwały zreferował Naczelnik Wydziału Mienia i Gospodarki Przestrzennej Jan Kisiliczyk.</w:t>
      </w:r>
    </w:p>
    <w:p w:rsidR="00E62A45" w:rsidRPr="00724666" w:rsidRDefault="00E62A45" w:rsidP="00E62A4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724666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246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7246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724666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724666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724666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</w:t>
      </w:r>
      <w:r w:rsidRPr="007246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62A45" w:rsidRPr="00724666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62A45" w:rsidRPr="00724666" w:rsidRDefault="00724666" w:rsidP="00E62A45">
      <w:pPr>
        <w:tabs>
          <w:tab w:val="left" w:pos="709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2</w:t>
      </w:r>
      <w:r w:rsidR="00E62A45" w:rsidRPr="00724666">
        <w:rPr>
          <w:rFonts w:ascii="Times New Roman" w:hAnsi="Times New Roman" w:cs="Times New Roman"/>
          <w:b/>
          <w:sz w:val="28"/>
          <w:szCs w:val="28"/>
          <w:u w:val="single"/>
        </w:rPr>
        <w:t>.10. w sprawie nadania nazwy „ulica Myśliwska” na terenie miasta Bolesławiec</w:t>
      </w: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4666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724666">
        <w:rPr>
          <w:rFonts w:ascii="Times New Roman" w:hAnsi="Times New Roman" w:cs="Times New Roman"/>
          <w:b/>
          <w:i/>
          <w:sz w:val="28"/>
          <w:szCs w:val="28"/>
          <w:u w:val="single"/>
        </w:rPr>
        <w:t>10</w:t>
      </w:r>
      <w:r w:rsidRPr="0072466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4666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 Naczelnik Wydziału Mienia </w:t>
      </w:r>
      <w:r w:rsidR="00B40E9F">
        <w:rPr>
          <w:rFonts w:ascii="Times New Roman" w:hAnsi="Times New Roman" w:cs="Times New Roman"/>
          <w:sz w:val="28"/>
          <w:szCs w:val="28"/>
        </w:rPr>
        <w:br/>
      </w:r>
      <w:r w:rsidRPr="00724666">
        <w:rPr>
          <w:rFonts w:ascii="Times New Roman" w:hAnsi="Times New Roman" w:cs="Times New Roman"/>
          <w:sz w:val="28"/>
          <w:szCs w:val="28"/>
        </w:rPr>
        <w:t>i Gospodarki Przestrzennej Jan Kisiliczyk.</w:t>
      </w:r>
    </w:p>
    <w:p w:rsidR="00E62A45" w:rsidRPr="00724666" w:rsidRDefault="00E62A45" w:rsidP="00E62A4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724666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246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7246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724666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724666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724666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</w:t>
      </w:r>
      <w:r w:rsidRPr="007246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62A45" w:rsidRPr="00E62A45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E62A45" w:rsidRPr="00724666" w:rsidRDefault="00724666" w:rsidP="00E62A45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2</w:t>
      </w:r>
      <w:r w:rsidR="00E62A45" w:rsidRPr="00724666">
        <w:rPr>
          <w:rFonts w:ascii="Times New Roman" w:hAnsi="Times New Roman" w:cs="Times New Roman"/>
          <w:b/>
          <w:sz w:val="28"/>
          <w:szCs w:val="28"/>
          <w:u w:val="single"/>
        </w:rPr>
        <w:t>.11. w sprawie określenia wysokości opłat za korzystanie z wychowania przedszkolnego w miejskich przedszkolach publicznych prowadzonych przez Gminę Miejską Bolesławiec</w:t>
      </w: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4666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724666">
        <w:rPr>
          <w:rFonts w:ascii="Times New Roman" w:hAnsi="Times New Roman" w:cs="Times New Roman"/>
          <w:b/>
          <w:i/>
          <w:sz w:val="28"/>
          <w:szCs w:val="28"/>
          <w:u w:val="single"/>
        </w:rPr>
        <w:t>11</w:t>
      </w:r>
      <w:r w:rsidRPr="0072466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4666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724666">
        <w:rPr>
          <w:rFonts w:ascii="Times New Roman" w:hAnsi="Times New Roman" w:cs="Times New Roman"/>
          <w:sz w:val="28"/>
          <w:szCs w:val="28"/>
        </w:rPr>
        <w:t>Naczelnik Wydziału Społecznego Beata Sulska.</w:t>
      </w:r>
    </w:p>
    <w:p w:rsidR="00E62A45" w:rsidRPr="00724666" w:rsidRDefault="00E62A45" w:rsidP="00E62A4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724666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246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7246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724666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724666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724666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</w:t>
      </w:r>
      <w:r w:rsidRPr="007246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62A45" w:rsidRPr="00E62A45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E62A45" w:rsidRPr="00724666" w:rsidRDefault="00724666" w:rsidP="00E62A45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2</w:t>
      </w:r>
      <w:r w:rsidR="00E62A45" w:rsidRPr="00724666">
        <w:rPr>
          <w:rFonts w:ascii="Times New Roman" w:hAnsi="Times New Roman" w:cs="Times New Roman"/>
          <w:b/>
          <w:sz w:val="28"/>
          <w:szCs w:val="28"/>
          <w:u w:val="single"/>
        </w:rPr>
        <w:t>.12. w sprawie określenia tygodniowego obowiązkowego wymiaru godzin zajęć nauczycieli przedszkoli pracujących z grupami obejmującymi dzieci 6-letnie i dzieci młodsze prowadzonych przez Gminę Miejską Bolesławiec</w:t>
      </w: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4666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724666">
        <w:rPr>
          <w:rFonts w:ascii="Times New Roman" w:hAnsi="Times New Roman" w:cs="Times New Roman"/>
          <w:b/>
          <w:i/>
          <w:sz w:val="28"/>
          <w:szCs w:val="28"/>
          <w:u w:val="single"/>
        </w:rPr>
        <w:t>12</w:t>
      </w:r>
      <w:r w:rsidRPr="0072466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4666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724666">
        <w:rPr>
          <w:rFonts w:ascii="Times New Roman" w:hAnsi="Times New Roman" w:cs="Times New Roman"/>
          <w:sz w:val="28"/>
          <w:szCs w:val="28"/>
        </w:rPr>
        <w:t>Naczelnik Wydziału Społecznego Beata Sulska.</w:t>
      </w:r>
    </w:p>
    <w:p w:rsidR="00E62A45" w:rsidRPr="00724666" w:rsidRDefault="00E62A45" w:rsidP="00E62A4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724666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246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7246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724666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724666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724666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</w:t>
      </w:r>
      <w:r w:rsidRPr="007246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62A45" w:rsidRPr="00E62A45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E62A45" w:rsidRPr="00724666" w:rsidRDefault="00724666" w:rsidP="00E62A45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2</w:t>
      </w:r>
      <w:r w:rsidR="00E62A45" w:rsidRPr="00724666">
        <w:rPr>
          <w:rFonts w:ascii="Times New Roman" w:hAnsi="Times New Roman" w:cs="Times New Roman"/>
          <w:b/>
          <w:sz w:val="28"/>
          <w:szCs w:val="28"/>
          <w:u w:val="single"/>
        </w:rPr>
        <w:t>.13. w sprawie wyrażenia zgody na przeniesienie pomnika</w:t>
      </w: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4666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724666">
        <w:rPr>
          <w:rFonts w:ascii="Times New Roman" w:hAnsi="Times New Roman" w:cs="Times New Roman"/>
          <w:b/>
          <w:i/>
          <w:sz w:val="28"/>
          <w:szCs w:val="28"/>
          <w:u w:val="single"/>
        </w:rPr>
        <w:t>13</w:t>
      </w:r>
      <w:r w:rsidRPr="0072466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4666">
        <w:rPr>
          <w:rFonts w:ascii="Times New Roman" w:hAnsi="Times New Roman" w:cs="Times New Roman"/>
          <w:sz w:val="28"/>
          <w:szCs w:val="28"/>
        </w:rPr>
        <w:tab/>
        <w:t>Przedmiotowy projekt uchwały zreferował Naczelnik Wydziału Zamówień Publicznych</w:t>
      </w:r>
      <w:r w:rsidR="00724666">
        <w:rPr>
          <w:rFonts w:ascii="Times New Roman" w:hAnsi="Times New Roman" w:cs="Times New Roman"/>
          <w:sz w:val="28"/>
          <w:szCs w:val="28"/>
        </w:rPr>
        <w:t xml:space="preserve"> i Inwestycji Miejskich Robert Rzepnicki</w:t>
      </w:r>
      <w:r w:rsidRPr="00724666">
        <w:rPr>
          <w:rFonts w:ascii="Times New Roman" w:hAnsi="Times New Roman" w:cs="Times New Roman"/>
          <w:sz w:val="28"/>
          <w:szCs w:val="28"/>
        </w:rPr>
        <w:t>.</w:t>
      </w: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724666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246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7246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724666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724666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724666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</w:t>
      </w:r>
      <w:r w:rsidRPr="007246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62A45" w:rsidRPr="00724666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62A45" w:rsidRPr="00E62A45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E62A45" w:rsidRPr="00724666" w:rsidRDefault="00E62A45" w:rsidP="00E62A45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246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724666" w:rsidRPr="007246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</w:t>
      </w:r>
      <w:r w:rsidRPr="007246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.14. </w:t>
      </w:r>
      <w:r w:rsidRPr="00724666">
        <w:rPr>
          <w:rFonts w:ascii="Times New Roman" w:hAnsi="Times New Roman"/>
          <w:b/>
          <w:sz w:val="28"/>
          <w:szCs w:val="28"/>
          <w:u w:val="single"/>
        </w:rPr>
        <w:t>w sprawie zmiany Wieloletniej Prognozy Finansowej Gminy Miejskiej Bolesławiec</w:t>
      </w: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4666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724666" w:rsidRPr="00724666">
        <w:rPr>
          <w:rFonts w:ascii="Times New Roman" w:hAnsi="Times New Roman" w:cs="Times New Roman"/>
          <w:b/>
          <w:i/>
          <w:sz w:val="28"/>
          <w:szCs w:val="28"/>
          <w:u w:val="single"/>
        </w:rPr>
        <w:t>14</w:t>
      </w:r>
      <w:r w:rsidRPr="0072466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4666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Skarbnika Miasta </w:t>
      </w:r>
      <w:r w:rsidR="00724666">
        <w:rPr>
          <w:rFonts w:ascii="Times New Roman" w:hAnsi="Times New Roman" w:cs="Times New Roman"/>
          <w:sz w:val="28"/>
          <w:szCs w:val="28"/>
        </w:rPr>
        <w:t>Małgorzata Gawlik.</w:t>
      </w:r>
    </w:p>
    <w:p w:rsidR="00E62A45" w:rsidRPr="00724666" w:rsidRDefault="00E62A45" w:rsidP="00E62A4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724666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246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7246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724666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724666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724666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</w:t>
      </w:r>
      <w:r w:rsidRPr="007246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62A45" w:rsidRPr="00E62A45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</w:p>
    <w:p w:rsidR="00E62A45" w:rsidRPr="00E62A45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</w:p>
    <w:p w:rsidR="00E62A45" w:rsidRPr="00724666" w:rsidRDefault="00724666" w:rsidP="00E62A4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2</w:t>
      </w:r>
      <w:r w:rsidR="00E62A45" w:rsidRPr="007246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.15. </w:t>
      </w:r>
      <w:r w:rsidR="00E62A45" w:rsidRPr="00724666">
        <w:rPr>
          <w:rFonts w:ascii="Times New Roman" w:hAnsi="Times New Roman"/>
          <w:b/>
          <w:sz w:val="28"/>
          <w:szCs w:val="28"/>
          <w:u w:val="single"/>
        </w:rPr>
        <w:t>w sprawie zmian w budżecie miasta na 2019 r.</w:t>
      </w:r>
    </w:p>
    <w:p w:rsidR="00E62A45" w:rsidRPr="00724666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4666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724666">
        <w:rPr>
          <w:rFonts w:ascii="Times New Roman" w:hAnsi="Times New Roman" w:cs="Times New Roman"/>
          <w:b/>
          <w:i/>
          <w:sz w:val="28"/>
          <w:szCs w:val="28"/>
          <w:u w:val="single"/>
        </w:rPr>
        <w:t>15</w:t>
      </w:r>
      <w:r w:rsidRPr="0072466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4666" w:rsidRPr="00724666" w:rsidRDefault="00E62A45" w:rsidP="0072466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4666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724666" w:rsidRPr="00724666">
        <w:rPr>
          <w:rFonts w:ascii="Times New Roman" w:hAnsi="Times New Roman" w:cs="Times New Roman"/>
          <w:sz w:val="28"/>
          <w:szCs w:val="28"/>
        </w:rPr>
        <w:t xml:space="preserve">Skarbnika Miasta </w:t>
      </w:r>
      <w:r w:rsidR="00724666">
        <w:rPr>
          <w:rFonts w:ascii="Times New Roman" w:hAnsi="Times New Roman" w:cs="Times New Roman"/>
          <w:sz w:val="28"/>
          <w:szCs w:val="28"/>
        </w:rPr>
        <w:t>Małgorzata Gawlik.</w:t>
      </w:r>
    </w:p>
    <w:p w:rsidR="00E62A45" w:rsidRPr="00724666" w:rsidRDefault="00E62A45" w:rsidP="0072466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724666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246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7246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724666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724666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724666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</w:t>
      </w:r>
      <w:r w:rsidRPr="007246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62A45" w:rsidRPr="00E62A45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E62A45" w:rsidRPr="00724666" w:rsidRDefault="00E41A35" w:rsidP="00E62A45">
      <w:pPr>
        <w:spacing w:after="0"/>
        <w:ind w:left="993" w:hanging="993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724666" w:rsidRPr="007246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</w:t>
      </w:r>
      <w:r w:rsidR="00E62A45" w:rsidRPr="007246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.16.</w:t>
      </w:r>
      <w:r w:rsidR="00E62A45" w:rsidRPr="00724666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przystąpienia do Związku Miast Polskich</w:t>
      </w:r>
    </w:p>
    <w:p w:rsidR="00E62A45" w:rsidRPr="00724666" w:rsidRDefault="00E62A45" w:rsidP="00E62A45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4666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724666" w:rsidRPr="00724666">
        <w:rPr>
          <w:rFonts w:ascii="Times New Roman" w:hAnsi="Times New Roman" w:cs="Times New Roman"/>
          <w:b/>
          <w:i/>
          <w:sz w:val="28"/>
          <w:szCs w:val="28"/>
          <w:u w:val="single"/>
        </w:rPr>
        <w:t>16</w:t>
      </w:r>
      <w:r w:rsidRPr="0072466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4666">
        <w:rPr>
          <w:rFonts w:ascii="Times New Roman" w:hAnsi="Times New Roman" w:cs="Times New Roman"/>
          <w:sz w:val="28"/>
          <w:szCs w:val="28"/>
        </w:rPr>
        <w:tab/>
        <w:t>Przedmiotowy projekt uchwały zreferował Sekretarz Miasta Jerzy Zieliński.</w:t>
      </w:r>
    </w:p>
    <w:p w:rsidR="00E62A45" w:rsidRPr="00724666" w:rsidRDefault="00E62A45" w:rsidP="00E62A4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724666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246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7246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724666" w:rsidRPr="00724666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724666" w:rsidRPr="00724666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724666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</w:t>
      </w:r>
      <w:r w:rsidRPr="007246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62A45" w:rsidRPr="00E62A45" w:rsidRDefault="00E62A45" w:rsidP="00E62A45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highlight w:val="yellow"/>
          <w:u w:val="single"/>
        </w:rPr>
      </w:pPr>
    </w:p>
    <w:p w:rsidR="00E62A45" w:rsidRPr="00724666" w:rsidRDefault="00E41A35" w:rsidP="00E62A45">
      <w:pPr>
        <w:spacing w:after="0"/>
        <w:ind w:left="993" w:hanging="993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7246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</w:t>
      </w:r>
      <w:r w:rsidR="00E62A45" w:rsidRPr="007246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.17.</w:t>
      </w:r>
      <w:r w:rsidR="00E62A45" w:rsidRPr="00724666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zmiany uchwały nr XXIX/215/2012 Rady Miasta Bolesławiec z dnia 31 października 2012 r. w sprawie Statutu Miasta Bolesławiec</w:t>
      </w:r>
    </w:p>
    <w:p w:rsidR="00E62A45" w:rsidRPr="00724666" w:rsidRDefault="00E62A45" w:rsidP="00E62A45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4666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</w:t>
      </w:r>
      <w:r w:rsidR="00724666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72466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4666">
        <w:rPr>
          <w:rFonts w:ascii="Times New Roman" w:hAnsi="Times New Roman" w:cs="Times New Roman"/>
          <w:sz w:val="28"/>
          <w:szCs w:val="28"/>
        </w:rPr>
        <w:tab/>
        <w:t>Przedmiotowy projekt uchwały zreferował Sekretarz Miasta Jerzy Zieliński.</w:t>
      </w:r>
    </w:p>
    <w:p w:rsidR="00E62A45" w:rsidRPr="00724666" w:rsidRDefault="00E62A45" w:rsidP="00E62A4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724666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7246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7246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724666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724666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724666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</w:t>
      </w:r>
      <w:r w:rsidRPr="007246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62A45" w:rsidRPr="00724666" w:rsidRDefault="00E62A45" w:rsidP="00E62A45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E62A45" w:rsidRPr="00F138B5" w:rsidRDefault="00E41A35" w:rsidP="00E62A45">
      <w:pPr>
        <w:spacing w:after="0"/>
        <w:ind w:left="993" w:hanging="993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724666" w:rsidRPr="00F138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</w:t>
      </w:r>
      <w:r w:rsidR="00E62A45" w:rsidRPr="00F138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.18.</w:t>
      </w:r>
      <w:r w:rsidR="00E62A45" w:rsidRPr="00F138B5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zmiany Uchwały nr XXX/236/2012 Rady Miasta Bolesławiec z dnia 28 listopada 2012 r. w sprawie Regulaminu nadawania tytułu Honorowego Obywatela Miasta Bolesławiec </w:t>
      </w:r>
    </w:p>
    <w:p w:rsidR="00E62A45" w:rsidRPr="00F138B5" w:rsidRDefault="00E62A45" w:rsidP="00E62A45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E62A45" w:rsidRPr="00F138B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38B5">
        <w:rPr>
          <w:rFonts w:ascii="Times New Roman" w:hAnsi="Times New Roman" w:cs="Times New Roman"/>
          <w:sz w:val="28"/>
          <w:szCs w:val="28"/>
        </w:rPr>
        <w:lastRenderedPageBreak/>
        <w:tab/>
        <w:t xml:space="preserve">Projekt uchwały radni otrzymali z odpowiednim wyprzedzeniem. </w:t>
      </w:r>
    </w:p>
    <w:p w:rsidR="00E62A45" w:rsidRPr="00F138B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F138B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</w:t>
      </w:r>
      <w:r w:rsidR="00724666" w:rsidRPr="00F138B5"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F138B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2A45" w:rsidRPr="00F138B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F138B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38B5">
        <w:rPr>
          <w:rFonts w:ascii="Times New Roman" w:hAnsi="Times New Roman" w:cs="Times New Roman"/>
          <w:sz w:val="28"/>
          <w:szCs w:val="28"/>
        </w:rPr>
        <w:tab/>
        <w:t>Przedmiotowy projekt uchwały zreferował Sekretarz Miasta Jerzy Zieliński.</w:t>
      </w:r>
    </w:p>
    <w:p w:rsidR="00E62A45" w:rsidRPr="00F138B5" w:rsidRDefault="00E62A45" w:rsidP="00E62A4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F138B5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138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138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F138B5" w:rsidRPr="00F138B5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F138B5" w:rsidRPr="00F138B5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F138B5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</w:t>
      </w:r>
      <w:r w:rsidRPr="00F138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62A45" w:rsidRPr="00E62A45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E62A45" w:rsidRPr="00F138B5" w:rsidRDefault="00E41A35" w:rsidP="00E62A45">
      <w:pPr>
        <w:tabs>
          <w:tab w:val="left" w:pos="284"/>
        </w:tabs>
        <w:spacing w:after="0" w:line="240" w:lineRule="auto"/>
        <w:ind w:left="1276" w:hanging="127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F138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</w:t>
      </w:r>
      <w:r w:rsidR="00E62A45" w:rsidRPr="00F138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.19. </w:t>
      </w:r>
      <w:r w:rsidR="00E62A45" w:rsidRPr="00F138B5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L/417/2014 Rady Miasta Bolesławiec z dnia 28 maja 2014 r. w sprawie regulaminu nadawania tytułu „Zasłużony dla Miasta Bolesławiec”</w:t>
      </w:r>
    </w:p>
    <w:p w:rsidR="00E62A45" w:rsidRPr="00F138B5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62A45" w:rsidRPr="00F138B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38B5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E62A45" w:rsidRPr="00F138B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F138B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F138B5">
        <w:rPr>
          <w:rFonts w:ascii="Times New Roman" w:hAnsi="Times New Roman" w:cs="Times New Roman"/>
          <w:b/>
          <w:i/>
          <w:sz w:val="28"/>
          <w:szCs w:val="28"/>
          <w:u w:val="single"/>
        </w:rPr>
        <w:t>19</w:t>
      </w:r>
      <w:r w:rsidRPr="00F138B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2A45" w:rsidRPr="00F138B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F138B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38B5">
        <w:rPr>
          <w:rFonts w:ascii="Times New Roman" w:hAnsi="Times New Roman" w:cs="Times New Roman"/>
          <w:sz w:val="28"/>
          <w:szCs w:val="28"/>
        </w:rPr>
        <w:tab/>
        <w:t>Przedmiotowy projekt uchwały zreferował Sekretarz Miasta Jerzy Zieliński.</w:t>
      </w:r>
    </w:p>
    <w:p w:rsidR="00E62A45" w:rsidRPr="00F138B5" w:rsidRDefault="00E62A45" w:rsidP="00E62A4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F138B5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138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138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F138B5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F138B5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F138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138B5">
        <w:rPr>
          <w:rFonts w:ascii="Times New Roman" w:hAnsi="Times New Roman" w:cs="Times New Roman"/>
          <w:b/>
          <w:sz w:val="28"/>
          <w:szCs w:val="28"/>
        </w:rPr>
        <w:t xml:space="preserve">pozytywnie jednogłośnie (6 głosami „za”) </w:t>
      </w:r>
      <w:r w:rsidRPr="00F138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62A45" w:rsidRPr="00E62A45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</w:p>
    <w:p w:rsidR="00E62A45" w:rsidRPr="00F138B5" w:rsidRDefault="00E41A35" w:rsidP="00E62A45">
      <w:pPr>
        <w:tabs>
          <w:tab w:val="left" w:pos="518"/>
          <w:tab w:val="left" w:pos="1134"/>
        </w:tabs>
        <w:spacing w:after="0"/>
        <w:ind w:left="1276" w:right="58" w:hanging="127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F138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</w:t>
      </w:r>
      <w:r w:rsidR="00E62A45" w:rsidRPr="00F138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.20. </w:t>
      </w:r>
      <w:r w:rsidR="00E62A45" w:rsidRPr="00F138B5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„Zasłużony dla Miasta Bolesławiec” Panu Janowi Jasiukiewiczowi</w:t>
      </w:r>
    </w:p>
    <w:p w:rsidR="00E62A45" w:rsidRPr="00F138B5" w:rsidRDefault="00E62A45" w:rsidP="00E62A45">
      <w:pPr>
        <w:tabs>
          <w:tab w:val="left" w:pos="42"/>
          <w:tab w:val="left" w:pos="518"/>
        </w:tabs>
        <w:spacing w:after="0"/>
        <w:ind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62A45" w:rsidRPr="00F138B5" w:rsidRDefault="00E62A45" w:rsidP="00E62A45">
      <w:pPr>
        <w:tabs>
          <w:tab w:val="left" w:pos="28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F138B5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E62A45" w:rsidRPr="00F138B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F138B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F138B5">
        <w:rPr>
          <w:rFonts w:ascii="Times New Roman" w:hAnsi="Times New Roman" w:cs="Times New Roman"/>
          <w:b/>
          <w:i/>
          <w:sz w:val="28"/>
          <w:szCs w:val="28"/>
          <w:u w:val="single"/>
        </w:rPr>
        <w:t>20</w:t>
      </w:r>
      <w:r w:rsidRPr="00F138B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2A45" w:rsidRPr="00F138B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F138B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38B5">
        <w:rPr>
          <w:rFonts w:ascii="Times New Roman" w:hAnsi="Times New Roman" w:cs="Times New Roman"/>
          <w:sz w:val="28"/>
          <w:szCs w:val="28"/>
        </w:rPr>
        <w:tab/>
        <w:t>Przedmiotowy projekt uchwały zreferował Sekretarz Miasta Jerzy Zieliński.</w:t>
      </w:r>
    </w:p>
    <w:p w:rsidR="00E62A45" w:rsidRPr="00F138B5" w:rsidRDefault="00E62A45" w:rsidP="00E62A4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F138B5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138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138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F138B5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F138B5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F138B5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</w:t>
      </w:r>
      <w:r w:rsidRPr="00F138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62A45" w:rsidRPr="00E62A45" w:rsidRDefault="00E62A45" w:rsidP="00E62A45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highlight w:val="yellow"/>
          <w:u w:val="single"/>
        </w:rPr>
      </w:pPr>
    </w:p>
    <w:p w:rsidR="00E62A45" w:rsidRPr="00F138B5" w:rsidRDefault="00E41A35" w:rsidP="00E62A45">
      <w:pPr>
        <w:tabs>
          <w:tab w:val="left" w:pos="426"/>
          <w:tab w:val="left" w:pos="518"/>
        </w:tabs>
        <w:spacing w:after="0"/>
        <w:ind w:left="1134" w:right="58" w:hanging="10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F138B5" w:rsidRPr="00F138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</w:t>
      </w:r>
      <w:r w:rsidR="00E62A45" w:rsidRPr="00F138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.21. </w:t>
      </w:r>
      <w:r w:rsidR="00E62A45" w:rsidRPr="00F138B5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„Zasłużony dla Miasta Bolesławiec” Panu Wojciechowi Kasprzykowi</w:t>
      </w:r>
    </w:p>
    <w:p w:rsidR="00E62A45" w:rsidRPr="00F138B5" w:rsidRDefault="00E62A45" w:rsidP="00E62A45">
      <w:pPr>
        <w:tabs>
          <w:tab w:val="left" w:pos="42"/>
          <w:tab w:val="left" w:pos="518"/>
        </w:tabs>
        <w:spacing w:after="0"/>
        <w:ind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62A45" w:rsidRPr="00F138B5" w:rsidRDefault="00E62A45" w:rsidP="00E62A45">
      <w:pPr>
        <w:tabs>
          <w:tab w:val="left" w:pos="28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F138B5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E62A45" w:rsidRPr="00F138B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F138B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138B5">
        <w:rPr>
          <w:rFonts w:ascii="Times New Roman" w:hAnsi="Times New Roman" w:cs="Times New Roman"/>
          <w:b/>
          <w:i/>
          <w:sz w:val="28"/>
          <w:szCs w:val="28"/>
        </w:rPr>
        <w:lastRenderedPageBreak/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F138B5" w:rsidRPr="00F138B5">
        <w:rPr>
          <w:rFonts w:ascii="Times New Roman" w:hAnsi="Times New Roman" w:cs="Times New Roman"/>
          <w:b/>
          <w:i/>
          <w:sz w:val="28"/>
          <w:szCs w:val="28"/>
          <w:u w:val="single"/>
        </w:rPr>
        <w:t>21</w:t>
      </w:r>
      <w:r w:rsidRPr="00F138B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2A45" w:rsidRPr="00F138B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F138B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38B5">
        <w:rPr>
          <w:rFonts w:ascii="Times New Roman" w:hAnsi="Times New Roman" w:cs="Times New Roman"/>
          <w:sz w:val="28"/>
          <w:szCs w:val="28"/>
        </w:rPr>
        <w:tab/>
        <w:t>Przedmiotowy projekt uchwały zreferował Sekretarz Miasta Jerzy Zieliński.</w:t>
      </w:r>
    </w:p>
    <w:p w:rsidR="00E62A45" w:rsidRPr="00F138B5" w:rsidRDefault="00E62A45" w:rsidP="00E62A4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F138B5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138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138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F138B5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F138B5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F138B5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F138B5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F138B5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F138B5">
        <w:rPr>
          <w:rFonts w:ascii="Times New Roman" w:hAnsi="Times New Roman" w:cs="Times New Roman"/>
          <w:b/>
          <w:sz w:val="28"/>
          <w:szCs w:val="28"/>
        </w:rPr>
        <w:t>6</w:t>
      </w:r>
      <w:r w:rsidRPr="00F138B5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F138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62A45" w:rsidRPr="00F138B5" w:rsidRDefault="00E62A45" w:rsidP="00E62A45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E62A45" w:rsidRPr="00F138B5" w:rsidRDefault="00E41A35" w:rsidP="00E62A45">
      <w:pPr>
        <w:tabs>
          <w:tab w:val="left" w:pos="518"/>
          <w:tab w:val="left" w:pos="1134"/>
        </w:tabs>
        <w:spacing w:after="0"/>
        <w:ind w:left="1276" w:right="58" w:hanging="127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F138B5" w:rsidRPr="00F138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</w:t>
      </w:r>
      <w:r w:rsidR="00E62A45" w:rsidRPr="00F138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.22. </w:t>
      </w:r>
      <w:r w:rsidR="00E62A45" w:rsidRPr="00F138B5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nadania tytułu „Zasłużony dla Miasta Bolesławiec” Panu Janowi Leonowi Stasiakowi </w:t>
      </w:r>
    </w:p>
    <w:p w:rsidR="00E62A45" w:rsidRPr="00F138B5" w:rsidRDefault="00E62A45" w:rsidP="00E62A45">
      <w:pPr>
        <w:tabs>
          <w:tab w:val="left" w:pos="42"/>
          <w:tab w:val="left" w:pos="518"/>
        </w:tabs>
        <w:spacing w:after="0"/>
        <w:ind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62A45" w:rsidRPr="00F138B5" w:rsidRDefault="00E62A45" w:rsidP="00E62A45">
      <w:pPr>
        <w:tabs>
          <w:tab w:val="left" w:pos="28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F138B5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E62A45" w:rsidRPr="00F138B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F138B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F138B5" w:rsidRPr="00F138B5">
        <w:rPr>
          <w:rFonts w:ascii="Times New Roman" w:hAnsi="Times New Roman" w:cs="Times New Roman"/>
          <w:b/>
          <w:i/>
          <w:sz w:val="28"/>
          <w:szCs w:val="28"/>
          <w:u w:val="single"/>
        </w:rPr>
        <w:t>22</w:t>
      </w:r>
      <w:r w:rsidRPr="00F138B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2A45" w:rsidRPr="00F138B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F138B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38B5">
        <w:rPr>
          <w:rFonts w:ascii="Times New Roman" w:hAnsi="Times New Roman" w:cs="Times New Roman"/>
          <w:sz w:val="28"/>
          <w:szCs w:val="28"/>
        </w:rPr>
        <w:tab/>
        <w:t>Przedmiotowy projekt uchwały zreferował Sekretarz Miasta Jerzy Zieliński.</w:t>
      </w:r>
    </w:p>
    <w:p w:rsidR="00E62A45" w:rsidRPr="00F138B5" w:rsidRDefault="00E62A45" w:rsidP="00E62A4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F138B5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138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138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138B5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F138B5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F138B5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</w:t>
      </w:r>
      <w:r w:rsidRPr="00F138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62A45" w:rsidRPr="00F138B5" w:rsidRDefault="00E62A45" w:rsidP="00E62A45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E62A45" w:rsidRPr="00F138B5" w:rsidRDefault="00E41A35" w:rsidP="00E62A45">
      <w:pPr>
        <w:tabs>
          <w:tab w:val="left" w:pos="518"/>
          <w:tab w:val="left" w:pos="1134"/>
        </w:tabs>
        <w:spacing w:after="0"/>
        <w:ind w:left="1276" w:right="58" w:hanging="127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F138B5" w:rsidRPr="00F138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</w:t>
      </w:r>
      <w:r w:rsidR="00E62A45" w:rsidRPr="00F138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.23. </w:t>
      </w:r>
      <w:r w:rsidR="00E62A45" w:rsidRPr="00F138B5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„Zasłużony dla Miasta Bolesławiec” Panu Eugeniuszowi Jabłońskiemu</w:t>
      </w:r>
    </w:p>
    <w:p w:rsidR="00E62A45" w:rsidRPr="00F138B5" w:rsidRDefault="00E62A45" w:rsidP="00E62A45">
      <w:pPr>
        <w:tabs>
          <w:tab w:val="left" w:pos="42"/>
          <w:tab w:val="left" w:pos="518"/>
        </w:tabs>
        <w:spacing w:after="0"/>
        <w:ind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62A45" w:rsidRPr="00F138B5" w:rsidRDefault="00E62A45" w:rsidP="00E62A45">
      <w:pPr>
        <w:tabs>
          <w:tab w:val="left" w:pos="28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F138B5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E62A45" w:rsidRPr="00F138B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F138B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F138B5" w:rsidRPr="00F138B5">
        <w:rPr>
          <w:rFonts w:ascii="Times New Roman" w:hAnsi="Times New Roman" w:cs="Times New Roman"/>
          <w:b/>
          <w:i/>
          <w:sz w:val="28"/>
          <w:szCs w:val="28"/>
          <w:u w:val="single"/>
        </w:rPr>
        <w:t>23</w:t>
      </w:r>
      <w:r w:rsidRPr="00F138B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2A45" w:rsidRPr="00F138B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F138B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38B5">
        <w:rPr>
          <w:rFonts w:ascii="Times New Roman" w:hAnsi="Times New Roman" w:cs="Times New Roman"/>
          <w:sz w:val="28"/>
          <w:szCs w:val="28"/>
        </w:rPr>
        <w:tab/>
        <w:t>Przedmiotowy projekt uchwały zreferował Sekretarz Miasta Jerzy Zieliński.</w:t>
      </w:r>
    </w:p>
    <w:p w:rsidR="00E62A45" w:rsidRPr="00F138B5" w:rsidRDefault="00E62A45" w:rsidP="00E62A4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F138B5" w:rsidRDefault="00E62A45" w:rsidP="00E62A4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F138B5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138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138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138B5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F138B5" w:rsidRPr="00F138B5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F138B5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</w:t>
      </w:r>
      <w:r w:rsidRPr="00F138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62A45" w:rsidRPr="00F138B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62A45" w:rsidRPr="00F138B5" w:rsidRDefault="00E41A35" w:rsidP="00E62A45">
      <w:pPr>
        <w:tabs>
          <w:tab w:val="left" w:pos="518"/>
          <w:tab w:val="left" w:pos="1134"/>
        </w:tabs>
        <w:spacing w:after="0"/>
        <w:ind w:left="1276" w:right="58" w:hanging="127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F138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</w:t>
      </w:r>
      <w:r w:rsidR="00E62A45" w:rsidRPr="00F138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.24. </w:t>
      </w:r>
      <w:r w:rsidR="00E62A45" w:rsidRPr="00F138B5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„Zasłużony dla Miasta Bolesławiec” Panu Eugeniuszowi Kowalskiemu</w:t>
      </w:r>
    </w:p>
    <w:p w:rsidR="00E62A45" w:rsidRPr="00F138B5" w:rsidRDefault="00E62A45" w:rsidP="00E62A45">
      <w:pPr>
        <w:tabs>
          <w:tab w:val="left" w:pos="42"/>
          <w:tab w:val="left" w:pos="518"/>
        </w:tabs>
        <w:spacing w:after="0"/>
        <w:ind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62A45" w:rsidRPr="00F138B5" w:rsidRDefault="00E62A45" w:rsidP="00E62A45">
      <w:pPr>
        <w:tabs>
          <w:tab w:val="left" w:pos="28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F138B5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E62A45" w:rsidRPr="00F138B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F138B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F138B5">
        <w:rPr>
          <w:rFonts w:ascii="Times New Roman" w:hAnsi="Times New Roman" w:cs="Times New Roman"/>
          <w:b/>
          <w:i/>
          <w:sz w:val="28"/>
          <w:szCs w:val="28"/>
          <w:u w:val="single"/>
        </w:rPr>
        <w:t>24</w:t>
      </w:r>
      <w:r w:rsidRPr="00F138B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2A45" w:rsidRPr="00F138B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F138B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38B5">
        <w:rPr>
          <w:rFonts w:ascii="Times New Roman" w:hAnsi="Times New Roman" w:cs="Times New Roman"/>
          <w:sz w:val="28"/>
          <w:szCs w:val="28"/>
        </w:rPr>
        <w:lastRenderedPageBreak/>
        <w:tab/>
        <w:t>Przedmiotowy projekt uchwały zreferował Sekretarz Miasta Jerzy Zieliński.</w:t>
      </w:r>
    </w:p>
    <w:p w:rsidR="00E62A45" w:rsidRPr="00F138B5" w:rsidRDefault="00E62A45" w:rsidP="00E62A4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F138B5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138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138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F138B5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F138B5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F138B5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</w:t>
      </w:r>
      <w:r w:rsidRPr="00F138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62A45" w:rsidRPr="00E62A45" w:rsidRDefault="00E62A45" w:rsidP="00E62A45">
      <w:pPr>
        <w:tabs>
          <w:tab w:val="left" w:pos="42"/>
          <w:tab w:val="left" w:pos="518"/>
        </w:tabs>
        <w:spacing w:after="0"/>
        <w:ind w:right="58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E62A45" w:rsidRPr="00E62A45" w:rsidRDefault="00E62A45" w:rsidP="00E62A45">
      <w:pPr>
        <w:tabs>
          <w:tab w:val="left" w:pos="42"/>
          <w:tab w:val="left" w:pos="518"/>
        </w:tabs>
        <w:spacing w:after="0"/>
        <w:ind w:right="58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E62A45" w:rsidRPr="00F138B5" w:rsidRDefault="00E62A45" w:rsidP="00F138B5">
      <w:pPr>
        <w:tabs>
          <w:tab w:val="left" w:pos="518"/>
          <w:tab w:val="left" w:pos="1134"/>
        </w:tabs>
        <w:spacing w:after="0"/>
        <w:ind w:left="993" w:right="58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138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F138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</w:t>
      </w:r>
      <w:r w:rsidRPr="00F138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.25. </w:t>
      </w:r>
      <w:r w:rsidRPr="00F138B5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„Zasłużony dla Miasta Bolesławiec” Panu Janowi Kisiliczykowi</w:t>
      </w:r>
    </w:p>
    <w:p w:rsidR="00E62A45" w:rsidRPr="00F138B5" w:rsidRDefault="00E62A45" w:rsidP="00E62A45">
      <w:pPr>
        <w:pStyle w:val="Akapitzlist"/>
        <w:tabs>
          <w:tab w:val="left" w:pos="42"/>
          <w:tab w:val="left" w:pos="518"/>
        </w:tabs>
        <w:spacing w:after="0"/>
        <w:ind w:left="360"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62A45" w:rsidRPr="00F138B5" w:rsidRDefault="00F138B5" w:rsidP="00E62A45">
      <w:pPr>
        <w:pStyle w:val="Akapitzlist"/>
        <w:tabs>
          <w:tab w:val="left" w:pos="284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62A45" w:rsidRPr="00F138B5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E62A45" w:rsidRPr="00F138B5" w:rsidRDefault="00E62A45" w:rsidP="00E62A45">
      <w:pPr>
        <w:pStyle w:val="Akapitzlist"/>
        <w:tabs>
          <w:tab w:val="left" w:pos="709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F138B5" w:rsidRDefault="00E62A45" w:rsidP="00E62A45">
      <w:pPr>
        <w:pStyle w:val="Akapitzlist"/>
        <w:tabs>
          <w:tab w:val="left" w:pos="709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2</w:t>
      </w:r>
      <w:r w:rsidR="00F138B5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F138B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2A45" w:rsidRPr="00F138B5" w:rsidRDefault="00E62A45" w:rsidP="00E62A45">
      <w:pPr>
        <w:pStyle w:val="Akapitzlist"/>
        <w:tabs>
          <w:tab w:val="left" w:pos="709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F138B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38B5">
        <w:rPr>
          <w:rFonts w:ascii="Times New Roman" w:hAnsi="Times New Roman" w:cs="Times New Roman"/>
          <w:sz w:val="28"/>
          <w:szCs w:val="28"/>
        </w:rPr>
        <w:tab/>
        <w:t>Przedmiotowy projekt uchwały zreferował Sekretarz Miasta Jerzy Zieliński.</w:t>
      </w:r>
    </w:p>
    <w:p w:rsidR="00E62A45" w:rsidRPr="00F138B5" w:rsidRDefault="00E62A45" w:rsidP="00E62A4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F138B5" w:rsidRDefault="00F138B5" w:rsidP="00C90716">
      <w:pPr>
        <w:pStyle w:val="Akapitzlist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E62A45" w:rsidRPr="00F138B5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</w:t>
      </w:r>
      <w:r w:rsidR="00E62A45" w:rsidRPr="00F138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62A45" w:rsidRDefault="00E62A45" w:rsidP="00E62A45">
      <w:pPr>
        <w:pStyle w:val="Akapitzlist"/>
        <w:tabs>
          <w:tab w:val="left" w:pos="284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E62A45" w:rsidRPr="00E62A45" w:rsidRDefault="00E41A35" w:rsidP="00F138B5">
      <w:pPr>
        <w:tabs>
          <w:tab w:val="left" w:pos="518"/>
          <w:tab w:val="left" w:pos="1134"/>
        </w:tabs>
        <w:spacing w:after="0"/>
        <w:ind w:left="993" w:right="58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E62A4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138B5">
        <w:rPr>
          <w:rFonts w:ascii="Times New Roman" w:hAnsi="Times New Roman" w:cs="Times New Roman"/>
          <w:b/>
          <w:sz w:val="28"/>
          <w:szCs w:val="28"/>
          <w:u w:val="single"/>
        </w:rPr>
        <w:t xml:space="preserve">2.26. </w:t>
      </w:r>
      <w:r w:rsidR="00E62A45" w:rsidRPr="00E62A45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„Zasłużony dla Miasta Bolesławiec” Panu Arkadiuszowi Krzemińskiemu</w:t>
      </w:r>
    </w:p>
    <w:p w:rsidR="00F138B5" w:rsidRDefault="00F138B5" w:rsidP="00F138B5">
      <w:pPr>
        <w:pStyle w:val="Akapitzlist"/>
        <w:tabs>
          <w:tab w:val="left" w:pos="284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F138B5" w:rsidRPr="00F138B5" w:rsidRDefault="00F138B5" w:rsidP="00F138B5">
      <w:pPr>
        <w:pStyle w:val="Akapitzlist"/>
        <w:tabs>
          <w:tab w:val="left" w:pos="284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138B5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F138B5" w:rsidRPr="00F138B5" w:rsidRDefault="00F138B5" w:rsidP="00F138B5">
      <w:pPr>
        <w:pStyle w:val="Akapitzlist"/>
        <w:tabs>
          <w:tab w:val="left" w:pos="709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F138B5" w:rsidRPr="00F138B5" w:rsidRDefault="00F138B5" w:rsidP="00F138B5">
      <w:pPr>
        <w:pStyle w:val="Akapitzlist"/>
        <w:tabs>
          <w:tab w:val="left" w:pos="709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2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F138B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138B5" w:rsidRPr="00F138B5" w:rsidRDefault="00F138B5" w:rsidP="00F138B5">
      <w:pPr>
        <w:pStyle w:val="Akapitzlist"/>
        <w:tabs>
          <w:tab w:val="left" w:pos="709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F138B5" w:rsidRPr="00F138B5" w:rsidRDefault="00F138B5" w:rsidP="00F138B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38B5">
        <w:rPr>
          <w:rFonts w:ascii="Times New Roman" w:hAnsi="Times New Roman" w:cs="Times New Roman"/>
          <w:sz w:val="28"/>
          <w:szCs w:val="28"/>
        </w:rPr>
        <w:tab/>
        <w:t>Przedmiotowy projekt uchwały zreferował Sekretarz Miasta Jerzy Zieliński.</w:t>
      </w:r>
    </w:p>
    <w:p w:rsidR="00F138B5" w:rsidRDefault="00F138B5" w:rsidP="00F138B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38B5" w:rsidRDefault="00F138B5" w:rsidP="00F138B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sprawy odniósł się radny Dariusz Filistyński.</w:t>
      </w:r>
    </w:p>
    <w:p w:rsidR="00F138B5" w:rsidRPr="00F138B5" w:rsidRDefault="00F138B5" w:rsidP="00F138B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38B5" w:rsidRPr="00F138B5" w:rsidRDefault="00F138B5" w:rsidP="00F138B5">
      <w:pPr>
        <w:pStyle w:val="Akapitzlist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F138B5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</w:t>
      </w:r>
      <w:r w:rsidRPr="00F138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62A45" w:rsidRPr="00F138B5" w:rsidRDefault="00E62A45" w:rsidP="00F138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E62A45" w:rsidRPr="00E62A45" w:rsidRDefault="00E62A45" w:rsidP="00E62A45">
      <w:pPr>
        <w:pStyle w:val="Akapitzlist"/>
        <w:tabs>
          <w:tab w:val="left" w:pos="284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E62A45" w:rsidRPr="00F138B5" w:rsidRDefault="00F138B5" w:rsidP="00F138B5">
      <w:pPr>
        <w:pStyle w:val="Akapitzlist"/>
        <w:tabs>
          <w:tab w:val="left" w:pos="1276"/>
        </w:tabs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138B5">
        <w:rPr>
          <w:rFonts w:ascii="Times New Roman" w:hAnsi="Times New Roman" w:cs="Times New Roman"/>
          <w:b/>
          <w:sz w:val="28"/>
          <w:szCs w:val="28"/>
          <w:u w:val="single"/>
        </w:rPr>
        <w:t>Ad 2.27</w:t>
      </w:r>
      <w:r w:rsidR="00E62A45" w:rsidRPr="00F138B5">
        <w:rPr>
          <w:rFonts w:ascii="Times New Roman" w:hAnsi="Times New Roman" w:cs="Times New Roman"/>
          <w:b/>
          <w:sz w:val="28"/>
          <w:szCs w:val="28"/>
          <w:u w:val="single"/>
        </w:rPr>
        <w:t>. w sprawie powołania zespołu ds. zaopiniowania kandydatów na ławników</w:t>
      </w:r>
    </w:p>
    <w:p w:rsidR="00E62A45" w:rsidRPr="00F138B5" w:rsidRDefault="00E62A45" w:rsidP="00E62A45">
      <w:pPr>
        <w:pStyle w:val="Akapitzlist"/>
        <w:tabs>
          <w:tab w:val="left" w:pos="1276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62A45" w:rsidRPr="00F138B5" w:rsidRDefault="00E62A45" w:rsidP="00F138B5">
      <w:pPr>
        <w:pStyle w:val="Akapitzlist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38B5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E62A45" w:rsidRPr="00F138B5" w:rsidRDefault="00E62A45" w:rsidP="00E62A45">
      <w:pPr>
        <w:pStyle w:val="Akapitzlist"/>
        <w:tabs>
          <w:tab w:val="left" w:pos="709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F138B5" w:rsidRDefault="00E62A45" w:rsidP="00E62A45">
      <w:pPr>
        <w:pStyle w:val="Akapitzlist"/>
        <w:tabs>
          <w:tab w:val="left" w:pos="709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138B5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27)</w:t>
      </w:r>
    </w:p>
    <w:p w:rsidR="00E62A45" w:rsidRPr="00F138B5" w:rsidRDefault="00E62A45" w:rsidP="00E62A45">
      <w:pPr>
        <w:pStyle w:val="Akapitzlist"/>
        <w:tabs>
          <w:tab w:val="left" w:pos="709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F138B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38B5">
        <w:rPr>
          <w:rFonts w:ascii="Times New Roman" w:hAnsi="Times New Roman" w:cs="Times New Roman"/>
          <w:sz w:val="28"/>
          <w:szCs w:val="28"/>
        </w:rPr>
        <w:tab/>
        <w:t>Przedmiotowy projekt uchwały zreferował Sekretarz Miasta Jerzy Zieliński.</w:t>
      </w:r>
    </w:p>
    <w:p w:rsidR="00E62A45" w:rsidRPr="00F138B5" w:rsidRDefault="00E62A45" w:rsidP="00E62A4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Default="00F138B5" w:rsidP="00F138B5">
      <w:pPr>
        <w:pStyle w:val="Akapitzlist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E62A45" w:rsidRPr="00F138B5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</w:t>
      </w:r>
      <w:r w:rsidR="00E62A45" w:rsidRPr="00F138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C90716" w:rsidRDefault="00C90716" w:rsidP="00C907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90716" w:rsidRPr="00C90716" w:rsidRDefault="00C90716" w:rsidP="00C90716">
      <w:pPr>
        <w:tabs>
          <w:tab w:val="left" w:pos="709"/>
        </w:tabs>
        <w:spacing w:after="0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C907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 Przygotowanie do okresu wakacyjnego w tym oferta kulturalna i sportowa dla dzieci i młodzieży.</w:t>
      </w:r>
    </w:p>
    <w:p w:rsidR="00C90716" w:rsidRPr="00C90716" w:rsidRDefault="00C90716" w:rsidP="00C907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21EEC" w:rsidRPr="00F84F49" w:rsidRDefault="00921EEC" w:rsidP="00921EE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ab/>
      </w:r>
      <w:r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ab/>
      </w:r>
      <w:r w:rsidRPr="00F84F49"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>Informację</w:t>
      </w:r>
      <w:r w:rsidRPr="00F84F4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F84F49">
        <w:rPr>
          <w:rFonts w:ascii="Times New Roman" w:eastAsia="Times New Roman" w:hAnsi="Times New Roman" w:cs="Times New Roman"/>
          <w:sz w:val="28"/>
          <w:szCs w:val="24"/>
          <w:lang w:eastAsia="pl-PL"/>
        </w:rPr>
        <w:t>na powyższy temat członkowie Komisji</w:t>
      </w:r>
      <w:r w:rsidRPr="00F84F4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F84F4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otrzymali </w:t>
      </w:r>
      <w:r w:rsidR="00B40E9F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 w:rsidRPr="00F84F4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 odpowiednim wyprzedzeniem.   </w:t>
      </w:r>
    </w:p>
    <w:p w:rsidR="00921EEC" w:rsidRPr="00F84F49" w:rsidRDefault="00921EEC" w:rsidP="00921EEC">
      <w:pPr>
        <w:tabs>
          <w:tab w:val="left" w:pos="284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4F4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(informacja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28</w:t>
      </w:r>
      <w:r w:rsidRPr="00F84F49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21EEC" w:rsidRPr="00F84F49" w:rsidRDefault="00921EEC" w:rsidP="00921EEC">
      <w:pPr>
        <w:tabs>
          <w:tab w:val="left" w:pos="284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21EEC" w:rsidRPr="00921EEC" w:rsidRDefault="00921EEC" w:rsidP="00921EE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4F4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F84F4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921EEC">
        <w:rPr>
          <w:rFonts w:ascii="Times New Roman" w:eastAsia="Times New Roman" w:hAnsi="Times New Roman" w:cs="Times New Roman"/>
          <w:sz w:val="28"/>
          <w:szCs w:val="24"/>
          <w:lang w:eastAsia="pl-PL"/>
        </w:rPr>
        <w:t>Do omawianej sprawy odniósł się radny Dariusz Filistyński.</w:t>
      </w:r>
    </w:p>
    <w:p w:rsidR="00921EEC" w:rsidRPr="00F84F49" w:rsidRDefault="00921EEC" w:rsidP="00921EE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21EEC" w:rsidRDefault="00921EEC" w:rsidP="00921EE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F84F4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84F4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OKiS</w:t>
      </w:r>
      <w:proofErr w:type="spellEnd"/>
      <w:r w:rsidRPr="00493DD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przyjęła informację do wiadomości.  </w:t>
      </w:r>
    </w:p>
    <w:p w:rsidR="00921EEC" w:rsidRDefault="00921EEC" w:rsidP="00921EE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8B2BC4" w:rsidRPr="00E62A45" w:rsidRDefault="00921EEC" w:rsidP="00921EEC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 w:rsidRPr="00921EEC"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 </w:t>
      </w:r>
      <w:r w:rsidRPr="00921EEC">
        <w:rPr>
          <w:rFonts w:ascii="Times New Roman" w:eastAsia="Times New Roman" w:hAnsi="Times New Roman" w:cs="Times New Roman"/>
          <w:b/>
          <w:kern w:val="3"/>
          <w:sz w:val="28"/>
          <w:szCs w:val="28"/>
          <w:u w:val="single"/>
          <w:lang w:eastAsia="pl-PL"/>
        </w:rPr>
        <w:t>Spotkanie z organizacjami pozarządowymi – otwarty konkurs na powierzenie realizacji zadania publicznego przez organizacje pozarządowe.</w:t>
      </w:r>
    </w:p>
    <w:p w:rsidR="008B2BC4" w:rsidRDefault="008B2BC4" w:rsidP="00C5513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E805E7" w:rsidRDefault="00921EEC" w:rsidP="00E805E7">
      <w:pPr>
        <w:tabs>
          <w:tab w:val="left" w:pos="284"/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Halina Waniak Prezes Stowarzyszenia Reemigrantów z Bośni, ich Potomków oraz Przyjaciół </w:t>
      </w:r>
      <w:r w:rsidR="00E805E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odniosła się do problemów finansowych stowarzyszenia i ewentualnego zwiększenia kwot dotacji. Zaproponowała zmianę terminów przyjmowania wniosków na dofinansowanie oraz zorganizowania szkolenia dla organizacji dotyczącego pisania wniosków. </w:t>
      </w:r>
      <w:r w:rsidR="00CF63B9">
        <w:rPr>
          <w:rFonts w:ascii="Times New Roman" w:eastAsia="Times New Roman" w:hAnsi="Times New Roman" w:cs="Times New Roman"/>
          <w:sz w:val="28"/>
          <w:szCs w:val="24"/>
          <w:lang w:eastAsia="pl-PL"/>
        </w:rPr>
        <w:t>Zwróciła się z prośbą</w:t>
      </w:r>
      <w:r w:rsidR="008D1A2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 włączenie i za</w:t>
      </w:r>
      <w:r w:rsidR="004302B3">
        <w:rPr>
          <w:rFonts w:ascii="Times New Roman" w:eastAsia="Times New Roman" w:hAnsi="Times New Roman" w:cs="Times New Roman"/>
          <w:sz w:val="28"/>
          <w:szCs w:val="24"/>
          <w:lang w:eastAsia="pl-PL"/>
        </w:rPr>
        <w:t>angażowanie młodzieży</w:t>
      </w:r>
      <w:r w:rsidR="008D1A2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 pracach stowarzyszenia.</w:t>
      </w:r>
    </w:p>
    <w:p w:rsidR="00E805E7" w:rsidRDefault="00E805E7" w:rsidP="00E805E7">
      <w:pPr>
        <w:tabs>
          <w:tab w:val="left" w:pos="284"/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805E7" w:rsidRDefault="0068640C" w:rsidP="00E805E7">
      <w:pPr>
        <w:tabs>
          <w:tab w:val="left" w:pos="284"/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 dyskusji udział wzięli radni Mirosław Sakowski, Iwona Bojko, Dariusz Filistyński oraz II Zastępca Prezydenta Miasta Kornel Filipowicz. </w:t>
      </w:r>
    </w:p>
    <w:p w:rsidR="00921EEC" w:rsidRDefault="00921EEC" w:rsidP="00C5513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A2A" w:rsidRDefault="008D1A2A" w:rsidP="00C5513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Jadwiga Bobek </w:t>
      </w:r>
      <w:r w:rsidR="00CF63B9">
        <w:rPr>
          <w:rFonts w:ascii="Times New Roman" w:hAnsi="Times New Roman" w:cs="Times New Roman"/>
          <w:sz w:val="28"/>
          <w:szCs w:val="28"/>
        </w:rPr>
        <w:t xml:space="preserve">Prezes </w:t>
      </w:r>
      <w:r>
        <w:rPr>
          <w:rFonts w:ascii="Times New Roman" w:hAnsi="Times New Roman" w:cs="Times New Roman"/>
          <w:sz w:val="28"/>
          <w:szCs w:val="28"/>
        </w:rPr>
        <w:t>Towarzystw</w:t>
      </w:r>
      <w:r w:rsidR="00CF63B9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Przyjaciół Dzieci zwróciła uwagę na zakaz kupowania środków opatrunkowych i farmakologicznych do apteczki na rachunek organizacji.</w:t>
      </w:r>
    </w:p>
    <w:p w:rsidR="008D1A2A" w:rsidRDefault="008D1A2A" w:rsidP="00C5513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A2A" w:rsidRDefault="008D1A2A" w:rsidP="00C5513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Do sprawy odnieśli się radni Dariusz Filistyński i Iwona Bojko. </w:t>
      </w:r>
    </w:p>
    <w:p w:rsidR="00305827" w:rsidRDefault="00305827" w:rsidP="00C5513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5827" w:rsidRDefault="00305827" w:rsidP="00C5513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Jacek Łuczkowski Prezes Bolesławieckiego Towarzystwa Siatkarskiego poruszył temat klubów sportowych i środków jakie są im przyznawane. Stwierdził, że jeżeli Bolesławiec chce mieć kluby na wysokim krajowym </w:t>
      </w:r>
      <w:r w:rsidR="00CF63B9"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 xml:space="preserve">poziomie to musi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zwiększyć</w:t>
      </w:r>
      <w:r w:rsidR="00CF63B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dofinansowanie dla klubów. Brak jest również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środków na rozgrywki seniorskie.</w:t>
      </w:r>
    </w:p>
    <w:p w:rsidR="00305827" w:rsidRDefault="00305827" w:rsidP="00C5513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05827" w:rsidRDefault="00305827" w:rsidP="00305827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W dyskusji udział wzięli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Łukasz Jaźwiec, </w:t>
      </w:r>
      <w:r w:rsidR="00E76E0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radni Marian Kostecki i Dariusz Filistyński oraz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II Zastępca Prezydenta Miasta Kornel Filipowicz.</w:t>
      </w:r>
    </w:p>
    <w:p w:rsidR="00E76E00" w:rsidRDefault="00E76E00" w:rsidP="00305827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76E00" w:rsidRDefault="00E76E00" w:rsidP="00305827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Maria Sitek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Prezes Uczniowskiego Klubu Sportowego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Oxpress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poruszyła problem kosztów wynajęcia toru na basenie. </w:t>
      </w:r>
    </w:p>
    <w:p w:rsidR="00E76E00" w:rsidRDefault="00E76E00" w:rsidP="00305827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76E00" w:rsidRDefault="00E76E00" w:rsidP="0030582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W dyskusji udział wzięli </w:t>
      </w:r>
      <w:r w:rsidR="0018196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Komisji </w:t>
      </w:r>
      <w:proofErr w:type="spellStart"/>
      <w:r w:rsidR="0018196F"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 w:rsidR="0018196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Łukasz Jaźwiec, </w:t>
      </w:r>
      <w:r w:rsidR="00B15DE6">
        <w:rPr>
          <w:rFonts w:ascii="Times New Roman" w:eastAsia="Times New Roman" w:hAnsi="Times New Roman" w:cs="Times New Roman"/>
          <w:sz w:val="28"/>
          <w:szCs w:val="24"/>
          <w:lang w:eastAsia="pl-PL"/>
        </w:rPr>
        <w:t>radni</w:t>
      </w:r>
      <w:r w:rsidR="0018196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Marian Kostecki,</w:t>
      </w:r>
      <w:r w:rsidR="00B15DE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Mirosław Sakowski,</w:t>
      </w:r>
      <w:r w:rsidR="0018196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Naczelnik Wydziału Społecznego Beata Sulska,</w:t>
      </w:r>
      <w:r w:rsidR="0035144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II Zastępca Prezydenta Miasta Kornel Filipowicz,</w:t>
      </w:r>
      <w:r w:rsidR="001472E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Prezes</w:t>
      </w:r>
      <w:r w:rsidR="00CF63B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TOP Bolesławiec Robert Tomczyk oraz</w:t>
      </w:r>
      <w:r w:rsidR="001472E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Jacek Łuczkowski Prezes Bolesławieckiego Towarzystwa Siatkarskiego</w:t>
      </w:r>
      <w:r w:rsidR="0018196F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305827" w:rsidRDefault="00305827" w:rsidP="00C5513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51443" w:rsidRDefault="00351443" w:rsidP="00C5513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Robert Tomczyk Prezes TOP Bolesławiec</w:t>
      </w:r>
      <w:r w:rsidR="00B15DE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zaproponował przeprowadzenie szkolenia z pisania</w:t>
      </w:r>
      <w:r w:rsidR="0058563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wniosków o dofinansowanie, jak również poruszył problem ze zmniejszonym dofinansowaniem</w:t>
      </w:r>
      <w:r w:rsidR="00CF63B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dla klubu w bieżącym roku</w:t>
      </w:r>
      <w:r w:rsidR="0058563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58563D" w:rsidRDefault="0058563D" w:rsidP="00C5513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8563D" w:rsidRDefault="0058563D" w:rsidP="00C5513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Maria Sitek wspomniała o złej organizacji zawodów na basenie. </w:t>
      </w:r>
    </w:p>
    <w:p w:rsidR="008D1A2A" w:rsidRDefault="008D1A2A" w:rsidP="00C5513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5246" w:rsidRDefault="00475246" w:rsidP="00C5513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Jacek Łuczkowski zaproponował, aby </w:t>
      </w:r>
      <w:r w:rsidR="00330C6B">
        <w:rPr>
          <w:rFonts w:ascii="Times New Roman" w:hAnsi="Times New Roman" w:cs="Times New Roman"/>
          <w:sz w:val="28"/>
          <w:szCs w:val="28"/>
        </w:rPr>
        <w:t>zaplanować</w:t>
      </w:r>
      <w:r>
        <w:rPr>
          <w:rFonts w:ascii="Times New Roman" w:hAnsi="Times New Roman" w:cs="Times New Roman"/>
          <w:sz w:val="28"/>
          <w:szCs w:val="28"/>
        </w:rPr>
        <w:t xml:space="preserve"> w projektowaniu przyszłego budżetu </w:t>
      </w:r>
      <w:r w:rsidR="00330C6B">
        <w:rPr>
          <w:rFonts w:ascii="Times New Roman" w:hAnsi="Times New Roman" w:cs="Times New Roman"/>
          <w:sz w:val="28"/>
          <w:szCs w:val="28"/>
        </w:rPr>
        <w:t>środki</w:t>
      </w:r>
      <w:r w:rsidR="00E41A35">
        <w:rPr>
          <w:rFonts w:ascii="Times New Roman" w:hAnsi="Times New Roman" w:cs="Times New Roman"/>
          <w:sz w:val="28"/>
          <w:szCs w:val="28"/>
        </w:rPr>
        <w:t xml:space="preserve"> na </w:t>
      </w:r>
      <w:r>
        <w:rPr>
          <w:rFonts w:ascii="Times New Roman" w:hAnsi="Times New Roman" w:cs="Times New Roman"/>
          <w:sz w:val="28"/>
          <w:szCs w:val="28"/>
        </w:rPr>
        <w:t>zadania pozakonkursowe w trybie art. 19a np. na organizację zawodów czy turniejów.</w:t>
      </w:r>
    </w:p>
    <w:p w:rsidR="00475246" w:rsidRDefault="00475246" w:rsidP="00C5513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0C6B" w:rsidRPr="00921EEC" w:rsidRDefault="00330C6B" w:rsidP="00C5513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26CC" w:rsidRPr="00C90716" w:rsidRDefault="007426CC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C9071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</w:t>
      </w:r>
      <w:r w:rsidR="00921EEC">
        <w:rPr>
          <w:rFonts w:ascii="Times New Roman" w:hAnsi="Times New Roman" w:cs="Times New Roman"/>
          <w:b/>
          <w:bCs/>
          <w:sz w:val="28"/>
          <w:szCs w:val="28"/>
          <w:u w:val="single"/>
        </w:rPr>
        <w:t>5</w:t>
      </w:r>
      <w:r w:rsidRPr="00C90716">
        <w:rPr>
          <w:rFonts w:ascii="Times New Roman" w:hAnsi="Times New Roman" w:cs="Times New Roman"/>
          <w:b/>
          <w:bCs/>
          <w:sz w:val="28"/>
          <w:szCs w:val="28"/>
          <w:u w:val="single"/>
        </w:rPr>
        <w:t>. Sprawy bieżące i organizacyjne.</w:t>
      </w:r>
    </w:p>
    <w:p w:rsidR="007426CC" w:rsidRPr="00C90716" w:rsidRDefault="007426CC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CD2A92" w:rsidRPr="00C90716" w:rsidRDefault="00C90716" w:rsidP="00C9071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0716">
        <w:rPr>
          <w:rFonts w:ascii="Times New Roman" w:hAnsi="Times New Roman" w:cs="Times New Roman"/>
          <w:sz w:val="28"/>
          <w:szCs w:val="28"/>
        </w:rPr>
        <w:tab/>
        <w:t>W tym punkcie nie poruszono żadnych spraw.</w:t>
      </w:r>
    </w:p>
    <w:p w:rsidR="00C90716" w:rsidRPr="00C90716" w:rsidRDefault="00C90716" w:rsidP="00C9071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C90716" w:rsidRDefault="00921EEC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6</w:t>
      </w:r>
      <w:r w:rsidR="00FC1B53" w:rsidRPr="00C9071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C1B53" w:rsidRPr="00C90716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344B9F" w:rsidRPr="00C90716">
        <w:rPr>
          <w:rFonts w:ascii="Times New Roman" w:hAnsi="Times New Roman" w:cs="Times New Roman"/>
          <w:b/>
          <w:sz w:val="28"/>
          <w:szCs w:val="28"/>
          <w:u w:val="single"/>
        </w:rPr>
        <w:t>Przyjęcie protokołu</w:t>
      </w:r>
      <w:r w:rsidR="00BA5EB4" w:rsidRPr="00C90716">
        <w:rPr>
          <w:rFonts w:ascii="Times New Roman" w:hAnsi="Times New Roman" w:cs="Times New Roman"/>
          <w:b/>
          <w:sz w:val="28"/>
          <w:szCs w:val="28"/>
          <w:u w:val="single"/>
        </w:rPr>
        <w:t xml:space="preserve"> poprzedn</w:t>
      </w:r>
      <w:r w:rsidR="00344B9F" w:rsidRPr="00C90716">
        <w:rPr>
          <w:rFonts w:ascii="Times New Roman" w:hAnsi="Times New Roman" w:cs="Times New Roman"/>
          <w:b/>
          <w:sz w:val="28"/>
          <w:szCs w:val="28"/>
          <w:u w:val="single"/>
        </w:rPr>
        <w:t>iego</w:t>
      </w:r>
      <w:r w:rsidR="00BA5EB4" w:rsidRPr="00C90716">
        <w:rPr>
          <w:rFonts w:ascii="Times New Roman" w:hAnsi="Times New Roman" w:cs="Times New Roman"/>
          <w:b/>
          <w:sz w:val="28"/>
          <w:szCs w:val="28"/>
          <w:u w:val="single"/>
        </w:rPr>
        <w:t xml:space="preserve"> posiedze</w:t>
      </w:r>
      <w:r w:rsidR="00344B9F" w:rsidRPr="00C90716">
        <w:rPr>
          <w:rFonts w:ascii="Times New Roman" w:hAnsi="Times New Roman" w:cs="Times New Roman"/>
          <w:b/>
          <w:sz w:val="28"/>
          <w:szCs w:val="28"/>
          <w:u w:val="single"/>
        </w:rPr>
        <w:t>nia</w:t>
      </w:r>
      <w:r w:rsidR="00BA5EB4" w:rsidRPr="00C90716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FC1B53" w:rsidRPr="00C90716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10B7" w:rsidRPr="00311144" w:rsidRDefault="00C90716" w:rsidP="003111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90716">
        <w:rPr>
          <w:rFonts w:ascii="Times New Roman" w:hAnsi="Times New Roman" w:cs="Times New Roman"/>
          <w:sz w:val="28"/>
          <w:szCs w:val="28"/>
        </w:rPr>
        <w:t>Protokół Nr 9</w:t>
      </w:r>
      <w:r w:rsidR="00103D05" w:rsidRPr="00C90716">
        <w:rPr>
          <w:rFonts w:ascii="Times New Roman" w:hAnsi="Times New Roman" w:cs="Times New Roman"/>
          <w:sz w:val="28"/>
          <w:szCs w:val="28"/>
        </w:rPr>
        <w:t>/2019</w:t>
      </w:r>
      <w:r w:rsidR="002D6D20" w:rsidRPr="00C90716">
        <w:rPr>
          <w:rFonts w:ascii="Times New Roman" w:hAnsi="Times New Roman" w:cs="Times New Roman"/>
          <w:sz w:val="28"/>
          <w:szCs w:val="28"/>
        </w:rPr>
        <w:t xml:space="preserve"> posiedzenia Komisji Oświaty, Kultury i Sportu Rady Miasta Bolesławiec, odbytego w dniu </w:t>
      </w:r>
      <w:r w:rsidRPr="00C90716">
        <w:rPr>
          <w:rFonts w:ascii="Times New Roman" w:hAnsi="Times New Roman" w:cs="Times New Roman"/>
          <w:sz w:val="28"/>
          <w:szCs w:val="28"/>
        </w:rPr>
        <w:t>23 maja</w:t>
      </w:r>
      <w:r w:rsidR="00103D05" w:rsidRPr="00C90716">
        <w:rPr>
          <w:rFonts w:ascii="Times New Roman" w:hAnsi="Times New Roman" w:cs="Times New Roman"/>
          <w:sz w:val="28"/>
          <w:szCs w:val="28"/>
        </w:rPr>
        <w:t xml:space="preserve"> 2019</w:t>
      </w:r>
      <w:r w:rsidR="002D6D20" w:rsidRPr="00C90716">
        <w:rPr>
          <w:rFonts w:ascii="Times New Roman" w:hAnsi="Times New Roman" w:cs="Times New Roman"/>
          <w:sz w:val="28"/>
          <w:szCs w:val="28"/>
        </w:rPr>
        <w:t xml:space="preserve"> r. został przyjęty bez zmian i poprawek.</w:t>
      </w:r>
    </w:p>
    <w:p w:rsidR="008110B7" w:rsidRPr="00C90716" w:rsidRDefault="008110B7" w:rsidP="00982B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11144" w:rsidRDefault="00311144" w:rsidP="00311144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</w:t>
      </w:r>
    </w:p>
    <w:p w:rsidR="00311144" w:rsidRDefault="00311144" w:rsidP="00311144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Oświaty, Kultury i Sportu</w:t>
      </w:r>
    </w:p>
    <w:p w:rsidR="00311144" w:rsidRDefault="00311144" w:rsidP="00311144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</w:p>
    <w:p w:rsidR="00311144" w:rsidRDefault="00311144" w:rsidP="00311144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Łukasz Jaźwiec</w:t>
      </w:r>
    </w:p>
    <w:p w:rsidR="00311144" w:rsidRPr="00311144" w:rsidRDefault="00311144" w:rsidP="0031114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11144">
        <w:rPr>
          <w:rFonts w:ascii="Times New Roman" w:hAnsi="Times New Roman" w:cs="Times New Roman"/>
        </w:rPr>
        <w:t>Protokołowała:</w:t>
      </w:r>
    </w:p>
    <w:p w:rsidR="00C92A84" w:rsidRPr="00311144" w:rsidRDefault="00311144" w:rsidP="00587FA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11144">
        <w:rPr>
          <w:rFonts w:ascii="Times New Roman" w:hAnsi="Times New Roman" w:cs="Times New Roman"/>
        </w:rPr>
        <w:t>Elżbieta Chojnacka</w:t>
      </w:r>
      <w:bookmarkStart w:id="0" w:name="_GoBack"/>
      <w:bookmarkEnd w:id="0"/>
    </w:p>
    <w:sectPr w:rsidR="00C92A84" w:rsidRPr="0031114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7C68" w:rsidRDefault="00BE7C68" w:rsidP="00B87F12">
      <w:pPr>
        <w:spacing w:after="0" w:line="240" w:lineRule="auto"/>
      </w:pPr>
      <w:r>
        <w:separator/>
      </w:r>
    </w:p>
  </w:endnote>
  <w:endnote w:type="continuationSeparator" w:id="0">
    <w:p w:rsidR="00BE7C68" w:rsidRDefault="00BE7C68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921EEC" w:rsidRDefault="00921E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1144">
          <w:rPr>
            <w:noProof/>
          </w:rPr>
          <w:t>2</w:t>
        </w:r>
        <w:r>
          <w:fldChar w:fldCharType="end"/>
        </w:r>
      </w:p>
    </w:sdtContent>
  </w:sdt>
  <w:p w:rsidR="00921EEC" w:rsidRDefault="00921EE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7C68" w:rsidRDefault="00BE7C68" w:rsidP="00B87F12">
      <w:pPr>
        <w:spacing w:after="0" w:line="240" w:lineRule="auto"/>
      </w:pPr>
      <w:r>
        <w:separator/>
      </w:r>
    </w:p>
  </w:footnote>
  <w:footnote w:type="continuationSeparator" w:id="0">
    <w:p w:rsidR="00BE7C68" w:rsidRDefault="00BE7C68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323501"/>
    <w:multiLevelType w:val="hybridMultilevel"/>
    <w:tmpl w:val="708C3D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EA6F73"/>
    <w:multiLevelType w:val="hybridMultilevel"/>
    <w:tmpl w:val="196A4E80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3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5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6">
    <w:nsid w:val="48B50327"/>
    <w:multiLevelType w:val="hybridMultilevel"/>
    <w:tmpl w:val="1E5859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8C122B"/>
    <w:multiLevelType w:val="multilevel"/>
    <w:tmpl w:val="677A1B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26D2DCD"/>
    <w:multiLevelType w:val="hybridMultilevel"/>
    <w:tmpl w:val="BB449024"/>
    <w:lvl w:ilvl="0" w:tplc="3C281D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2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F5A73BB"/>
    <w:multiLevelType w:val="multilevel"/>
    <w:tmpl w:val="3F1EF19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7"/>
  </w:num>
  <w:num w:numId="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9"/>
  </w:num>
  <w:num w:numId="9">
    <w:abstractNumId w:val="14"/>
  </w:num>
  <w:num w:numId="10">
    <w:abstractNumId w:val="13"/>
  </w:num>
  <w:num w:numId="11">
    <w:abstractNumId w:val="6"/>
  </w:num>
  <w:num w:numId="12">
    <w:abstractNumId w:val="30"/>
  </w:num>
  <w:num w:numId="13">
    <w:abstractNumId w:val="31"/>
  </w:num>
  <w:num w:numId="14">
    <w:abstractNumId w:val="9"/>
  </w:num>
  <w:num w:numId="15">
    <w:abstractNumId w:val="25"/>
  </w:num>
  <w:num w:numId="16">
    <w:abstractNumId w:val="21"/>
  </w:num>
  <w:num w:numId="17">
    <w:abstractNumId w:val="23"/>
  </w:num>
  <w:num w:numId="18">
    <w:abstractNumId w:val="26"/>
  </w:num>
  <w:num w:numId="19">
    <w:abstractNumId w:val="10"/>
  </w:num>
  <w:num w:numId="20">
    <w:abstractNumId w:val="15"/>
  </w:num>
  <w:num w:numId="21">
    <w:abstractNumId w:val="17"/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2"/>
  </w:num>
  <w:num w:numId="25">
    <w:abstractNumId w:val="12"/>
  </w:num>
  <w:num w:numId="26">
    <w:abstractNumId w:val="11"/>
  </w:num>
  <w:num w:numId="27">
    <w:abstractNumId w:val="29"/>
  </w:num>
  <w:num w:numId="28">
    <w:abstractNumId w:val="24"/>
  </w:num>
  <w:num w:numId="29">
    <w:abstractNumId w:val="8"/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8"/>
  </w:num>
  <w:num w:numId="32">
    <w:abstractNumId w:val="16"/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5"/>
  </w:num>
  <w:num w:numId="3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57A8"/>
    <w:rsid w:val="00006429"/>
    <w:rsid w:val="00007019"/>
    <w:rsid w:val="00010949"/>
    <w:rsid w:val="000270BC"/>
    <w:rsid w:val="00033D9F"/>
    <w:rsid w:val="00034005"/>
    <w:rsid w:val="000404D3"/>
    <w:rsid w:val="00040810"/>
    <w:rsid w:val="0004098E"/>
    <w:rsid w:val="00040F7A"/>
    <w:rsid w:val="00044FE1"/>
    <w:rsid w:val="000456E0"/>
    <w:rsid w:val="0004586D"/>
    <w:rsid w:val="00045A5B"/>
    <w:rsid w:val="0006134D"/>
    <w:rsid w:val="00061742"/>
    <w:rsid w:val="000640C7"/>
    <w:rsid w:val="000649DF"/>
    <w:rsid w:val="00065190"/>
    <w:rsid w:val="00066EC8"/>
    <w:rsid w:val="00070071"/>
    <w:rsid w:val="00075A1E"/>
    <w:rsid w:val="00076F86"/>
    <w:rsid w:val="00085AC8"/>
    <w:rsid w:val="0009237B"/>
    <w:rsid w:val="000A34EA"/>
    <w:rsid w:val="000A7369"/>
    <w:rsid w:val="000C2D81"/>
    <w:rsid w:val="000C3041"/>
    <w:rsid w:val="000D02C7"/>
    <w:rsid w:val="000E0EA3"/>
    <w:rsid w:val="000E4316"/>
    <w:rsid w:val="000E5562"/>
    <w:rsid w:val="0010387D"/>
    <w:rsid w:val="00103D05"/>
    <w:rsid w:val="00106E9C"/>
    <w:rsid w:val="00111988"/>
    <w:rsid w:val="00113285"/>
    <w:rsid w:val="001133B4"/>
    <w:rsid w:val="00114113"/>
    <w:rsid w:val="00117ACE"/>
    <w:rsid w:val="00121084"/>
    <w:rsid w:val="001212F5"/>
    <w:rsid w:val="00122A20"/>
    <w:rsid w:val="00126645"/>
    <w:rsid w:val="001268D1"/>
    <w:rsid w:val="00127685"/>
    <w:rsid w:val="00133D0A"/>
    <w:rsid w:val="00136FA7"/>
    <w:rsid w:val="00137ACA"/>
    <w:rsid w:val="001472E0"/>
    <w:rsid w:val="00154FC5"/>
    <w:rsid w:val="00155DC4"/>
    <w:rsid w:val="00157A8E"/>
    <w:rsid w:val="0016253E"/>
    <w:rsid w:val="00165412"/>
    <w:rsid w:val="00166590"/>
    <w:rsid w:val="00177BFA"/>
    <w:rsid w:val="0018196F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C5FD6"/>
    <w:rsid w:val="001C6756"/>
    <w:rsid w:val="001D1A4B"/>
    <w:rsid w:val="001D6694"/>
    <w:rsid w:val="001D7C07"/>
    <w:rsid w:val="001E2FDE"/>
    <w:rsid w:val="001E58CB"/>
    <w:rsid w:val="001F1741"/>
    <w:rsid w:val="001F46D5"/>
    <w:rsid w:val="001F4DA7"/>
    <w:rsid w:val="00200201"/>
    <w:rsid w:val="00200284"/>
    <w:rsid w:val="00201F83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1BF7"/>
    <w:rsid w:val="00236A2C"/>
    <w:rsid w:val="00237C04"/>
    <w:rsid w:val="00241D5B"/>
    <w:rsid w:val="00243427"/>
    <w:rsid w:val="002501D6"/>
    <w:rsid w:val="00250C1B"/>
    <w:rsid w:val="00250FB1"/>
    <w:rsid w:val="00253490"/>
    <w:rsid w:val="002549CF"/>
    <w:rsid w:val="002632B2"/>
    <w:rsid w:val="00265E2C"/>
    <w:rsid w:val="00266A59"/>
    <w:rsid w:val="00270DB1"/>
    <w:rsid w:val="002735A0"/>
    <w:rsid w:val="00281E8D"/>
    <w:rsid w:val="002834D9"/>
    <w:rsid w:val="002862F0"/>
    <w:rsid w:val="00287FAA"/>
    <w:rsid w:val="002B0FED"/>
    <w:rsid w:val="002B19CF"/>
    <w:rsid w:val="002B455E"/>
    <w:rsid w:val="002C0BED"/>
    <w:rsid w:val="002C37B1"/>
    <w:rsid w:val="002D0336"/>
    <w:rsid w:val="002D0B81"/>
    <w:rsid w:val="002D22A1"/>
    <w:rsid w:val="002D5A52"/>
    <w:rsid w:val="002D6D20"/>
    <w:rsid w:val="002E6B91"/>
    <w:rsid w:val="002F1961"/>
    <w:rsid w:val="002F264F"/>
    <w:rsid w:val="003015C1"/>
    <w:rsid w:val="00305827"/>
    <w:rsid w:val="00311144"/>
    <w:rsid w:val="00311CA8"/>
    <w:rsid w:val="0032367B"/>
    <w:rsid w:val="00323975"/>
    <w:rsid w:val="00323B02"/>
    <w:rsid w:val="00330C6B"/>
    <w:rsid w:val="003325E3"/>
    <w:rsid w:val="00332748"/>
    <w:rsid w:val="00343E1A"/>
    <w:rsid w:val="0034490C"/>
    <w:rsid w:val="00344B9F"/>
    <w:rsid w:val="0035093D"/>
    <w:rsid w:val="00351443"/>
    <w:rsid w:val="003518B1"/>
    <w:rsid w:val="00352D4B"/>
    <w:rsid w:val="00361441"/>
    <w:rsid w:val="00365E2D"/>
    <w:rsid w:val="00372ACB"/>
    <w:rsid w:val="00376E14"/>
    <w:rsid w:val="00380C41"/>
    <w:rsid w:val="00387C5B"/>
    <w:rsid w:val="003908D1"/>
    <w:rsid w:val="00390EC9"/>
    <w:rsid w:val="003954D9"/>
    <w:rsid w:val="003A2541"/>
    <w:rsid w:val="003A316D"/>
    <w:rsid w:val="003B49C6"/>
    <w:rsid w:val="003C4C38"/>
    <w:rsid w:val="003C51CA"/>
    <w:rsid w:val="003C768F"/>
    <w:rsid w:val="003D1CA6"/>
    <w:rsid w:val="003D4DD4"/>
    <w:rsid w:val="003E0C64"/>
    <w:rsid w:val="003E11F4"/>
    <w:rsid w:val="003E7CD9"/>
    <w:rsid w:val="003F1774"/>
    <w:rsid w:val="00402E07"/>
    <w:rsid w:val="0041052C"/>
    <w:rsid w:val="00412605"/>
    <w:rsid w:val="00412997"/>
    <w:rsid w:val="00422C20"/>
    <w:rsid w:val="004302B3"/>
    <w:rsid w:val="0044026F"/>
    <w:rsid w:val="00440D8A"/>
    <w:rsid w:val="00443688"/>
    <w:rsid w:val="00463DED"/>
    <w:rsid w:val="00465FA5"/>
    <w:rsid w:val="00470C68"/>
    <w:rsid w:val="00475246"/>
    <w:rsid w:val="0047558E"/>
    <w:rsid w:val="004771F2"/>
    <w:rsid w:val="00480218"/>
    <w:rsid w:val="004818FE"/>
    <w:rsid w:val="00485C45"/>
    <w:rsid w:val="00485C4B"/>
    <w:rsid w:val="004A0C62"/>
    <w:rsid w:val="004A2036"/>
    <w:rsid w:val="004A2045"/>
    <w:rsid w:val="004A620D"/>
    <w:rsid w:val="004B683A"/>
    <w:rsid w:val="004B69FF"/>
    <w:rsid w:val="004B6C9F"/>
    <w:rsid w:val="004C2EA1"/>
    <w:rsid w:val="004D7B95"/>
    <w:rsid w:val="004E27CB"/>
    <w:rsid w:val="004E6BA1"/>
    <w:rsid w:val="004F1B2D"/>
    <w:rsid w:val="004F3A0A"/>
    <w:rsid w:val="004F5644"/>
    <w:rsid w:val="004F66C1"/>
    <w:rsid w:val="004F7CB9"/>
    <w:rsid w:val="00503669"/>
    <w:rsid w:val="00507B52"/>
    <w:rsid w:val="005104AF"/>
    <w:rsid w:val="005206C8"/>
    <w:rsid w:val="00521827"/>
    <w:rsid w:val="005256A6"/>
    <w:rsid w:val="005272F9"/>
    <w:rsid w:val="00540D70"/>
    <w:rsid w:val="005423C0"/>
    <w:rsid w:val="00550D0C"/>
    <w:rsid w:val="00554438"/>
    <w:rsid w:val="00557841"/>
    <w:rsid w:val="00557A7A"/>
    <w:rsid w:val="00563341"/>
    <w:rsid w:val="00565B18"/>
    <w:rsid w:val="00570CC9"/>
    <w:rsid w:val="00572B3B"/>
    <w:rsid w:val="00572B53"/>
    <w:rsid w:val="00575E63"/>
    <w:rsid w:val="00577FCB"/>
    <w:rsid w:val="00580E78"/>
    <w:rsid w:val="0058365E"/>
    <w:rsid w:val="00584357"/>
    <w:rsid w:val="0058563D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51C65"/>
    <w:rsid w:val="00664588"/>
    <w:rsid w:val="00671DB2"/>
    <w:rsid w:val="00684025"/>
    <w:rsid w:val="0068640C"/>
    <w:rsid w:val="00691FDC"/>
    <w:rsid w:val="0069279C"/>
    <w:rsid w:val="0069763D"/>
    <w:rsid w:val="006A015D"/>
    <w:rsid w:val="006A020B"/>
    <w:rsid w:val="006A6158"/>
    <w:rsid w:val="006B260A"/>
    <w:rsid w:val="006B31FE"/>
    <w:rsid w:val="006B48BC"/>
    <w:rsid w:val="006C0AD4"/>
    <w:rsid w:val="006C7B84"/>
    <w:rsid w:val="006D08C1"/>
    <w:rsid w:val="006D4DD9"/>
    <w:rsid w:val="006D7DA9"/>
    <w:rsid w:val="006E6193"/>
    <w:rsid w:val="006F7675"/>
    <w:rsid w:val="0070036C"/>
    <w:rsid w:val="007060BD"/>
    <w:rsid w:val="00707419"/>
    <w:rsid w:val="0071253C"/>
    <w:rsid w:val="0071361E"/>
    <w:rsid w:val="0072354E"/>
    <w:rsid w:val="00724666"/>
    <w:rsid w:val="00725E23"/>
    <w:rsid w:val="007350F3"/>
    <w:rsid w:val="00736C49"/>
    <w:rsid w:val="007426CC"/>
    <w:rsid w:val="00745C05"/>
    <w:rsid w:val="00746E72"/>
    <w:rsid w:val="00751C9B"/>
    <w:rsid w:val="0077194B"/>
    <w:rsid w:val="00783066"/>
    <w:rsid w:val="007846C0"/>
    <w:rsid w:val="00785020"/>
    <w:rsid w:val="00790777"/>
    <w:rsid w:val="0079338B"/>
    <w:rsid w:val="007A1596"/>
    <w:rsid w:val="007A7B1C"/>
    <w:rsid w:val="007B39E6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6329"/>
    <w:rsid w:val="00807E20"/>
    <w:rsid w:val="008110B7"/>
    <w:rsid w:val="0081267E"/>
    <w:rsid w:val="0081349A"/>
    <w:rsid w:val="00815F68"/>
    <w:rsid w:val="00823618"/>
    <w:rsid w:val="0082469C"/>
    <w:rsid w:val="00832D22"/>
    <w:rsid w:val="00832FE0"/>
    <w:rsid w:val="008334A4"/>
    <w:rsid w:val="008349B8"/>
    <w:rsid w:val="00836DE7"/>
    <w:rsid w:val="008406B7"/>
    <w:rsid w:val="0084517F"/>
    <w:rsid w:val="008451B0"/>
    <w:rsid w:val="00845A08"/>
    <w:rsid w:val="0086647E"/>
    <w:rsid w:val="00867AF9"/>
    <w:rsid w:val="00870F2B"/>
    <w:rsid w:val="00882B16"/>
    <w:rsid w:val="008846B4"/>
    <w:rsid w:val="00891567"/>
    <w:rsid w:val="00896F79"/>
    <w:rsid w:val="008A2F1E"/>
    <w:rsid w:val="008A57BE"/>
    <w:rsid w:val="008A695E"/>
    <w:rsid w:val="008B1EDE"/>
    <w:rsid w:val="008B2BC4"/>
    <w:rsid w:val="008C0143"/>
    <w:rsid w:val="008C0A8F"/>
    <w:rsid w:val="008C4C07"/>
    <w:rsid w:val="008C737F"/>
    <w:rsid w:val="008C7C77"/>
    <w:rsid w:val="008D1A2A"/>
    <w:rsid w:val="008D3B4E"/>
    <w:rsid w:val="008E18BA"/>
    <w:rsid w:val="008F2865"/>
    <w:rsid w:val="008F7972"/>
    <w:rsid w:val="00901804"/>
    <w:rsid w:val="00902843"/>
    <w:rsid w:val="00903D83"/>
    <w:rsid w:val="00921EEC"/>
    <w:rsid w:val="009350F8"/>
    <w:rsid w:val="00942FEA"/>
    <w:rsid w:val="0094503F"/>
    <w:rsid w:val="009502BB"/>
    <w:rsid w:val="00950533"/>
    <w:rsid w:val="00957407"/>
    <w:rsid w:val="00960D22"/>
    <w:rsid w:val="00963B7E"/>
    <w:rsid w:val="00964B09"/>
    <w:rsid w:val="009751FD"/>
    <w:rsid w:val="009754E2"/>
    <w:rsid w:val="0097779A"/>
    <w:rsid w:val="009805A7"/>
    <w:rsid w:val="0098129D"/>
    <w:rsid w:val="00982B1C"/>
    <w:rsid w:val="00983C62"/>
    <w:rsid w:val="00991376"/>
    <w:rsid w:val="0099684B"/>
    <w:rsid w:val="00997E48"/>
    <w:rsid w:val="009A0955"/>
    <w:rsid w:val="009A1F57"/>
    <w:rsid w:val="009A309B"/>
    <w:rsid w:val="009A4420"/>
    <w:rsid w:val="009B2D74"/>
    <w:rsid w:val="009B30C5"/>
    <w:rsid w:val="009B384D"/>
    <w:rsid w:val="009B4F01"/>
    <w:rsid w:val="009C4999"/>
    <w:rsid w:val="009C5020"/>
    <w:rsid w:val="009D0667"/>
    <w:rsid w:val="009D0F59"/>
    <w:rsid w:val="009D3D39"/>
    <w:rsid w:val="009D3D77"/>
    <w:rsid w:val="009D4DAD"/>
    <w:rsid w:val="009D76DD"/>
    <w:rsid w:val="009D772D"/>
    <w:rsid w:val="009E1396"/>
    <w:rsid w:val="009E1649"/>
    <w:rsid w:val="009E411B"/>
    <w:rsid w:val="009E4184"/>
    <w:rsid w:val="009E55A1"/>
    <w:rsid w:val="009E690B"/>
    <w:rsid w:val="009F14D1"/>
    <w:rsid w:val="009F7F79"/>
    <w:rsid w:val="00A01144"/>
    <w:rsid w:val="00A0235B"/>
    <w:rsid w:val="00A055B5"/>
    <w:rsid w:val="00A06C00"/>
    <w:rsid w:val="00A16F1E"/>
    <w:rsid w:val="00A16F20"/>
    <w:rsid w:val="00A21FEF"/>
    <w:rsid w:val="00A26D54"/>
    <w:rsid w:val="00A33168"/>
    <w:rsid w:val="00A337D8"/>
    <w:rsid w:val="00A37738"/>
    <w:rsid w:val="00A3798A"/>
    <w:rsid w:val="00A4064C"/>
    <w:rsid w:val="00A46194"/>
    <w:rsid w:val="00A47011"/>
    <w:rsid w:val="00A506F2"/>
    <w:rsid w:val="00A52D58"/>
    <w:rsid w:val="00A60CB4"/>
    <w:rsid w:val="00A70148"/>
    <w:rsid w:val="00A70732"/>
    <w:rsid w:val="00A73E86"/>
    <w:rsid w:val="00A76E06"/>
    <w:rsid w:val="00A817F7"/>
    <w:rsid w:val="00A81F11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B5F62"/>
    <w:rsid w:val="00AC192B"/>
    <w:rsid w:val="00AC3BE9"/>
    <w:rsid w:val="00AC540E"/>
    <w:rsid w:val="00AD3E70"/>
    <w:rsid w:val="00AD5FA8"/>
    <w:rsid w:val="00AE1C75"/>
    <w:rsid w:val="00AE372C"/>
    <w:rsid w:val="00AE3BDB"/>
    <w:rsid w:val="00AE5635"/>
    <w:rsid w:val="00AE68DC"/>
    <w:rsid w:val="00AF16B9"/>
    <w:rsid w:val="00AF2A65"/>
    <w:rsid w:val="00AF3AB3"/>
    <w:rsid w:val="00AF49D7"/>
    <w:rsid w:val="00AF703A"/>
    <w:rsid w:val="00B00777"/>
    <w:rsid w:val="00B10653"/>
    <w:rsid w:val="00B11632"/>
    <w:rsid w:val="00B1454D"/>
    <w:rsid w:val="00B15DE6"/>
    <w:rsid w:val="00B2091D"/>
    <w:rsid w:val="00B21F55"/>
    <w:rsid w:val="00B22F17"/>
    <w:rsid w:val="00B27D3B"/>
    <w:rsid w:val="00B32E8D"/>
    <w:rsid w:val="00B3317F"/>
    <w:rsid w:val="00B35E9B"/>
    <w:rsid w:val="00B40974"/>
    <w:rsid w:val="00B40E9F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665D9"/>
    <w:rsid w:val="00B71C63"/>
    <w:rsid w:val="00B71F2F"/>
    <w:rsid w:val="00B73AF2"/>
    <w:rsid w:val="00B84788"/>
    <w:rsid w:val="00B87F12"/>
    <w:rsid w:val="00B93EDA"/>
    <w:rsid w:val="00B9648A"/>
    <w:rsid w:val="00BA0733"/>
    <w:rsid w:val="00BA10A5"/>
    <w:rsid w:val="00BA5EB4"/>
    <w:rsid w:val="00BA69E3"/>
    <w:rsid w:val="00BB0C69"/>
    <w:rsid w:val="00BB0F9F"/>
    <w:rsid w:val="00BB3CB2"/>
    <w:rsid w:val="00BB5348"/>
    <w:rsid w:val="00BB5CA6"/>
    <w:rsid w:val="00BC094F"/>
    <w:rsid w:val="00BD0D1D"/>
    <w:rsid w:val="00BD243D"/>
    <w:rsid w:val="00BE03A6"/>
    <w:rsid w:val="00BE7C68"/>
    <w:rsid w:val="00C01F88"/>
    <w:rsid w:val="00C05AC2"/>
    <w:rsid w:val="00C075C0"/>
    <w:rsid w:val="00C12B13"/>
    <w:rsid w:val="00C15B1B"/>
    <w:rsid w:val="00C20A63"/>
    <w:rsid w:val="00C22D25"/>
    <w:rsid w:val="00C251C8"/>
    <w:rsid w:val="00C270DA"/>
    <w:rsid w:val="00C274B4"/>
    <w:rsid w:val="00C373E0"/>
    <w:rsid w:val="00C43D1A"/>
    <w:rsid w:val="00C4510A"/>
    <w:rsid w:val="00C52E73"/>
    <w:rsid w:val="00C52F9F"/>
    <w:rsid w:val="00C55133"/>
    <w:rsid w:val="00C72AA4"/>
    <w:rsid w:val="00C80438"/>
    <w:rsid w:val="00C820BB"/>
    <w:rsid w:val="00C86D12"/>
    <w:rsid w:val="00C90716"/>
    <w:rsid w:val="00C92A84"/>
    <w:rsid w:val="00C9656B"/>
    <w:rsid w:val="00C97A76"/>
    <w:rsid w:val="00CA1F26"/>
    <w:rsid w:val="00CA6B5C"/>
    <w:rsid w:val="00CA6E8F"/>
    <w:rsid w:val="00CA7412"/>
    <w:rsid w:val="00CB55B2"/>
    <w:rsid w:val="00CC25BA"/>
    <w:rsid w:val="00CD07A8"/>
    <w:rsid w:val="00CD2A92"/>
    <w:rsid w:val="00CD3BAB"/>
    <w:rsid w:val="00CD48F6"/>
    <w:rsid w:val="00CE57C4"/>
    <w:rsid w:val="00CE5BBD"/>
    <w:rsid w:val="00CE7FCE"/>
    <w:rsid w:val="00CF5445"/>
    <w:rsid w:val="00CF63B9"/>
    <w:rsid w:val="00CF7B96"/>
    <w:rsid w:val="00D06CF9"/>
    <w:rsid w:val="00D158BD"/>
    <w:rsid w:val="00D42758"/>
    <w:rsid w:val="00D43616"/>
    <w:rsid w:val="00D4490E"/>
    <w:rsid w:val="00D50B71"/>
    <w:rsid w:val="00D53FD9"/>
    <w:rsid w:val="00D54D7A"/>
    <w:rsid w:val="00D553EB"/>
    <w:rsid w:val="00D56D6E"/>
    <w:rsid w:val="00D56D70"/>
    <w:rsid w:val="00D73000"/>
    <w:rsid w:val="00D77D6D"/>
    <w:rsid w:val="00D87B42"/>
    <w:rsid w:val="00D92C2E"/>
    <w:rsid w:val="00DA266A"/>
    <w:rsid w:val="00DA44C6"/>
    <w:rsid w:val="00DB0A98"/>
    <w:rsid w:val="00DB13CE"/>
    <w:rsid w:val="00DB38B5"/>
    <w:rsid w:val="00DB54B1"/>
    <w:rsid w:val="00DC3225"/>
    <w:rsid w:val="00DC3D2B"/>
    <w:rsid w:val="00DD5651"/>
    <w:rsid w:val="00DD7937"/>
    <w:rsid w:val="00DE408C"/>
    <w:rsid w:val="00DE4C6B"/>
    <w:rsid w:val="00DE7CE2"/>
    <w:rsid w:val="00DF13D0"/>
    <w:rsid w:val="00E0204F"/>
    <w:rsid w:val="00E064E8"/>
    <w:rsid w:val="00E10860"/>
    <w:rsid w:val="00E12445"/>
    <w:rsid w:val="00E1296F"/>
    <w:rsid w:val="00E20624"/>
    <w:rsid w:val="00E22D1D"/>
    <w:rsid w:val="00E245F7"/>
    <w:rsid w:val="00E32180"/>
    <w:rsid w:val="00E324AF"/>
    <w:rsid w:val="00E32C7B"/>
    <w:rsid w:val="00E332E5"/>
    <w:rsid w:val="00E35D3A"/>
    <w:rsid w:val="00E41A35"/>
    <w:rsid w:val="00E42142"/>
    <w:rsid w:val="00E6136E"/>
    <w:rsid w:val="00E62A45"/>
    <w:rsid w:val="00E655BE"/>
    <w:rsid w:val="00E67738"/>
    <w:rsid w:val="00E70F69"/>
    <w:rsid w:val="00E71C35"/>
    <w:rsid w:val="00E748EB"/>
    <w:rsid w:val="00E75511"/>
    <w:rsid w:val="00E76E00"/>
    <w:rsid w:val="00E805E7"/>
    <w:rsid w:val="00E853F6"/>
    <w:rsid w:val="00E900E0"/>
    <w:rsid w:val="00E906D5"/>
    <w:rsid w:val="00E90928"/>
    <w:rsid w:val="00E91B4A"/>
    <w:rsid w:val="00EA46DE"/>
    <w:rsid w:val="00EA6812"/>
    <w:rsid w:val="00EB1A9D"/>
    <w:rsid w:val="00EC22D6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38B5"/>
    <w:rsid w:val="00F14E5D"/>
    <w:rsid w:val="00F16DE2"/>
    <w:rsid w:val="00F1785A"/>
    <w:rsid w:val="00F21EA8"/>
    <w:rsid w:val="00F257BE"/>
    <w:rsid w:val="00F35F6D"/>
    <w:rsid w:val="00F45CE7"/>
    <w:rsid w:val="00F654F1"/>
    <w:rsid w:val="00F7024D"/>
    <w:rsid w:val="00F7067B"/>
    <w:rsid w:val="00F71864"/>
    <w:rsid w:val="00F836E5"/>
    <w:rsid w:val="00F85F8B"/>
    <w:rsid w:val="00F86D1B"/>
    <w:rsid w:val="00F90E99"/>
    <w:rsid w:val="00F918C0"/>
    <w:rsid w:val="00F93EB9"/>
    <w:rsid w:val="00F9598B"/>
    <w:rsid w:val="00FA0E37"/>
    <w:rsid w:val="00FA353F"/>
    <w:rsid w:val="00FA360C"/>
    <w:rsid w:val="00FB361A"/>
    <w:rsid w:val="00FB4269"/>
    <w:rsid w:val="00FC1B53"/>
    <w:rsid w:val="00FC535C"/>
    <w:rsid w:val="00FD6F47"/>
    <w:rsid w:val="00FE3DF1"/>
    <w:rsid w:val="00FF0376"/>
    <w:rsid w:val="00FF065E"/>
    <w:rsid w:val="00FF0FBF"/>
    <w:rsid w:val="00FF1D37"/>
    <w:rsid w:val="00FF2150"/>
    <w:rsid w:val="00FF4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13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EAA30F-711D-454B-A396-885F68C39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3052</Words>
  <Characters>18313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4</cp:revision>
  <cp:lastPrinted>2019-01-23T07:34:00Z</cp:lastPrinted>
  <dcterms:created xsi:type="dcterms:W3CDTF">2019-09-26T06:22:00Z</dcterms:created>
  <dcterms:modified xsi:type="dcterms:W3CDTF">2019-09-26T07:31:00Z</dcterms:modified>
</cp:coreProperties>
</file>