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36E0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ROTOKÓŁ Nr</w:t>
      </w:r>
      <w:r w:rsidR="00DC3D2B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61241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14</w:t>
      </w:r>
      <w:r w:rsidR="00C24381" w:rsidRPr="006136E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D06CF9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posiedzenia Komisji Infrastru</w:t>
      </w:r>
      <w:r w:rsidR="0009529A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 Budownictwa Rady Miasta Bolesławiec, odbyt</w:t>
      </w:r>
      <w:r w:rsidR="00250FB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24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61241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września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09529A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2019</w:t>
      </w:r>
      <w:r w:rsidR="00806E5D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Infrastruktury, Gospodarki Przestrzennej </w:t>
      </w:r>
      <w:r w:rsidR="0009529A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</w:p>
    <w:p w:rsidR="00B2091D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540E" w:rsidRPr="006136E0" w:rsidRDefault="00B2091D" w:rsidP="00AC54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AC540E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.0012.3.</w:t>
      </w:r>
      <w:r w:rsidR="008E3FC6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4A620D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C24381" w:rsidRPr="006136E0">
        <w:rPr>
          <w:rFonts w:ascii="Times New Roman" w:eastAsia="Times New Roman" w:hAnsi="Times New Roman" w:cs="Times New Roman"/>
          <w:sz w:val="24"/>
          <w:szCs w:val="24"/>
          <w:lang w:eastAsia="pl-PL"/>
        </w:rPr>
        <w:t>2019</w:t>
      </w:r>
    </w:p>
    <w:p w:rsidR="00646695" w:rsidRPr="006136E0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  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09529A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8E3FC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</w:t>
      </w:r>
      <w:r w:rsidR="009540F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.00</w:t>
      </w:r>
    </w:p>
    <w:p w:rsidR="00E35D3A" w:rsidRPr="006136E0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 xml:space="preserve"> 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C24381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6136E0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</w:t>
      </w:r>
      <w:r w:rsidR="008E3FC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3</w:t>
      </w:r>
      <w:r w:rsidR="00277A5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8E3FC6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277A5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D06CF9" w:rsidRPr="006136E0" w:rsidRDefault="00624ED0" w:rsidP="009F14D1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</w:t>
      </w:r>
      <w:r w:rsidR="00F16DE2" w:rsidRPr="006136E0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</w:t>
      </w:r>
    </w:p>
    <w:p w:rsidR="00487E0F" w:rsidRPr="006136E0" w:rsidRDefault="00487E0F" w:rsidP="00BE47FB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A222E" w:rsidRPr="006136E0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</w:t>
      </w:r>
      <w:r w:rsidR="00332748"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downictwa według listy obecności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BB4802" w:rsidRPr="006136E0" w:rsidRDefault="00BB4802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 xml:space="preserve">1. Józef </w:t>
      </w:r>
      <w:proofErr w:type="spellStart"/>
      <w:r w:rsidRPr="006136E0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6136E0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2. Adam Biesiadecki</w:t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BB4802" w:rsidRPr="006136E0">
        <w:rPr>
          <w:rFonts w:ascii="Times New Roman" w:hAnsi="Times New Roman" w:cs="Times New Roman"/>
          <w:sz w:val="28"/>
          <w:szCs w:val="28"/>
        </w:rPr>
        <w:t>Zastępca Przewodniczącego</w:t>
      </w:r>
      <w:r w:rsidRPr="006136E0"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Pr="006136E0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3</w:t>
      </w:r>
      <w:r w:rsidR="00B2091D" w:rsidRPr="006136E0">
        <w:rPr>
          <w:rFonts w:ascii="Times New Roman" w:hAnsi="Times New Roman" w:cs="Times New Roman"/>
          <w:sz w:val="28"/>
          <w:szCs w:val="28"/>
        </w:rPr>
        <w:t>. Leszek Chudzik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2091D" w:rsidRPr="006136E0" w:rsidRDefault="00BB4802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36E0">
        <w:rPr>
          <w:rFonts w:ascii="Times New Roman" w:hAnsi="Times New Roman" w:cs="Times New Roman"/>
          <w:sz w:val="28"/>
          <w:szCs w:val="28"/>
        </w:rPr>
        <w:t>4</w:t>
      </w:r>
      <w:r w:rsidR="00B2091D" w:rsidRPr="006136E0">
        <w:rPr>
          <w:rFonts w:ascii="Times New Roman" w:hAnsi="Times New Roman" w:cs="Times New Roman"/>
          <w:sz w:val="28"/>
          <w:szCs w:val="28"/>
        </w:rPr>
        <w:t>. Piotr Klasa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</w:p>
    <w:p w:rsidR="005E2274" w:rsidRDefault="0061241D" w:rsidP="005E22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2091D" w:rsidRPr="006136E0">
        <w:rPr>
          <w:rFonts w:ascii="Times New Roman" w:hAnsi="Times New Roman" w:cs="Times New Roman"/>
          <w:sz w:val="28"/>
          <w:szCs w:val="28"/>
        </w:rPr>
        <w:t>. Stanisław Wiącek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  <w:r w:rsidR="00B2091D" w:rsidRPr="006136E0">
        <w:rPr>
          <w:rFonts w:ascii="Times New Roman" w:hAnsi="Times New Roman" w:cs="Times New Roman"/>
          <w:sz w:val="28"/>
          <w:szCs w:val="28"/>
        </w:rPr>
        <w:tab/>
      </w:r>
    </w:p>
    <w:p w:rsidR="0061241D" w:rsidRPr="006136E0" w:rsidRDefault="0061241D" w:rsidP="006124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6136E0">
        <w:rPr>
          <w:rFonts w:ascii="Times New Roman" w:hAnsi="Times New Roman" w:cs="Times New Roman"/>
          <w:sz w:val="28"/>
          <w:szCs w:val="28"/>
        </w:rPr>
        <w:t xml:space="preserve">. Dominik </w:t>
      </w:r>
      <w:proofErr w:type="spellStart"/>
      <w:r w:rsidRPr="006136E0"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Pr="006136E0">
        <w:rPr>
          <w:rFonts w:ascii="Times New Roman" w:hAnsi="Times New Roman" w:cs="Times New Roman"/>
          <w:sz w:val="28"/>
          <w:szCs w:val="28"/>
        </w:rPr>
        <w:t xml:space="preserve"> 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61241D" w:rsidRPr="006136E0" w:rsidRDefault="0061241D" w:rsidP="005E22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E2274" w:rsidRDefault="005E2274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36E0" w:rsidRDefault="006136E0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36E0" w:rsidRPr="006136E0" w:rsidRDefault="006136E0" w:rsidP="006136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</w:t>
      </w:r>
      <w:r w:rsidRPr="006136E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becni członkowie Komisji Infrastruktury, Gospodarki Przestrzennej i Budownictwa według listy obecności:</w:t>
      </w:r>
    </w:p>
    <w:p w:rsidR="006136E0" w:rsidRDefault="006136E0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241D" w:rsidRPr="006136E0" w:rsidRDefault="0061241D" w:rsidP="006124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6136E0">
        <w:rPr>
          <w:rFonts w:ascii="Times New Roman" w:hAnsi="Times New Roman" w:cs="Times New Roman"/>
          <w:sz w:val="28"/>
          <w:szCs w:val="28"/>
        </w:rPr>
        <w:t>. Szymon Pogoda</w:t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</w:r>
      <w:r w:rsidRPr="006136E0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09529A" w:rsidRPr="006136E0" w:rsidRDefault="0009529A" w:rsidP="00BB4802">
      <w:pPr>
        <w:spacing w:after="0" w:line="240" w:lineRule="auto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06CF9" w:rsidRPr="006136E0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6136E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Pr="006136E0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241D" w:rsidRDefault="00557227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61241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557227" w:rsidRDefault="0061241D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2. 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Z-ca Prezydenta Miasta</w:t>
      </w:r>
    </w:p>
    <w:p w:rsidR="0061241D" w:rsidRDefault="0061241D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3. Skarbnik Miasta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61241D" w:rsidRDefault="0061241D" w:rsidP="0055722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>Sekretarz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Miasta</w:t>
      </w:r>
    </w:p>
    <w:p w:rsidR="00557227" w:rsidRPr="004A620D" w:rsidRDefault="0061241D" w:rsidP="009540FC">
      <w:pPr>
        <w:tabs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F97B8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4A78E8" w:rsidRDefault="004A78E8" w:rsidP="004A78E8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557227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Naczelniczka Wydziału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Społec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znego</w:t>
      </w:r>
    </w:p>
    <w:p w:rsidR="004A78E8" w:rsidRDefault="004A78E8" w:rsidP="004A78E8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7. Robert Rzepnicki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-Naczelnik Wydziału Zamówień Publicznych i Inwestycji Miejskich </w:t>
      </w:r>
    </w:p>
    <w:p w:rsidR="004A78E8" w:rsidRDefault="004A78E8" w:rsidP="004A78E8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8. Krzysztof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Rozwoju i Promocji Miasta</w:t>
      </w:r>
    </w:p>
    <w:p w:rsidR="004A78E8" w:rsidRDefault="004A78E8" w:rsidP="004A78E8">
      <w:pPr>
        <w:tabs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557227" w:rsidRDefault="004A78E8" w:rsidP="004A78E8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. Marta Gęsikowska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i Informacji Przestrzennej</w:t>
      </w:r>
    </w:p>
    <w:p w:rsidR="0009529A" w:rsidRDefault="00114106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Urszula Kindler</w:t>
      </w:r>
      <w:r w:rsidR="009540F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4A78E8">
        <w:rPr>
          <w:rFonts w:ascii="Times New Roman" w:eastAsia="Times New Roman" w:hAnsi="Times New Roman" w:cs="Times New Roman"/>
          <w:sz w:val="28"/>
          <w:szCs w:val="24"/>
          <w:lang w:eastAsia="pl-PL"/>
        </w:rPr>
        <w:t>Zastępca Naczelnika Wydziału Organizacyjno-Administracyjnego</w:t>
      </w:r>
    </w:p>
    <w:p w:rsidR="0061241D" w:rsidRPr="009540FC" w:rsidRDefault="0061241D" w:rsidP="009540FC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557227" w:rsidRDefault="00D06CF9" w:rsidP="00D06CF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4A78E8" w:rsidRPr="00872C4E" w:rsidRDefault="004A78E8" w:rsidP="004A78E8">
      <w:pPr>
        <w:numPr>
          <w:ilvl w:val="0"/>
          <w:numId w:val="32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C4E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4A78E8" w:rsidRPr="00872C4E" w:rsidRDefault="004A78E8" w:rsidP="004A78E8">
      <w:pPr>
        <w:numPr>
          <w:ilvl w:val="0"/>
          <w:numId w:val="32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C4E">
        <w:rPr>
          <w:rFonts w:ascii="Times New Roman" w:eastAsia="SimSun" w:hAnsi="Times New Roman" w:cs="Times New Roman"/>
          <w:kern w:val="2"/>
          <w:sz w:val="24"/>
          <w:szCs w:val="24"/>
          <w:lang w:eastAsia="zh-CN" w:bidi="hi-IN"/>
        </w:rPr>
        <w:t>Analiza informacji o przebiegu wykonania budżetu miasta w I półroczu 2019 r.</w:t>
      </w:r>
    </w:p>
    <w:p w:rsidR="004A78E8" w:rsidRDefault="004A78E8" w:rsidP="004A78E8">
      <w:pPr>
        <w:numPr>
          <w:ilvl w:val="0"/>
          <w:numId w:val="32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C4E">
        <w:rPr>
          <w:rFonts w:ascii="Times New Roman" w:eastAsia="Times New Roman" w:hAnsi="Times New Roman" w:cs="Times New Roman"/>
          <w:sz w:val="24"/>
          <w:szCs w:val="24"/>
          <w:lang w:eastAsia="pl-PL"/>
        </w:rPr>
        <w:t>Zaopiniowanie projektów uchwał Rady Miasta Bolesławiec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4A78E8" w:rsidRPr="0069349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69349E">
        <w:rPr>
          <w:rFonts w:ascii="Times New Roman" w:hAnsi="Times New Roman" w:cs="Times New Roman"/>
          <w:sz w:val="24"/>
        </w:rPr>
        <w:t xml:space="preserve"> zmieniająca uchwałę nr XLIV/456/2018 Rady Miasta Bolesławiec z dnia 31.01.2018 r. w sprawie trybu udzielania i rozliczania dotacji dla publicznych i niepublicznych przedszkoli oraz szkół prowadzonych przez osoby prawne niebędące jednostkami samorządu terytorialnego i osoby fizyczne oraz trybu przeprowadzania kontroli prawidłowości ich pobrania i wykorzystywania,</w:t>
      </w:r>
    </w:p>
    <w:p w:rsidR="004A78E8" w:rsidRPr="00B0388B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B0388B">
        <w:rPr>
          <w:rFonts w:ascii="Times New Roman" w:hAnsi="Times New Roman"/>
          <w:sz w:val="24"/>
        </w:rPr>
        <w:t xml:space="preserve">zmieniająca uchwałę Nr LII/520/2018 Rady Miasta Bolesławiec z dnia </w:t>
      </w:r>
      <w:r w:rsidRPr="00B0388B">
        <w:rPr>
          <w:rFonts w:ascii="Times New Roman" w:hAnsi="Times New Roman"/>
          <w:sz w:val="24"/>
        </w:rPr>
        <w:br/>
        <w:t>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w przedszkolach i szkołach prowadzonych przez Gminę Miejską Bolesławiec</w:t>
      </w:r>
      <w:r w:rsidR="002050A4">
        <w:rPr>
          <w:rFonts w:ascii="Times New Roman" w:hAnsi="Times New Roman" w:cs="Times New Roman"/>
          <w:sz w:val="24"/>
        </w:rPr>
        <w:t>,</w:t>
      </w:r>
    </w:p>
    <w:p w:rsidR="004A78E8" w:rsidRPr="00872C4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likwidacji wydzielonych rachunków dochodów,</w:t>
      </w:r>
    </w:p>
    <w:p w:rsidR="004A78E8" w:rsidRPr="00872C4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72C4E">
        <w:rPr>
          <w:rFonts w:ascii="Times New Roman" w:hAnsi="Times New Roman" w:cs="Times New Roman"/>
          <w:sz w:val="24"/>
        </w:rPr>
        <w:t xml:space="preserve">w sprawie zmiany uchwały nr IV/39/2015 Rady Miasta Bolesławiec z dnia 25 lutego 2015 r. w sprawie usług opiekuńczych i specjalistycznych usług opiekuńczych </w:t>
      </w:r>
      <w:r w:rsidRPr="00872C4E">
        <w:rPr>
          <w:rFonts w:ascii="Times New Roman" w:hAnsi="Times New Roman" w:cs="Times New Roman"/>
          <w:sz w:val="24"/>
        </w:rPr>
        <w:br/>
        <w:t xml:space="preserve">z wyłączeniem specjalistycznych usług opiekuńczych dla osób z zaburzeniami psychicznymi, zmienionej uchwałą Nr XXXI/329/2016 Rady Miasta Bolesławiec </w:t>
      </w:r>
      <w:r w:rsidRPr="00872C4E">
        <w:rPr>
          <w:rFonts w:ascii="Times New Roman" w:hAnsi="Times New Roman" w:cs="Times New Roman"/>
          <w:sz w:val="24"/>
        </w:rPr>
        <w:br/>
        <w:t>z dnia 21 grudnia 2016 r.,</w:t>
      </w:r>
    </w:p>
    <w:p w:rsidR="004A78E8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72C4E">
        <w:rPr>
          <w:rFonts w:ascii="Times New Roman" w:hAnsi="Times New Roman" w:cs="Times New Roman"/>
          <w:sz w:val="24"/>
        </w:rPr>
        <w:t>w sprawie zmiany uchwały nr XLVII/481/2018 z dnia 25 kwietnia 2018 r. w sprawie przyjęcia Programu „Bolesławiecka Karta Mieszkańca”,</w:t>
      </w:r>
    </w:p>
    <w:p w:rsidR="004A78E8" w:rsidRPr="00872C4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przyjęcia sprawozdania z realizacji „Gminnego Programu Opieki nad Zabytkami Miasta Bolesławiec na lata 2014-2018” za okres 2017-2018,</w:t>
      </w:r>
    </w:p>
    <w:p w:rsidR="004A78E8" w:rsidRPr="00872C4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72C4E">
        <w:rPr>
          <w:rFonts w:ascii="Times New Roman" w:hAnsi="Times New Roman" w:cs="Times New Roman"/>
          <w:sz w:val="24"/>
        </w:rPr>
        <w:t>w sprawie przyjęcia „Gminnego Programu Opieki nad Zabytkami Miasta Bolesławiec na lata 2019-2022”,</w:t>
      </w:r>
    </w:p>
    <w:p w:rsidR="004A78E8" w:rsidRPr="0069349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72C4E">
        <w:rPr>
          <w:rFonts w:ascii="Times New Roman" w:hAnsi="Times New Roman" w:cs="Times New Roman"/>
          <w:sz w:val="24"/>
        </w:rPr>
        <w:t>w sprawie zaliczenia dróg do kategorii dróg gminnych,</w:t>
      </w:r>
    </w:p>
    <w:p w:rsidR="004A78E8" w:rsidRPr="00872C4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72C4E">
        <w:rPr>
          <w:rFonts w:ascii="Times New Roman" w:hAnsi="Times New Roman" w:cs="Times New Roman"/>
          <w:sz w:val="24"/>
        </w:rPr>
        <w:t>w sprawie udzielenia pomocy rzeczowej Powiatowi Bolesławieckiemu,</w:t>
      </w:r>
    </w:p>
    <w:p w:rsidR="004A78E8" w:rsidRPr="00872C4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Pr="00872C4E">
        <w:rPr>
          <w:rFonts w:ascii="Times New Roman" w:hAnsi="Times New Roman" w:cs="Times New Roman"/>
          <w:sz w:val="24"/>
        </w:rPr>
        <w:t>w sprawie zmiany uchwały Nr VII/79/2019 Rady Miasta Bolesławiec z dnia 29 maja 2019 r. w sprawie udzielenia pomocy finansowej dla Powiatu Bolesławieckiego,</w:t>
      </w:r>
    </w:p>
    <w:p w:rsidR="004A78E8" w:rsidRPr="00872C4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zmiany Wieloletniej Prognozy Finansowej Gminy Miejskiej Bolesławiec,</w:t>
      </w:r>
    </w:p>
    <w:p w:rsidR="004A78E8" w:rsidRPr="00872C4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zmian w budżecie miasta na 2019 r.,</w:t>
      </w:r>
    </w:p>
    <w:p w:rsidR="004A78E8" w:rsidRPr="00872C4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ustalenia regulaminu głosowania w wyborach ławników do sądów powszechnych,</w:t>
      </w:r>
    </w:p>
    <w:p w:rsidR="004A78E8" w:rsidRPr="00872C4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lastRenderedPageBreak/>
        <w:t xml:space="preserve">w sprawie nadania tytułu „Zasłużony dla Miasta Bolesławiec” Panu Tadeuszowi Jurkowskiemu, </w:t>
      </w:r>
    </w:p>
    <w:p w:rsidR="004A78E8" w:rsidRPr="00872C4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nadania tytułu „Zasłużony dla Miasta Bolesławiec” Pani Helenie Smoleńskiej,</w:t>
      </w:r>
    </w:p>
    <w:p w:rsidR="004A78E8" w:rsidRPr="00872C4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nadania tytułu „Zasłużony dla Miasta Bolesławiec” Pani Marii Niemczuk,</w:t>
      </w:r>
    </w:p>
    <w:p w:rsidR="004A78E8" w:rsidRPr="00872C4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nadania tytułu „Zasłużony dla Miasta Bolesławiec” Pani Barbarze Smoleńskiej,</w:t>
      </w:r>
    </w:p>
    <w:p w:rsidR="004A78E8" w:rsidRPr="00872C4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 xml:space="preserve">w sprawie nadania tytułu „Zasłużony dla Miasta Bolesławiec” Pani Stanisławie </w:t>
      </w:r>
      <w:proofErr w:type="spellStart"/>
      <w:r w:rsidRPr="00872C4E">
        <w:rPr>
          <w:rFonts w:ascii="Times New Roman" w:hAnsi="Times New Roman" w:cs="Times New Roman"/>
          <w:sz w:val="24"/>
        </w:rPr>
        <w:t>Balawender</w:t>
      </w:r>
      <w:proofErr w:type="spellEnd"/>
      <w:r w:rsidRPr="00872C4E">
        <w:rPr>
          <w:rFonts w:ascii="Times New Roman" w:hAnsi="Times New Roman" w:cs="Times New Roman"/>
          <w:sz w:val="24"/>
        </w:rPr>
        <w:t>,</w:t>
      </w:r>
    </w:p>
    <w:p w:rsidR="004A78E8" w:rsidRPr="00872C4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nadania tytułu „Zasłużony dla Miasta Bolesławiec” Panu Adamowi Fornalowi,</w:t>
      </w:r>
    </w:p>
    <w:p w:rsidR="004A78E8" w:rsidRPr="00872C4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>w sprawie nadania tytułu „Zasłużony dla Miasta Bolesławiec” Panu Bogdanowi Fiałkowskiemu,</w:t>
      </w:r>
    </w:p>
    <w:p w:rsidR="004A78E8" w:rsidRPr="00872C4E" w:rsidRDefault="004A78E8" w:rsidP="004A78E8">
      <w:pPr>
        <w:pStyle w:val="Akapitzlist"/>
        <w:numPr>
          <w:ilvl w:val="1"/>
          <w:numId w:val="32"/>
        </w:numPr>
        <w:spacing w:after="0"/>
        <w:ind w:left="426" w:hanging="426"/>
        <w:jc w:val="both"/>
        <w:rPr>
          <w:rFonts w:ascii="Times New Roman" w:hAnsi="Times New Roman" w:cs="Times New Roman"/>
          <w:sz w:val="24"/>
        </w:rPr>
      </w:pPr>
      <w:r w:rsidRPr="00872C4E">
        <w:rPr>
          <w:rFonts w:ascii="Times New Roman" w:hAnsi="Times New Roman" w:cs="Times New Roman"/>
          <w:sz w:val="24"/>
        </w:rPr>
        <w:t xml:space="preserve">w sprawie nadania tytułu „Zasłużony dla Miasta Bolesławiec” Panu Andrzejowi </w:t>
      </w:r>
      <w:proofErr w:type="spellStart"/>
      <w:r w:rsidRPr="00872C4E">
        <w:rPr>
          <w:rFonts w:ascii="Times New Roman" w:hAnsi="Times New Roman" w:cs="Times New Roman"/>
          <w:sz w:val="24"/>
        </w:rPr>
        <w:t>Żdanowi</w:t>
      </w:r>
      <w:proofErr w:type="spellEnd"/>
      <w:r w:rsidRPr="00872C4E">
        <w:rPr>
          <w:rFonts w:ascii="Times New Roman" w:hAnsi="Times New Roman" w:cs="Times New Roman"/>
          <w:sz w:val="24"/>
        </w:rPr>
        <w:t>.</w:t>
      </w:r>
    </w:p>
    <w:p w:rsidR="004A78E8" w:rsidRPr="00872C4E" w:rsidRDefault="004A78E8" w:rsidP="004A78E8">
      <w:pPr>
        <w:numPr>
          <w:ilvl w:val="0"/>
          <w:numId w:val="32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C4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Sprawy bieżące i organizacyjne.</w:t>
      </w:r>
    </w:p>
    <w:p w:rsidR="004A78E8" w:rsidRPr="00872C4E" w:rsidRDefault="004A78E8" w:rsidP="004A78E8">
      <w:pPr>
        <w:numPr>
          <w:ilvl w:val="0"/>
          <w:numId w:val="32"/>
        </w:numPr>
        <w:tabs>
          <w:tab w:val="left" w:pos="284"/>
        </w:tabs>
        <w:spacing w:after="0"/>
        <w:ind w:left="720"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72C4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Przyjęcie protokołu poprzedniego posiedzenia komisji.</w:t>
      </w:r>
    </w:p>
    <w:p w:rsidR="00596AA2" w:rsidRDefault="00596AA2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57227" w:rsidRPr="006136E0" w:rsidRDefault="00557227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F85F8B" w:rsidRPr="00557227" w:rsidRDefault="0032367B" w:rsidP="00EF79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57227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Pr="00557227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Pr="00557227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B5E2A" w:rsidRPr="00557227" w:rsidRDefault="002257A9" w:rsidP="005B5E2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CD48F6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 w:rsidR="00757E75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757E75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- P</w:t>
      </w:r>
      <w:r w:rsidR="008D3B4E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757E75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IGPiB</w:t>
      </w:r>
      <w:r w:rsidR="00114113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="005B5E2A" w:rsidRPr="0055722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dokonał otwarcia posiedzenia, stwierdzając jednocześnie prawomocność obrad.  </w:t>
      </w:r>
    </w:p>
    <w:p w:rsidR="00E45D31" w:rsidRPr="006136E0" w:rsidRDefault="00E45D31" w:rsidP="007F680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  <w:r w:rsidRPr="006136E0"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  <w:t xml:space="preserve"> </w:t>
      </w:r>
    </w:p>
    <w:p w:rsidR="009540FC" w:rsidRPr="008E3FC6" w:rsidRDefault="00ED79C8" w:rsidP="008E3FC6">
      <w:pPr>
        <w:tabs>
          <w:tab w:val="left" w:pos="284"/>
        </w:tabs>
        <w:spacing w:after="0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7F6809" w:rsidRPr="0055722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</w:t>
      </w:r>
      <w:r w:rsidR="007F6809" w:rsidRPr="008E3FC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8E3FC6" w:rsidRPr="008E3FC6">
        <w:rPr>
          <w:rFonts w:ascii="Times New Roman" w:eastAsia="SimSun" w:hAnsi="Times New Roman" w:cs="Times New Roman"/>
          <w:b/>
          <w:kern w:val="2"/>
          <w:sz w:val="28"/>
          <w:szCs w:val="28"/>
          <w:u w:val="single"/>
          <w:lang w:eastAsia="zh-CN" w:bidi="hi-IN"/>
        </w:rPr>
        <w:t xml:space="preserve"> Analiza informacji o przebiegu wykonania budżetu miasta w I półroczu 2019 r.</w:t>
      </w:r>
    </w:p>
    <w:p w:rsidR="00E01942" w:rsidRDefault="00E01942" w:rsidP="00E01942">
      <w:pPr>
        <w:tabs>
          <w:tab w:val="left" w:pos="284"/>
        </w:tabs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</w:p>
    <w:p w:rsidR="008E3FC6" w:rsidRDefault="002050A4" w:rsidP="008E3FC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SimSun" w:hAnsi="Times New Roman" w:cs="Times New Roman"/>
          <w:kern w:val="2"/>
          <w:sz w:val="28"/>
          <w:szCs w:val="28"/>
          <w:lang w:eastAsia="zh-CN" w:bidi="hi-IN"/>
        </w:rPr>
        <w:tab/>
      </w:r>
      <w:r w:rsidR="008E3FC6">
        <w:rPr>
          <w:rFonts w:ascii="Times New Roman" w:hAnsi="Times New Roman" w:cs="Times New Roman"/>
          <w:sz w:val="28"/>
          <w:szCs w:val="28"/>
        </w:rPr>
        <w:t xml:space="preserve">Powyższą informację członkowie Komisji otrzymali w formie zarządzenia nr 257/2018 Prezydenta Miasta Bolesławiec z dnia 29 sierpnia 2019 r. </w:t>
      </w:r>
    </w:p>
    <w:p w:rsidR="008E3FC6" w:rsidRDefault="008E3FC6" w:rsidP="008E3FC6">
      <w:pPr>
        <w:tabs>
          <w:tab w:val="left" w:pos="709"/>
        </w:tabs>
        <w:spacing w:after="0" w:line="240" w:lineRule="auto"/>
        <w:ind w:left="709" w:hanging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E3FC6" w:rsidRDefault="008E3FC6" w:rsidP="008E3FC6">
      <w:pPr>
        <w:tabs>
          <w:tab w:val="left" w:pos="709"/>
        </w:tabs>
        <w:spacing w:after="0" w:line="240" w:lineRule="auto"/>
        <w:ind w:left="709" w:hanging="709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E3FC6" w:rsidRDefault="008E3FC6" w:rsidP="008E3FC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3FC6" w:rsidRDefault="008E3FC6" w:rsidP="008E3FC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Informację zreferowała Skarbnik Miasta Małgorzata Gawlik.</w:t>
      </w:r>
    </w:p>
    <w:p w:rsidR="008E3FC6" w:rsidRDefault="008E3FC6" w:rsidP="008E3FC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3FC6" w:rsidRDefault="008E3FC6" w:rsidP="008E3FC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omawianej kwestii odniósł się radny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oraz Skarbnik Miasta Małgorzata Gawlik.</w:t>
      </w:r>
    </w:p>
    <w:p w:rsidR="008E3FC6" w:rsidRDefault="008E3FC6" w:rsidP="008E3FC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3FC6" w:rsidRDefault="008E3FC6" w:rsidP="008E3FC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3FC6" w:rsidRPr="0066450C" w:rsidRDefault="008E3FC6" w:rsidP="008E3FC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Komisja IGPiB pozytywnie </w:t>
      </w:r>
      <w:r w:rsidR="002050A4">
        <w:rPr>
          <w:rFonts w:ascii="Times New Roman" w:hAnsi="Times New Roman" w:cs="Times New Roman"/>
          <w:b/>
          <w:sz w:val="28"/>
          <w:szCs w:val="28"/>
        </w:rPr>
        <w:t>jednogłośnie (5</w:t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050A4">
        <w:rPr>
          <w:rFonts w:ascii="Times New Roman" w:hAnsi="Times New Roman" w:cs="Times New Roman"/>
          <w:b/>
          <w:sz w:val="28"/>
          <w:szCs w:val="28"/>
        </w:rPr>
        <w:t>, jeden radny nie brał udziału w głosowaniu</w:t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93DDD" w:rsidRPr="00581E16" w:rsidRDefault="00493DDD" w:rsidP="00E0194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F84F49" w:rsidRPr="00581E16" w:rsidRDefault="00F84F49" w:rsidP="00493DD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highlight w:val="yellow"/>
          <w:lang w:eastAsia="pl-PL"/>
        </w:rPr>
      </w:pPr>
    </w:p>
    <w:p w:rsidR="00493DDD" w:rsidRPr="008E40C3" w:rsidRDefault="00ED79C8" w:rsidP="00A5161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E40C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Ad</w:t>
      </w:r>
      <w:r w:rsidR="008E40C3" w:rsidRPr="008E40C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3</w:t>
      </w:r>
      <w:r w:rsidRPr="008E40C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.</w:t>
      </w:r>
      <w:r w:rsidR="009A02E0" w:rsidRPr="008E40C3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 xml:space="preserve"> </w:t>
      </w:r>
      <w:r w:rsidR="009A02E0"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 Bolesławiec</w:t>
      </w:r>
    </w:p>
    <w:p w:rsidR="008E3FC6" w:rsidRPr="00157857" w:rsidRDefault="003637ED" w:rsidP="008E3FC6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8E40C3"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</w:t>
      </w:r>
      <w:r w:rsidR="009A02E0"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</w:t>
      </w:r>
      <w:r w:rsidR="00ED79C8"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E45D31" w:rsidRPr="008E40C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8E3FC6" w:rsidRPr="00157857">
        <w:rPr>
          <w:rFonts w:ascii="Times New Roman" w:hAnsi="Times New Roman" w:cs="Times New Roman"/>
          <w:b/>
          <w:sz w:val="28"/>
          <w:szCs w:val="28"/>
          <w:u w:val="single"/>
        </w:rPr>
        <w:t xml:space="preserve">zmieniająca uchwałę nr XLIV/456/2018 Rady Miasta Bolesławiec z dnia 31.01.2018 r. w sprawie trybu udzielania i rozliczania dotacji dla publicznych i niepublicznych przedszkoli oraz szkół prowadzonych przez osoby prawne niebędące jednostkami samorządu terytorialnego i osoby fizyczne oraz trybu przeprowadzania kontroli prawidłowości ich pobrania </w:t>
      </w:r>
      <w:r w:rsidR="00157857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8E3FC6" w:rsidRPr="00157857">
        <w:rPr>
          <w:rFonts w:ascii="Times New Roman" w:hAnsi="Times New Roman" w:cs="Times New Roman"/>
          <w:b/>
          <w:sz w:val="28"/>
          <w:szCs w:val="28"/>
          <w:u w:val="single"/>
        </w:rPr>
        <w:t>i wykorzystywania</w:t>
      </w:r>
    </w:p>
    <w:p w:rsidR="008E3FC6" w:rsidRDefault="008E3FC6" w:rsidP="008E3FC6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hAnsi="Times New Roman" w:cs="Times New Roman"/>
          <w:sz w:val="28"/>
          <w:szCs w:val="28"/>
        </w:rPr>
      </w:pPr>
    </w:p>
    <w:p w:rsidR="003637ED" w:rsidRPr="008E40C3" w:rsidRDefault="003637ED" w:rsidP="008E3FC6">
      <w:pPr>
        <w:tabs>
          <w:tab w:val="left" w:pos="284"/>
        </w:tabs>
        <w:spacing w:after="0" w:line="240" w:lineRule="auto"/>
        <w:ind w:left="882" w:hanging="868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637ED" w:rsidRPr="008E40C3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7ED" w:rsidRDefault="003637ED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="00C33D6C"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E40C3"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57857" w:rsidRDefault="00157857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57857" w:rsidRPr="008E40C3" w:rsidRDefault="00157857" w:rsidP="003637E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>Przedmiotowy projekt uchwały zreferowała</w:t>
      </w:r>
      <w:r>
        <w:rPr>
          <w:rFonts w:ascii="Times New Roman" w:hAnsi="Times New Roman" w:cs="Times New Roman"/>
          <w:sz w:val="28"/>
          <w:szCs w:val="28"/>
        </w:rPr>
        <w:t xml:space="preserve">  Dyrektorka Miejskiego Zakładu Ekonomiczno-Administracyjnego Joanna Bartkowiak.</w:t>
      </w:r>
    </w:p>
    <w:p w:rsidR="003637ED" w:rsidRPr="008E40C3" w:rsidRDefault="003637ED" w:rsidP="00F84F4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37ED" w:rsidRPr="008E40C3" w:rsidRDefault="003637ED" w:rsidP="003637E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40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E40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F84F49" w:rsidRPr="008E40C3">
        <w:rPr>
          <w:rFonts w:ascii="Times New Roman" w:hAnsi="Times New Roman" w:cs="Times New Roman"/>
          <w:b/>
          <w:sz w:val="28"/>
          <w:szCs w:val="28"/>
        </w:rPr>
        <w:t xml:space="preserve">Komisja IGPiB pozytywnie </w:t>
      </w:r>
      <w:r w:rsidR="00157857">
        <w:rPr>
          <w:rFonts w:ascii="Times New Roman" w:hAnsi="Times New Roman" w:cs="Times New Roman"/>
          <w:b/>
          <w:sz w:val="28"/>
          <w:szCs w:val="28"/>
        </w:rPr>
        <w:t xml:space="preserve">większością głosów </w:t>
      </w:r>
      <w:r w:rsidRPr="008E40C3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157857">
        <w:rPr>
          <w:rFonts w:ascii="Times New Roman" w:hAnsi="Times New Roman" w:cs="Times New Roman"/>
          <w:b/>
          <w:sz w:val="28"/>
          <w:szCs w:val="28"/>
        </w:rPr>
        <w:t>5</w:t>
      </w:r>
      <w:r w:rsidRPr="008E40C3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2050A4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Pr="008E40C3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8E40C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637ED" w:rsidRDefault="003637ED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72572" w:rsidRDefault="00272572" w:rsidP="00272572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O godzinie 12.10 na posiedzenie komisji przybył radny Piotr Klasa. Komisja obraduje  </w:t>
      </w:r>
    </w:p>
    <w:p w:rsidR="00272572" w:rsidRDefault="00272572" w:rsidP="00272572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 składzie 6 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272572" w:rsidRPr="00581E16" w:rsidRDefault="00272572" w:rsidP="00641F1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2050A4" w:rsidRPr="002050A4" w:rsidRDefault="008E40C3" w:rsidP="002050A4">
      <w:pPr>
        <w:spacing w:after="0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50A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B1039F" w:rsidRPr="002050A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.2.</w:t>
      </w:r>
      <w:r w:rsidR="002050A4" w:rsidRPr="002050A4">
        <w:rPr>
          <w:rFonts w:ascii="Times New Roman" w:hAnsi="Times New Roman"/>
          <w:b/>
          <w:sz w:val="28"/>
          <w:szCs w:val="28"/>
          <w:u w:val="single"/>
        </w:rPr>
        <w:t xml:space="preserve"> zmieniająca uchwałę Nr LII/520/2018 </w:t>
      </w:r>
      <w:r w:rsidR="002050A4">
        <w:rPr>
          <w:rFonts w:ascii="Times New Roman" w:hAnsi="Times New Roman"/>
          <w:b/>
          <w:sz w:val="28"/>
          <w:szCs w:val="28"/>
          <w:u w:val="single"/>
        </w:rPr>
        <w:t xml:space="preserve">Rady Miasta Bolesławiec z dnia </w:t>
      </w:r>
      <w:r w:rsidR="002050A4" w:rsidRPr="002050A4">
        <w:rPr>
          <w:rFonts w:ascii="Times New Roman" w:hAnsi="Times New Roman"/>
          <w:b/>
          <w:sz w:val="28"/>
          <w:szCs w:val="28"/>
          <w:u w:val="single"/>
        </w:rPr>
        <w:t>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w przedszkolach i szkołach prowadzonych przez Gminę Miejską Bolesławiec</w:t>
      </w:r>
      <w:r w:rsidR="002050A4" w:rsidRPr="002050A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17667" w:rsidRPr="002050A4" w:rsidRDefault="00B1039F" w:rsidP="00F17667">
      <w:pPr>
        <w:tabs>
          <w:tab w:val="left" w:pos="284"/>
        </w:tabs>
        <w:spacing w:after="0" w:line="240" w:lineRule="auto"/>
        <w:ind w:left="882" w:hanging="882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  <w:r w:rsidRPr="002050A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17667" w:rsidRPr="00581E16" w:rsidRDefault="00F17667" w:rsidP="00641F1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highlight w:val="yellow"/>
          <w:lang w:eastAsia="pl-PL"/>
        </w:rPr>
      </w:pP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="0066450C"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3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1039F" w:rsidRPr="0066450C" w:rsidRDefault="002050A4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66450C" w:rsidRPr="0066450C">
        <w:rPr>
          <w:rFonts w:ascii="Times New Roman" w:hAnsi="Times New Roman" w:cs="Times New Roman"/>
          <w:sz w:val="28"/>
          <w:szCs w:val="28"/>
        </w:rPr>
        <w:t xml:space="preserve"> </w:t>
      </w:r>
      <w:r w:rsidRPr="0066450C">
        <w:rPr>
          <w:rFonts w:ascii="Times New Roman" w:hAnsi="Times New Roman" w:cs="Times New Roman"/>
          <w:sz w:val="28"/>
          <w:szCs w:val="28"/>
        </w:rPr>
        <w:t>Przedmiotowy projekt uchwały zreferowała</w:t>
      </w:r>
      <w:r>
        <w:rPr>
          <w:rFonts w:ascii="Times New Roman" w:hAnsi="Times New Roman" w:cs="Times New Roman"/>
          <w:sz w:val="28"/>
          <w:szCs w:val="28"/>
        </w:rPr>
        <w:t xml:space="preserve">  Naczelniczka Wydziału Społecznego Beata Sulska.</w:t>
      </w:r>
    </w:p>
    <w:p w:rsidR="00F17667" w:rsidRPr="0066450C" w:rsidRDefault="00F17667" w:rsidP="00F176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7667" w:rsidRPr="0066450C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047F6E" w:rsidRPr="0066450C">
        <w:rPr>
          <w:rFonts w:ascii="Times New Roman" w:hAnsi="Times New Roman" w:cs="Times New Roman"/>
          <w:b/>
          <w:sz w:val="28"/>
          <w:szCs w:val="28"/>
        </w:rPr>
        <w:t>IGPiB pozytywnie jednogłośnie (6</w:t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17667" w:rsidRPr="0066450C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17667" w:rsidRDefault="0066450C" w:rsidP="002050A4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B92F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32494C" w:rsidRPr="00B92F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.3</w:t>
      </w:r>
      <w:r w:rsidR="00F17667" w:rsidRPr="00B92F8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B92F88" w:rsidRPr="00B92F8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likwidacji wydzielonych rachunków dochodów</w:t>
      </w:r>
    </w:p>
    <w:p w:rsidR="002050A4" w:rsidRDefault="002050A4" w:rsidP="002050A4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050A4" w:rsidRPr="00581E16" w:rsidRDefault="002050A4" w:rsidP="002050A4">
      <w:pPr>
        <w:pStyle w:val="Akapitzlist"/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667" w:rsidRPr="0066450C" w:rsidRDefault="00F17667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66450C">
        <w:rPr>
          <w:rFonts w:ascii="Times New Roman" w:hAnsi="Times New Roman" w:cs="Times New Roman"/>
          <w:b/>
          <w:i/>
          <w:sz w:val="28"/>
          <w:szCs w:val="28"/>
        </w:rPr>
        <w:tab/>
      </w:r>
      <w:r w:rsidR="0032494C"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</w:t>
      </w:r>
      <w:r w:rsidR="0066450C"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uchwały – zał. nr 4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3319E" w:rsidRPr="0066450C" w:rsidRDefault="00C3319E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Pr="0066450C" w:rsidRDefault="00047F6E" w:rsidP="00F1766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BE6401">
        <w:rPr>
          <w:rFonts w:ascii="Times New Roman" w:hAnsi="Times New Roman" w:cs="Times New Roman"/>
          <w:sz w:val="28"/>
          <w:szCs w:val="28"/>
        </w:rPr>
        <w:t>Miejski Zakład Ekonomiczno-Administracyjny Joanna Bartkowiak.</w:t>
      </w:r>
    </w:p>
    <w:p w:rsidR="00ED79C8" w:rsidRPr="0066450C" w:rsidRDefault="00ED79C8" w:rsidP="00F17667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7667" w:rsidRPr="0066450C" w:rsidRDefault="00F17667" w:rsidP="00F1766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hAnsi="Times New Roman" w:cs="Times New Roman"/>
          <w:b/>
          <w:sz w:val="28"/>
          <w:szCs w:val="28"/>
        </w:rPr>
        <w:t>Komisja IGPiB</w:t>
      </w:r>
      <w:r w:rsidR="00047F6E" w:rsidRPr="0066450C"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66450C" w:rsidRDefault="0066450C" w:rsidP="0066450C">
      <w:pPr>
        <w:pStyle w:val="Akapitzlist"/>
        <w:tabs>
          <w:tab w:val="left" w:pos="406"/>
        </w:tabs>
        <w:spacing w:after="0"/>
        <w:ind w:left="0" w:right="58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66450C" w:rsidRPr="00BE6401" w:rsidRDefault="0066450C" w:rsidP="00BE6401">
      <w:pPr>
        <w:pStyle w:val="Akapitzlist"/>
        <w:tabs>
          <w:tab w:val="left" w:pos="406"/>
        </w:tabs>
        <w:spacing w:after="0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645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BE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</w:t>
      </w:r>
      <w:r w:rsidR="00BE6401" w:rsidRPr="00BE640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BE6401" w:rsidRPr="00BE640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E640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E6401" w:rsidRPr="00BE6401">
        <w:rPr>
          <w:rFonts w:ascii="Times New Roman" w:hAnsi="Times New Roman" w:cs="Times New Roman"/>
          <w:b/>
          <w:sz w:val="28"/>
          <w:szCs w:val="28"/>
          <w:u w:val="single"/>
        </w:rPr>
        <w:t>w sprawie zmiany uchwały nr IV/39/2015 Rady Miasta Bolesławiec z dnia 25 lutego 2015 r. w sprawie usług opiekuńczych i specja</w:t>
      </w:r>
      <w:r w:rsidR="00BE6401">
        <w:rPr>
          <w:rFonts w:ascii="Times New Roman" w:hAnsi="Times New Roman" w:cs="Times New Roman"/>
          <w:b/>
          <w:sz w:val="28"/>
          <w:szCs w:val="28"/>
          <w:u w:val="single"/>
        </w:rPr>
        <w:t xml:space="preserve">listycznych usług opiekuńczych </w:t>
      </w:r>
      <w:r w:rsidR="00BE6401" w:rsidRPr="00BE6401">
        <w:rPr>
          <w:rFonts w:ascii="Times New Roman" w:hAnsi="Times New Roman" w:cs="Times New Roman"/>
          <w:b/>
          <w:sz w:val="28"/>
          <w:szCs w:val="28"/>
          <w:u w:val="single"/>
        </w:rPr>
        <w:t>z wyłączeniem specjalistycznych usług opiekuńczych dla osób z zaburzeniami psychicznymi, zmienionej uchwałą Nr XXXI/32</w:t>
      </w:r>
      <w:r w:rsidR="00BE6401">
        <w:rPr>
          <w:rFonts w:ascii="Times New Roman" w:hAnsi="Times New Roman" w:cs="Times New Roman"/>
          <w:b/>
          <w:sz w:val="28"/>
          <w:szCs w:val="28"/>
          <w:u w:val="single"/>
        </w:rPr>
        <w:t xml:space="preserve">9/2016 Rady Miasta Bolesławiec </w:t>
      </w:r>
      <w:r w:rsidR="00E12C1D">
        <w:rPr>
          <w:rFonts w:ascii="Times New Roman" w:hAnsi="Times New Roman" w:cs="Times New Roman"/>
          <w:b/>
          <w:sz w:val="28"/>
          <w:szCs w:val="28"/>
          <w:u w:val="single"/>
        </w:rPr>
        <w:t>z dnia 21 grudnia 2016 r.</w:t>
      </w:r>
    </w:p>
    <w:p w:rsidR="006F3F59" w:rsidRPr="00581E16" w:rsidRDefault="006F3F59" w:rsidP="00ED79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831F65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>Projekt uchwały radni otrzyma</w:t>
      </w:r>
      <w:r w:rsidR="00831F65">
        <w:rPr>
          <w:rFonts w:ascii="Times New Roman" w:hAnsi="Times New Roman" w:cs="Times New Roman"/>
          <w:sz w:val="28"/>
          <w:szCs w:val="28"/>
        </w:rPr>
        <w:t xml:space="preserve">li z odpowiednim </w:t>
      </w:r>
      <w:r w:rsidR="00831F65" w:rsidRPr="00B63A23">
        <w:rPr>
          <w:rFonts w:ascii="Times New Roman" w:hAnsi="Times New Roman" w:cs="Times New Roman"/>
          <w:sz w:val="28"/>
          <w:szCs w:val="28"/>
        </w:rPr>
        <w:t>wyprzedzeniem.</w:t>
      </w:r>
      <w:r w:rsidR="00B63A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6401" w:rsidRDefault="00BE6401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Pr="00831F65" w:rsidRDefault="00047F6E" w:rsidP="00831F6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66450C"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47F6E" w:rsidRPr="0066450C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Default="00047F6E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zreferowała </w:t>
      </w:r>
      <w:r w:rsidR="00BE6401">
        <w:rPr>
          <w:rFonts w:ascii="Times New Roman" w:hAnsi="Times New Roman" w:cs="Times New Roman"/>
          <w:sz w:val="28"/>
          <w:szCs w:val="28"/>
        </w:rPr>
        <w:t>Naczelnik Wydziału Społecznego Beata Sulska.</w:t>
      </w:r>
    </w:p>
    <w:p w:rsidR="00BE6401" w:rsidRDefault="00BE6401" w:rsidP="00047F6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Pr="0066450C" w:rsidRDefault="00047F6E" w:rsidP="00047F6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7F6E" w:rsidRPr="0066450C" w:rsidRDefault="00047F6E" w:rsidP="00047F6E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47F6E" w:rsidRPr="0066450C" w:rsidRDefault="00047F6E" w:rsidP="00ED79C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31F65" w:rsidRPr="00831F65" w:rsidRDefault="00831F65" w:rsidP="00831F65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1F65"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047F6E" w:rsidRPr="00831F65">
        <w:rPr>
          <w:rFonts w:ascii="Times New Roman" w:hAnsi="Times New Roman" w:cs="Times New Roman"/>
          <w:b/>
          <w:sz w:val="28"/>
          <w:szCs w:val="28"/>
          <w:u w:val="single"/>
        </w:rPr>
        <w:t>.5</w:t>
      </w:r>
      <w:r w:rsidR="00047F6E" w:rsidRPr="00BE640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E6401" w:rsidRPr="00BE6401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uchwały nr XLVII/481/2018 z dnia 25 kwietnia 2018 r. w sprawie przyjęcia Programu „</w:t>
      </w:r>
      <w:r w:rsidR="00E12C1D">
        <w:rPr>
          <w:rFonts w:ascii="Times New Roman" w:hAnsi="Times New Roman" w:cs="Times New Roman"/>
          <w:b/>
          <w:sz w:val="28"/>
          <w:szCs w:val="28"/>
          <w:u w:val="single"/>
        </w:rPr>
        <w:t>Bolesławiecka Karta Mieszkańca”</w:t>
      </w:r>
      <w:r w:rsidRPr="00831F6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1F65">
        <w:rPr>
          <w:rFonts w:ascii="Times New Roman" w:hAnsi="Times New Roman" w:cs="Times New Roman"/>
          <w:sz w:val="28"/>
          <w:szCs w:val="28"/>
        </w:rPr>
        <w:tab/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66450C">
        <w:rPr>
          <w:rFonts w:ascii="Times New Roman" w:hAnsi="Times New Roman" w:cs="Times New Roman"/>
          <w:sz w:val="28"/>
          <w:szCs w:val="28"/>
        </w:rPr>
        <w:t>Projekt uchwały radni otrzyma</w:t>
      </w:r>
      <w:r>
        <w:rPr>
          <w:rFonts w:ascii="Times New Roman" w:hAnsi="Times New Roman" w:cs="Times New Roman"/>
          <w:sz w:val="28"/>
          <w:szCs w:val="28"/>
        </w:rPr>
        <w:t>li z odpowiednim wyprzedzeniem.</w:t>
      </w:r>
      <w:r w:rsidR="00B63A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Pr="00831F65" w:rsidRDefault="00831F65" w:rsidP="00831F6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31F65" w:rsidRPr="0066450C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1F65"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 xml:space="preserve">Przedmiotowy projekt uchwały zreferowała </w:t>
      </w:r>
      <w:r w:rsidR="00BE6401">
        <w:rPr>
          <w:rFonts w:ascii="Times New Roman" w:hAnsi="Times New Roman" w:cs="Times New Roman"/>
          <w:sz w:val="28"/>
          <w:szCs w:val="28"/>
        </w:rPr>
        <w:t>Naczelniczka Wydziału Społecznego Beata Sulska.</w:t>
      </w:r>
    </w:p>
    <w:p w:rsidR="00831F65" w:rsidRPr="0066450C" w:rsidRDefault="00831F65" w:rsidP="00831F6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Pr="0066450C" w:rsidRDefault="00831F65" w:rsidP="00831F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47F6E" w:rsidRDefault="00047F6E" w:rsidP="00047F6E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831F65" w:rsidRPr="00E12C1D" w:rsidRDefault="0029171B" w:rsidP="00E12C1D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E2179"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831F65" w:rsidRPr="00AE2179">
        <w:rPr>
          <w:rFonts w:ascii="Times New Roman" w:hAnsi="Times New Roman" w:cs="Times New Roman"/>
          <w:b/>
          <w:sz w:val="28"/>
          <w:szCs w:val="28"/>
          <w:u w:val="single"/>
        </w:rPr>
        <w:t xml:space="preserve"> 3.6.</w:t>
      </w:r>
      <w:r w:rsidR="00BE6401" w:rsidRPr="00E12C1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przyjęcia sprawozdania z realizacji „Gminnego Programu Opieki nad Zabytkami Miasta Bolesławiec na lata 2014-2018” za okres 2017-2018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Pr="00AE2179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>Projekt uchwały radni otrzyma</w:t>
      </w:r>
      <w:r>
        <w:rPr>
          <w:rFonts w:ascii="Times New Roman" w:hAnsi="Times New Roman" w:cs="Times New Roman"/>
          <w:sz w:val="28"/>
          <w:szCs w:val="28"/>
        </w:rPr>
        <w:t>li z odpowiednim wyprzedzeniem.</w:t>
      </w:r>
      <w:r w:rsidR="00B63A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Pr="00831F65" w:rsidRDefault="00831F65" w:rsidP="00831F65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31F65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Pr="0066450C" w:rsidRDefault="00831F65" w:rsidP="00831F6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12C1D">
        <w:rPr>
          <w:rFonts w:ascii="Times New Roman" w:hAnsi="Times New Roman" w:cs="Times New Roman"/>
          <w:sz w:val="28"/>
          <w:szCs w:val="28"/>
        </w:rPr>
        <w:t>Przedmiotowy projekt uchwały</w:t>
      </w:r>
      <w:r w:rsidR="00B63A23">
        <w:rPr>
          <w:rFonts w:ascii="Times New Roman" w:hAnsi="Times New Roman" w:cs="Times New Roman"/>
          <w:sz w:val="28"/>
          <w:szCs w:val="28"/>
        </w:rPr>
        <w:t xml:space="preserve"> </w:t>
      </w:r>
      <w:r w:rsidRPr="0066450C">
        <w:rPr>
          <w:rFonts w:ascii="Times New Roman" w:hAnsi="Times New Roman" w:cs="Times New Roman"/>
          <w:sz w:val="28"/>
          <w:szCs w:val="28"/>
        </w:rPr>
        <w:t>zreferowała – przy pomocy pokazu multimedialnego – Kierowniczka Referatu Gospodarki i Informacji Przestrzennej Marta Gęsikowska.</w:t>
      </w:r>
    </w:p>
    <w:p w:rsidR="00831F65" w:rsidRPr="0066450C" w:rsidRDefault="00831F65" w:rsidP="00831F65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Default="00831F65" w:rsidP="00831F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E2179" w:rsidRPr="00611AFD" w:rsidRDefault="00AE2179" w:rsidP="00AE217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63A23" w:rsidRDefault="00B63A23" w:rsidP="00831F6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F57BF" w:rsidRPr="00EF57BF" w:rsidRDefault="00831F65" w:rsidP="00EF57BF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31F65"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.7</w:t>
      </w:r>
      <w:r w:rsidRPr="00831F65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AE2179" w:rsidRPr="00AE2179">
        <w:rPr>
          <w:rFonts w:ascii="Times New Roman" w:hAnsi="Times New Roman" w:cs="Times New Roman"/>
          <w:b/>
          <w:sz w:val="28"/>
          <w:szCs w:val="28"/>
          <w:u w:val="single"/>
        </w:rPr>
        <w:t>w sprawie przyjęcia „Gminnego Programu Opieki nad Zabytkami Miasta Bolesławiec na lata 2019-2022”</w:t>
      </w:r>
    </w:p>
    <w:p w:rsidR="00831F65" w:rsidRDefault="00831F65" w:rsidP="00EF57BF">
      <w:pPr>
        <w:tabs>
          <w:tab w:val="left" w:pos="406"/>
        </w:tabs>
        <w:spacing w:after="0"/>
        <w:ind w:left="993" w:right="58" w:hanging="993"/>
        <w:jc w:val="both"/>
        <w:rPr>
          <w:rFonts w:ascii="Times New Roman" w:hAnsi="Times New Roman" w:cs="Times New Roman"/>
          <w:sz w:val="28"/>
          <w:szCs w:val="28"/>
        </w:rPr>
      </w:pPr>
      <w:r w:rsidRPr="00831F65">
        <w:rPr>
          <w:rFonts w:ascii="Times New Roman" w:hAnsi="Times New Roman" w:cs="Times New Roman"/>
          <w:sz w:val="28"/>
          <w:szCs w:val="28"/>
        </w:rPr>
        <w:tab/>
      </w:r>
    </w:p>
    <w:p w:rsidR="00AE2179" w:rsidRPr="00AE2179" w:rsidRDefault="00831F65" w:rsidP="00AE217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E2179" w:rsidRPr="0066450C">
        <w:rPr>
          <w:rFonts w:ascii="Times New Roman" w:hAnsi="Times New Roman" w:cs="Times New Roman"/>
          <w:sz w:val="28"/>
          <w:szCs w:val="28"/>
        </w:rPr>
        <w:t>Projekt uchwały radni otrzyma</w:t>
      </w:r>
      <w:r w:rsidR="00AE2179">
        <w:rPr>
          <w:rFonts w:ascii="Times New Roman" w:hAnsi="Times New Roman" w:cs="Times New Roman"/>
          <w:sz w:val="28"/>
          <w:szCs w:val="28"/>
        </w:rPr>
        <w:t>li z odpowiednim wyprzedzeniem. Dyrektorka Muzeum Ceramiki Anna Bober-</w:t>
      </w:r>
      <w:proofErr w:type="spellStart"/>
      <w:r w:rsidR="00AE2179">
        <w:rPr>
          <w:rFonts w:ascii="Times New Roman" w:hAnsi="Times New Roman" w:cs="Times New Roman"/>
          <w:sz w:val="28"/>
          <w:szCs w:val="28"/>
        </w:rPr>
        <w:t>Tubaj</w:t>
      </w:r>
      <w:proofErr w:type="spellEnd"/>
      <w:r w:rsidR="00AE2179">
        <w:rPr>
          <w:rFonts w:ascii="Times New Roman" w:hAnsi="Times New Roman" w:cs="Times New Roman"/>
          <w:sz w:val="28"/>
          <w:szCs w:val="28"/>
        </w:rPr>
        <w:t xml:space="preserve"> wprowadziła ustnie autopoprawkę polegającą na zmianie punktu 2.4.1.</w:t>
      </w:r>
    </w:p>
    <w:p w:rsidR="00AE2179" w:rsidRDefault="00AE2179" w:rsidP="00AE217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2179" w:rsidRPr="00831F65" w:rsidRDefault="00AE2179" w:rsidP="00AE2179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450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0D3B2E">
        <w:rPr>
          <w:rFonts w:ascii="Times New Roman" w:hAnsi="Times New Roman" w:cs="Times New Roman"/>
          <w:b/>
          <w:i/>
          <w:sz w:val="28"/>
          <w:szCs w:val="28"/>
          <w:u w:val="single"/>
        </w:rPr>
        <w:t>8)</w:t>
      </w:r>
    </w:p>
    <w:p w:rsidR="00AE2179" w:rsidRDefault="00AE2179" w:rsidP="00AE217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2179" w:rsidRDefault="00AE2179" w:rsidP="00AE217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projekt uchwały wraz z autopoprawką </w:t>
      </w:r>
      <w:r w:rsidRPr="0066450C">
        <w:rPr>
          <w:rFonts w:ascii="Times New Roman" w:hAnsi="Times New Roman" w:cs="Times New Roman"/>
          <w:sz w:val="28"/>
          <w:szCs w:val="28"/>
        </w:rPr>
        <w:t>zreferowała – przy pomocy pokazu multimedialnego –</w:t>
      </w:r>
      <w:r>
        <w:rPr>
          <w:rFonts w:ascii="Times New Roman" w:hAnsi="Times New Roman" w:cs="Times New Roman"/>
          <w:sz w:val="28"/>
          <w:szCs w:val="28"/>
        </w:rPr>
        <w:t xml:space="preserve"> Dyrektorka Muzeum Ceramiki Anna Bober-</w:t>
      </w:r>
      <w:proofErr w:type="spellStart"/>
      <w:r>
        <w:rPr>
          <w:rFonts w:ascii="Times New Roman" w:hAnsi="Times New Roman" w:cs="Times New Roman"/>
          <w:sz w:val="28"/>
          <w:szCs w:val="28"/>
        </w:rPr>
        <w:t>Tubaj</w:t>
      </w:r>
      <w:proofErr w:type="spellEnd"/>
      <w:r w:rsidRPr="0066450C">
        <w:rPr>
          <w:rFonts w:ascii="Times New Roman" w:hAnsi="Times New Roman" w:cs="Times New Roman"/>
          <w:sz w:val="28"/>
          <w:szCs w:val="28"/>
        </w:rPr>
        <w:t>.</w:t>
      </w:r>
    </w:p>
    <w:p w:rsidR="000D3B2E" w:rsidRDefault="000D3B2E" w:rsidP="00AE217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D3B2E" w:rsidRPr="0066450C" w:rsidRDefault="000D3B2E" w:rsidP="00AE217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6450C">
        <w:rPr>
          <w:rFonts w:ascii="Times New Roman" w:hAnsi="Times New Roman" w:cs="Times New Roman"/>
          <w:sz w:val="28"/>
          <w:szCs w:val="28"/>
        </w:rPr>
        <w:t xml:space="preserve">W dyskusji udział wzięli </w:t>
      </w:r>
      <w:r>
        <w:rPr>
          <w:rFonts w:ascii="Times New Roman" w:hAnsi="Times New Roman" w:cs="Times New Roman"/>
          <w:sz w:val="28"/>
          <w:szCs w:val="28"/>
        </w:rPr>
        <w:t>radny Piotr Klasa oraz Naczelnik Wydziału Mienia i Gospodarki Przestrzennej Jan Kisiliczyk.</w:t>
      </w:r>
    </w:p>
    <w:p w:rsidR="00AE2179" w:rsidRPr="0066450C" w:rsidRDefault="00AE2179" w:rsidP="00AE217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2179" w:rsidRDefault="00AE2179" w:rsidP="00AE217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66450C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wraz z autopoprawką</w:t>
      </w:r>
      <w:r w:rsidRPr="0066450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B63A23" w:rsidRPr="000D3B2E" w:rsidRDefault="00B63A23" w:rsidP="000D3B2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1F65" w:rsidRDefault="00831F65" w:rsidP="00831F65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37666C" w:rsidRDefault="00EF57BF" w:rsidP="000D3B2E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sz w:val="28"/>
          <w:szCs w:val="28"/>
          <w:u w:val="single"/>
        </w:rPr>
        <w:t>Ad 3.8</w:t>
      </w:r>
      <w:r w:rsidRPr="000D3B2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0D3B2E" w:rsidRPr="000D3B2E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zaliczenia dróg do kategorii dróg gminnych</w:t>
      </w:r>
      <w:r w:rsidRPr="00EF57B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0D3B2E" w:rsidRPr="00581E16" w:rsidRDefault="000D3B2E" w:rsidP="000D3B2E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EF57BF"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EF57BF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>Przedmio</w:t>
      </w:r>
      <w:r w:rsidR="00EF57BF" w:rsidRPr="00EF57BF"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EF57BF">
        <w:rPr>
          <w:rFonts w:ascii="Times New Roman" w:hAnsi="Times New Roman" w:cs="Times New Roman"/>
          <w:sz w:val="28"/>
          <w:szCs w:val="28"/>
        </w:rPr>
        <w:t xml:space="preserve"> </w:t>
      </w:r>
      <w:r w:rsidR="00EF57BF" w:rsidRPr="00EF57BF">
        <w:rPr>
          <w:rFonts w:ascii="Times New Roman" w:hAnsi="Times New Roman" w:cs="Times New Roman"/>
          <w:sz w:val="28"/>
          <w:szCs w:val="28"/>
        </w:rPr>
        <w:t>Naczelnik</w:t>
      </w:r>
      <w:r w:rsidRPr="00EF57BF">
        <w:rPr>
          <w:rFonts w:ascii="Times New Roman" w:hAnsi="Times New Roman" w:cs="Times New Roman"/>
          <w:sz w:val="28"/>
          <w:szCs w:val="28"/>
        </w:rPr>
        <w:t xml:space="preserve"> Wydziału </w:t>
      </w:r>
      <w:r w:rsidR="000D3B2E">
        <w:rPr>
          <w:rFonts w:ascii="Times New Roman" w:hAnsi="Times New Roman" w:cs="Times New Roman"/>
          <w:sz w:val="28"/>
          <w:szCs w:val="28"/>
        </w:rPr>
        <w:t>Zamówień Publicznych i Inwestycji Miejskich Robert Rzepnicki.</w:t>
      </w:r>
    </w:p>
    <w:p w:rsidR="0037666C" w:rsidRPr="00EF57BF" w:rsidRDefault="0037666C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666F0" w:rsidRDefault="00D666F0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666F0" w:rsidRPr="00581E16" w:rsidRDefault="00D666F0" w:rsidP="00D666F0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3.9</w:t>
      </w:r>
      <w:r w:rsidRPr="00EF57B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271C8" w:rsidRPr="00D271C8">
        <w:rPr>
          <w:rFonts w:ascii="Times New Roman" w:hAnsi="Times New Roman" w:cs="Times New Roman"/>
          <w:sz w:val="24"/>
          <w:u w:val="single"/>
        </w:rPr>
        <w:t xml:space="preserve"> </w:t>
      </w:r>
      <w:r w:rsidR="00D271C8" w:rsidRPr="00D271C8">
        <w:rPr>
          <w:rFonts w:ascii="Times New Roman" w:hAnsi="Times New Roman" w:cs="Times New Roman"/>
          <w:b/>
          <w:sz w:val="28"/>
          <w:szCs w:val="28"/>
          <w:u w:val="single"/>
        </w:rPr>
        <w:t>w sprawie udzielenia pomocy rzeczowej Powiatowi Bolesławieckiemu</w:t>
      </w:r>
      <w:r w:rsidRPr="00EF57B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666F0" w:rsidRPr="00581E16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 w:rsidR="00D271C8">
        <w:rPr>
          <w:rFonts w:ascii="Times New Roman" w:hAnsi="Times New Roman" w:cs="Times New Roman"/>
          <w:sz w:val="28"/>
          <w:szCs w:val="28"/>
        </w:rPr>
        <w:t>a</w:t>
      </w:r>
      <w:r w:rsidRPr="00EF57BF">
        <w:rPr>
          <w:rFonts w:ascii="Times New Roman" w:hAnsi="Times New Roman" w:cs="Times New Roman"/>
          <w:sz w:val="28"/>
          <w:szCs w:val="28"/>
        </w:rPr>
        <w:t xml:space="preserve"> </w:t>
      </w:r>
      <w:r w:rsidR="00D271C8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D666F0" w:rsidRPr="00EF57BF" w:rsidRDefault="00D666F0" w:rsidP="00D666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Default="00D666F0" w:rsidP="00D666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666F0" w:rsidRDefault="00D666F0" w:rsidP="00D666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666F0" w:rsidRPr="00581E16" w:rsidRDefault="00D666F0" w:rsidP="00D666F0">
      <w:pPr>
        <w:tabs>
          <w:tab w:val="left" w:pos="709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3.10</w:t>
      </w:r>
      <w:r w:rsidRPr="00194A8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194A8D" w:rsidRPr="00194A8D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uchwały Nr VII/79/2019 Rady Miasta Bolesławiec z dnia 29 maja 2019 r. w sprawie udzielenia pomocy finansowej dla Powiatu Bolesławieckiego,</w:t>
      </w:r>
      <w:r w:rsidRPr="00EF57B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666F0" w:rsidRPr="00581E16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11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Pr="00EF57BF" w:rsidRDefault="00D666F0" w:rsidP="00D666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>Przedmio</w:t>
      </w:r>
      <w:r w:rsidR="00D271C8">
        <w:rPr>
          <w:rFonts w:ascii="Times New Roman" w:hAnsi="Times New Roman" w:cs="Times New Roman"/>
          <w:sz w:val="28"/>
          <w:szCs w:val="28"/>
        </w:rPr>
        <w:t>towy projekt uchwały zreferowała Skarbnik Miasta Małgorzata Gawlik.</w:t>
      </w:r>
    </w:p>
    <w:p w:rsidR="00D666F0" w:rsidRPr="00EF57BF" w:rsidRDefault="00D666F0" w:rsidP="00D666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66F0" w:rsidRPr="00EF57BF" w:rsidRDefault="00D666F0" w:rsidP="00D666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666F0" w:rsidRDefault="00D666F0" w:rsidP="00D666F0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666F0" w:rsidRPr="00D666F0" w:rsidRDefault="00D666F0" w:rsidP="00D666F0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D666F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3.11</w:t>
      </w:r>
      <w:r w:rsidRPr="00D271C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271C8" w:rsidRPr="00D271C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</w:t>
      </w:r>
      <w:r w:rsidRPr="00D666F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C466C4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6C4" w:rsidRPr="00EF57BF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F57BF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C466C4" w:rsidRPr="00EF57BF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6C4" w:rsidRPr="00EF57BF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12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466C4" w:rsidRPr="00EF57BF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6C4" w:rsidRDefault="00C466C4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EF57BF">
        <w:rPr>
          <w:rFonts w:ascii="Times New Roman" w:hAnsi="Times New Roman" w:cs="Times New Roman"/>
          <w:sz w:val="28"/>
          <w:szCs w:val="28"/>
        </w:rPr>
        <w:t xml:space="preserve"> </w:t>
      </w:r>
      <w:r w:rsidR="00D271C8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D271C8" w:rsidRDefault="00D271C8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271C8" w:rsidRPr="00EF57BF" w:rsidRDefault="00D271C8" w:rsidP="00C466C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przedmiotowego projektu uchwały odnieśli się Przewodniczący Komisji IGPiB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oraz Naczelnik Wydziału Zamówień Publicznych i Inwestycji Miejskich Robert Rzepnicki.</w:t>
      </w:r>
    </w:p>
    <w:p w:rsidR="00C466C4" w:rsidRPr="00EF57BF" w:rsidRDefault="00C466C4" w:rsidP="00C466C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6C4" w:rsidRPr="00EF57BF" w:rsidRDefault="00C466C4" w:rsidP="00C466C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D666F0" w:rsidRDefault="00D666F0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71C8" w:rsidRPr="00D271C8" w:rsidRDefault="005F3D84" w:rsidP="00D271C8">
      <w:pPr>
        <w:spacing w:after="0"/>
        <w:jc w:val="both"/>
        <w:rPr>
          <w:rFonts w:ascii="Times New Roman" w:hAnsi="Times New Roman" w:cs="Times New Roman"/>
          <w:sz w:val="24"/>
        </w:rPr>
      </w:pPr>
      <w:r w:rsidRPr="00D271C8">
        <w:rPr>
          <w:rFonts w:ascii="Times New Roman" w:hAnsi="Times New Roman" w:cs="Times New Roman"/>
          <w:b/>
          <w:sz w:val="28"/>
          <w:szCs w:val="28"/>
          <w:u w:val="single"/>
        </w:rPr>
        <w:t>Ad 3.12</w:t>
      </w:r>
      <w:r w:rsidR="00D271C8" w:rsidRPr="00D271C8">
        <w:rPr>
          <w:rFonts w:ascii="Times New Roman" w:hAnsi="Times New Roman" w:cs="Times New Roman"/>
          <w:b/>
          <w:sz w:val="28"/>
          <w:szCs w:val="28"/>
          <w:u w:val="single"/>
        </w:rPr>
        <w:t>. w sprawie zmi</w:t>
      </w:r>
      <w:r w:rsidR="00D271C8">
        <w:rPr>
          <w:rFonts w:ascii="Times New Roman" w:hAnsi="Times New Roman" w:cs="Times New Roman"/>
          <w:b/>
          <w:sz w:val="28"/>
          <w:szCs w:val="28"/>
          <w:u w:val="single"/>
        </w:rPr>
        <w:t>an w budżecie miasta na 2019 r.</w:t>
      </w:r>
    </w:p>
    <w:p w:rsidR="005F3D84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F57BF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13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>Przedmiotowy projekt uchwały zreferował</w:t>
      </w:r>
      <w:r>
        <w:rPr>
          <w:rFonts w:ascii="Times New Roman" w:hAnsi="Times New Roman" w:cs="Times New Roman"/>
          <w:sz w:val="28"/>
          <w:szCs w:val="28"/>
        </w:rPr>
        <w:t>a</w:t>
      </w:r>
      <w:r w:rsidRPr="00EF57BF">
        <w:rPr>
          <w:rFonts w:ascii="Times New Roman" w:hAnsi="Times New Roman" w:cs="Times New Roman"/>
          <w:sz w:val="28"/>
          <w:szCs w:val="28"/>
        </w:rPr>
        <w:t xml:space="preserve"> </w:t>
      </w:r>
      <w:r w:rsidR="00D271C8">
        <w:rPr>
          <w:rFonts w:ascii="Times New Roman" w:hAnsi="Times New Roman" w:cs="Times New Roman"/>
          <w:sz w:val="28"/>
          <w:szCs w:val="28"/>
        </w:rPr>
        <w:t>Skarbnik Miasta Małgorzata Gawlik.</w:t>
      </w:r>
    </w:p>
    <w:p w:rsidR="005F3D84" w:rsidRPr="00EF57BF" w:rsidRDefault="005F3D84" w:rsidP="005F3D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Default="005F3D84" w:rsidP="005F3D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F3D84" w:rsidRDefault="005F3D84" w:rsidP="005F3D84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5F3D84" w:rsidRPr="00D666F0" w:rsidRDefault="005F3D84" w:rsidP="00B824F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3.13</w:t>
      </w:r>
      <w:r w:rsidRPr="00D666F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824F8" w:rsidRPr="00B824F8">
        <w:rPr>
          <w:rFonts w:ascii="Times New Roman" w:hAnsi="Times New Roman" w:cs="Times New Roman"/>
          <w:b/>
          <w:sz w:val="28"/>
          <w:szCs w:val="28"/>
          <w:u w:val="single"/>
        </w:rPr>
        <w:t>w sprawie ustalenia regulaminu głosowania w wyborach ławników do sądów powszechnych</w:t>
      </w:r>
    </w:p>
    <w:p w:rsidR="005F3D84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F57BF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EF57BF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EF57BF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F57BF">
        <w:rPr>
          <w:rFonts w:ascii="Times New Roman" w:hAnsi="Times New Roman" w:cs="Times New Roman"/>
          <w:sz w:val="28"/>
          <w:szCs w:val="28"/>
        </w:rPr>
        <w:tab/>
        <w:t xml:space="preserve">Przedmiotowy projekt uchwały zreferował </w:t>
      </w:r>
      <w:r w:rsidR="00B824F8"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9E7448" w:rsidRPr="00EF57BF" w:rsidRDefault="009E7448" w:rsidP="009E744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B824F8" w:rsidRDefault="005F3D84" w:rsidP="005F3D84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EF57B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B824F8">
        <w:rPr>
          <w:rFonts w:ascii="Times New Roman" w:hAnsi="Times New Roman" w:cs="Times New Roman"/>
          <w:b/>
          <w:sz w:val="28"/>
          <w:szCs w:val="28"/>
        </w:rPr>
        <w:t>IGPiB pozytywnie większością głosów (5</w:t>
      </w:r>
      <w:r w:rsidRPr="00EF57BF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824F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824F8" w:rsidRPr="0066190D">
        <w:rPr>
          <w:rFonts w:ascii="Times New Roman" w:hAnsi="Times New Roman" w:cs="Times New Roman"/>
          <w:b/>
          <w:sz w:val="28"/>
          <w:szCs w:val="28"/>
        </w:rPr>
        <w:t>jeden radny</w:t>
      </w:r>
      <w:r w:rsidR="00B824F8">
        <w:rPr>
          <w:rFonts w:ascii="Times New Roman" w:hAnsi="Times New Roman" w:cs="Times New Roman"/>
          <w:b/>
          <w:sz w:val="28"/>
          <w:szCs w:val="28"/>
        </w:rPr>
        <w:t xml:space="preserve"> nie brał udziału w głosowaniu</w:t>
      </w:r>
      <w:r w:rsidRPr="00EF57BF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F3D84" w:rsidRPr="00EF57BF" w:rsidRDefault="005F3D84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7666C" w:rsidRPr="00581E16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37666C" w:rsidRPr="00B824F8" w:rsidRDefault="0037666C" w:rsidP="0037666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5F3D84" w:rsidRPr="005F3D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3.14</w:t>
      </w:r>
      <w:r w:rsidR="00B824F8" w:rsidRPr="00B82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B824F8" w:rsidRPr="00B824F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tytułu „Zasłużony dla Miasta Bolesławiec” Panu Tadeuszowi Jurkowskiemu</w:t>
      </w: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F3D84"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15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>Przedmio</w:t>
      </w:r>
      <w:r w:rsidR="00B824F8">
        <w:rPr>
          <w:rFonts w:ascii="Times New Roman" w:hAnsi="Times New Roman" w:cs="Times New Roman"/>
          <w:sz w:val="28"/>
          <w:szCs w:val="28"/>
        </w:rPr>
        <w:t>towy projekt uchwały zreferował</w:t>
      </w:r>
      <w:r w:rsidRPr="005F3D84">
        <w:rPr>
          <w:rFonts w:ascii="Times New Roman" w:hAnsi="Times New Roman" w:cs="Times New Roman"/>
          <w:sz w:val="28"/>
          <w:szCs w:val="28"/>
        </w:rPr>
        <w:t xml:space="preserve"> </w:t>
      </w:r>
      <w:r w:rsidR="00B824F8">
        <w:rPr>
          <w:rFonts w:ascii="Times New Roman" w:hAnsi="Times New Roman" w:cs="Times New Roman"/>
          <w:sz w:val="28"/>
          <w:szCs w:val="28"/>
        </w:rPr>
        <w:t>Sekretarz Miasta Jerzy Zieliński.</w:t>
      </w:r>
    </w:p>
    <w:p w:rsidR="0037666C" w:rsidRPr="005F3D84" w:rsidRDefault="0037666C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24F8" w:rsidRPr="00B824F8" w:rsidRDefault="0037666C" w:rsidP="00B824F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B824F8" w:rsidRPr="00EF57B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B824F8">
        <w:rPr>
          <w:rFonts w:ascii="Times New Roman" w:hAnsi="Times New Roman" w:cs="Times New Roman"/>
          <w:b/>
          <w:sz w:val="28"/>
          <w:szCs w:val="28"/>
        </w:rPr>
        <w:t>IGPiB pozytywnie większością głosów (5</w:t>
      </w:r>
      <w:r w:rsidR="00B824F8" w:rsidRPr="00EF57BF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824F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824F8" w:rsidRPr="0066190D">
        <w:rPr>
          <w:rFonts w:ascii="Times New Roman" w:hAnsi="Times New Roman" w:cs="Times New Roman"/>
          <w:b/>
          <w:sz w:val="28"/>
          <w:szCs w:val="28"/>
        </w:rPr>
        <w:t>jeden radny</w:t>
      </w:r>
      <w:r w:rsidR="00B824F8">
        <w:rPr>
          <w:rFonts w:ascii="Times New Roman" w:hAnsi="Times New Roman" w:cs="Times New Roman"/>
          <w:b/>
          <w:sz w:val="28"/>
          <w:szCs w:val="28"/>
        </w:rPr>
        <w:t xml:space="preserve"> nie brał udziału w głosowaniu</w:t>
      </w:r>
      <w:r w:rsidR="00B824F8" w:rsidRPr="00EF57BF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B824F8"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114106" w:rsidRDefault="00114106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824F8" w:rsidRPr="005F3D84" w:rsidRDefault="00B824F8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824F8" w:rsidRPr="00B824F8" w:rsidRDefault="005F3D84" w:rsidP="00B824F8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82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3</w:t>
      </w:r>
      <w:r w:rsidR="0037666C" w:rsidRPr="00B82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Pr="00B82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15</w:t>
      </w:r>
      <w:r w:rsidR="0037666C" w:rsidRPr="00B82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B82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</w:t>
      </w:r>
      <w:r w:rsidR="00B824F8" w:rsidRPr="00B824F8">
        <w:rPr>
          <w:rFonts w:ascii="Times New Roman" w:hAnsi="Times New Roman" w:cs="Times New Roman"/>
          <w:b/>
          <w:sz w:val="28"/>
          <w:szCs w:val="28"/>
          <w:u w:val="single"/>
        </w:rPr>
        <w:t xml:space="preserve"> sprawie nadania tytułu „Zasłużony dla Miasta Bolesławiec” Pani Helenie Smoleńskiej,</w:t>
      </w:r>
    </w:p>
    <w:p w:rsidR="0037666C" w:rsidRDefault="0037666C" w:rsidP="0037666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B824F8" w:rsidRPr="005F3D84" w:rsidRDefault="00B824F8" w:rsidP="0037666C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16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5F3D84" w:rsidRDefault="0037666C" w:rsidP="00B824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</w:r>
    </w:p>
    <w:p w:rsidR="00B824F8" w:rsidRPr="00B824F8" w:rsidRDefault="0037666C" w:rsidP="00B824F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B824F8" w:rsidRPr="00EF57B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B824F8">
        <w:rPr>
          <w:rFonts w:ascii="Times New Roman" w:hAnsi="Times New Roman" w:cs="Times New Roman"/>
          <w:b/>
          <w:sz w:val="28"/>
          <w:szCs w:val="28"/>
        </w:rPr>
        <w:t>IGPiB pozytywnie większością głosów (5</w:t>
      </w:r>
      <w:r w:rsidR="00B824F8" w:rsidRPr="00EF57BF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824F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824F8" w:rsidRPr="0066190D">
        <w:rPr>
          <w:rFonts w:ascii="Times New Roman" w:hAnsi="Times New Roman" w:cs="Times New Roman"/>
          <w:b/>
          <w:sz w:val="28"/>
          <w:szCs w:val="28"/>
        </w:rPr>
        <w:t>jeden radny</w:t>
      </w:r>
      <w:r w:rsidR="00B824F8">
        <w:rPr>
          <w:rFonts w:ascii="Times New Roman" w:hAnsi="Times New Roman" w:cs="Times New Roman"/>
          <w:b/>
          <w:sz w:val="28"/>
          <w:szCs w:val="28"/>
        </w:rPr>
        <w:t xml:space="preserve"> nie brał udziału w głosowaniu</w:t>
      </w:r>
      <w:r w:rsidR="00B824F8" w:rsidRPr="00EF57BF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B824F8"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6B13C0" w:rsidRDefault="006B13C0" w:rsidP="006B13C0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B13C0" w:rsidRPr="006B13C0" w:rsidRDefault="0029171B" w:rsidP="006B13C0">
      <w:pPr>
        <w:spacing w:after="0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B13C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5F3D84" w:rsidRPr="006B13C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3.16</w:t>
      </w:r>
      <w:r w:rsidR="0037666C" w:rsidRPr="006B13C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6B13C0" w:rsidRPr="006B13C0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tytułu „Zasłużony dla Miasta Bolesławiec” Pani Marii Niemczuk,</w:t>
      </w:r>
    </w:p>
    <w:p w:rsidR="0037666C" w:rsidRPr="00581E16" w:rsidRDefault="005F3D84" w:rsidP="0037666C">
      <w:pPr>
        <w:spacing w:after="0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  <w:r w:rsidRPr="005F3D8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37666C" w:rsidRPr="00581E16" w:rsidRDefault="0037666C" w:rsidP="0037666C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F3D84"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17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7666C" w:rsidRPr="005F3D84" w:rsidRDefault="0037666C" w:rsidP="0037666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666C" w:rsidRPr="005F3D84" w:rsidRDefault="0037666C" w:rsidP="0037666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24F8" w:rsidRPr="00B824F8" w:rsidRDefault="0037666C" w:rsidP="00B824F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B824F8" w:rsidRPr="00EF57B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B824F8">
        <w:rPr>
          <w:rFonts w:ascii="Times New Roman" w:hAnsi="Times New Roman" w:cs="Times New Roman"/>
          <w:b/>
          <w:sz w:val="28"/>
          <w:szCs w:val="28"/>
        </w:rPr>
        <w:t>IGPiB pozytywnie większością głosów (5</w:t>
      </w:r>
      <w:r w:rsidR="00B824F8" w:rsidRPr="00EF57BF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824F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824F8" w:rsidRPr="0066190D">
        <w:rPr>
          <w:rFonts w:ascii="Times New Roman" w:hAnsi="Times New Roman" w:cs="Times New Roman"/>
          <w:b/>
          <w:sz w:val="28"/>
          <w:szCs w:val="28"/>
        </w:rPr>
        <w:t>jeden radny</w:t>
      </w:r>
      <w:r w:rsidR="00B824F8">
        <w:rPr>
          <w:rFonts w:ascii="Times New Roman" w:hAnsi="Times New Roman" w:cs="Times New Roman"/>
          <w:b/>
          <w:sz w:val="28"/>
          <w:szCs w:val="28"/>
        </w:rPr>
        <w:t xml:space="preserve"> nie brał udziału w głosowaniu</w:t>
      </w:r>
      <w:r w:rsidR="00B824F8" w:rsidRPr="00EF57BF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B824F8"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7666C" w:rsidRDefault="0037666C" w:rsidP="00B824F8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5F3D84" w:rsidRPr="00CB5E58" w:rsidRDefault="0029171B" w:rsidP="00CB5E58">
      <w:pPr>
        <w:spacing w:after="0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B5E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>Ad</w:t>
      </w:r>
      <w:r w:rsidR="005F3D84" w:rsidRPr="00CB5E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3.17.</w:t>
      </w:r>
      <w:r w:rsidR="00CB5E58" w:rsidRPr="00CB5E5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tytułu „Zasłużony dla Miasta Bolesławiec” Pani Barbarze Smoleńskiej,</w:t>
      </w:r>
    </w:p>
    <w:p w:rsidR="005F3D84" w:rsidRPr="00581E16" w:rsidRDefault="005F3D84" w:rsidP="005F3D84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5F3D84" w:rsidRPr="005F3D84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5F3D84" w:rsidRPr="005F3D84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5F3D84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F3D84" w:rsidRPr="005F3D84" w:rsidRDefault="005F3D84" w:rsidP="005F3D8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3D84" w:rsidRPr="005F3D84" w:rsidRDefault="005F3D84" w:rsidP="005F3D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24F8" w:rsidRPr="00B824F8" w:rsidRDefault="005F3D84" w:rsidP="00B824F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="00B824F8" w:rsidRPr="00EF57B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r w:rsidR="00B824F8">
        <w:rPr>
          <w:rFonts w:ascii="Times New Roman" w:hAnsi="Times New Roman" w:cs="Times New Roman"/>
          <w:b/>
          <w:sz w:val="28"/>
          <w:szCs w:val="28"/>
        </w:rPr>
        <w:t>IGPiB pozytywnie większością głosów (5</w:t>
      </w:r>
      <w:r w:rsidR="00B824F8" w:rsidRPr="00EF57BF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B824F8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B824F8" w:rsidRPr="0066190D">
        <w:rPr>
          <w:rFonts w:ascii="Times New Roman" w:hAnsi="Times New Roman" w:cs="Times New Roman"/>
          <w:b/>
          <w:sz w:val="28"/>
          <w:szCs w:val="28"/>
        </w:rPr>
        <w:t>jeden radny</w:t>
      </w:r>
      <w:r w:rsidR="00B824F8">
        <w:rPr>
          <w:rFonts w:ascii="Times New Roman" w:hAnsi="Times New Roman" w:cs="Times New Roman"/>
          <w:b/>
          <w:sz w:val="28"/>
          <w:szCs w:val="28"/>
        </w:rPr>
        <w:t xml:space="preserve"> nie brał udziału w głosowaniu</w:t>
      </w:r>
      <w:r w:rsidR="00B824F8" w:rsidRPr="00EF57BF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B824F8" w:rsidRPr="00EF57B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B824F8" w:rsidRDefault="00B824F8" w:rsidP="00B824F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6320F" w:rsidRPr="00CB5E58" w:rsidRDefault="0029171B" w:rsidP="00CB5E5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26320F" w:rsidRPr="005F3D8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</w:t>
      </w:r>
      <w:r w:rsidR="0026320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18</w:t>
      </w:r>
      <w:r w:rsidR="0026320F" w:rsidRPr="00CB5E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CB5E58" w:rsidRPr="00CB5E5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tytułu „Zasłużony dla Miasta Bolesławiec” Pani Stanisławie </w:t>
      </w:r>
      <w:proofErr w:type="spellStart"/>
      <w:r w:rsidR="00CB5E58" w:rsidRPr="00CB5E58">
        <w:rPr>
          <w:rFonts w:ascii="Times New Roman" w:hAnsi="Times New Roman" w:cs="Times New Roman"/>
          <w:b/>
          <w:sz w:val="28"/>
          <w:szCs w:val="28"/>
          <w:u w:val="single"/>
        </w:rPr>
        <w:t>Balawender</w:t>
      </w:r>
      <w:proofErr w:type="spellEnd"/>
    </w:p>
    <w:p w:rsidR="0026320F" w:rsidRPr="00581E16" w:rsidRDefault="0026320F" w:rsidP="0026320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26320F" w:rsidRPr="005F3D84" w:rsidRDefault="0026320F" w:rsidP="0026320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  <w:t xml:space="preserve">Projekt uchwały radni otrzymali z odpowiednim wyprzedzeniem. </w:t>
      </w:r>
    </w:p>
    <w:p w:rsidR="0026320F" w:rsidRPr="005F3D84" w:rsidRDefault="0026320F" w:rsidP="0026320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20F" w:rsidRPr="005F3D84" w:rsidRDefault="0026320F" w:rsidP="0026320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6320F" w:rsidRDefault="0026320F" w:rsidP="00CB5E5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20F" w:rsidRPr="005F3D84" w:rsidRDefault="0026320F" w:rsidP="0026320F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6320F" w:rsidRDefault="0026320F" w:rsidP="002632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31D5D" w:rsidRDefault="00031D5D" w:rsidP="002632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1D5D" w:rsidRDefault="0029171B" w:rsidP="00CB5E58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CB5E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3.19</w:t>
      </w:r>
      <w:r w:rsidR="00CB5E58" w:rsidRPr="00CB5E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CB5E58" w:rsidRPr="00CB5E5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tytułu „Zasłużony dla Miasta Bolesławiec” Panu Adamowi Fornalowi</w:t>
      </w:r>
    </w:p>
    <w:p w:rsidR="00031D5D" w:rsidRDefault="00031D5D" w:rsidP="0026320F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1D5D" w:rsidRPr="005F3D84" w:rsidRDefault="00031D5D" w:rsidP="00031D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F3D84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031D5D" w:rsidRPr="005F3D84" w:rsidRDefault="00031D5D" w:rsidP="00031D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1D5D" w:rsidRPr="005F3D84" w:rsidRDefault="00031D5D" w:rsidP="00031D5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31D5D" w:rsidRPr="005F3D84" w:rsidRDefault="00031D5D" w:rsidP="00031D5D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31D5D" w:rsidRDefault="00031D5D" w:rsidP="00031D5D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031D5D" w:rsidRPr="00031D5D" w:rsidRDefault="00031D5D" w:rsidP="0026320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F0E62" w:rsidRDefault="0029171B" w:rsidP="00CB5E58">
      <w:pPr>
        <w:tabs>
          <w:tab w:val="left" w:pos="518"/>
          <w:tab w:val="left" w:pos="1134"/>
        </w:tabs>
        <w:spacing w:after="0"/>
        <w:ind w:left="709" w:right="58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0F0E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3.20</w:t>
      </w:r>
      <w:r w:rsidR="000F0E62" w:rsidRPr="000F0E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CB5E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</w:t>
      </w:r>
      <w:r w:rsidR="00CB5E58" w:rsidRPr="00CB5E58">
        <w:rPr>
          <w:rFonts w:ascii="Times New Roman" w:hAnsi="Times New Roman" w:cs="Times New Roman"/>
          <w:b/>
          <w:sz w:val="28"/>
          <w:szCs w:val="28"/>
          <w:u w:val="single"/>
        </w:rPr>
        <w:t xml:space="preserve"> sprawie nadania tytułu „Zasłużony dla Miasta Bolesławiec” Panu Bogdanowi Fiałkowskiemu</w:t>
      </w:r>
      <w:r w:rsidR="000F0E62" w:rsidRPr="000F0E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0F0E62" w:rsidRPr="000F0E62" w:rsidRDefault="000F0E62" w:rsidP="000F0E62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F0E62" w:rsidRPr="005F3D84" w:rsidRDefault="000F0E62" w:rsidP="000F0E62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0F0E62" w:rsidRPr="005F3D84" w:rsidRDefault="000F0E62" w:rsidP="000F0E6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E62" w:rsidRPr="005F3D84" w:rsidRDefault="000F0E62" w:rsidP="000F0E6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21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F0E62" w:rsidRPr="005F3D84" w:rsidRDefault="000F0E62" w:rsidP="000F0E6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E62" w:rsidRDefault="000F0E62" w:rsidP="00CB5E5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E62" w:rsidRPr="005F3D84" w:rsidRDefault="000F0E62" w:rsidP="000F0E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E62" w:rsidRDefault="000F0E62" w:rsidP="000F0E6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5F3D84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26320F" w:rsidRDefault="0026320F" w:rsidP="0026320F">
      <w:pPr>
        <w:tabs>
          <w:tab w:val="left" w:pos="284"/>
        </w:tabs>
        <w:spacing w:after="0" w:line="240" w:lineRule="auto"/>
        <w:ind w:left="993" w:hanging="993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CD31F8" w:rsidRPr="00CD31F8" w:rsidRDefault="0029171B" w:rsidP="00CB5E58">
      <w:pPr>
        <w:tabs>
          <w:tab w:val="left" w:pos="426"/>
          <w:tab w:val="left" w:pos="518"/>
        </w:tabs>
        <w:spacing w:after="0"/>
        <w:ind w:left="709" w:right="58" w:hanging="6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</w:t>
      </w:r>
      <w:r w:rsidR="00CD31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3.21</w:t>
      </w:r>
      <w:r w:rsidR="00CD31F8" w:rsidRPr="00CB5E5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CB5E58" w:rsidRPr="00CB5E5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tytułu „Zasłużony dla Miasta Bolesławiec” Panu Andrzejowi </w:t>
      </w:r>
      <w:proofErr w:type="spellStart"/>
      <w:r w:rsidR="00CB5E58" w:rsidRPr="00CB5E58">
        <w:rPr>
          <w:rFonts w:ascii="Times New Roman" w:hAnsi="Times New Roman" w:cs="Times New Roman"/>
          <w:b/>
          <w:sz w:val="28"/>
          <w:szCs w:val="28"/>
          <w:u w:val="single"/>
        </w:rPr>
        <w:t>Żdanowi</w:t>
      </w:r>
      <w:proofErr w:type="spellEnd"/>
      <w:r w:rsidR="00CD31F8" w:rsidRPr="000F0E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CD31F8" w:rsidRPr="000F0E62" w:rsidRDefault="00CD31F8" w:rsidP="00CD31F8">
      <w:pPr>
        <w:tabs>
          <w:tab w:val="left" w:pos="42"/>
          <w:tab w:val="left" w:pos="518"/>
        </w:tabs>
        <w:spacing w:after="0"/>
        <w:ind w:right="5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31F8" w:rsidRPr="005F3D84" w:rsidRDefault="00CD31F8" w:rsidP="00CD31F8">
      <w:pPr>
        <w:tabs>
          <w:tab w:val="left" w:pos="28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CD31F8" w:rsidRPr="005F3D84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1F8" w:rsidRPr="005F3D84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22</w:t>
      </w:r>
      <w:r w:rsidRPr="005F3D84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D31F8" w:rsidRPr="005F3D84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D31F8" w:rsidRDefault="00CD31F8" w:rsidP="00CD31F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3D8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F0335" w:rsidRDefault="00CD31F8" w:rsidP="00AF033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F0335">
        <w:rPr>
          <w:rFonts w:ascii="Times New Roman" w:hAnsi="Times New Roman" w:cs="Times New Roman"/>
          <w:sz w:val="28"/>
          <w:szCs w:val="28"/>
        </w:rPr>
        <w:tab/>
      </w:r>
      <w:r w:rsidR="00AF0335" w:rsidRPr="005F3D84">
        <w:rPr>
          <w:rFonts w:ascii="Times New Roman" w:hAnsi="Times New Roman" w:cs="Times New Roman"/>
          <w:b/>
          <w:sz w:val="28"/>
          <w:szCs w:val="28"/>
        </w:rPr>
        <w:t xml:space="preserve">Komisja IGPiB pozytywnie jednogłośnie (6 głosami „za”) </w:t>
      </w:r>
      <w:r w:rsidR="00AF0335" w:rsidRPr="005F3D8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</w:t>
      </w:r>
      <w:r w:rsidR="00AF033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CD31F8" w:rsidRDefault="00CD31F8" w:rsidP="00AF0335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highlight w:val="yellow"/>
          <w:u w:val="single"/>
        </w:rPr>
      </w:pPr>
    </w:p>
    <w:p w:rsidR="00432413" w:rsidRPr="003B0DCB" w:rsidRDefault="00432413" w:rsidP="003B0DCB">
      <w:pPr>
        <w:pStyle w:val="Akapitzlist"/>
        <w:tabs>
          <w:tab w:val="left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F3F59" w:rsidRPr="008739CA" w:rsidRDefault="006F3F59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739C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3B0DCB" w:rsidRPr="008739CA">
        <w:rPr>
          <w:rFonts w:ascii="Times New Roman" w:hAnsi="Times New Roman" w:cs="Times New Roman"/>
          <w:b/>
          <w:bCs/>
          <w:sz w:val="28"/>
          <w:szCs w:val="28"/>
          <w:u w:val="single"/>
        </w:rPr>
        <w:t>4</w:t>
      </w:r>
      <w:r w:rsidRPr="008739CA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C3319E" w:rsidRPr="008739CA" w:rsidRDefault="00C3319E" w:rsidP="006F3F59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D414BD" w:rsidRPr="008739CA" w:rsidRDefault="00AF0335" w:rsidP="00536D3E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Pismo ZI-XI</w:t>
      </w:r>
      <w:r w:rsidR="002E3D03" w:rsidRPr="008739CA">
        <w:rPr>
          <w:rFonts w:ascii="Times New Roman" w:hAnsi="Times New Roman" w:cs="Times New Roman"/>
          <w:bCs/>
          <w:sz w:val="28"/>
          <w:szCs w:val="28"/>
        </w:rPr>
        <w:t>I</w:t>
      </w:r>
      <w:r w:rsidR="00D414BD" w:rsidRPr="008739CA">
        <w:rPr>
          <w:rFonts w:ascii="Times New Roman" w:hAnsi="Times New Roman" w:cs="Times New Roman"/>
          <w:bCs/>
          <w:sz w:val="28"/>
          <w:szCs w:val="28"/>
        </w:rPr>
        <w:t>.7</w:t>
      </w:r>
      <w:r>
        <w:rPr>
          <w:rFonts w:ascii="Times New Roman" w:hAnsi="Times New Roman" w:cs="Times New Roman"/>
          <w:bCs/>
          <w:sz w:val="28"/>
          <w:szCs w:val="28"/>
        </w:rPr>
        <w:t>223</w:t>
      </w:r>
      <w:r w:rsidR="00D414BD" w:rsidRPr="008739CA">
        <w:rPr>
          <w:rFonts w:ascii="Times New Roman" w:hAnsi="Times New Roman" w:cs="Times New Roman"/>
          <w:bCs/>
          <w:sz w:val="28"/>
          <w:szCs w:val="28"/>
        </w:rPr>
        <w:t>.</w:t>
      </w:r>
      <w:r w:rsidR="002E3D03" w:rsidRPr="008739CA"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2E3D03" w:rsidRPr="008739CA">
        <w:rPr>
          <w:rFonts w:ascii="Times New Roman" w:hAnsi="Times New Roman" w:cs="Times New Roman"/>
          <w:bCs/>
          <w:sz w:val="28"/>
          <w:szCs w:val="28"/>
        </w:rPr>
        <w:t>.</w:t>
      </w:r>
      <w:r w:rsidR="00D414BD" w:rsidRPr="008739CA">
        <w:rPr>
          <w:rFonts w:ascii="Times New Roman" w:hAnsi="Times New Roman" w:cs="Times New Roman"/>
          <w:bCs/>
          <w:sz w:val="28"/>
          <w:szCs w:val="28"/>
        </w:rPr>
        <w:t>2019.</w:t>
      </w:r>
      <w:r>
        <w:rPr>
          <w:rFonts w:ascii="Times New Roman" w:hAnsi="Times New Roman" w:cs="Times New Roman"/>
          <w:bCs/>
          <w:sz w:val="28"/>
          <w:szCs w:val="28"/>
        </w:rPr>
        <w:t xml:space="preserve">TS </w:t>
      </w:r>
      <w:r w:rsidR="002E3D03" w:rsidRPr="008739CA">
        <w:rPr>
          <w:rFonts w:ascii="Times New Roman" w:hAnsi="Times New Roman" w:cs="Times New Roman"/>
          <w:bCs/>
          <w:sz w:val="28"/>
          <w:szCs w:val="28"/>
        </w:rPr>
        <w:t>z dnia 2</w:t>
      </w:r>
      <w:r>
        <w:rPr>
          <w:rFonts w:ascii="Times New Roman" w:hAnsi="Times New Roman" w:cs="Times New Roman"/>
          <w:bCs/>
          <w:sz w:val="28"/>
          <w:szCs w:val="28"/>
        </w:rPr>
        <w:t>6</w:t>
      </w:r>
      <w:r w:rsidR="00D414BD" w:rsidRPr="008739CA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lipca</w:t>
      </w:r>
      <w:r w:rsidR="00D414BD" w:rsidRPr="008739CA">
        <w:rPr>
          <w:rFonts w:ascii="Times New Roman" w:hAnsi="Times New Roman" w:cs="Times New Roman"/>
          <w:bCs/>
          <w:sz w:val="28"/>
          <w:szCs w:val="28"/>
        </w:rPr>
        <w:t xml:space="preserve"> 2019 r. w sprawie wyrażenia opinii, dotyczącej </w:t>
      </w:r>
      <w:r>
        <w:rPr>
          <w:rFonts w:ascii="Times New Roman" w:hAnsi="Times New Roman" w:cs="Times New Roman"/>
          <w:bCs/>
          <w:sz w:val="28"/>
          <w:szCs w:val="28"/>
        </w:rPr>
        <w:t>organizacji ruchu drogowego na całym gruntownym odcinku tej drogi, od ul. Bobrowej do drogi z kostki betonowej (boczna ul. Gdańskiej).</w:t>
      </w:r>
    </w:p>
    <w:p w:rsidR="002E3D03" w:rsidRPr="008739CA" w:rsidRDefault="002E3D03" w:rsidP="002E3D03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14BD" w:rsidRPr="008739CA" w:rsidRDefault="00D414BD" w:rsidP="00D76C4B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739C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– </w:t>
      </w:r>
      <w:r w:rsidR="008739CA">
        <w:rPr>
          <w:rFonts w:ascii="Times New Roman" w:hAnsi="Times New Roman" w:cs="Times New Roman"/>
          <w:b/>
          <w:i/>
          <w:sz w:val="28"/>
          <w:szCs w:val="28"/>
          <w:u w:val="single"/>
        </w:rPr>
        <w:t>zał. nr 28</w:t>
      </w:r>
      <w:r w:rsidRPr="008739CA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76C4B" w:rsidRPr="00581E16" w:rsidRDefault="00D76C4B" w:rsidP="00D76C4B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highlight w:val="yellow"/>
          <w:u w:val="single"/>
        </w:rPr>
      </w:pPr>
    </w:p>
    <w:p w:rsidR="008739CA" w:rsidRPr="008739CA" w:rsidRDefault="008739CA" w:rsidP="008739CA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739CA">
        <w:rPr>
          <w:rFonts w:ascii="Times New Roman" w:hAnsi="Times New Roman" w:cs="Times New Roman"/>
          <w:b/>
          <w:sz w:val="28"/>
          <w:szCs w:val="28"/>
        </w:rPr>
        <w:t>Komisja IGPiB pozytywnie jednogłośnie (6 głosów „za”) zaopiniowała powyższy wniosek.</w:t>
      </w:r>
    </w:p>
    <w:p w:rsidR="00D414BD" w:rsidRPr="00581E16" w:rsidRDefault="00D414BD" w:rsidP="00D414B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536D3E" w:rsidRPr="008739CA" w:rsidRDefault="00536D3E" w:rsidP="001F27DB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739CA">
        <w:rPr>
          <w:rFonts w:ascii="Times New Roman" w:hAnsi="Times New Roman" w:cs="Times New Roman"/>
          <w:bCs/>
          <w:sz w:val="28"/>
          <w:szCs w:val="28"/>
        </w:rPr>
        <w:t>Pismo ZI-XII.7</w:t>
      </w:r>
      <w:r w:rsidR="0082181A">
        <w:rPr>
          <w:rFonts w:ascii="Times New Roman" w:hAnsi="Times New Roman" w:cs="Times New Roman"/>
          <w:bCs/>
          <w:sz w:val="28"/>
          <w:szCs w:val="28"/>
        </w:rPr>
        <w:t>223.18.2019</w:t>
      </w:r>
      <w:r w:rsidRPr="008739CA">
        <w:rPr>
          <w:rFonts w:ascii="Times New Roman" w:hAnsi="Times New Roman" w:cs="Times New Roman"/>
          <w:bCs/>
          <w:sz w:val="28"/>
          <w:szCs w:val="28"/>
        </w:rPr>
        <w:t>.</w:t>
      </w:r>
      <w:r w:rsidR="0082181A">
        <w:rPr>
          <w:rFonts w:ascii="Times New Roman" w:hAnsi="Times New Roman" w:cs="Times New Roman"/>
          <w:bCs/>
          <w:sz w:val="28"/>
          <w:szCs w:val="28"/>
        </w:rPr>
        <w:t>T</w:t>
      </w:r>
      <w:r w:rsidRPr="008739CA">
        <w:rPr>
          <w:rFonts w:ascii="Times New Roman" w:hAnsi="Times New Roman" w:cs="Times New Roman"/>
          <w:bCs/>
          <w:sz w:val="28"/>
          <w:szCs w:val="28"/>
        </w:rPr>
        <w:t xml:space="preserve">S z dnia </w:t>
      </w:r>
      <w:r w:rsidR="0082181A">
        <w:rPr>
          <w:rFonts w:ascii="Times New Roman" w:hAnsi="Times New Roman" w:cs="Times New Roman"/>
          <w:bCs/>
          <w:sz w:val="28"/>
          <w:szCs w:val="28"/>
        </w:rPr>
        <w:t>5 września</w:t>
      </w:r>
      <w:r w:rsidRPr="008739CA">
        <w:rPr>
          <w:rFonts w:ascii="Times New Roman" w:hAnsi="Times New Roman" w:cs="Times New Roman"/>
          <w:bCs/>
          <w:sz w:val="28"/>
          <w:szCs w:val="28"/>
        </w:rPr>
        <w:t xml:space="preserve"> 2019 r. w sprawie wyrażenia opinii, dotyczącej </w:t>
      </w:r>
      <w:r w:rsidR="0082181A">
        <w:rPr>
          <w:rFonts w:ascii="Times New Roman" w:hAnsi="Times New Roman" w:cs="Times New Roman"/>
          <w:bCs/>
          <w:sz w:val="28"/>
          <w:szCs w:val="28"/>
        </w:rPr>
        <w:t xml:space="preserve">montażu progów zwalniających na ul. Kołłątaja </w:t>
      </w:r>
    </w:p>
    <w:p w:rsidR="00D76C4B" w:rsidRPr="008739CA" w:rsidRDefault="00D76C4B" w:rsidP="00D414BD">
      <w:pPr>
        <w:pStyle w:val="Akapitzlist"/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2181A" w:rsidRDefault="0082181A" w:rsidP="0082181A">
      <w:pPr>
        <w:pStyle w:val="Akapitzlist"/>
        <w:tabs>
          <w:tab w:val="left" w:pos="709"/>
        </w:tabs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IGPiB skierowała powyższą sprawę na wizję lokalną.</w:t>
      </w:r>
    </w:p>
    <w:p w:rsidR="006F3F59" w:rsidRPr="0082181A" w:rsidRDefault="006F3F59" w:rsidP="00D76C4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</w:p>
    <w:p w:rsidR="006E4047" w:rsidRDefault="001F27DB" w:rsidP="0082181A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82181A">
        <w:rPr>
          <w:rFonts w:ascii="Times New Roman" w:hAnsi="Times New Roman" w:cs="Times New Roman"/>
          <w:sz w:val="28"/>
          <w:szCs w:val="28"/>
        </w:rPr>
        <w:t>Pismo</w:t>
      </w:r>
      <w:r w:rsidR="0082181A" w:rsidRPr="0082181A">
        <w:rPr>
          <w:rFonts w:ascii="Times New Roman" w:hAnsi="Times New Roman" w:cs="Times New Roman"/>
          <w:sz w:val="28"/>
          <w:szCs w:val="28"/>
        </w:rPr>
        <w:t xml:space="preserve"> ZI-XII.7223.17.2019.TS z dnia </w:t>
      </w:r>
      <w:r w:rsidRPr="0082181A">
        <w:rPr>
          <w:rFonts w:ascii="Times New Roman" w:hAnsi="Times New Roman" w:cs="Times New Roman"/>
          <w:sz w:val="28"/>
          <w:szCs w:val="28"/>
        </w:rPr>
        <w:t xml:space="preserve">5 </w:t>
      </w:r>
      <w:r w:rsidR="0082181A" w:rsidRPr="0082181A">
        <w:rPr>
          <w:rFonts w:ascii="Times New Roman" w:hAnsi="Times New Roman" w:cs="Times New Roman"/>
          <w:sz w:val="28"/>
          <w:szCs w:val="28"/>
        </w:rPr>
        <w:t xml:space="preserve">września </w:t>
      </w:r>
      <w:r w:rsidRPr="0082181A">
        <w:rPr>
          <w:rFonts w:ascii="Times New Roman" w:hAnsi="Times New Roman" w:cs="Times New Roman"/>
          <w:sz w:val="28"/>
          <w:szCs w:val="28"/>
        </w:rPr>
        <w:t xml:space="preserve">2019 r. w sprawie wyrażenia opinii, dotyczącej </w:t>
      </w:r>
      <w:r w:rsidR="0082181A">
        <w:rPr>
          <w:rFonts w:ascii="Times New Roman" w:hAnsi="Times New Roman" w:cs="Times New Roman"/>
          <w:sz w:val="28"/>
          <w:szCs w:val="28"/>
        </w:rPr>
        <w:t xml:space="preserve">lokalizacji przejścia dla pieszych w rejonie skrzyżowania ulic Mazowiecka – Górne Młyny – Orla. </w:t>
      </w:r>
    </w:p>
    <w:p w:rsidR="0082181A" w:rsidRPr="0082181A" w:rsidRDefault="0082181A" w:rsidP="0082181A">
      <w:pPr>
        <w:pStyle w:val="Akapitzlist"/>
        <w:tabs>
          <w:tab w:val="left" w:pos="709"/>
        </w:tabs>
        <w:spacing w:after="0" w:line="240" w:lineRule="auto"/>
        <w:ind w:left="786"/>
        <w:jc w:val="both"/>
        <w:rPr>
          <w:rFonts w:ascii="Times New Roman" w:hAnsi="Times New Roman" w:cs="Times New Roman"/>
          <w:sz w:val="28"/>
          <w:szCs w:val="28"/>
        </w:rPr>
      </w:pPr>
    </w:p>
    <w:p w:rsidR="0082181A" w:rsidRDefault="0082181A" w:rsidP="0082181A">
      <w:pPr>
        <w:pStyle w:val="Akapitzlist"/>
        <w:tabs>
          <w:tab w:val="left" w:pos="709"/>
        </w:tabs>
        <w:spacing w:after="0" w:line="240" w:lineRule="auto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IGPiB skierowała powyższą sprawę na wizję lokalną.</w:t>
      </w:r>
    </w:p>
    <w:p w:rsidR="008739CA" w:rsidRDefault="008739CA" w:rsidP="008739CA">
      <w:pPr>
        <w:pStyle w:val="Akapitzlist"/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739CA" w:rsidRDefault="008739CA" w:rsidP="008739CA">
      <w:pPr>
        <w:pStyle w:val="Akapitzlist"/>
        <w:numPr>
          <w:ilvl w:val="0"/>
          <w:numId w:val="30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39CA">
        <w:rPr>
          <w:rFonts w:ascii="Times New Roman" w:hAnsi="Times New Roman" w:cs="Times New Roman"/>
          <w:sz w:val="28"/>
          <w:szCs w:val="28"/>
        </w:rPr>
        <w:t xml:space="preserve">Pismo </w:t>
      </w:r>
      <w:r w:rsidR="00671A8F">
        <w:rPr>
          <w:rFonts w:ascii="Times New Roman" w:hAnsi="Times New Roman" w:cs="Times New Roman"/>
          <w:sz w:val="28"/>
          <w:szCs w:val="28"/>
        </w:rPr>
        <w:t>ZI-XII.7223.19.2019.TS</w:t>
      </w:r>
      <w:r w:rsidRPr="008739CA">
        <w:rPr>
          <w:rFonts w:ascii="Times New Roman" w:hAnsi="Times New Roman" w:cs="Times New Roman"/>
          <w:sz w:val="28"/>
          <w:szCs w:val="28"/>
        </w:rPr>
        <w:t xml:space="preserve"> z dnia </w:t>
      </w:r>
      <w:r w:rsidR="00671A8F">
        <w:rPr>
          <w:rFonts w:ascii="Times New Roman" w:hAnsi="Times New Roman" w:cs="Times New Roman"/>
          <w:sz w:val="28"/>
          <w:szCs w:val="28"/>
        </w:rPr>
        <w:t>16 września</w:t>
      </w:r>
      <w:r w:rsidRPr="008739CA">
        <w:rPr>
          <w:rFonts w:ascii="Times New Roman" w:hAnsi="Times New Roman" w:cs="Times New Roman"/>
          <w:sz w:val="28"/>
          <w:szCs w:val="28"/>
        </w:rPr>
        <w:t xml:space="preserve"> 2019 r. w sprawie</w:t>
      </w:r>
      <w:r w:rsidR="00671A8F">
        <w:rPr>
          <w:rFonts w:ascii="Times New Roman" w:hAnsi="Times New Roman" w:cs="Times New Roman"/>
          <w:sz w:val="28"/>
          <w:szCs w:val="28"/>
        </w:rPr>
        <w:t xml:space="preserve"> wyrażenia opinii, dotyczącej ustawienia znaków zakazu zatrzymywania się na części ul. Jana Pawła II (odcinek na wysokości Szkoły Podstawowej nr 1 ) oraz na łączniku między ul. Jana Pawła II i Al. Tysiąclecia. </w:t>
      </w:r>
    </w:p>
    <w:p w:rsidR="00495B19" w:rsidRPr="008739CA" w:rsidRDefault="00495B19" w:rsidP="00495B19">
      <w:pPr>
        <w:pStyle w:val="Akapitzlist"/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F97B81" w:rsidRPr="001A7918" w:rsidRDefault="00671A8F" w:rsidP="00671A8F">
      <w:pPr>
        <w:pStyle w:val="Akapitzlist"/>
        <w:tabs>
          <w:tab w:val="left" w:pos="709"/>
        </w:tabs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Komisja IGPiB skierowała powyższą sprawę na wizję lokalną.</w:t>
      </w:r>
      <w:r w:rsidR="007D10A9">
        <w:rPr>
          <w:rFonts w:ascii="Times New Roman" w:hAnsi="Times New Roman" w:cs="Times New Roman"/>
          <w:b/>
          <w:sz w:val="28"/>
          <w:szCs w:val="28"/>
        </w:rPr>
        <w:tab/>
      </w:r>
      <w:r w:rsidR="00F97B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2C2F" w:rsidRPr="00AD2FB3" w:rsidRDefault="00F92C2F" w:rsidP="00AD2FB3">
      <w:pPr>
        <w:tabs>
          <w:tab w:val="left" w:pos="70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2C2F" w:rsidRPr="00F92C2F" w:rsidRDefault="00F92C2F" w:rsidP="00F92C2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F3F59" w:rsidRPr="007D10A9" w:rsidRDefault="00ED79C8" w:rsidP="006F3F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D10A9">
        <w:rPr>
          <w:rFonts w:ascii="Times New Roman" w:hAnsi="Times New Roman" w:cs="Times New Roman"/>
          <w:b/>
          <w:sz w:val="28"/>
          <w:szCs w:val="28"/>
          <w:u w:val="single"/>
        </w:rPr>
        <w:t>Ad 6</w:t>
      </w:r>
      <w:r w:rsidR="006F3F59" w:rsidRPr="007D10A9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6F3F59" w:rsidRPr="007D10A9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BC1C7C" w:rsidRPr="007D10A9">
        <w:rPr>
          <w:rFonts w:ascii="Times New Roman" w:hAnsi="Times New Roman" w:cs="Times New Roman"/>
          <w:b/>
          <w:sz w:val="28"/>
          <w:szCs w:val="28"/>
          <w:u w:val="single"/>
        </w:rPr>
        <w:t>Przyjęcie protokołu poprzedniego</w:t>
      </w:r>
      <w:r w:rsidR="006F3F59" w:rsidRPr="007D10A9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BC1C7C" w:rsidRPr="007D10A9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6F3F59" w:rsidRPr="007D10A9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6F3F59" w:rsidRPr="007D10A9" w:rsidRDefault="006F3F59" w:rsidP="006F3F5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3F59" w:rsidRPr="00CB5A97" w:rsidRDefault="00CB5A97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5A97">
        <w:rPr>
          <w:rFonts w:ascii="Times New Roman" w:hAnsi="Times New Roman" w:cs="Times New Roman"/>
          <w:sz w:val="28"/>
          <w:szCs w:val="28"/>
        </w:rPr>
        <w:t xml:space="preserve">Protokół Nr </w:t>
      </w:r>
      <w:r>
        <w:rPr>
          <w:rFonts w:ascii="Times New Roman" w:hAnsi="Times New Roman" w:cs="Times New Roman"/>
          <w:sz w:val="28"/>
          <w:szCs w:val="28"/>
        </w:rPr>
        <w:t>13</w:t>
      </w:r>
      <w:r w:rsidR="009A1AF0" w:rsidRPr="00CB5A97">
        <w:rPr>
          <w:rFonts w:ascii="Times New Roman" w:hAnsi="Times New Roman" w:cs="Times New Roman"/>
          <w:sz w:val="28"/>
          <w:szCs w:val="28"/>
        </w:rPr>
        <w:t>/2019</w:t>
      </w:r>
      <w:r w:rsidR="006F3F59" w:rsidRPr="00CB5A97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263E99" w:rsidRPr="00CB5A97">
        <w:rPr>
          <w:rFonts w:ascii="Times New Roman" w:hAnsi="Times New Roman" w:cs="Times New Roman"/>
          <w:sz w:val="28"/>
          <w:szCs w:val="28"/>
        </w:rPr>
        <w:t>Infrastruktury, Gospodarki Przestrzennej i Budownictwa</w:t>
      </w:r>
      <w:r w:rsidR="006F3F59" w:rsidRPr="00CB5A97">
        <w:rPr>
          <w:rFonts w:ascii="Times New Roman" w:hAnsi="Times New Roman" w:cs="Times New Roman"/>
          <w:sz w:val="28"/>
          <w:szCs w:val="28"/>
        </w:rPr>
        <w:t xml:space="preserve"> Rady Miasta Bolesławiec, odbytego w dniu </w:t>
      </w:r>
      <w:r w:rsidR="00263E99" w:rsidRPr="00CB5A97">
        <w:rPr>
          <w:rFonts w:ascii="Times New Roman" w:hAnsi="Times New Roman" w:cs="Times New Roman"/>
          <w:sz w:val="28"/>
          <w:szCs w:val="28"/>
        </w:rPr>
        <w:br/>
      </w:r>
      <w:r w:rsidRPr="00CB5A97">
        <w:rPr>
          <w:rFonts w:ascii="Times New Roman" w:hAnsi="Times New Roman" w:cs="Times New Roman"/>
          <w:sz w:val="28"/>
          <w:szCs w:val="28"/>
        </w:rPr>
        <w:t>9</w:t>
      </w:r>
      <w:r w:rsidR="009A1AF0" w:rsidRPr="00CB5A9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sierpnia</w:t>
      </w:r>
      <w:r w:rsidR="009A1AF0" w:rsidRPr="00CB5A97">
        <w:rPr>
          <w:rFonts w:ascii="Times New Roman" w:hAnsi="Times New Roman" w:cs="Times New Roman"/>
          <w:sz w:val="28"/>
          <w:szCs w:val="28"/>
        </w:rPr>
        <w:t xml:space="preserve"> 2019</w:t>
      </w:r>
      <w:r w:rsidR="006F3F59" w:rsidRPr="00CB5A97">
        <w:rPr>
          <w:rFonts w:ascii="Times New Roman" w:hAnsi="Times New Roman" w:cs="Times New Roman"/>
          <w:sz w:val="28"/>
          <w:szCs w:val="28"/>
        </w:rPr>
        <w:t xml:space="preserve"> r. został przyjęty bez zmian i poprawek.</w:t>
      </w:r>
    </w:p>
    <w:p w:rsidR="00C3319E" w:rsidRDefault="00C3319E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5A97" w:rsidRPr="00CB5A97" w:rsidRDefault="00CB5A97" w:rsidP="006F3F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7D10A9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A97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CD3CA7" w:rsidRPr="00CB5A97">
        <w:rPr>
          <w:rFonts w:ascii="Times New Roman" w:hAnsi="Times New Roman" w:cs="Times New Roman"/>
          <w:sz w:val="28"/>
          <w:szCs w:val="28"/>
        </w:rPr>
        <w:t>P</w:t>
      </w:r>
      <w:r w:rsidRPr="00CB5A97">
        <w:rPr>
          <w:rFonts w:ascii="Times New Roman" w:hAnsi="Times New Roman" w:cs="Times New Roman"/>
          <w:sz w:val="28"/>
          <w:szCs w:val="28"/>
        </w:rPr>
        <w:t>rzewodnicząc</w:t>
      </w:r>
      <w:r w:rsidR="00AF703A" w:rsidRPr="00CB5A97">
        <w:rPr>
          <w:rFonts w:ascii="Times New Roman" w:hAnsi="Times New Roman" w:cs="Times New Roman"/>
          <w:sz w:val="28"/>
          <w:szCs w:val="28"/>
        </w:rPr>
        <w:t>y</w:t>
      </w:r>
      <w:r w:rsidRPr="00CB5A97">
        <w:rPr>
          <w:rFonts w:ascii="Times New Roman" w:hAnsi="Times New Roman" w:cs="Times New Roman"/>
          <w:sz w:val="28"/>
          <w:szCs w:val="28"/>
        </w:rPr>
        <w:t xml:space="preserve"> </w:t>
      </w:r>
      <w:r w:rsidR="00CD3CA7" w:rsidRPr="00CB5A97">
        <w:rPr>
          <w:rFonts w:ascii="Times New Roman" w:hAnsi="Times New Roman" w:cs="Times New Roman"/>
          <w:sz w:val="28"/>
          <w:szCs w:val="28"/>
        </w:rPr>
        <w:t xml:space="preserve">Komisji </w:t>
      </w:r>
      <w:r w:rsidR="00FF0376" w:rsidRPr="00CB5A97">
        <w:rPr>
          <w:rFonts w:ascii="Times New Roman" w:hAnsi="Times New Roman" w:cs="Times New Roman"/>
          <w:sz w:val="28"/>
          <w:szCs w:val="28"/>
        </w:rPr>
        <w:t xml:space="preserve">Józef </w:t>
      </w:r>
      <w:proofErr w:type="spellStart"/>
      <w:r w:rsidR="00FF0376" w:rsidRPr="00CB5A97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04586D" w:rsidRPr="00CB5A97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CB5A97">
        <w:rPr>
          <w:rFonts w:ascii="Times New Roman" w:hAnsi="Times New Roman" w:cs="Times New Roman"/>
          <w:sz w:val="28"/>
          <w:szCs w:val="28"/>
        </w:rPr>
        <w:t>ł</w:t>
      </w:r>
      <w:r w:rsidRPr="00CB5A97">
        <w:rPr>
          <w:rFonts w:ascii="Times New Roman" w:hAnsi="Times New Roman" w:cs="Times New Roman"/>
          <w:sz w:val="28"/>
          <w:szCs w:val="28"/>
        </w:rPr>
        <w:t xml:space="preserve"> posiedzenie Komisji </w:t>
      </w:r>
      <w:r w:rsidR="00CD3CA7" w:rsidRPr="00CB5A97">
        <w:rPr>
          <w:rFonts w:ascii="Times New Roman" w:hAnsi="Times New Roman" w:cs="Times New Roman"/>
          <w:sz w:val="28"/>
          <w:szCs w:val="28"/>
        </w:rPr>
        <w:t>IGPiB</w:t>
      </w:r>
      <w:r w:rsidRPr="00CB5A97">
        <w:rPr>
          <w:rFonts w:ascii="Times New Roman" w:hAnsi="Times New Roman" w:cs="Times New Roman"/>
          <w:sz w:val="28"/>
          <w:szCs w:val="28"/>
        </w:rPr>
        <w:t>.</w:t>
      </w:r>
    </w:p>
    <w:p w:rsidR="00E906D5" w:rsidRPr="007D10A9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D2FB3" w:rsidRDefault="00AD2FB3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558D" w:rsidRDefault="004C558D" w:rsidP="004C558D">
      <w:pPr>
        <w:spacing w:after="0" w:line="240" w:lineRule="auto"/>
        <w:ind w:left="425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Przewodniczący Komisji</w:t>
      </w:r>
    </w:p>
    <w:p w:rsidR="004C558D" w:rsidRDefault="004C558D" w:rsidP="004C558D">
      <w:pPr>
        <w:spacing w:after="0" w:line="240" w:lineRule="auto"/>
        <w:ind w:left="425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Infrastruktury, Gospodarki Przestrzennej </w:t>
      </w:r>
      <w:r>
        <w:rPr>
          <w:rFonts w:ascii="Times New Roman" w:hAnsi="Times New Roman" w:cs="Times New Roman"/>
          <w:szCs w:val="28"/>
        </w:rPr>
        <w:br/>
        <w:t>i Budownictwa</w:t>
      </w:r>
    </w:p>
    <w:p w:rsidR="004C558D" w:rsidRDefault="004C558D" w:rsidP="004C558D">
      <w:pPr>
        <w:spacing w:after="0" w:line="240" w:lineRule="auto"/>
        <w:ind w:left="4253"/>
        <w:jc w:val="center"/>
        <w:rPr>
          <w:rFonts w:ascii="Times New Roman" w:hAnsi="Times New Roman" w:cs="Times New Roman"/>
          <w:szCs w:val="28"/>
        </w:rPr>
      </w:pPr>
    </w:p>
    <w:p w:rsidR="004C558D" w:rsidRDefault="004C558D" w:rsidP="004C558D">
      <w:pPr>
        <w:spacing w:after="0" w:line="240" w:lineRule="auto"/>
        <w:ind w:left="4253"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/-/ Józef </w:t>
      </w:r>
      <w:proofErr w:type="spellStart"/>
      <w:r>
        <w:rPr>
          <w:rFonts w:ascii="Times New Roman" w:hAnsi="Times New Roman" w:cs="Times New Roman"/>
          <w:szCs w:val="28"/>
        </w:rPr>
        <w:t>Pokładek</w:t>
      </w:r>
      <w:proofErr w:type="spellEnd"/>
    </w:p>
    <w:p w:rsidR="00DB08C3" w:rsidRDefault="00DB08C3" w:rsidP="00DB08C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Protokół sporządziła</w:t>
      </w:r>
      <w:r w:rsidRPr="007D10A9">
        <w:rPr>
          <w:rFonts w:ascii="Times New Roman" w:hAnsi="Times New Roman" w:cs="Times New Roman"/>
          <w:sz w:val="24"/>
          <w:szCs w:val="24"/>
        </w:rPr>
        <w:t>:</w:t>
      </w:r>
    </w:p>
    <w:p w:rsidR="004C558D" w:rsidRPr="00DB08C3" w:rsidRDefault="00DB08C3" w:rsidP="00587F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DB08C3">
        <w:rPr>
          <w:rFonts w:ascii="Times New Roman" w:hAnsi="Times New Roman" w:cs="Times New Roman"/>
          <w:sz w:val="24"/>
          <w:szCs w:val="24"/>
        </w:rPr>
        <w:t>Elżbieta Chojnacka</w:t>
      </w:r>
      <w:bookmarkEnd w:id="0"/>
    </w:p>
    <w:sectPr w:rsidR="004C558D" w:rsidRPr="00DB08C3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481" w:rsidRDefault="00484481" w:rsidP="00B87F12">
      <w:pPr>
        <w:spacing w:after="0" w:line="240" w:lineRule="auto"/>
      </w:pPr>
      <w:r>
        <w:separator/>
      </w:r>
    </w:p>
  </w:endnote>
  <w:endnote w:type="continuationSeparator" w:id="0">
    <w:p w:rsidR="00484481" w:rsidRDefault="00484481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671A8F" w:rsidRDefault="00671A8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08C3">
          <w:rPr>
            <w:noProof/>
          </w:rPr>
          <w:t>12</w:t>
        </w:r>
        <w:r>
          <w:fldChar w:fldCharType="end"/>
        </w:r>
      </w:p>
    </w:sdtContent>
  </w:sdt>
  <w:p w:rsidR="00671A8F" w:rsidRDefault="00671A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481" w:rsidRDefault="00484481" w:rsidP="00B87F12">
      <w:pPr>
        <w:spacing w:after="0" w:line="240" w:lineRule="auto"/>
      </w:pPr>
      <w:r>
        <w:separator/>
      </w:r>
    </w:p>
  </w:footnote>
  <w:footnote w:type="continuationSeparator" w:id="0">
    <w:p w:rsidR="00484481" w:rsidRDefault="00484481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3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4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C0C6E"/>
    <w:multiLevelType w:val="hybridMultilevel"/>
    <w:tmpl w:val="05EA5B5C"/>
    <w:lvl w:ilvl="0" w:tplc="68AE4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07375C"/>
    <w:multiLevelType w:val="multilevel"/>
    <w:tmpl w:val="EECC9CA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9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12"/>
  </w:num>
  <w:num w:numId="10">
    <w:abstractNumId w:val="11"/>
  </w:num>
  <w:num w:numId="11">
    <w:abstractNumId w:val="5"/>
  </w:num>
  <w:num w:numId="12">
    <w:abstractNumId w:val="26"/>
  </w:num>
  <w:num w:numId="13">
    <w:abstractNumId w:val="28"/>
  </w:num>
  <w:num w:numId="14">
    <w:abstractNumId w:val="7"/>
  </w:num>
  <w:num w:numId="15">
    <w:abstractNumId w:val="21"/>
  </w:num>
  <w:num w:numId="16">
    <w:abstractNumId w:val="17"/>
  </w:num>
  <w:num w:numId="17">
    <w:abstractNumId w:val="19"/>
  </w:num>
  <w:num w:numId="18">
    <w:abstractNumId w:val="22"/>
  </w:num>
  <w:num w:numId="19">
    <w:abstractNumId w:val="8"/>
  </w:num>
  <w:num w:numId="20">
    <w:abstractNumId w:val="13"/>
  </w:num>
  <w:num w:numId="21">
    <w:abstractNumId w:val="14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8"/>
  </w:num>
  <w:num w:numId="25">
    <w:abstractNumId w:val="10"/>
  </w:num>
  <w:num w:numId="26">
    <w:abstractNumId w:val="9"/>
  </w:num>
  <w:num w:numId="27">
    <w:abstractNumId w:val="25"/>
  </w:num>
  <w:num w:numId="28">
    <w:abstractNumId w:val="20"/>
  </w:num>
  <w:num w:numId="29">
    <w:abstractNumId w:val="6"/>
  </w:num>
  <w:num w:numId="30">
    <w:abstractNumId w:val="23"/>
  </w:num>
  <w:num w:numId="31">
    <w:abstractNumId w:val="6"/>
  </w:num>
  <w:num w:numId="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7DFC"/>
    <w:rsid w:val="00031D5D"/>
    <w:rsid w:val="00033D9F"/>
    <w:rsid w:val="000404D3"/>
    <w:rsid w:val="00040810"/>
    <w:rsid w:val="0004098E"/>
    <w:rsid w:val="00040F7A"/>
    <w:rsid w:val="00044FE1"/>
    <w:rsid w:val="000456E0"/>
    <w:rsid w:val="0004586D"/>
    <w:rsid w:val="00047F6E"/>
    <w:rsid w:val="00061742"/>
    <w:rsid w:val="000640C7"/>
    <w:rsid w:val="000649DF"/>
    <w:rsid w:val="00065190"/>
    <w:rsid w:val="00066B38"/>
    <w:rsid w:val="00066EC8"/>
    <w:rsid w:val="00067165"/>
    <w:rsid w:val="00070071"/>
    <w:rsid w:val="00075A1E"/>
    <w:rsid w:val="00086575"/>
    <w:rsid w:val="00091AB7"/>
    <w:rsid w:val="0009237B"/>
    <w:rsid w:val="0009529A"/>
    <w:rsid w:val="000960BC"/>
    <w:rsid w:val="000A463C"/>
    <w:rsid w:val="000A7369"/>
    <w:rsid w:val="000B574E"/>
    <w:rsid w:val="000C27CA"/>
    <w:rsid w:val="000C2D81"/>
    <w:rsid w:val="000C3041"/>
    <w:rsid w:val="000D00FD"/>
    <w:rsid w:val="000D02C7"/>
    <w:rsid w:val="000D3B2E"/>
    <w:rsid w:val="000D7023"/>
    <w:rsid w:val="000E0EA3"/>
    <w:rsid w:val="000E4316"/>
    <w:rsid w:val="000F0E62"/>
    <w:rsid w:val="0010387D"/>
    <w:rsid w:val="00106E9C"/>
    <w:rsid w:val="00107B5A"/>
    <w:rsid w:val="00110DB9"/>
    <w:rsid w:val="00111988"/>
    <w:rsid w:val="001133B4"/>
    <w:rsid w:val="00114106"/>
    <w:rsid w:val="00114113"/>
    <w:rsid w:val="00114F2C"/>
    <w:rsid w:val="00117ACE"/>
    <w:rsid w:val="00121084"/>
    <w:rsid w:val="001212F5"/>
    <w:rsid w:val="00123907"/>
    <w:rsid w:val="00126645"/>
    <w:rsid w:val="001268D1"/>
    <w:rsid w:val="00133D0A"/>
    <w:rsid w:val="00136FA7"/>
    <w:rsid w:val="00137ACA"/>
    <w:rsid w:val="00154FC5"/>
    <w:rsid w:val="00155DC4"/>
    <w:rsid w:val="00157857"/>
    <w:rsid w:val="00157A8E"/>
    <w:rsid w:val="0016253E"/>
    <w:rsid w:val="00165412"/>
    <w:rsid w:val="00166590"/>
    <w:rsid w:val="00184160"/>
    <w:rsid w:val="0019300E"/>
    <w:rsid w:val="00194A8D"/>
    <w:rsid w:val="001967E4"/>
    <w:rsid w:val="001A1D95"/>
    <w:rsid w:val="001A35DC"/>
    <w:rsid w:val="001A4934"/>
    <w:rsid w:val="001A7918"/>
    <w:rsid w:val="001B3AF1"/>
    <w:rsid w:val="001B3EFF"/>
    <w:rsid w:val="001C3EE9"/>
    <w:rsid w:val="001C45D1"/>
    <w:rsid w:val="001C5ABD"/>
    <w:rsid w:val="001C5FD6"/>
    <w:rsid w:val="001C6F3E"/>
    <w:rsid w:val="001D1A4B"/>
    <w:rsid w:val="001D6694"/>
    <w:rsid w:val="001D7C07"/>
    <w:rsid w:val="001E1DF5"/>
    <w:rsid w:val="001E2926"/>
    <w:rsid w:val="001E2FDE"/>
    <w:rsid w:val="001E58CB"/>
    <w:rsid w:val="001F27DB"/>
    <w:rsid w:val="001F7DE3"/>
    <w:rsid w:val="00200201"/>
    <w:rsid w:val="00200284"/>
    <w:rsid w:val="00202D08"/>
    <w:rsid w:val="00203806"/>
    <w:rsid w:val="002050A4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57A9"/>
    <w:rsid w:val="0022679E"/>
    <w:rsid w:val="002303B3"/>
    <w:rsid w:val="00232B99"/>
    <w:rsid w:val="00237C04"/>
    <w:rsid w:val="00241D5B"/>
    <w:rsid w:val="002501D6"/>
    <w:rsid w:val="00250C1B"/>
    <w:rsid w:val="00250FB1"/>
    <w:rsid w:val="002549CF"/>
    <w:rsid w:val="002617F4"/>
    <w:rsid w:val="0026320F"/>
    <w:rsid w:val="00263E99"/>
    <w:rsid w:val="00265E2C"/>
    <w:rsid w:val="00266A59"/>
    <w:rsid w:val="00270DB1"/>
    <w:rsid w:val="00271854"/>
    <w:rsid w:val="00272572"/>
    <w:rsid w:val="002735A0"/>
    <w:rsid w:val="00277A52"/>
    <w:rsid w:val="00281E8D"/>
    <w:rsid w:val="002834D9"/>
    <w:rsid w:val="00283852"/>
    <w:rsid w:val="00287FAA"/>
    <w:rsid w:val="0029171B"/>
    <w:rsid w:val="002922FB"/>
    <w:rsid w:val="002A1730"/>
    <w:rsid w:val="002B0FED"/>
    <w:rsid w:val="002B455E"/>
    <w:rsid w:val="002C0BED"/>
    <w:rsid w:val="002C37B1"/>
    <w:rsid w:val="002D0336"/>
    <w:rsid w:val="002D0A31"/>
    <w:rsid w:val="002D0B81"/>
    <w:rsid w:val="002D22A1"/>
    <w:rsid w:val="002D5A52"/>
    <w:rsid w:val="002E3D03"/>
    <w:rsid w:val="002E6B91"/>
    <w:rsid w:val="002F1961"/>
    <w:rsid w:val="002F19D1"/>
    <w:rsid w:val="002F264F"/>
    <w:rsid w:val="003015C1"/>
    <w:rsid w:val="00311CA8"/>
    <w:rsid w:val="0031505C"/>
    <w:rsid w:val="0032367B"/>
    <w:rsid w:val="00323975"/>
    <w:rsid w:val="00323B02"/>
    <w:rsid w:val="0032494C"/>
    <w:rsid w:val="00326AAC"/>
    <w:rsid w:val="003325E3"/>
    <w:rsid w:val="00332748"/>
    <w:rsid w:val="0034490C"/>
    <w:rsid w:val="0035093D"/>
    <w:rsid w:val="00352D4B"/>
    <w:rsid w:val="003535A9"/>
    <w:rsid w:val="00361441"/>
    <w:rsid w:val="003637ED"/>
    <w:rsid w:val="00365E2D"/>
    <w:rsid w:val="00372ACB"/>
    <w:rsid w:val="0037666C"/>
    <w:rsid w:val="00376E14"/>
    <w:rsid w:val="00380C41"/>
    <w:rsid w:val="00387C5B"/>
    <w:rsid w:val="003908D1"/>
    <w:rsid w:val="00390EC9"/>
    <w:rsid w:val="00391B8F"/>
    <w:rsid w:val="00393A72"/>
    <w:rsid w:val="003954D9"/>
    <w:rsid w:val="003A2541"/>
    <w:rsid w:val="003B0DCB"/>
    <w:rsid w:val="003B49C6"/>
    <w:rsid w:val="003C05B1"/>
    <w:rsid w:val="003C4C38"/>
    <w:rsid w:val="003C51CA"/>
    <w:rsid w:val="003C768F"/>
    <w:rsid w:val="003C76CD"/>
    <w:rsid w:val="003D1CA6"/>
    <w:rsid w:val="003D4DD4"/>
    <w:rsid w:val="003E11F4"/>
    <w:rsid w:val="003E7CD9"/>
    <w:rsid w:val="003F764B"/>
    <w:rsid w:val="00401E65"/>
    <w:rsid w:val="0041052C"/>
    <w:rsid w:val="00412605"/>
    <w:rsid w:val="00412997"/>
    <w:rsid w:val="00422C20"/>
    <w:rsid w:val="00432413"/>
    <w:rsid w:val="00437705"/>
    <w:rsid w:val="00443688"/>
    <w:rsid w:val="004537C6"/>
    <w:rsid w:val="00463226"/>
    <w:rsid w:val="00463DED"/>
    <w:rsid w:val="00465FA5"/>
    <w:rsid w:val="00470C68"/>
    <w:rsid w:val="0047558E"/>
    <w:rsid w:val="00480218"/>
    <w:rsid w:val="00484481"/>
    <w:rsid w:val="00485C45"/>
    <w:rsid w:val="00487E0F"/>
    <w:rsid w:val="00493DDD"/>
    <w:rsid w:val="00495177"/>
    <w:rsid w:val="00495B19"/>
    <w:rsid w:val="004A0C62"/>
    <w:rsid w:val="004A2045"/>
    <w:rsid w:val="004A620D"/>
    <w:rsid w:val="004A78E8"/>
    <w:rsid w:val="004B683A"/>
    <w:rsid w:val="004B6C9F"/>
    <w:rsid w:val="004C2EA1"/>
    <w:rsid w:val="004C558D"/>
    <w:rsid w:val="004D7B95"/>
    <w:rsid w:val="004E6BA1"/>
    <w:rsid w:val="004F3A0A"/>
    <w:rsid w:val="004F5644"/>
    <w:rsid w:val="004F66C1"/>
    <w:rsid w:val="004F7CB9"/>
    <w:rsid w:val="00500369"/>
    <w:rsid w:val="00503669"/>
    <w:rsid w:val="00507B52"/>
    <w:rsid w:val="005104AF"/>
    <w:rsid w:val="00517C30"/>
    <w:rsid w:val="005206C8"/>
    <w:rsid w:val="00521827"/>
    <w:rsid w:val="005256A6"/>
    <w:rsid w:val="005272F9"/>
    <w:rsid w:val="00536D3E"/>
    <w:rsid w:val="00540D70"/>
    <w:rsid w:val="005423C0"/>
    <w:rsid w:val="00550D0C"/>
    <w:rsid w:val="00554438"/>
    <w:rsid w:val="005570A1"/>
    <w:rsid w:val="00557227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1E16"/>
    <w:rsid w:val="0058365E"/>
    <w:rsid w:val="00587FA7"/>
    <w:rsid w:val="005906AA"/>
    <w:rsid w:val="00592C8E"/>
    <w:rsid w:val="00596122"/>
    <w:rsid w:val="00596AA2"/>
    <w:rsid w:val="005A0A22"/>
    <w:rsid w:val="005A13A3"/>
    <w:rsid w:val="005A222E"/>
    <w:rsid w:val="005A4EED"/>
    <w:rsid w:val="005B0B53"/>
    <w:rsid w:val="005B4485"/>
    <w:rsid w:val="005B4CD9"/>
    <w:rsid w:val="005B4FFF"/>
    <w:rsid w:val="005B5E2A"/>
    <w:rsid w:val="005B60C9"/>
    <w:rsid w:val="005C27A0"/>
    <w:rsid w:val="005C718A"/>
    <w:rsid w:val="005C742B"/>
    <w:rsid w:val="005D6548"/>
    <w:rsid w:val="005E15DE"/>
    <w:rsid w:val="005E1A47"/>
    <w:rsid w:val="005E1F36"/>
    <w:rsid w:val="005E2274"/>
    <w:rsid w:val="005E24AF"/>
    <w:rsid w:val="005E5636"/>
    <w:rsid w:val="005E71D9"/>
    <w:rsid w:val="005F179F"/>
    <w:rsid w:val="005F3D84"/>
    <w:rsid w:val="005F520D"/>
    <w:rsid w:val="00602168"/>
    <w:rsid w:val="0061241D"/>
    <w:rsid w:val="00612AED"/>
    <w:rsid w:val="006136E0"/>
    <w:rsid w:val="00624ED0"/>
    <w:rsid w:val="00631DCA"/>
    <w:rsid w:val="006374E5"/>
    <w:rsid w:val="00637E91"/>
    <w:rsid w:val="006414E1"/>
    <w:rsid w:val="00641F16"/>
    <w:rsid w:val="00646029"/>
    <w:rsid w:val="00646695"/>
    <w:rsid w:val="00646B29"/>
    <w:rsid w:val="00646CAA"/>
    <w:rsid w:val="00646DE5"/>
    <w:rsid w:val="00651BBB"/>
    <w:rsid w:val="0065749C"/>
    <w:rsid w:val="006575E4"/>
    <w:rsid w:val="0066450C"/>
    <w:rsid w:val="00664588"/>
    <w:rsid w:val="00666074"/>
    <w:rsid w:val="00671A8F"/>
    <w:rsid w:val="00671DB2"/>
    <w:rsid w:val="00691FDC"/>
    <w:rsid w:val="0069279C"/>
    <w:rsid w:val="0069763D"/>
    <w:rsid w:val="006A020B"/>
    <w:rsid w:val="006A6158"/>
    <w:rsid w:val="006B13C0"/>
    <w:rsid w:val="006B260A"/>
    <w:rsid w:val="006B48BC"/>
    <w:rsid w:val="006B6D8A"/>
    <w:rsid w:val="006C0AD4"/>
    <w:rsid w:val="006C3791"/>
    <w:rsid w:val="006C7DFF"/>
    <w:rsid w:val="006D08C1"/>
    <w:rsid w:val="006D7DA9"/>
    <w:rsid w:val="006E4047"/>
    <w:rsid w:val="006E6193"/>
    <w:rsid w:val="006F3F59"/>
    <w:rsid w:val="0070036C"/>
    <w:rsid w:val="00707419"/>
    <w:rsid w:val="0071253C"/>
    <w:rsid w:val="0071361E"/>
    <w:rsid w:val="00723223"/>
    <w:rsid w:val="0072354E"/>
    <w:rsid w:val="00725E23"/>
    <w:rsid w:val="007350F3"/>
    <w:rsid w:val="00735611"/>
    <w:rsid w:val="00736C49"/>
    <w:rsid w:val="00742A03"/>
    <w:rsid w:val="00746E72"/>
    <w:rsid w:val="00751C9B"/>
    <w:rsid w:val="00753144"/>
    <w:rsid w:val="00757E75"/>
    <w:rsid w:val="0077194B"/>
    <w:rsid w:val="00775114"/>
    <w:rsid w:val="0077645A"/>
    <w:rsid w:val="007846C0"/>
    <w:rsid w:val="00785020"/>
    <w:rsid w:val="00790777"/>
    <w:rsid w:val="007907D0"/>
    <w:rsid w:val="00791717"/>
    <w:rsid w:val="0079338B"/>
    <w:rsid w:val="00793CEE"/>
    <w:rsid w:val="00793F89"/>
    <w:rsid w:val="007B3422"/>
    <w:rsid w:val="007B400D"/>
    <w:rsid w:val="007B4C7B"/>
    <w:rsid w:val="007B5C23"/>
    <w:rsid w:val="007B7E6E"/>
    <w:rsid w:val="007C22F0"/>
    <w:rsid w:val="007C5FB1"/>
    <w:rsid w:val="007D10A9"/>
    <w:rsid w:val="007D2580"/>
    <w:rsid w:val="007D300D"/>
    <w:rsid w:val="007D4F83"/>
    <w:rsid w:val="007E202A"/>
    <w:rsid w:val="007E3C10"/>
    <w:rsid w:val="007E56E9"/>
    <w:rsid w:val="007F35E2"/>
    <w:rsid w:val="007F49A9"/>
    <w:rsid w:val="007F6809"/>
    <w:rsid w:val="00802C7F"/>
    <w:rsid w:val="008041E7"/>
    <w:rsid w:val="00804D11"/>
    <w:rsid w:val="00806470"/>
    <w:rsid w:val="00806E5D"/>
    <w:rsid w:val="00807E20"/>
    <w:rsid w:val="0081267E"/>
    <w:rsid w:val="0081349A"/>
    <w:rsid w:val="00815F68"/>
    <w:rsid w:val="0082181A"/>
    <w:rsid w:val="00823618"/>
    <w:rsid w:val="00826FB1"/>
    <w:rsid w:val="00831F65"/>
    <w:rsid w:val="00832845"/>
    <w:rsid w:val="00832FE0"/>
    <w:rsid w:val="008334A4"/>
    <w:rsid w:val="0084517F"/>
    <w:rsid w:val="00845A08"/>
    <w:rsid w:val="0086647E"/>
    <w:rsid w:val="00870F2B"/>
    <w:rsid w:val="008739CA"/>
    <w:rsid w:val="00882B16"/>
    <w:rsid w:val="00891567"/>
    <w:rsid w:val="00894223"/>
    <w:rsid w:val="008A2F1E"/>
    <w:rsid w:val="008A57BE"/>
    <w:rsid w:val="008A695E"/>
    <w:rsid w:val="008B1EDE"/>
    <w:rsid w:val="008C0A8F"/>
    <w:rsid w:val="008C2E77"/>
    <w:rsid w:val="008C354A"/>
    <w:rsid w:val="008C4C07"/>
    <w:rsid w:val="008C737F"/>
    <w:rsid w:val="008C7C77"/>
    <w:rsid w:val="008D3B4E"/>
    <w:rsid w:val="008E3FC6"/>
    <w:rsid w:val="008E40C3"/>
    <w:rsid w:val="008F2865"/>
    <w:rsid w:val="008F7972"/>
    <w:rsid w:val="00901804"/>
    <w:rsid w:val="00902843"/>
    <w:rsid w:val="0091063C"/>
    <w:rsid w:val="0092490B"/>
    <w:rsid w:val="00942FEA"/>
    <w:rsid w:val="00944EDA"/>
    <w:rsid w:val="0094503F"/>
    <w:rsid w:val="00945EEE"/>
    <w:rsid w:val="009502BB"/>
    <w:rsid w:val="00950533"/>
    <w:rsid w:val="009540FC"/>
    <w:rsid w:val="0095498B"/>
    <w:rsid w:val="00963B7E"/>
    <w:rsid w:val="00964B09"/>
    <w:rsid w:val="00967316"/>
    <w:rsid w:val="009751FD"/>
    <w:rsid w:val="009754E2"/>
    <w:rsid w:val="009805A7"/>
    <w:rsid w:val="0098129D"/>
    <w:rsid w:val="00991376"/>
    <w:rsid w:val="00991FF5"/>
    <w:rsid w:val="009932E6"/>
    <w:rsid w:val="0099684B"/>
    <w:rsid w:val="009A02E0"/>
    <w:rsid w:val="009A0955"/>
    <w:rsid w:val="009A1AF0"/>
    <w:rsid w:val="009A1F57"/>
    <w:rsid w:val="009A309B"/>
    <w:rsid w:val="009A4420"/>
    <w:rsid w:val="009A523D"/>
    <w:rsid w:val="009B2D74"/>
    <w:rsid w:val="009B30C5"/>
    <w:rsid w:val="009B384D"/>
    <w:rsid w:val="009B4F01"/>
    <w:rsid w:val="009B733C"/>
    <w:rsid w:val="009D0F59"/>
    <w:rsid w:val="009D3D39"/>
    <w:rsid w:val="009D3D77"/>
    <w:rsid w:val="009D4DAD"/>
    <w:rsid w:val="009D76DD"/>
    <w:rsid w:val="009D772D"/>
    <w:rsid w:val="009E0F07"/>
    <w:rsid w:val="009E1396"/>
    <w:rsid w:val="009E1649"/>
    <w:rsid w:val="009E411B"/>
    <w:rsid w:val="009E4184"/>
    <w:rsid w:val="009E55A1"/>
    <w:rsid w:val="009E63B1"/>
    <w:rsid w:val="009E7448"/>
    <w:rsid w:val="009F14D1"/>
    <w:rsid w:val="00A01144"/>
    <w:rsid w:val="00A055B5"/>
    <w:rsid w:val="00A06C00"/>
    <w:rsid w:val="00A16F1E"/>
    <w:rsid w:val="00A16F20"/>
    <w:rsid w:val="00A26D54"/>
    <w:rsid w:val="00A33168"/>
    <w:rsid w:val="00A337D8"/>
    <w:rsid w:val="00A37738"/>
    <w:rsid w:val="00A3798A"/>
    <w:rsid w:val="00A47011"/>
    <w:rsid w:val="00A506F2"/>
    <w:rsid w:val="00A51193"/>
    <w:rsid w:val="00A51610"/>
    <w:rsid w:val="00A52D58"/>
    <w:rsid w:val="00A547B5"/>
    <w:rsid w:val="00A60CB4"/>
    <w:rsid w:val="00A70148"/>
    <w:rsid w:val="00A70732"/>
    <w:rsid w:val="00A72657"/>
    <w:rsid w:val="00A73E86"/>
    <w:rsid w:val="00A76E06"/>
    <w:rsid w:val="00A812E1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501"/>
    <w:rsid w:val="00AC192B"/>
    <w:rsid w:val="00AC3BE9"/>
    <w:rsid w:val="00AC540E"/>
    <w:rsid w:val="00AD2FB3"/>
    <w:rsid w:val="00AD3E70"/>
    <w:rsid w:val="00AD5FA8"/>
    <w:rsid w:val="00AE0BDB"/>
    <w:rsid w:val="00AE0D9B"/>
    <w:rsid w:val="00AE1C75"/>
    <w:rsid w:val="00AE2179"/>
    <w:rsid w:val="00AE372C"/>
    <w:rsid w:val="00AE5635"/>
    <w:rsid w:val="00AE68DC"/>
    <w:rsid w:val="00AF0335"/>
    <w:rsid w:val="00AF16B9"/>
    <w:rsid w:val="00AF3AB3"/>
    <w:rsid w:val="00AF49D7"/>
    <w:rsid w:val="00AF703A"/>
    <w:rsid w:val="00B00777"/>
    <w:rsid w:val="00B1039F"/>
    <w:rsid w:val="00B10653"/>
    <w:rsid w:val="00B11632"/>
    <w:rsid w:val="00B1454D"/>
    <w:rsid w:val="00B2091D"/>
    <w:rsid w:val="00B21F55"/>
    <w:rsid w:val="00B22F17"/>
    <w:rsid w:val="00B25596"/>
    <w:rsid w:val="00B26E9D"/>
    <w:rsid w:val="00B27D3B"/>
    <w:rsid w:val="00B32E8D"/>
    <w:rsid w:val="00B3317F"/>
    <w:rsid w:val="00B35E9B"/>
    <w:rsid w:val="00B40974"/>
    <w:rsid w:val="00B4236F"/>
    <w:rsid w:val="00B440CF"/>
    <w:rsid w:val="00B44FDA"/>
    <w:rsid w:val="00B4575E"/>
    <w:rsid w:val="00B45D12"/>
    <w:rsid w:val="00B47815"/>
    <w:rsid w:val="00B50AD9"/>
    <w:rsid w:val="00B51E68"/>
    <w:rsid w:val="00B55064"/>
    <w:rsid w:val="00B57398"/>
    <w:rsid w:val="00B6068A"/>
    <w:rsid w:val="00B611E5"/>
    <w:rsid w:val="00B62A95"/>
    <w:rsid w:val="00B63A23"/>
    <w:rsid w:val="00B71B92"/>
    <w:rsid w:val="00B71C63"/>
    <w:rsid w:val="00B71F2F"/>
    <w:rsid w:val="00B73AF2"/>
    <w:rsid w:val="00B824F8"/>
    <w:rsid w:val="00B84788"/>
    <w:rsid w:val="00B8799B"/>
    <w:rsid w:val="00B87F12"/>
    <w:rsid w:val="00B92F88"/>
    <w:rsid w:val="00B9648A"/>
    <w:rsid w:val="00BA0733"/>
    <w:rsid w:val="00BA69E3"/>
    <w:rsid w:val="00BB0C69"/>
    <w:rsid w:val="00BB3CB2"/>
    <w:rsid w:val="00BB4802"/>
    <w:rsid w:val="00BB5CA6"/>
    <w:rsid w:val="00BC1C7C"/>
    <w:rsid w:val="00BD4BD5"/>
    <w:rsid w:val="00BE03A6"/>
    <w:rsid w:val="00BE47FB"/>
    <w:rsid w:val="00BE6401"/>
    <w:rsid w:val="00BF1919"/>
    <w:rsid w:val="00BF6B0E"/>
    <w:rsid w:val="00BF6ECB"/>
    <w:rsid w:val="00C01F88"/>
    <w:rsid w:val="00C02CC9"/>
    <w:rsid w:val="00C05AC2"/>
    <w:rsid w:val="00C075C0"/>
    <w:rsid w:val="00C11A8B"/>
    <w:rsid w:val="00C12B13"/>
    <w:rsid w:val="00C145E4"/>
    <w:rsid w:val="00C15B1B"/>
    <w:rsid w:val="00C20A63"/>
    <w:rsid w:val="00C22D25"/>
    <w:rsid w:val="00C24381"/>
    <w:rsid w:val="00C251C8"/>
    <w:rsid w:val="00C270DA"/>
    <w:rsid w:val="00C3319E"/>
    <w:rsid w:val="00C33D6C"/>
    <w:rsid w:val="00C359A3"/>
    <w:rsid w:val="00C373E0"/>
    <w:rsid w:val="00C4510A"/>
    <w:rsid w:val="00C466C4"/>
    <w:rsid w:val="00C52E73"/>
    <w:rsid w:val="00C52F9F"/>
    <w:rsid w:val="00C72AA4"/>
    <w:rsid w:val="00C820BB"/>
    <w:rsid w:val="00C86D12"/>
    <w:rsid w:val="00C92A84"/>
    <w:rsid w:val="00C9656B"/>
    <w:rsid w:val="00C97A76"/>
    <w:rsid w:val="00CA1F26"/>
    <w:rsid w:val="00CA6B5C"/>
    <w:rsid w:val="00CA7412"/>
    <w:rsid w:val="00CB3226"/>
    <w:rsid w:val="00CB5A97"/>
    <w:rsid w:val="00CB5E58"/>
    <w:rsid w:val="00CC25BA"/>
    <w:rsid w:val="00CD07A8"/>
    <w:rsid w:val="00CD31F8"/>
    <w:rsid w:val="00CD3CA7"/>
    <w:rsid w:val="00CD3F7B"/>
    <w:rsid w:val="00CD48F6"/>
    <w:rsid w:val="00CE0568"/>
    <w:rsid w:val="00CE1A37"/>
    <w:rsid w:val="00CE57C4"/>
    <w:rsid w:val="00CE5BBD"/>
    <w:rsid w:val="00CE7FCE"/>
    <w:rsid w:val="00CF713B"/>
    <w:rsid w:val="00CF7B96"/>
    <w:rsid w:val="00D06CF9"/>
    <w:rsid w:val="00D13340"/>
    <w:rsid w:val="00D158BD"/>
    <w:rsid w:val="00D271C8"/>
    <w:rsid w:val="00D414BD"/>
    <w:rsid w:val="00D42758"/>
    <w:rsid w:val="00D43616"/>
    <w:rsid w:val="00D50B71"/>
    <w:rsid w:val="00D53FD9"/>
    <w:rsid w:val="00D54D7A"/>
    <w:rsid w:val="00D553EB"/>
    <w:rsid w:val="00D55D4D"/>
    <w:rsid w:val="00D56D6E"/>
    <w:rsid w:val="00D56D70"/>
    <w:rsid w:val="00D65315"/>
    <w:rsid w:val="00D666F0"/>
    <w:rsid w:val="00D73000"/>
    <w:rsid w:val="00D76C4B"/>
    <w:rsid w:val="00D76C5F"/>
    <w:rsid w:val="00D77D6D"/>
    <w:rsid w:val="00D84A87"/>
    <w:rsid w:val="00D87B42"/>
    <w:rsid w:val="00D92C2E"/>
    <w:rsid w:val="00DA266A"/>
    <w:rsid w:val="00DA44C6"/>
    <w:rsid w:val="00DB08C3"/>
    <w:rsid w:val="00DB13CE"/>
    <w:rsid w:val="00DC1257"/>
    <w:rsid w:val="00DC3225"/>
    <w:rsid w:val="00DC3D2B"/>
    <w:rsid w:val="00DD360F"/>
    <w:rsid w:val="00DD5651"/>
    <w:rsid w:val="00DD7937"/>
    <w:rsid w:val="00DE408C"/>
    <w:rsid w:val="00DE4C6B"/>
    <w:rsid w:val="00DF13D0"/>
    <w:rsid w:val="00E01942"/>
    <w:rsid w:val="00E024FA"/>
    <w:rsid w:val="00E12445"/>
    <w:rsid w:val="00E1296F"/>
    <w:rsid w:val="00E12C1D"/>
    <w:rsid w:val="00E20624"/>
    <w:rsid w:val="00E21015"/>
    <w:rsid w:val="00E22D1D"/>
    <w:rsid w:val="00E245F7"/>
    <w:rsid w:val="00E26179"/>
    <w:rsid w:val="00E32180"/>
    <w:rsid w:val="00E324AF"/>
    <w:rsid w:val="00E332E5"/>
    <w:rsid w:val="00E35D3A"/>
    <w:rsid w:val="00E42142"/>
    <w:rsid w:val="00E45D31"/>
    <w:rsid w:val="00E655BE"/>
    <w:rsid w:val="00E6745D"/>
    <w:rsid w:val="00E67738"/>
    <w:rsid w:val="00E70F69"/>
    <w:rsid w:val="00E71C35"/>
    <w:rsid w:val="00E748EB"/>
    <w:rsid w:val="00E75511"/>
    <w:rsid w:val="00E853F6"/>
    <w:rsid w:val="00E900E0"/>
    <w:rsid w:val="00E906D5"/>
    <w:rsid w:val="00E90928"/>
    <w:rsid w:val="00EA448C"/>
    <w:rsid w:val="00EA6812"/>
    <w:rsid w:val="00EB1A9D"/>
    <w:rsid w:val="00EC6F54"/>
    <w:rsid w:val="00EC783E"/>
    <w:rsid w:val="00ED0D72"/>
    <w:rsid w:val="00ED2EBF"/>
    <w:rsid w:val="00ED3DEA"/>
    <w:rsid w:val="00ED531B"/>
    <w:rsid w:val="00ED79C8"/>
    <w:rsid w:val="00EE4502"/>
    <w:rsid w:val="00EE5007"/>
    <w:rsid w:val="00EE77D0"/>
    <w:rsid w:val="00EF57BF"/>
    <w:rsid w:val="00EF73C2"/>
    <w:rsid w:val="00EF7963"/>
    <w:rsid w:val="00F03E23"/>
    <w:rsid w:val="00F112FD"/>
    <w:rsid w:val="00F14E5D"/>
    <w:rsid w:val="00F15FDB"/>
    <w:rsid w:val="00F16DE2"/>
    <w:rsid w:val="00F17667"/>
    <w:rsid w:val="00F21BBA"/>
    <w:rsid w:val="00F21EA8"/>
    <w:rsid w:val="00F257BE"/>
    <w:rsid w:val="00F35F6D"/>
    <w:rsid w:val="00F45738"/>
    <w:rsid w:val="00F45CE7"/>
    <w:rsid w:val="00F7024D"/>
    <w:rsid w:val="00F7067B"/>
    <w:rsid w:val="00F836E5"/>
    <w:rsid w:val="00F84F49"/>
    <w:rsid w:val="00F85B3C"/>
    <w:rsid w:val="00F85F8B"/>
    <w:rsid w:val="00F86D1B"/>
    <w:rsid w:val="00F90E99"/>
    <w:rsid w:val="00F918C0"/>
    <w:rsid w:val="00F92C2F"/>
    <w:rsid w:val="00F93EB9"/>
    <w:rsid w:val="00F9598B"/>
    <w:rsid w:val="00F9677A"/>
    <w:rsid w:val="00F97B81"/>
    <w:rsid w:val="00FB4269"/>
    <w:rsid w:val="00FC1B53"/>
    <w:rsid w:val="00FC3A09"/>
    <w:rsid w:val="00FC535C"/>
    <w:rsid w:val="00FD484E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1DF5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895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49997-39FD-40D3-9D2C-D1C4E9AB8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2413</Words>
  <Characters>14484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2019-06-14T07:40:00Z</cp:lastPrinted>
  <dcterms:created xsi:type="dcterms:W3CDTF">2019-10-30T14:14:00Z</dcterms:created>
  <dcterms:modified xsi:type="dcterms:W3CDTF">2019-10-30T14:18:00Z</dcterms:modified>
</cp:coreProperties>
</file>