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E167D3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DC78C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3B447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C24381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B37BA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236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3B44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</w:t>
      </w:r>
      <w:r w:rsidR="0009529A" w:rsidRPr="003B44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ktury, Gospodarki Przestrzennej </w:t>
      </w:r>
      <w:r w:rsidR="00D06CF9" w:rsidRPr="003B44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 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3B447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40E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B37BA8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4A620D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B37BA8" w:rsidRDefault="00B37BA8" w:rsidP="00B37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13.2019</w:t>
      </w:r>
    </w:p>
    <w:p w:rsidR="00B37BA8" w:rsidRPr="006136E0" w:rsidRDefault="00B37BA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695" w:rsidRPr="006136E0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37B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37B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8E3FC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6136E0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1. Józef Pokładek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2. Adam Biesiadecki</w:t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6136E0">
        <w:rPr>
          <w:rFonts w:ascii="Times New Roman" w:hAnsi="Times New Roman" w:cs="Times New Roman"/>
          <w:sz w:val="28"/>
          <w:szCs w:val="28"/>
        </w:rPr>
        <w:t>Zastępca Przewodniczącego</w:t>
      </w:r>
      <w:r w:rsidRPr="006136E0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3</w:t>
      </w:r>
      <w:r w:rsidR="00B2091D" w:rsidRPr="006136E0">
        <w:rPr>
          <w:rFonts w:ascii="Times New Roman" w:hAnsi="Times New Roman" w:cs="Times New Roman"/>
          <w:sz w:val="28"/>
          <w:szCs w:val="28"/>
        </w:rPr>
        <w:t>. Leszek Chudzik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4</w:t>
      </w:r>
      <w:r w:rsidR="00B2091D" w:rsidRPr="006136E0">
        <w:rPr>
          <w:rFonts w:ascii="Times New Roman" w:hAnsi="Times New Roman" w:cs="Times New Roman"/>
          <w:sz w:val="28"/>
          <w:szCs w:val="28"/>
        </w:rPr>
        <w:t>. Piotr Klasa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5E2274" w:rsidRDefault="0061241D" w:rsidP="005E2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 w:rsidRPr="006136E0">
        <w:rPr>
          <w:rFonts w:ascii="Times New Roman" w:hAnsi="Times New Roman" w:cs="Times New Roman"/>
          <w:sz w:val="28"/>
          <w:szCs w:val="28"/>
        </w:rPr>
        <w:t>. Stanisław Wiącek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136E0">
        <w:rPr>
          <w:rFonts w:ascii="Times New Roman" w:hAnsi="Times New Roman" w:cs="Times New Roman"/>
          <w:sz w:val="28"/>
          <w:szCs w:val="28"/>
        </w:rPr>
        <w:t>. Szymon Pogoda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Pr="006136E0" w:rsidRDefault="006136E0" w:rsidP="006136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Infrastruktury, Gospodarki Przestrzennej i Budownictwa według listy obecności: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136E0">
        <w:rPr>
          <w:rFonts w:ascii="Times New Roman" w:hAnsi="Times New Roman" w:cs="Times New Roman"/>
          <w:sz w:val="28"/>
          <w:szCs w:val="28"/>
        </w:rPr>
        <w:t xml:space="preserve">. Dominik </w:t>
      </w:r>
      <w:proofErr w:type="spellStart"/>
      <w:r w:rsidRPr="006136E0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6136E0">
        <w:rPr>
          <w:rFonts w:ascii="Times New Roman" w:hAnsi="Times New Roman" w:cs="Times New Roman"/>
          <w:sz w:val="28"/>
          <w:szCs w:val="28"/>
        </w:rPr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7BA8" w:rsidRPr="0004586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37BA8" w:rsidRPr="0004586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2091D">
        <w:rPr>
          <w:rFonts w:ascii="Times New Roman" w:hAnsi="Times New Roman" w:cs="Times New Roman"/>
          <w:sz w:val="28"/>
          <w:szCs w:val="28"/>
        </w:rPr>
        <w:t>Maci</w:t>
      </w:r>
      <w:r w:rsidR="005B72EE">
        <w:rPr>
          <w:rFonts w:ascii="Times New Roman" w:hAnsi="Times New Roman" w:cs="Times New Roman"/>
          <w:sz w:val="28"/>
          <w:szCs w:val="28"/>
        </w:rPr>
        <w:t>ej Małkowski</w:t>
      </w:r>
      <w:r w:rsidR="005B72EE">
        <w:rPr>
          <w:rFonts w:ascii="Times New Roman" w:hAnsi="Times New Roman" w:cs="Times New Roman"/>
          <w:sz w:val="28"/>
          <w:szCs w:val="28"/>
        </w:rPr>
        <w:tab/>
      </w:r>
      <w:r w:rsidR="005B72EE">
        <w:rPr>
          <w:rFonts w:ascii="Times New Roman" w:hAnsi="Times New Roman" w:cs="Times New Roman"/>
          <w:sz w:val="28"/>
          <w:szCs w:val="28"/>
        </w:rPr>
        <w:tab/>
      </w:r>
      <w:r w:rsidR="005B72EE">
        <w:rPr>
          <w:rFonts w:ascii="Times New Roman" w:hAnsi="Times New Roman" w:cs="Times New Roman"/>
          <w:sz w:val="28"/>
          <w:szCs w:val="28"/>
        </w:rPr>
        <w:tab/>
        <w:t xml:space="preserve">- Członek </w:t>
      </w:r>
      <w:proofErr w:type="spellStart"/>
      <w:r w:rsidR="005B72EE">
        <w:rPr>
          <w:rFonts w:ascii="Times New Roman" w:hAnsi="Times New Roman" w:cs="Times New Roman"/>
          <w:sz w:val="28"/>
          <w:szCs w:val="28"/>
        </w:rPr>
        <w:t>Komisj</w:t>
      </w:r>
      <w:proofErr w:type="spellEnd"/>
    </w:p>
    <w:p w:rsidR="0009529A" w:rsidRPr="006136E0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06CF9" w:rsidRPr="006136E0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Pr="006136E0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61241D" w:rsidRDefault="00DB74B5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B7F5B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1241D" w:rsidRDefault="00DB74B5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Sekretarz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Miasta</w:t>
      </w:r>
    </w:p>
    <w:p w:rsidR="00557227" w:rsidRPr="004A620D" w:rsidRDefault="00DB74B5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97B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4A78E8" w:rsidRDefault="00DB74B5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Default="00DB74B5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Default="00DB74B5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DB74B5" w:rsidRDefault="00DB74B5" w:rsidP="00DB74B5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 Marta Gęsikowska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09529A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Andrzej </w:t>
      </w:r>
      <w:proofErr w:type="spellStart"/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Prezes Miejskiego Zakładu Komunikacji Sp. z o.o.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Pomocy Społecznej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11.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Zespołu Ekonomiczno-Administracyjnego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2EE" w:rsidRDefault="005B72EE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241D" w:rsidRPr="009540FC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B74B5" w:rsidRPr="00557227" w:rsidRDefault="00DB74B5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74B5" w:rsidRPr="00887CCE" w:rsidRDefault="00DB74B5" w:rsidP="00DB74B5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DB74B5" w:rsidRPr="00887CCE" w:rsidRDefault="00DB74B5" w:rsidP="00DB74B5">
      <w:pPr>
        <w:numPr>
          <w:ilvl w:val="0"/>
          <w:numId w:val="32"/>
        </w:numPr>
        <w:tabs>
          <w:tab w:val="left" w:pos="280"/>
        </w:tabs>
        <w:spacing w:after="0" w:line="240" w:lineRule="auto"/>
        <w:ind w:left="350" w:hanging="35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Analiza współpracy Gminy Miejskiej Bolesławiec z organizacjami pozarządowymi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7CCE">
        <w:rPr>
          <w:rFonts w:ascii="Times New Roman" w:eastAsia="Times New Roman" w:hAnsi="Times New Roman" w:cs="Times New Roman"/>
          <w:sz w:val="24"/>
          <w:szCs w:val="24"/>
          <w:lang w:eastAsia="pl-PL"/>
        </w:rPr>
        <w:t>i instytucjami pożytku publicznego.</w:t>
      </w:r>
    </w:p>
    <w:p w:rsidR="00DB74B5" w:rsidRPr="00887CCE" w:rsidRDefault="00DB74B5" w:rsidP="00DB74B5">
      <w:pPr>
        <w:numPr>
          <w:ilvl w:val="0"/>
          <w:numId w:val="32"/>
        </w:numPr>
        <w:tabs>
          <w:tab w:val="left" w:pos="280"/>
        </w:tabs>
        <w:spacing w:after="0" w:line="240" w:lineRule="auto"/>
        <w:ind w:left="350" w:hanging="35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list mieszkaniowych za III kwartał 2019 r.</w:t>
      </w:r>
    </w:p>
    <w:p w:rsidR="00DB74B5" w:rsidRDefault="00DB74B5" w:rsidP="00DB74B5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 Rady Miasta Bolesławiec: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4.1. w sprawie uchwalenia miejscowego planu zagospodarowania przestrzennego dla terenu zlokalizowanego w kwartale ulic: Żołnierzy Wyklętych – Powstańców Warszawy – Warszawska – Gdańska w Bolesławcu – część „A”,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4.2. w sprawie uchwalenia miejscowego planu zagospodarowania przestrzennego dla terenu zlokalizowanego w kwartale ulic: Grunwaldzka – Zgorzelecka – Szkolna – Armii Krajowej w Bolesławcu,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4.3. w sprawie przystąpienia do sporządzenia zmiany miejscowego planu zagospodarowania przestrzennego dla terenu zlokalizowanego w rejonie ulic: Widok – Ptasia – Storczyków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Bolesławcu,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4.4. w sprawie nadania nazwy „ulica Jastrzębia” na terenie miasta Bolesławiec,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4.5. w sprawie nadania nazwy „ulica Wilcza” na terenie miasta Bolesławiec,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4.6. w sprawie wyrażenia zgody na zaciągnięcie zobowiązania z tytułu zawarcia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Miejskim Zakładem Komunikacji Sp. z o.o.  w Bolesławcu na okres przekraczający rok budżetowy o świadczenie publicznych usług przewozowych w zbiorowej komunikacji autobusowej na terenie miasta Bolesławiec,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4.7. w sprawie przyjęcia informacji o stanie realizacji zadań oświatowych za rok szkolny 2018/2019,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4.8. zmieniająca uchwałę nr XLIV/453/2018 Rady Miasta Bolesławiec z dnia 31 stycznia 2018 r. w sprawie szczegółowych zasad ponoszenia odpłatności przez osoby bezdomne za pobyt w schroniskach dla osób bezdomnych,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4.9. w sprawie udzielenia pomocy finansowej Powiatowi Bolesławieckiemu,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4.10. w sprawie zmiany Wieloletniej Prognozy Finansowej Gminy Miejskiej Bolesławiec,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4.11. w sprawie zmian w budżecie miasta na 2019 r.,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4.12. w sprawie zmiany uchwały nr VII/83/2019 Rady Miasta Bolesławiec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dnia 29 maja 2019 r. w sprawie szczegółowych zasad wnoszenia inicjatyw obywatelskich, tworzenia komitetów inicjatyw uchwałodawczych, zasad ich promocji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wymogów formalnych, jakim muszą odpowiadać składane projekty,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4.13. w sprawie uznania petycji za niezasługującą na uwzględnienie,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4.14. w sprawie zgłoszenia kandydata na ławnika, które pozostawia się bez dalszego biegu (Pan Mariusz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Zamkotowicz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4.15. w sprawie zgłoszenia kandydata na ławnika, które pozostawia się bez dalszego biegu (Pan Kazimierz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4.16. w sprawie zgłoszenia kandydata na ławnika, które pozostawia się bez dalszego biegu (Pan Łukasz Klimowski),</w:t>
      </w:r>
    </w:p>
    <w:p w:rsidR="00DB74B5" w:rsidRPr="00887CCE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4.17. w sprawie wyboru ławników na kadencję w latach 2020-2023.</w:t>
      </w:r>
    </w:p>
    <w:p w:rsidR="00DB74B5" w:rsidRPr="00887CCE" w:rsidRDefault="00DB74B5" w:rsidP="00DB74B5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Sprawy bieżące i organizacyjne.</w:t>
      </w:r>
    </w:p>
    <w:p w:rsidR="00DB74B5" w:rsidRPr="00887CCE" w:rsidRDefault="00DB74B5" w:rsidP="00DB74B5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Przyjęcie protokołu poprzedniego posiedzenia komisji.</w:t>
      </w:r>
    </w:p>
    <w:p w:rsidR="00596AA2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57227" w:rsidRPr="006136E0" w:rsidRDefault="00557227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F85F8B" w:rsidRPr="00557227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57227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557227" w:rsidRDefault="00DB74B5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 - P</w:t>
      </w:r>
      <w:r w:rsidR="008D3B4E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IGPiB</w:t>
      </w:r>
      <w:r w:rsidR="00114113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45D31" w:rsidRPr="006136E0" w:rsidRDefault="00E45D31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6136E0"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  <w:t xml:space="preserve"> </w:t>
      </w:r>
    </w:p>
    <w:p w:rsidR="00E01942" w:rsidRDefault="00ED79C8" w:rsidP="00DB74B5">
      <w:pPr>
        <w:tabs>
          <w:tab w:val="left" w:pos="284"/>
        </w:tabs>
        <w:spacing w:after="0"/>
        <w:ind w:left="851" w:hanging="851"/>
        <w:contextualSpacing/>
        <w:jc w:val="both"/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F6809"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7F6809" w:rsidRPr="008E3F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E3FC6" w:rsidRPr="008E3FC6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 xml:space="preserve"> </w:t>
      </w:r>
      <w:r w:rsidR="00DB74B5" w:rsidRPr="00DB74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Analiza współpracy Gminy Miejskiej Bolesławiec z organizacjami pozarządowymi i instytucjami pożytku publicznego</w:t>
      </w:r>
      <w:r w:rsidR="00E01942" w:rsidRPr="00DB74B5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ab/>
      </w:r>
    </w:p>
    <w:p w:rsidR="00DB74B5" w:rsidRDefault="00DB74B5" w:rsidP="00DB74B5">
      <w:pPr>
        <w:tabs>
          <w:tab w:val="left" w:pos="284"/>
        </w:tabs>
        <w:spacing w:after="0"/>
        <w:ind w:left="851" w:hanging="851"/>
        <w:contextualSpacing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</w:p>
    <w:p w:rsidR="008E3FC6" w:rsidRDefault="002050A4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lastRenderedPageBreak/>
        <w:tab/>
      </w:r>
      <w:r w:rsidR="008E3FC6">
        <w:rPr>
          <w:rFonts w:ascii="Times New Roman" w:hAnsi="Times New Roman" w:cs="Times New Roman"/>
          <w:sz w:val="28"/>
          <w:szCs w:val="28"/>
        </w:rPr>
        <w:t xml:space="preserve">Powyższą informację członkowie Komisji </w:t>
      </w:r>
      <w:r w:rsidR="00CA028B">
        <w:rPr>
          <w:rFonts w:ascii="Times New Roman" w:hAnsi="Times New Roman" w:cs="Times New Roman"/>
          <w:sz w:val="28"/>
          <w:szCs w:val="28"/>
        </w:rPr>
        <w:t xml:space="preserve">Rozwoju Gospodarczego i Finansów </w:t>
      </w:r>
      <w:r w:rsidR="008E3FC6">
        <w:rPr>
          <w:rFonts w:ascii="Times New Roman" w:hAnsi="Times New Roman" w:cs="Times New Roman"/>
          <w:sz w:val="28"/>
          <w:szCs w:val="28"/>
        </w:rPr>
        <w:t xml:space="preserve">otrzymali </w:t>
      </w:r>
      <w:r w:rsidR="00DB74B5"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8E3FC6" w:rsidRDefault="008E3FC6" w:rsidP="008E3FC6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E3FC6" w:rsidRDefault="008E3FC6" w:rsidP="008E3FC6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zreferowała </w:t>
      </w:r>
      <w:r w:rsidR="00DB74B5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DDD" w:rsidRPr="00DB74B5" w:rsidRDefault="008E3FC6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B11F83"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CA028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="00B11F83"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F84F49" w:rsidRDefault="00F84F49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B11F83" w:rsidRPr="00B11F83" w:rsidRDefault="00B11F83" w:rsidP="00B11F83">
      <w:pPr>
        <w:tabs>
          <w:tab w:val="left" w:pos="2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11F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Zaopiniowanie list mieszkaniowych za III kwartał 2019 r.</w:t>
      </w:r>
    </w:p>
    <w:p w:rsidR="00B11F83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B11F83" w:rsidRPr="000131BB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0131BB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CA028B" w:rsidRPr="00CA028B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CA028B">
        <w:rPr>
          <w:rFonts w:ascii="Times New Roman" w:eastAsia="Times New Roman" w:hAnsi="Times New Roman" w:cs="Times New Roman"/>
          <w:sz w:val="28"/>
          <w:szCs w:val="24"/>
          <w:lang w:eastAsia="pl-PL"/>
        </w:rPr>
        <w:t>nfrastruktury</w:t>
      </w:r>
      <w:r w:rsidR="00CA028B" w:rsidRPr="00CA028B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 i Budownictwa</w:t>
      </w:r>
      <w:r w:rsidR="00CA028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z odpowiednim wyprzedzeniem.   </w:t>
      </w:r>
    </w:p>
    <w:p w:rsidR="00B11F83" w:rsidRPr="000131BB" w:rsidRDefault="00CA028B" w:rsidP="00B11F83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2</w:t>
      </w:r>
      <w:r w:rsidR="00B11F83" w:rsidRPr="000131B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11F83" w:rsidRPr="000131BB" w:rsidRDefault="00B11F83" w:rsidP="00B11F83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11F83" w:rsidRPr="004035AC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zreferował Kazimierz </w:t>
      </w:r>
      <w:proofErr w:type="spellStart"/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j.</w:t>
      </w:r>
    </w:p>
    <w:p w:rsidR="00B11F83" w:rsidRPr="004035AC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B11F83" w:rsidRPr="004035AC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B11F83" w:rsidRPr="009E0F07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>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zaopiniowała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listy mieszkaniowe za II</w:t>
      </w:r>
      <w:r w:rsidR="00CA02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kwartał 2019 r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11F83" w:rsidRDefault="00B11F83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B11F83" w:rsidRPr="00581E16" w:rsidRDefault="00B11F83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493DDD" w:rsidRPr="008E40C3" w:rsidRDefault="00ED79C8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</w:t>
      </w:r>
      <w:r w:rsidR="00FC45F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4</w:t>
      </w:r>
      <w:r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8E3FC6" w:rsidRPr="00FC45F6" w:rsidRDefault="003637ED" w:rsidP="008E3FC6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FC4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4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ED79C8" w:rsidRPr="00FC4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C45F6" w:rsidRPr="00FC4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uchwalenia miejscowego planu zagospodarowania przestrzennego dla terenu zlokalizowanego w kwartale ulic: Żołnierzy Wyklętych – Powstańców Warszawy – Warszawska – Gdańska w Bolesławcu – część „A”,</w:t>
      </w:r>
    </w:p>
    <w:p w:rsidR="008E3FC6" w:rsidRDefault="008E3FC6" w:rsidP="008E3FC6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Pr="008E40C3" w:rsidRDefault="003637ED" w:rsidP="00FC45F6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3637ED" w:rsidRPr="008E40C3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="00C33D6C"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C45F6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7857" w:rsidRDefault="00157857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7857" w:rsidRPr="008E40C3" w:rsidRDefault="00157857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Przedmiotowy projekt uchwały zreferowała</w:t>
      </w:r>
      <w:r w:rsidR="00FC45F6">
        <w:rPr>
          <w:rFonts w:ascii="Times New Roman" w:hAnsi="Times New Roman" w:cs="Times New Roman"/>
          <w:sz w:val="28"/>
          <w:szCs w:val="28"/>
        </w:rPr>
        <w:t xml:space="preserve"> – przy pomocy pokazu multimedialnego – Kierowniczka </w:t>
      </w:r>
      <w:r w:rsidR="00FC45F6">
        <w:rPr>
          <w:rFonts w:ascii="Times New Roman" w:eastAsia="Times New Roman" w:hAnsi="Times New Roman" w:cs="Times New Roman"/>
          <w:sz w:val="28"/>
          <w:szCs w:val="24"/>
          <w:lang w:eastAsia="pl-PL"/>
        </w:rPr>
        <w:t>Referatu Gospodarki i Informacji Przestrzennej Marta Gęsikowska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37ED" w:rsidRDefault="003637ED" w:rsidP="00F84F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5F6" w:rsidRDefault="00FC45F6" w:rsidP="00F84F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Przewodniczący Komisji IGPiB Józef Pokładek, radny Szymon Pogoda oraz Kierowniczka Referatu Gospodarki Przestrzennej i Informacji Publicznej Marta Gęsikowska.</w:t>
      </w:r>
    </w:p>
    <w:p w:rsidR="00FC45F6" w:rsidRPr="008E40C3" w:rsidRDefault="00FC45F6" w:rsidP="00F84F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5F6" w:rsidRPr="00611AFD" w:rsidRDefault="00FC45F6" w:rsidP="00FC45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FC45F6" w:rsidRPr="00611AFD" w:rsidRDefault="00FC45F6" w:rsidP="00FC45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FC45F6" w:rsidRDefault="00FC45F6" w:rsidP="00FC45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771EE6" w:rsidRDefault="00771EE6" w:rsidP="00FC45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2572" w:rsidRPr="00581E16" w:rsidRDefault="00272572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050A4" w:rsidRPr="002050A4" w:rsidRDefault="00FC45F6" w:rsidP="002050A4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1039F" w:rsidRPr="002050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B1039F" w:rsidRPr="00FC4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FC4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uchwalenia miejscowego planu zagospodarowania przestrzennego dla terenu zlokalizowanego w kwartale ulic: Grunwaldzka – Zgorzelecka – Szkolna – Armii Krajowej w Bolesławcu</w:t>
      </w:r>
      <w:r w:rsidR="006177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  <w:r w:rsidR="002050A4" w:rsidRPr="002050A4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F17667" w:rsidRDefault="00B1039F" w:rsidP="00E85062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2050A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85062" w:rsidRPr="00E85062" w:rsidRDefault="00E85062" w:rsidP="00E85062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C45F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4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45F6" w:rsidRPr="0066450C" w:rsidRDefault="00FC45F6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8495E" w:rsidRPr="008E40C3" w:rsidRDefault="002050A4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450C" w:rsidRPr="0066450C">
        <w:rPr>
          <w:rFonts w:ascii="Times New Roman" w:hAnsi="Times New Roman" w:cs="Times New Roman"/>
          <w:sz w:val="28"/>
          <w:szCs w:val="28"/>
        </w:rPr>
        <w:t xml:space="preserve"> </w:t>
      </w:r>
      <w:r w:rsidR="0038495E" w:rsidRPr="0066450C">
        <w:rPr>
          <w:rFonts w:ascii="Times New Roman" w:hAnsi="Times New Roman" w:cs="Times New Roman"/>
          <w:sz w:val="28"/>
          <w:szCs w:val="28"/>
        </w:rPr>
        <w:t>Przedmiotowy projekt uchwały zreferowała</w:t>
      </w:r>
      <w:r w:rsidR="0038495E">
        <w:rPr>
          <w:rFonts w:ascii="Times New Roman" w:hAnsi="Times New Roman" w:cs="Times New Roman"/>
          <w:sz w:val="28"/>
          <w:szCs w:val="28"/>
        </w:rPr>
        <w:t xml:space="preserve"> – przy pomocy pokazu multimedialnego – Kierowniczka </w:t>
      </w:r>
      <w:r w:rsidR="0038495E">
        <w:rPr>
          <w:rFonts w:ascii="Times New Roman" w:eastAsia="Times New Roman" w:hAnsi="Times New Roman" w:cs="Times New Roman"/>
          <w:sz w:val="28"/>
          <w:szCs w:val="24"/>
          <w:lang w:eastAsia="pl-PL"/>
        </w:rPr>
        <w:t>Referatu Gospodarki i Informacji Przestrzennej Marta Gęsikowska</w:t>
      </w:r>
      <w:r w:rsidR="0038495E">
        <w:rPr>
          <w:rFonts w:ascii="Times New Roman" w:hAnsi="Times New Roman" w:cs="Times New Roman"/>
          <w:sz w:val="28"/>
          <w:szCs w:val="28"/>
        </w:rPr>
        <w:t>.</w:t>
      </w:r>
    </w:p>
    <w:p w:rsidR="0038495E" w:rsidRDefault="0038495E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95E" w:rsidRDefault="0038495E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Przewodniczący Komisji IGPiB Józef Pokładek oraz Kierowniczka Referatu Gospodarki Przestrzennej i Informacji Publicznej Marta Gęsikowska.</w:t>
      </w:r>
    </w:p>
    <w:p w:rsidR="0038495E" w:rsidRPr="008E40C3" w:rsidRDefault="0038495E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95E" w:rsidRPr="00611AFD" w:rsidRDefault="0038495E" w:rsidP="003849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8495E" w:rsidRPr="00611AFD" w:rsidRDefault="0038495E" w:rsidP="0038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38495E" w:rsidRDefault="0038495E" w:rsidP="0038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771EE6" w:rsidRDefault="00771EE6" w:rsidP="0038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Pr="0066450C" w:rsidRDefault="00F17667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Default="0038495E" w:rsidP="0038495E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2494C" w:rsidRPr="00B92F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F17667" w:rsidRPr="003849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3849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sporządzenia zmiany miejscowego planu zagospodarowania przestrzennego dla terenu zlokalizowanego w rejonie uli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c: Widok – Ptasia – Storczyków </w:t>
      </w:r>
      <w:r w:rsidRPr="003849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  <w:r w:rsid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  <w:r w:rsidR="00B92F88" w:rsidRPr="00B92F8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050A4" w:rsidRDefault="002050A4" w:rsidP="002050A4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50A4" w:rsidRPr="00581E16" w:rsidRDefault="002050A4" w:rsidP="002050A4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32494C"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</w:t>
      </w:r>
      <w:r w:rsidR="0038495E">
        <w:rPr>
          <w:rFonts w:ascii="Times New Roman" w:hAnsi="Times New Roman" w:cs="Times New Roman"/>
          <w:b/>
          <w:i/>
          <w:sz w:val="28"/>
          <w:szCs w:val="28"/>
          <w:u w:val="single"/>
        </w:rPr>
        <w:t>uchwały – zał. nr 5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8495E" w:rsidRDefault="0038495E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71EE6" w:rsidRDefault="00771EE6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95E" w:rsidRPr="008E40C3" w:rsidRDefault="0038495E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Przedmiotowy projekt uchwały zreferowała</w:t>
      </w:r>
      <w:r>
        <w:rPr>
          <w:rFonts w:ascii="Times New Roman" w:hAnsi="Times New Roman" w:cs="Times New Roman"/>
          <w:sz w:val="28"/>
          <w:szCs w:val="28"/>
        </w:rPr>
        <w:t xml:space="preserve"> – przy pomocy pokazu multimedialnego – Kierowniczka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Referatu Gospodarki i Informacji Przestrzennej Marta Gęsikowska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5062" w:rsidRDefault="0038495E" w:rsidP="00E850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8495E" w:rsidRPr="00E85062" w:rsidRDefault="0038495E" w:rsidP="00E850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38495E" w:rsidRPr="00611AFD" w:rsidRDefault="0038495E" w:rsidP="0038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38495E" w:rsidRDefault="0038495E" w:rsidP="0038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C3319E" w:rsidRPr="0066450C" w:rsidRDefault="00C3319E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50C" w:rsidRPr="00617786" w:rsidRDefault="0066450C" w:rsidP="0061778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6450C" w:rsidRPr="00BE6401" w:rsidRDefault="00617786" w:rsidP="00BE6401">
      <w:pPr>
        <w:pStyle w:val="Akapitzlist"/>
        <w:tabs>
          <w:tab w:val="left" w:pos="406"/>
        </w:tabs>
        <w:spacing w:after="0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77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E6401" w:rsidRPr="006177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6177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nazwy „ulica Jastrzębia” na terenie miasta Bolesławiec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  <w:r w:rsidR="00BE6401" w:rsidRPr="00BD5620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 </w:t>
      </w:r>
    </w:p>
    <w:p w:rsidR="006F3F59" w:rsidRPr="00581E16" w:rsidRDefault="006F3F59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31F65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>Projekt uchwały radni otrzyma</w:t>
      </w:r>
      <w:r w:rsidR="00831F65">
        <w:rPr>
          <w:rFonts w:ascii="Times New Roman" w:hAnsi="Times New Roman" w:cs="Times New Roman"/>
          <w:sz w:val="28"/>
          <w:szCs w:val="28"/>
        </w:rPr>
        <w:t xml:space="preserve">li z odpowiednim </w:t>
      </w:r>
      <w:r w:rsidR="00831F65" w:rsidRPr="00B63A23">
        <w:rPr>
          <w:rFonts w:ascii="Times New Roman" w:hAnsi="Times New Roman" w:cs="Times New Roman"/>
          <w:sz w:val="28"/>
          <w:szCs w:val="28"/>
        </w:rPr>
        <w:t>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401" w:rsidRDefault="00BE6401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831F65" w:rsidRDefault="00047F6E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17786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47F6E" w:rsidRPr="0066450C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>Przedmio</w:t>
      </w:r>
      <w:r w:rsidR="00617786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66450C">
        <w:rPr>
          <w:rFonts w:ascii="Times New Roman" w:hAnsi="Times New Roman" w:cs="Times New Roman"/>
          <w:sz w:val="28"/>
          <w:szCs w:val="28"/>
        </w:rPr>
        <w:t xml:space="preserve"> </w:t>
      </w:r>
      <w:r w:rsidR="00617786">
        <w:rPr>
          <w:rFonts w:ascii="Times New Roman" w:hAnsi="Times New Roman" w:cs="Times New Roman"/>
          <w:sz w:val="28"/>
          <w:szCs w:val="28"/>
        </w:rPr>
        <w:t xml:space="preserve">– przy pomocy pokazu multimedialnego – </w:t>
      </w:r>
      <w:r w:rsidR="00BE6401">
        <w:rPr>
          <w:rFonts w:ascii="Times New Roman" w:hAnsi="Times New Roman" w:cs="Times New Roman"/>
          <w:sz w:val="28"/>
          <w:szCs w:val="28"/>
        </w:rPr>
        <w:t xml:space="preserve">Naczelnik Wydziału </w:t>
      </w:r>
      <w:r w:rsidR="00617786">
        <w:rPr>
          <w:rFonts w:ascii="Times New Roman" w:hAnsi="Times New Roman" w:cs="Times New Roman"/>
          <w:sz w:val="28"/>
          <w:szCs w:val="28"/>
        </w:rPr>
        <w:t>Mienia i Gospodarki Przestrzennej Jan Kisiliczyk</w:t>
      </w:r>
      <w:r w:rsidR="00BE6401">
        <w:rPr>
          <w:rFonts w:ascii="Times New Roman" w:hAnsi="Times New Roman" w:cs="Times New Roman"/>
          <w:sz w:val="28"/>
          <w:szCs w:val="28"/>
        </w:rPr>
        <w:t>.</w:t>
      </w:r>
    </w:p>
    <w:p w:rsidR="00771EE6" w:rsidRDefault="00617786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E6401" w:rsidRDefault="00771EE6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7786">
        <w:rPr>
          <w:rFonts w:ascii="Times New Roman" w:hAnsi="Times New Roman" w:cs="Times New Roman"/>
          <w:sz w:val="28"/>
          <w:szCs w:val="28"/>
        </w:rPr>
        <w:t xml:space="preserve">Do przedmiotowego projektu uchwały odnieśli się </w:t>
      </w:r>
      <w:r>
        <w:rPr>
          <w:rFonts w:ascii="Times New Roman" w:hAnsi="Times New Roman" w:cs="Times New Roman"/>
          <w:sz w:val="28"/>
          <w:szCs w:val="28"/>
        </w:rPr>
        <w:t xml:space="preserve">radny Stanisław Wiącek i Naczelnik Wydziału Mienia i Gospodarki Przestrzennej Jan Kisiliczyk. </w:t>
      </w:r>
    </w:p>
    <w:p w:rsidR="00047F6E" w:rsidRPr="0066450C" w:rsidRDefault="00047F6E" w:rsidP="00047F6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EE6" w:rsidRPr="00611AFD" w:rsidRDefault="00771EE6" w:rsidP="00771E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71EE6" w:rsidRPr="00611AFD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771EE6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047F6E" w:rsidRDefault="00047F6E" w:rsidP="00771E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1EE6" w:rsidRPr="0066450C" w:rsidRDefault="00771EE6" w:rsidP="00771E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1F65" w:rsidRPr="00831F65" w:rsidRDefault="00617786" w:rsidP="00771EE6">
      <w:pPr>
        <w:tabs>
          <w:tab w:val="left" w:pos="406"/>
        </w:tabs>
        <w:spacing w:after="0"/>
        <w:ind w:left="709" w:right="58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47F6E" w:rsidRPr="00831F65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047F6E" w:rsidRPr="00771EE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71EE6" w:rsidRP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nazwy „ulica Wilcza” na terenie miasta Bolesławiec</w:t>
      </w:r>
      <w:r w:rsid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F65">
        <w:rPr>
          <w:rFonts w:ascii="Times New Roman" w:hAnsi="Times New Roman" w:cs="Times New Roman"/>
          <w:sz w:val="28"/>
          <w:szCs w:val="28"/>
        </w:rPr>
        <w:tab/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>
        <w:rPr>
          <w:rFonts w:ascii="Times New Roman" w:hAnsi="Times New Roman" w:cs="Times New Roman"/>
          <w:sz w:val="28"/>
          <w:szCs w:val="28"/>
        </w:rPr>
        <w:t>li z odpowiednim 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EE6" w:rsidRDefault="00831F65" w:rsidP="00E85062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71EE6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85062" w:rsidRDefault="00E85062" w:rsidP="00E85062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1EE6" w:rsidRPr="0066450C" w:rsidRDefault="00771EE6" w:rsidP="00771E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EE6" w:rsidRPr="00611AFD" w:rsidRDefault="00771EE6" w:rsidP="00771E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71EE6" w:rsidRPr="00611AFD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771EE6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771EE6" w:rsidRPr="0066450C" w:rsidRDefault="00771EE6" w:rsidP="00771E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7F6E" w:rsidRDefault="00047F6E" w:rsidP="00771EE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31F65" w:rsidRPr="00E85062" w:rsidRDefault="0029171B" w:rsidP="00E85062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E2179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771EE6">
        <w:rPr>
          <w:rFonts w:ascii="Times New Roman" w:hAnsi="Times New Roman" w:cs="Times New Roman"/>
          <w:b/>
          <w:sz w:val="28"/>
          <w:szCs w:val="28"/>
          <w:u w:val="single"/>
        </w:rPr>
        <w:t xml:space="preserve"> 4</w:t>
      </w:r>
      <w:r w:rsidR="00831F65" w:rsidRPr="00AE2179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771EE6" w:rsidRPr="00771EE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771EE6" w:rsidRP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zaciągnięcie</w:t>
      </w:r>
      <w:r w:rsid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zobowiązania z tytułu zawarcia </w:t>
      </w:r>
      <w:r w:rsidR="00771EE6" w:rsidRP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umowy z Miejskim Zakładem Komunikacji Sp. z o.o.  w Bolesławcu na okres przekraczający rok budżetowy o świadczenie publicznych usług przewozowych w zbiorowej komunikacji autobusowej na terenie miasta Bolesławiec,</w:t>
      </w:r>
    </w:p>
    <w:p w:rsidR="00831F65" w:rsidRPr="00AE2179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>
        <w:rPr>
          <w:rFonts w:ascii="Times New Roman" w:hAnsi="Times New Roman" w:cs="Times New Roman"/>
          <w:sz w:val="28"/>
          <w:szCs w:val="28"/>
        </w:rPr>
        <w:t>li z odpowiednim 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831F65" w:rsidRDefault="00831F65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71EE6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12C1D" w:rsidRPr="00771EE6">
        <w:rPr>
          <w:rFonts w:ascii="Times New Roman" w:hAnsi="Times New Roman" w:cs="Times New Roman"/>
          <w:sz w:val="28"/>
          <w:szCs w:val="28"/>
        </w:rPr>
        <w:t>Przedmiotowy projekt uchwały</w:t>
      </w:r>
      <w:r w:rsidR="00B63A23" w:rsidRPr="00771EE6">
        <w:rPr>
          <w:rFonts w:ascii="Times New Roman" w:hAnsi="Times New Roman" w:cs="Times New Roman"/>
          <w:sz w:val="28"/>
          <w:szCs w:val="28"/>
        </w:rPr>
        <w:t xml:space="preserve"> </w:t>
      </w:r>
      <w:r w:rsidR="00771EE6" w:rsidRPr="00771EE6">
        <w:rPr>
          <w:rFonts w:ascii="Times New Roman" w:hAnsi="Times New Roman" w:cs="Times New Roman"/>
          <w:sz w:val="28"/>
          <w:szCs w:val="28"/>
        </w:rPr>
        <w:t>zreferował</w:t>
      </w:r>
      <w:r w:rsidRPr="00771EE6">
        <w:rPr>
          <w:rFonts w:ascii="Times New Roman" w:hAnsi="Times New Roman" w:cs="Times New Roman"/>
          <w:sz w:val="28"/>
          <w:szCs w:val="28"/>
        </w:rPr>
        <w:t xml:space="preserve"> </w:t>
      </w:r>
      <w:r w:rsidR="00771EE6" w:rsidRPr="00771EE6">
        <w:rPr>
          <w:rFonts w:ascii="Times New Roman" w:hAnsi="Times New Roman" w:cs="Times New Roman"/>
          <w:sz w:val="28"/>
          <w:szCs w:val="28"/>
        </w:rPr>
        <w:t>Prezes Miejskiego Zakładu Komunikacji</w:t>
      </w:r>
      <w:r w:rsidR="00771EE6">
        <w:rPr>
          <w:rFonts w:ascii="Times New Roman" w:hAnsi="Times New Roman" w:cs="Times New Roman"/>
          <w:sz w:val="28"/>
          <w:szCs w:val="28"/>
        </w:rPr>
        <w:t xml:space="preserve"> Sp. z o.o.  Andrzej </w:t>
      </w:r>
      <w:proofErr w:type="spellStart"/>
      <w:r w:rsidR="00771EE6"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 w:rsidR="00771EE6">
        <w:rPr>
          <w:rFonts w:ascii="Times New Roman" w:hAnsi="Times New Roman" w:cs="Times New Roman"/>
          <w:sz w:val="28"/>
          <w:szCs w:val="28"/>
        </w:rPr>
        <w:t>.</w:t>
      </w:r>
    </w:p>
    <w:p w:rsidR="00771EE6" w:rsidRDefault="00771EE6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EE6" w:rsidRPr="0066450C" w:rsidRDefault="00771EE6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Szymon Pogoda oraz </w:t>
      </w:r>
      <w:r w:rsidRPr="00771EE6">
        <w:rPr>
          <w:rFonts w:ascii="Times New Roman" w:hAnsi="Times New Roman" w:cs="Times New Roman"/>
          <w:sz w:val="28"/>
          <w:szCs w:val="28"/>
        </w:rPr>
        <w:t>Prezes Miejskiego Zakładu Komunikacji</w:t>
      </w:r>
      <w:r>
        <w:rPr>
          <w:rFonts w:ascii="Times New Roman" w:hAnsi="Times New Roman" w:cs="Times New Roman"/>
          <w:sz w:val="28"/>
          <w:szCs w:val="28"/>
        </w:rPr>
        <w:t xml:space="preserve"> Sp. z o.o. 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31F65" w:rsidRDefault="00831F65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EE6" w:rsidRPr="00611AFD" w:rsidRDefault="00771EE6" w:rsidP="00771E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71EE6" w:rsidRPr="00611AFD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771EE6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771EE6" w:rsidRPr="0066450C" w:rsidRDefault="00771EE6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3A23" w:rsidRDefault="00831F65" w:rsidP="00544F7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544F7B" w:rsidRDefault="00544F7B" w:rsidP="00544F7B">
      <w:pPr>
        <w:tabs>
          <w:tab w:val="left" w:pos="406"/>
        </w:tabs>
        <w:spacing w:after="0"/>
        <w:ind w:left="709" w:right="58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31F65"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="00831F65" w:rsidRPr="00544F7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44F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przyjęcia informacji o stanie realizacji zadań oświa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towych za rok szkolny 2018/2019,</w:t>
      </w:r>
    </w:p>
    <w:p w:rsidR="00544F7B" w:rsidRDefault="00544F7B" w:rsidP="00544F7B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AE2179" w:rsidRPr="00AE2179" w:rsidRDefault="00831F65" w:rsidP="00544F7B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E2179"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 w:rsidR="00AE2179">
        <w:rPr>
          <w:rFonts w:ascii="Times New Roman" w:hAnsi="Times New Roman" w:cs="Times New Roman"/>
          <w:sz w:val="28"/>
          <w:szCs w:val="28"/>
        </w:rPr>
        <w:t xml:space="preserve">li z odpowiednim wyprzedzeniem. </w:t>
      </w:r>
    </w:p>
    <w:p w:rsidR="00AE2179" w:rsidRDefault="00AE2179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2179" w:rsidRPr="00831F65" w:rsidRDefault="00AE2179" w:rsidP="00AE2179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44F7B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="000D3B2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E2179" w:rsidRDefault="00AE2179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F7B" w:rsidRDefault="00AE2179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Pr="0066450C">
        <w:rPr>
          <w:rFonts w:ascii="Times New Roman" w:hAnsi="Times New Roman" w:cs="Times New Roman"/>
          <w:sz w:val="28"/>
          <w:szCs w:val="28"/>
        </w:rPr>
        <w:t>zreferowała</w:t>
      </w:r>
      <w:r w:rsidR="00544F7B">
        <w:rPr>
          <w:rFonts w:ascii="Times New Roman" w:hAnsi="Times New Roman" w:cs="Times New Roman"/>
          <w:sz w:val="28"/>
          <w:szCs w:val="28"/>
        </w:rPr>
        <w:t xml:space="preserve"> Naczelniczka Wydziału Społecznego Beata Sulska.</w:t>
      </w:r>
    </w:p>
    <w:p w:rsidR="000D3B2E" w:rsidRDefault="000D3B2E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F7B" w:rsidRPr="00611AFD" w:rsidRDefault="00544F7B" w:rsidP="00544F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44F7B" w:rsidRPr="00611AFD" w:rsidRDefault="00544F7B" w:rsidP="00544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544F7B" w:rsidRDefault="00544F7B" w:rsidP="00544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B63A23" w:rsidRPr="000D3B2E" w:rsidRDefault="00B63A23" w:rsidP="000D3B2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Default="00831F65" w:rsidP="00831F6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7666C" w:rsidRDefault="00544F7B" w:rsidP="00544F7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EF57BF" w:rsidRPr="00EF57BF">
        <w:rPr>
          <w:rFonts w:ascii="Times New Roman" w:hAnsi="Times New Roman" w:cs="Times New Roman"/>
          <w:b/>
          <w:sz w:val="28"/>
          <w:szCs w:val="28"/>
          <w:u w:val="single"/>
        </w:rPr>
        <w:t>.8</w:t>
      </w:r>
      <w:r w:rsidR="00EF57BF" w:rsidRPr="00544F7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44F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zmieniająca uchwałę nr XLIV/453/2018 Rady Miasta Bolesławiec z dnia 31 stycznia 2018 r. w sprawie szczegółowych zasad ponoszenia odpłatności przez osoby bezdomne za pobyt w schroniskach dla osób bezdomnych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  <w:r w:rsidR="000D3B2E" w:rsidRPr="000D3B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D3B2E" w:rsidRPr="00581E16" w:rsidRDefault="000D3B2E" w:rsidP="000D3B2E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44F7B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</w:t>
      </w:r>
      <w:r w:rsidR="00EF57BF" w:rsidRPr="00EF57BF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544F7B">
        <w:rPr>
          <w:rFonts w:ascii="Times New Roman" w:hAnsi="Times New Roman" w:cs="Times New Roman"/>
          <w:sz w:val="28"/>
          <w:szCs w:val="28"/>
        </w:rPr>
        <w:t>Dyrektor Miejskiego Ośrodka Pomocy Społecznej Tadeusz Kupczak.</w:t>
      </w:r>
    </w:p>
    <w:p w:rsidR="00544F7B" w:rsidRDefault="00544F7B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44F7B" w:rsidRPr="00EF57BF" w:rsidRDefault="00544F7B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W powyższej sprawie głos zabrali radny Łukasz Jaźwiec, Dyrektor Miejskiego Ośrodka Pomocy Społecznej Tadeusz Kupczak oraz Naczelniczka Wydziału Społecznego Beata Sulska.</w:t>
      </w:r>
    </w:p>
    <w:p w:rsidR="0037666C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F7B" w:rsidRPr="00611AFD" w:rsidRDefault="00544F7B" w:rsidP="00544F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44F7B" w:rsidRPr="00611AFD" w:rsidRDefault="00544F7B" w:rsidP="00544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544F7B" w:rsidRDefault="00544F7B" w:rsidP="00544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544F7B" w:rsidRPr="00EF57BF" w:rsidRDefault="00544F7B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666F0" w:rsidRPr="00581E16" w:rsidRDefault="001629A8" w:rsidP="001629A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666F0">
        <w:rPr>
          <w:rFonts w:ascii="Times New Roman" w:hAnsi="Times New Roman" w:cs="Times New Roman"/>
          <w:b/>
          <w:sz w:val="28"/>
          <w:szCs w:val="28"/>
          <w:u w:val="single"/>
        </w:rPr>
        <w:t>.9</w:t>
      </w:r>
      <w:r w:rsidR="00D666F0" w:rsidRPr="00EF57B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629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</w:t>
      </w:r>
      <w:r w:rsidR="00E850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nia pomocy finansowej Powiatowi 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Bolesławieckiemu</w:t>
      </w:r>
      <w:r>
        <w:rPr>
          <w:rFonts w:ascii="Times New Roman" w:hAnsi="Times New Roman" w:cs="Times New Roman"/>
          <w:sz w:val="24"/>
          <w:u w:val="single"/>
        </w:rPr>
        <w:t>,</w:t>
      </w:r>
    </w:p>
    <w:p w:rsidR="00D666F0" w:rsidRPr="00581E16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1629A8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D271C8">
        <w:rPr>
          <w:rFonts w:ascii="Times New Roman" w:hAnsi="Times New Roman" w:cs="Times New Roman"/>
          <w:sz w:val="28"/>
          <w:szCs w:val="28"/>
        </w:rPr>
        <w:t>a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D271C8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D666F0" w:rsidRPr="00EF57BF" w:rsidRDefault="00D666F0" w:rsidP="00D666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9A8" w:rsidRPr="00611AFD" w:rsidRDefault="001629A8" w:rsidP="001629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629A8" w:rsidRPr="00611AFD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1629A8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1629A8" w:rsidRDefault="001629A8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666F0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666F0" w:rsidRPr="00581E16" w:rsidRDefault="001629A8" w:rsidP="001629A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666F0">
        <w:rPr>
          <w:rFonts w:ascii="Times New Roman" w:hAnsi="Times New Roman" w:cs="Times New Roman"/>
          <w:b/>
          <w:sz w:val="28"/>
          <w:szCs w:val="28"/>
          <w:u w:val="single"/>
        </w:rPr>
        <w:t>.10</w:t>
      </w:r>
      <w:r w:rsidR="00D666F0" w:rsidRPr="001629A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zmiany Wieloletniej Prognozy Finansowej Gminy Miejskiej Bolesławiec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  <w:r w:rsidR="00194A8D" w:rsidRPr="00194A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666F0" w:rsidRPr="00581E16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</w:r>
      <w:r w:rsidRPr="00751648">
        <w:rPr>
          <w:rFonts w:ascii="Times New Roman" w:hAnsi="Times New Roman" w:cs="Times New Roman"/>
          <w:sz w:val="28"/>
          <w:szCs w:val="28"/>
        </w:rPr>
        <w:t>Projekt uchwały radni otrzymali z odpowiednim wyprzedzeniem</w:t>
      </w:r>
      <w:r w:rsidR="00751648">
        <w:rPr>
          <w:rFonts w:ascii="Times New Roman" w:hAnsi="Times New Roman" w:cs="Times New Roman"/>
          <w:sz w:val="28"/>
          <w:szCs w:val="28"/>
        </w:rPr>
        <w:t>.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751648">
        <w:rPr>
          <w:rFonts w:ascii="Times New Roman" w:hAnsi="Times New Roman" w:cs="Times New Roman"/>
          <w:sz w:val="28"/>
          <w:szCs w:val="28"/>
        </w:rPr>
        <w:t>Skarbnik Miasta Małgorzata Gawlik wprowadziła ustnie autopoprawkę polegającą na zmianie załącznika nr 1, 2 i 3.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629A8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</w:t>
      </w:r>
      <w:r w:rsidR="00D271C8">
        <w:rPr>
          <w:rFonts w:ascii="Times New Roman" w:hAnsi="Times New Roman" w:cs="Times New Roman"/>
          <w:sz w:val="28"/>
          <w:szCs w:val="28"/>
        </w:rPr>
        <w:t xml:space="preserve">towy projekt uchwały </w:t>
      </w:r>
      <w:r w:rsidR="001629A8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D271C8">
        <w:rPr>
          <w:rFonts w:ascii="Times New Roman" w:hAnsi="Times New Roman" w:cs="Times New Roman"/>
          <w:sz w:val="28"/>
          <w:szCs w:val="28"/>
        </w:rPr>
        <w:t>zreferowała Skarbnik Miasta Małgorzata Gawlik.</w:t>
      </w:r>
    </w:p>
    <w:p w:rsidR="00D666F0" w:rsidRPr="00EF57BF" w:rsidRDefault="00D666F0" w:rsidP="00D666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9A8" w:rsidRPr="00611AFD" w:rsidRDefault="00751648" w:rsidP="001629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1629A8"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="001629A8"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29A8" w:rsidRPr="00611AFD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1629A8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D666F0" w:rsidRPr="00EF57BF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666F0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629A8" w:rsidRDefault="001629A8" w:rsidP="001629A8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666F0" w:rsidRPr="00D666F0">
        <w:rPr>
          <w:rFonts w:ascii="Times New Roman" w:hAnsi="Times New Roman" w:cs="Times New Roman"/>
          <w:b/>
          <w:sz w:val="28"/>
          <w:szCs w:val="28"/>
          <w:u w:val="single"/>
        </w:rPr>
        <w:t>.11</w:t>
      </w:r>
      <w:r w:rsidR="00D666F0" w:rsidRPr="001629A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zmian w budżecie miasta na 2019 r.,</w:t>
      </w:r>
    </w:p>
    <w:p w:rsidR="001629A8" w:rsidRDefault="00D271C8" w:rsidP="001629A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71C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629A8" w:rsidRPr="00D666F0" w:rsidRDefault="001629A8" w:rsidP="00D666F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629A8"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D271C8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1629A8" w:rsidRDefault="00D271C8" w:rsidP="001629A8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29A8" w:rsidRPr="001629A8" w:rsidRDefault="001629A8" w:rsidP="001629A8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629A8">
        <w:rPr>
          <w:rFonts w:ascii="Times New Roman" w:hAnsi="Times New Roman" w:cs="Times New Roman"/>
          <w:i/>
          <w:sz w:val="24"/>
          <w:szCs w:val="24"/>
        </w:rPr>
        <w:t xml:space="preserve">O godzinie 13.35 posiedzenie komisji opuścił radny Piotr Klasa. Komisja </w:t>
      </w:r>
      <w:proofErr w:type="spellStart"/>
      <w:r w:rsidRPr="001629A8">
        <w:rPr>
          <w:rFonts w:ascii="Times New Roman" w:hAnsi="Times New Roman" w:cs="Times New Roman"/>
          <w:i/>
          <w:sz w:val="24"/>
          <w:szCs w:val="24"/>
        </w:rPr>
        <w:t>IGiB</w:t>
      </w:r>
      <w:proofErr w:type="spellEnd"/>
      <w:r w:rsidRPr="001629A8">
        <w:rPr>
          <w:rFonts w:ascii="Times New Roman" w:hAnsi="Times New Roman" w:cs="Times New Roman"/>
          <w:i/>
          <w:sz w:val="24"/>
          <w:szCs w:val="24"/>
        </w:rPr>
        <w:t xml:space="preserve"> obraduje  </w:t>
      </w:r>
    </w:p>
    <w:p w:rsidR="001629A8" w:rsidRDefault="001629A8" w:rsidP="001629A8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629A8">
        <w:rPr>
          <w:rFonts w:ascii="Times New Roman" w:hAnsi="Times New Roman" w:cs="Times New Roman"/>
          <w:i/>
          <w:sz w:val="24"/>
          <w:szCs w:val="24"/>
        </w:rPr>
        <w:t>w składzie 5 osób.</w:t>
      </w:r>
    </w:p>
    <w:p w:rsidR="00D271C8" w:rsidRPr="00EF57BF" w:rsidRDefault="00D271C8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29A8" w:rsidRPr="00611AFD" w:rsidRDefault="001629A8" w:rsidP="001629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629A8" w:rsidRPr="00611AFD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„za”, jeden radny nie brał udziału w głosowaniu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C466C4" w:rsidRPr="001629A8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C466C4" w:rsidRPr="00EF57BF" w:rsidRDefault="00C466C4" w:rsidP="00C466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666F0" w:rsidRDefault="00D666F0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71C8" w:rsidRPr="00D271C8" w:rsidRDefault="001629A8" w:rsidP="001629A8">
      <w:pPr>
        <w:spacing w:after="0"/>
        <w:ind w:left="709" w:hanging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F3D84" w:rsidRPr="00D271C8">
        <w:rPr>
          <w:rFonts w:ascii="Times New Roman" w:hAnsi="Times New Roman" w:cs="Times New Roman"/>
          <w:b/>
          <w:sz w:val="28"/>
          <w:szCs w:val="28"/>
          <w:u w:val="single"/>
        </w:rPr>
        <w:t>.12</w:t>
      </w:r>
      <w:r w:rsidR="00D271C8" w:rsidRPr="001629A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zmiany uchwały nr VII/8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3/2019 Rady Miasta Bolesławiec 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29 maja 2019 r. w sprawie szczegółowych zasad wnoszenia inicjatyw obywatelskich, tworzenia komitetów inicjatyw uchwa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łodawczych, zasad ich promocji 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wymogów formalnych, jakim muszą odpowiadać składane projekty</w:t>
      </w:r>
      <w:r w:rsidR="00D271C8" w:rsidRPr="00D271C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629A8"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1629A8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C94C2F" w:rsidRDefault="00C94C2F" w:rsidP="00C94C2F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94C2F" w:rsidRPr="001629A8" w:rsidRDefault="00C94C2F" w:rsidP="00C94C2F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629A8">
        <w:rPr>
          <w:rFonts w:ascii="Times New Roman" w:hAnsi="Times New Roman" w:cs="Times New Roman"/>
          <w:i/>
          <w:sz w:val="24"/>
          <w:szCs w:val="24"/>
        </w:rPr>
        <w:t>O godzinie 13.3</w:t>
      </w:r>
      <w:r w:rsidR="00E85062">
        <w:rPr>
          <w:rFonts w:ascii="Times New Roman" w:hAnsi="Times New Roman" w:cs="Times New Roman"/>
          <w:i/>
          <w:sz w:val="24"/>
          <w:szCs w:val="24"/>
        </w:rPr>
        <w:t xml:space="preserve">7 </w:t>
      </w:r>
      <w:r>
        <w:rPr>
          <w:rFonts w:ascii="Times New Roman" w:hAnsi="Times New Roman" w:cs="Times New Roman"/>
          <w:i/>
          <w:sz w:val="24"/>
          <w:szCs w:val="24"/>
        </w:rPr>
        <w:t xml:space="preserve">na 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posiedzenie komisji </w:t>
      </w:r>
      <w:r>
        <w:rPr>
          <w:rFonts w:ascii="Times New Roman" w:hAnsi="Times New Roman" w:cs="Times New Roman"/>
          <w:i/>
          <w:sz w:val="24"/>
          <w:szCs w:val="24"/>
        </w:rPr>
        <w:t>przybył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radny Piotr Klasa. Komisja </w:t>
      </w:r>
      <w:proofErr w:type="spellStart"/>
      <w:r w:rsidRPr="001629A8">
        <w:rPr>
          <w:rFonts w:ascii="Times New Roman" w:hAnsi="Times New Roman" w:cs="Times New Roman"/>
          <w:i/>
          <w:sz w:val="24"/>
          <w:szCs w:val="24"/>
        </w:rPr>
        <w:t>IGiB</w:t>
      </w:r>
      <w:proofErr w:type="spellEnd"/>
      <w:r w:rsidRPr="001629A8">
        <w:rPr>
          <w:rFonts w:ascii="Times New Roman" w:hAnsi="Times New Roman" w:cs="Times New Roman"/>
          <w:i/>
          <w:sz w:val="24"/>
          <w:szCs w:val="24"/>
        </w:rPr>
        <w:t xml:space="preserve"> obraduje  </w:t>
      </w:r>
    </w:p>
    <w:p w:rsidR="00C94C2F" w:rsidRDefault="00C94C2F" w:rsidP="00C94C2F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629A8">
        <w:rPr>
          <w:rFonts w:ascii="Times New Roman" w:hAnsi="Times New Roman" w:cs="Times New Roman"/>
          <w:i/>
          <w:sz w:val="24"/>
          <w:szCs w:val="24"/>
        </w:rPr>
        <w:t xml:space="preserve">w składzie </w:t>
      </w:r>
      <w:r>
        <w:rPr>
          <w:rFonts w:ascii="Times New Roman" w:hAnsi="Times New Roman" w:cs="Times New Roman"/>
          <w:i/>
          <w:sz w:val="24"/>
          <w:szCs w:val="24"/>
        </w:rPr>
        <w:t>6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osób.</w:t>
      </w:r>
    </w:p>
    <w:p w:rsidR="005F3D84" w:rsidRPr="00EF57BF" w:rsidRDefault="005F3D84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9A8" w:rsidRPr="00611AFD" w:rsidRDefault="001629A8" w:rsidP="001629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629A8" w:rsidRPr="00611AFD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1629A8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5F3D84" w:rsidRDefault="005F3D84" w:rsidP="005F3D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F3D84" w:rsidRPr="00C94C2F" w:rsidRDefault="00C94C2F" w:rsidP="00B824F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F3D84">
        <w:rPr>
          <w:rFonts w:ascii="Times New Roman" w:hAnsi="Times New Roman" w:cs="Times New Roman"/>
          <w:b/>
          <w:sz w:val="28"/>
          <w:szCs w:val="28"/>
          <w:u w:val="single"/>
        </w:rPr>
        <w:t>.13</w:t>
      </w:r>
      <w:r w:rsidR="005F3D84" w:rsidRPr="00C94C2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94C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uznania petycji za niezasługującą na uwzględnienie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5F3D84" w:rsidRPr="00C94C2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94C2F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 </w:t>
      </w:r>
      <w:r w:rsidR="00B824F8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9E7448" w:rsidRPr="00EF57BF" w:rsidRDefault="009E7448" w:rsidP="009E74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C2F" w:rsidRPr="00611AFD" w:rsidRDefault="00C94C2F" w:rsidP="00C94C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94C2F" w:rsidRPr="00611AFD" w:rsidRDefault="00C94C2F" w:rsidP="00C94C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5F3D84" w:rsidRPr="00B824F8" w:rsidRDefault="00C94C2F" w:rsidP="00C94C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5F3D84" w:rsidRPr="00EF57BF" w:rsidRDefault="005F3D84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666C" w:rsidRPr="00581E16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37666C" w:rsidRPr="00C94C2F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5F3D84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.14</w:t>
      </w:r>
      <w:r w:rsidR="00B824F8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824F8" w:rsidRPr="004F2DE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zgłoszenia kandydata na ławnika, które pozostawia się bez dalszego biegu (Pan Mariusz </w:t>
      </w:r>
      <w:proofErr w:type="spellStart"/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Zamkoto</w:t>
      </w:r>
      <w:r w:rsid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wicz</w:t>
      </w:r>
      <w:proofErr w:type="spellEnd"/>
      <w:r w:rsid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)</w:t>
      </w:r>
    </w:p>
    <w:p w:rsidR="0037666C" w:rsidRPr="00C94C2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DE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2DEB"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DEB">
        <w:rPr>
          <w:rFonts w:ascii="Times New Roman" w:hAnsi="Times New Roman" w:cs="Times New Roman"/>
          <w:sz w:val="28"/>
          <w:szCs w:val="28"/>
        </w:rPr>
        <w:tab/>
        <w:t>Przedmio</w:t>
      </w:r>
      <w:r w:rsidR="00B824F8" w:rsidRPr="004F2DEB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4F2DEB">
        <w:rPr>
          <w:rFonts w:ascii="Times New Roman" w:hAnsi="Times New Roman" w:cs="Times New Roman"/>
          <w:sz w:val="28"/>
          <w:szCs w:val="28"/>
        </w:rPr>
        <w:t xml:space="preserve"> </w:t>
      </w:r>
      <w:r w:rsidR="004F2DEB" w:rsidRPr="004F2DEB">
        <w:rPr>
          <w:rFonts w:ascii="Times New Roman" w:hAnsi="Times New Roman" w:cs="Times New Roman"/>
          <w:sz w:val="28"/>
          <w:szCs w:val="28"/>
        </w:rPr>
        <w:t>Przewodniczący</w:t>
      </w:r>
      <w:r w:rsidR="004F2DEB">
        <w:rPr>
          <w:rFonts w:ascii="Times New Roman" w:hAnsi="Times New Roman" w:cs="Times New Roman"/>
          <w:sz w:val="28"/>
          <w:szCs w:val="28"/>
        </w:rPr>
        <w:t xml:space="preserve"> </w:t>
      </w:r>
      <w:r w:rsidR="004F2DEB" w:rsidRPr="004F2DEB">
        <w:rPr>
          <w:rFonts w:ascii="Times New Roman" w:eastAsia="Times New Roman" w:hAnsi="Times New Roman" w:cs="Times New Roman"/>
          <w:sz w:val="28"/>
          <w:szCs w:val="28"/>
          <w:lang w:eastAsia="pl-PL"/>
        </w:rPr>
        <w:t>zespołu ds. zaopiniowania kandydatów na ławników</w:t>
      </w:r>
      <w:r w:rsidR="004F2DEB" w:rsidRPr="004F2DEB">
        <w:rPr>
          <w:rFonts w:ascii="Times New Roman" w:hAnsi="Times New Roman" w:cs="Times New Roman"/>
          <w:sz w:val="28"/>
          <w:szCs w:val="28"/>
        </w:rPr>
        <w:t xml:space="preserve"> Andrzej Żuk.</w:t>
      </w:r>
    </w:p>
    <w:p w:rsidR="0037666C" w:rsidRPr="004F2DEB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DEB" w:rsidRPr="00611AFD" w:rsidRDefault="004F2DEB" w:rsidP="004F2D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2DEB" w:rsidRPr="00611AFD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F2DEB" w:rsidRPr="00B824F8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114106" w:rsidRPr="00C94C2F" w:rsidRDefault="00114106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B824F8" w:rsidRPr="00C94C2F" w:rsidRDefault="00B824F8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B824F8" w:rsidRPr="00C94C2F" w:rsidRDefault="004F2DEB" w:rsidP="00B824F8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7666C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F3D84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</w:t>
      </w:r>
      <w:r w:rsidR="0037666C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zgłoszenia kandydata na ławnika, które pozostawia się bez dalszego biegu (Pan Kazimierz </w:t>
      </w:r>
      <w:proofErr w:type="spellStart"/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Łomotowski</w:t>
      </w:r>
      <w:proofErr w:type="spellEnd"/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),</w:t>
      </w:r>
      <w:r w:rsidR="00B824F8" w:rsidRPr="00C94C2F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  <w:t xml:space="preserve"> </w:t>
      </w:r>
    </w:p>
    <w:p w:rsidR="0037666C" w:rsidRPr="00C94C2F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C94C2F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  <w:t xml:space="preserve"> </w:t>
      </w:r>
    </w:p>
    <w:p w:rsidR="00B824F8" w:rsidRPr="00C94C2F" w:rsidRDefault="00B824F8" w:rsidP="0037666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DE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2DEB"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DEB" w:rsidRPr="00611AFD" w:rsidRDefault="004F2DEB" w:rsidP="004F2D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2DEB" w:rsidRPr="00611AFD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F2DEB" w:rsidRPr="00B824F8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4F2DEB" w:rsidRDefault="004F2DEB" w:rsidP="006B13C0">
      <w:pPr>
        <w:spacing w:after="0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6B13C0" w:rsidRPr="00C94C2F" w:rsidRDefault="0029171B" w:rsidP="006B13C0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4</w:t>
      </w:r>
      <w:r w:rsidR="005F3D84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.16</w:t>
      </w:r>
      <w:r w:rsidR="0037666C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zgłoszenia kandydata na ławnika, które pozostawia się bez dalsze</w:t>
      </w:r>
      <w:r w:rsid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go biegu (Pan Łukasz Klimowski)</w:t>
      </w:r>
      <w:r w:rsidR="006B13C0" w:rsidRPr="00C94C2F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37666C" w:rsidRPr="00C94C2F" w:rsidRDefault="005F3D84" w:rsidP="0037666C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  <w:r w:rsidRPr="00C94C2F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37666C" w:rsidRPr="00C94C2F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DE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E85062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2DEB"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18</w:t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F2DEB" w:rsidRPr="00611AFD" w:rsidRDefault="004F2DEB" w:rsidP="004F2D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4F2DEB" w:rsidRPr="00611AFD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F2DEB" w:rsidRPr="00B824F8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37666C" w:rsidRPr="00C94C2F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Pr="00C94C2F" w:rsidRDefault="0037666C" w:rsidP="00B824F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5F3D84" w:rsidRPr="004F2DEB" w:rsidRDefault="0029171B" w:rsidP="00CB5E58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4</w:t>
      </w:r>
      <w:r w:rsidR="005F3D84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.17.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wyboru ławników na kadencję w latach 2020-2023</w:t>
      </w:r>
    </w:p>
    <w:p w:rsidR="005F3D84" w:rsidRPr="00C94C2F" w:rsidRDefault="005F3D84" w:rsidP="005F3D8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5F3D84" w:rsidRPr="004F2DEB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DE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F3D84" w:rsidRPr="004F2DEB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4F2DEB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19</w:t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F2DEB" w:rsidRDefault="004F2DEB" w:rsidP="004F2DE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F2DEB" w:rsidRPr="004F2DEB" w:rsidRDefault="004F2DEB" w:rsidP="004F2DE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2DEB">
        <w:rPr>
          <w:rFonts w:ascii="Times New Roman" w:hAnsi="Times New Roman" w:cs="Times New Roman"/>
          <w:sz w:val="28"/>
          <w:szCs w:val="28"/>
        </w:rPr>
        <w:t>Przedmiotowy projekt uchwały zreferował Przewodniczący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2DEB">
        <w:rPr>
          <w:rFonts w:ascii="Times New Roman" w:eastAsia="Times New Roman" w:hAnsi="Times New Roman" w:cs="Times New Roman"/>
          <w:sz w:val="28"/>
          <w:szCs w:val="28"/>
          <w:lang w:eastAsia="pl-PL"/>
        </w:rPr>
        <w:t>zespołu ds. zaopiniowania kandydatów na ławników</w:t>
      </w:r>
      <w:r w:rsidRPr="004F2DEB">
        <w:rPr>
          <w:rFonts w:ascii="Times New Roman" w:hAnsi="Times New Roman" w:cs="Times New Roman"/>
          <w:sz w:val="28"/>
          <w:szCs w:val="28"/>
        </w:rPr>
        <w:t xml:space="preserve"> Andrzej Żuk.</w:t>
      </w:r>
    </w:p>
    <w:p w:rsidR="005F3D84" w:rsidRPr="004F2DEB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Default="004F2DEB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sprawy odniósł się Przewodniczący Komisji IGPiB Józef Pokładek.</w:t>
      </w:r>
    </w:p>
    <w:p w:rsidR="004F2DEB" w:rsidRPr="004F2DEB" w:rsidRDefault="004F2DEB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DEB" w:rsidRPr="00611AFD" w:rsidRDefault="004F2DEB" w:rsidP="004F2D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2DEB" w:rsidRPr="00611AFD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824F8" w:rsidRPr="004F2DEB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  <w:r w:rsidR="005F3D84" w:rsidRPr="004F2D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B824F8" w:rsidRPr="00C94C2F" w:rsidRDefault="00B824F8" w:rsidP="00B824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CD31F8" w:rsidRPr="00C94C2F" w:rsidRDefault="00CD31F8" w:rsidP="00AF033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432413" w:rsidRPr="00C94C2F" w:rsidRDefault="00432413" w:rsidP="003B0DCB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6F3F59" w:rsidRPr="000A65DC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3B0DCB" w:rsidRPr="000A65DC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0A65D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C3319E" w:rsidRPr="000A65DC" w:rsidRDefault="00C3319E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E3D03" w:rsidRPr="000A65DC" w:rsidRDefault="00AF0335" w:rsidP="000A65DC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65DC">
        <w:rPr>
          <w:rFonts w:ascii="Times New Roman" w:hAnsi="Times New Roman" w:cs="Times New Roman"/>
          <w:bCs/>
          <w:sz w:val="28"/>
          <w:szCs w:val="28"/>
        </w:rPr>
        <w:t>Pismo ZI-XI</w:t>
      </w:r>
      <w:r w:rsidR="002E3D03" w:rsidRPr="000A65DC">
        <w:rPr>
          <w:rFonts w:ascii="Times New Roman" w:hAnsi="Times New Roman" w:cs="Times New Roman"/>
          <w:bCs/>
          <w:sz w:val="28"/>
          <w:szCs w:val="28"/>
        </w:rPr>
        <w:t>I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>.7</w:t>
      </w:r>
      <w:r w:rsidRPr="000A65DC">
        <w:rPr>
          <w:rFonts w:ascii="Times New Roman" w:hAnsi="Times New Roman" w:cs="Times New Roman"/>
          <w:bCs/>
          <w:sz w:val="28"/>
          <w:szCs w:val="28"/>
        </w:rPr>
        <w:t>223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>.</w:t>
      </w:r>
      <w:r w:rsidR="002E3D03" w:rsidRPr="000A65DC">
        <w:rPr>
          <w:rFonts w:ascii="Times New Roman" w:hAnsi="Times New Roman" w:cs="Times New Roman"/>
          <w:bCs/>
          <w:sz w:val="28"/>
          <w:szCs w:val="28"/>
        </w:rPr>
        <w:t>1</w:t>
      </w:r>
      <w:r w:rsidR="000A65DC">
        <w:rPr>
          <w:rFonts w:ascii="Times New Roman" w:hAnsi="Times New Roman" w:cs="Times New Roman"/>
          <w:bCs/>
          <w:sz w:val="28"/>
          <w:szCs w:val="28"/>
        </w:rPr>
        <w:t>8</w:t>
      </w:r>
      <w:r w:rsidR="002E3D03" w:rsidRPr="000A65DC">
        <w:rPr>
          <w:rFonts w:ascii="Times New Roman" w:hAnsi="Times New Roman" w:cs="Times New Roman"/>
          <w:bCs/>
          <w:sz w:val="28"/>
          <w:szCs w:val="28"/>
        </w:rPr>
        <w:t>.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>2019.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TS </w:t>
      </w:r>
      <w:r w:rsidR="002E3D03" w:rsidRPr="000A65DC">
        <w:rPr>
          <w:rFonts w:ascii="Times New Roman" w:hAnsi="Times New Roman" w:cs="Times New Roman"/>
          <w:bCs/>
          <w:sz w:val="28"/>
          <w:szCs w:val="28"/>
        </w:rPr>
        <w:t xml:space="preserve">z dnia </w:t>
      </w:r>
      <w:r w:rsidR="000A65DC">
        <w:rPr>
          <w:rFonts w:ascii="Times New Roman" w:hAnsi="Times New Roman" w:cs="Times New Roman"/>
          <w:bCs/>
          <w:sz w:val="28"/>
          <w:szCs w:val="28"/>
        </w:rPr>
        <w:t>5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A65DC">
        <w:rPr>
          <w:rFonts w:ascii="Times New Roman" w:hAnsi="Times New Roman" w:cs="Times New Roman"/>
          <w:bCs/>
          <w:sz w:val="28"/>
          <w:szCs w:val="28"/>
        </w:rPr>
        <w:t>września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 xml:space="preserve"> 2019 r. </w:t>
      </w:r>
      <w:r w:rsidR="000A65DC">
        <w:rPr>
          <w:rFonts w:ascii="Times New Roman" w:hAnsi="Times New Roman" w:cs="Times New Roman"/>
          <w:bCs/>
          <w:sz w:val="28"/>
          <w:szCs w:val="28"/>
        </w:rPr>
        <w:t xml:space="preserve">oraz pismo ZI-XII.7223.18.2.2019.TS z dnia 24 września 2019 r. 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 xml:space="preserve">w sprawie wyrażenia opinii, dotyczącej </w:t>
      </w:r>
      <w:r w:rsidR="000A65DC">
        <w:rPr>
          <w:rFonts w:ascii="Times New Roman" w:hAnsi="Times New Roman" w:cs="Times New Roman"/>
          <w:bCs/>
          <w:sz w:val="28"/>
          <w:szCs w:val="28"/>
        </w:rPr>
        <w:t>montażu progów zwalniających na ul. Kołłątaja w Bolesławcu</w:t>
      </w:r>
      <w:r w:rsidR="00E85062">
        <w:rPr>
          <w:rFonts w:ascii="Times New Roman" w:hAnsi="Times New Roman" w:cs="Times New Roman"/>
          <w:bCs/>
          <w:sz w:val="28"/>
          <w:szCs w:val="28"/>
        </w:rPr>
        <w:t xml:space="preserve"> oraz opinie ze Straży Miejskiej i Komendy Powiatowej Policji w powyższej sprawie</w:t>
      </w:r>
      <w:r w:rsidR="000A65DC">
        <w:rPr>
          <w:rFonts w:ascii="Times New Roman" w:hAnsi="Times New Roman" w:cs="Times New Roman"/>
          <w:bCs/>
          <w:sz w:val="28"/>
          <w:szCs w:val="28"/>
        </w:rPr>
        <w:t>.</w:t>
      </w:r>
    </w:p>
    <w:p w:rsidR="00D414BD" w:rsidRDefault="00D414BD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 w:rsid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20</w:t>
      </w:r>
      <w:r w:rsidR="00B56470">
        <w:rPr>
          <w:rFonts w:ascii="Times New Roman" w:hAnsi="Times New Roman" w:cs="Times New Roman"/>
          <w:b/>
          <w:i/>
          <w:sz w:val="28"/>
          <w:szCs w:val="28"/>
          <w:u w:val="single"/>
        </w:rPr>
        <w:t>, 21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A65DC" w:rsidRDefault="000A65DC" w:rsidP="000A65DC">
      <w:pPr>
        <w:pStyle w:val="Akapitzlist"/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A65DC" w:rsidRPr="000A65DC" w:rsidRDefault="000A65DC" w:rsidP="000A65DC">
      <w:pPr>
        <w:pStyle w:val="Akapitzlist"/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skierowała powyższa sprawę do rozpatrzenia na kolejnej wizji lokalnej.</w:t>
      </w:r>
    </w:p>
    <w:p w:rsidR="00D76C4B" w:rsidRPr="00C94C2F" w:rsidRDefault="00D76C4B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536D3E" w:rsidRPr="000A65DC" w:rsidRDefault="00536D3E" w:rsidP="001F27DB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65DC">
        <w:rPr>
          <w:rFonts w:ascii="Times New Roman" w:hAnsi="Times New Roman" w:cs="Times New Roman"/>
          <w:bCs/>
          <w:sz w:val="28"/>
          <w:szCs w:val="28"/>
        </w:rPr>
        <w:t>Pismo ZI-XII.7</w:t>
      </w:r>
      <w:r w:rsidR="0082181A" w:rsidRPr="000A65DC">
        <w:rPr>
          <w:rFonts w:ascii="Times New Roman" w:hAnsi="Times New Roman" w:cs="Times New Roman"/>
          <w:bCs/>
          <w:sz w:val="28"/>
          <w:szCs w:val="28"/>
        </w:rPr>
        <w:t>223.1</w:t>
      </w:r>
      <w:r w:rsidR="000A65DC">
        <w:rPr>
          <w:rFonts w:ascii="Times New Roman" w:hAnsi="Times New Roman" w:cs="Times New Roman"/>
          <w:bCs/>
          <w:sz w:val="28"/>
          <w:szCs w:val="28"/>
        </w:rPr>
        <w:t>7</w:t>
      </w:r>
      <w:r w:rsidR="0082181A" w:rsidRPr="000A65DC">
        <w:rPr>
          <w:rFonts w:ascii="Times New Roman" w:hAnsi="Times New Roman" w:cs="Times New Roman"/>
          <w:bCs/>
          <w:sz w:val="28"/>
          <w:szCs w:val="28"/>
        </w:rPr>
        <w:t>.2019</w:t>
      </w:r>
      <w:r w:rsidRPr="000A65DC">
        <w:rPr>
          <w:rFonts w:ascii="Times New Roman" w:hAnsi="Times New Roman" w:cs="Times New Roman"/>
          <w:bCs/>
          <w:sz w:val="28"/>
          <w:szCs w:val="28"/>
        </w:rPr>
        <w:t>.</w:t>
      </w:r>
      <w:r w:rsidR="0082181A" w:rsidRPr="000A65DC">
        <w:rPr>
          <w:rFonts w:ascii="Times New Roman" w:hAnsi="Times New Roman" w:cs="Times New Roman"/>
          <w:bCs/>
          <w:sz w:val="28"/>
          <w:szCs w:val="28"/>
        </w:rPr>
        <w:t>T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S z dnia </w:t>
      </w:r>
      <w:r w:rsidR="0082181A" w:rsidRPr="000A65DC">
        <w:rPr>
          <w:rFonts w:ascii="Times New Roman" w:hAnsi="Times New Roman" w:cs="Times New Roman"/>
          <w:bCs/>
          <w:sz w:val="28"/>
          <w:szCs w:val="28"/>
        </w:rPr>
        <w:t>5 września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 2019 r. </w:t>
      </w:r>
      <w:r w:rsidR="000A65DC">
        <w:rPr>
          <w:rFonts w:ascii="Times New Roman" w:hAnsi="Times New Roman" w:cs="Times New Roman"/>
          <w:bCs/>
          <w:sz w:val="28"/>
          <w:szCs w:val="28"/>
        </w:rPr>
        <w:t xml:space="preserve">oraz pismo ZI-XII.7223.17.2.2019.TS z dnia 24 września 2019 r. 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w sprawie wyrażenia opinii, </w:t>
      </w:r>
      <w:r w:rsidR="000A65DC" w:rsidRPr="000A65DC">
        <w:rPr>
          <w:rFonts w:ascii="Times New Roman" w:hAnsi="Times New Roman" w:cs="Times New Roman"/>
          <w:sz w:val="28"/>
          <w:szCs w:val="28"/>
        </w:rPr>
        <w:t>dotyczącej lokalizacji przejścia dla pieszych w rejonie skrzyżowania ulic Mazowiecka – Górne Młyny – Orla</w:t>
      </w:r>
      <w:r w:rsidR="00E85062">
        <w:rPr>
          <w:rFonts w:ascii="Times New Roman" w:hAnsi="Times New Roman" w:cs="Times New Roman"/>
          <w:sz w:val="28"/>
          <w:szCs w:val="28"/>
        </w:rPr>
        <w:t xml:space="preserve"> </w:t>
      </w:r>
      <w:r w:rsidR="00E85062">
        <w:rPr>
          <w:rFonts w:ascii="Times New Roman" w:hAnsi="Times New Roman" w:cs="Times New Roman"/>
          <w:bCs/>
          <w:sz w:val="28"/>
          <w:szCs w:val="28"/>
        </w:rPr>
        <w:t>oraz opinie ze Straży Miejskiej i Komendy Powiatowej Policji w powyższej sprawie</w:t>
      </w:r>
      <w:r w:rsidR="000A65DC">
        <w:rPr>
          <w:rFonts w:ascii="Times New Roman" w:hAnsi="Times New Roman" w:cs="Times New Roman"/>
          <w:sz w:val="28"/>
          <w:szCs w:val="28"/>
        </w:rPr>
        <w:t>.</w:t>
      </w:r>
    </w:p>
    <w:p w:rsidR="00B56470" w:rsidRDefault="00B56470" w:rsidP="00B56470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22, 23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76C4B" w:rsidRPr="00C94C2F" w:rsidRDefault="00D76C4B" w:rsidP="00D414BD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6F3F59" w:rsidRPr="00E85062" w:rsidRDefault="000A65DC" w:rsidP="00E85062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5DC">
        <w:rPr>
          <w:rFonts w:ascii="Times New Roman" w:hAnsi="Times New Roman" w:cs="Times New Roman"/>
          <w:b/>
          <w:sz w:val="28"/>
          <w:szCs w:val="28"/>
        </w:rPr>
        <w:tab/>
        <w:t>Komisja IGPiB pozytywnie jednogłośnie (6 głosów „za”) zaopiniowała powyższy wniosek.</w:t>
      </w:r>
    </w:p>
    <w:p w:rsidR="000A65DC" w:rsidRDefault="000A65DC" w:rsidP="000A65DC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5DC">
        <w:rPr>
          <w:rFonts w:ascii="Times New Roman" w:hAnsi="Times New Roman" w:cs="Times New Roman"/>
          <w:sz w:val="28"/>
          <w:szCs w:val="28"/>
        </w:rPr>
        <w:lastRenderedPageBreak/>
        <w:t xml:space="preserve">Pismo ZI-XII.7223.19.2019.TS z dnia 16 września 2019 r. w sprawie wyrażenia opinii, dotyczącej ustawienia znaków zakazu zatrzymywania się na części ul. Jana Pawła II (odcinek na wysokości Szkoły Podstawowej nr 1 ) oraz na łączniku między ul. Jana Pawła II i Al. Tysiąclecia. </w:t>
      </w:r>
    </w:p>
    <w:p w:rsidR="00B56470" w:rsidRDefault="00B56470" w:rsidP="00B56470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6470" w:rsidRDefault="00B56470" w:rsidP="00B56470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24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2181A" w:rsidRPr="00E85062" w:rsidRDefault="0082181A" w:rsidP="00E850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39CA" w:rsidRDefault="00B56470" w:rsidP="00B56470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A65DC">
        <w:rPr>
          <w:rFonts w:ascii="Times New Roman" w:hAnsi="Times New Roman" w:cs="Times New Roman"/>
          <w:b/>
          <w:sz w:val="28"/>
          <w:szCs w:val="28"/>
        </w:rPr>
        <w:t>Komisja IGPiB pozytywnie jednogłośnie (6 głosów „za”) zaopiniowała powyższy wniosek.</w:t>
      </w:r>
    </w:p>
    <w:p w:rsidR="00B56470" w:rsidRDefault="00B56470" w:rsidP="00B56470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6470" w:rsidRPr="00C94C2F" w:rsidRDefault="00B56470" w:rsidP="00B56470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8739CA" w:rsidRPr="00B56470" w:rsidRDefault="008739CA" w:rsidP="008739C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470">
        <w:rPr>
          <w:rFonts w:ascii="Times New Roman" w:hAnsi="Times New Roman" w:cs="Times New Roman"/>
          <w:sz w:val="28"/>
          <w:szCs w:val="28"/>
        </w:rPr>
        <w:t xml:space="preserve">Pismo </w:t>
      </w:r>
      <w:r w:rsidR="00B56470" w:rsidRPr="00B56470">
        <w:rPr>
          <w:rFonts w:ascii="Times New Roman" w:hAnsi="Times New Roman" w:cs="Times New Roman"/>
          <w:sz w:val="28"/>
          <w:szCs w:val="28"/>
        </w:rPr>
        <w:t>ZI-XII.7223.20</w:t>
      </w:r>
      <w:r w:rsidR="00671A8F" w:rsidRPr="00B56470">
        <w:rPr>
          <w:rFonts w:ascii="Times New Roman" w:hAnsi="Times New Roman" w:cs="Times New Roman"/>
          <w:sz w:val="28"/>
          <w:szCs w:val="28"/>
        </w:rPr>
        <w:t>.2019.TS</w:t>
      </w:r>
      <w:r w:rsidRPr="00B56470">
        <w:rPr>
          <w:rFonts w:ascii="Times New Roman" w:hAnsi="Times New Roman" w:cs="Times New Roman"/>
          <w:sz w:val="28"/>
          <w:szCs w:val="28"/>
        </w:rPr>
        <w:t xml:space="preserve"> z dnia </w:t>
      </w:r>
      <w:r w:rsidR="00B56470" w:rsidRPr="00B56470">
        <w:rPr>
          <w:rFonts w:ascii="Times New Roman" w:hAnsi="Times New Roman" w:cs="Times New Roman"/>
          <w:sz w:val="28"/>
          <w:szCs w:val="28"/>
        </w:rPr>
        <w:t>24</w:t>
      </w:r>
      <w:r w:rsidR="00671A8F" w:rsidRPr="00B56470">
        <w:rPr>
          <w:rFonts w:ascii="Times New Roman" w:hAnsi="Times New Roman" w:cs="Times New Roman"/>
          <w:sz w:val="28"/>
          <w:szCs w:val="28"/>
        </w:rPr>
        <w:t xml:space="preserve"> września</w:t>
      </w:r>
      <w:r w:rsidRPr="00B56470">
        <w:rPr>
          <w:rFonts w:ascii="Times New Roman" w:hAnsi="Times New Roman" w:cs="Times New Roman"/>
          <w:sz w:val="28"/>
          <w:szCs w:val="28"/>
        </w:rPr>
        <w:t xml:space="preserve"> 2019 r. w sprawie</w:t>
      </w:r>
      <w:r w:rsidR="00671A8F" w:rsidRPr="00B56470">
        <w:rPr>
          <w:rFonts w:ascii="Times New Roman" w:hAnsi="Times New Roman" w:cs="Times New Roman"/>
          <w:sz w:val="28"/>
          <w:szCs w:val="28"/>
        </w:rPr>
        <w:t xml:space="preserve"> wyrażenia opinii, dotyczącej </w:t>
      </w:r>
      <w:r w:rsidR="00B56470" w:rsidRPr="00B56470">
        <w:rPr>
          <w:rFonts w:ascii="Times New Roman" w:hAnsi="Times New Roman" w:cs="Times New Roman"/>
          <w:sz w:val="28"/>
          <w:szCs w:val="28"/>
        </w:rPr>
        <w:t>montażu progów zwalniających na zapleczu nieruchomości przy ul. A Asnyka 19, 19A.</w:t>
      </w:r>
      <w:r w:rsidR="00671A8F" w:rsidRPr="00B564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470" w:rsidRDefault="00B56470" w:rsidP="00B56470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6470" w:rsidRDefault="00B56470" w:rsidP="00B56470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25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95B19" w:rsidRPr="00B56470" w:rsidRDefault="00495B19" w:rsidP="00495B19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56470" w:rsidRDefault="00B56470" w:rsidP="00B56470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Komisja IGPiB </w:t>
      </w:r>
      <w:r>
        <w:rPr>
          <w:rFonts w:ascii="Times New Roman" w:hAnsi="Times New Roman" w:cs="Times New Roman"/>
          <w:b/>
          <w:sz w:val="28"/>
          <w:szCs w:val="28"/>
        </w:rPr>
        <w:t xml:space="preserve">negatywnie </w:t>
      </w:r>
      <w:r w:rsidRPr="000A65DC">
        <w:rPr>
          <w:rFonts w:ascii="Times New Roman" w:hAnsi="Times New Roman" w:cs="Times New Roman"/>
          <w:b/>
          <w:sz w:val="28"/>
          <w:szCs w:val="28"/>
        </w:rPr>
        <w:t>jednogłośnie (6 głosów „za”) zaopiniowała powyższy wniosek.</w:t>
      </w:r>
    </w:p>
    <w:p w:rsidR="00F97B81" w:rsidRDefault="00F97B81" w:rsidP="00671A8F">
      <w:pPr>
        <w:pStyle w:val="Akapitzlist"/>
        <w:tabs>
          <w:tab w:val="left" w:pos="709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highlight w:val="yellow"/>
        </w:rPr>
      </w:pPr>
      <w:r w:rsidRPr="00C94C2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AB048D" w:rsidRPr="009E164B" w:rsidRDefault="00AB048D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>5. Radny Adam Biesiadecki poruszył temat zaawansowania prac nad budową przedszkola na osiedlu Kwiatowym.</w:t>
      </w:r>
    </w:p>
    <w:p w:rsidR="00AB048D" w:rsidRPr="009E164B" w:rsidRDefault="00AB048D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48D" w:rsidRPr="009E164B" w:rsidRDefault="00AB048D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ab/>
        <w:t>Naczelnik Wydziału Zamówień Pub</w:t>
      </w:r>
      <w:r w:rsidR="005221DF" w:rsidRPr="009E164B">
        <w:rPr>
          <w:rFonts w:ascii="Times New Roman" w:hAnsi="Times New Roman" w:cs="Times New Roman"/>
          <w:sz w:val="28"/>
          <w:szCs w:val="28"/>
        </w:rPr>
        <w:t xml:space="preserve">licznych i Inwestycji Miejskich </w:t>
      </w:r>
      <w:r w:rsidRPr="009E164B">
        <w:rPr>
          <w:rFonts w:ascii="Times New Roman" w:hAnsi="Times New Roman" w:cs="Times New Roman"/>
          <w:sz w:val="28"/>
          <w:szCs w:val="28"/>
        </w:rPr>
        <w:t>Rob</w:t>
      </w:r>
      <w:r w:rsidR="005221DF" w:rsidRPr="009E164B">
        <w:rPr>
          <w:rFonts w:ascii="Times New Roman" w:hAnsi="Times New Roman" w:cs="Times New Roman"/>
          <w:sz w:val="28"/>
          <w:szCs w:val="28"/>
        </w:rPr>
        <w:t>ert Rzepnicki poinformował, że został rozpisany przetarg na realizację tego zadania.</w:t>
      </w:r>
    </w:p>
    <w:p w:rsidR="00AB048D" w:rsidRPr="009E164B" w:rsidRDefault="00AB048D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48D" w:rsidRPr="009E164B" w:rsidRDefault="00B9353E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>6. Radny Adam Biesiadecki nawiązał do sprawy budowy lodowiska na ul. Spacerowej.</w:t>
      </w:r>
    </w:p>
    <w:p w:rsidR="00B9353E" w:rsidRPr="009E164B" w:rsidRDefault="00B9353E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C2F" w:rsidRDefault="00B9353E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 xml:space="preserve">7. Radny Adam Biesiadecki powrócił do sprawy </w:t>
      </w:r>
      <w:r w:rsidR="005221DF" w:rsidRPr="009E164B">
        <w:rPr>
          <w:rFonts w:ascii="Times New Roman" w:hAnsi="Times New Roman" w:cs="Times New Roman"/>
          <w:sz w:val="28"/>
          <w:szCs w:val="28"/>
        </w:rPr>
        <w:t xml:space="preserve">zakończenia budowy ulicy </w:t>
      </w:r>
      <w:r w:rsidRPr="009E164B">
        <w:rPr>
          <w:rFonts w:ascii="Times New Roman" w:hAnsi="Times New Roman" w:cs="Times New Roman"/>
          <w:sz w:val="28"/>
          <w:szCs w:val="28"/>
        </w:rPr>
        <w:t>Bazaltow</w:t>
      </w:r>
      <w:r w:rsidR="005221DF" w:rsidRPr="009E164B">
        <w:rPr>
          <w:rFonts w:ascii="Times New Roman" w:hAnsi="Times New Roman" w:cs="Times New Roman"/>
          <w:sz w:val="28"/>
          <w:szCs w:val="28"/>
        </w:rPr>
        <w:t xml:space="preserve">a, Kamienna, </w:t>
      </w:r>
      <w:proofErr w:type="spellStart"/>
      <w:r w:rsidR="005221DF" w:rsidRPr="009E164B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5221DF" w:rsidRPr="009E164B">
        <w:rPr>
          <w:rFonts w:ascii="Times New Roman" w:hAnsi="Times New Roman" w:cs="Times New Roman"/>
          <w:sz w:val="28"/>
          <w:szCs w:val="28"/>
        </w:rPr>
        <w:t>.</w:t>
      </w:r>
    </w:p>
    <w:p w:rsidR="00E85062" w:rsidRPr="009E164B" w:rsidRDefault="00E85062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1DF" w:rsidRPr="009E164B" w:rsidRDefault="009E164B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ab/>
        <w:t>Naczelnik Wydziału Zamówień Publicznych Robert Rzepnicki poinformował, że w</w:t>
      </w:r>
      <w:r w:rsidR="005221DF" w:rsidRPr="009E164B">
        <w:rPr>
          <w:rFonts w:ascii="Times New Roman" w:hAnsi="Times New Roman" w:cs="Times New Roman"/>
          <w:sz w:val="28"/>
          <w:szCs w:val="28"/>
        </w:rPr>
        <w:t xml:space="preserve"> sierpniu został złożony wniosek o dofinansowanie zakończenia </w:t>
      </w:r>
      <w:r w:rsidRPr="009E164B">
        <w:rPr>
          <w:rFonts w:ascii="Times New Roman" w:hAnsi="Times New Roman" w:cs="Times New Roman"/>
          <w:sz w:val="28"/>
          <w:szCs w:val="28"/>
        </w:rPr>
        <w:t xml:space="preserve">budowy </w:t>
      </w:r>
      <w:r w:rsidR="005221DF" w:rsidRPr="009E164B">
        <w:rPr>
          <w:rFonts w:ascii="Times New Roman" w:hAnsi="Times New Roman" w:cs="Times New Roman"/>
          <w:sz w:val="28"/>
          <w:szCs w:val="28"/>
        </w:rPr>
        <w:t>tych dróg do Funduszu Dróg Samorządowych,</w:t>
      </w:r>
      <w:r w:rsidRPr="009E164B">
        <w:rPr>
          <w:rFonts w:ascii="Times New Roman" w:hAnsi="Times New Roman" w:cs="Times New Roman"/>
          <w:sz w:val="28"/>
          <w:szCs w:val="28"/>
        </w:rPr>
        <w:t xml:space="preserve"> ale nie ma jeszcze wyników. Wydział zgłosił również to zadanie do </w:t>
      </w:r>
      <w:r w:rsidR="005221DF" w:rsidRPr="009E164B">
        <w:rPr>
          <w:rFonts w:ascii="Times New Roman" w:hAnsi="Times New Roman" w:cs="Times New Roman"/>
          <w:sz w:val="28"/>
          <w:szCs w:val="28"/>
        </w:rPr>
        <w:t>projektu uchwały</w:t>
      </w:r>
      <w:r w:rsidRPr="009E164B">
        <w:rPr>
          <w:rFonts w:ascii="Times New Roman" w:hAnsi="Times New Roman" w:cs="Times New Roman"/>
          <w:sz w:val="28"/>
          <w:szCs w:val="28"/>
        </w:rPr>
        <w:t xml:space="preserve"> budżetowej</w:t>
      </w:r>
      <w:r w:rsidR="005221DF" w:rsidRPr="009E164B">
        <w:rPr>
          <w:rFonts w:ascii="Times New Roman" w:hAnsi="Times New Roman" w:cs="Times New Roman"/>
          <w:sz w:val="28"/>
          <w:szCs w:val="28"/>
        </w:rPr>
        <w:t xml:space="preserve"> na 2020 rok.</w:t>
      </w:r>
    </w:p>
    <w:p w:rsidR="009E164B" w:rsidRPr="009E164B" w:rsidRDefault="009E164B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C2F" w:rsidRPr="009E164B" w:rsidRDefault="009E164B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>8. Radny Adam Biesiadecki poruszył sprawę przestawienia lustra na ul. Ceramicznej, przy wyjeździe z ulicy Bema.</w:t>
      </w:r>
    </w:p>
    <w:p w:rsidR="009E164B" w:rsidRPr="009E164B" w:rsidRDefault="009E164B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64B" w:rsidRPr="009E164B" w:rsidRDefault="009E164B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E164B">
        <w:rPr>
          <w:rFonts w:ascii="Times New Roman" w:hAnsi="Times New Roman" w:cs="Times New Roman"/>
          <w:sz w:val="28"/>
          <w:szCs w:val="28"/>
        </w:rPr>
        <w:t>Naczelnik Wydziału Zamówień Publicznych Robert Rzepnicki poinformował, że wymiana lustra została zlecona i zostanie wykonana w najbliższym czasie.</w:t>
      </w:r>
    </w:p>
    <w:p w:rsidR="009E164B" w:rsidRDefault="009E164B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E164B" w:rsidRPr="00C94C2F" w:rsidRDefault="009E164B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AB048D" w:rsidRDefault="00ED79C8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048D"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6F3F59" w:rsidRPr="00AB048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AB048D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C1C7C" w:rsidRPr="00AB048D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</w:t>
      </w:r>
      <w:r w:rsidR="006F3F59" w:rsidRPr="00AB048D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BC1C7C" w:rsidRPr="00AB048D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6F3F59" w:rsidRPr="00AB048D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AB048D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B048D" w:rsidRDefault="00CB5A9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>Protokół Nr 1</w:t>
      </w:r>
      <w:r w:rsidR="00AB048D" w:rsidRPr="00AB048D">
        <w:rPr>
          <w:rFonts w:ascii="Times New Roman" w:hAnsi="Times New Roman" w:cs="Times New Roman"/>
          <w:sz w:val="28"/>
          <w:szCs w:val="28"/>
        </w:rPr>
        <w:t>4</w:t>
      </w:r>
      <w:r w:rsidR="009A1AF0" w:rsidRPr="00AB048D">
        <w:rPr>
          <w:rFonts w:ascii="Times New Roman" w:hAnsi="Times New Roman" w:cs="Times New Roman"/>
          <w:sz w:val="28"/>
          <w:szCs w:val="28"/>
        </w:rPr>
        <w:t>/2019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AB048D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AB048D">
        <w:rPr>
          <w:rFonts w:ascii="Times New Roman" w:hAnsi="Times New Roman" w:cs="Times New Roman"/>
          <w:sz w:val="28"/>
          <w:szCs w:val="28"/>
        </w:rPr>
        <w:br/>
      </w:r>
      <w:r w:rsidR="00AB048D" w:rsidRPr="00AB048D">
        <w:rPr>
          <w:rFonts w:ascii="Times New Roman" w:hAnsi="Times New Roman" w:cs="Times New Roman"/>
          <w:sz w:val="28"/>
          <w:szCs w:val="28"/>
        </w:rPr>
        <w:t>20</w:t>
      </w:r>
      <w:r w:rsidR="009A1AF0"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AB048D">
        <w:rPr>
          <w:rFonts w:ascii="Times New Roman" w:hAnsi="Times New Roman" w:cs="Times New Roman"/>
          <w:sz w:val="28"/>
          <w:szCs w:val="28"/>
        </w:rPr>
        <w:t>września</w:t>
      </w:r>
      <w:r w:rsidR="009A1AF0" w:rsidRPr="00AB048D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AB048D" w:rsidRPr="00AB048D" w:rsidRDefault="00AB048D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5A97" w:rsidRDefault="00AB048D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 xml:space="preserve">Protokół Nr 13/2019 posiedzenia Komisji Rozwoju Gospodarczego </w:t>
      </w:r>
      <w:r w:rsidRPr="00AB048D">
        <w:rPr>
          <w:rFonts w:ascii="Times New Roman" w:hAnsi="Times New Roman" w:cs="Times New Roman"/>
          <w:sz w:val="28"/>
          <w:szCs w:val="28"/>
        </w:rPr>
        <w:br/>
        <w:t>i Finansów Rady Miasta Bolesławiec, odbytego w dniu 24 września 2019 r. został przyjęty bez zmian i poprawek.</w:t>
      </w:r>
    </w:p>
    <w:p w:rsidR="00B9353E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53E" w:rsidRPr="00AB048D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AB048D">
        <w:rPr>
          <w:rFonts w:ascii="Times New Roman" w:hAnsi="Times New Roman" w:cs="Times New Roman"/>
          <w:sz w:val="28"/>
          <w:szCs w:val="28"/>
        </w:rPr>
        <w:t>P</w:t>
      </w:r>
      <w:r w:rsidRPr="00AB048D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AB048D">
        <w:rPr>
          <w:rFonts w:ascii="Times New Roman" w:hAnsi="Times New Roman" w:cs="Times New Roman"/>
          <w:sz w:val="28"/>
          <w:szCs w:val="28"/>
        </w:rPr>
        <w:t>y</w:t>
      </w:r>
      <w:r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AB048D">
        <w:rPr>
          <w:rFonts w:ascii="Times New Roman" w:hAnsi="Times New Roman" w:cs="Times New Roman"/>
          <w:sz w:val="28"/>
          <w:szCs w:val="28"/>
        </w:rPr>
        <w:t>Komisji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 IGPiB</w:t>
      </w:r>
      <w:r w:rsidR="00CD3CA7"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FF0376" w:rsidRPr="00AB048D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AB048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AB048D">
        <w:rPr>
          <w:rFonts w:ascii="Times New Roman" w:hAnsi="Times New Roman" w:cs="Times New Roman"/>
          <w:sz w:val="28"/>
          <w:szCs w:val="28"/>
        </w:rPr>
        <w:t>ł</w:t>
      </w:r>
      <w:r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AB048D">
        <w:rPr>
          <w:rFonts w:ascii="Times New Roman" w:hAnsi="Times New Roman" w:cs="Times New Roman"/>
          <w:sz w:val="28"/>
          <w:szCs w:val="28"/>
        </w:rPr>
        <w:t xml:space="preserve">posiedzenie Komisji </w:t>
      </w:r>
      <w:r w:rsidR="00CD3CA7" w:rsidRPr="00AB048D">
        <w:rPr>
          <w:rFonts w:ascii="Times New Roman" w:hAnsi="Times New Roman" w:cs="Times New Roman"/>
          <w:sz w:val="28"/>
          <w:szCs w:val="28"/>
        </w:rPr>
        <w:t>IGPiB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B048D" w:rsidRPr="00AB048D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AB048D">
        <w:rPr>
          <w:rFonts w:ascii="Times New Roman" w:hAnsi="Times New Roman" w:cs="Times New Roman"/>
          <w:sz w:val="28"/>
          <w:szCs w:val="28"/>
        </w:rPr>
        <w:t>.</w:t>
      </w: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447B" w:rsidRPr="003B447B" w:rsidRDefault="003B447B" w:rsidP="003B447B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3B447B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3B447B" w:rsidRPr="003B447B" w:rsidRDefault="003B447B" w:rsidP="003B447B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B447B"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 w:rsidRPr="003B447B">
        <w:rPr>
          <w:rFonts w:ascii="Times New Roman" w:hAnsi="Times New Roman" w:cs="Times New Roman"/>
          <w:sz w:val="24"/>
          <w:szCs w:val="24"/>
        </w:rPr>
        <w:br/>
        <w:t>i Budownictwa</w:t>
      </w:r>
    </w:p>
    <w:p w:rsidR="003B447B" w:rsidRPr="003B447B" w:rsidRDefault="003B447B" w:rsidP="003B447B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3B447B" w:rsidRPr="003B447B" w:rsidRDefault="003B447B" w:rsidP="003B447B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3B447B">
        <w:rPr>
          <w:rFonts w:ascii="Times New Roman" w:hAnsi="Times New Roman" w:cs="Times New Roman"/>
          <w:sz w:val="24"/>
          <w:szCs w:val="24"/>
        </w:rPr>
        <w:t>/-/ Józef Pokładek</w:t>
      </w:r>
    </w:p>
    <w:p w:rsidR="003B447B" w:rsidRPr="003B447B" w:rsidRDefault="003B447B" w:rsidP="003B44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B447B">
        <w:rPr>
          <w:rFonts w:ascii="Times New Roman" w:hAnsi="Times New Roman" w:cs="Times New Roman"/>
        </w:rPr>
        <w:t>Protokół sporządziła:</w:t>
      </w:r>
    </w:p>
    <w:p w:rsidR="003B447B" w:rsidRPr="003B447B" w:rsidRDefault="003B447B" w:rsidP="003B44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B447B">
        <w:rPr>
          <w:rFonts w:ascii="Times New Roman" w:hAnsi="Times New Roman" w:cs="Times New Roman"/>
        </w:rPr>
        <w:t>Elżbieta Chojnacka</w:t>
      </w:r>
    </w:p>
    <w:p w:rsidR="00AD2FB3" w:rsidRPr="003B447B" w:rsidRDefault="00AD2FB3" w:rsidP="00587FA7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D2FB3" w:rsidRPr="003B447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757" w:rsidRDefault="00D61757" w:rsidP="00B87F12">
      <w:pPr>
        <w:spacing w:after="0" w:line="240" w:lineRule="auto"/>
      </w:pPr>
      <w:r>
        <w:separator/>
      </w:r>
    </w:p>
  </w:endnote>
  <w:endnote w:type="continuationSeparator" w:id="0">
    <w:p w:rsidR="00D61757" w:rsidRDefault="00D6175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AB048D" w:rsidRDefault="00AB04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47B">
          <w:rPr>
            <w:noProof/>
          </w:rPr>
          <w:t>13</w:t>
        </w:r>
        <w:r>
          <w:fldChar w:fldCharType="end"/>
        </w:r>
      </w:p>
    </w:sdtContent>
  </w:sdt>
  <w:p w:rsidR="00AB048D" w:rsidRDefault="00AB04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757" w:rsidRDefault="00D61757" w:rsidP="00B87F12">
      <w:pPr>
        <w:spacing w:after="0" w:line="240" w:lineRule="auto"/>
      </w:pPr>
      <w:r>
        <w:separator/>
      </w:r>
    </w:p>
  </w:footnote>
  <w:footnote w:type="continuationSeparator" w:id="0">
    <w:p w:rsidR="00D61757" w:rsidRDefault="00D6175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8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23"/>
  </w:num>
  <w:num w:numId="31">
    <w:abstractNumId w:val="6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1D5D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1AB7"/>
    <w:rsid w:val="0009237B"/>
    <w:rsid w:val="0009529A"/>
    <w:rsid w:val="000960BC"/>
    <w:rsid w:val="000A463C"/>
    <w:rsid w:val="000A65DC"/>
    <w:rsid w:val="000A7369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857"/>
    <w:rsid w:val="00157A8E"/>
    <w:rsid w:val="0016253E"/>
    <w:rsid w:val="001629A8"/>
    <w:rsid w:val="00165412"/>
    <w:rsid w:val="00166590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C07"/>
    <w:rsid w:val="001E1DF5"/>
    <w:rsid w:val="001E2926"/>
    <w:rsid w:val="001E2FDE"/>
    <w:rsid w:val="001E58CB"/>
    <w:rsid w:val="001F27DB"/>
    <w:rsid w:val="001F7DE3"/>
    <w:rsid w:val="00200201"/>
    <w:rsid w:val="00200284"/>
    <w:rsid w:val="002010A5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D49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A31"/>
    <w:rsid w:val="002D0B81"/>
    <w:rsid w:val="002D22A1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546"/>
    <w:rsid w:val="0032367B"/>
    <w:rsid w:val="00323975"/>
    <w:rsid w:val="00323B02"/>
    <w:rsid w:val="0032494C"/>
    <w:rsid w:val="00326AAC"/>
    <w:rsid w:val="003325E3"/>
    <w:rsid w:val="00332748"/>
    <w:rsid w:val="0034490C"/>
    <w:rsid w:val="0035093D"/>
    <w:rsid w:val="00352D4B"/>
    <w:rsid w:val="003535A9"/>
    <w:rsid w:val="00361441"/>
    <w:rsid w:val="003637ED"/>
    <w:rsid w:val="00365E2D"/>
    <w:rsid w:val="00372ACB"/>
    <w:rsid w:val="0037666C"/>
    <w:rsid w:val="00376E14"/>
    <w:rsid w:val="00380C41"/>
    <w:rsid w:val="0038495E"/>
    <w:rsid w:val="00387C5B"/>
    <w:rsid w:val="003908D1"/>
    <w:rsid w:val="00390EC9"/>
    <w:rsid w:val="00391B8F"/>
    <w:rsid w:val="00393A72"/>
    <w:rsid w:val="003954D9"/>
    <w:rsid w:val="003A2541"/>
    <w:rsid w:val="003B0DCB"/>
    <w:rsid w:val="003B447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7CD9"/>
    <w:rsid w:val="003F764B"/>
    <w:rsid w:val="00401E65"/>
    <w:rsid w:val="0041052C"/>
    <w:rsid w:val="00412605"/>
    <w:rsid w:val="00412997"/>
    <w:rsid w:val="00422C20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3DDD"/>
    <w:rsid w:val="00495177"/>
    <w:rsid w:val="00495B19"/>
    <w:rsid w:val="004A0C62"/>
    <w:rsid w:val="004A2045"/>
    <w:rsid w:val="004A620D"/>
    <w:rsid w:val="004A78E8"/>
    <w:rsid w:val="004B683A"/>
    <w:rsid w:val="004B6C9F"/>
    <w:rsid w:val="004C2EA1"/>
    <w:rsid w:val="004D7B95"/>
    <w:rsid w:val="004E1BF7"/>
    <w:rsid w:val="004E6BA1"/>
    <w:rsid w:val="004F2DEB"/>
    <w:rsid w:val="004F3A0A"/>
    <w:rsid w:val="004F5644"/>
    <w:rsid w:val="004F66C1"/>
    <w:rsid w:val="004F7CB9"/>
    <w:rsid w:val="00500369"/>
    <w:rsid w:val="00503669"/>
    <w:rsid w:val="00507B52"/>
    <w:rsid w:val="005104AF"/>
    <w:rsid w:val="00517C30"/>
    <w:rsid w:val="005206C8"/>
    <w:rsid w:val="00521827"/>
    <w:rsid w:val="005221DF"/>
    <w:rsid w:val="005256A6"/>
    <w:rsid w:val="005272F9"/>
    <w:rsid w:val="00536D3E"/>
    <w:rsid w:val="00540D70"/>
    <w:rsid w:val="005423C0"/>
    <w:rsid w:val="00544F7B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B72EE"/>
    <w:rsid w:val="005C27A0"/>
    <w:rsid w:val="005C718A"/>
    <w:rsid w:val="005C742B"/>
    <w:rsid w:val="005D6548"/>
    <w:rsid w:val="005E15DE"/>
    <w:rsid w:val="005E1A47"/>
    <w:rsid w:val="005E1F36"/>
    <w:rsid w:val="005E2274"/>
    <w:rsid w:val="005E24AF"/>
    <w:rsid w:val="005E5636"/>
    <w:rsid w:val="005E71D9"/>
    <w:rsid w:val="005F179F"/>
    <w:rsid w:val="005F3D84"/>
    <w:rsid w:val="005F520D"/>
    <w:rsid w:val="00602168"/>
    <w:rsid w:val="0061241D"/>
    <w:rsid w:val="00612AED"/>
    <w:rsid w:val="006136E0"/>
    <w:rsid w:val="00617786"/>
    <w:rsid w:val="006236BF"/>
    <w:rsid w:val="00624ED0"/>
    <w:rsid w:val="00631DCA"/>
    <w:rsid w:val="006374E5"/>
    <w:rsid w:val="00637E91"/>
    <w:rsid w:val="006414E1"/>
    <w:rsid w:val="00641F16"/>
    <w:rsid w:val="00646029"/>
    <w:rsid w:val="00646460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FDC"/>
    <w:rsid w:val="0069279C"/>
    <w:rsid w:val="0069763D"/>
    <w:rsid w:val="006A020B"/>
    <w:rsid w:val="006A6158"/>
    <w:rsid w:val="006B13C0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5611"/>
    <w:rsid w:val="00736C49"/>
    <w:rsid w:val="00742A03"/>
    <w:rsid w:val="00746E72"/>
    <w:rsid w:val="00751648"/>
    <w:rsid w:val="00751C9B"/>
    <w:rsid w:val="00753144"/>
    <w:rsid w:val="00757E75"/>
    <w:rsid w:val="0077194B"/>
    <w:rsid w:val="00771EE6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B3422"/>
    <w:rsid w:val="007B400D"/>
    <w:rsid w:val="007B4C7B"/>
    <w:rsid w:val="007B5C23"/>
    <w:rsid w:val="007B7E6E"/>
    <w:rsid w:val="007C22F0"/>
    <w:rsid w:val="007C5FB1"/>
    <w:rsid w:val="007D10A9"/>
    <w:rsid w:val="007D2580"/>
    <w:rsid w:val="007D300D"/>
    <w:rsid w:val="007D4F83"/>
    <w:rsid w:val="007E202A"/>
    <w:rsid w:val="007E3C10"/>
    <w:rsid w:val="007E56E9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3618"/>
    <w:rsid w:val="00826FB1"/>
    <w:rsid w:val="00827F31"/>
    <w:rsid w:val="00831F65"/>
    <w:rsid w:val="00832845"/>
    <w:rsid w:val="00832FE0"/>
    <w:rsid w:val="008334A4"/>
    <w:rsid w:val="0084517F"/>
    <w:rsid w:val="00845A08"/>
    <w:rsid w:val="0086647E"/>
    <w:rsid w:val="00870F2B"/>
    <w:rsid w:val="008739CA"/>
    <w:rsid w:val="00882B16"/>
    <w:rsid w:val="00891567"/>
    <w:rsid w:val="00894223"/>
    <w:rsid w:val="008A2F1E"/>
    <w:rsid w:val="008A57BE"/>
    <w:rsid w:val="008A695E"/>
    <w:rsid w:val="008B1EDE"/>
    <w:rsid w:val="008C0A8F"/>
    <w:rsid w:val="008C2E77"/>
    <w:rsid w:val="008C354A"/>
    <w:rsid w:val="008C4C07"/>
    <w:rsid w:val="008C737F"/>
    <w:rsid w:val="008C7C77"/>
    <w:rsid w:val="008D3B4E"/>
    <w:rsid w:val="008E3FC6"/>
    <w:rsid w:val="008E40C3"/>
    <w:rsid w:val="008F2865"/>
    <w:rsid w:val="008F7972"/>
    <w:rsid w:val="00901804"/>
    <w:rsid w:val="00902843"/>
    <w:rsid w:val="0091063C"/>
    <w:rsid w:val="0092490B"/>
    <w:rsid w:val="00940587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164B"/>
    <w:rsid w:val="009E411B"/>
    <w:rsid w:val="009E4184"/>
    <w:rsid w:val="009E55A1"/>
    <w:rsid w:val="009E63B1"/>
    <w:rsid w:val="009E7448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CB4"/>
    <w:rsid w:val="00A70148"/>
    <w:rsid w:val="00A70732"/>
    <w:rsid w:val="00A72657"/>
    <w:rsid w:val="00A73E86"/>
    <w:rsid w:val="00A76E06"/>
    <w:rsid w:val="00A812E1"/>
    <w:rsid w:val="00A92C99"/>
    <w:rsid w:val="00A974FC"/>
    <w:rsid w:val="00AA3901"/>
    <w:rsid w:val="00AA7BB1"/>
    <w:rsid w:val="00AB048D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1039F"/>
    <w:rsid w:val="00B10653"/>
    <w:rsid w:val="00B11632"/>
    <w:rsid w:val="00B11ED2"/>
    <w:rsid w:val="00B11F83"/>
    <w:rsid w:val="00B1454D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37BA8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6470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24F8"/>
    <w:rsid w:val="00B84788"/>
    <w:rsid w:val="00B8799B"/>
    <w:rsid w:val="00B87F12"/>
    <w:rsid w:val="00B92F88"/>
    <w:rsid w:val="00B9353E"/>
    <w:rsid w:val="00B9648A"/>
    <w:rsid w:val="00BA0733"/>
    <w:rsid w:val="00BA69E3"/>
    <w:rsid w:val="00BB0C69"/>
    <w:rsid w:val="00BB3CB2"/>
    <w:rsid w:val="00BB4802"/>
    <w:rsid w:val="00BB5CA6"/>
    <w:rsid w:val="00BC1C7C"/>
    <w:rsid w:val="00BD4BD5"/>
    <w:rsid w:val="00BD5620"/>
    <w:rsid w:val="00BE03A6"/>
    <w:rsid w:val="00BE47FB"/>
    <w:rsid w:val="00BE6401"/>
    <w:rsid w:val="00BF1919"/>
    <w:rsid w:val="00BF6B0E"/>
    <w:rsid w:val="00BF6ECB"/>
    <w:rsid w:val="00C01F88"/>
    <w:rsid w:val="00C02CC9"/>
    <w:rsid w:val="00C05AC2"/>
    <w:rsid w:val="00C075C0"/>
    <w:rsid w:val="00C11A8B"/>
    <w:rsid w:val="00C12B13"/>
    <w:rsid w:val="00C145E4"/>
    <w:rsid w:val="00C15B1B"/>
    <w:rsid w:val="00C20A63"/>
    <w:rsid w:val="00C22D25"/>
    <w:rsid w:val="00C24381"/>
    <w:rsid w:val="00C251C8"/>
    <w:rsid w:val="00C270DA"/>
    <w:rsid w:val="00C32083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20BB"/>
    <w:rsid w:val="00C86D12"/>
    <w:rsid w:val="00C92A84"/>
    <w:rsid w:val="00C94C2F"/>
    <w:rsid w:val="00C9656B"/>
    <w:rsid w:val="00C97A76"/>
    <w:rsid w:val="00CA028B"/>
    <w:rsid w:val="00CA1F26"/>
    <w:rsid w:val="00CA6B5C"/>
    <w:rsid w:val="00CA7412"/>
    <w:rsid w:val="00CB3226"/>
    <w:rsid w:val="00CB5A97"/>
    <w:rsid w:val="00CB5E58"/>
    <w:rsid w:val="00CB7F5B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6CF9"/>
    <w:rsid w:val="00D13340"/>
    <w:rsid w:val="00D158BD"/>
    <w:rsid w:val="00D271C8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61757"/>
    <w:rsid w:val="00D65315"/>
    <w:rsid w:val="00D666F0"/>
    <w:rsid w:val="00D73000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B74B5"/>
    <w:rsid w:val="00DC1257"/>
    <w:rsid w:val="00DC3225"/>
    <w:rsid w:val="00DC3D2B"/>
    <w:rsid w:val="00DC78CB"/>
    <w:rsid w:val="00DD360F"/>
    <w:rsid w:val="00DD5651"/>
    <w:rsid w:val="00DD7937"/>
    <w:rsid w:val="00DE408C"/>
    <w:rsid w:val="00DE4C6B"/>
    <w:rsid w:val="00DF13D0"/>
    <w:rsid w:val="00E01942"/>
    <w:rsid w:val="00E024FA"/>
    <w:rsid w:val="00E12445"/>
    <w:rsid w:val="00E1296F"/>
    <w:rsid w:val="00E12C1D"/>
    <w:rsid w:val="00E167D3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55BE"/>
    <w:rsid w:val="00E6745D"/>
    <w:rsid w:val="00E67738"/>
    <w:rsid w:val="00E70F69"/>
    <w:rsid w:val="00E71C35"/>
    <w:rsid w:val="00E748EB"/>
    <w:rsid w:val="00E75511"/>
    <w:rsid w:val="00E85062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73C2"/>
    <w:rsid w:val="00EF7963"/>
    <w:rsid w:val="00F03E23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7024D"/>
    <w:rsid w:val="00F7067B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45F6"/>
    <w:rsid w:val="00FC535C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EDE9C-454D-4AEB-9008-28AEA5EE1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2800</Words>
  <Characters>16802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2019-11-20T12:35:00Z</cp:lastPrinted>
  <dcterms:created xsi:type="dcterms:W3CDTF">2019-11-25T12:36:00Z</dcterms:created>
  <dcterms:modified xsi:type="dcterms:W3CDTF">2019-11-25T12:46:00Z</dcterms:modified>
</cp:coreProperties>
</file>