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853C6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 w:rsidRPr="00853C6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0C52E3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15</w:t>
      </w:r>
      <w:r w:rsidR="00584357" w:rsidRPr="00853C6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90752E" w:rsidRPr="00853C69" w:rsidRDefault="009075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0752E" w:rsidRPr="00853C69" w:rsidRDefault="00513B8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06CF9" w:rsidRPr="00EC273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0C52E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 Kultury i Sportu</w:t>
      </w:r>
      <w:r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853C69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12</w:t>
      </w:r>
      <w:r w:rsidR="003518B1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53C69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grudnia</w:t>
      </w:r>
      <w:r w:rsidR="003518B1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AF740B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3C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 Kultury i Sportu</w:t>
      </w:r>
    </w:p>
    <w:p w:rsidR="00911E5C" w:rsidRPr="00853C69" w:rsidRDefault="00911E5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1082C" w:rsidRPr="00853C69" w:rsidRDefault="00A1082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53C69" w:rsidRPr="00853C69" w:rsidRDefault="00853C69" w:rsidP="00853C69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ROGM.0012.4.15.2019</w:t>
      </w:r>
    </w:p>
    <w:p w:rsidR="00853C69" w:rsidRPr="00853C69" w:rsidRDefault="00853C69" w:rsidP="00853C69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ROGM.0012.5.16.2019</w:t>
      </w:r>
      <w:r w:rsidR="00F836E5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</w:p>
    <w:p w:rsidR="00646695" w:rsidRPr="00853C69" w:rsidRDefault="00F836E5" w:rsidP="00853C69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7693F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</w:t>
      </w:r>
      <w:r w:rsid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853C69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</w:t>
      </w:r>
      <w:r w:rsidR="00787CC7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</w:t>
      </w:r>
      <w:r w:rsidR="00513B82" w:rsidRPr="00853C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B2091D" w:rsidRPr="00853C69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Pr="00853C69" w:rsidRDefault="0097779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524B2E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24B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 w:rsidRPr="00524B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6C55DA" w:rsidRPr="00524B2E" w:rsidRDefault="006C55D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24B2E" w:rsidRPr="00524B2E" w:rsidRDefault="00787C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1</w:t>
      </w:r>
      <w:r w:rsidR="00B2091D" w:rsidRPr="00524B2E">
        <w:rPr>
          <w:rFonts w:ascii="Times New Roman" w:hAnsi="Times New Roman" w:cs="Times New Roman"/>
          <w:sz w:val="28"/>
          <w:szCs w:val="28"/>
        </w:rPr>
        <w:t xml:space="preserve">. </w:t>
      </w:r>
      <w:r w:rsidR="00524B2E" w:rsidRPr="00524B2E">
        <w:rPr>
          <w:rFonts w:ascii="Times New Roman" w:hAnsi="Times New Roman" w:cs="Times New Roman"/>
          <w:sz w:val="28"/>
          <w:szCs w:val="28"/>
        </w:rPr>
        <w:t>Andrzej Żuk</w:t>
      </w:r>
      <w:r w:rsidR="00524B2E" w:rsidRPr="00524B2E">
        <w:rPr>
          <w:rFonts w:ascii="Times New Roman" w:hAnsi="Times New Roman" w:cs="Times New Roman"/>
          <w:sz w:val="28"/>
          <w:szCs w:val="28"/>
        </w:rPr>
        <w:tab/>
      </w:r>
      <w:r w:rsidR="00524B2E" w:rsidRPr="00524B2E">
        <w:rPr>
          <w:rFonts w:ascii="Times New Roman" w:hAnsi="Times New Roman" w:cs="Times New Roman"/>
          <w:sz w:val="28"/>
          <w:szCs w:val="28"/>
        </w:rPr>
        <w:tab/>
      </w:r>
      <w:r w:rsidR="00524B2E" w:rsidRPr="00524B2E">
        <w:rPr>
          <w:rFonts w:ascii="Times New Roman" w:hAnsi="Times New Roman" w:cs="Times New Roman"/>
          <w:sz w:val="28"/>
          <w:szCs w:val="28"/>
        </w:rPr>
        <w:tab/>
      </w:r>
      <w:r w:rsidR="00524B2E" w:rsidRPr="00524B2E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524B2E" w:rsidRDefault="00524B2E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 xml:space="preserve">2. </w:t>
      </w:r>
      <w:r w:rsidR="00B2091D" w:rsidRPr="00524B2E">
        <w:rPr>
          <w:rFonts w:ascii="Times New Roman" w:hAnsi="Times New Roman" w:cs="Times New Roman"/>
          <w:sz w:val="28"/>
          <w:szCs w:val="28"/>
        </w:rPr>
        <w:t>Damian Sawczak</w:t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97779A" w:rsidRPr="00524B2E">
        <w:rPr>
          <w:rFonts w:ascii="Times New Roman" w:hAnsi="Times New Roman" w:cs="Times New Roman"/>
          <w:sz w:val="28"/>
          <w:szCs w:val="28"/>
        </w:rPr>
        <w:tab/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97779A" w:rsidRPr="00524B2E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 w:rsidRPr="00524B2E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524B2E" w:rsidRDefault="00524B2E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3</w:t>
      </w:r>
      <w:r w:rsidR="00B2091D" w:rsidRPr="00524B2E">
        <w:rPr>
          <w:rFonts w:ascii="Times New Roman" w:hAnsi="Times New Roman" w:cs="Times New Roman"/>
          <w:sz w:val="28"/>
          <w:szCs w:val="28"/>
        </w:rPr>
        <w:t>. Dawid Sarbak</w:t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524B2E">
        <w:rPr>
          <w:rFonts w:ascii="Times New Roman" w:hAnsi="Times New Roman" w:cs="Times New Roman"/>
          <w:sz w:val="28"/>
          <w:szCs w:val="28"/>
        </w:rPr>
        <w:tab/>
      </w:r>
    </w:p>
    <w:p w:rsidR="00AF740B" w:rsidRPr="00524B2E" w:rsidRDefault="00524B2E" w:rsidP="00AF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4</w:t>
      </w:r>
      <w:r w:rsidR="00AF740B" w:rsidRPr="00524B2E">
        <w:rPr>
          <w:rFonts w:ascii="Times New Roman" w:hAnsi="Times New Roman" w:cs="Times New Roman"/>
          <w:sz w:val="28"/>
          <w:szCs w:val="28"/>
        </w:rPr>
        <w:t>. Józef Pokładek</w:t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F740B" w:rsidRPr="00524B2E" w:rsidRDefault="00524B2E" w:rsidP="00AF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5</w:t>
      </w:r>
      <w:r w:rsidR="00AF740B" w:rsidRPr="00524B2E">
        <w:rPr>
          <w:rFonts w:ascii="Times New Roman" w:hAnsi="Times New Roman" w:cs="Times New Roman"/>
          <w:sz w:val="28"/>
          <w:szCs w:val="28"/>
        </w:rPr>
        <w:t>. Marian Kostecki</w:t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AF740B" w:rsidRPr="00524B2E">
        <w:rPr>
          <w:rFonts w:ascii="Times New Roman" w:hAnsi="Times New Roman" w:cs="Times New Roman"/>
          <w:sz w:val="28"/>
          <w:szCs w:val="28"/>
        </w:rPr>
        <w:tab/>
      </w:r>
    </w:p>
    <w:p w:rsidR="00787CC7" w:rsidRPr="00524B2E" w:rsidRDefault="00524B2E" w:rsidP="00524B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6</w:t>
      </w:r>
      <w:r w:rsidR="00787CC7" w:rsidRPr="00524B2E">
        <w:rPr>
          <w:rFonts w:ascii="Times New Roman" w:hAnsi="Times New Roman" w:cs="Times New Roman"/>
          <w:sz w:val="28"/>
          <w:szCs w:val="28"/>
        </w:rPr>
        <w:t>. Iwona Bojko</w:t>
      </w:r>
      <w:r w:rsidR="00787CC7" w:rsidRPr="00524B2E">
        <w:rPr>
          <w:rFonts w:ascii="Times New Roman" w:hAnsi="Times New Roman" w:cs="Times New Roman"/>
          <w:sz w:val="28"/>
          <w:szCs w:val="28"/>
        </w:rPr>
        <w:tab/>
      </w:r>
      <w:r w:rsidR="00787CC7" w:rsidRPr="00524B2E">
        <w:rPr>
          <w:rFonts w:ascii="Times New Roman" w:hAnsi="Times New Roman" w:cs="Times New Roman"/>
          <w:sz w:val="28"/>
          <w:szCs w:val="28"/>
        </w:rPr>
        <w:tab/>
      </w:r>
      <w:r w:rsidR="00787CC7" w:rsidRPr="00524B2E">
        <w:rPr>
          <w:rFonts w:ascii="Times New Roman" w:hAnsi="Times New Roman" w:cs="Times New Roman"/>
          <w:sz w:val="28"/>
          <w:szCs w:val="28"/>
        </w:rPr>
        <w:tab/>
      </w:r>
      <w:r w:rsidR="00787CC7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787CC7" w:rsidRPr="00524B2E" w:rsidRDefault="00787CC7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Pr="00524B2E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Pr="00524B2E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24B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4A7D77" w:rsidRPr="00524B2E" w:rsidRDefault="004A7D77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13B82" w:rsidRPr="00524B2E" w:rsidRDefault="00513B82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1. Łukasz Jaźwiec</w:t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513B82" w:rsidRPr="00524B2E" w:rsidRDefault="00513B82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2. Marian Kostecki</w:t>
      </w:r>
      <w:r w:rsidRPr="00524B2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  <w:t>- Zastępca Przewodniczącego Komisji</w:t>
      </w:r>
    </w:p>
    <w:p w:rsidR="00513B82" w:rsidRPr="00524B2E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3</w:t>
      </w:r>
      <w:r w:rsidR="00513B82" w:rsidRPr="00524B2E">
        <w:rPr>
          <w:rFonts w:ascii="Times New Roman" w:hAnsi="Times New Roman" w:cs="Times New Roman"/>
          <w:sz w:val="28"/>
          <w:szCs w:val="28"/>
        </w:rPr>
        <w:t>. Mirosław Sakowski</w:t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</w:p>
    <w:p w:rsidR="00513B82" w:rsidRPr="00524B2E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4</w:t>
      </w:r>
      <w:r w:rsidR="00513B82" w:rsidRPr="00524B2E">
        <w:rPr>
          <w:rFonts w:ascii="Times New Roman" w:hAnsi="Times New Roman" w:cs="Times New Roman"/>
          <w:sz w:val="28"/>
          <w:szCs w:val="28"/>
        </w:rPr>
        <w:t>. Damian Sawczak</w:t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13B82" w:rsidRPr="00524B2E" w:rsidRDefault="004A7D7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5</w:t>
      </w:r>
      <w:r w:rsidR="00513B82" w:rsidRPr="00524B2E">
        <w:rPr>
          <w:rFonts w:ascii="Times New Roman" w:hAnsi="Times New Roman" w:cs="Times New Roman"/>
          <w:sz w:val="28"/>
          <w:szCs w:val="28"/>
        </w:rPr>
        <w:t>. Jadwiga Stachów</w:t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</w:r>
      <w:r w:rsidR="00513B82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787CC7" w:rsidRPr="00524B2E" w:rsidRDefault="00787CC7" w:rsidP="00787C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6. Iwona Bojko</w:t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</w:r>
      <w:r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787CC7" w:rsidRPr="00524B2E" w:rsidRDefault="00787CC7" w:rsidP="00513B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3B82" w:rsidRPr="00524B2E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52292" w:rsidRDefault="004A7D77" w:rsidP="00A108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24B2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EF56E1" w:rsidRPr="00524B2E" w:rsidRDefault="00EF56E1" w:rsidP="00A108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A7D77" w:rsidRPr="00524B2E" w:rsidRDefault="00787CC7" w:rsidP="004A7D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4B2E">
        <w:rPr>
          <w:rFonts w:ascii="Times New Roman" w:hAnsi="Times New Roman" w:cs="Times New Roman"/>
          <w:sz w:val="28"/>
          <w:szCs w:val="28"/>
        </w:rPr>
        <w:t>1</w:t>
      </w:r>
      <w:r w:rsidR="004A7D77" w:rsidRPr="00524B2E">
        <w:rPr>
          <w:rFonts w:ascii="Times New Roman" w:hAnsi="Times New Roman" w:cs="Times New Roman"/>
          <w:sz w:val="28"/>
          <w:szCs w:val="28"/>
        </w:rPr>
        <w:t xml:space="preserve">. Dariusz Filistyński </w:t>
      </w:r>
      <w:r w:rsidR="004A7D77" w:rsidRPr="00524B2E">
        <w:rPr>
          <w:rFonts w:ascii="Times New Roman" w:hAnsi="Times New Roman" w:cs="Times New Roman"/>
          <w:sz w:val="28"/>
          <w:szCs w:val="28"/>
        </w:rPr>
        <w:tab/>
      </w:r>
      <w:r w:rsidR="004A7D77" w:rsidRPr="00524B2E">
        <w:rPr>
          <w:rFonts w:ascii="Times New Roman" w:hAnsi="Times New Roman" w:cs="Times New Roman"/>
          <w:sz w:val="28"/>
          <w:szCs w:val="28"/>
        </w:rPr>
        <w:tab/>
      </w:r>
      <w:r w:rsidR="004A7D77" w:rsidRPr="00524B2E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4A7D77" w:rsidRPr="00853C69" w:rsidRDefault="004A7D77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4A7D77" w:rsidRDefault="004A7D77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EF56E1" w:rsidRPr="00853C69" w:rsidRDefault="00EF56E1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D06CF9" w:rsidRPr="00524B2E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24B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4A620D" w:rsidRPr="00853C69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27693F" w:rsidRPr="00524B2E" w:rsidRDefault="008D59BE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27693F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="0027693F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II Zastępca Prezydenta Miasta </w:t>
      </w:r>
    </w:p>
    <w:p w:rsidR="003735D0" w:rsidRPr="00524B2E" w:rsidRDefault="00524B2E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27693F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 Skarbnik Miasta </w:t>
      </w:r>
    </w:p>
    <w:p w:rsidR="0027693F" w:rsidRPr="00524B2E" w:rsidRDefault="00524B2E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. Joanna Kowalczyk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6C55DA" w:rsidRPr="00524B2E" w:rsidRDefault="00524B2E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D95154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960D22" w:rsidRPr="00524B2E" w:rsidRDefault="00524B2E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4A620D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87CC7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Grzegorz Korczak</w:t>
      </w:r>
      <w:r w:rsidR="00D95154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787CC7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BD0304" w:rsidRPr="00524B2E" w:rsidRDefault="00524B2E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BD0304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Beata Sulska </w:t>
      </w:r>
      <w:r w:rsidR="00BD0304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C40BD3" w:rsidRPr="00524B2E" w:rsidRDefault="00524B2E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C40BD3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="00C40BD3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r w:rsidR="00AF740B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aczelnik Wydziału Zamówień Publicznych i Inwestycji Miejskich</w:t>
      </w:r>
    </w:p>
    <w:p w:rsidR="003735D0" w:rsidRPr="00524B2E" w:rsidRDefault="00524B2E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Grażyna Reguła 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</w:t>
      </w:r>
      <w:r w:rsidR="001442C3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1442C3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Organizacyjno-Administracyjnego</w:t>
      </w:r>
    </w:p>
    <w:p w:rsidR="00787CC7" w:rsidRPr="00524B2E" w:rsidRDefault="00524B2E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787CC7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787CC7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</w:t>
      </w:r>
      <w:r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cz</w:t>
      </w:r>
      <w:r w:rsidR="00787CC7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 Wydziału </w:t>
      </w:r>
      <w:r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Spraw Obywatelskich</w:t>
      </w:r>
    </w:p>
    <w:p w:rsidR="003735D0" w:rsidRPr="00524B2E" w:rsidRDefault="00524B2E" w:rsidP="003735D0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>. Przedstawiciele jednostek organizacyjnych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oświaty</w:t>
      </w:r>
      <w:r w:rsidR="003735D0" w:rsidRPr="00524B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Gminy Miejskiej Bolesławiec.</w:t>
      </w:r>
    </w:p>
    <w:p w:rsidR="003735D0" w:rsidRPr="00853C69" w:rsidRDefault="003735D0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C40BD3" w:rsidRPr="00853C69" w:rsidRDefault="00C40BD3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911E5C" w:rsidRPr="00853C69" w:rsidRDefault="00911E5C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D06CF9" w:rsidRPr="00BC0C6F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C0C6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BC0C6F" w:rsidRPr="000C4BDF" w:rsidRDefault="00BC0C6F" w:rsidP="00BC0C6F">
      <w:pPr>
        <w:numPr>
          <w:ilvl w:val="0"/>
          <w:numId w:val="33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BC0C6F" w:rsidRPr="000C4BDF" w:rsidRDefault="00BC0C6F" w:rsidP="00BC0C6F">
      <w:pPr>
        <w:numPr>
          <w:ilvl w:val="0"/>
          <w:numId w:val="33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 xml:space="preserve">Plan pracy Komisji </w:t>
      </w:r>
      <w:proofErr w:type="spellStart"/>
      <w:r w:rsidRPr="000C4BDF">
        <w:rPr>
          <w:rFonts w:ascii="Times New Roman" w:hAnsi="Times New Roman" w:cs="Times New Roman"/>
          <w:sz w:val="24"/>
          <w:szCs w:val="24"/>
        </w:rPr>
        <w:t>ZRiSS</w:t>
      </w:r>
      <w:proofErr w:type="spellEnd"/>
      <w:r w:rsidRPr="000C4BDF">
        <w:rPr>
          <w:rFonts w:ascii="Times New Roman" w:hAnsi="Times New Roman" w:cs="Times New Roman"/>
          <w:sz w:val="24"/>
          <w:szCs w:val="24"/>
        </w:rPr>
        <w:t xml:space="preserve"> na 2020 r.</w:t>
      </w:r>
      <w:r>
        <w:rPr>
          <w:rFonts w:ascii="Times New Roman" w:hAnsi="Times New Roman" w:cs="Times New Roman"/>
          <w:sz w:val="24"/>
          <w:szCs w:val="24"/>
        </w:rPr>
        <w:t xml:space="preserve"> – zaopiniowanie projektu uchwały </w:t>
      </w:r>
      <w:r w:rsidRPr="000C4BDF">
        <w:rPr>
          <w:rFonts w:ascii="Times New Roman" w:hAnsi="Times New Roman" w:cs="Times New Roman"/>
          <w:sz w:val="24"/>
          <w:szCs w:val="24"/>
        </w:rPr>
        <w:t>w sprawie zatwierdzenia planów pracy komisji stałych Rady Mias</w:t>
      </w:r>
      <w:r>
        <w:rPr>
          <w:rFonts w:ascii="Times New Roman" w:hAnsi="Times New Roman" w:cs="Times New Roman"/>
          <w:sz w:val="24"/>
          <w:szCs w:val="24"/>
        </w:rPr>
        <w:t>ta Bolesławiec na 2020 rok.</w:t>
      </w:r>
    </w:p>
    <w:p w:rsidR="00BC0C6F" w:rsidRPr="000C4BDF" w:rsidRDefault="00BC0C6F" w:rsidP="00BC0C6F">
      <w:pPr>
        <w:numPr>
          <w:ilvl w:val="0"/>
          <w:numId w:val="33"/>
        </w:num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Pla</w:t>
      </w:r>
      <w:r>
        <w:rPr>
          <w:rFonts w:ascii="Times New Roman" w:hAnsi="Times New Roman" w:cs="Times New Roman"/>
          <w:sz w:val="24"/>
          <w:szCs w:val="24"/>
        </w:rPr>
        <w:t xml:space="preserve">n pracy Komisji </w:t>
      </w:r>
      <w:proofErr w:type="spellStart"/>
      <w:r>
        <w:rPr>
          <w:rFonts w:ascii="Times New Roman" w:hAnsi="Times New Roman" w:cs="Times New Roman"/>
          <w:sz w:val="24"/>
          <w:szCs w:val="24"/>
        </w:rPr>
        <w:t>OKiS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2020 r. – zaopiniowanie projektu uchwały</w:t>
      </w:r>
      <w:r w:rsidRPr="000C4BDF">
        <w:rPr>
          <w:rFonts w:ascii="Times New Roman" w:hAnsi="Times New Roman" w:cs="Times New Roman"/>
          <w:sz w:val="24"/>
          <w:szCs w:val="24"/>
        </w:rPr>
        <w:t xml:space="preserve"> w sprawie zatwierdzenia planów pracy komisji stałych Rady Mias</w:t>
      </w:r>
      <w:r>
        <w:rPr>
          <w:rFonts w:ascii="Times New Roman" w:hAnsi="Times New Roman" w:cs="Times New Roman"/>
          <w:sz w:val="24"/>
          <w:szCs w:val="24"/>
        </w:rPr>
        <w:t>ta Bolesławiec na 2020 rok.</w:t>
      </w:r>
    </w:p>
    <w:p w:rsidR="00BC0C6F" w:rsidRDefault="00BC0C6F" w:rsidP="00BC0C6F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4. Zaopiniowanie projektów</w:t>
      </w:r>
      <w:r>
        <w:rPr>
          <w:rFonts w:ascii="Times New Roman" w:hAnsi="Times New Roman" w:cs="Times New Roman"/>
          <w:sz w:val="24"/>
          <w:szCs w:val="24"/>
        </w:rPr>
        <w:t xml:space="preserve"> uchwał Rady Miasta Bolesławiec: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Pr="000C4BDF">
        <w:rPr>
          <w:rFonts w:ascii="Times New Roman" w:hAnsi="Times New Roman" w:cs="Times New Roman"/>
          <w:bCs/>
          <w:sz w:val="24"/>
          <w:szCs w:val="24"/>
        </w:rPr>
        <w:t>w sprawie wyrażenia zgody na zawarcie porozumienia międzygminnego w zakresie przejęcia przez Gminę Miejską Bolesławiec obowiązku zapewnienia schronienia bezdomnym mężczyznom z terenu Gmin: Bolesławiec, Gromadka, Warta Bolesławiecka, Nowogrodziec i Osiecznica,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4.2. w sprawie „Miejskiego Programu Profilaktyki i Rozwiązywania Problemów Alkoholowych oraz Przeciwdz</w:t>
      </w:r>
      <w:r>
        <w:rPr>
          <w:rFonts w:ascii="Times New Roman" w:hAnsi="Times New Roman" w:cs="Times New Roman"/>
          <w:bCs/>
          <w:sz w:val="24"/>
          <w:szCs w:val="24"/>
        </w:rPr>
        <w:t>iałania Narkomanii na rok 2020”,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 xml:space="preserve">4.3. w sprawie zmiany uchwały nr LII/521/2018 Rady Miasta Bolesławiec z dnia 29 sierpnia 2018 r. w sprawie ustalenia maksymalnej liczby zezwoleń na sprzedaż napojów alkoholowych oraz zasad usytuowania miejsc sprzedaży i podawania napojów alkoholowych na terenie miasta Bolesławiec, 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4.4. w sprawie ustalenia wysokości stawek opłat za zajęcie pasa drogowego dróg gminnych,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4.5. w sprawie zmiany Wieloletniej Prognozy Finansowej Gminy Miejskiej Bolesławiec,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4.6. w sprawie zmian w budżecie miasta na 2019 r.,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4.7. w sprawie ustalenia wydatków, które nie wygasają z upływem roku budżetowego 2019,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4.8. w sprawie ramowego planu pracy Rady Miasta Bolesławiec na 2020 r.,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lastRenderedPageBreak/>
        <w:t>4.9. w sprawie zatwierdzenia planu pracy Komisji Rewizyjnej Rady Miasta Bolesławiec na 2020 rok,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4.1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0C4BDF">
        <w:rPr>
          <w:rFonts w:ascii="Times New Roman" w:hAnsi="Times New Roman" w:cs="Times New Roman"/>
          <w:sz w:val="24"/>
          <w:szCs w:val="24"/>
        </w:rPr>
        <w:t>. w sprawie przekazania petycji dotyczącej zmiany przepisów prawa,</w:t>
      </w:r>
    </w:p>
    <w:p w:rsidR="00BC0C6F" w:rsidRPr="000C4BDF" w:rsidRDefault="00BC0C6F" w:rsidP="00BC0C6F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4.1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C4BDF">
        <w:rPr>
          <w:rFonts w:ascii="Times New Roman" w:hAnsi="Times New Roman" w:cs="Times New Roman"/>
          <w:sz w:val="24"/>
          <w:szCs w:val="24"/>
        </w:rPr>
        <w:t>. w sprawie odwołania Skarbnika Miasta.</w:t>
      </w:r>
    </w:p>
    <w:p w:rsidR="00BC0C6F" w:rsidRPr="000C4BDF" w:rsidRDefault="00BC0C6F" w:rsidP="00BC0C6F">
      <w:pPr>
        <w:spacing w:after="0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5. Sprawy bieżące i organizacyjne.</w:t>
      </w:r>
    </w:p>
    <w:p w:rsidR="00BC0C6F" w:rsidRPr="000C4BDF" w:rsidRDefault="00BC0C6F" w:rsidP="00BC0C6F">
      <w:pPr>
        <w:spacing w:after="0"/>
        <w:ind w:left="180" w:hanging="1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6. Przyjęcie protokołu poprzedniego posiedzenia komisji.</w:t>
      </w:r>
    </w:p>
    <w:p w:rsidR="00960D22" w:rsidRPr="00853C69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5E43FE" w:rsidRPr="00853C69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5E43FE" w:rsidRPr="00853C69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5E2E2A" w:rsidRPr="00BC0C6F" w:rsidRDefault="0032367B" w:rsidP="003735D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C0C6F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Pr="00BC0C6F" w:rsidRDefault="00F85F8B" w:rsidP="00BC0C6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C0C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Pr="00BC0C6F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Pr="00BC0C6F" w:rsidRDefault="00BD0304" w:rsidP="009A2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Posiedzeniu przewodniczył Przewodniczący Komisji</w:t>
      </w:r>
      <w:r w:rsidR="00303442" w:rsidRP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Oświaty, Kultury </w:t>
      </w:r>
      <w:r w:rsid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03442" w:rsidRP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t>i Sportu – Łukasz Jaźwiec,</w:t>
      </w:r>
      <w:r w:rsidRPr="00BC0C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który dokonał otwarcia posiedzenia, stwierdzając jednocześnie prawomocność obrad. </w:t>
      </w:r>
    </w:p>
    <w:p w:rsidR="0079510A" w:rsidRPr="00853C69" w:rsidRDefault="0079510A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22BDA" w:rsidRPr="00853C69" w:rsidRDefault="00A22BDA" w:rsidP="009A2E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C0C6F" w:rsidRPr="00BC0C6F" w:rsidRDefault="003A316D" w:rsidP="00BC0C6F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C0C6F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E0718" w:rsidRPr="00BC0C6F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BC0C6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BC0C6F" w:rsidRPr="00BC0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Plan pracy Komisji </w:t>
      </w:r>
      <w:proofErr w:type="spellStart"/>
      <w:r w:rsidR="00BC0C6F" w:rsidRPr="00BC0C6F">
        <w:rPr>
          <w:rFonts w:ascii="Times New Roman" w:hAnsi="Times New Roman" w:cs="Times New Roman"/>
          <w:b/>
          <w:sz w:val="28"/>
          <w:szCs w:val="28"/>
          <w:u w:val="single"/>
        </w:rPr>
        <w:t>ZRiSS</w:t>
      </w:r>
      <w:proofErr w:type="spellEnd"/>
      <w:r w:rsidR="00BC0C6F" w:rsidRPr="00BC0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na 2020 r. – zaopiniowanie projektu uchwały w sprawie zatwierdzenia planów pracy komisji stałych Rady Miasta Bolesławiec na 2020 rok.</w:t>
      </w:r>
    </w:p>
    <w:p w:rsidR="007D6401" w:rsidRPr="00853C69" w:rsidRDefault="003A316D" w:rsidP="007D6401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</w:pPr>
      <w:r w:rsidRPr="00853C6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303442" w:rsidRPr="00853C69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014DE9" w:rsidRPr="00AC53D1" w:rsidRDefault="00FB07F0" w:rsidP="00014DE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53D1">
        <w:rPr>
          <w:rFonts w:ascii="Times New Roman" w:hAnsi="Times New Roman" w:cs="Times New Roman"/>
          <w:sz w:val="28"/>
          <w:szCs w:val="28"/>
        </w:rPr>
        <w:tab/>
      </w:r>
      <w:r w:rsidR="00014DE9"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</w:t>
      </w:r>
      <w:r w:rsidR="00AC53D1"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plan pracy komisji w postaci projektu uchwały w sprawie zatwierdzenia planów pracy komisji stałych Rady Miasta Bolesławiec na 2020 rok </w:t>
      </w:r>
      <w:r w:rsidR="00014DE9"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odpowiednim wyprzedzeniem. </w:t>
      </w:r>
    </w:p>
    <w:p w:rsidR="00014DE9" w:rsidRPr="00AC53D1" w:rsidRDefault="00014DE9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4DE9" w:rsidRPr="00AC53D1" w:rsidRDefault="00014DE9" w:rsidP="00014DE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C53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AC53D1" w:rsidRPr="00AC53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AC53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 – zał. nr 1)</w:t>
      </w:r>
    </w:p>
    <w:p w:rsidR="00AC53D1" w:rsidRPr="00AC53D1" w:rsidRDefault="00AC53D1" w:rsidP="00014DE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14DE9" w:rsidRPr="00AC53D1" w:rsidRDefault="00AC53D1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Andrzej Żuk wprowadził ustanie autopoprawkę polegającą na wykreśleniu w pla</w:t>
      </w:r>
      <w:r w:rsidR="00EF56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pracy Komisji </w:t>
      </w:r>
      <w:proofErr w:type="spellStart"/>
      <w:r w:rsidR="00EF56E1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EF56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punktu drugiego</w:t>
      </w: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posiedzenia w marcu.</w:t>
      </w:r>
    </w:p>
    <w:p w:rsidR="00AC53D1" w:rsidRPr="00AC53D1" w:rsidRDefault="00AC53D1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4DE9" w:rsidRPr="00AC53D1" w:rsidRDefault="00014DE9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AC53D1"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AC53D1"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przyjęła powyższy projekt uchwały</w:t>
      </w:r>
      <w:r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14DE9" w:rsidRPr="00AC53D1" w:rsidRDefault="00014DE9" w:rsidP="00014DE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B07F0" w:rsidRPr="00853C69" w:rsidRDefault="00FB07F0" w:rsidP="00014DE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AC53D1" w:rsidRPr="00AC53D1" w:rsidRDefault="00303442" w:rsidP="00AC53D1">
      <w:pPr>
        <w:tabs>
          <w:tab w:val="left" w:pos="284"/>
        </w:tabs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53D1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="00AC53D1" w:rsidRPr="00AC53D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C53D1"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Plan pracy Komisji </w:t>
      </w:r>
      <w:proofErr w:type="spellStart"/>
      <w:r w:rsidR="00AC53D1" w:rsidRPr="00AC53D1">
        <w:rPr>
          <w:rFonts w:ascii="Times New Roman" w:hAnsi="Times New Roman" w:cs="Times New Roman"/>
          <w:b/>
          <w:sz w:val="28"/>
          <w:szCs w:val="28"/>
          <w:u w:val="single"/>
        </w:rPr>
        <w:t>OKiS</w:t>
      </w:r>
      <w:proofErr w:type="spellEnd"/>
      <w:r w:rsidR="00AC53D1"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 na 2020 r. – zaopiniowanie projektu uchwały w sprawie zatwierdzenia planów pracy komisji stałych Rady Miasta Bolesławiec na 2020 rok.</w:t>
      </w:r>
    </w:p>
    <w:p w:rsidR="005E3F28" w:rsidRPr="00853C69" w:rsidRDefault="00303442" w:rsidP="005E3F28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853C6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AC53D1" w:rsidRPr="00AC53D1" w:rsidRDefault="00AC53D1" w:rsidP="00AC53D1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Członkowie Komisji otrzymali plan pracy komisji w postaci projektu uchwały w sprawie zatwierdzenia planów pracy komisji stałych Rady Miasta Bolesławiec na 2020 rok z odpowiednim wyprzedzeniem. </w:t>
      </w:r>
    </w:p>
    <w:p w:rsidR="00AC53D1" w:rsidRPr="00AC53D1" w:rsidRDefault="00AC53D1" w:rsidP="00AC53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3D1" w:rsidRPr="00AC53D1" w:rsidRDefault="00AC53D1" w:rsidP="00AC53D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C53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 – zał. nr 1)</w:t>
      </w:r>
    </w:p>
    <w:p w:rsidR="00AC53D1" w:rsidRPr="00AC53D1" w:rsidRDefault="00AC53D1" w:rsidP="00AC53D1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C53D1" w:rsidRPr="00AC53D1" w:rsidRDefault="00AC53D1" w:rsidP="00AC53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projektu uchwały odniosła się radna Iwona Bojko.</w:t>
      </w:r>
    </w:p>
    <w:p w:rsidR="00AC53D1" w:rsidRPr="00AC53D1" w:rsidRDefault="00AC53D1" w:rsidP="00AC53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3D1" w:rsidRPr="00AC53D1" w:rsidRDefault="00AC53D1" w:rsidP="00AC53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53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przyjęła powyższy</w:t>
      </w:r>
      <w:r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</w:t>
      </w:r>
      <w:r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03442" w:rsidRPr="00853C69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03442" w:rsidRPr="00AC53D1" w:rsidRDefault="00303442" w:rsidP="007870C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53D1">
        <w:rPr>
          <w:rFonts w:ascii="Times New Roman" w:hAnsi="Times New Roman" w:cs="Times New Roman"/>
          <w:sz w:val="28"/>
          <w:szCs w:val="28"/>
        </w:rPr>
        <w:tab/>
      </w:r>
    </w:p>
    <w:p w:rsidR="003A316D" w:rsidRPr="00AC53D1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="003A316D" w:rsidRPr="00AC53D1">
        <w:rPr>
          <w:rFonts w:ascii="Times New Roman" w:hAnsi="Times New Roman" w:cs="Times New Roman"/>
          <w:b/>
          <w:sz w:val="28"/>
          <w:szCs w:val="28"/>
          <w:u w:val="single"/>
        </w:rPr>
        <w:t>Zaopiniowanie projektów</w:t>
      </w:r>
      <w:r w:rsidR="005E3F28"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 uchwał Rady Miasta Bolesławiec:</w:t>
      </w:r>
    </w:p>
    <w:p w:rsidR="00AC53D1" w:rsidRPr="00AC53D1" w:rsidRDefault="003A316D" w:rsidP="00AC53D1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03442" w:rsidRPr="00AC53D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AC53D1">
        <w:rPr>
          <w:rFonts w:ascii="Times New Roman" w:hAnsi="Times New Roman" w:cs="Times New Roman"/>
          <w:b/>
          <w:sz w:val="28"/>
          <w:szCs w:val="28"/>
          <w:u w:val="single"/>
        </w:rPr>
        <w:t>.1.</w:t>
      </w:r>
      <w:r w:rsidR="00C475D6"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C53D1" w:rsidRPr="00AC53D1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wyrażenia zgody na zawarcie porozumienia międzygminnego w zakresie przejęcia przez Gminę Miejską Bolesławiec obowiązku zapewnienia schronienia bezdomnym mężczyznom z terenu Gmin: Bolesławiec, Gromadka, Warta Bolesławi</w:t>
      </w:r>
      <w:r w:rsidR="00AC53D1">
        <w:rPr>
          <w:rFonts w:ascii="Times New Roman" w:hAnsi="Times New Roman" w:cs="Times New Roman"/>
          <w:b/>
          <w:bCs/>
          <w:sz w:val="28"/>
          <w:szCs w:val="28"/>
          <w:u w:val="single"/>
        </w:rPr>
        <w:t>ecka, Nowogrodziec i Osiecznica</w:t>
      </w:r>
    </w:p>
    <w:p w:rsidR="0077194B" w:rsidRPr="00853C69" w:rsidRDefault="0077194B" w:rsidP="00AC53D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77194B" w:rsidRPr="003C096C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 w:rsidRPr="003C09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Pr="003C096C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3C096C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E3F28"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3C096C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5D6" w:rsidRPr="003C096C" w:rsidRDefault="005256A6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</w:r>
      <w:r w:rsidR="00E67301" w:rsidRPr="003C096C">
        <w:rPr>
          <w:rFonts w:ascii="Times New Roman" w:hAnsi="Times New Roman" w:cs="Times New Roman"/>
          <w:sz w:val="28"/>
          <w:szCs w:val="28"/>
        </w:rPr>
        <w:tab/>
      </w:r>
      <w:r w:rsidR="00E67301" w:rsidRPr="003C096C">
        <w:rPr>
          <w:rFonts w:ascii="Times New Roman" w:hAnsi="Times New Roman" w:cs="Times New Roman"/>
          <w:sz w:val="28"/>
          <w:szCs w:val="28"/>
        </w:rPr>
        <w:tab/>
      </w:r>
      <w:r w:rsidR="00346771" w:rsidRPr="003C096C">
        <w:rPr>
          <w:rFonts w:ascii="Times New Roman" w:hAnsi="Times New Roman" w:cs="Times New Roman"/>
          <w:sz w:val="28"/>
          <w:szCs w:val="28"/>
        </w:rPr>
        <w:t>Przedmiot</w:t>
      </w:r>
      <w:r w:rsidR="00DE0718" w:rsidRPr="003C096C">
        <w:rPr>
          <w:rFonts w:ascii="Times New Roman" w:hAnsi="Times New Roman" w:cs="Times New Roman"/>
          <w:sz w:val="28"/>
          <w:szCs w:val="28"/>
        </w:rPr>
        <w:t xml:space="preserve">owy projekt uchwały zreferowała </w:t>
      </w:r>
      <w:r w:rsidR="00DC2034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776411" w:rsidRPr="003C096C" w:rsidRDefault="00776411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2B28" w:rsidRPr="003C096C" w:rsidRDefault="00776411" w:rsidP="00DC203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</w:r>
      <w:r w:rsidR="00257ABA" w:rsidRPr="003C096C">
        <w:rPr>
          <w:rFonts w:ascii="Times New Roman" w:hAnsi="Times New Roman" w:cs="Times New Roman"/>
          <w:sz w:val="28"/>
          <w:szCs w:val="28"/>
        </w:rPr>
        <w:tab/>
      </w:r>
      <w:r w:rsidR="00257ABA" w:rsidRPr="003C096C">
        <w:rPr>
          <w:rFonts w:ascii="Times New Roman" w:hAnsi="Times New Roman" w:cs="Times New Roman"/>
          <w:sz w:val="28"/>
          <w:szCs w:val="28"/>
        </w:rPr>
        <w:tab/>
      </w:r>
    </w:p>
    <w:p w:rsidR="00C475D6" w:rsidRPr="003C096C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C09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475D6" w:rsidRPr="003C096C" w:rsidRDefault="00C475D6" w:rsidP="00C475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3C096C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3C096C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C475D6" w:rsidRPr="003C096C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>- Komisja</w:t>
      </w:r>
      <w:r w:rsidR="00776411" w:rsidRPr="003C096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76411" w:rsidRPr="003C096C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76411" w:rsidRPr="003C096C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C475D6" w:rsidRPr="00853C69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475D6" w:rsidRPr="00853C69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256A6" w:rsidRDefault="00100EDB" w:rsidP="003C096C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DE0718" w:rsidRPr="003C096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475D6" w:rsidRPr="003C096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3C096C" w:rsidRPr="003C096C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="003C096C" w:rsidRPr="003C096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„Miejskiego Programu Profilaktyki i Rozwiązywania Problemów Alkoholowych oraz Przeciwdz</w:t>
      </w:r>
      <w:r w:rsidR="003C096C">
        <w:rPr>
          <w:rFonts w:ascii="Times New Roman" w:hAnsi="Times New Roman" w:cs="Times New Roman"/>
          <w:b/>
          <w:bCs/>
          <w:sz w:val="28"/>
          <w:szCs w:val="28"/>
          <w:u w:val="single"/>
        </w:rPr>
        <w:t>iałania Narkomanii na rok 2020”</w:t>
      </w:r>
    </w:p>
    <w:p w:rsidR="003C096C" w:rsidRPr="00853C69" w:rsidRDefault="003C096C" w:rsidP="003C096C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674CC" w:rsidRPr="003C096C" w:rsidRDefault="00DE0718" w:rsidP="00F674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DE0718" w:rsidRPr="003C096C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8" w:rsidRPr="003C096C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76411"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E0718" w:rsidRPr="00853C69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C096C" w:rsidRPr="003C096C" w:rsidRDefault="00DC2034" w:rsidP="003C096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C096C" w:rsidRPr="003C096C">
        <w:rPr>
          <w:rFonts w:ascii="Times New Roman" w:hAnsi="Times New Roman" w:cs="Times New Roman"/>
          <w:sz w:val="28"/>
          <w:szCs w:val="28"/>
        </w:rPr>
        <w:t>Przedmiotowy projekt uchwały zreferowała Pełnomocnik Prezydenta Miasta ds. uzależnień Danuta Marecka.</w:t>
      </w:r>
    </w:p>
    <w:p w:rsidR="003C096C" w:rsidRPr="003C096C" w:rsidRDefault="003C096C" w:rsidP="003C096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96C" w:rsidRPr="003C096C" w:rsidRDefault="003C096C" w:rsidP="003C096C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  <w:t xml:space="preserve">W dyskusji udział wzięli radni </w:t>
      </w:r>
      <w:r>
        <w:rPr>
          <w:rFonts w:ascii="Times New Roman" w:hAnsi="Times New Roman" w:cs="Times New Roman"/>
          <w:sz w:val="28"/>
          <w:szCs w:val="28"/>
        </w:rPr>
        <w:t xml:space="preserve">Marian Kostecki, Mirosław Sakowski,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Łukasz Jaźwiec i Pełnomocnik Prezydenta Miasta ds. uzależnień Danuta Marecka.</w:t>
      </w:r>
    </w:p>
    <w:p w:rsidR="003C096C" w:rsidRPr="003C096C" w:rsidRDefault="003C096C" w:rsidP="003C09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8" w:rsidRPr="00853C69" w:rsidRDefault="00DE0718" w:rsidP="003C09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AF045A" w:rsidRPr="00DC2034" w:rsidRDefault="00AF045A" w:rsidP="00AF045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67301" w:rsidRPr="00DC2034" w:rsidRDefault="00E67301" w:rsidP="00E673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C2034" w:rsidRPr="00DC203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DC2034"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67301" w:rsidRPr="00DC2034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 w:rsidR="00AF045A" w:rsidRPr="00DC203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F045A"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AF045A"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DE0718" w:rsidRPr="00853C69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DE0718" w:rsidRPr="00DC2034" w:rsidRDefault="00E67301" w:rsidP="00DE0718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DC2034"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E0718" w:rsidRPr="00DC2034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DC2034" w:rsidRPr="00DC203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zmiany uchwały nr LII/521/2018 Rady Miasta Bolesławiec z dnia 29 sierpnia 2018 r. w sprawie ustalenia maksymalnej liczby zezwoleń na sprzedaż napojów alkoholowych oraz zasad usytuowania miejsc sprzedaży i podawania napojów alkoholowych na terenie</w:t>
      </w:r>
      <w:r w:rsidR="00DC203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miasta Bolesławiec</w:t>
      </w:r>
      <w:r w:rsidR="00DC2034" w:rsidRPr="00DC203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DC5E6E" w:rsidRPr="00DC203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DE0718" w:rsidRPr="00853C69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B23F3A" w:rsidRPr="00DC2034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B23F3A" w:rsidRPr="00DC2034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F3A" w:rsidRPr="00DC2034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C5E6E" w:rsidRPr="00DC2034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DC203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Pr="00DC2034" w:rsidRDefault="00E67301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</w:r>
    </w:p>
    <w:p w:rsidR="00B23F3A" w:rsidRPr="00DC2034" w:rsidRDefault="00E67301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DC5E6E" w:rsidRPr="00DC2034">
        <w:rPr>
          <w:rFonts w:ascii="Times New Roman" w:hAnsi="Times New Roman" w:cs="Times New Roman"/>
          <w:sz w:val="28"/>
          <w:szCs w:val="28"/>
        </w:rPr>
        <w:t xml:space="preserve">a </w:t>
      </w:r>
      <w:r w:rsidRPr="00DC2034">
        <w:rPr>
          <w:rFonts w:ascii="Times New Roman" w:hAnsi="Times New Roman" w:cs="Times New Roman"/>
          <w:sz w:val="28"/>
          <w:szCs w:val="28"/>
        </w:rPr>
        <w:t>Naczelni</w:t>
      </w:r>
      <w:r w:rsidR="007A458D">
        <w:rPr>
          <w:rFonts w:ascii="Times New Roman" w:hAnsi="Times New Roman" w:cs="Times New Roman"/>
          <w:sz w:val="28"/>
          <w:szCs w:val="28"/>
        </w:rPr>
        <w:t>cz</w:t>
      </w:r>
      <w:r w:rsidRPr="00DC2034">
        <w:rPr>
          <w:rFonts w:ascii="Times New Roman" w:hAnsi="Times New Roman" w:cs="Times New Roman"/>
          <w:sz w:val="28"/>
          <w:szCs w:val="28"/>
        </w:rPr>
        <w:t>k</w:t>
      </w:r>
      <w:r w:rsidR="00DC5E6E" w:rsidRPr="00DC2034">
        <w:rPr>
          <w:rFonts w:ascii="Times New Roman" w:hAnsi="Times New Roman" w:cs="Times New Roman"/>
          <w:sz w:val="28"/>
          <w:szCs w:val="28"/>
        </w:rPr>
        <w:t>a</w:t>
      </w:r>
      <w:r w:rsidRPr="00DC2034">
        <w:rPr>
          <w:rFonts w:ascii="Times New Roman" w:hAnsi="Times New Roman" w:cs="Times New Roman"/>
          <w:sz w:val="28"/>
          <w:szCs w:val="28"/>
        </w:rPr>
        <w:t xml:space="preserve"> Wydziału </w:t>
      </w:r>
      <w:r w:rsidR="007A458D">
        <w:rPr>
          <w:rFonts w:ascii="Times New Roman" w:hAnsi="Times New Roman" w:cs="Times New Roman"/>
          <w:sz w:val="28"/>
          <w:szCs w:val="28"/>
        </w:rPr>
        <w:t>Spraw Obywatelskich Krystyna Hodowana</w:t>
      </w:r>
      <w:r w:rsidRPr="00DC2034">
        <w:rPr>
          <w:rFonts w:ascii="Times New Roman" w:hAnsi="Times New Roman" w:cs="Times New Roman"/>
          <w:sz w:val="28"/>
          <w:szCs w:val="28"/>
        </w:rPr>
        <w:t>.</w:t>
      </w:r>
    </w:p>
    <w:p w:rsidR="00DC5E6E" w:rsidRPr="00DC2034" w:rsidRDefault="00DC5E6E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A458D" w:rsidRPr="00DC2034" w:rsidRDefault="00DC5E6E" w:rsidP="007A458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  <w:t>W dyskusji udział wzięli radny Mirosław Sakowski</w:t>
      </w:r>
      <w:r w:rsidR="007A458D">
        <w:rPr>
          <w:rFonts w:ascii="Times New Roman" w:hAnsi="Times New Roman" w:cs="Times New Roman"/>
          <w:sz w:val="28"/>
          <w:szCs w:val="28"/>
        </w:rPr>
        <w:t xml:space="preserve">, Józef Pokładek, Przewodniczący Komisji </w:t>
      </w:r>
      <w:proofErr w:type="spellStart"/>
      <w:r w:rsidR="007A458D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7A458D">
        <w:rPr>
          <w:rFonts w:ascii="Times New Roman" w:hAnsi="Times New Roman" w:cs="Times New Roman"/>
          <w:sz w:val="28"/>
          <w:szCs w:val="28"/>
        </w:rPr>
        <w:t xml:space="preserve"> Łukasz Jaźwiec oraz Naczelniczka Wydziału Spraw Obywatelskich Krystyna Hodowana</w:t>
      </w:r>
      <w:r w:rsidR="007A458D" w:rsidRPr="00DC2034">
        <w:rPr>
          <w:rFonts w:ascii="Times New Roman" w:hAnsi="Times New Roman" w:cs="Times New Roman"/>
          <w:sz w:val="28"/>
          <w:szCs w:val="28"/>
        </w:rPr>
        <w:t>.</w:t>
      </w:r>
    </w:p>
    <w:p w:rsidR="00B23F3A" w:rsidRPr="00DC2034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</w:r>
    </w:p>
    <w:p w:rsidR="00E67301" w:rsidRPr="00DC2034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A458D" w:rsidRPr="00DC2034" w:rsidRDefault="00E67301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A458D" w:rsidRPr="00DC203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7A458D" w:rsidRDefault="007A458D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7A458D" w:rsidRDefault="007A458D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A458D" w:rsidRDefault="007A458D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2EF4" w:rsidRPr="00853C69" w:rsidRDefault="00E67301" w:rsidP="007A458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592EF4" w:rsidRPr="007A45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.4.</w:t>
      </w:r>
      <w:r w:rsidR="007A45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7A458D" w:rsidRPr="007A458D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ustalenia wysokości stawek opłat za zajęcie pasa drogowego dróg gminnych</w:t>
      </w:r>
      <w:r w:rsidR="00DC5E6E" w:rsidRPr="00853C6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DE0718" w:rsidRPr="00853C69" w:rsidRDefault="00DE0718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92EF4" w:rsidRPr="007A458D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92EF4" w:rsidRPr="007A458D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EF4" w:rsidRPr="007A458D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C5E6E"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Pr="007A458D" w:rsidRDefault="00E6730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592EF4" w:rsidRPr="007A458D" w:rsidRDefault="00E6730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>Przedmio</w:t>
      </w:r>
      <w:r w:rsidR="007A458D"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7A458D">
        <w:rPr>
          <w:rFonts w:ascii="Times New Roman" w:hAnsi="Times New Roman" w:cs="Times New Roman"/>
          <w:sz w:val="28"/>
          <w:szCs w:val="28"/>
        </w:rPr>
        <w:t xml:space="preserve"> </w:t>
      </w:r>
      <w:r w:rsidR="007A458D">
        <w:rPr>
          <w:rFonts w:ascii="Times New Roman" w:hAnsi="Times New Roman" w:cs="Times New Roman"/>
          <w:sz w:val="28"/>
          <w:szCs w:val="28"/>
        </w:rPr>
        <w:t>Naczelnik Wydziału Zamówień Publicznych i Inwestycji Miejskich Robert Rzepnicki.</w:t>
      </w:r>
    </w:p>
    <w:p w:rsidR="00CD0DC9" w:rsidRPr="007A458D" w:rsidRDefault="00CD0DC9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D66" w:rsidRPr="007A458D" w:rsidRDefault="00B7686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EA3D66" w:rsidRPr="007A458D">
        <w:rPr>
          <w:rFonts w:ascii="Times New Roman" w:hAnsi="Times New Roman" w:cs="Times New Roman"/>
          <w:sz w:val="28"/>
          <w:szCs w:val="28"/>
        </w:rPr>
        <w:t xml:space="preserve">W powyższej sprawie głos zabrał radny </w:t>
      </w:r>
      <w:r w:rsidR="007A458D">
        <w:rPr>
          <w:rFonts w:ascii="Times New Roman" w:hAnsi="Times New Roman" w:cs="Times New Roman"/>
          <w:sz w:val="28"/>
          <w:szCs w:val="28"/>
        </w:rPr>
        <w:t>Marian Kostecki, Dawid Sarbak oraz Naczelnik Wydziału Zamówień Publicznych i Inwestycji Miejskich Robert Rzepnicki</w:t>
      </w:r>
      <w:r w:rsidR="00EA3D66" w:rsidRPr="007A458D">
        <w:rPr>
          <w:rFonts w:ascii="Times New Roman" w:hAnsi="Times New Roman" w:cs="Times New Roman"/>
          <w:sz w:val="28"/>
          <w:szCs w:val="28"/>
        </w:rPr>
        <w:t>.</w:t>
      </w:r>
    </w:p>
    <w:p w:rsidR="00592EF4" w:rsidRPr="007A458D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E67301" w:rsidRPr="007A458D" w:rsidRDefault="00E67301" w:rsidP="00E6730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A3D66" w:rsidRPr="007A458D" w:rsidRDefault="00E67301" w:rsidP="00EA3D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7A458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7A45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458D">
        <w:rPr>
          <w:rFonts w:ascii="Times New Roman" w:hAnsi="Times New Roman" w:cs="Times New Roman"/>
          <w:b/>
          <w:sz w:val="28"/>
          <w:szCs w:val="28"/>
        </w:rPr>
        <w:t>pozytywnie większością głosów (5 głosami „za”, przy 1 głosie</w:t>
      </w:r>
      <w:r w:rsidR="00EA3D66" w:rsidRPr="007A458D">
        <w:rPr>
          <w:rFonts w:ascii="Times New Roman" w:hAnsi="Times New Roman" w:cs="Times New Roman"/>
          <w:b/>
          <w:sz w:val="28"/>
          <w:szCs w:val="28"/>
        </w:rPr>
        <w:t xml:space="preserve"> „wstrzymujący</w:t>
      </w:r>
      <w:r w:rsidR="007A458D">
        <w:rPr>
          <w:rFonts w:ascii="Times New Roman" w:hAnsi="Times New Roman" w:cs="Times New Roman"/>
          <w:b/>
          <w:sz w:val="28"/>
          <w:szCs w:val="28"/>
        </w:rPr>
        <w:t>m</w:t>
      </w:r>
      <w:r w:rsidR="00EA3D66" w:rsidRPr="007A458D">
        <w:rPr>
          <w:rFonts w:ascii="Times New Roman" w:hAnsi="Times New Roman" w:cs="Times New Roman"/>
          <w:b/>
          <w:sz w:val="28"/>
          <w:szCs w:val="28"/>
        </w:rPr>
        <w:t>”),</w:t>
      </w:r>
    </w:p>
    <w:p w:rsidR="00E67301" w:rsidRPr="007A458D" w:rsidRDefault="00E67301" w:rsidP="00EA3D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A458D"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592EF4" w:rsidRPr="00853C69" w:rsidRDefault="00592EF4" w:rsidP="00592E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AF16B9" w:rsidRPr="00853C69" w:rsidRDefault="005256A6" w:rsidP="00EC66EE">
      <w:pPr>
        <w:spacing w:after="0"/>
        <w:ind w:left="567" w:hanging="567"/>
        <w:jc w:val="both"/>
        <w:rPr>
          <w:rFonts w:ascii="Times New Roman" w:hAnsi="Times New Roman" w:cs="Times New Roman"/>
          <w:b/>
          <w:sz w:val="24"/>
          <w:highlight w:val="yellow"/>
          <w:u w:val="single"/>
        </w:rPr>
      </w:pPr>
      <w:r w:rsidRPr="007A458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C66EE" w:rsidRPr="007A458D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EA46DE" w:rsidRPr="007A458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 w:rsidRPr="007A458D">
        <w:rPr>
          <w:rFonts w:ascii="Times New Roman" w:hAnsi="Times New Roman" w:cs="Times New Roman"/>
          <w:b/>
          <w:sz w:val="28"/>
          <w:szCs w:val="28"/>
          <w:u w:val="single"/>
        </w:rPr>
        <w:t>5.</w:t>
      </w:r>
      <w:r w:rsidR="00EA3D66" w:rsidRPr="007A45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A458D" w:rsidRPr="007A458D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zmiany Wieloletniej Prognozy Finansowej Gminy Miejskiej Bolesławiec</w:t>
      </w:r>
    </w:p>
    <w:p w:rsidR="00A313BE" w:rsidRPr="007A458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5256A6" w:rsidRPr="007A458D" w:rsidRDefault="00A313BE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  <w:r w:rsidR="005256A6" w:rsidRPr="007A458D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5256A6" w:rsidRPr="007A458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7A458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FEC"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7A458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3FEC" w:rsidRPr="007A458D" w:rsidRDefault="00946401" w:rsidP="00D73FE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7A458D">
        <w:rPr>
          <w:rFonts w:ascii="Times New Roman" w:hAnsi="Times New Roman" w:cs="Times New Roman"/>
          <w:sz w:val="28"/>
          <w:szCs w:val="28"/>
        </w:rPr>
        <w:t xml:space="preserve">Skarbnik Miasta Małgorzata Gawlik. </w:t>
      </w:r>
    </w:p>
    <w:p w:rsidR="00946401" w:rsidRPr="007A458D" w:rsidRDefault="00946401" w:rsidP="00D73FE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A35" w:rsidRPr="007A458D" w:rsidRDefault="00EC66EE" w:rsidP="00D73FE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>Do projektu uchwały odnieśli</w:t>
      </w:r>
      <w:r w:rsidR="00DE7A35" w:rsidRPr="007A458D">
        <w:rPr>
          <w:rFonts w:ascii="Times New Roman" w:hAnsi="Times New Roman" w:cs="Times New Roman"/>
          <w:sz w:val="28"/>
          <w:szCs w:val="28"/>
        </w:rPr>
        <w:t xml:space="preserve"> się</w:t>
      </w:r>
      <w:r w:rsidRPr="007A458D">
        <w:rPr>
          <w:rFonts w:ascii="Times New Roman" w:hAnsi="Times New Roman" w:cs="Times New Roman"/>
          <w:sz w:val="28"/>
          <w:szCs w:val="28"/>
        </w:rPr>
        <w:t xml:space="preserve"> radni</w:t>
      </w:r>
      <w:r w:rsidR="00DE7A35" w:rsidRPr="007A458D">
        <w:rPr>
          <w:rFonts w:ascii="Times New Roman" w:hAnsi="Times New Roman" w:cs="Times New Roman"/>
          <w:sz w:val="28"/>
          <w:szCs w:val="28"/>
        </w:rPr>
        <w:t xml:space="preserve"> </w:t>
      </w:r>
      <w:r w:rsidR="007A458D">
        <w:rPr>
          <w:rFonts w:ascii="Times New Roman" w:hAnsi="Times New Roman" w:cs="Times New Roman"/>
          <w:sz w:val="28"/>
          <w:szCs w:val="28"/>
        </w:rPr>
        <w:t xml:space="preserve">Józef Pokładek i Marian Kostecki </w:t>
      </w:r>
      <w:r w:rsidR="00D73FEC" w:rsidRPr="007A458D">
        <w:rPr>
          <w:rFonts w:ascii="Times New Roman" w:hAnsi="Times New Roman" w:cs="Times New Roman"/>
          <w:sz w:val="28"/>
          <w:szCs w:val="28"/>
        </w:rPr>
        <w:t>oraz Skarbnik Miasta Małgorzata Gawlik.</w:t>
      </w:r>
    </w:p>
    <w:p w:rsidR="00D73FEC" w:rsidRPr="007A458D" w:rsidRDefault="00D73FEC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66EE" w:rsidRPr="007A458D" w:rsidRDefault="00EC66EE" w:rsidP="00EC66E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A458D" w:rsidRPr="00DC2034" w:rsidRDefault="00EC66EE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A458D" w:rsidRPr="00DC203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7A458D"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7A458D" w:rsidRDefault="007A458D" w:rsidP="007A458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DE4C6B" w:rsidRPr="00853C69" w:rsidRDefault="00DE4C6B" w:rsidP="007A45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A46DE" w:rsidRPr="00853C69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2046D" w:rsidRPr="00853C69" w:rsidRDefault="00C15B1B" w:rsidP="00A313BE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774B5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C66EE" w:rsidRPr="00774B51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402E07" w:rsidRPr="00774B5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 w:rsidRPr="00774B51">
        <w:rPr>
          <w:rFonts w:ascii="Times New Roman" w:hAnsi="Times New Roman" w:cs="Times New Roman"/>
          <w:b/>
          <w:sz w:val="28"/>
          <w:szCs w:val="28"/>
          <w:u w:val="single"/>
        </w:rPr>
        <w:t>6.</w:t>
      </w:r>
      <w:r w:rsidR="00774B51" w:rsidRPr="00774B5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zmian w budżecie miasta na 2019 r.,</w:t>
      </w:r>
      <w:r w:rsidR="00402E07" w:rsidRPr="00853C6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402E07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1D6FC4" w:rsidRPr="00853C69" w:rsidRDefault="001D6FC4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C66EE" w:rsidRPr="00774B5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 w:rsidRPr="00774B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183" w:rsidRPr="00774B5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774B5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73FEC"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Pr="00774B5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13BE" w:rsidRDefault="00402E07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</w:r>
      <w:r w:rsidR="00F9493A" w:rsidRPr="00774B51">
        <w:rPr>
          <w:rFonts w:ascii="Times New Roman" w:hAnsi="Times New Roman" w:cs="Times New Roman"/>
          <w:sz w:val="28"/>
          <w:szCs w:val="28"/>
        </w:rPr>
        <w:t xml:space="preserve"> </w:t>
      </w:r>
      <w:r w:rsidR="00946401" w:rsidRPr="00774B51">
        <w:rPr>
          <w:rFonts w:ascii="Times New Roman" w:hAnsi="Times New Roman" w:cs="Times New Roman"/>
          <w:sz w:val="28"/>
          <w:szCs w:val="28"/>
        </w:rPr>
        <w:t>Przedmio</w:t>
      </w:r>
      <w:r w:rsidR="00D73FEC" w:rsidRPr="00774B51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774B51">
        <w:rPr>
          <w:rFonts w:ascii="Times New Roman" w:hAnsi="Times New Roman" w:cs="Times New Roman"/>
          <w:sz w:val="28"/>
          <w:szCs w:val="28"/>
        </w:rPr>
        <w:t xml:space="preserve">a Skarbnik Miasta Małgorzata Gawlik. </w:t>
      </w:r>
    </w:p>
    <w:p w:rsidR="00774B51" w:rsidRDefault="00774B51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6FC4" w:rsidRPr="00774B51" w:rsidRDefault="001D6FC4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52A" w:rsidRPr="00774B51" w:rsidRDefault="0036352A" w:rsidP="0036352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>W dyskusji udział wzięli radni Mar</w:t>
      </w:r>
      <w:r w:rsidR="00774B51">
        <w:rPr>
          <w:rFonts w:ascii="Times New Roman" w:hAnsi="Times New Roman" w:cs="Times New Roman"/>
          <w:sz w:val="28"/>
          <w:szCs w:val="28"/>
        </w:rPr>
        <w:t xml:space="preserve">ian Kostecki, Mirosław Sakowski, Józef Pokładek, Przewodniczący Komisji </w:t>
      </w:r>
      <w:proofErr w:type="spellStart"/>
      <w:r w:rsidR="00774B51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774B51">
        <w:rPr>
          <w:rFonts w:ascii="Times New Roman" w:hAnsi="Times New Roman" w:cs="Times New Roman"/>
          <w:sz w:val="28"/>
          <w:szCs w:val="28"/>
        </w:rPr>
        <w:t xml:space="preserve"> Łukasz Jaźwiec, Skarbnik Miasta Małgorzata Gawlik</w:t>
      </w:r>
      <w:r w:rsidR="001D6FC4">
        <w:rPr>
          <w:rFonts w:ascii="Times New Roman" w:hAnsi="Times New Roman" w:cs="Times New Roman"/>
          <w:sz w:val="28"/>
          <w:szCs w:val="28"/>
        </w:rPr>
        <w:t xml:space="preserve"> oraz II Zastępca Prezydenta Miasta Kornel Filipowicz</w:t>
      </w:r>
      <w:r w:rsidR="00774B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E7A35" w:rsidRPr="00774B51" w:rsidRDefault="00DE7A35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13BE" w:rsidRPr="00774B51" w:rsidRDefault="00A313BE" w:rsidP="00A313B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0D4B40" w:rsidRPr="00DC2034" w:rsidRDefault="00A313BE" w:rsidP="000D4B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D4B40"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0D4B40" w:rsidRPr="00DC203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0D4B40"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„za”),</w:t>
      </w:r>
    </w:p>
    <w:p w:rsidR="000D4B40" w:rsidRDefault="000D4B40" w:rsidP="000D4B4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DC203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DC203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A313BE" w:rsidRPr="00853C69" w:rsidRDefault="00A313BE" w:rsidP="000D4B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2785A" w:rsidRPr="00853C69" w:rsidRDefault="0052785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946401" w:rsidRPr="00853C69" w:rsidRDefault="00A313BE" w:rsidP="00A313BE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0D4B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DE7A35" w:rsidRPr="000D4B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</w:t>
      </w:r>
      <w:r w:rsidR="0022046D" w:rsidRPr="000D4B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0D4B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0D4B40" w:rsidRPr="000D4B40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ustalenia wydatków, które nie wygasają z upływem roku budżetowego 2019</w:t>
      </w:r>
    </w:p>
    <w:p w:rsidR="009917D8" w:rsidRPr="000D4B40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F9493A" w:rsidRPr="000D4B40" w:rsidRDefault="00B7686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  <w:r w:rsidR="00F9493A" w:rsidRPr="000D4B40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  <w:r w:rsidR="00404E54" w:rsidRPr="000D4B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13BE" w:rsidRPr="000D4B40" w:rsidRDefault="00A313BE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0D4B40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46401" w:rsidRPr="000D4B40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964C21" w:rsidRPr="000D4B40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  <w:t>Przedmiotowy projekt uchwały zreferowała</w:t>
      </w:r>
      <w:r w:rsidR="00A313BE" w:rsidRPr="000D4B40">
        <w:rPr>
          <w:rFonts w:ascii="Times New Roman" w:hAnsi="Times New Roman" w:cs="Times New Roman"/>
          <w:sz w:val="28"/>
          <w:szCs w:val="28"/>
        </w:rPr>
        <w:t xml:space="preserve"> </w:t>
      </w:r>
      <w:r w:rsidR="00B76861" w:rsidRPr="000D4B40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B76861" w:rsidRPr="000D4B40" w:rsidRDefault="00B7686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0D4B40" w:rsidRDefault="00B7686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0F0259" w:rsidRPr="000D4B40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F0259" w:rsidRPr="000D4B40" w:rsidRDefault="000F0259" w:rsidP="000F02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0D4B40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0D4B40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F0259" w:rsidRPr="000D4B40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 w:rsidRPr="000D4B4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 w:rsidRPr="000D4B40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 w:rsidRPr="000D4B40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2785A" w:rsidRPr="000D4B40" w:rsidRDefault="00F9493A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ab/>
      </w:r>
    </w:p>
    <w:p w:rsidR="00535A46" w:rsidRPr="000D4B40" w:rsidRDefault="00535A46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41639" w:rsidRPr="000D4B40" w:rsidRDefault="000F0259" w:rsidP="007164F4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E36FC0"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</w:t>
      </w:r>
      <w:r w:rsidR="00535A46"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0D4B40" w:rsidRPr="000D4B40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ramowego planu pracy </w:t>
      </w:r>
      <w:r w:rsidR="007164F4">
        <w:rPr>
          <w:rFonts w:ascii="Times New Roman" w:hAnsi="Times New Roman" w:cs="Times New Roman"/>
          <w:b/>
          <w:sz w:val="28"/>
          <w:szCs w:val="28"/>
          <w:u w:val="single"/>
        </w:rPr>
        <w:t>Rady Miasta Bolesławiec na 2020</w:t>
      </w:r>
      <w:r w:rsidR="000D4B40" w:rsidRPr="000D4B40">
        <w:rPr>
          <w:rFonts w:ascii="Times New Roman" w:hAnsi="Times New Roman" w:cs="Times New Roman"/>
          <w:b/>
          <w:sz w:val="28"/>
          <w:szCs w:val="28"/>
          <w:u w:val="single"/>
        </w:rPr>
        <w:t>r.,</w:t>
      </w:r>
      <w:r w:rsidR="00B76861" w:rsidRPr="000D4B40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535A46" w:rsidRPr="00853C69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35A46" w:rsidRPr="007164F4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 w:rsidRPr="00716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A46" w:rsidRPr="007164F4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Pr="007164F4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5A46" w:rsidRPr="007164F4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FC0" w:rsidRPr="007164F4" w:rsidRDefault="00535A46" w:rsidP="00E36FC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</w:r>
      <w:r w:rsidR="00B76861" w:rsidRPr="007164F4">
        <w:rPr>
          <w:rFonts w:ascii="Times New Roman" w:hAnsi="Times New Roman" w:cs="Times New Roman"/>
          <w:sz w:val="28"/>
          <w:szCs w:val="28"/>
        </w:rPr>
        <w:t>Przedmio</w:t>
      </w:r>
      <w:r w:rsidR="007164F4">
        <w:rPr>
          <w:rFonts w:ascii="Times New Roman" w:hAnsi="Times New Roman" w:cs="Times New Roman"/>
          <w:sz w:val="28"/>
          <w:szCs w:val="28"/>
        </w:rPr>
        <w:t xml:space="preserve">towy projekt uchwały odczytał Przewodniczący Komisji </w:t>
      </w:r>
      <w:proofErr w:type="spellStart"/>
      <w:r w:rsidR="007164F4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7164F4">
        <w:rPr>
          <w:rFonts w:ascii="Times New Roman" w:hAnsi="Times New Roman" w:cs="Times New Roman"/>
          <w:sz w:val="28"/>
          <w:szCs w:val="28"/>
        </w:rPr>
        <w:t xml:space="preserve"> Łukasz Jaźwiec.</w:t>
      </w:r>
    </w:p>
    <w:p w:rsidR="00535A46" w:rsidRPr="007164F4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259" w:rsidRPr="007164F4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F0259" w:rsidRPr="007164F4" w:rsidRDefault="000F0259" w:rsidP="000F02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7164F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F0259" w:rsidRPr="007164F4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 w:rsidRPr="007164F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F0259" w:rsidRPr="00853C69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A12290" w:rsidRPr="007164F4" w:rsidRDefault="000F0259" w:rsidP="0031122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A12290" w:rsidRPr="007164F4">
        <w:rPr>
          <w:rFonts w:ascii="Times New Roman" w:hAnsi="Times New Roman" w:cs="Times New Roman"/>
          <w:b/>
          <w:sz w:val="28"/>
          <w:szCs w:val="28"/>
          <w:u w:val="single"/>
        </w:rPr>
        <w:t>.9.</w:t>
      </w:r>
      <w:r w:rsidR="007164F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zatwierdzenia planu pracy Komisji Rewizyjnej Rady Miasta Bolesławiec na 2020 rok,</w:t>
      </w:r>
      <w:r w:rsidR="00B76861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12290" w:rsidRPr="007164F4" w:rsidRDefault="00A12290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 w:rsidRPr="00716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7164F4" w:rsidRDefault="00A12290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lastRenderedPageBreak/>
        <w:tab/>
        <w:t>Przedmio</w:t>
      </w:r>
      <w:r w:rsidR="00B76861" w:rsidRPr="007164F4">
        <w:rPr>
          <w:rFonts w:ascii="Times New Roman" w:hAnsi="Times New Roman" w:cs="Times New Roman"/>
          <w:sz w:val="28"/>
          <w:szCs w:val="28"/>
        </w:rPr>
        <w:t xml:space="preserve">towy projekt uchwały </w:t>
      </w:r>
      <w:r w:rsidR="007164F4">
        <w:rPr>
          <w:rFonts w:ascii="Times New Roman" w:hAnsi="Times New Roman" w:cs="Times New Roman"/>
          <w:sz w:val="28"/>
          <w:szCs w:val="28"/>
        </w:rPr>
        <w:t xml:space="preserve">odczytał Przewodniczący Komisji </w:t>
      </w:r>
      <w:proofErr w:type="spellStart"/>
      <w:r w:rsidR="007164F4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7164F4">
        <w:rPr>
          <w:rFonts w:ascii="Times New Roman" w:hAnsi="Times New Roman" w:cs="Times New Roman"/>
          <w:sz w:val="28"/>
          <w:szCs w:val="28"/>
        </w:rPr>
        <w:t xml:space="preserve"> Łukasz Jaźwiec.</w:t>
      </w:r>
    </w:p>
    <w:p w:rsidR="00A12290" w:rsidRPr="007164F4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1225" w:rsidRPr="007164F4" w:rsidRDefault="00311225" w:rsidP="007164F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11225" w:rsidRPr="007164F4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7164F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311225" w:rsidRPr="007164F4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 w:rsidRPr="007164F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404E54" w:rsidRPr="00853C69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404E54" w:rsidRPr="00853C69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212C29" w:rsidRPr="007164F4" w:rsidRDefault="00311225" w:rsidP="00212C29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212C29"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.10.</w:t>
      </w:r>
      <w:r w:rsidR="007164F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przekazania petycji do</w:t>
      </w:r>
      <w:r w:rsidR="007164F4">
        <w:rPr>
          <w:rFonts w:ascii="Times New Roman" w:hAnsi="Times New Roman" w:cs="Times New Roman"/>
          <w:b/>
          <w:sz w:val="28"/>
          <w:szCs w:val="28"/>
          <w:u w:val="single"/>
        </w:rPr>
        <w:t>tyczącej zmiany przepisów prawa</w:t>
      </w:r>
    </w:p>
    <w:p w:rsidR="00212C29" w:rsidRPr="007164F4" w:rsidRDefault="00212C29" w:rsidP="00212C29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212C29" w:rsidRPr="007164F4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212C29" w:rsidRPr="007164F4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Pr="007164F4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6861"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2C29" w:rsidRPr="007164F4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</w:r>
      <w:r w:rsidR="00311225" w:rsidRPr="007164F4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B76861" w:rsidRPr="007164F4">
        <w:rPr>
          <w:rFonts w:ascii="Times New Roman" w:hAnsi="Times New Roman" w:cs="Times New Roman"/>
          <w:sz w:val="28"/>
          <w:szCs w:val="28"/>
        </w:rPr>
        <w:t xml:space="preserve">zreferował </w:t>
      </w:r>
      <w:r w:rsidR="007164F4">
        <w:rPr>
          <w:rFonts w:ascii="Times New Roman" w:hAnsi="Times New Roman" w:cs="Times New Roman"/>
          <w:sz w:val="28"/>
          <w:szCs w:val="28"/>
        </w:rPr>
        <w:t xml:space="preserve">Radca Prawny Grzegorz Korczak. </w:t>
      </w:r>
    </w:p>
    <w:p w:rsidR="007164F4" w:rsidRDefault="007164F4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7164F4" w:rsidRDefault="007164F4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radny Marian Kostecki i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Łukasz Jaźwiec.</w:t>
      </w:r>
    </w:p>
    <w:p w:rsidR="00B76861" w:rsidRPr="007164F4" w:rsidRDefault="00B76861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Pr="007164F4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11225" w:rsidRPr="007164F4" w:rsidRDefault="00311225" w:rsidP="0031122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7164F4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311225" w:rsidRPr="007164F4" w:rsidRDefault="00311225" w:rsidP="0031122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>- Komisja</w:t>
      </w:r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76861" w:rsidRPr="007164F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B76861" w:rsidRP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567BE" w:rsidRDefault="00F567BE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7164F4" w:rsidRDefault="007164F4" w:rsidP="007164F4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.11</w:t>
      </w:r>
      <w:r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odwołania Skarbnika Miasta </w:t>
      </w:r>
    </w:p>
    <w:p w:rsidR="007164F4" w:rsidRPr="007164F4" w:rsidRDefault="007164F4" w:rsidP="007164F4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>
        <w:rPr>
          <w:rFonts w:ascii="Times New Roman" w:hAnsi="Times New Roman" w:cs="Times New Roman"/>
          <w:sz w:val="28"/>
          <w:szCs w:val="28"/>
        </w:rPr>
        <w:t xml:space="preserve">odczytał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Łukasz Jaźwiec.</w:t>
      </w:r>
    </w:p>
    <w:p w:rsid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przedmiotowego projektu uchwały odniósł się radny Józef Pokładek.</w:t>
      </w:r>
    </w:p>
    <w:p w:rsidR="007164F4" w:rsidRPr="007164F4" w:rsidRDefault="007164F4" w:rsidP="007164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7164F4" w:rsidRDefault="007164F4" w:rsidP="007164F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164F4" w:rsidRPr="007164F4" w:rsidRDefault="007164F4" w:rsidP="007164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7164F4" w:rsidRPr="007164F4" w:rsidRDefault="007164F4" w:rsidP="007164F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7164F4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7164F4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„za”).</w:t>
      </w:r>
    </w:p>
    <w:p w:rsidR="007164F4" w:rsidRPr="007164F4" w:rsidRDefault="007164F4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64F4" w:rsidRPr="000C4BDF" w:rsidRDefault="007426CC" w:rsidP="007164F4">
      <w:pPr>
        <w:spacing w:after="0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64F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424456" w:rsidRPr="007164F4"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Pr="007164F4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="00424456" w:rsidRPr="007164F4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</w:t>
      </w:r>
      <w:r w:rsidR="007164F4" w:rsidRPr="007164F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Sprawy bieżące i organizacyjne.</w:t>
      </w:r>
    </w:p>
    <w:p w:rsidR="007164F4" w:rsidRDefault="007164F4" w:rsidP="0042445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A5952" w:rsidRPr="007164F4" w:rsidRDefault="007164F4" w:rsidP="00424456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164F4">
        <w:rPr>
          <w:rFonts w:ascii="Times New Roman" w:hAnsi="Times New Roman" w:cs="Times New Roman"/>
          <w:bCs/>
          <w:sz w:val="28"/>
          <w:szCs w:val="28"/>
        </w:rPr>
        <w:t xml:space="preserve">W tym punkcie nie poruszono żadnych spraw. </w:t>
      </w:r>
    </w:p>
    <w:p w:rsidR="007164F4" w:rsidRDefault="007164F4" w:rsidP="003A5952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highlight w:val="yellow"/>
          <w:u w:val="single"/>
        </w:rPr>
      </w:pPr>
    </w:p>
    <w:p w:rsidR="00025666" w:rsidRPr="007164F4" w:rsidRDefault="007164F4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FC1B53" w:rsidRPr="007164F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7164F4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1D6FC4">
        <w:rPr>
          <w:rFonts w:ascii="Times New Roman" w:hAnsi="Times New Roman" w:cs="Times New Roman"/>
          <w:b/>
          <w:sz w:val="28"/>
          <w:szCs w:val="28"/>
          <w:u w:val="single"/>
        </w:rPr>
        <w:t>Przyjęcie protokołów</w:t>
      </w:r>
      <w:r w:rsidR="00BA5EB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1D6FC4">
        <w:rPr>
          <w:rFonts w:ascii="Times New Roman" w:hAnsi="Times New Roman" w:cs="Times New Roman"/>
          <w:b/>
          <w:sz w:val="28"/>
          <w:szCs w:val="28"/>
          <w:u w:val="single"/>
        </w:rPr>
        <w:t>ch</w:t>
      </w:r>
      <w:r w:rsidR="00BA5EB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1D6FC4">
        <w:rPr>
          <w:rFonts w:ascii="Times New Roman" w:hAnsi="Times New Roman" w:cs="Times New Roman"/>
          <w:b/>
          <w:sz w:val="28"/>
          <w:szCs w:val="28"/>
          <w:u w:val="single"/>
        </w:rPr>
        <w:t>ń</w:t>
      </w:r>
      <w:r w:rsidR="00BA5EB4"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Pr="007164F4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5EB4" w:rsidRPr="007164F4" w:rsidRDefault="007506A7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>Protokół</w:t>
      </w:r>
      <w:r w:rsidR="007164F4" w:rsidRPr="007164F4">
        <w:rPr>
          <w:rFonts w:ascii="Times New Roman" w:hAnsi="Times New Roman" w:cs="Times New Roman"/>
          <w:sz w:val="28"/>
          <w:szCs w:val="28"/>
        </w:rPr>
        <w:t xml:space="preserve"> Nr 15</w:t>
      </w:r>
      <w:r w:rsidR="00103D05" w:rsidRPr="007164F4">
        <w:rPr>
          <w:rFonts w:ascii="Times New Roman" w:hAnsi="Times New Roman" w:cs="Times New Roman"/>
          <w:sz w:val="28"/>
          <w:szCs w:val="28"/>
        </w:rPr>
        <w:t>/2019</w:t>
      </w:r>
      <w:r w:rsidR="00A128DD" w:rsidRPr="007164F4">
        <w:rPr>
          <w:rFonts w:ascii="Times New Roman" w:hAnsi="Times New Roman" w:cs="Times New Roman"/>
          <w:sz w:val="28"/>
          <w:szCs w:val="28"/>
        </w:rPr>
        <w:t xml:space="preserve"> posiedzenia Komisji</w:t>
      </w:r>
      <w:r w:rsidR="009E7FCF" w:rsidRPr="007164F4">
        <w:rPr>
          <w:rFonts w:ascii="Times New Roman" w:hAnsi="Times New Roman" w:cs="Times New Roman"/>
          <w:sz w:val="28"/>
          <w:szCs w:val="28"/>
        </w:rPr>
        <w:t xml:space="preserve"> Zdrowia, Rodziny i Spraw Społecznych </w:t>
      </w:r>
      <w:r w:rsidR="002D6D20" w:rsidRPr="007164F4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7164F4" w:rsidRPr="007164F4">
        <w:rPr>
          <w:rFonts w:ascii="Times New Roman" w:hAnsi="Times New Roman" w:cs="Times New Roman"/>
          <w:sz w:val="28"/>
          <w:szCs w:val="28"/>
        </w:rPr>
        <w:t>21</w:t>
      </w:r>
      <w:r w:rsidR="00653E8A" w:rsidRPr="007164F4">
        <w:rPr>
          <w:rFonts w:ascii="Times New Roman" w:hAnsi="Times New Roman" w:cs="Times New Roman"/>
          <w:sz w:val="28"/>
          <w:szCs w:val="28"/>
        </w:rPr>
        <w:t xml:space="preserve"> </w:t>
      </w:r>
      <w:r w:rsidR="007164F4" w:rsidRPr="007164F4">
        <w:rPr>
          <w:rFonts w:ascii="Times New Roman" w:hAnsi="Times New Roman" w:cs="Times New Roman"/>
          <w:sz w:val="28"/>
          <w:szCs w:val="28"/>
        </w:rPr>
        <w:t>listopad</w:t>
      </w:r>
      <w:r w:rsidR="00103D05" w:rsidRPr="007164F4">
        <w:rPr>
          <w:rFonts w:ascii="Times New Roman" w:hAnsi="Times New Roman" w:cs="Times New Roman"/>
          <w:sz w:val="28"/>
          <w:szCs w:val="28"/>
        </w:rPr>
        <w:t xml:space="preserve"> 2019</w:t>
      </w:r>
      <w:r w:rsidR="002D6D20"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A128DD" w:rsidRDefault="00A128DD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462D5" w:rsidRPr="007164F4" w:rsidRDefault="004462D5" w:rsidP="004462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>Protokół Nr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7164F4">
        <w:rPr>
          <w:rFonts w:ascii="Times New Roman" w:hAnsi="Times New Roman" w:cs="Times New Roman"/>
          <w:sz w:val="28"/>
          <w:szCs w:val="28"/>
        </w:rPr>
        <w:t xml:space="preserve">/2019 posiedzenia Komisji </w:t>
      </w:r>
      <w:r>
        <w:rPr>
          <w:rFonts w:ascii="Times New Roman" w:hAnsi="Times New Roman" w:cs="Times New Roman"/>
          <w:sz w:val="28"/>
          <w:szCs w:val="28"/>
        </w:rPr>
        <w:t>Oświaty Kultury i Sportu</w:t>
      </w:r>
      <w:r w:rsidRPr="007164F4">
        <w:rPr>
          <w:rFonts w:ascii="Times New Roman" w:hAnsi="Times New Roman" w:cs="Times New Roman"/>
          <w:sz w:val="28"/>
          <w:szCs w:val="28"/>
        </w:rPr>
        <w:t xml:space="preserve"> Rady Miasta Bolesławiec, odbytego w dniu 21 listopad 2019r. został przyjęty bez zmian i poprawek.</w:t>
      </w:r>
    </w:p>
    <w:p w:rsidR="004462D5" w:rsidRPr="007164F4" w:rsidRDefault="004462D5" w:rsidP="002D6D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28DD" w:rsidRPr="007164F4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7164F4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66190D" w:rsidRPr="007164F4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A128DD" w:rsidRPr="007164F4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9A1F87" w:rsidRPr="007164F4">
        <w:rPr>
          <w:rFonts w:ascii="Times New Roman" w:hAnsi="Times New Roman" w:cs="Times New Roman"/>
          <w:sz w:val="28"/>
          <w:szCs w:val="28"/>
        </w:rPr>
        <w:t xml:space="preserve"> Łukasz Jaźwiec</w:t>
      </w:r>
      <w:r w:rsidR="0004586D" w:rsidRPr="007164F4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7164F4">
        <w:rPr>
          <w:rFonts w:ascii="Times New Roman" w:hAnsi="Times New Roman" w:cs="Times New Roman"/>
          <w:sz w:val="28"/>
          <w:szCs w:val="28"/>
        </w:rPr>
        <w:t>ł</w:t>
      </w:r>
      <w:r w:rsidRPr="007164F4">
        <w:rPr>
          <w:rFonts w:ascii="Times New Roman" w:hAnsi="Times New Roman" w:cs="Times New Roman"/>
          <w:sz w:val="28"/>
          <w:szCs w:val="28"/>
        </w:rPr>
        <w:t xml:space="preserve"> </w:t>
      </w:r>
      <w:r w:rsidR="00A128DD" w:rsidRPr="007164F4">
        <w:rPr>
          <w:rFonts w:ascii="Times New Roman" w:hAnsi="Times New Roman" w:cs="Times New Roman"/>
          <w:sz w:val="28"/>
          <w:szCs w:val="28"/>
        </w:rPr>
        <w:t xml:space="preserve">wspólne </w:t>
      </w:r>
      <w:r w:rsidRPr="007164F4">
        <w:rPr>
          <w:rFonts w:ascii="Times New Roman" w:hAnsi="Times New Roman" w:cs="Times New Roman"/>
          <w:sz w:val="28"/>
          <w:szCs w:val="28"/>
        </w:rPr>
        <w:t xml:space="preserve">posiedzenie Komisji </w:t>
      </w:r>
      <w:proofErr w:type="spellStart"/>
      <w:r w:rsidR="00BA5EB4" w:rsidRPr="007164F4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A128DD" w:rsidRPr="007164F4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A128DD" w:rsidRPr="007164F4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Pr="007164F4">
        <w:rPr>
          <w:rFonts w:ascii="Times New Roman" w:hAnsi="Times New Roman" w:cs="Times New Roman"/>
          <w:sz w:val="28"/>
          <w:szCs w:val="28"/>
        </w:rPr>
        <w:t>.</w:t>
      </w:r>
    </w:p>
    <w:p w:rsidR="009A2E6D" w:rsidRPr="007164F4" w:rsidRDefault="009A2E6D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2945" w:rsidRDefault="00A32945" w:rsidP="00A32945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A32945" w:rsidRDefault="00A32945" w:rsidP="00A32945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A32945" w:rsidRDefault="00A32945" w:rsidP="00A32945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A32945" w:rsidRDefault="00A32945" w:rsidP="00A32945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Łukasz Jaźwiec</w:t>
      </w:r>
    </w:p>
    <w:p w:rsidR="00A32945" w:rsidRDefault="00A32945" w:rsidP="00A329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2945" w:rsidRDefault="00A32945" w:rsidP="00A329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2945" w:rsidRDefault="00A32945" w:rsidP="00A3294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</w:p>
    <w:p w:rsidR="00A32945" w:rsidRDefault="00A32945" w:rsidP="00A3294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C92A84" w:rsidRPr="00AE6BE4" w:rsidRDefault="00C92A84" w:rsidP="00A32945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C92A84" w:rsidRPr="00AE6BE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33C" w:rsidRDefault="0062433C" w:rsidP="00B87F12">
      <w:pPr>
        <w:spacing w:after="0" w:line="240" w:lineRule="auto"/>
      </w:pPr>
      <w:r>
        <w:separator/>
      </w:r>
    </w:p>
  </w:endnote>
  <w:endnote w:type="continuationSeparator" w:id="0">
    <w:p w:rsidR="0062433C" w:rsidRDefault="0062433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0D4B40" w:rsidRDefault="000D4B4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2945">
          <w:rPr>
            <w:noProof/>
          </w:rPr>
          <w:t>9</w:t>
        </w:r>
        <w:r>
          <w:fldChar w:fldCharType="end"/>
        </w:r>
      </w:p>
    </w:sdtContent>
  </w:sdt>
  <w:p w:rsidR="000D4B40" w:rsidRDefault="000D4B4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33C" w:rsidRDefault="0062433C" w:rsidP="00B87F12">
      <w:pPr>
        <w:spacing w:after="0" w:line="240" w:lineRule="auto"/>
      </w:pPr>
      <w:r>
        <w:separator/>
      </w:r>
    </w:p>
  </w:footnote>
  <w:footnote w:type="continuationSeparator" w:id="0">
    <w:p w:rsidR="0062433C" w:rsidRDefault="0062433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D64988"/>
    <w:multiLevelType w:val="multilevel"/>
    <w:tmpl w:val="408EEE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FC52180"/>
    <w:multiLevelType w:val="multilevel"/>
    <w:tmpl w:val="5262DF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6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7">
    <w:nsid w:val="48B5032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673CC7"/>
    <w:multiLevelType w:val="multilevel"/>
    <w:tmpl w:val="BF883C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806D6F"/>
    <w:multiLevelType w:val="multilevel"/>
    <w:tmpl w:val="2AF8E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077D9C"/>
    <w:multiLevelType w:val="multilevel"/>
    <w:tmpl w:val="3AB82D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5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0"/>
  </w:num>
  <w:num w:numId="9">
    <w:abstractNumId w:val="15"/>
  </w:num>
  <w:num w:numId="10">
    <w:abstractNumId w:val="14"/>
  </w:num>
  <w:num w:numId="11">
    <w:abstractNumId w:val="6"/>
  </w:num>
  <w:num w:numId="12">
    <w:abstractNumId w:val="32"/>
  </w:num>
  <w:num w:numId="13">
    <w:abstractNumId w:val="34"/>
  </w:num>
  <w:num w:numId="14">
    <w:abstractNumId w:val="9"/>
  </w:num>
  <w:num w:numId="15">
    <w:abstractNumId w:val="25"/>
  </w:num>
  <w:num w:numId="16">
    <w:abstractNumId w:val="21"/>
  </w:num>
  <w:num w:numId="17">
    <w:abstractNumId w:val="23"/>
  </w:num>
  <w:num w:numId="18">
    <w:abstractNumId w:val="26"/>
  </w:num>
  <w:num w:numId="19">
    <w:abstractNumId w:val="10"/>
  </w:num>
  <w:num w:numId="20">
    <w:abstractNumId w:val="16"/>
  </w:num>
  <w:num w:numId="21">
    <w:abstractNumId w:val="18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2"/>
  </w:num>
  <w:num w:numId="25">
    <w:abstractNumId w:val="13"/>
  </w:num>
  <w:num w:numId="26">
    <w:abstractNumId w:val="11"/>
  </w:num>
  <w:num w:numId="27">
    <w:abstractNumId w:val="31"/>
  </w:num>
  <w:num w:numId="28">
    <w:abstractNumId w:val="24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17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3"/>
  </w:num>
  <w:num w:numId="36">
    <w:abstractNumId w:val="27"/>
  </w:num>
  <w:num w:numId="37">
    <w:abstractNumId w:val="3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0E91"/>
    <w:rsid w:val="00001999"/>
    <w:rsid w:val="00001ED5"/>
    <w:rsid w:val="00006429"/>
    <w:rsid w:val="00007019"/>
    <w:rsid w:val="00010949"/>
    <w:rsid w:val="000113B8"/>
    <w:rsid w:val="00014DE9"/>
    <w:rsid w:val="00025666"/>
    <w:rsid w:val="00033D9F"/>
    <w:rsid w:val="00040264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8248B"/>
    <w:rsid w:val="00085AC8"/>
    <w:rsid w:val="0009237B"/>
    <w:rsid w:val="00096BCF"/>
    <w:rsid w:val="000A7369"/>
    <w:rsid w:val="000C2D81"/>
    <w:rsid w:val="000C3041"/>
    <w:rsid w:val="000C52E3"/>
    <w:rsid w:val="000D02C7"/>
    <w:rsid w:val="000D4B40"/>
    <w:rsid w:val="000D76A8"/>
    <w:rsid w:val="000E0EA3"/>
    <w:rsid w:val="000E3D0F"/>
    <w:rsid w:val="000E4316"/>
    <w:rsid w:val="000E5562"/>
    <w:rsid w:val="000E6251"/>
    <w:rsid w:val="000F0259"/>
    <w:rsid w:val="000F429D"/>
    <w:rsid w:val="000F7C42"/>
    <w:rsid w:val="00100CFE"/>
    <w:rsid w:val="00100EDB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4D37"/>
    <w:rsid w:val="00126645"/>
    <w:rsid w:val="001268D1"/>
    <w:rsid w:val="00133D0A"/>
    <w:rsid w:val="00136FA7"/>
    <w:rsid w:val="00137ACA"/>
    <w:rsid w:val="001442C3"/>
    <w:rsid w:val="0015182F"/>
    <w:rsid w:val="00154FC5"/>
    <w:rsid w:val="00155DC4"/>
    <w:rsid w:val="00157476"/>
    <w:rsid w:val="00157A8E"/>
    <w:rsid w:val="0016253E"/>
    <w:rsid w:val="00165412"/>
    <w:rsid w:val="00166590"/>
    <w:rsid w:val="00177BFA"/>
    <w:rsid w:val="00184160"/>
    <w:rsid w:val="001967E4"/>
    <w:rsid w:val="001A1D95"/>
    <w:rsid w:val="001A4934"/>
    <w:rsid w:val="001B3AF1"/>
    <w:rsid w:val="001B3EFF"/>
    <w:rsid w:val="001C209E"/>
    <w:rsid w:val="001C3EE9"/>
    <w:rsid w:val="001C45D1"/>
    <w:rsid w:val="001C5ABD"/>
    <w:rsid w:val="001C5FD6"/>
    <w:rsid w:val="001C6756"/>
    <w:rsid w:val="001D1A4B"/>
    <w:rsid w:val="001D6694"/>
    <w:rsid w:val="001D6FC4"/>
    <w:rsid w:val="001D7C07"/>
    <w:rsid w:val="001E2FDE"/>
    <w:rsid w:val="001E3DEE"/>
    <w:rsid w:val="001E58CB"/>
    <w:rsid w:val="001F1741"/>
    <w:rsid w:val="001F1D5F"/>
    <w:rsid w:val="001F73F5"/>
    <w:rsid w:val="00200201"/>
    <w:rsid w:val="00200284"/>
    <w:rsid w:val="00202D08"/>
    <w:rsid w:val="00203806"/>
    <w:rsid w:val="0020394C"/>
    <w:rsid w:val="0020699B"/>
    <w:rsid w:val="00206CA9"/>
    <w:rsid w:val="00207784"/>
    <w:rsid w:val="00211183"/>
    <w:rsid w:val="0021208A"/>
    <w:rsid w:val="00212C29"/>
    <w:rsid w:val="002149BD"/>
    <w:rsid w:val="00217A80"/>
    <w:rsid w:val="0022046D"/>
    <w:rsid w:val="002218FE"/>
    <w:rsid w:val="00222873"/>
    <w:rsid w:val="00225469"/>
    <w:rsid w:val="0022679E"/>
    <w:rsid w:val="002303B3"/>
    <w:rsid w:val="00231BF7"/>
    <w:rsid w:val="00236A2C"/>
    <w:rsid w:val="00237C04"/>
    <w:rsid w:val="00241D5B"/>
    <w:rsid w:val="002501D6"/>
    <w:rsid w:val="00250C1B"/>
    <w:rsid w:val="00250FB1"/>
    <w:rsid w:val="002549CF"/>
    <w:rsid w:val="00257ABA"/>
    <w:rsid w:val="002632B2"/>
    <w:rsid w:val="00265E2C"/>
    <w:rsid w:val="00266A59"/>
    <w:rsid w:val="00270DB1"/>
    <w:rsid w:val="002735A0"/>
    <w:rsid w:val="0027693F"/>
    <w:rsid w:val="00281E8D"/>
    <w:rsid w:val="002834D9"/>
    <w:rsid w:val="002862F0"/>
    <w:rsid w:val="00287FAA"/>
    <w:rsid w:val="002A12B1"/>
    <w:rsid w:val="002A733E"/>
    <w:rsid w:val="002B0FED"/>
    <w:rsid w:val="002B455E"/>
    <w:rsid w:val="002C0BED"/>
    <w:rsid w:val="002C37B1"/>
    <w:rsid w:val="002D0336"/>
    <w:rsid w:val="002D0B81"/>
    <w:rsid w:val="002D22A1"/>
    <w:rsid w:val="002D413F"/>
    <w:rsid w:val="002D5A52"/>
    <w:rsid w:val="002D6D20"/>
    <w:rsid w:val="002E6B91"/>
    <w:rsid w:val="002F1961"/>
    <w:rsid w:val="002F22E2"/>
    <w:rsid w:val="002F264F"/>
    <w:rsid w:val="003015C1"/>
    <w:rsid w:val="00303442"/>
    <w:rsid w:val="00311058"/>
    <w:rsid w:val="00311225"/>
    <w:rsid w:val="00311CA8"/>
    <w:rsid w:val="0032367B"/>
    <w:rsid w:val="00323975"/>
    <w:rsid w:val="00323B02"/>
    <w:rsid w:val="003325E3"/>
    <w:rsid w:val="00332748"/>
    <w:rsid w:val="00343E1A"/>
    <w:rsid w:val="0034490C"/>
    <w:rsid w:val="00346771"/>
    <w:rsid w:val="0035093D"/>
    <w:rsid w:val="003518B1"/>
    <w:rsid w:val="00352D4B"/>
    <w:rsid w:val="00353CB2"/>
    <w:rsid w:val="00361441"/>
    <w:rsid w:val="0036352A"/>
    <w:rsid w:val="00365E2D"/>
    <w:rsid w:val="00372ACB"/>
    <w:rsid w:val="003735D0"/>
    <w:rsid w:val="00376E14"/>
    <w:rsid w:val="00380C41"/>
    <w:rsid w:val="003821A8"/>
    <w:rsid w:val="00387C5B"/>
    <w:rsid w:val="003908D1"/>
    <w:rsid w:val="00390EC9"/>
    <w:rsid w:val="003954D9"/>
    <w:rsid w:val="003A2541"/>
    <w:rsid w:val="003A316D"/>
    <w:rsid w:val="003A37A5"/>
    <w:rsid w:val="003A5952"/>
    <w:rsid w:val="003A7898"/>
    <w:rsid w:val="003B49C6"/>
    <w:rsid w:val="003B4D86"/>
    <w:rsid w:val="003C096C"/>
    <w:rsid w:val="003C4C38"/>
    <w:rsid w:val="003C51CA"/>
    <w:rsid w:val="003C768F"/>
    <w:rsid w:val="003D1CA6"/>
    <w:rsid w:val="003D3097"/>
    <w:rsid w:val="003D4DD4"/>
    <w:rsid w:val="003E11F4"/>
    <w:rsid w:val="003E7CD9"/>
    <w:rsid w:val="003F5158"/>
    <w:rsid w:val="00400F6A"/>
    <w:rsid w:val="00402E07"/>
    <w:rsid w:val="00404E54"/>
    <w:rsid w:val="0041052C"/>
    <w:rsid w:val="00412605"/>
    <w:rsid w:val="00412997"/>
    <w:rsid w:val="00422C20"/>
    <w:rsid w:val="00424456"/>
    <w:rsid w:val="00436778"/>
    <w:rsid w:val="0044026F"/>
    <w:rsid w:val="00440D8A"/>
    <w:rsid w:val="00443688"/>
    <w:rsid w:val="004462D5"/>
    <w:rsid w:val="00454019"/>
    <w:rsid w:val="00463DED"/>
    <w:rsid w:val="00465FA5"/>
    <w:rsid w:val="00470C68"/>
    <w:rsid w:val="0047558E"/>
    <w:rsid w:val="00480218"/>
    <w:rsid w:val="004818FE"/>
    <w:rsid w:val="00485C45"/>
    <w:rsid w:val="004A0C62"/>
    <w:rsid w:val="004A1374"/>
    <w:rsid w:val="004A2045"/>
    <w:rsid w:val="004A620D"/>
    <w:rsid w:val="004A7D77"/>
    <w:rsid w:val="004B683A"/>
    <w:rsid w:val="004B6C9F"/>
    <w:rsid w:val="004C2EA1"/>
    <w:rsid w:val="004D4905"/>
    <w:rsid w:val="004D7B95"/>
    <w:rsid w:val="004E6BA1"/>
    <w:rsid w:val="004F1B2D"/>
    <w:rsid w:val="004F3344"/>
    <w:rsid w:val="004F3A0A"/>
    <w:rsid w:val="004F5644"/>
    <w:rsid w:val="004F66C1"/>
    <w:rsid w:val="004F710B"/>
    <w:rsid w:val="004F7389"/>
    <w:rsid w:val="004F7CB9"/>
    <w:rsid w:val="00503669"/>
    <w:rsid w:val="00507B52"/>
    <w:rsid w:val="005104AF"/>
    <w:rsid w:val="00512AE5"/>
    <w:rsid w:val="00513B82"/>
    <w:rsid w:val="00514502"/>
    <w:rsid w:val="005206C8"/>
    <w:rsid w:val="00520A5B"/>
    <w:rsid w:val="00521827"/>
    <w:rsid w:val="0052254C"/>
    <w:rsid w:val="00524B2E"/>
    <w:rsid w:val="005256A6"/>
    <w:rsid w:val="005272F9"/>
    <w:rsid w:val="0052785A"/>
    <w:rsid w:val="00535A46"/>
    <w:rsid w:val="00540D70"/>
    <w:rsid w:val="005423C0"/>
    <w:rsid w:val="00550D0C"/>
    <w:rsid w:val="005527D2"/>
    <w:rsid w:val="00554438"/>
    <w:rsid w:val="00557841"/>
    <w:rsid w:val="00557A7A"/>
    <w:rsid w:val="00565B18"/>
    <w:rsid w:val="00570CC9"/>
    <w:rsid w:val="00572B3B"/>
    <w:rsid w:val="00572B53"/>
    <w:rsid w:val="00575E63"/>
    <w:rsid w:val="00577210"/>
    <w:rsid w:val="00577FCB"/>
    <w:rsid w:val="00580E78"/>
    <w:rsid w:val="00583251"/>
    <w:rsid w:val="0058365E"/>
    <w:rsid w:val="00584357"/>
    <w:rsid w:val="00587FA7"/>
    <w:rsid w:val="005906AA"/>
    <w:rsid w:val="00592C8E"/>
    <w:rsid w:val="00592EF4"/>
    <w:rsid w:val="00596122"/>
    <w:rsid w:val="005A222E"/>
    <w:rsid w:val="005A2E51"/>
    <w:rsid w:val="005A4EED"/>
    <w:rsid w:val="005B0B53"/>
    <w:rsid w:val="005B4485"/>
    <w:rsid w:val="005B4CD9"/>
    <w:rsid w:val="005B4FFF"/>
    <w:rsid w:val="005B5C82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2E2A"/>
    <w:rsid w:val="005E3F28"/>
    <w:rsid w:val="005E43FE"/>
    <w:rsid w:val="005E5636"/>
    <w:rsid w:val="005E71D9"/>
    <w:rsid w:val="005F3F5E"/>
    <w:rsid w:val="005F520D"/>
    <w:rsid w:val="005F6F3A"/>
    <w:rsid w:val="00602168"/>
    <w:rsid w:val="0060290F"/>
    <w:rsid w:val="00606DA2"/>
    <w:rsid w:val="006110E7"/>
    <w:rsid w:val="00612AED"/>
    <w:rsid w:val="00615097"/>
    <w:rsid w:val="0062433C"/>
    <w:rsid w:val="00624ED0"/>
    <w:rsid w:val="00631DAB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3E8A"/>
    <w:rsid w:val="006560C8"/>
    <w:rsid w:val="0066190D"/>
    <w:rsid w:val="00664588"/>
    <w:rsid w:val="00671DB2"/>
    <w:rsid w:val="00684025"/>
    <w:rsid w:val="00691FDC"/>
    <w:rsid w:val="0069279C"/>
    <w:rsid w:val="00696B1D"/>
    <w:rsid w:val="0069763D"/>
    <w:rsid w:val="006A015D"/>
    <w:rsid w:val="006A020B"/>
    <w:rsid w:val="006A0F91"/>
    <w:rsid w:val="006A6158"/>
    <w:rsid w:val="006B260A"/>
    <w:rsid w:val="006B31FE"/>
    <w:rsid w:val="006B48BC"/>
    <w:rsid w:val="006C0AD4"/>
    <w:rsid w:val="006C14BA"/>
    <w:rsid w:val="006C55DA"/>
    <w:rsid w:val="006C7B84"/>
    <w:rsid w:val="006D08C1"/>
    <w:rsid w:val="006D4DD9"/>
    <w:rsid w:val="006D7DA9"/>
    <w:rsid w:val="006E4F1A"/>
    <w:rsid w:val="006E6193"/>
    <w:rsid w:val="0070036C"/>
    <w:rsid w:val="00707419"/>
    <w:rsid w:val="0071253C"/>
    <w:rsid w:val="0071361E"/>
    <w:rsid w:val="007164F4"/>
    <w:rsid w:val="0072354E"/>
    <w:rsid w:val="00725E23"/>
    <w:rsid w:val="00730931"/>
    <w:rsid w:val="00731265"/>
    <w:rsid w:val="007350F3"/>
    <w:rsid w:val="00736C49"/>
    <w:rsid w:val="007426CC"/>
    <w:rsid w:val="0074340A"/>
    <w:rsid w:val="00746E72"/>
    <w:rsid w:val="007506A7"/>
    <w:rsid w:val="00751C9B"/>
    <w:rsid w:val="0077194B"/>
    <w:rsid w:val="00774B51"/>
    <w:rsid w:val="00776411"/>
    <w:rsid w:val="00783066"/>
    <w:rsid w:val="007846C0"/>
    <w:rsid w:val="00785020"/>
    <w:rsid w:val="007870CA"/>
    <w:rsid w:val="00787CC7"/>
    <w:rsid w:val="00790777"/>
    <w:rsid w:val="0079338B"/>
    <w:rsid w:val="00793963"/>
    <w:rsid w:val="0079510A"/>
    <w:rsid w:val="007A458D"/>
    <w:rsid w:val="007B400D"/>
    <w:rsid w:val="007B4C7B"/>
    <w:rsid w:val="007B5C23"/>
    <w:rsid w:val="007B7E6E"/>
    <w:rsid w:val="007C1A6F"/>
    <w:rsid w:val="007C22F0"/>
    <w:rsid w:val="007C5FB1"/>
    <w:rsid w:val="007D2580"/>
    <w:rsid w:val="007D4F83"/>
    <w:rsid w:val="007D6401"/>
    <w:rsid w:val="007E3C10"/>
    <w:rsid w:val="007F35E2"/>
    <w:rsid w:val="00802C7F"/>
    <w:rsid w:val="008041E7"/>
    <w:rsid w:val="00804D11"/>
    <w:rsid w:val="008078AF"/>
    <w:rsid w:val="00807E20"/>
    <w:rsid w:val="0081267E"/>
    <w:rsid w:val="0081349A"/>
    <w:rsid w:val="00815F68"/>
    <w:rsid w:val="00823618"/>
    <w:rsid w:val="0082536E"/>
    <w:rsid w:val="00832FE0"/>
    <w:rsid w:val="008334A4"/>
    <w:rsid w:val="008349B8"/>
    <w:rsid w:val="008406B7"/>
    <w:rsid w:val="0084517F"/>
    <w:rsid w:val="008451B0"/>
    <w:rsid w:val="00845A08"/>
    <w:rsid w:val="00847239"/>
    <w:rsid w:val="00852307"/>
    <w:rsid w:val="00853C69"/>
    <w:rsid w:val="0086083C"/>
    <w:rsid w:val="008640F2"/>
    <w:rsid w:val="0086647E"/>
    <w:rsid w:val="00870F2B"/>
    <w:rsid w:val="00882B16"/>
    <w:rsid w:val="008852EB"/>
    <w:rsid w:val="00887DD1"/>
    <w:rsid w:val="00891567"/>
    <w:rsid w:val="00896F79"/>
    <w:rsid w:val="008A2F1E"/>
    <w:rsid w:val="008A57BE"/>
    <w:rsid w:val="008A695E"/>
    <w:rsid w:val="008B1EDE"/>
    <w:rsid w:val="008C0143"/>
    <w:rsid w:val="008C0A8F"/>
    <w:rsid w:val="008C4C07"/>
    <w:rsid w:val="008C737F"/>
    <w:rsid w:val="008C7C77"/>
    <w:rsid w:val="008D3B4E"/>
    <w:rsid w:val="008D59BE"/>
    <w:rsid w:val="008D6860"/>
    <w:rsid w:val="008F2865"/>
    <w:rsid w:val="008F7972"/>
    <w:rsid w:val="00901804"/>
    <w:rsid w:val="00902843"/>
    <w:rsid w:val="00902DA2"/>
    <w:rsid w:val="00905759"/>
    <w:rsid w:val="0090752E"/>
    <w:rsid w:val="00911E5C"/>
    <w:rsid w:val="00931856"/>
    <w:rsid w:val="009350F8"/>
    <w:rsid w:val="00942FEA"/>
    <w:rsid w:val="0094503F"/>
    <w:rsid w:val="00946401"/>
    <w:rsid w:val="009502BB"/>
    <w:rsid w:val="00950533"/>
    <w:rsid w:val="00960D22"/>
    <w:rsid w:val="00963B7E"/>
    <w:rsid w:val="00964B09"/>
    <w:rsid w:val="00964C21"/>
    <w:rsid w:val="00971582"/>
    <w:rsid w:val="009751FD"/>
    <w:rsid w:val="009754E2"/>
    <w:rsid w:val="0097779A"/>
    <w:rsid w:val="009805A7"/>
    <w:rsid w:val="0098129D"/>
    <w:rsid w:val="00991376"/>
    <w:rsid w:val="009917D8"/>
    <w:rsid w:val="0099684B"/>
    <w:rsid w:val="009A0955"/>
    <w:rsid w:val="009A1F57"/>
    <w:rsid w:val="009A1F87"/>
    <w:rsid w:val="009A2E6D"/>
    <w:rsid w:val="009A309B"/>
    <w:rsid w:val="009A4420"/>
    <w:rsid w:val="009B2D74"/>
    <w:rsid w:val="009B30C5"/>
    <w:rsid w:val="009B384D"/>
    <w:rsid w:val="009B4F01"/>
    <w:rsid w:val="009C53F8"/>
    <w:rsid w:val="009C76CB"/>
    <w:rsid w:val="009D0F59"/>
    <w:rsid w:val="009D3D39"/>
    <w:rsid w:val="009D3D77"/>
    <w:rsid w:val="009D4DAD"/>
    <w:rsid w:val="009D6774"/>
    <w:rsid w:val="009D76DD"/>
    <w:rsid w:val="009D772D"/>
    <w:rsid w:val="009E1396"/>
    <w:rsid w:val="009E1649"/>
    <w:rsid w:val="009E411B"/>
    <w:rsid w:val="009E4184"/>
    <w:rsid w:val="009E55A1"/>
    <w:rsid w:val="009E690B"/>
    <w:rsid w:val="009E79D9"/>
    <w:rsid w:val="009E7FCF"/>
    <w:rsid w:val="009F14D1"/>
    <w:rsid w:val="009F3EA7"/>
    <w:rsid w:val="009F7530"/>
    <w:rsid w:val="009F7F79"/>
    <w:rsid w:val="00A0094F"/>
    <w:rsid w:val="00A01144"/>
    <w:rsid w:val="00A0235B"/>
    <w:rsid w:val="00A03936"/>
    <w:rsid w:val="00A055B5"/>
    <w:rsid w:val="00A060B1"/>
    <w:rsid w:val="00A06C00"/>
    <w:rsid w:val="00A1082C"/>
    <w:rsid w:val="00A12290"/>
    <w:rsid w:val="00A128DD"/>
    <w:rsid w:val="00A16F1E"/>
    <w:rsid w:val="00A16F20"/>
    <w:rsid w:val="00A22BDA"/>
    <w:rsid w:val="00A26846"/>
    <w:rsid w:val="00A26D54"/>
    <w:rsid w:val="00A313BE"/>
    <w:rsid w:val="00A32945"/>
    <w:rsid w:val="00A33168"/>
    <w:rsid w:val="00A337D8"/>
    <w:rsid w:val="00A37738"/>
    <w:rsid w:val="00A3798A"/>
    <w:rsid w:val="00A47011"/>
    <w:rsid w:val="00A506F2"/>
    <w:rsid w:val="00A52292"/>
    <w:rsid w:val="00A52D58"/>
    <w:rsid w:val="00A60CB4"/>
    <w:rsid w:val="00A70148"/>
    <w:rsid w:val="00A70732"/>
    <w:rsid w:val="00A73E86"/>
    <w:rsid w:val="00A76E06"/>
    <w:rsid w:val="00A817F7"/>
    <w:rsid w:val="00A82FF0"/>
    <w:rsid w:val="00A8689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3D1"/>
    <w:rsid w:val="00AC540E"/>
    <w:rsid w:val="00AD3E70"/>
    <w:rsid w:val="00AD5FA8"/>
    <w:rsid w:val="00AE1C75"/>
    <w:rsid w:val="00AE372C"/>
    <w:rsid w:val="00AE3BDB"/>
    <w:rsid w:val="00AE5635"/>
    <w:rsid w:val="00AE68DC"/>
    <w:rsid w:val="00AE6BE4"/>
    <w:rsid w:val="00AE6FC8"/>
    <w:rsid w:val="00AF045A"/>
    <w:rsid w:val="00AF16B9"/>
    <w:rsid w:val="00AF3AB3"/>
    <w:rsid w:val="00AF49D7"/>
    <w:rsid w:val="00AF703A"/>
    <w:rsid w:val="00AF740B"/>
    <w:rsid w:val="00B00777"/>
    <w:rsid w:val="00B10653"/>
    <w:rsid w:val="00B11632"/>
    <w:rsid w:val="00B1277D"/>
    <w:rsid w:val="00B1454D"/>
    <w:rsid w:val="00B2091D"/>
    <w:rsid w:val="00B21F55"/>
    <w:rsid w:val="00B22F17"/>
    <w:rsid w:val="00B23F3A"/>
    <w:rsid w:val="00B27D3B"/>
    <w:rsid w:val="00B32E8D"/>
    <w:rsid w:val="00B3317F"/>
    <w:rsid w:val="00B33D17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66191"/>
    <w:rsid w:val="00B71C63"/>
    <w:rsid w:val="00B71F2F"/>
    <w:rsid w:val="00B73AF2"/>
    <w:rsid w:val="00B76382"/>
    <w:rsid w:val="00B76861"/>
    <w:rsid w:val="00B84788"/>
    <w:rsid w:val="00B87F12"/>
    <w:rsid w:val="00B9330E"/>
    <w:rsid w:val="00B93EDA"/>
    <w:rsid w:val="00B9648A"/>
    <w:rsid w:val="00B9754C"/>
    <w:rsid w:val="00BA0733"/>
    <w:rsid w:val="00BA5EB4"/>
    <w:rsid w:val="00BA69E3"/>
    <w:rsid w:val="00BB0C69"/>
    <w:rsid w:val="00BB0F9F"/>
    <w:rsid w:val="00BB3CB2"/>
    <w:rsid w:val="00BB5348"/>
    <w:rsid w:val="00BB5CA6"/>
    <w:rsid w:val="00BC0C6F"/>
    <w:rsid w:val="00BD0304"/>
    <w:rsid w:val="00BD370C"/>
    <w:rsid w:val="00BE03A6"/>
    <w:rsid w:val="00BE19D6"/>
    <w:rsid w:val="00BE3CD0"/>
    <w:rsid w:val="00C01F88"/>
    <w:rsid w:val="00C05AC2"/>
    <w:rsid w:val="00C075C0"/>
    <w:rsid w:val="00C12B13"/>
    <w:rsid w:val="00C14F44"/>
    <w:rsid w:val="00C15AE2"/>
    <w:rsid w:val="00C15B1B"/>
    <w:rsid w:val="00C20A63"/>
    <w:rsid w:val="00C21BBC"/>
    <w:rsid w:val="00C22D25"/>
    <w:rsid w:val="00C251C8"/>
    <w:rsid w:val="00C270DA"/>
    <w:rsid w:val="00C373E0"/>
    <w:rsid w:val="00C40BD3"/>
    <w:rsid w:val="00C4255D"/>
    <w:rsid w:val="00C4510A"/>
    <w:rsid w:val="00C475D6"/>
    <w:rsid w:val="00C52E73"/>
    <w:rsid w:val="00C52F9F"/>
    <w:rsid w:val="00C55133"/>
    <w:rsid w:val="00C72AA4"/>
    <w:rsid w:val="00C74462"/>
    <w:rsid w:val="00C820BB"/>
    <w:rsid w:val="00C86D12"/>
    <w:rsid w:val="00C9130E"/>
    <w:rsid w:val="00C92A84"/>
    <w:rsid w:val="00C9656B"/>
    <w:rsid w:val="00C97A76"/>
    <w:rsid w:val="00CA1F26"/>
    <w:rsid w:val="00CA475C"/>
    <w:rsid w:val="00CA6B5C"/>
    <w:rsid w:val="00CA7412"/>
    <w:rsid w:val="00CA7CF1"/>
    <w:rsid w:val="00CB521C"/>
    <w:rsid w:val="00CC25BA"/>
    <w:rsid w:val="00CC4EB3"/>
    <w:rsid w:val="00CD07A8"/>
    <w:rsid w:val="00CD0DC9"/>
    <w:rsid w:val="00CD2A92"/>
    <w:rsid w:val="00CD48F6"/>
    <w:rsid w:val="00CD674F"/>
    <w:rsid w:val="00CE2249"/>
    <w:rsid w:val="00CE57C4"/>
    <w:rsid w:val="00CE5BBD"/>
    <w:rsid w:val="00CE7FCE"/>
    <w:rsid w:val="00CF5445"/>
    <w:rsid w:val="00CF7B96"/>
    <w:rsid w:val="00D06CF9"/>
    <w:rsid w:val="00D07889"/>
    <w:rsid w:val="00D158BD"/>
    <w:rsid w:val="00D20FE1"/>
    <w:rsid w:val="00D25F6C"/>
    <w:rsid w:val="00D26BFD"/>
    <w:rsid w:val="00D41143"/>
    <w:rsid w:val="00D42758"/>
    <w:rsid w:val="00D43616"/>
    <w:rsid w:val="00D46EFC"/>
    <w:rsid w:val="00D50B71"/>
    <w:rsid w:val="00D53FD9"/>
    <w:rsid w:val="00D54D7A"/>
    <w:rsid w:val="00D553EB"/>
    <w:rsid w:val="00D56D6E"/>
    <w:rsid w:val="00D56D70"/>
    <w:rsid w:val="00D73000"/>
    <w:rsid w:val="00D73FEC"/>
    <w:rsid w:val="00D77D6D"/>
    <w:rsid w:val="00D87B42"/>
    <w:rsid w:val="00D92C2E"/>
    <w:rsid w:val="00D95154"/>
    <w:rsid w:val="00DA06AB"/>
    <w:rsid w:val="00DA266A"/>
    <w:rsid w:val="00DA44C6"/>
    <w:rsid w:val="00DB13CE"/>
    <w:rsid w:val="00DC2034"/>
    <w:rsid w:val="00DC3225"/>
    <w:rsid w:val="00DC3D2B"/>
    <w:rsid w:val="00DC5E6E"/>
    <w:rsid w:val="00DD14E4"/>
    <w:rsid w:val="00DD3F29"/>
    <w:rsid w:val="00DD5651"/>
    <w:rsid w:val="00DD7937"/>
    <w:rsid w:val="00DE0718"/>
    <w:rsid w:val="00DE408C"/>
    <w:rsid w:val="00DE4C6B"/>
    <w:rsid w:val="00DE7A35"/>
    <w:rsid w:val="00DF13D0"/>
    <w:rsid w:val="00DF70D2"/>
    <w:rsid w:val="00E0204F"/>
    <w:rsid w:val="00E12445"/>
    <w:rsid w:val="00E1296F"/>
    <w:rsid w:val="00E20624"/>
    <w:rsid w:val="00E21224"/>
    <w:rsid w:val="00E22D1D"/>
    <w:rsid w:val="00E245F7"/>
    <w:rsid w:val="00E32180"/>
    <w:rsid w:val="00E324AF"/>
    <w:rsid w:val="00E32C7B"/>
    <w:rsid w:val="00E332E5"/>
    <w:rsid w:val="00E35D3A"/>
    <w:rsid w:val="00E36FC0"/>
    <w:rsid w:val="00E41639"/>
    <w:rsid w:val="00E42142"/>
    <w:rsid w:val="00E6136E"/>
    <w:rsid w:val="00E655BE"/>
    <w:rsid w:val="00E67301"/>
    <w:rsid w:val="00E67738"/>
    <w:rsid w:val="00E70F69"/>
    <w:rsid w:val="00E71C35"/>
    <w:rsid w:val="00E748EB"/>
    <w:rsid w:val="00E75511"/>
    <w:rsid w:val="00E82661"/>
    <w:rsid w:val="00E836CA"/>
    <w:rsid w:val="00E853F6"/>
    <w:rsid w:val="00E900E0"/>
    <w:rsid w:val="00E906D5"/>
    <w:rsid w:val="00E90928"/>
    <w:rsid w:val="00E93B7F"/>
    <w:rsid w:val="00EA3D66"/>
    <w:rsid w:val="00EA4638"/>
    <w:rsid w:val="00EA46DE"/>
    <w:rsid w:val="00EA6812"/>
    <w:rsid w:val="00EA6F55"/>
    <w:rsid w:val="00EB1A9D"/>
    <w:rsid w:val="00EB73BD"/>
    <w:rsid w:val="00EC22D6"/>
    <w:rsid w:val="00EC2735"/>
    <w:rsid w:val="00EC66EE"/>
    <w:rsid w:val="00EC6F54"/>
    <w:rsid w:val="00ED2EBF"/>
    <w:rsid w:val="00ED531B"/>
    <w:rsid w:val="00EE4502"/>
    <w:rsid w:val="00EE5007"/>
    <w:rsid w:val="00EE77D0"/>
    <w:rsid w:val="00EF56E1"/>
    <w:rsid w:val="00EF73C2"/>
    <w:rsid w:val="00EF7963"/>
    <w:rsid w:val="00F00C19"/>
    <w:rsid w:val="00F02E30"/>
    <w:rsid w:val="00F03E23"/>
    <w:rsid w:val="00F112FD"/>
    <w:rsid w:val="00F14E5D"/>
    <w:rsid w:val="00F16DE2"/>
    <w:rsid w:val="00F21EA8"/>
    <w:rsid w:val="00F22B28"/>
    <w:rsid w:val="00F257BE"/>
    <w:rsid w:val="00F35F6D"/>
    <w:rsid w:val="00F45CE7"/>
    <w:rsid w:val="00F567BE"/>
    <w:rsid w:val="00F654F1"/>
    <w:rsid w:val="00F674CC"/>
    <w:rsid w:val="00F7024D"/>
    <w:rsid w:val="00F7067B"/>
    <w:rsid w:val="00F74FBD"/>
    <w:rsid w:val="00F77C53"/>
    <w:rsid w:val="00F836E5"/>
    <w:rsid w:val="00F85F8B"/>
    <w:rsid w:val="00F86D1B"/>
    <w:rsid w:val="00F90E99"/>
    <w:rsid w:val="00F918C0"/>
    <w:rsid w:val="00F93EB9"/>
    <w:rsid w:val="00F9493A"/>
    <w:rsid w:val="00F9598B"/>
    <w:rsid w:val="00F97489"/>
    <w:rsid w:val="00FA360C"/>
    <w:rsid w:val="00FA445C"/>
    <w:rsid w:val="00FA6309"/>
    <w:rsid w:val="00FB07F0"/>
    <w:rsid w:val="00FB361A"/>
    <w:rsid w:val="00FB4269"/>
    <w:rsid w:val="00FC1B53"/>
    <w:rsid w:val="00FC285B"/>
    <w:rsid w:val="00FC4BFE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05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F99B8-86A2-4112-A2D4-61F0C1809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1794</Words>
  <Characters>10767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5</cp:revision>
  <cp:lastPrinted>2020-01-22T11:12:00Z</cp:lastPrinted>
  <dcterms:created xsi:type="dcterms:W3CDTF">2020-01-22T11:12:00Z</dcterms:created>
  <dcterms:modified xsi:type="dcterms:W3CDTF">2020-01-27T08:51:00Z</dcterms:modified>
</cp:coreProperties>
</file>