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8590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2/2020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671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8590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</w:t>
      </w:r>
      <w:r w:rsidR="0067119B" w:rsidRPr="0067119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B8590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stycznia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</w:t>
      </w:r>
      <w:r w:rsidR="00B8590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AF74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754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1754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13B82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B8590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B8590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</w:t>
      </w:r>
    </w:p>
    <w:p w:rsidR="00AC540E" w:rsidRPr="00513B82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646695" w:rsidRPr="00C21BBC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B8590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522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</w:t>
      </w:r>
      <w:r w:rsidR="00B8590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00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Pr="00A37D6E" w:rsidRDefault="00513B82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40B">
        <w:rPr>
          <w:rFonts w:ascii="Times New Roman" w:hAnsi="Times New Roman" w:cs="Times New Roman"/>
          <w:sz w:val="28"/>
          <w:szCs w:val="28"/>
        </w:rPr>
        <w:t>. Józef Pokładek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13B82" w:rsidRPr="00D21E5E" w:rsidRDefault="00513B82" w:rsidP="00D21E5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F740B">
        <w:rPr>
          <w:rFonts w:ascii="Times New Roman" w:hAnsi="Times New Roman" w:cs="Times New Roman"/>
          <w:sz w:val="28"/>
          <w:szCs w:val="28"/>
        </w:rPr>
        <w:t>. Marian Kostecki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AF740B" w:rsidRPr="00551100">
        <w:rPr>
          <w:rFonts w:ascii="Times New Roman" w:hAnsi="Times New Roman" w:cs="Times New Roman"/>
          <w:sz w:val="28"/>
          <w:szCs w:val="28"/>
        </w:rPr>
        <w:tab/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85901" w:rsidRDefault="00B85901" w:rsidP="00B859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85901" w:rsidRPr="00A52292" w:rsidRDefault="00B85901" w:rsidP="00B859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F740B">
        <w:rPr>
          <w:rFonts w:ascii="Times New Roman" w:hAnsi="Times New Roman" w:cs="Times New Roman"/>
          <w:sz w:val="28"/>
          <w:szCs w:val="28"/>
        </w:rPr>
        <w:t>Iwona Bojko</w:t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85901" w:rsidRDefault="00B85901" w:rsidP="00B859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693F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3735D0" w:rsidRDefault="00B85901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6C55DA" w:rsidRDefault="00B85901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BD0304" w:rsidRDefault="00B85901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Małgorzata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Wicha</w:t>
      </w:r>
      <w:proofErr w:type="spellEnd"/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Naczelnika Wydziału Społecznego</w:t>
      </w:r>
    </w:p>
    <w:p w:rsidR="00D21E5E" w:rsidRDefault="00B85901" w:rsidP="00B8590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Ośrodka Pomocy Społecznej</w:t>
      </w:r>
    </w:p>
    <w:p w:rsidR="00C40BD3" w:rsidRDefault="00B85901" w:rsidP="00B8590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D21E5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Dyrektorzy szkół podstawowych</w:t>
      </w:r>
      <w:r w:rsidR="00D21E5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E43FE" w:rsidRPr="00B32E8D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2E2A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85901" w:rsidRDefault="00B85901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85901" w:rsidRPr="008D7F8B" w:rsidRDefault="00B85901" w:rsidP="00B85901">
      <w:pPr>
        <w:numPr>
          <w:ilvl w:val="0"/>
          <w:numId w:val="33"/>
        </w:numPr>
        <w:tabs>
          <w:tab w:val="left" w:pos="284"/>
        </w:tabs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F8B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B85901" w:rsidRPr="008D7F8B" w:rsidRDefault="00B85901" w:rsidP="00B85901">
      <w:pPr>
        <w:numPr>
          <w:ilvl w:val="0"/>
          <w:numId w:val="33"/>
        </w:numPr>
        <w:tabs>
          <w:tab w:val="left" w:pos="284"/>
        </w:tabs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F8B">
        <w:rPr>
          <w:rFonts w:ascii="Times New Roman" w:hAnsi="Times New Roman" w:cs="Times New Roman"/>
          <w:sz w:val="24"/>
          <w:szCs w:val="24"/>
        </w:rPr>
        <w:lastRenderedPageBreak/>
        <w:t>Sprawozdanie z dotychczasowej realizacji programu rządowego „Posiłek w szkole i w domu” za rok 2019.</w:t>
      </w:r>
    </w:p>
    <w:p w:rsidR="00B85901" w:rsidRPr="008D7F8B" w:rsidRDefault="00B85901" w:rsidP="00B85901">
      <w:pPr>
        <w:numPr>
          <w:ilvl w:val="0"/>
          <w:numId w:val="33"/>
        </w:numPr>
        <w:tabs>
          <w:tab w:val="left" w:pos="284"/>
        </w:tabs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F8B">
        <w:rPr>
          <w:rFonts w:ascii="Times New Roman" w:hAnsi="Times New Roman" w:cs="Times New Roman"/>
          <w:sz w:val="24"/>
          <w:szCs w:val="24"/>
        </w:rPr>
        <w:t>Szczepienia przeciwko HPV.</w:t>
      </w:r>
      <w:r w:rsidRPr="008D7F8B">
        <w:rPr>
          <w:rFonts w:ascii="Times New Roman" w:hAnsi="Times New Roman" w:cs="Times New Roman"/>
          <w:sz w:val="24"/>
          <w:szCs w:val="24"/>
        </w:rPr>
        <w:tab/>
      </w:r>
    </w:p>
    <w:p w:rsidR="00B85901" w:rsidRDefault="00B85901" w:rsidP="00B85901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F8B">
        <w:rPr>
          <w:rFonts w:ascii="Times New Roman" w:hAnsi="Times New Roman" w:cs="Times New Roman"/>
          <w:sz w:val="24"/>
          <w:szCs w:val="24"/>
        </w:rPr>
        <w:t>4. Zaopiniowanie projektów uchwał Rady Miasta Boles</w:t>
      </w:r>
      <w:r>
        <w:rPr>
          <w:rFonts w:ascii="Times New Roman" w:hAnsi="Times New Roman" w:cs="Times New Roman"/>
          <w:sz w:val="24"/>
          <w:szCs w:val="24"/>
        </w:rPr>
        <w:t>ławiec:</w:t>
      </w:r>
    </w:p>
    <w:p w:rsidR="00B85901" w:rsidRDefault="00B85901" w:rsidP="00B85901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w sprawie udzielenia dotacji na prace konserwatorskie, restauratorskie lub roboty budowlane przy zabytkach wpisanych do rejestru zabytków lub znajdujących się w gminnej ewidencji zabytków,</w:t>
      </w:r>
    </w:p>
    <w:p w:rsidR="00B85901" w:rsidRDefault="00B85901" w:rsidP="00B85901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8D7F8B">
        <w:rPr>
          <w:rFonts w:ascii="Times New Roman" w:hAnsi="Times New Roman" w:cs="Times New Roman"/>
          <w:sz w:val="24"/>
          <w:szCs w:val="24"/>
        </w:rPr>
        <w:t>w sprawie planu dofinansowania form doskonalenia zawodowego nauczycieli oraz ustalenia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7F8B">
        <w:rPr>
          <w:rFonts w:ascii="Times New Roman" w:hAnsi="Times New Roman" w:cs="Times New Roman"/>
          <w:sz w:val="24"/>
          <w:szCs w:val="24"/>
        </w:rPr>
        <w:t>maksymalnej kwoty dofinansowania opłat w 2020 r. za kształcenie nauczycieli zatrudnionych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7F8B">
        <w:rPr>
          <w:rFonts w:ascii="Times New Roman" w:hAnsi="Times New Roman" w:cs="Times New Roman"/>
          <w:sz w:val="24"/>
          <w:szCs w:val="24"/>
        </w:rPr>
        <w:t>w miejskich jednostkach oświatowych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85901" w:rsidRDefault="00B85901" w:rsidP="00B85901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8D7F8B">
        <w:rPr>
          <w:rFonts w:ascii="Times New Roman" w:hAnsi="Times New Roman" w:cs="Times New Roman"/>
          <w:sz w:val="24"/>
          <w:szCs w:val="24"/>
        </w:rPr>
        <w:t>w sprawie zmian w statucie Bolesławieckiej Rady Seniorów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85901" w:rsidRDefault="00B85901" w:rsidP="00B85901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184950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85901" w:rsidRDefault="00B85901" w:rsidP="00B85901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w sprawie zmian w budżecie miasta na 2020 r.,</w:t>
      </w:r>
    </w:p>
    <w:p w:rsidR="00B85901" w:rsidRDefault="00B85901" w:rsidP="00B85901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</w:t>
      </w:r>
      <w:r w:rsidRPr="008D7F8B">
        <w:rPr>
          <w:rFonts w:ascii="Times New Roman" w:hAnsi="Times New Roman" w:cs="Times New Roman"/>
          <w:sz w:val="24"/>
          <w:szCs w:val="24"/>
        </w:rPr>
        <w:t>w sprawie uznania petycji za niezasługującą na uwzględnienie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5901" w:rsidRPr="008D7F8B" w:rsidRDefault="00B85901" w:rsidP="00B85901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B85901" w:rsidRPr="00B85901" w:rsidRDefault="00B85901" w:rsidP="00B85901">
      <w:pPr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8D7F8B">
        <w:rPr>
          <w:rFonts w:ascii="Times New Roman" w:hAnsi="Times New Roman" w:cs="Times New Roman"/>
          <w:bCs/>
          <w:sz w:val="24"/>
          <w:szCs w:val="24"/>
        </w:rPr>
        <w:t>Przyjęcie protokołów poprzednich posiedzeń komisji.</w:t>
      </w:r>
    </w:p>
    <w:p w:rsidR="00B85901" w:rsidRDefault="00B85901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  <w:r w:rsidR="00303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859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 Rodziny </w:t>
      </w:r>
      <w:r w:rsidR="00B859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Spraw Społecznych – Andrzej Żuk</w:t>
      </w:r>
      <w:r w:rsidR="0030344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79510A" w:rsidRPr="00DE0718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BDA" w:rsidRPr="005E43FE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85901" w:rsidRPr="00B85901" w:rsidRDefault="003A316D" w:rsidP="00B85901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174C1" w:rsidRPr="00E174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B85901" w:rsidRPr="00B85901">
        <w:rPr>
          <w:rFonts w:ascii="Times New Roman" w:hAnsi="Times New Roman" w:cs="Times New Roman"/>
          <w:b/>
          <w:sz w:val="28"/>
          <w:szCs w:val="28"/>
          <w:u w:val="single"/>
        </w:rPr>
        <w:t>Sprawozdanie z dotychczasowej realizacji programu rządowego „Posiłek w szkole i w domu” za rok 2019.</w:t>
      </w:r>
    </w:p>
    <w:p w:rsidR="00303442" w:rsidRPr="007F7667" w:rsidRDefault="00303442" w:rsidP="00303442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07F0" w:rsidRDefault="00C211A0" w:rsidP="00E174C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Informacje na powyższy temat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C211A0" w:rsidRDefault="00C211A0" w:rsidP="00C211A0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211A0" w:rsidRDefault="00C211A0" w:rsidP="00C211A0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zreferował </w:t>
      </w:r>
      <w:r w:rsidR="00B85901">
        <w:rPr>
          <w:rFonts w:ascii="Times New Roman" w:hAnsi="Times New Roman" w:cs="Times New Roman"/>
          <w:sz w:val="28"/>
          <w:szCs w:val="28"/>
        </w:rPr>
        <w:t>Dyrektor Miejskiego Ośrodka Pomocy Społecznej Tadeusz Kupczak.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4C1" w:rsidRDefault="00FB07F0" w:rsidP="00E174C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</w:t>
      </w:r>
      <w:r w:rsidR="00E174C1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E174C1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E174C1">
        <w:rPr>
          <w:rFonts w:ascii="Times New Roman" w:hAnsi="Times New Roman" w:cs="Times New Roman"/>
          <w:sz w:val="28"/>
          <w:szCs w:val="28"/>
        </w:rPr>
        <w:t xml:space="preserve"> Andrzej Żuk,</w:t>
      </w:r>
      <w:r w:rsidR="00175469" w:rsidRPr="00175469">
        <w:rPr>
          <w:rFonts w:ascii="Times New Roman" w:hAnsi="Times New Roman" w:cs="Times New Roman"/>
          <w:sz w:val="28"/>
          <w:szCs w:val="28"/>
        </w:rPr>
        <w:t xml:space="preserve"> </w:t>
      </w:r>
      <w:r w:rsidR="00175469">
        <w:rPr>
          <w:rFonts w:ascii="Times New Roman" w:hAnsi="Times New Roman" w:cs="Times New Roman"/>
          <w:sz w:val="28"/>
          <w:szCs w:val="28"/>
        </w:rPr>
        <w:t>radni</w:t>
      </w:r>
      <w:r w:rsidR="00E174C1">
        <w:rPr>
          <w:rFonts w:ascii="Times New Roman" w:hAnsi="Times New Roman" w:cs="Times New Roman"/>
          <w:sz w:val="28"/>
          <w:szCs w:val="28"/>
        </w:rPr>
        <w:t xml:space="preserve"> </w:t>
      </w:r>
      <w:r w:rsidR="00B85901">
        <w:rPr>
          <w:rFonts w:ascii="Times New Roman" w:hAnsi="Times New Roman" w:cs="Times New Roman"/>
          <w:sz w:val="28"/>
          <w:szCs w:val="28"/>
        </w:rPr>
        <w:t xml:space="preserve">Dawid Sarbak, </w:t>
      </w:r>
      <w:r>
        <w:rPr>
          <w:rFonts w:ascii="Times New Roman" w:hAnsi="Times New Roman" w:cs="Times New Roman"/>
          <w:sz w:val="28"/>
          <w:szCs w:val="28"/>
        </w:rPr>
        <w:t xml:space="preserve">Józef Pokładek, </w:t>
      </w:r>
      <w:r w:rsidR="00C211A0">
        <w:rPr>
          <w:rFonts w:ascii="Times New Roman" w:hAnsi="Times New Roman" w:cs="Times New Roman"/>
          <w:sz w:val="28"/>
          <w:szCs w:val="28"/>
        </w:rPr>
        <w:t xml:space="preserve">Dyrektor </w:t>
      </w:r>
      <w:r w:rsidR="00C211A0" w:rsidRPr="00C211A0">
        <w:rPr>
          <w:rFonts w:ascii="Times New Roman" w:hAnsi="Times New Roman" w:cs="Times New Roman"/>
          <w:sz w:val="28"/>
          <w:szCs w:val="28"/>
        </w:rPr>
        <w:t>Miejskiego Ośrodka Pomocy Społecznej</w:t>
      </w:r>
      <w:r w:rsidR="00C211A0">
        <w:rPr>
          <w:rFonts w:ascii="Times New Roman" w:hAnsi="Times New Roman" w:cs="Times New Roman"/>
          <w:sz w:val="28"/>
          <w:szCs w:val="28"/>
        </w:rPr>
        <w:t xml:space="preserve"> Tadeusz Kupczak oraz II Zastępca Prezydenta Miasta Kornel Filipowicz</w:t>
      </w:r>
      <w:r w:rsidR="00E174C1">
        <w:rPr>
          <w:rFonts w:ascii="Times New Roman" w:hAnsi="Times New Roman" w:cs="Times New Roman"/>
          <w:sz w:val="28"/>
          <w:szCs w:val="28"/>
        </w:rPr>
        <w:t>.</w:t>
      </w:r>
    </w:p>
    <w:p w:rsidR="00E174C1" w:rsidRDefault="00E174C1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469" w:rsidRDefault="00175469" w:rsidP="00175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175469" w:rsidRDefault="00175469" w:rsidP="00175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B07F0" w:rsidRPr="007F7667" w:rsidRDefault="00303442" w:rsidP="00CC611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30344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 </w:t>
      </w:r>
      <w:r w:rsidR="00B85901" w:rsidRPr="00B85901">
        <w:rPr>
          <w:rFonts w:ascii="Times New Roman" w:hAnsi="Times New Roman" w:cs="Times New Roman"/>
          <w:b/>
          <w:sz w:val="28"/>
          <w:szCs w:val="28"/>
          <w:u w:val="single"/>
        </w:rPr>
        <w:t>Szczepienia przeciwko HPV.</w:t>
      </w:r>
    </w:p>
    <w:p w:rsidR="00303442" w:rsidRDefault="00303442" w:rsidP="0030344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442" w:rsidRPr="00C211A0" w:rsidRDefault="00C211A0" w:rsidP="00C211A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03442">
        <w:rPr>
          <w:rFonts w:ascii="Times New Roman" w:hAnsi="Times New Roman" w:cs="Times New Roman"/>
          <w:sz w:val="28"/>
          <w:szCs w:val="28"/>
        </w:rPr>
        <w:tab/>
      </w:r>
    </w:p>
    <w:p w:rsidR="00303442" w:rsidRDefault="00FB07F0" w:rsidP="00FB07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Informacje </w:t>
      </w:r>
      <w:r w:rsidR="00C211A0">
        <w:rPr>
          <w:rFonts w:ascii="Times New Roman" w:hAnsi="Times New Roman" w:cs="Times New Roman"/>
          <w:sz w:val="28"/>
          <w:szCs w:val="28"/>
        </w:rPr>
        <w:t xml:space="preserve">przedstawił Przewodniczący Komisji </w:t>
      </w:r>
      <w:proofErr w:type="spellStart"/>
      <w:r w:rsidR="00C211A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211A0">
        <w:rPr>
          <w:rFonts w:ascii="Times New Roman" w:hAnsi="Times New Roman" w:cs="Times New Roman"/>
          <w:sz w:val="28"/>
          <w:szCs w:val="28"/>
        </w:rPr>
        <w:t xml:space="preserve"> Andrzej Żuk.</w:t>
      </w:r>
    </w:p>
    <w:p w:rsidR="00175469" w:rsidRDefault="00175469" w:rsidP="00FB07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442" w:rsidRDefault="00175469" w:rsidP="00C211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udział wzięli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 Żuk, radni Dawid Sarbak</w:t>
      </w:r>
      <w:r w:rsidR="008D71A6">
        <w:rPr>
          <w:rFonts w:ascii="Times New Roman" w:hAnsi="Times New Roman" w:cs="Times New Roman"/>
          <w:sz w:val="28"/>
          <w:szCs w:val="28"/>
        </w:rPr>
        <w:t xml:space="preserve"> 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1A0">
        <w:rPr>
          <w:rFonts w:ascii="Times New Roman" w:hAnsi="Times New Roman" w:cs="Times New Roman"/>
          <w:sz w:val="28"/>
          <w:szCs w:val="28"/>
        </w:rPr>
        <w:t>Józef Pokładek.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03442" w:rsidRPr="00F17669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</w:t>
      </w:r>
      <w:r w:rsidR="00175469">
        <w:rPr>
          <w:rFonts w:ascii="Times New Roman" w:hAnsi="Times New Roman" w:cs="Times New Roman"/>
          <w:b/>
          <w:sz w:val="28"/>
          <w:szCs w:val="28"/>
        </w:rPr>
        <w:t>zyjęła</w:t>
      </w:r>
      <w:r>
        <w:rPr>
          <w:rFonts w:ascii="Times New Roman" w:hAnsi="Times New Roman" w:cs="Times New Roman"/>
          <w:b/>
          <w:sz w:val="28"/>
          <w:szCs w:val="28"/>
        </w:rPr>
        <w:t xml:space="preserve"> informacje do wiadomości.</w:t>
      </w: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Pr="000F429D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3A316D" w:rsidRPr="000F429D">
        <w:rPr>
          <w:rFonts w:ascii="Times New Roman" w:hAnsi="Times New Roman" w:cs="Times New Roman"/>
          <w:b/>
          <w:sz w:val="28"/>
          <w:szCs w:val="28"/>
          <w:u w:val="single"/>
        </w:rPr>
        <w:t>Zaopiniowanie projektów</w:t>
      </w:r>
      <w:r w:rsidR="008D71A6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 Rady Miasta Bolesławiec:</w:t>
      </w:r>
    </w:p>
    <w:p w:rsidR="00A22BDA" w:rsidRPr="00C211A0" w:rsidRDefault="003A316D" w:rsidP="00C475D6">
      <w:pPr>
        <w:tabs>
          <w:tab w:val="left" w:pos="284"/>
        </w:tabs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03442" w:rsidRPr="00C475D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Pr="00C211A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211A0" w:rsidRPr="00C211A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dotacji na prace konserwatorskie, restauratorskie lub roboty budowlane przy zabytkach wpisanych do rejestru zabytków lub znajdujących się w gminnej ewidencji zabytków</w:t>
      </w:r>
    </w:p>
    <w:p w:rsidR="0077194B" w:rsidRPr="005E43FE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0F42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0F429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D71A6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 w:rsidR="00E67301">
        <w:rPr>
          <w:rFonts w:ascii="Times New Roman" w:hAnsi="Times New Roman" w:cs="Times New Roman"/>
          <w:sz w:val="28"/>
          <w:szCs w:val="28"/>
        </w:rPr>
        <w:tab/>
      </w:r>
      <w:r w:rsidR="00E67301">
        <w:rPr>
          <w:rFonts w:ascii="Times New Roman" w:hAnsi="Times New Roman" w:cs="Times New Roman"/>
          <w:sz w:val="28"/>
          <w:szCs w:val="28"/>
        </w:rPr>
        <w:tab/>
      </w:r>
      <w:r w:rsidR="00346771">
        <w:rPr>
          <w:rFonts w:ascii="Times New Roman" w:hAnsi="Times New Roman" w:cs="Times New Roman"/>
          <w:sz w:val="28"/>
          <w:szCs w:val="28"/>
        </w:rPr>
        <w:t>Przedmiot</w:t>
      </w:r>
      <w:r w:rsidR="00DE0718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8D71A6">
        <w:rPr>
          <w:rFonts w:ascii="Times New Roman" w:hAnsi="Times New Roman" w:cs="Times New Roman"/>
          <w:sz w:val="28"/>
          <w:szCs w:val="28"/>
        </w:rPr>
        <w:t xml:space="preserve">– przy pomocy pokazu multimedialnego – </w:t>
      </w:r>
      <w:r w:rsidR="00C475D6">
        <w:rPr>
          <w:rFonts w:ascii="Times New Roman" w:hAnsi="Times New Roman" w:cs="Times New Roman"/>
          <w:sz w:val="28"/>
          <w:szCs w:val="28"/>
        </w:rPr>
        <w:t xml:space="preserve">Kierowniczka Referatu </w:t>
      </w:r>
      <w:r w:rsidR="00C475D6"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Gospodarki i Informacji Przestrzennej Marta Gęsikowska.</w:t>
      </w:r>
    </w:p>
    <w:p w:rsidR="00DA06AB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22B28" w:rsidRPr="005E43FE" w:rsidRDefault="008D71A6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D71A6">
        <w:rPr>
          <w:rFonts w:ascii="Times New Roman" w:hAnsi="Times New Roman" w:cs="Times New Roman"/>
          <w:sz w:val="28"/>
          <w:szCs w:val="28"/>
        </w:rPr>
        <w:tab/>
      </w:r>
    </w:p>
    <w:p w:rsidR="00C475D6" w:rsidRDefault="008D71A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211A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C211A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75D6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718" w:rsidRPr="005D13F2" w:rsidRDefault="00100EDB" w:rsidP="00C475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75D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>.2</w:t>
      </w:r>
      <w:r w:rsidR="00DE0718" w:rsidRPr="00C211A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211A0" w:rsidRPr="00C211A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planu dofinansowania form doskonalenia zawodowego nauczycieli oraz ustalenia maksymalnej kwoty dofinansowania opłat w 2020 r. za kształcenie nauczycieli zatrudnionych w miejskich jednostkach oświatowych</w:t>
      </w:r>
      <w:r w:rsidR="005D13F2" w:rsidRPr="005D13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946401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29D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D13F2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3F2" w:rsidRDefault="00DE0718" w:rsidP="005D13F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Przedmiotowy projekt uchwały</w:t>
      </w:r>
      <w:r w:rsidR="005D13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zreferowała</w:t>
      </w:r>
      <w:r w:rsidR="005D13F2">
        <w:rPr>
          <w:rFonts w:ascii="Times New Roman" w:hAnsi="Times New Roman" w:cs="Times New Roman"/>
          <w:sz w:val="28"/>
          <w:szCs w:val="28"/>
        </w:rPr>
        <w:t xml:space="preserve"> </w:t>
      </w:r>
      <w:r w:rsidR="00C211A0">
        <w:rPr>
          <w:rFonts w:ascii="Times New Roman" w:hAnsi="Times New Roman" w:cs="Times New Roman"/>
          <w:sz w:val="28"/>
          <w:szCs w:val="28"/>
        </w:rPr>
        <w:t xml:space="preserve">Zastępca Naczelnika Wydziału Społecznego Małgorzata </w:t>
      </w:r>
      <w:proofErr w:type="spellStart"/>
      <w:r w:rsidR="00C211A0">
        <w:rPr>
          <w:rFonts w:ascii="Times New Roman" w:hAnsi="Times New Roman" w:cs="Times New Roman"/>
          <w:sz w:val="28"/>
          <w:szCs w:val="28"/>
        </w:rPr>
        <w:t>Wicha</w:t>
      </w:r>
      <w:proofErr w:type="spellEnd"/>
      <w:r w:rsidR="00C211A0">
        <w:rPr>
          <w:rFonts w:ascii="Times New Roman" w:hAnsi="Times New Roman" w:cs="Times New Roman"/>
          <w:sz w:val="28"/>
          <w:szCs w:val="28"/>
        </w:rPr>
        <w:t>.</w:t>
      </w:r>
    </w:p>
    <w:p w:rsidR="00C475D6" w:rsidRDefault="00C475D6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B7B" w:rsidRDefault="00E67301" w:rsidP="00C211A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44B7B"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4B7B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44B7B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83566">
        <w:rPr>
          <w:rFonts w:ascii="Times New Roman" w:hAnsi="Times New Roman" w:cs="Times New Roman"/>
          <w:b/>
          <w:sz w:val="28"/>
          <w:szCs w:val="28"/>
        </w:rPr>
        <w:t>jednogłośnie (5</w:t>
      </w:r>
      <w:r w:rsidR="00B44B7B"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B44B7B"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44B7B" w:rsidRPr="005E43FE" w:rsidRDefault="00B44B7B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0718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8" w:rsidRPr="00B44B7B" w:rsidRDefault="00E67301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DE0718" w:rsidRPr="00B44B7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B64BB" w:rsidRPr="008B64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83566" w:rsidRPr="00683566">
        <w:rPr>
          <w:rFonts w:ascii="Times New Roman" w:hAnsi="Times New Roman" w:cs="Times New Roman"/>
          <w:b/>
          <w:sz w:val="28"/>
          <w:szCs w:val="28"/>
          <w:u w:val="single"/>
        </w:rPr>
        <w:t>w sprawie zmian w statucie Bolesławieckiej Rady Seniorów</w:t>
      </w:r>
      <w:r w:rsidR="00B44B7B" w:rsidRP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E0718" w:rsidRPr="0094640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6E9B" w:rsidRPr="009C0C56" w:rsidRDefault="00B23F3A" w:rsidP="009C0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  <w:r w:rsidR="003D6E9B" w:rsidRPr="003D6E9B">
        <w:rPr>
          <w:rFonts w:ascii="Times New Roman" w:hAnsi="Times New Roman" w:cs="Times New Roman"/>
          <w:sz w:val="28"/>
          <w:szCs w:val="28"/>
        </w:rPr>
        <w:t xml:space="preserve">Zastępca Naczelnika Wydziału Społecznego Małgorzata </w:t>
      </w:r>
      <w:proofErr w:type="spellStart"/>
      <w:r w:rsidR="003D6E9B" w:rsidRPr="003D6E9B">
        <w:rPr>
          <w:rFonts w:ascii="Times New Roman" w:hAnsi="Times New Roman" w:cs="Times New Roman"/>
          <w:sz w:val="28"/>
          <w:szCs w:val="28"/>
        </w:rPr>
        <w:t>W</w:t>
      </w:r>
      <w:r w:rsidR="003D6E9B">
        <w:rPr>
          <w:rFonts w:ascii="Times New Roman" w:hAnsi="Times New Roman" w:cs="Times New Roman"/>
          <w:sz w:val="28"/>
          <w:szCs w:val="28"/>
        </w:rPr>
        <w:t>icha</w:t>
      </w:r>
      <w:proofErr w:type="spellEnd"/>
      <w:r w:rsidR="003D6E9B">
        <w:rPr>
          <w:rFonts w:ascii="Times New Roman" w:hAnsi="Times New Roman" w:cs="Times New Roman"/>
          <w:sz w:val="28"/>
          <w:szCs w:val="28"/>
        </w:rPr>
        <w:t xml:space="preserve"> wprowadziła ustnie autopoprawkę polegającą na </w:t>
      </w:r>
      <w:r w:rsidR="003D6E9B" w:rsidRPr="00EE499B">
        <w:rPr>
          <w:rFonts w:ascii="Times New Roman" w:hAnsi="Times New Roman" w:cs="Times New Roman"/>
          <w:sz w:val="28"/>
          <w:szCs w:val="28"/>
        </w:rPr>
        <w:t>zmianie tytułu uchwały</w:t>
      </w:r>
      <w:r w:rsidR="00B146B4">
        <w:rPr>
          <w:rFonts w:ascii="Times New Roman" w:hAnsi="Times New Roman" w:cs="Times New Roman"/>
          <w:sz w:val="28"/>
          <w:szCs w:val="28"/>
        </w:rPr>
        <w:t xml:space="preserve"> </w:t>
      </w:r>
      <w:r w:rsidR="009C0C56">
        <w:rPr>
          <w:rFonts w:ascii="Times New Roman" w:hAnsi="Times New Roman" w:cs="Times New Roman"/>
          <w:sz w:val="28"/>
          <w:szCs w:val="28"/>
        </w:rPr>
        <w:t xml:space="preserve">na </w:t>
      </w:r>
      <w:r w:rsidR="00B146B4">
        <w:rPr>
          <w:rFonts w:ascii="Times New Roman" w:hAnsi="Times New Roman" w:cs="Times New Roman"/>
          <w:sz w:val="28"/>
          <w:szCs w:val="28"/>
        </w:rPr>
        <w:t>„</w:t>
      </w:r>
      <w:r w:rsidR="00B146B4" w:rsidRPr="009C0C56">
        <w:rPr>
          <w:rFonts w:ascii="Times New Roman" w:hAnsi="Times New Roman" w:cs="Times New Roman"/>
          <w:bCs/>
          <w:sz w:val="28"/>
          <w:szCs w:val="28"/>
        </w:rPr>
        <w:t>w sprawie zmiany Uchwały NR XIV/178/2015 z dnia 28 października 2015 r. w sprawie powoł</w:t>
      </w:r>
      <w:r w:rsidR="009C0C56" w:rsidRPr="009C0C56">
        <w:rPr>
          <w:rFonts w:ascii="Times New Roman" w:hAnsi="Times New Roman" w:cs="Times New Roman"/>
          <w:bCs/>
          <w:sz w:val="28"/>
          <w:szCs w:val="28"/>
        </w:rPr>
        <w:t xml:space="preserve">ania </w:t>
      </w:r>
      <w:r w:rsidR="00B146B4" w:rsidRPr="009C0C56">
        <w:rPr>
          <w:rFonts w:ascii="Times New Roman" w:hAnsi="Times New Roman" w:cs="Times New Roman"/>
          <w:bCs/>
          <w:sz w:val="28"/>
          <w:szCs w:val="28"/>
        </w:rPr>
        <w:t>Bolesławieckiej Rady Seniorów oraz nadania jej Statutu”</w:t>
      </w:r>
      <w:r w:rsidR="003D6E9B" w:rsidRPr="009C0C56">
        <w:rPr>
          <w:rFonts w:ascii="Times New Roman" w:hAnsi="Times New Roman" w:cs="Times New Roman"/>
          <w:sz w:val="28"/>
          <w:szCs w:val="28"/>
        </w:rPr>
        <w:t>.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44B7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44B7B" w:rsidRDefault="00E67301" w:rsidP="00B44B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4B7B">
        <w:rPr>
          <w:rFonts w:ascii="Times New Roman" w:hAnsi="Times New Roman" w:cs="Times New Roman"/>
          <w:sz w:val="28"/>
          <w:szCs w:val="28"/>
        </w:rPr>
        <w:tab/>
      </w:r>
      <w:r w:rsidR="00B44B7B">
        <w:rPr>
          <w:rFonts w:ascii="Times New Roman" w:hAnsi="Times New Roman" w:cs="Times New Roman"/>
          <w:sz w:val="28"/>
          <w:szCs w:val="28"/>
        </w:rPr>
        <w:tab/>
      </w:r>
      <w:r w:rsidR="00B44B7B" w:rsidRPr="003D6E9B">
        <w:rPr>
          <w:rFonts w:ascii="Times New Roman" w:hAnsi="Times New Roman" w:cs="Times New Roman"/>
          <w:sz w:val="28"/>
          <w:szCs w:val="28"/>
        </w:rPr>
        <w:t xml:space="preserve">Przedmiotowy projekt </w:t>
      </w:r>
      <w:r w:rsidR="008B64BB" w:rsidRPr="003D6E9B">
        <w:rPr>
          <w:rFonts w:ascii="Times New Roman" w:hAnsi="Times New Roman" w:cs="Times New Roman"/>
          <w:sz w:val="28"/>
          <w:szCs w:val="28"/>
        </w:rPr>
        <w:t xml:space="preserve">uchwały </w:t>
      </w:r>
      <w:r w:rsidR="003D6E9B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8B64BB" w:rsidRPr="003D6E9B">
        <w:rPr>
          <w:rFonts w:ascii="Times New Roman" w:hAnsi="Times New Roman" w:cs="Times New Roman"/>
          <w:sz w:val="28"/>
          <w:szCs w:val="28"/>
        </w:rPr>
        <w:t xml:space="preserve">zreferowała Zastępca Naczelnika Wydziału Społecznego Małgorzata </w:t>
      </w:r>
      <w:proofErr w:type="spellStart"/>
      <w:r w:rsidR="008B64BB" w:rsidRPr="003D6E9B">
        <w:rPr>
          <w:rFonts w:ascii="Times New Roman" w:hAnsi="Times New Roman" w:cs="Times New Roman"/>
          <w:sz w:val="28"/>
          <w:szCs w:val="28"/>
        </w:rPr>
        <w:t>Wicha</w:t>
      </w:r>
      <w:proofErr w:type="spellEnd"/>
      <w:r w:rsidR="008B64BB" w:rsidRPr="003D6E9B">
        <w:rPr>
          <w:rFonts w:ascii="Times New Roman" w:hAnsi="Times New Roman" w:cs="Times New Roman"/>
          <w:sz w:val="28"/>
          <w:szCs w:val="28"/>
        </w:rPr>
        <w:t>.</w:t>
      </w:r>
    </w:p>
    <w:p w:rsidR="00B23F3A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3D6E9B" w:rsidRDefault="003D6E9B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omawianej kwestii odniósł się II Zastępca Prezydenta Miasta Kornel Filipowicz.</w:t>
      </w:r>
    </w:p>
    <w:p w:rsidR="003D6E9B" w:rsidRPr="008E40C3" w:rsidRDefault="003D6E9B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B7B" w:rsidRDefault="00B44B7B" w:rsidP="00B44B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B64BB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8B64BB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8B64B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92EF4" w:rsidRDefault="00592EF4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44B7B" w:rsidRDefault="00B44B7B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44B7B" w:rsidRPr="00B44B7B" w:rsidRDefault="00E67301" w:rsidP="00B44B7B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B44B7B" w:rsidRPr="003D6E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D6E9B" w:rsidRPr="003D6E9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</w:t>
      </w:r>
      <w:r w:rsidR="00B44B7B" w:rsidRP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92EF4" w:rsidRPr="008E40C3" w:rsidRDefault="00592EF4" w:rsidP="00592EF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718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11002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92EF4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</w:t>
      </w:r>
      <w:r w:rsidR="00B44B7B">
        <w:rPr>
          <w:rFonts w:ascii="Times New Roman" w:hAnsi="Times New Roman" w:cs="Times New Roman"/>
          <w:sz w:val="28"/>
          <w:szCs w:val="28"/>
        </w:rPr>
        <w:t>projekt uchwały zreferował</w:t>
      </w:r>
      <w:r w:rsidR="003D6E9B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6E9B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3D6E9B" w:rsidRDefault="003D6E9B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6E9B" w:rsidRPr="008E40C3" w:rsidRDefault="003D6E9B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radni Józef Pokładek, Dawid Sawczak, </w:t>
      </w:r>
      <w:r w:rsidR="00BF4E33">
        <w:rPr>
          <w:rFonts w:ascii="Times New Roman" w:hAnsi="Times New Roman" w:cs="Times New Roman"/>
          <w:sz w:val="28"/>
          <w:szCs w:val="28"/>
        </w:rPr>
        <w:t>Skarbnik Miasta Małgorzata Gawlik oraz II Zastępca Prezydenta Miasta Kornel Filipowicz.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B44B7B" w:rsidRDefault="00B44B7B" w:rsidP="00B44B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F4E33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F4E33">
        <w:rPr>
          <w:rFonts w:ascii="Times New Roman" w:hAnsi="Times New Roman" w:cs="Times New Roman"/>
          <w:b/>
          <w:sz w:val="28"/>
          <w:szCs w:val="28"/>
        </w:rPr>
        <w:t>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F4E33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C611B" w:rsidRPr="005E43FE" w:rsidRDefault="00CC611B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313BE" w:rsidRDefault="005256A6" w:rsidP="00CC611B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66E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EC66EE" w:rsidRPr="00EC66EE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EC66E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EC66EE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44B7B" w:rsidRPr="00BF4E33">
        <w:rPr>
          <w:rFonts w:ascii="Times New Roman" w:hAnsi="Times New Roman"/>
          <w:b/>
          <w:sz w:val="28"/>
          <w:szCs w:val="28"/>
          <w:u w:val="single"/>
        </w:rPr>
        <w:t>.</w:t>
      </w:r>
      <w:r w:rsidR="00BF4E33" w:rsidRPr="00BF4E3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</w:t>
      </w:r>
      <w:r w:rsidR="00BF4E33"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2020 r.</w:t>
      </w:r>
      <w:r w:rsidR="00B44B7B" w:rsidRPr="00BF4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B6142" w:rsidRPr="00CC611B" w:rsidRDefault="00EB6142" w:rsidP="00CC611B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6A6" w:rsidRPr="00DE7A35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56A6" w:rsidRPr="00DE7A35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11002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B7B" w:rsidRPr="008E40C3" w:rsidRDefault="00946401" w:rsidP="00B44B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Przedmio</w:t>
      </w:r>
      <w:r w:rsidR="00B44B7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BF4E33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E33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946401" w:rsidRDefault="00946401" w:rsidP="00B44B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7A35" w:rsidRDefault="00B44B7B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4E33">
        <w:rPr>
          <w:rFonts w:ascii="Times New Roman" w:hAnsi="Times New Roman" w:cs="Times New Roman"/>
          <w:sz w:val="28"/>
          <w:szCs w:val="28"/>
        </w:rPr>
        <w:t>W dyskusji udział wzięli radni Józef Pokładek, Dawid Sawczak, Skarbnik Miasta Małgorzata Gawlik oraz II Zastępca Prezydenta Miasta Kornel Filipowicz.</w:t>
      </w:r>
    </w:p>
    <w:p w:rsidR="00DE7A35" w:rsidRPr="005E43FE" w:rsidRDefault="00DE7A35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4B7B" w:rsidRDefault="00B44B7B" w:rsidP="00B44B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F4E33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F4E33">
        <w:rPr>
          <w:rFonts w:ascii="Times New Roman" w:hAnsi="Times New Roman" w:cs="Times New Roman"/>
          <w:b/>
          <w:sz w:val="28"/>
          <w:szCs w:val="28"/>
        </w:rPr>
        <w:t>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F4E33" w:rsidRPr="00BF4E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4E33">
        <w:rPr>
          <w:rFonts w:ascii="Times New Roman" w:hAnsi="Times New Roman" w:cs="Times New Roman"/>
          <w:b/>
          <w:sz w:val="28"/>
          <w:szCs w:val="28"/>
        </w:rPr>
        <w:t>przy 1 głosie „wstrzymującym”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B6142" w:rsidRPr="005E43FE" w:rsidRDefault="00EB6142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511002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DE7A35" w:rsidRPr="00BF4E3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F4E33" w:rsidRPr="00BF4E3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uznania petycji za niezasługującą na uwzględnienie</w:t>
      </w:r>
      <w:r w:rsidR="00511002" w:rsidRPr="005110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02E07" w:rsidRPr="005E43FE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11002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946401">
        <w:rPr>
          <w:rFonts w:ascii="Times New Roman" w:hAnsi="Times New Roman" w:cs="Times New Roman"/>
          <w:sz w:val="28"/>
          <w:szCs w:val="28"/>
        </w:rPr>
        <w:t>Przedmio</w:t>
      </w:r>
      <w:r w:rsidR="006729E8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BF4E33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9D2CA6" w:rsidRDefault="009D2C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CA6" w:rsidRDefault="009D2C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sprawy odniósł się radny Józef Pokładek oraz Radca Prawny Grzegorz Korczak.</w:t>
      </w:r>
    </w:p>
    <w:p w:rsidR="00A313BE" w:rsidRDefault="00A313B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946401" w:rsidRDefault="00511002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D2CA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9D2CA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313BE" w:rsidRPr="005E43FE" w:rsidRDefault="00A313BE" w:rsidP="00A313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567BE" w:rsidRPr="005E43F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C61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556361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CC611B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5A77" w:rsidRPr="00AA5A77" w:rsidRDefault="007426CC" w:rsidP="00EB614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3F5">
        <w:rPr>
          <w:rFonts w:ascii="Times New Roman" w:hAnsi="Times New Roman" w:cs="Times New Roman"/>
          <w:bCs/>
          <w:sz w:val="28"/>
          <w:szCs w:val="28"/>
        </w:rPr>
        <w:tab/>
      </w:r>
      <w:r w:rsidR="00542C94" w:rsidRPr="00AA5A77">
        <w:rPr>
          <w:rFonts w:ascii="Times New Roman" w:hAnsi="Times New Roman" w:cs="Times New Roman"/>
          <w:bCs/>
          <w:sz w:val="28"/>
          <w:szCs w:val="28"/>
        </w:rPr>
        <w:t xml:space="preserve">Przewodniczący Komisji Zdrowia, Rodziny i Spraw Społecznych Andrzej Żuk </w:t>
      </w:r>
      <w:r w:rsidR="00AA5A77" w:rsidRPr="00AA5A77">
        <w:rPr>
          <w:rFonts w:ascii="Times New Roman" w:hAnsi="Times New Roman" w:cs="Times New Roman"/>
          <w:bCs/>
          <w:sz w:val="28"/>
          <w:szCs w:val="28"/>
        </w:rPr>
        <w:t>poinformował, że do tematu szczepień przeciwko HPV powrócimy na posiedzeniu komisji w kwietniu.</w:t>
      </w:r>
    </w:p>
    <w:p w:rsidR="00F70C7D" w:rsidRDefault="00F70C7D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AA5A77" w:rsidRPr="005E43FE" w:rsidRDefault="00AA5A77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5666" w:rsidRPr="00A82FF0" w:rsidRDefault="00556361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3267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9D2CA6">
        <w:rPr>
          <w:rFonts w:ascii="Times New Roman" w:hAnsi="Times New Roman" w:cs="Times New Roman"/>
          <w:b/>
          <w:sz w:val="28"/>
          <w:szCs w:val="28"/>
          <w:u w:val="single"/>
        </w:rPr>
        <w:t>Przyjęcie protokołów z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D2CA6">
        <w:rPr>
          <w:rFonts w:ascii="Times New Roman" w:hAnsi="Times New Roman" w:cs="Times New Roman"/>
          <w:b/>
          <w:sz w:val="28"/>
          <w:szCs w:val="28"/>
          <w:u w:val="single"/>
        </w:rPr>
        <w:t>ch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9D2CA6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A82FF0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lastRenderedPageBreak/>
        <w:t>Protokół</w:t>
      </w:r>
      <w:r w:rsidR="00AC31F2">
        <w:rPr>
          <w:rFonts w:ascii="Times New Roman" w:hAnsi="Times New Roman" w:cs="Times New Roman"/>
          <w:sz w:val="28"/>
          <w:szCs w:val="28"/>
        </w:rPr>
        <w:t xml:space="preserve"> Nr 16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Zdrowia, Rodziny i Spraw Społecznych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AC31F2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31F2">
        <w:rPr>
          <w:rFonts w:ascii="Times New Roman" w:hAnsi="Times New Roman" w:cs="Times New Roman"/>
          <w:sz w:val="28"/>
          <w:szCs w:val="28"/>
        </w:rPr>
        <w:t>grudnia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2CA6" w:rsidRPr="00A82FF0" w:rsidRDefault="009D2CA6" w:rsidP="009D2C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 w:rsidR="00AC31F2">
        <w:rPr>
          <w:rFonts w:ascii="Times New Roman" w:hAnsi="Times New Roman" w:cs="Times New Roman"/>
          <w:sz w:val="28"/>
          <w:szCs w:val="28"/>
        </w:rPr>
        <w:t xml:space="preserve"> Nr 1</w:t>
      </w:r>
      <w:r w:rsidRPr="00A82FF0">
        <w:rPr>
          <w:rFonts w:ascii="Times New Roman" w:hAnsi="Times New Roman" w:cs="Times New Roman"/>
          <w:sz w:val="28"/>
          <w:szCs w:val="28"/>
        </w:rPr>
        <w:t>/20</w:t>
      </w:r>
      <w:r w:rsidR="00AC31F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posiedzenia Komisji Zdrowia, Rodziny i Spraw Społecznych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="00AC31F2">
        <w:rPr>
          <w:rFonts w:ascii="Times New Roman" w:hAnsi="Times New Roman" w:cs="Times New Roman"/>
          <w:sz w:val="28"/>
          <w:szCs w:val="28"/>
        </w:rPr>
        <w:t>stycznia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</w:t>
      </w:r>
      <w:r w:rsidR="00AC31F2">
        <w:rPr>
          <w:rFonts w:ascii="Times New Roman" w:hAnsi="Times New Roman" w:cs="Times New Roman"/>
          <w:sz w:val="28"/>
          <w:szCs w:val="28"/>
        </w:rPr>
        <w:t>20</w:t>
      </w:r>
      <w:r w:rsidRPr="00A82FF0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E4F1A" w:rsidRPr="00A82FF0" w:rsidRDefault="006E4F1A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6190D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542C9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542C94">
        <w:rPr>
          <w:rFonts w:ascii="Times New Roman" w:hAnsi="Times New Roman" w:cs="Times New Roman"/>
          <w:sz w:val="28"/>
          <w:szCs w:val="28"/>
        </w:rPr>
        <w:t xml:space="preserve"> Andrzej Żuk</w:t>
      </w:r>
      <w:r w:rsidR="0004586D" w:rsidRPr="00A82FF0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82FF0">
        <w:rPr>
          <w:rFonts w:ascii="Times New Roman" w:hAnsi="Times New Roman" w:cs="Times New Roman"/>
          <w:sz w:val="28"/>
          <w:szCs w:val="28"/>
        </w:rPr>
        <w:t>ł</w:t>
      </w:r>
      <w:r w:rsidRPr="00A82FF0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BA5EB4" w:rsidRPr="00A82F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A82FF0">
        <w:rPr>
          <w:rFonts w:ascii="Times New Roman" w:hAnsi="Times New Roman" w:cs="Times New Roman"/>
          <w:sz w:val="28"/>
          <w:szCs w:val="28"/>
        </w:rPr>
        <w:t>.</w:t>
      </w:r>
    </w:p>
    <w:p w:rsidR="009A2E6D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985" w:rsidRDefault="006C4985" w:rsidP="006C498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6C4985" w:rsidRDefault="006C4985" w:rsidP="006C498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6C4985" w:rsidRDefault="006C4985" w:rsidP="006C498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6C4985" w:rsidRDefault="006C4985" w:rsidP="006C498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6C4985" w:rsidRDefault="006C4985" w:rsidP="006C498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985" w:rsidRDefault="006C4985" w:rsidP="006C498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6C4985" w:rsidRDefault="006C4985" w:rsidP="006C498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AE6BE4" w:rsidRDefault="00C92A84" w:rsidP="006C498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92A84" w:rsidRP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8BB" w:rsidRDefault="00F848BB" w:rsidP="00B87F12">
      <w:pPr>
        <w:spacing w:after="0" w:line="240" w:lineRule="auto"/>
      </w:pPr>
      <w:r>
        <w:separator/>
      </w:r>
    </w:p>
  </w:endnote>
  <w:endnote w:type="continuationSeparator" w:id="0">
    <w:p w:rsidR="00F848BB" w:rsidRDefault="00F848B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1E344C" w:rsidRDefault="001E34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985">
          <w:rPr>
            <w:noProof/>
          </w:rPr>
          <w:t>6</w:t>
        </w:r>
        <w:r>
          <w:fldChar w:fldCharType="end"/>
        </w:r>
      </w:p>
    </w:sdtContent>
  </w:sdt>
  <w:p w:rsidR="001E344C" w:rsidRDefault="001E34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8BB" w:rsidRDefault="00F848BB" w:rsidP="00B87F12">
      <w:pPr>
        <w:spacing w:after="0" w:line="240" w:lineRule="auto"/>
      </w:pPr>
      <w:r>
        <w:separator/>
      </w:r>
    </w:p>
  </w:footnote>
  <w:footnote w:type="continuationSeparator" w:id="0">
    <w:p w:rsidR="00F848BB" w:rsidRDefault="00F848B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6429"/>
    <w:rsid w:val="00007019"/>
    <w:rsid w:val="00010949"/>
    <w:rsid w:val="000113B8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D76A8"/>
    <w:rsid w:val="000E0EA3"/>
    <w:rsid w:val="000E3D0F"/>
    <w:rsid w:val="000E4316"/>
    <w:rsid w:val="000E5562"/>
    <w:rsid w:val="000F0259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4B22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182F"/>
    <w:rsid w:val="00154FC5"/>
    <w:rsid w:val="00155DC4"/>
    <w:rsid w:val="00157A8E"/>
    <w:rsid w:val="0016253E"/>
    <w:rsid w:val="00165412"/>
    <w:rsid w:val="00166590"/>
    <w:rsid w:val="00175469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344C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C29"/>
    <w:rsid w:val="002149BD"/>
    <w:rsid w:val="0021605D"/>
    <w:rsid w:val="00217A80"/>
    <w:rsid w:val="0022046D"/>
    <w:rsid w:val="002218FE"/>
    <w:rsid w:val="002221C4"/>
    <w:rsid w:val="00222873"/>
    <w:rsid w:val="00225469"/>
    <w:rsid w:val="0022679E"/>
    <w:rsid w:val="002303B3"/>
    <w:rsid w:val="00231BF7"/>
    <w:rsid w:val="0023267E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B0FED"/>
    <w:rsid w:val="002B455E"/>
    <w:rsid w:val="002C0BED"/>
    <w:rsid w:val="002C37B1"/>
    <w:rsid w:val="002C541D"/>
    <w:rsid w:val="002D0336"/>
    <w:rsid w:val="002D0B81"/>
    <w:rsid w:val="002D22A1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A56AB"/>
    <w:rsid w:val="003B49C6"/>
    <w:rsid w:val="003B4D86"/>
    <w:rsid w:val="003C4C38"/>
    <w:rsid w:val="003C51CA"/>
    <w:rsid w:val="003C768F"/>
    <w:rsid w:val="003D1CA6"/>
    <w:rsid w:val="003D3097"/>
    <w:rsid w:val="003D4DD4"/>
    <w:rsid w:val="003D6E9B"/>
    <w:rsid w:val="003E11F4"/>
    <w:rsid w:val="003E7CD9"/>
    <w:rsid w:val="00402E07"/>
    <w:rsid w:val="00404E54"/>
    <w:rsid w:val="0041052C"/>
    <w:rsid w:val="00412605"/>
    <w:rsid w:val="00412997"/>
    <w:rsid w:val="00422C20"/>
    <w:rsid w:val="00436778"/>
    <w:rsid w:val="0044026F"/>
    <w:rsid w:val="00440D8A"/>
    <w:rsid w:val="00443688"/>
    <w:rsid w:val="00454019"/>
    <w:rsid w:val="00462272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1479"/>
    <w:rsid w:val="004C2EA1"/>
    <w:rsid w:val="004D2FC0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CB9"/>
    <w:rsid w:val="00503669"/>
    <w:rsid w:val="00507B52"/>
    <w:rsid w:val="005104AF"/>
    <w:rsid w:val="00511002"/>
    <w:rsid w:val="00513B82"/>
    <w:rsid w:val="005206C8"/>
    <w:rsid w:val="00520A5B"/>
    <w:rsid w:val="00521827"/>
    <w:rsid w:val="005256A6"/>
    <w:rsid w:val="005272F9"/>
    <w:rsid w:val="0052785A"/>
    <w:rsid w:val="00535A46"/>
    <w:rsid w:val="00540D70"/>
    <w:rsid w:val="005423C0"/>
    <w:rsid w:val="00542C94"/>
    <w:rsid w:val="00550D0C"/>
    <w:rsid w:val="00554438"/>
    <w:rsid w:val="00556361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13F2"/>
    <w:rsid w:val="005D6548"/>
    <w:rsid w:val="005E15DE"/>
    <w:rsid w:val="005E1A47"/>
    <w:rsid w:val="005E1F36"/>
    <w:rsid w:val="005E24AF"/>
    <w:rsid w:val="005E2E2A"/>
    <w:rsid w:val="005E43FE"/>
    <w:rsid w:val="005E5636"/>
    <w:rsid w:val="005E71D9"/>
    <w:rsid w:val="005F520D"/>
    <w:rsid w:val="00602168"/>
    <w:rsid w:val="0060290F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7119B"/>
    <w:rsid w:val="00671DB2"/>
    <w:rsid w:val="006729E8"/>
    <w:rsid w:val="00683566"/>
    <w:rsid w:val="00684025"/>
    <w:rsid w:val="00691FDC"/>
    <w:rsid w:val="0069279C"/>
    <w:rsid w:val="00696B1D"/>
    <w:rsid w:val="0069763D"/>
    <w:rsid w:val="006A015D"/>
    <w:rsid w:val="006A020B"/>
    <w:rsid w:val="006A6158"/>
    <w:rsid w:val="006B260A"/>
    <w:rsid w:val="006B31FE"/>
    <w:rsid w:val="006B48BC"/>
    <w:rsid w:val="006C0AD4"/>
    <w:rsid w:val="006C14BA"/>
    <w:rsid w:val="006C4985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1265"/>
    <w:rsid w:val="007350E3"/>
    <w:rsid w:val="007350F3"/>
    <w:rsid w:val="00736C49"/>
    <w:rsid w:val="007426CC"/>
    <w:rsid w:val="0074340A"/>
    <w:rsid w:val="00746E72"/>
    <w:rsid w:val="007506A7"/>
    <w:rsid w:val="00751C9B"/>
    <w:rsid w:val="0077194B"/>
    <w:rsid w:val="00783066"/>
    <w:rsid w:val="007846C0"/>
    <w:rsid w:val="00785020"/>
    <w:rsid w:val="00790777"/>
    <w:rsid w:val="0079338B"/>
    <w:rsid w:val="00793963"/>
    <w:rsid w:val="0079510A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D6224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536E"/>
    <w:rsid w:val="00832FE0"/>
    <w:rsid w:val="0083333F"/>
    <w:rsid w:val="008334A4"/>
    <w:rsid w:val="008349B8"/>
    <w:rsid w:val="008406B7"/>
    <w:rsid w:val="0084517F"/>
    <w:rsid w:val="008451B0"/>
    <w:rsid w:val="00845A08"/>
    <w:rsid w:val="00847239"/>
    <w:rsid w:val="00852307"/>
    <w:rsid w:val="0086083C"/>
    <w:rsid w:val="008640F2"/>
    <w:rsid w:val="0086647E"/>
    <w:rsid w:val="00870F2B"/>
    <w:rsid w:val="00882B16"/>
    <w:rsid w:val="00887DD1"/>
    <w:rsid w:val="00891567"/>
    <w:rsid w:val="00896F79"/>
    <w:rsid w:val="008A2F1E"/>
    <w:rsid w:val="008A57BE"/>
    <w:rsid w:val="008A695E"/>
    <w:rsid w:val="008B1EDE"/>
    <w:rsid w:val="008B64BB"/>
    <w:rsid w:val="008C0143"/>
    <w:rsid w:val="008C0A8F"/>
    <w:rsid w:val="008C4C07"/>
    <w:rsid w:val="008C737F"/>
    <w:rsid w:val="008C7C77"/>
    <w:rsid w:val="008D3B4E"/>
    <w:rsid w:val="008D59BE"/>
    <w:rsid w:val="008D6860"/>
    <w:rsid w:val="008D71A6"/>
    <w:rsid w:val="008F2865"/>
    <w:rsid w:val="008F7972"/>
    <w:rsid w:val="00901804"/>
    <w:rsid w:val="00902843"/>
    <w:rsid w:val="00902DA2"/>
    <w:rsid w:val="00905759"/>
    <w:rsid w:val="0090752E"/>
    <w:rsid w:val="00911E5C"/>
    <w:rsid w:val="00915CD7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51FD"/>
    <w:rsid w:val="009754E2"/>
    <w:rsid w:val="00977371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0C56"/>
    <w:rsid w:val="009C53F8"/>
    <w:rsid w:val="009C76CB"/>
    <w:rsid w:val="009D0F59"/>
    <w:rsid w:val="009D2CA6"/>
    <w:rsid w:val="009D3D39"/>
    <w:rsid w:val="009D3D77"/>
    <w:rsid w:val="009D4DAD"/>
    <w:rsid w:val="009D76DD"/>
    <w:rsid w:val="009D772D"/>
    <w:rsid w:val="009E1396"/>
    <w:rsid w:val="009E1649"/>
    <w:rsid w:val="009E34F0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1144"/>
    <w:rsid w:val="00A0235B"/>
    <w:rsid w:val="00A03936"/>
    <w:rsid w:val="00A055B5"/>
    <w:rsid w:val="00A06C00"/>
    <w:rsid w:val="00A12290"/>
    <w:rsid w:val="00A128DD"/>
    <w:rsid w:val="00A16F1E"/>
    <w:rsid w:val="00A16F20"/>
    <w:rsid w:val="00A22BDA"/>
    <w:rsid w:val="00A26D54"/>
    <w:rsid w:val="00A313BE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EFD"/>
    <w:rsid w:val="00A82FF0"/>
    <w:rsid w:val="00A86896"/>
    <w:rsid w:val="00A92C99"/>
    <w:rsid w:val="00A956CD"/>
    <w:rsid w:val="00A974FC"/>
    <w:rsid w:val="00AA3901"/>
    <w:rsid w:val="00AA5A77"/>
    <w:rsid w:val="00AA7BB1"/>
    <w:rsid w:val="00AB2EB7"/>
    <w:rsid w:val="00AB3C6D"/>
    <w:rsid w:val="00AB48C1"/>
    <w:rsid w:val="00AB4B9A"/>
    <w:rsid w:val="00AB5D5A"/>
    <w:rsid w:val="00AC192B"/>
    <w:rsid w:val="00AC31F2"/>
    <w:rsid w:val="00AC3BE9"/>
    <w:rsid w:val="00AC540E"/>
    <w:rsid w:val="00AD3E70"/>
    <w:rsid w:val="00AD5FA8"/>
    <w:rsid w:val="00AE1A3B"/>
    <w:rsid w:val="00AE1C75"/>
    <w:rsid w:val="00AE372C"/>
    <w:rsid w:val="00AE3BDB"/>
    <w:rsid w:val="00AE5635"/>
    <w:rsid w:val="00AE68DC"/>
    <w:rsid w:val="00AE6BE4"/>
    <w:rsid w:val="00AE6FC8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146B4"/>
    <w:rsid w:val="00B2091D"/>
    <w:rsid w:val="00B21F55"/>
    <w:rsid w:val="00B22F17"/>
    <w:rsid w:val="00B23F3A"/>
    <w:rsid w:val="00B27D3B"/>
    <w:rsid w:val="00B32E8D"/>
    <w:rsid w:val="00B3317F"/>
    <w:rsid w:val="00B35E9B"/>
    <w:rsid w:val="00B40974"/>
    <w:rsid w:val="00B4236F"/>
    <w:rsid w:val="00B440CF"/>
    <w:rsid w:val="00B44B7B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4B50"/>
    <w:rsid w:val="00B761C3"/>
    <w:rsid w:val="00B76382"/>
    <w:rsid w:val="00B84788"/>
    <w:rsid w:val="00B85901"/>
    <w:rsid w:val="00B87F12"/>
    <w:rsid w:val="00B9330E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D370C"/>
    <w:rsid w:val="00BE03A6"/>
    <w:rsid w:val="00BE19D6"/>
    <w:rsid w:val="00BE3CD0"/>
    <w:rsid w:val="00BF4E33"/>
    <w:rsid w:val="00C01F88"/>
    <w:rsid w:val="00C05AC2"/>
    <w:rsid w:val="00C075C0"/>
    <w:rsid w:val="00C12B13"/>
    <w:rsid w:val="00C14F44"/>
    <w:rsid w:val="00C15AE2"/>
    <w:rsid w:val="00C15B1B"/>
    <w:rsid w:val="00C20A63"/>
    <w:rsid w:val="00C211A0"/>
    <w:rsid w:val="00C21BBC"/>
    <w:rsid w:val="00C22D25"/>
    <w:rsid w:val="00C251C8"/>
    <w:rsid w:val="00C270DA"/>
    <w:rsid w:val="00C373E0"/>
    <w:rsid w:val="00C40BD3"/>
    <w:rsid w:val="00C4255D"/>
    <w:rsid w:val="00C44ED3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C611B"/>
    <w:rsid w:val="00CD07A8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1E5E"/>
    <w:rsid w:val="00D26BFD"/>
    <w:rsid w:val="00D41143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174C1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82661"/>
    <w:rsid w:val="00E853F6"/>
    <w:rsid w:val="00E900E0"/>
    <w:rsid w:val="00E906D5"/>
    <w:rsid w:val="00E90928"/>
    <w:rsid w:val="00E93B7F"/>
    <w:rsid w:val="00E95990"/>
    <w:rsid w:val="00EA4638"/>
    <w:rsid w:val="00EA46DE"/>
    <w:rsid w:val="00EA6812"/>
    <w:rsid w:val="00EB1A9D"/>
    <w:rsid w:val="00EB6142"/>
    <w:rsid w:val="00EB73BD"/>
    <w:rsid w:val="00EC22D6"/>
    <w:rsid w:val="00EC66EE"/>
    <w:rsid w:val="00EC6F54"/>
    <w:rsid w:val="00ED2EBF"/>
    <w:rsid w:val="00ED531B"/>
    <w:rsid w:val="00EE4502"/>
    <w:rsid w:val="00EE499B"/>
    <w:rsid w:val="00EE5007"/>
    <w:rsid w:val="00EE77D0"/>
    <w:rsid w:val="00EF73C2"/>
    <w:rsid w:val="00EF7963"/>
    <w:rsid w:val="00F00C19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674CC"/>
    <w:rsid w:val="00F7024D"/>
    <w:rsid w:val="00F7067B"/>
    <w:rsid w:val="00F70C7D"/>
    <w:rsid w:val="00F74FBD"/>
    <w:rsid w:val="00F77C53"/>
    <w:rsid w:val="00F836E5"/>
    <w:rsid w:val="00F848BB"/>
    <w:rsid w:val="00F85F8B"/>
    <w:rsid w:val="00F86D1B"/>
    <w:rsid w:val="00F90E99"/>
    <w:rsid w:val="00F918C0"/>
    <w:rsid w:val="00F93EB9"/>
    <w:rsid w:val="00F9493A"/>
    <w:rsid w:val="00F9598B"/>
    <w:rsid w:val="00FA360C"/>
    <w:rsid w:val="00FA445C"/>
    <w:rsid w:val="00FA6309"/>
    <w:rsid w:val="00FB07F0"/>
    <w:rsid w:val="00FB361A"/>
    <w:rsid w:val="00FB4269"/>
    <w:rsid w:val="00FC1B53"/>
    <w:rsid w:val="00FC285B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703AF-5CF2-41A1-9D78-E38901CA2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1094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2019-11-07T11:29:00Z</cp:lastPrinted>
  <dcterms:created xsi:type="dcterms:W3CDTF">2020-02-21T07:18:00Z</dcterms:created>
  <dcterms:modified xsi:type="dcterms:W3CDTF">2020-02-21T07:54:00Z</dcterms:modified>
</cp:coreProperties>
</file>