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9E3272">
        <w:rPr>
          <w:rFonts w:ascii="Book Antiqua" w:hAnsi="Book Antiqua"/>
          <w:b/>
          <w:bCs/>
          <w:color w:val="000000"/>
          <w:sz w:val="32"/>
        </w:rPr>
        <w:t>X</w:t>
      </w:r>
      <w:r w:rsidR="00213F1E">
        <w:rPr>
          <w:rFonts w:ascii="Book Antiqua" w:hAnsi="Book Antiqua"/>
          <w:b/>
          <w:bCs/>
          <w:color w:val="000000"/>
          <w:sz w:val="32"/>
        </w:rPr>
        <w:t>VI</w:t>
      </w:r>
      <w:r w:rsidR="00B77449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213F1E">
        <w:rPr>
          <w:rFonts w:ascii="Book Antiqua" w:hAnsi="Book Antiqua"/>
          <w:b/>
          <w:bCs/>
          <w:color w:val="000000"/>
          <w:sz w:val="32"/>
        </w:rPr>
        <w:t>29 stycznia</w:t>
      </w:r>
      <w:r w:rsidR="00B77449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213F1E">
        <w:rPr>
          <w:rFonts w:ascii="Book Antiqua" w:hAnsi="Book Antiqua"/>
          <w:b/>
          <w:bCs/>
          <w:color w:val="000000"/>
          <w:sz w:val="32"/>
        </w:rPr>
        <w:t>2020</w:t>
      </w:r>
      <w:r w:rsidR="00B77449">
        <w:rPr>
          <w:rFonts w:ascii="Book Antiqua" w:hAnsi="Book Antiqua"/>
          <w:b/>
          <w:bCs/>
          <w:color w:val="000000"/>
          <w:sz w:val="32"/>
        </w:rPr>
        <w:t xml:space="preserve">r. </w:t>
      </w: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B77449">
      <w:pPr>
        <w:rPr>
          <w:rFonts w:ascii="Book Antiqua" w:hAnsi="Book Antiqua"/>
          <w:b/>
          <w:bCs/>
          <w:color w:val="000000"/>
        </w:rPr>
      </w:pPr>
    </w:p>
    <w:p w:rsidR="00DE1D65" w:rsidRDefault="00463196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213F1E">
        <w:rPr>
          <w:rFonts w:ascii="Book Antiqua" w:hAnsi="Book Antiqua"/>
          <w:b/>
          <w:bCs/>
          <w:color w:val="000000"/>
        </w:rPr>
        <w:t>luty 2020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</w:t>
      </w:r>
      <w:r w:rsidR="007149A9">
        <w:rPr>
          <w:rFonts w:ascii="Book Antiqua" w:hAnsi="Book Antiqua"/>
          <w:color w:val="000000"/>
        </w:rPr>
        <w:t>X</w:t>
      </w:r>
      <w:r w:rsidR="00213F1E">
        <w:rPr>
          <w:rFonts w:ascii="Book Antiqua" w:hAnsi="Book Antiqua"/>
          <w:color w:val="000000"/>
        </w:rPr>
        <w:t>VI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213F1E">
        <w:rPr>
          <w:rFonts w:ascii="Book Antiqua" w:hAnsi="Book Antiqua"/>
          <w:color w:val="000000"/>
        </w:rPr>
        <w:t>29 stycznia 2020</w:t>
      </w:r>
      <w:r>
        <w:rPr>
          <w:rFonts w:ascii="Book Antiqua" w:hAnsi="Book Antiqua"/>
          <w:color w:val="000000"/>
        </w:rPr>
        <w:t xml:space="preserve"> r.</w:t>
      </w:r>
      <w:r w:rsidR="00E81588">
        <w:rPr>
          <w:rFonts w:ascii="Book Antiqua" w:hAnsi="Book Antiqua"/>
          <w:color w:val="000000"/>
        </w:rPr>
        <w:t xml:space="preserve">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Pr="002E33DC" w:rsidRDefault="00A354C5" w:rsidP="00326B01">
      <w:pPr>
        <w:ind w:firstLine="708"/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>Na w/w sesj</w:t>
      </w:r>
      <w:r w:rsidR="009E6345">
        <w:rPr>
          <w:rFonts w:ascii="Book Antiqua" w:hAnsi="Book Antiqua"/>
        </w:rPr>
        <w:t>i</w:t>
      </w:r>
      <w:r w:rsidR="00871526" w:rsidRPr="002E33DC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 xml:space="preserve">Rada Miasta podjęła </w:t>
      </w:r>
      <w:r w:rsidR="00213F1E">
        <w:rPr>
          <w:rFonts w:ascii="Book Antiqua" w:hAnsi="Book Antiqua"/>
        </w:rPr>
        <w:t xml:space="preserve">6 </w:t>
      </w:r>
      <w:r w:rsidR="00DE1D65" w:rsidRPr="002E33DC">
        <w:rPr>
          <w:rFonts w:ascii="Book Antiqua" w:hAnsi="Book Antiqua"/>
        </w:rPr>
        <w:t>uchwał, które dotyczyły:</w:t>
      </w:r>
    </w:p>
    <w:p w:rsidR="00AD6337" w:rsidRPr="002E33DC" w:rsidRDefault="00AD6337" w:rsidP="00AD6337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101634">
        <w:rPr>
          <w:rFonts w:ascii="Book Antiqua" w:hAnsi="Book Antiqua"/>
        </w:rPr>
        <w:t>2</w:t>
      </w:r>
      <w:r w:rsidR="003A0C74" w:rsidRPr="002E33DC">
        <w:rPr>
          <w:rFonts w:ascii="Book Antiqua" w:hAnsi="Book Antiqua"/>
        </w:rPr>
        <w:t xml:space="preserve"> – spraw finansowo-budżetowych,</w:t>
      </w:r>
    </w:p>
    <w:p w:rsidR="003A0C74" w:rsidRPr="002E33DC" w:rsidRDefault="00DE1D65" w:rsidP="0012291F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CB3E0E">
        <w:rPr>
          <w:rFonts w:ascii="Book Antiqua" w:hAnsi="Book Antiqua"/>
        </w:rPr>
        <w:t>3</w:t>
      </w:r>
      <w:r w:rsidR="00E81588" w:rsidRPr="002E33DC">
        <w:rPr>
          <w:rFonts w:ascii="Book Antiqua" w:hAnsi="Book Antiqua"/>
        </w:rPr>
        <w:t xml:space="preserve"> – spraw problemowych</w:t>
      </w:r>
      <w:r w:rsidR="00A33A93">
        <w:rPr>
          <w:rFonts w:ascii="Book Antiqua" w:hAnsi="Book Antiqua"/>
        </w:rPr>
        <w:t xml:space="preserve"> (w tym 1 będąca w kompetencji Przewodniczącego Rady Miasta)</w:t>
      </w:r>
      <w:r w:rsidR="00E81588" w:rsidRPr="002E33DC">
        <w:rPr>
          <w:rFonts w:ascii="Book Antiqua" w:hAnsi="Book Antiqua"/>
        </w:rPr>
        <w:t>,</w:t>
      </w:r>
    </w:p>
    <w:p w:rsidR="002E33DC" w:rsidRPr="002E33DC" w:rsidRDefault="0017034F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B3E0E">
        <w:rPr>
          <w:rFonts w:ascii="Book Antiqua" w:hAnsi="Book Antiqua"/>
        </w:rPr>
        <w:t>1</w:t>
      </w:r>
      <w:r w:rsidR="002E33DC" w:rsidRPr="002E33DC">
        <w:rPr>
          <w:rFonts w:ascii="Book Antiqua" w:hAnsi="Book Antiqua"/>
        </w:rPr>
        <w:t xml:space="preserve"> – spraw organizacyjnych</w:t>
      </w:r>
      <w:r w:rsidR="002E33DC">
        <w:rPr>
          <w:rFonts w:ascii="Book Antiqua" w:hAnsi="Book Antiqua"/>
        </w:rPr>
        <w:t>.</w:t>
      </w:r>
    </w:p>
    <w:p w:rsidR="004D3189" w:rsidRPr="004D3189" w:rsidRDefault="004D3189" w:rsidP="004070C5">
      <w:pPr>
        <w:jc w:val="both"/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Pr="00D66554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</w:t>
      </w:r>
      <w:r w:rsidR="00AD6337" w:rsidRPr="00D66554">
        <w:rPr>
          <w:rFonts w:ascii="Book Antiqua" w:hAnsi="Book Antiqua"/>
        </w:rPr>
        <w:t xml:space="preserve">Ponadto </w:t>
      </w:r>
      <w:r w:rsidR="00CB3E0E">
        <w:rPr>
          <w:rFonts w:ascii="Book Antiqua" w:hAnsi="Book Antiqua"/>
        </w:rPr>
        <w:t>1</w:t>
      </w:r>
      <w:r w:rsidR="00AD6337" w:rsidRPr="00D66554">
        <w:rPr>
          <w:rFonts w:ascii="Book Antiqua" w:hAnsi="Book Antiqua"/>
        </w:rPr>
        <w:t xml:space="preserve"> uchwał</w:t>
      </w:r>
      <w:r w:rsidR="00CB3E0E">
        <w:rPr>
          <w:rFonts w:ascii="Book Antiqua" w:hAnsi="Book Antiqua"/>
        </w:rPr>
        <w:t>ę</w:t>
      </w:r>
      <w:r w:rsidR="00AD6337" w:rsidRPr="00D66554">
        <w:rPr>
          <w:rFonts w:ascii="Book Antiqua" w:hAnsi="Book Antiqua"/>
        </w:rPr>
        <w:t xml:space="preserve">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Pr="00E4339D" w:rsidRDefault="009B1F3F" w:rsidP="00D720EE">
      <w:pPr>
        <w:ind w:left="708" w:firstLine="708"/>
        <w:rPr>
          <w:rStyle w:val="Hipercze"/>
          <w:rFonts w:ascii="Book Antiqua" w:hAnsi="Book Antiqua"/>
          <w:color w:val="auto"/>
          <w:u w:val="none"/>
        </w:rPr>
      </w:pPr>
    </w:p>
    <w:p w:rsidR="007908C2" w:rsidRDefault="007908C2" w:rsidP="007908C2">
      <w:pPr>
        <w:ind w:left="9781"/>
      </w:pPr>
      <w:r>
        <w:t>Prezydent Miasta</w:t>
      </w:r>
    </w:p>
    <w:p w:rsidR="007908C2" w:rsidRDefault="007908C2" w:rsidP="007908C2">
      <w:pPr>
        <w:ind w:left="9781"/>
      </w:pPr>
    </w:p>
    <w:p w:rsidR="007908C2" w:rsidRDefault="007908C2" w:rsidP="007908C2">
      <w:pPr>
        <w:ind w:left="9781"/>
      </w:pPr>
      <w:r>
        <w:t>/-/ Piotr Roman</w:t>
      </w:r>
    </w:p>
    <w:p w:rsidR="00394668" w:rsidRDefault="00394668" w:rsidP="00394668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296D51" w:rsidP="000E0A14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CB3E0E">
              <w:rPr>
                <w:rStyle w:val="StylBookAntiqua11pktKursywa"/>
                <w:iCs/>
              </w:rPr>
              <w:t>VI</w:t>
            </w:r>
            <w:r w:rsidR="004070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="000E0A14">
              <w:rPr>
                <w:rStyle w:val="StylBookAntiqua11pktKursywa"/>
                <w:iCs/>
              </w:rPr>
              <w:t>76/2020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0E0A14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29.01.2020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Pr="003A1A18" w:rsidRDefault="003F3FC2" w:rsidP="00321649">
            <w:pPr>
              <w:rPr>
                <w:rStyle w:val="StylBookAntiqua11pktKursywa"/>
                <w:bCs/>
                <w:iCs/>
              </w:rPr>
            </w:pPr>
            <w:r w:rsidRPr="003F3FC2">
              <w:rPr>
                <w:spacing w:val="0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60423C" w:rsidRPr="005B42CF" w:rsidRDefault="001D72C3" w:rsidP="003F3FC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F3FC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oraz Regionalnej Izbie Obrachunkowej</w:t>
            </w:r>
            <w:r w:rsidR="0032164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F3FC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="0032164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92D92">
              <w:rPr>
                <w:rFonts w:ascii="Book Antiqua" w:hAnsi="Book Antiqua"/>
                <w:i/>
                <w:color w:val="000000"/>
                <w:sz w:val="22"/>
                <w:szCs w:val="22"/>
              </w:rPr>
              <w:t>Na podstawie uchwały zostaną podpisane umowy o udzielenie dotacji.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Default="00296D51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F3FC2">
              <w:rPr>
                <w:rStyle w:val="StylBookAntiqua11pktKursywa"/>
                <w:iCs/>
              </w:rPr>
              <w:t>VI</w:t>
            </w:r>
            <w:r w:rsidR="000D591B" w:rsidRPr="00151DC5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</w:t>
            </w:r>
            <w:r w:rsidR="003F3FC2">
              <w:rPr>
                <w:rStyle w:val="StylBookAntiqua11pktKursywa"/>
                <w:iCs/>
              </w:rPr>
              <w:t>77/2020</w:t>
            </w:r>
          </w:p>
          <w:p w:rsidR="00F3059D" w:rsidRPr="00F3059D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321649" w:rsidRDefault="003F3FC2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29.01.2020 r.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0D591B" w:rsidRPr="00A571FE" w:rsidRDefault="003F3FC2" w:rsidP="00F3059D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</w:rPr>
            </w:pPr>
            <w:r w:rsidRPr="00A571FE">
              <w:rPr>
                <w:spacing w:val="0"/>
                <w:sz w:val="22"/>
              </w:rPr>
              <w:t xml:space="preserve">w sprawie planu dofinansowania form doskonalenia zawodowego nauczycieli oraz ustalenia maksymalnej kwoty dofinansowania opłat </w:t>
            </w:r>
            <w:r w:rsidRPr="00A571FE">
              <w:rPr>
                <w:spacing w:val="0"/>
                <w:sz w:val="22"/>
              </w:rPr>
              <w:br/>
              <w:t>w 2020 r. za kształcenie nauczycieli zatrudnionych w miejskich jednostkach oświatowych</w:t>
            </w:r>
          </w:p>
        </w:tc>
        <w:tc>
          <w:tcPr>
            <w:tcW w:w="5614" w:type="dxa"/>
          </w:tcPr>
          <w:p w:rsidR="00ED4A33" w:rsidRPr="007D69A0" w:rsidRDefault="001D5843" w:rsidP="003F3FC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B77503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AD64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91F75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dyrektorom miejskich jednostek oświatowych oraz nauczycielom w nich zatrudnionych.</w:t>
            </w: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3A1A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296D51" w:rsidP="004E68D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F3FC2">
              <w:rPr>
                <w:rStyle w:val="StylBookAntiqua11pktKursywa"/>
                <w:iCs/>
              </w:rPr>
              <w:t>V</w:t>
            </w:r>
            <w:r w:rsidR="006C3059">
              <w:rPr>
                <w:rStyle w:val="StylBookAntiqua11pktKursywa"/>
                <w:iCs/>
              </w:rPr>
              <w:t>I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</w:t>
            </w:r>
            <w:r w:rsidR="003F3FC2">
              <w:rPr>
                <w:rStyle w:val="StylBookAntiqua11pktKursywa"/>
                <w:iCs/>
              </w:rPr>
              <w:t>78/2020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4E68D9" w:rsidRDefault="003F3FC2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29.01.2020 r.</w:t>
            </w:r>
          </w:p>
          <w:p w:rsidR="003A1A18" w:rsidRPr="004E68D9" w:rsidRDefault="003A1A18" w:rsidP="004E68D9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3A1A18" w:rsidRPr="004E68D9" w:rsidRDefault="003F3FC2" w:rsidP="003F3FC2">
            <w:pPr>
              <w:rPr>
                <w:rFonts w:ascii="Book Antiqua" w:hAnsi="Book Antiqua"/>
                <w:sz w:val="22"/>
              </w:rPr>
            </w:pPr>
            <w:r w:rsidRPr="003F3FC2">
              <w:rPr>
                <w:bCs/>
                <w:iCs/>
                <w:spacing w:val="0"/>
              </w:rPr>
              <w:t xml:space="preserve">w sprawie zmiany uchwały nr XIV/178/2015 z dnia </w:t>
            </w:r>
            <w:r w:rsidRPr="003F3FC2">
              <w:rPr>
                <w:bCs/>
                <w:iCs/>
                <w:spacing w:val="0"/>
              </w:rPr>
              <w:br/>
              <w:t>28 października 2015 r. w sprawie powołania Bolesławieckiej Rady Se</w:t>
            </w:r>
            <w:r>
              <w:rPr>
                <w:bCs/>
                <w:iCs/>
                <w:spacing w:val="0"/>
              </w:rPr>
              <w:t>niorów oraz nadania jej statutu</w:t>
            </w:r>
          </w:p>
        </w:tc>
        <w:tc>
          <w:tcPr>
            <w:tcW w:w="5614" w:type="dxa"/>
          </w:tcPr>
          <w:p w:rsidR="00ED4A33" w:rsidRDefault="003B002E" w:rsidP="003F3FC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91F7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w dniu 7.02.2020 r. pod poz. 1057. </w:t>
            </w:r>
          </w:p>
        </w:tc>
      </w:tr>
      <w:tr w:rsidR="001D72C3" w:rsidRPr="00C942AE" w:rsidTr="004D6478">
        <w:trPr>
          <w:trHeight w:val="400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296D51" w:rsidP="003F3FC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F3FC2">
              <w:rPr>
                <w:rStyle w:val="StylBookAntiqua11pktKursywa"/>
                <w:iCs/>
              </w:rPr>
              <w:t>V</w:t>
            </w:r>
            <w:r w:rsidR="006C3059">
              <w:rPr>
                <w:rStyle w:val="StylBookAntiqua11pktKursywa"/>
                <w:iCs/>
              </w:rPr>
              <w:t>I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</w:t>
            </w:r>
            <w:r w:rsidR="003F3FC2">
              <w:rPr>
                <w:rStyle w:val="StylBookAntiqua11pktKursywa"/>
                <w:iCs/>
              </w:rPr>
              <w:t>79/2020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3F3FC2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29.01.2020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735E62" w:rsidRDefault="003F3FC2" w:rsidP="002E4907">
            <w:pPr>
              <w:rPr>
                <w:rStyle w:val="StylBookAntiqua11pktKursywa"/>
                <w:bCs/>
                <w:iCs/>
              </w:rPr>
            </w:pPr>
            <w:r w:rsidRPr="003F3FC2">
              <w:rPr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96196F" w:rsidRDefault="001D72C3" w:rsidP="00A571F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E68D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  <w:tr w:rsidR="00D8637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D86372" w:rsidRPr="008B07C1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296D51" w:rsidP="00A571FE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A571FE">
              <w:rPr>
                <w:rStyle w:val="StylBookAntiqua11pktKursywa"/>
                <w:iCs/>
              </w:rPr>
              <w:t>V</w:t>
            </w:r>
            <w:r w:rsidR="006C3059">
              <w:rPr>
                <w:rStyle w:val="StylBookAntiqua11pktKursywa"/>
                <w:iCs/>
              </w:rPr>
              <w:t>I</w:t>
            </w:r>
            <w:r w:rsidR="00852D2E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</w:t>
            </w:r>
            <w:r w:rsidR="00A571FE">
              <w:rPr>
                <w:rStyle w:val="StylBookAntiqua11pktKursywa"/>
                <w:iCs/>
              </w:rPr>
              <w:t>80/2020</w:t>
            </w:r>
          </w:p>
        </w:tc>
        <w:tc>
          <w:tcPr>
            <w:tcW w:w="1919" w:type="dxa"/>
            <w:vAlign w:val="center"/>
          </w:tcPr>
          <w:p w:rsidR="00D86372" w:rsidRDefault="00A571FE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29.01.2020</w:t>
            </w:r>
            <w:r w:rsidR="00D86372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86372" w:rsidRPr="00D86372" w:rsidRDefault="00A571FE" w:rsidP="00B61363">
            <w:pPr>
              <w:rPr>
                <w:spacing w:val="0"/>
              </w:rPr>
            </w:pPr>
            <w:r w:rsidRPr="005C63BF">
              <w:rPr>
                <w:spacing w:val="0"/>
              </w:rPr>
              <w:t>w sprawie</w:t>
            </w:r>
            <w:r>
              <w:rPr>
                <w:spacing w:val="0"/>
              </w:rPr>
              <w:t xml:space="preserve"> zmian w budżecie miasta na 2020</w:t>
            </w:r>
            <w:r w:rsidRPr="005C63BF">
              <w:rPr>
                <w:spacing w:val="0"/>
              </w:rPr>
              <w:t xml:space="preserve"> r.</w:t>
            </w:r>
          </w:p>
        </w:tc>
        <w:tc>
          <w:tcPr>
            <w:tcW w:w="5614" w:type="dxa"/>
          </w:tcPr>
          <w:p w:rsidR="00D86372" w:rsidRPr="00410840" w:rsidRDefault="00D86372" w:rsidP="0041084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4E68D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7865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1084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naniesiona w </w:t>
            </w:r>
            <w:r w:rsidR="00410840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 xml:space="preserve">programach Besti@ i Record celem aktualizacji planów dochodów i wydatków. </w:t>
            </w:r>
          </w:p>
        </w:tc>
      </w:tr>
    </w:tbl>
    <w:p w:rsidR="00814FB2" w:rsidRDefault="00814FB2" w:rsidP="00D86372"/>
    <w:p w:rsidR="00A33A93" w:rsidRDefault="00A33A93" w:rsidP="00D86372"/>
    <w:p w:rsidR="00A33A93" w:rsidRDefault="007908C2" w:rsidP="007908C2">
      <w:pPr>
        <w:ind w:left="9781"/>
      </w:pPr>
      <w:r>
        <w:t>Prezydent Miasta</w:t>
      </w:r>
    </w:p>
    <w:p w:rsidR="007908C2" w:rsidRDefault="007908C2" w:rsidP="007908C2">
      <w:pPr>
        <w:ind w:left="9781"/>
      </w:pPr>
    </w:p>
    <w:p w:rsidR="007908C2" w:rsidRDefault="007908C2" w:rsidP="007908C2">
      <w:pPr>
        <w:ind w:left="9781"/>
      </w:pPr>
      <w:r>
        <w:t>/-/ Piotr Roman</w:t>
      </w:r>
    </w:p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D86372"/>
    <w:p w:rsidR="00A33A93" w:rsidRDefault="00A33A93" w:rsidP="00A33A93">
      <w:pPr>
        <w:ind w:firstLine="708"/>
        <w:jc w:val="both"/>
        <w:rPr>
          <w:rFonts w:ascii="Book Antiqua" w:hAnsi="Book Antiqua"/>
        </w:rPr>
      </w:pPr>
    </w:p>
    <w:p w:rsidR="00A33A93" w:rsidRPr="00CC00B6" w:rsidRDefault="00A33A93" w:rsidP="00A33A93">
      <w:pPr>
        <w:ind w:firstLine="708"/>
        <w:jc w:val="both"/>
        <w:rPr>
          <w:rFonts w:ascii="Book Antiqua" w:hAnsi="Book Antiqua"/>
        </w:rPr>
      </w:pPr>
      <w:r w:rsidRPr="00CC00B6">
        <w:rPr>
          <w:rFonts w:ascii="Book Antiqua" w:hAnsi="Book Antiqua"/>
        </w:rPr>
        <w:t>Wysoka Rado!</w:t>
      </w:r>
    </w:p>
    <w:p w:rsidR="00A33A93" w:rsidRPr="00CC00B6" w:rsidRDefault="00A33A93" w:rsidP="00A33A93">
      <w:pPr>
        <w:ind w:firstLine="708"/>
        <w:jc w:val="both"/>
        <w:rPr>
          <w:rFonts w:ascii="Book Antiqua" w:hAnsi="Book Antiqua"/>
        </w:rPr>
      </w:pPr>
    </w:p>
    <w:p w:rsidR="00A33A93" w:rsidRPr="00CC00B6" w:rsidRDefault="00A33A93" w:rsidP="00A33A93">
      <w:pPr>
        <w:ind w:firstLine="708"/>
        <w:jc w:val="both"/>
        <w:rPr>
          <w:rFonts w:ascii="Book Antiqua" w:hAnsi="Book Antiqua"/>
        </w:rPr>
      </w:pPr>
    </w:p>
    <w:p w:rsidR="00A33A93" w:rsidRPr="003D76B2" w:rsidRDefault="00A33A93" w:rsidP="00A33A93">
      <w:pPr>
        <w:ind w:firstLine="708"/>
        <w:jc w:val="both"/>
        <w:rPr>
          <w:rFonts w:ascii="Book Antiqua" w:hAnsi="Book Antiqua"/>
        </w:rPr>
      </w:pPr>
      <w:r w:rsidRPr="00CC00B6">
        <w:rPr>
          <w:rFonts w:ascii="Book Antiqua" w:hAnsi="Book Antiqua"/>
        </w:rPr>
        <w:tab/>
        <w:t>Przewodniczący Rady Miasta Bolesławiec przedkłada Wysokiej Radzie sprawozdanie z wykonania uchwał</w:t>
      </w:r>
      <w:r>
        <w:rPr>
          <w:rFonts w:ascii="Book Antiqua" w:hAnsi="Book Antiqua"/>
        </w:rPr>
        <w:t>y</w:t>
      </w:r>
      <w:r w:rsidRPr="00CC00B6">
        <w:rPr>
          <w:rFonts w:ascii="Book Antiqua" w:hAnsi="Book Antiqua"/>
        </w:rPr>
        <w:t xml:space="preserve"> Rady Miasta podjęt</w:t>
      </w:r>
      <w:r>
        <w:rPr>
          <w:rFonts w:ascii="Book Antiqua" w:hAnsi="Book Antiqua"/>
        </w:rPr>
        <w:t>ej</w:t>
      </w:r>
      <w:r w:rsidRPr="00CC00B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na XVI sesji Rady Miasta, odbytej w dniu 29 stycznia 2020</w:t>
      </w:r>
      <w:r w:rsidRPr="00CC00B6">
        <w:rPr>
          <w:rFonts w:ascii="Book Antiqua" w:hAnsi="Book Antiqua"/>
        </w:rPr>
        <w:t xml:space="preserve"> r., będąc</w:t>
      </w:r>
      <w:r>
        <w:rPr>
          <w:rFonts w:ascii="Book Antiqua" w:hAnsi="Book Antiqua"/>
        </w:rPr>
        <w:t>ej</w:t>
      </w:r>
      <w:r w:rsidRPr="00CC00B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br/>
      </w:r>
      <w:r w:rsidRPr="00CC00B6">
        <w:rPr>
          <w:rFonts w:ascii="Book Antiqua" w:hAnsi="Book Antiqua"/>
        </w:rPr>
        <w:t xml:space="preserve">w kompetencji wykonania Przewodniczącego Rady Miasta, </w:t>
      </w:r>
      <w:r w:rsidRPr="003D76B2">
        <w:rPr>
          <w:rFonts w:ascii="Book Antiqua" w:hAnsi="Book Antiqua"/>
        </w:rPr>
        <w:t>dotycząc</w:t>
      </w:r>
      <w:r>
        <w:rPr>
          <w:rFonts w:ascii="Book Antiqua" w:hAnsi="Book Antiqua"/>
        </w:rPr>
        <w:t>ej</w:t>
      </w:r>
      <w:r w:rsidRPr="003D76B2">
        <w:rPr>
          <w:rFonts w:ascii="Book Antiqua" w:hAnsi="Book Antiqua"/>
        </w:rPr>
        <w:t xml:space="preserve"> </w:t>
      </w:r>
      <w:r w:rsidRPr="00137744">
        <w:rPr>
          <w:rFonts w:ascii="Book Antiqua" w:hAnsi="Book Antiqua"/>
        </w:rPr>
        <w:t xml:space="preserve">spraw </w:t>
      </w:r>
      <w:r>
        <w:rPr>
          <w:rFonts w:ascii="Book Antiqua" w:hAnsi="Book Antiqua"/>
        </w:rPr>
        <w:t>problemowych</w:t>
      </w:r>
      <w:r w:rsidRPr="00137744">
        <w:rPr>
          <w:rFonts w:ascii="Book Antiqua" w:hAnsi="Book Antiqua"/>
        </w:rPr>
        <w:t xml:space="preserve">. </w:t>
      </w:r>
    </w:p>
    <w:p w:rsidR="00A33A93" w:rsidRPr="00CC00B6" w:rsidRDefault="00A33A93" w:rsidP="00A33A93">
      <w:pPr>
        <w:ind w:firstLine="708"/>
        <w:jc w:val="both"/>
      </w:pPr>
    </w:p>
    <w:p w:rsidR="00A33A93" w:rsidRPr="00106553" w:rsidRDefault="00A33A93" w:rsidP="00A33A93">
      <w:pPr>
        <w:jc w:val="both"/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33A93" w:rsidRPr="00E918F6" w:rsidTr="001C6328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A33A93" w:rsidRPr="00E918F6" w:rsidRDefault="00A33A93" w:rsidP="001C632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3A93" w:rsidRPr="00E918F6" w:rsidRDefault="00A33A93" w:rsidP="001C632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3A93" w:rsidRPr="00E918F6" w:rsidRDefault="00A33A93" w:rsidP="001C632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A33A93" w:rsidRPr="00E918F6" w:rsidRDefault="00A33A93" w:rsidP="001C632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3A93" w:rsidRDefault="00A33A93" w:rsidP="001C632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3A93" w:rsidRPr="00E918F6" w:rsidRDefault="00A33A93" w:rsidP="001C632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A33A93" w:rsidRPr="00E918F6" w:rsidRDefault="00A33A93" w:rsidP="001C632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3A93" w:rsidRPr="00E918F6" w:rsidRDefault="00A33A93" w:rsidP="001C632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33A93" w:rsidRPr="00E918F6" w:rsidRDefault="00A33A93" w:rsidP="001C632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A33A93" w:rsidRDefault="00A33A93" w:rsidP="001C632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3A93" w:rsidRPr="00E918F6" w:rsidRDefault="00A33A93" w:rsidP="001C632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33A93" w:rsidRPr="00E918F6" w:rsidRDefault="00A33A93" w:rsidP="001C632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A33A93" w:rsidRDefault="00A33A93" w:rsidP="001C632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33A93" w:rsidRPr="00E918F6" w:rsidRDefault="00A33A93" w:rsidP="001C632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33A93" w:rsidRPr="00E918F6" w:rsidRDefault="00A33A93" w:rsidP="001C632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33A93" w:rsidRPr="009A40B7" w:rsidTr="001C6328">
        <w:trPr>
          <w:tblCellSpacing w:w="20" w:type="dxa"/>
        </w:trPr>
        <w:tc>
          <w:tcPr>
            <w:tcW w:w="713" w:type="dxa"/>
          </w:tcPr>
          <w:p w:rsidR="00A33A93" w:rsidRPr="009A40B7" w:rsidRDefault="00A33A93" w:rsidP="001C632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33A93" w:rsidRPr="009A40B7" w:rsidRDefault="00A33A93" w:rsidP="001C632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33A93" w:rsidRPr="009A40B7" w:rsidRDefault="00A33A93" w:rsidP="001C632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33A93" w:rsidRPr="009A40B7" w:rsidRDefault="00A33A93" w:rsidP="001C632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33A93" w:rsidRPr="009A40B7" w:rsidRDefault="00A33A93" w:rsidP="001C632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33A93" w:rsidRPr="005B42CF" w:rsidTr="001C6328">
        <w:trPr>
          <w:trHeight w:val="1411"/>
          <w:tblCellSpacing w:w="20" w:type="dxa"/>
        </w:trPr>
        <w:tc>
          <w:tcPr>
            <w:tcW w:w="713" w:type="dxa"/>
          </w:tcPr>
          <w:p w:rsidR="00A33A93" w:rsidRPr="008B07C1" w:rsidRDefault="00A33A93" w:rsidP="001C632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33A93" w:rsidRPr="008B07C1" w:rsidRDefault="00A33A93" w:rsidP="001C632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A33A93" w:rsidRDefault="00A33A93" w:rsidP="001C6328">
            <w:pPr>
              <w:rPr>
                <w:rStyle w:val="StylBookAntiqua11pktKursywa"/>
                <w:iCs/>
              </w:rPr>
            </w:pPr>
          </w:p>
          <w:p w:rsidR="00A33A93" w:rsidRDefault="00A33A93" w:rsidP="001C632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XVI/181/2020</w:t>
            </w:r>
          </w:p>
        </w:tc>
        <w:tc>
          <w:tcPr>
            <w:tcW w:w="1919" w:type="dxa"/>
          </w:tcPr>
          <w:p w:rsidR="00A33A93" w:rsidRDefault="00A33A93" w:rsidP="001C6328">
            <w:pPr>
              <w:jc w:val="center"/>
              <w:rPr>
                <w:rStyle w:val="StylBookAntiqua11pktKursywa"/>
                <w:iCs/>
              </w:rPr>
            </w:pPr>
          </w:p>
          <w:p w:rsidR="00A33A93" w:rsidRDefault="00A33A93" w:rsidP="001C632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29.01.2020</w:t>
            </w:r>
            <w:r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A33A93" w:rsidRPr="003A1A18" w:rsidRDefault="00A33A93" w:rsidP="001C6328">
            <w:pPr>
              <w:rPr>
                <w:rStyle w:val="StylBookAntiqua11pktKursywa"/>
                <w:bCs/>
                <w:iCs/>
              </w:rPr>
            </w:pPr>
            <w:r w:rsidRPr="00A571FE">
              <w:rPr>
                <w:spacing w:val="0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A33A93" w:rsidRPr="005B42CF" w:rsidRDefault="00A33A93" w:rsidP="001C632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weszła w życie z dniem podjęcia. Tekst uchwały został przesłany do wnioskodawcy petycji.</w:t>
            </w:r>
          </w:p>
        </w:tc>
      </w:tr>
    </w:tbl>
    <w:p w:rsidR="007908C2" w:rsidRDefault="007908C2" w:rsidP="007908C2">
      <w:pPr>
        <w:ind w:left="5670"/>
        <w:jc w:val="both"/>
      </w:pPr>
    </w:p>
    <w:p w:rsidR="007908C2" w:rsidRDefault="007908C2" w:rsidP="007908C2">
      <w:pPr>
        <w:ind w:left="5670"/>
        <w:jc w:val="both"/>
      </w:pPr>
    </w:p>
    <w:p w:rsidR="007908C2" w:rsidRDefault="007908C2" w:rsidP="007908C2">
      <w:pPr>
        <w:ind w:left="8502" w:firstLine="702"/>
        <w:jc w:val="both"/>
      </w:pPr>
      <w:r>
        <w:t>Przewodniczący Rady</w:t>
      </w:r>
    </w:p>
    <w:p w:rsidR="007908C2" w:rsidRDefault="007908C2" w:rsidP="007908C2">
      <w:pPr>
        <w:ind w:left="5670"/>
        <w:jc w:val="both"/>
      </w:pPr>
    </w:p>
    <w:p w:rsidR="007908C2" w:rsidRDefault="007908C2" w:rsidP="007908C2">
      <w:pPr>
        <w:ind w:left="8502" w:firstLine="702"/>
        <w:jc w:val="both"/>
      </w:pPr>
      <w:r>
        <w:t>/-/ Jarosław Kowalski</w:t>
      </w:r>
    </w:p>
    <w:p w:rsidR="00A33A93" w:rsidRDefault="00A33A93" w:rsidP="00D86372"/>
    <w:sectPr w:rsidR="00A33A93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8EF" w:rsidRDefault="000A68EF" w:rsidP="00545A46">
      <w:r>
        <w:separator/>
      </w:r>
    </w:p>
  </w:endnote>
  <w:endnote w:type="continuationSeparator" w:id="0">
    <w:p w:rsidR="000A68EF" w:rsidRDefault="000A68EF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5672C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8EF" w:rsidRDefault="000A68EF" w:rsidP="00545A46">
      <w:r>
        <w:separator/>
      </w:r>
    </w:p>
  </w:footnote>
  <w:footnote w:type="continuationSeparator" w:id="0">
    <w:p w:rsidR="000A68EF" w:rsidRDefault="000A68EF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03A05"/>
    <w:rsid w:val="00010F3B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572C8"/>
    <w:rsid w:val="00060BB7"/>
    <w:rsid w:val="00060C95"/>
    <w:rsid w:val="00061899"/>
    <w:rsid w:val="00065B59"/>
    <w:rsid w:val="00071DAE"/>
    <w:rsid w:val="00072376"/>
    <w:rsid w:val="00074C6F"/>
    <w:rsid w:val="000762AA"/>
    <w:rsid w:val="00077683"/>
    <w:rsid w:val="000805A3"/>
    <w:rsid w:val="00081174"/>
    <w:rsid w:val="000814D8"/>
    <w:rsid w:val="00081507"/>
    <w:rsid w:val="000822CC"/>
    <w:rsid w:val="000832EE"/>
    <w:rsid w:val="00084E15"/>
    <w:rsid w:val="00085A73"/>
    <w:rsid w:val="00087E6F"/>
    <w:rsid w:val="0009005E"/>
    <w:rsid w:val="00090B42"/>
    <w:rsid w:val="00091A20"/>
    <w:rsid w:val="00092E3E"/>
    <w:rsid w:val="00095B73"/>
    <w:rsid w:val="00096D8B"/>
    <w:rsid w:val="000974AE"/>
    <w:rsid w:val="00097F5B"/>
    <w:rsid w:val="000A1075"/>
    <w:rsid w:val="000A1AC0"/>
    <w:rsid w:val="000A374F"/>
    <w:rsid w:val="000A6443"/>
    <w:rsid w:val="000A68EF"/>
    <w:rsid w:val="000A76FE"/>
    <w:rsid w:val="000B0C23"/>
    <w:rsid w:val="000B12C5"/>
    <w:rsid w:val="000B22D5"/>
    <w:rsid w:val="000B36D4"/>
    <w:rsid w:val="000B44DD"/>
    <w:rsid w:val="000B4D9B"/>
    <w:rsid w:val="000B6DCB"/>
    <w:rsid w:val="000C0667"/>
    <w:rsid w:val="000C155C"/>
    <w:rsid w:val="000C167D"/>
    <w:rsid w:val="000C3664"/>
    <w:rsid w:val="000C3B72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A14"/>
    <w:rsid w:val="000E0FFC"/>
    <w:rsid w:val="000E11CF"/>
    <w:rsid w:val="000E1EA6"/>
    <w:rsid w:val="000E2BC8"/>
    <w:rsid w:val="000E4660"/>
    <w:rsid w:val="000E50B0"/>
    <w:rsid w:val="000E5112"/>
    <w:rsid w:val="000E5968"/>
    <w:rsid w:val="000E5CAF"/>
    <w:rsid w:val="000E68E9"/>
    <w:rsid w:val="000F00E3"/>
    <w:rsid w:val="000F1492"/>
    <w:rsid w:val="000F31F5"/>
    <w:rsid w:val="000F39BB"/>
    <w:rsid w:val="000F4641"/>
    <w:rsid w:val="000F568A"/>
    <w:rsid w:val="000F5F98"/>
    <w:rsid w:val="000F6EB5"/>
    <w:rsid w:val="00101634"/>
    <w:rsid w:val="00104B66"/>
    <w:rsid w:val="001050F9"/>
    <w:rsid w:val="00106FC7"/>
    <w:rsid w:val="001125E1"/>
    <w:rsid w:val="00112894"/>
    <w:rsid w:val="001129EA"/>
    <w:rsid w:val="0011393C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73"/>
    <w:rsid w:val="001409ED"/>
    <w:rsid w:val="00140BCA"/>
    <w:rsid w:val="00141700"/>
    <w:rsid w:val="00143CDD"/>
    <w:rsid w:val="00145C36"/>
    <w:rsid w:val="00146AA3"/>
    <w:rsid w:val="00146AAE"/>
    <w:rsid w:val="00147985"/>
    <w:rsid w:val="0015051F"/>
    <w:rsid w:val="00151C72"/>
    <w:rsid w:val="00151DC5"/>
    <w:rsid w:val="00152863"/>
    <w:rsid w:val="00154D7E"/>
    <w:rsid w:val="00156111"/>
    <w:rsid w:val="00156CCA"/>
    <w:rsid w:val="001578C1"/>
    <w:rsid w:val="00157BD6"/>
    <w:rsid w:val="00163296"/>
    <w:rsid w:val="001648AD"/>
    <w:rsid w:val="001661D0"/>
    <w:rsid w:val="00166951"/>
    <w:rsid w:val="00166B51"/>
    <w:rsid w:val="00166EE0"/>
    <w:rsid w:val="0017034F"/>
    <w:rsid w:val="00170EF5"/>
    <w:rsid w:val="00175DF6"/>
    <w:rsid w:val="00180EFC"/>
    <w:rsid w:val="00181711"/>
    <w:rsid w:val="00183627"/>
    <w:rsid w:val="0018375C"/>
    <w:rsid w:val="0018602E"/>
    <w:rsid w:val="00186718"/>
    <w:rsid w:val="00186D41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07C7"/>
    <w:rsid w:val="001C1B9A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3F1E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31A"/>
    <w:rsid w:val="00257A62"/>
    <w:rsid w:val="00260670"/>
    <w:rsid w:val="00260966"/>
    <w:rsid w:val="00260AAA"/>
    <w:rsid w:val="00260C1A"/>
    <w:rsid w:val="00261AD4"/>
    <w:rsid w:val="002620FC"/>
    <w:rsid w:val="002635CA"/>
    <w:rsid w:val="00264341"/>
    <w:rsid w:val="00264A7A"/>
    <w:rsid w:val="0026558D"/>
    <w:rsid w:val="00267732"/>
    <w:rsid w:val="0026793B"/>
    <w:rsid w:val="00270BD1"/>
    <w:rsid w:val="00270C2E"/>
    <w:rsid w:val="00274DCC"/>
    <w:rsid w:val="00274EC5"/>
    <w:rsid w:val="00275BF2"/>
    <w:rsid w:val="00276028"/>
    <w:rsid w:val="00276142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21A8"/>
    <w:rsid w:val="00295E99"/>
    <w:rsid w:val="0029679D"/>
    <w:rsid w:val="00296D51"/>
    <w:rsid w:val="002977F4"/>
    <w:rsid w:val="002A39D2"/>
    <w:rsid w:val="002A6CAA"/>
    <w:rsid w:val="002B141F"/>
    <w:rsid w:val="002B1C82"/>
    <w:rsid w:val="002B57BD"/>
    <w:rsid w:val="002B59F0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33DC"/>
    <w:rsid w:val="002E4C31"/>
    <w:rsid w:val="002E6378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257D"/>
    <w:rsid w:val="003131A5"/>
    <w:rsid w:val="00314636"/>
    <w:rsid w:val="00314770"/>
    <w:rsid w:val="003177DF"/>
    <w:rsid w:val="00321197"/>
    <w:rsid w:val="00321649"/>
    <w:rsid w:val="00322085"/>
    <w:rsid w:val="00322465"/>
    <w:rsid w:val="003226F7"/>
    <w:rsid w:val="003244EE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066D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68C"/>
    <w:rsid w:val="0038588C"/>
    <w:rsid w:val="00385EC1"/>
    <w:rsid w:val="00386C0D"/>
    <w:rsid w:val="00387385"/>
    <w:rsid w:val="00387C5F"/>
    <w:rsid w:val="003909CC"/>
    <w:rsid w:val="003934B6"/>
    <w:rsid w:val="00394169"/>
    <w:rsid w:val="00394668"/>
    <w:rsid w:val="0039502F"/>
    <w:rsid w:val="003968B5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B69A4"/>
    <w:rsid w:val="003B7CDE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3FC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070C5"/>
    <w:rsid w:val="00410840"/>
    <w:rsid w:val="00414A60"/>
    <w:rsid w:val="004201D1"/>
    <w:rsid w:val="00421E39"/>
    <w:rsid w:val="00423039"/>
    <w:rsid w:val="004242CF"/>
    <w:rsid w:val="00430624"/>
    <w:rsid w:val="00430755"/>
    <w:rsid w:val="004341AC"/>
    <w:rsid w:val="00434232"/>
    <w:rsid w:val="00434DAF"/>
    <w:rsid w:val="004365AB"/>
    <w:rsid w:val="00436D7A"/>
    <w:rsid w:val="004372C1"/>
    <w:rsid w:val="0044094F"/>
    <w:rsid w:val="00440DC9"/>
    <w:rsid w:val="00441C10"/>
    <w:rsid w:val="00441F0F"/>
    <w:rsid w:val="0044632C"/>
    <w:rsid w:val="00450DEB"/>
    <w:rsid w:val="0045310E"/>
    <w:rsid w:val="004537CC"/>
    <w:rsid w:val="00453B3B"/>
    <w:rsid w:val="00454681"/>
    <w:rsid w:val="00455377"/>
    <w:rsid w:val="0045657B"/>
    <w:rsid w:val="00463196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7732"/>
    <w:rsid w:val="004A4F0C"/>
    <w:rsid w:val="004A5AC1"/>
    <w:rsid w:val="004A6E81"/>
    <w:rsid w:val="004A70F9"/>
    <w:rsid w:val="004A7E2B"/>
    <w:rsid w:val="004B37F5"/>
    <w:rsid w:val="004B7A96"/>
    <w:rsid w:val="004C11F5"/>
    <w:rsid w:val="004C1B0B"/>
    <w:rsid w:val="004C1EDA"/>
    <w:rsid w:val="004C26FA"/>
    <w:rsid w:val="004C29B9"/>
    <w:rsid w:val="004C3050"/>
    <w:rsid w:val="004C5B4B"/>
    <w:rsid w:val="004D0BB9"/>
    <w:rsid w:val="004D2FFC"/>
    <w:rsid w:val="004D3189"/>
    <w:rsid w:val="004D382A"/>
    <w:rsid w:val="004D3B0D"/>
    <w:rsid w:val="004D5C32"/>
    <w:rsid w:val="004D5FBC"/>
    <w:rsid w:val="004D6018"/>
    <w:rsid w:val="004D6478"/>
    <w:rsid w:val="004D6A91"/>
    <w:rsid w:val="004E0483"/>
    <w:rsid w:val="004E11CE"/>
    <w:rsid w:val="004E32D5"/>
    <w:rsid w:val="004E3B41"/>
    <w:rsid w:val="004E45DE"/>
    <w:rsid w:val="004E4DF7"/>
    <w:rsid w:val="004E6851"/>
    <w:rsid w:val="004E68D9"/>
    <w:rsid w:val="004E7075"/>
    <w:rsid w:val="004F053B"/>
    <w:rsid w:val="004F0878"/>
    <w:rsid w:val="004F14AA"/>
    <w:rsid w:val="004F69BA"/>
    <w:rsid w:val="00504B3D"/>
    <w:rsid w:val="00505615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4661"/>
    <w:rsid w:val="005454A0"/>
    <w:rsid w:val="00545A46"/>
    <w:rsid w:val="00552F2E"/>
    <w:rsid w:val="0055437B"/>
    <w:rsid w:val="005575A3"/>
    <w:rsid w:val="00560F31"/>
    <w:rsid w:val="005617AF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2D7"/>
    <w:rsid w:val="005A5D77"/>
    <w:rsid w:val="005A7855"/>
    <w:rsid w:val="005A79CD"/>
    <w:rsid w:val="005B049E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3BF"/>
    <w:rsid w:val="005C6507"/>
    <w:rsid w:val="005D1F2B"/>
    <w:rsid w:val="005D5115"/>
    <w:rsid w:val="005D56D2"/>
    <w:rsid w:val="005D653C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2AEC"/>
    <w:rsid w:val="0060423C"/>
    <w:rsid w:val="00604265"/>
    <w:rsid w:val="006053D3"/>
    <w:rsid w:val="006072E2"/>
    <w:rsid w:val="0060783C"/>
    <w:rsid w:val="00610906"/>
    <w:rsid w:val="00613324"/>
    <w:rsid w:val="00614368"/>
    <w:rsid w:val="0061474C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44E4B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64"/>
    <w:rsid w:val="006B63B4"/>
    <w:rsid w:val="006B7439"/>
    <w:rsid w:val="006C141E"/>
    <w:rsid w:val="006C147B"/>
    <w:rsid w:val="006C1CEB"/>
    <w:rsid w:val="006C3059"/>
    <w:rsid w:val="006C38F7"/>
    <w:rsid w:val="006C4E6E"/>
    <w:rsid w:val="006C6698"/>
    <w:rsid w:val="006C6825"/>
    <w:rsid w:val="006C6B83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5222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49A9"/>
    <w:rsid w:val="0071569D"/>
    <w:rsid w:val="00716634"/>
    <w:rsid w:val="00716CAC"/>
    <w:rsid w:val="0071758B"/>
    <w:rsid w:val="0072094B"/>
    <w:rsid w:val="0072139B"/>
    <w:rsid w:val="00722677"/>
    <w:rsid w:val="00723147"/>
    <w:rsid w:val="007233F9"/>
    <w:rsid w:val="00723401"/>
    <w:rsid w:val="0072364A"/>
    <w:rsid w:val="00723B30"/>
    <w:rsid w:val="0072570A"/>
    <w:rsid w:val="007257B2"/>
    <w:rsid w:val="007265EA"/>
    <w:rsid w:val="0073011C"/>
    <w:rsid w:val="0073254B"/>
    <w:rsid w:val="00732CC4"/>
    <w:rsid w:val="007345F7"/>
    <w:rsid w:val="00734A92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923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964"/>
    <w:rsid w:val="00776B31"/>
    <w:rsid w:val="00777D67"/>
    <w:rsid w:val="00783152"/>
    <w:rsid w:val="0078658D"/>
    <w:rsid w:val="007868BC"/>
    <w:rsid w:val="00787F15"/>
    <w:rsid w:val="007908C2"/>
    <w:rsid w:val="007914DE"/>
    <w:rsid w:val="00792B63"/>
    <w:rsid w:val="00792D92"/>
    <w:rsid w:val="007960A8"/>
    <w:rsid w:val="00797181"/>
    <w:rsid w:val="007A080D"/>
    <w:rsid w:val="007A13E7"/>
    <w:rsid w:val="007A1D72"/>
    <w:rsid w:val="007A2B99"/>
    <w:rsid w:val="007A5860"/>
    <w:rsid w:val="007A59E2"/>
    <w:rsid w:val="007A655F"/>
    <w:rsid w:val="007A689F"/>
    <w:rsid w:val="007A6C68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381"/>
    <w:rsid w:val="008057F9"/>
    <w:rsid w:val="00807105"/>
    <w:rsid w:val="00807ED5"/>
    <w:rsid w:val="008113AE"/>
    <w:rsid w:val="00811F2E"/>
    <w:rsid w:val="00812438"/>
    <w:rsid w:val="00813C0D"/>
    <w:rsid w:val="008147F1"/>
    <w:rsid w:val="00814FB2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503DE"/>
    <w:rsid w:val="00850892"/>
    <w:rsid w:val="0085157C"/>
    <w:rsid w:val="00852D2E"/>
    <w:rsid w:val="00853AB8"/>
    <w:rsid w:val="00857985"/>
    <w:rsid w:val="00861F4C"/>
    <w:rsid w:val="00861F60"/>
    <w:rsid w:val="008639FC"/>
    <w:rsid w:val="00865890"/>
    <w:rsid w:val="00867E28"/>
    <w:rsid w:val="0087123F"/>
    <w:rsid w:val="008714B0"/>
    <w:rsid w:val="00871526"/>
    <w:rsid w:val="0087184C"/>
    <w:rsid w:val="00873B81"/>
    <w:rsid w:val="00874499"/>
    <w:rsid w:val="00877CFC"/>
    <w:rsid w:val="00881EC5"/>
    <w:rsid w:val="00882770"/>
    <w:rsid w:val="00884494"/>
    <w:rsid w:val="008866ED"/>
    <w:rsid w:val="008871D9"/>
    <w:rsid w:val="00887625"/>
    <w:rsid w:val="008908BC"/>
    <w:rsid w:val="008908F3"/>
    <w:rsid w:val="00890DC9"/>
    <w:rsid w:val="00890F8C"/>
    <w:rsid w:val="008923D8"/>
    <w:rsid w:val="008931DE"/>
    <w:rsid w:val="00893E95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6C26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3849"/>
    <w:rsid w:val="008C3ADE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0DBC"/>
    <w:rsid w:val="00933ECA"/>
    <w:rsid w:val="009355B9"/>
    <w:rsid w:val="009361F6"/>
    <w:rsid w:val="00936DA0"/>
    <w:rsid w:val="00936F25"/>
    <w:rsid w:val="00940478"/>
    <w:rsid w:val="00940795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2015"/>
    <w:rsid w:val="00963831"/>
    <w:rsid w:val="00966A4A"/>
    <w:rsid w:val="009676D8"/>
    <w:rsid w:val="009703F4"/>
    <w:rsid w:val="0097250B"/>
    <w:rsid w:val="00973746"/>
    <w:rsid w:val="00974E0C"/>
    <w:rsid w:val="009758A8"/>
    <w:rsid w:val="009776F7"/>
    <w:rsid w:val="00984549"/>
    <w:rsid w:val="00985C63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492D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272"/>
    <w:rsid w:val="009E3B58"/>
    <w:rsid w:val="009E595C"/>
    <w:rsid w:val="009E5B01"/>
    <w:rsid w:val="009E6345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26042"/>
    <w:rsid w:val="00A31530"/>
    <w:rsid w:val="00A33A93"/>
    <w:rsid w:val="00A34173"/>
    <w:rsid w:val="00A354C5"/>
    <w:rsid w:val="00A40EE8"/>
    <w:rsid w:val="00A42978"/>
    <w:rsid w:val="00A44659"/>
    <w:rsid w:val="00A4592B"/>
    <w:rsid w:val="00A46CB0"/>
    <w:rsid w:val="00A50E31"/>
    <w:rsid w:val="00A521DC"/>
    <w:rsid w:val="00A52708"/>
    <w:rsid w:val="00A527D9"/>
    <w:rsid w:val="00A52A40"/>
    <w:rsid w:val="00A532BE"/>
    <w:rsid w:val="00A533F0"/>
    <w:rsid w:val="00A56D3C"/>
    <w:rsid w:val="00A571FE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46"/>
    <w:rsid w:val="00A7779C"/>
    <w:rsid w:val="00A77E77"/>
    <w:rsid w:val="00A81B29"/>
    <w:rsid w:val="00A8239A"/>
    <w:rsid w:val="00A8431F"/>
    <w:rsid w:val="00A84932"/>
    <w:rsid w:val="00A8507D"/>
    <w:rsid w:val="00A8529C"/>
    <w:rsid w:val="00A8693A"/>
    <w:rsid w:val="00A904A1"/>
    <w:rsid w:val="00A91364"/>
    <w:rsid w:val="00A916D0"/>
    <w:rsid w:val="00A9193E"/>
    <w:rsid w:val="00A922E0"/>
    <w:rsid w:val="00A92499"/>
    <w:rsid w:val="00A93B81"/>
    <w:rsid w:val="00A93EF2"/>
    <w:rsid w:val="00A951D4"/>
    <w:rsid w:val="00A96079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0045"/>
    <w:rsid w:val="00AC3269"/>
    <w:rsid w:val="00AC3602"/>
    <w:rsid w:val="00AC5F3A"/>
    <w:rsid w:val="00AC6876"/>
    <w:rsid w:val="00AD22B7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43D1"/>
    <w:rsid w:val="00AE7760"/>
    <w:rsid w:val="00AF3033"/>
    <w:rsid w:val="00AF3A81"/>
    <w:rsid w:val="00AF453D"/>
    <w:rsid w:val="00AF4587"/>
    <w:rsid w:val="00AF5F82"/>
    <w:rsid w:val="00AF7153"/>
    <w:rsid w:val="00AF749F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0FCA"/>
    <w:rsid w:val="00B2287C"/>
    <w:rsid w:val="00B230F9"/>
    <w:rsid w:val="00B23A08"/>
    <w:rsid w:val="00B2437F"/>
    <w:rsid w:val="00B24E7B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47B02"/>
    <w:rsid w:val="00B50CC3"/>
    <w:rsid w:val="00B53F3D"/>
    <w:rsid w:val="00B56129"/>
    <w:rsid w:val="00B5672C"/>
    <w:rsid w:val="00B56D9C"/>
    <w:rsid w:val="00B603FE"/>
    <w:rsid w:val="00B61363"/>
    <w:rsid w:val="00B620CB"/>
    <w:rsid w:val="00B626EA"/>
    <w:rsid w:val="00B64C9F"/>
    <w:rsid w:val="00B66F88"/>
    <w:rsid w:val="00B70B1C"/>
    <w:rsid w:val="00B70B72"/>
    <w:rsid w:val="00B70E2C"/>
    <w:rsid w:val="00B7733F"/>
    <w:rsid w:val="00B77449"/>
    <w:rsid w:val="00B77502"/>
    <w:rsid w:val="00B77503"/>
    <w:rsid w:val="00B7793B"/>
    <w:rsid w:val="00B80071"/>
    <w:rsid w:val="00B81F0E"/>
    <w:rsid w:val="00B842FB"/>
    <w:rsid w:val="00B844D6"/>
    <w:rsid w:val="00B8490F"/>
    <w:rsid w:val="00B85DED"/>
    <w:rsid w:val="00B910AE"/>
    <w:rsid w:val="00B914E2"/>
    <w:rsid w:val="00B91F75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035E"/>
    <w:rsid w:val="00BF228B"/>
    <w:rsid w:val="00BF2442"/>
    <w:rsid w:val="00BF6407"/>
    <w:rsid w:val="00BF691F"/>
    <w:rsid w:val="00BF732C"/>
    <w:rsid w:val="00C03B03"/>
    <w:rsid w:val="00C10BD6"/>
    <w:rsid w:val="00C10F0F"/>
    <w:rsid w:val="00C11F55"/>
    <w:rsid w:val="00C12074"/>
    <w:rsid w:val="00C138F4"/>
    <w:rsid w:val="00C15112"/>
    <w:rsid w:val="00C15383"/>
    <w:rsid w:val="00C16FA0"/>
    <w:rsid w:val="00C2437E"/>
    <w:rsid w:val="00C30173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4BE7"/>
    <w:rsid w:val="00C6535E"/>
    <w:rsid w:val="00C66623"/>
    <w:rsid w:val="00C741E1"/>
    <w:rsid w:val="00C774E3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6A2"/>
    <w:rsid w:val="00CA5817"/>
    <w:rsid w:val="00CA7224"/>
    <w:rsid w:val="00CA7A70"/>
    <w:rsid w:val="00CB0841"/>
    <w:rsid w:val="00CB0915"/>
    <w:rsid w:val="00CB1783"/>
    <w:rsid w:val="00CB2E61"/>
    <w:rsid w:val="00CB3E0E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554"/>
    <w:rsid w:val="00D66620"/>
    <w:rsid w:val="00D720EE"/>
    <w:rsid w:val="00D7745B"/>
    <w:rsid w:val="00D82CA9"/>
    <w:rsid w:val="00D8339A"/>
    <w:rsid w:val="00D854B2"/>
    <w:rsid w:val="00D86372"/>
    <w:rsid w:val="00D92A70"/>
    <w:rsid w:val="00D936BC"/>
    <w:rsid w:val="00DA0006"/>
    <w:rsid w:val="00DA04E8"/>
    <w:rsid w:val="00DA1710"/>
    <w:rsid w:val="00DA24CE"/>
    <w:rsid w:val="00DA4063"/>
    <w:rsid w:val="00DA6177"/>
    <w:rsid w:val="00DA65CA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C72F2"/>
    <w:rsid w:val="00DD4391"/>
    <w:rsid w:val="00DD5597"/>
    <w:rsid w:val="00DD6927"/>
    <w:rsid w:val="00DD6DE7"/>
    <w:rsid w:val="00DE0E29"/>
    <w:rsid w:val="00DE0E37"/>
    <w:rsid w:val="00DE1D65"/>
    <w:rsid w:val="00DE1F33"/>
    <w:rsid w:val="00DE1FCA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31B3"/>
    <w:rsid w:val="00E4339D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0536"/>
    <w:rsid w:val="00E67103"/>
    <w:rsid w:val="00E7067C"/>
    <w:rsid w:val="00E72AFE"/>
    <w:rsid w:val="00E732DE"/>
    <w:rsid w:val="00E736F1"/>
    <w:rsid w:val="00E760C5"/>
    <w:rsid w:val="00E80077"/>
    <w:rsid w:val="00E81588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695"/>
    <w:rsid w:val="00E95B14"/>
    <w:rsid w:val="00E95EA5"/>
    <w:rsid w:val="00E97FA8"/>
    <w:rsid w:val="00EA0EEA"/>
    <w:rsid w:val="00EA146A"/>
    <w:rsid w:val="00EA16A5"/>
    <w:rsid w:val="00EA1EC8"/>
    <w:rsid w:val="00EA5C6D"/>
    <w:rsid w:val="00EA77F1"/>
    <w:rsid w:val="00EA7F90"/>
    <w:rsid w:val="00EB17F6"/>
    <w:rsid w:val="00EB1B47"/>
    <w:rsid w:val="00EB59FD"/>
    <w:rsid w:val="00EB62E4"/>
    <w:rsid w:val="00EB67E2"/>
    <w:rsid w:val="00EC1BFF"/>
    <w:rsid w:val="00EC4F38"/>
    <w:rsid w:val="00ED0716"/>
    <w:rsid w:val="00ED2019"/>
    <w:rsid w:val="00ED30D2"/>
    <w:rsid w:val="00ED3F3C"/>
    <w:rsid w:val="00ED4A33"/>
    <w:rsid w:val="00ED4DD4"/>
    <w:rsid w:val="00ED590D"/>
    <w:rsid w:val="00ED78B6"/>
    <w:rsid w:val="00ED7A58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9F1"/>
    <w:rsid w:val="00F43892"/>
    <w:rsid w:val="00F47174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180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6E8A"/>
    <w:rsid w:val="00FB7A1D"/>
    <w:rsid w:val="00FC26B9"/>
    <w:rsid w:val="00FC30B2"/>
    <w:rsid w:val="00FC4FFE"/>
    <w:rsid w:val="00FC59F3"/>
    <w:rsid w:val="00FC5B65"/>
    <w:rsid w:val="00FD0345"/>
    <w:rsid w:val="00FD045E"/>
    <w:rsid w:val="00FD223A"/>
    <w:rsid w:val="00FD4C42"/>
    <w:rsid w:val="00FD6327"/>
    <w:rsid w:val="00FD7724"/>
    <w:rsid w:val="00FE1266"/>
    <w:rsid w:val="00FE20C4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9E0D0-9629-44D0-AA63-1597DB1FE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545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2020-02-19T07:28:00Z</cp:lastPrinted>
  <dcterms:created xsi:type="dcterms:W3CDTF">2020-02-27T07:56:00Z</dcterms:created>
  <dcterms:modified xsi:type="dcterms:W3CDTF">2020-02-27T07:56:00Z</dcterms:modified>
</cp:coreProperties>
</file>