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E167D3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73784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174B0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/2020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B37BA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236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C1229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</w:t>
      </w:r>
      <w:r w:rsidR="0009529A" w:rsidRPr="00C1229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ktury, Gospodarki Przestrzennej </w:t>
      </w:r>
      <w:r w:rsidR="00D06CF9" w:rsidRPr="00C1229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 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8834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3784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lutego</w:t>
      </w:r>
      <w:r w:rsidR="00F66F5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2020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0E0E" w:rsidRDefault="00A90E0E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5A94" w:rsidRPr="00D75A94" w:rsidRDefault="0073784D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ROGM.0012.2.3</w:t>
      </w:r>
      <w:r w:rsidR="00F66F5D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</w:p>
    <w:p w:rsidR="00646695" w:rsidRPr="006136E0" w:rsidRDefault="0073784D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ROGM.0012.3.3</w:t>
      </w:r>
      <w:r w:rsidR="00F66F5D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F66F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73784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F66F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73784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A90E0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A90E0E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A90E0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Józef Pokładek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90E0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2. Adam Biesiadecki</w:t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A90E0E">
        <w:rPr>
          <w:rFonts w:ascii="Times New Roman" w:hAnsi="Times New Roman" w:cs="Times New Roman"/>
          <w:sz w:val="28"/>
          <w:szCs w:val="28"/>
        </w:rPr>
        <w:t>Zastępca Przewodniczącego</w:t>
      </w:r>
      <w:r w:rsidRPr="00A90E0E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83416" w:rsidRPr="00A90E0E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3</w:t>
      </w:r>
      <w:r w:rsidR="00B2091D" w:rsidRPr="00A90E0E">
        <w:rPr>
          <w:rFonts w:ascii="Times New Roman" w:hAnsi="Times New Roman" w:cs="Times New Roman"/>
          <w:sz w:val="28"/>
          <w:szCs w:val="28"/>
        </w:rPr>
        <w:t xml:space="preserve">. </w:t>
      </w:r>
      <w:r w:rsidR="00883416" w:rsidRPr="00A90E0E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883416" w:rsidRPr="00A90E0E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</w:p>
    <w:p w:rsidR="00B2091D" w:rsidRPr="00A90E0E" w:rsidRDefault="008834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4. </w:t>
      </w:r>
      <w:r w:rsidR="00B2091D" w:rsidRPr="00A90E0E">
        <w:rPr>
          <w:rFonts w:ascii="Times New Roman" w:hAnsi="Times New Roman" w:cs="Times New Roman"/>
          <w:sz w:val="28"/>
          <w:szCs w:val="28"/>
        </w:rPr>
        <w:t>Leszek Chudzik</w:t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</w:r>
      <w:r w:rsidR="00B2091D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75A94" w:rsidRPr="00A90E0E" w:rsidRDefault="00D75A94" w:rsidP="00A90E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</w:t>
      </w:r>
      <w:r w:rsidR="00883416" w:rsidRPr="00A90E0E">
        <w:rPr>
          <w:rFonts w:ascii="Times New Roman" w:hAnsi="Times New Roman" w:cs="Times New Roman"/>
          <w:sz w:val="28"/>
          <w:szCs w:val="28"/>
        </w:rPr>
        <w:t>. Stanisław Wiącek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883416" w:rsidRPr="00A90E0E">
        <w:rPr>
          <w:rFonts w:ascii="Times New Roman" w:hAnsi="Times New Roman" w:cs="Times New Roman"/>
          <w:sz w:val="28"/>
          <w:szCs w:val="28"/>
        </w:rPr>
        <w:tab/>
      </w:r>
    </w:p>
    <w:p w:rsidR="00D75A94" w:rsidRPr="00A90E0E" w:rsidRDefault="00A90E0E" w:rsidP="00D75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6</w:t>
      </w:r>
      <w:r w:rsidR="00D75A94" w:rsidRPr="00A90E0E">
        <w:rPr>
          <w:rFonts w:ascii="Times New Roman" w:hAnsi="Times New Roman" w:cs="Times New Roman"/>
          <w:sz w:val="28"/>
          <w:szCs w:val="28"/>
        </w:rPr>
        <w:t>. Piotr Klasa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</w:p>
    <w:p w:rsidR="00D75A94" w:rsidRPr="00A90E0E" w:rsidRDefault="00A90E0E" w:rsidP="00D75A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7</w:t>
      </w:r>
      <w:r w:rsidR="00D75A94" w:rsidRPr="00A90E0E">
        <w:rPr>
          <w:rFonts w:ascii="Times New Roman" w:hAnsi="Times New Roman" w:cs="Times New Roman"/>
          <w:sz w:val="28"/>
          <w:szCs w:val="28"/>
        </w:rPr>
        <w:t>. Szymon Pogoda</w:t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</w:r>
      <w:r w:rsidR="00D75A94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75A94" w:rsidRPr="00A90E0E" w:rsidRDefault="00D75A94" w:rsidP="00D75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Pr="00A90E0E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Pr="00A90E0E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Stanisław Wiącek</w:t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Zastępca Przewodniczącego  Komisji</w:t>
      </w:r>
    </w:p>
    <w:p w:rsidR="00B37BA8" w:rsidRPr="00A90E0E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2. Adam Biesiadecki 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3. Łukasz Jaźwiec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90E0E" w:rsidRPr="00A90E0E" w:rsidRDefault="00A90E0E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4. Mirosław Sakowski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37BA8" w:rsidRDefault="00D75A94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5</w:t>
      </w:r>
      <w:r w:rsidR="00B37BA8" w:rsidRPr="00A90E0E">
        <w:rPr>
          <w:rFonts w:ascii="Times New Roman" w:hAnsi="Times New Roman" w:cs="Times New Roman"/>
          <w:sz w:val="28"/>
          <w:szCs w:val="28"/>
        </w:rPr>
        <w:t>. Jadwiga Stachów</w:t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37BA8" w:rsidRPr="00A90E0E">
        <w:rPr>
          <w:rFonts w:ascii="Times New Roman" w:hAnsi="Times New Roman" w:cs="Times New Roman"/>
          <w:sz w:val="28"/>
          <w:szCs w:val="28"/>
        </w:rPr>
        <w:tab/>
      </w:r>
    </w:p>
    <w:p w:rsidR="0073784D" w:rsidRPr="00A90E0E" w:rsidRDefault="0073784D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90E0E">
        <w:rPr>
          <w:rFonts w:ascii="Times New Roman" w:hAnsi="Times New Roman" w:cs="Times New Roman"/>
          <w:sz w:val="28"/>
          <w:szCs w:val="28"/>
        </w:rPr>
        <w:t>. Maciej Małkowski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37BA8" w:rsidRPr="008C579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highlight w:val="yellow"/>
          <w:u w:val="single"/>
          <w:lang w:eastAsia="pl-PL"/>
        </w:rPr>
      </w:pPr>
    </w:p>
    <w:p w:rsidR="00A90E0E" w:rsidRDefault="00A90E0E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Pr="00A90E0E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883416" w:rsidRPr="00A90E0E" w:rsidRDefault="00883416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Pr="00A90E0E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>1. Dariusz Filistyński</w:t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</w:r>
      <w:r w:rsidRPr="00A90E0E">
        <w:rPr>
          <w:rFonts w:ascii="Times New Roman" w:hAnsi="Times New Roman" w:cs="Times New Roman"/>
          <w:sz w:val="28"/>
          <w:szCs w:val="28"/>
        </w:rPr>
        <w:tab/>
        <w:t xml:space="preserve">- Przewodniczący Komisji </w:t>
      </w:r>
    </w:p>
    <w:p w:rsidR="00A90E0E" w:rsidRPr="008C579D" w:rsidRDefault="00A90E0E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90E0E" w:rsidRDefault="00A90E0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D06CF9" w:rsidRPr="00A90E0E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A90E0E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Pr="00A90E0E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17B44" w:rsidRPr="00A90E0E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1241D" w:rsidRPr="00A90E0E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1241D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883416" w:rsidRPr="00A90E0E" w:rsidRDefault="00A90E0E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883416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Kierownik Referatu Gospodarki 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</w:t>
      </w:r>
      <w:r w:rsidR="00717B44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Informacji Przestrzennej</w:t>
      </w:r>
    </w:p>
    <w:p w:rsidR="004A78E8" w:rsidRPr="00A90E0E" w:rsidRDefault="00A90E0E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Wicha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Pr="00A90E0E" w:rsidRDefault="00A90E0E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Pr="00A90E0E" w:rsidRDefault="00A90E0E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Kisiliczyk</w:t>
      </w:r>
      <w:r w:rsidR="004A78E8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Mienia 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F06056" w:rsidRPr="00A90E0E" w:rsidRDefault="00A90E0E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F06056"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 w:rsidR="00F06056"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Dyrektor </w:t>
      </w:r>
      <w:r w:rsidR="005F256A">
        <w:rPr>
          <w:rFonts w:ascii="Times New Roman" w:hAnsi="Times New Roman" w:cs="Times New Roman"/>
          <w:sz w:val="28"/>
          <w:szCs w:val="28"/>
        </w:rPr>
        <w:t xml:space="preserve">Miejskiego Ośrodka Pomocy Społecznej </w:t>
      </w:r>
    </w:p>
    <w:p w:rsidR="00A90E0E" w:rsidRDefault="00A90E0E" w:rsidP="00A90E0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17B44" w:rsidRPr="00A90E0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Justyna Foremna</w:t>
      </w:r>
      <w:r w:rsidR="00717B44" w:rsidRPr="00A90E0E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Dyrektora Miejskiego Zakładu Gospodarki Mieszkaniowej</w:t>
      </w:r>
    </w:p>
    <w:p w:rsidR="005F256A" w:rsidRPr="00A90E0E" w:rsidRDefault="005F256A" w:rsidP="00A90E0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Emil Zając</w:t>
      </w:r>
      <w:r>
        <w:rPr>
          <w:rFonts w:ascii="Times New Roman" w:hAnsi="Times New Roman" w:cs="Times New Roman"/>
          <w:sz w:val="28"/>
          <w:szCs w:val="28"/>
        </w:rPr>
        <w:tab/>
        <w:t>- Prezes Towarzystwa Budownictwa Społecznego Sp. z o.o.</w:t>
      </w:r>
    </w:p>
    <w:p w:rsidR="005B72EE" w:rsidRPr="00A90E0E" w:rsidRDefault="00717B44" w:rsidP="00A90E0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 w:rsidRPr="00A90E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41D" w:rsidRPr="008C579D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DB74B5" w:rsidRPr="00A90E0E" w:rsidRDefault="00D06CF9" w:rsidP="00A90E0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90E0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5F256A" w:rsidRPr="002058F9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58F9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5F256A" w:rsidRPr="002058F9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58F9">
        <w:rPr>
          <w:rFonts w:ascii="Times New Roman" w:hAnsi="Times New Roman" w:cs="Times New Roman"/>
          <w:sz w:val="24"/>
          <w:szCs w:val="24"/>
        </w:rPr>
        <w:t xml:space="preserve">Budownictwo mieszkaniowe w Bolesławcu i jego rozwój – </w:t>
      </w:r>
      <w:r w:rsidRPr="00DA0969">
        <w:rPr>
          <w:rFonts w:ascii="Times New Roman" w:hAnsi="Times New Roman" w:cs="Times New Roman"/>
          <w:sz w:val="24"/>
          <w:szCs w:val="24"/>
          <w:u w:val="single"/>
        </w:rPr>
        <w:t>Komisja IGPiB</w:t>
      </w:r>
      <w:r w:rsidRPr="002058F9">
        <w:rPr>
          <w:rFonts w:ascii="Times New Roman" w:hAnsi="Times New Roman" w:cs="Times New Roman"/>
          <w:sz w:val="24"/>
          <w:szCs w:val="24"/>
        </w:rPr>
        <w:t>.</w:t>
      </w:r>
    </w:p>
    <w:p w:rsidR="005F256A" w:rsidRPr="00DA0969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058F9">
        <w:rPr>
          <w:rFonts w:ascii="Times New Roman" w:hAnsi="Times New Roman" w:cs="Times New Roman"/>
          <w:sz w:val="24"/>
          <w:szCs w:val="24"/>
        </w:rPr>
        <w:t xml:space="preserve">Informacja z rozliczenia dotacji przyznanych w 2019 r. na prace konserwatorskie, restauratorskie i roboty budowlane przy zabytkach wpisanych do rejestru – </w:t>
      </w:r>
      <w:r w:rsidRPr="00DA0969">
        <w:rPr>
          <w:rFonts w:ascii="Times New Roman" w:hAnsi="Times New Roman" w:cs="Times New Roman"/>
          <w:sz w:val="24"/>
          <w:szCs w:val="24"/>
          <w:u w:val="single"/>
        </w:rPr>
        <w:t xml:space="preserve">Komisja </w:t>
      </w:r>
      <w:proofErr w:type="spellStart"/>
      <w:r w:rsidRPr="00DA0969">
        <w:rPr>
          <w:rFonts w:ascii="Times New Roman" w:hAnsi="Times New Roman" w:cs="Times New Roman"/>
          <w:sz w:val="24"/>
          <w:szCs w:val="24"/>
          <w:u w:val="single"/>
        </w:rPr>
        <w:t>RGiF</w:t>
      </w:r>
      <w:proofErr w:type="spellEnd"/>
      <w:r w:rsidRPr="00DA0969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F256A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58F9">
        <w:rPr>
          <w:rFonts w:ascii="Times New Roman" w:hAnsi="Times New Roman" w:cs="Times New Roman"/>
          <w:sz w:val="24"/>
          <w:szCs w:val="24"/>
        </w:rPr>
        <w:t>Zaopiniowanie projektów</w:t>
      </w:r>
      <w:r>
        <w:rPr>
          <w:rFonts w:ascii="Times New Roman" w:hAnsi="Times New Roman" w:cs="Times New Roman"/>
          <w:sz w:val="24"/>
          <w:szCs w:val="24"/>
        </w:rPr>
        <w:t xml:space="preserve"> uchwał Rady Miasta Bolesławiec: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Pr="001F2A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kwartale ulic: Gdańska – Śluzowa – Lubańska  </w:t>
      </w:r>
      <w:r>
        <w:rPr>
          <w:rFonts w:ascii="Times New Roman" w:hAnsi="Times New Roman" w:cs="Times New Roman"/>
          <w:sz w:val="24"/>
          <w:szCs w:val="24"/>
        </w:rPr>
        <w:br/>
        <w:t>w Bolesławcu – część A,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Bażantowa"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Kormoranów"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Skowronkowa"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Żurawia"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Jana Karskiego"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</w:t>
      </w:r>
      <w:r w:rsidRPr="00922D04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2D04">
        <w:rPr>
          <w:rFonts w:ascii="Times New Roman" w:hAnsi="Times New Roman" w:cs="Times New Roman"/>
          <w:sz w:val="24"/>
          <w:szCs w:val="24"/>
        </w:rPr>
        <w:t>bezdomności zwierząt na terenie Gmin</w:t>
      </w:r>
      <w:r>
        <w:rPr>
          <w:rFonts w:ascii="Times New Roman" w:hAnsi="Times New Roman" w:cs="Times New Roman"/>
          <w:sz w:val="24"/>
          <w:szCs w:val="24"/>
        </w:rPr>
        <w:t>y Miejskiej Bolesławiec na 2020</w:t>
      </w:r>
      <w:r w:rsidRPr="00922D04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4.8. </w:t>
      </w:r>
      <w:r w:rsidRPr="00922D04">
        <w:rPr>
          <w:rFonts w:ascii="Times New Roman" w:hAnsi="Times New Roman" w:cs="Times New Roman"/>
          <w:sz w:val="24"/>
          <w:szCs w:val="24"/>
        </w:rPr>
        <w:t>w sprawie przystąpienia Gminy Miejskiej Bolesławiec do realiza</w:t>
      </w:r>
      <w:r>
        <w:rPr>
          <w:rFonts w:ascii="Times New Roman" w:hAnsi="Times New Roman" w:cs="Times New Roman"/>
          <w:sz w:val="24"/>
          <w:szCs w:val="24"/>
        </w:rPr>
        <w:t xml:space="preserve">cji Programu „Asystent osobisty </w:t>
      </w:r>
      <w:r w:rsidRPr="00922D04">
        <w:rPr>
          <w:rFonts w:ascii="Times New Roman" w:hAnsi="Times New Roman" w:cs="Times New Roman"/>
          <w:sz w:val="24"/>
          <w:szCs w:val="24"/>
        </w:rPr>
        <w:t>osoby niepełnosprawnej” – edycja 2019-2020 realizowane</w:t>
      </w:r>
      <w:r>
        <w:rPr>
          <w:rFonts w:ascii="Times New Roman" w:hAnsi="Times New Roman" w:cs="Times New Roman"/>
          <w:sz w:val="24"/>
          <w:szCs w:val="24"/>
        </w:rPr>
        <w:t xml:space="preserve">go ze środków Solidarnościowego </w:t>
      </w:r>
      <w:r w:rsidRPr="00922D04">
        <w:rPr>
          <w:rFonts w:ascii="Times New Roman" w:hAnsi="Times New Roman" w:cs="Times New Roman"/>
          <w:sz w:val="24"/>
          <w:szCs w:val="24"/>
        </w:rPr>
        <w:t>Funduszu Wsparcia Osób Niepełnosprawnych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4.9. </w:t>
      </w:r>
      <w:r w:rsidRPr="00184950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F256A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4.10. w sprawie zmian w budżecie miasta na 2020 r.,</w:t>
      </w:r>
    </w:p>
    <w:p w:rsidR="005F256A" w:rsidRPr="00AB2A40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4.11. </w:t>
      </w:r>
      <w:r w:rsidRPr="00AB2A40">
        <w:rPr>
          <w:rFonts w:ascii="Times New Roman" w:hAnsi="Times New Roman" w:cs="Times New Roman"/>
          <w:bCs/>
          <w:sz w:val="24"/>
          <w:szCs w:val="24"/>
        </w:rPr>
        <w:t>w sprawie nadania tytułu „Zasłużony dla Miasta Bolesławiec” Pani Władysławie Kotlarek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5F256A" w:rsidRPr="002058F9" w:rsidRDefault="005F256A" w:rsidP="005F256A">
      <w:pPr>
        <w:tabs>
          <w:tab w:val="left" w:pos="284"/>
        </w:tabs>
        <w:spacing w:after="0"/>
        <w:ind w:left="709" w:hanging="3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4.12. </w:t>
      </w:r>
      <w:r w:rsidRPr="00AB2A40">
        <w:rPr>
          <w:rFonts w:ascii="Times New Roman" w:hAnsi="Times New Roman" w:cs="Times New Roman"/>
          <w:bCs/>
          <w:sz w:val="24"/>
          <w:szCs w:val="24"/>
        </w:rPr>
        <w:t>w sprawie nadania tytułu „Zasłużony dla Miasta Bolesławiec” Pani Eugenii Wolskiej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5F256A" w:rsidRPr="002058F9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58F9">
        <w:rPr>
          <w:rFonts w:ascii="Times New Roman" w:hAnsi="Times New Roman" w:cs="Times New Roman"/>
          <w:bCs/>
          <w:sz w:val="24"/>
          <w:szCs w:val="24"/>
        </w:rPr>
        <w:t>Sprawy bieżące i organizacyjne.</w:t>
      </w:r>
    </w:p>
    <w:p w:rsidR="005F256A" w:rsidRPr="002058F9" w:rsidRDefault="005F256A" w:rsidP="005F256A">
      <w:pPr>
        <w:numPr>
          <w:ilvl w:val="0"/>
          <w:numId w:val="32"/>
        </w:num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58F9">
        <w:rPr>
          <w:rFonts w:ascii="Times New Roman" w:hAnsi="Times New Roman" w:cs="Times New Roman"/>
          <w:bCs/>
          <w:sz w:val="24"/>
          <w:szCs w:val="24"/>
        </w:rPr>
        <w:t>Przyjęcie protokołów poprzednich posiedzeń komisji.</w:t>
      </w:r>
    </w:p>
    <w:p w:rsidR="005F256A" w:rsidRDefault="005F256A" w:rsidP="005F256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0E0E" w:rsidRDefault="00A90E0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A90E0E" w:rsidRPr="008C579D" w:rsidRDefault="00A90E0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</w:p>
    <w:p w:rsidR="00D5797C" w:rsidRPr="00145E9E" w:rsidRDefault="00D5797C" w:rsidP="00D5797C">
      <w:pPr>
        <w:tabs>
          <w:tab w:val="left" w:pos="284"/>
        </w:tabs>
        <w:spacing w:after="0"/>
        <w:ind w:left="284" w:hanging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45E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596AA2" w:rsidRPr="00145E9E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14EF3" w:rsidRPr="00145E9E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45E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14EF3" w:rsidRPr="00145E9E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4EF3" w:rsidRPr="00145E9E" w:rsidRDefault="00D5797C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Wspólnemu p</w:t>
      </w:r>
      <w:r w:rsidR="00C14EF3"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osiedzeniu przewodniczył Przewodniczący Komisji </w:t>
      </w:r>
      <w:r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>Infrastruktury, Gospodarki Przestrzennej i Budownictwa Józef Pokładek</w:t>
      </w:r>
      <w:r w:rsidR="00C14EF3" w:rsidRPr="00145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który dokonał otwarcia posiedzenia, stwierdzając jednocześnie prawomocność obrad. </w:t>
      </w:r>
    </w:p>
    <w:p w:rsidR="00C14EF3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45E9E" w:rsidRPr="008C579D" w:rsidRDefault="00145E9E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45E9E" w:rsidRPr="00145E9E" w:rsidRDefault="00C14EF3" w:rsidP="00145E9E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5E9E"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Pr="005F256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F256A" w:rsidRPr="005F256A">
        <w:rPr>
          <w:rFonts w:ascii="Times New Roman" w:hAnsi="Times New Roman" w:cs="Times New Roman"/>
          <w:b/>
          <w:sz w:val="28"/>
          <w:szCs w:val="28"/>
          <w:u w:val="single"/>
        </w:rPr>
        <w:t xml:space="preserve"> Budownictwo mieszkaniowe w Bolesławcu i jego rozwój – Komisja IGPiB.</w:t>
      </w:r>
      <w:r w:rsidR="00976BEE" w:rsidRPr="00145E9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45E9E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145E9E" w:rsidRPr="004035AC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 powyższy temat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Prezes Towarzystwo Budownictwa Społecznego Sp. z o.o. </w:t>
      </w:r>
      <w:r w:rsidRPr="000131B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F256A">
        <w:rPr>
          <w:rFonts w:ascii="Times New Roman" w:eastAsia="Times New Roman" w:hAnsi="Times New Roman" w:cs="Times New Roman"/>
          <w:sz w:val="28"/>
          <w:szCs w:val="24"/>
          <w:lang w:eastAsia="pl-PL"/>
        </w:rPr>
        <w:t>Emil Zając.</w:t>
      </w:r>
    </w:p>
    <w:p w:rsidR="00145E9E" w:rsidRDefault="00145E9E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0F23B7" w:rsidRPr="000F23B7" w:rsidRDefault="000F23B7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F23B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F23B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F23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dyskusji udział wzięli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radni Dominik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Chodyra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Maciej Małkowski, Piotr Klasa oraz Prezes Towarzystwa Budownictwa Społecznego Sp. z o. o. Emil Zając.</w:t>
      </w:r>
    </w:p>
    <w:p w:rsidR="000F23B7" w:rsidRPr="004035AC" w:rsidRDefault="000F23B7" w:rsidP="00145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49744A" w:rsidRPr="000F23B7" w:rsidRDefault="00145E9E" w:rsidP="0049744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E0F07">
        <w:rPr>
          <w:rFonts w:ascii="Times New Roman" w:hAnsi="Times New Roman" w:cs="Times New Roman"/>
          <w:b/>
          <w:sz w:val="28"/>
          <w:szCs w:val="28"/>
        </w:rPr>
        <w:t>Komisja IGPiB</w:t>
      </w:r>
      <w:r w:rsidR="00A17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256A">
        <w:rPr>
          <w:rFonts w:ascii="Times New Roman" w:hAnsi="Times New Roman" w:cs="Times New Roman"/>
          <w:b/>
          <w:sz w:val="28"/>
          <w:szCs w:val="28"/>
        </w:rPr>
        <w:t>przyjęł</w:t>
      </w:r>
      <w:r w:rsidR="000F23B7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5F256A">
        <w:rPr>
          <w:rFonts w:ascii="Times New Roman" w:hAnsi="Times New Roman" w:cs="Times New Roman"/>
          <w:b/>
          <w:sz w:val="28"/>
          <w:szCs w:val="28"/>
        </w:rPr>
        <w:t xml:space="preserve">informację do wiadomości. </w:t>
      </w:r>
      <w:r w:rsidR="0049744A"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</w:p>
    <w:p w:rsidR="00C14EF3" w:rsidRPr="00EF6E16" w:rsidRDefault="00C14EF3" w:rsidP="009F447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F23B7" w:rsidRPr="000F23B7" w:rsidRDefault="000F23B7" w:rsidP="000F23B7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23B7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Informacja z rozliczenia dotacji przyznanych w 2019 r. na prace konserwatorskie, restauratorskie i roboty budowlane przy zabytkach wpisanych do rejestru – Komisja </w:t>
      </w:r>
      <w:proofErr w:type="spellStart"/>
      <w:r w:rsidRPr="000F23B7">
        <w:rPr>
          <w:rFonts w:ascii="Times New Roman" w:hAnsi="Times New Roman" w:cs="Times New Roman"/>
          <w:b/>
          <w:sz w:val="28"/>
          <w:szCs w:val="28"/>
          <w:u w:val="single"/>
        </w:rPr>
        <w:t>RGiF</w:t>
      </w:r>
      <w:proofErr w:type="spellEnd"/>
      <w:r w:rsidRPr="000F23B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F23B7" w:rsidRDefault="000F23B7" w:rsidP="000F23B7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</w:p>
    <w:p w:rsidR="000F23B7" w:rsidRDefault="000F23B7" w:rsidP="000F23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0F23B7" w:rsidRDefault="000F23B7" w:rsidP="000F23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powyższy temat </w:t>
      </w:r>
      <w:r w:rsidR="00B139B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 – przy pomocy pokazu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multimedialnego –   Kierownik Referatu Gospodarki i Informacji Przestrzennej Marta Gęsikowska.</w:t>
      </w:r>
    </w:p>
    <w:p w:rsidR="000F23B7" w:rsidRDefault="000F23B7" w:rsidP="000F23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F23B7" w:rsidRDefault="000F23B7" w:rsidP="008A4B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493DD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  </w:t>
      </w:r>
    </w:p>
    <w:p w:rsidR="008A4B6C" w:rsidRPr="008A4B6C" w:rsidRDefault="008A4B6C" w:rsidP="008A4B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5D71B7" w:rsidRPr="00AC53D1" w:rsidRDefault="009F447E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0F23B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5D71B7" w:rsidRPr="00AC53D1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Bolesławiec:</w:t>
      </w:r>
    </w:p>
    <w:p w:rsidR="005D71B7" w:rsidRPr="008A4B6C" w:rsidRDefault="009F447E" w:rsidP="008A4B6C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F23B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 w:rsidRPr="009F447E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0F23B7" w:rsidRPr="000F23B7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kwartale ulic:</w:t>
      </w:r>
      <w:r w:rsidR="000F23B7">
        <w:rPr>
          <w:rFonts w:ascii="Times New Roman" w:hAnsi="Times New Roman" w:cs="Times New Roman"/>
          <w:b/>
          <w:sz w:val="28"/>
          <w:szCs w:val="28"/>
          <w:u w:val="single"/>
        </w:rPr>
        <w:t xml:space="preserve"> Gdańska – Śluzowa – Lubańska  </w:t>
      </w:r>
      <w:r w:rsidR="008A4B6C">
        <w:rPr>
          <w:rFonts w:ascii="Times New Roman" w:hAnsi="Times New Roman" w:cs="Times New Roman"/>
          <w:b/>
          <w:sz w:val="28"/>
          <w:szCs w:val="28"/>
          <w:u w:val="single"/>
        </w:rPr>
        <w:t>w Bolesławcu – część A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0F23B7">
        <w:rPr>
          <w:rFonts w:ascii="Times New Roman" w:hAnsi="Times New Roman" w:cs="Times New Roman"/>
          <w:b/>
          <w:i/>
          <w:sz w:val="28"/>
          <w:szCs w:val="28"/>
          <w:u w:val="single"/>
        </w:rPr>
        <w:t>projekt uchwały – zał. nr 1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001A02">
        <w:rPr>
          <w:rFonts w:ascii="Times New Roman" w:hAnsi="Times New Roman" w:cs="Times New Roman"/>
          <w:sz w:val="28"/>
          <w:szCs w:val="28"/>
        </w:rPr>
        <w:t>–</w:t>
      </w:r>
      <w:r w:rsidR="000F23B7">
        <w:rPr>
          <w:rFonts w:ascii="Times New Roman" w:hAnsi="Times New Roman" w:cs="Times New Roman"/>
          <w:sz w:val="28"/>
          <w:szCs w:val="28"/>
        </w:rPr>
        <w:t xml:space="preserve"> </w:t>
      </w:r>
      <w:r w:rsidR="00001A02">
        <w:rPr>
          <w:rFonts w:ascii="Times New Roman" w:hAnsi="Times New Roman" w:cs="Times New Roman"/>
          <w:sz w:val="28"/>
          <w:szCs w:val="28"/>
        </w:rPr>
        <w:t>przy pomocy pokazu multimedialnego – Marta Gęsikowska Kierownik Referatu Gospodarki i Informacji Przestrzennej.</w:t>
      </w:r>
    </w:p>
    <w:p w:rsidR="005D71B7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09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3C096C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001A02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>- Komisja</w:t>
      </w:r>
      <w:r w:rsidR="000F23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23B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0F23B7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81233" w:rsidRDefault="000F23B7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D71B7" w:rsidRPr="003C096C">
        <w:rPr>
          <w:rFonts w:ascii="Times New Roman" w:hAnsi="Times New Roman" w:cs="Times New Roman"/>
          <w:b/>
          <w:sz w:val="28"/>
          <w:szCs w:val="28"/>
          <w:u w:val="single"/>
        </w:rPr>
        <w:t>.2</w:t>
      </w:r>
      <w:r w:rsidR="005D71B7" w:rsidRPr="000F23B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0F23B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nazwy "ulica Bażantowa"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  <w:r w:rsidR="00001A02" w:rsidRPr="00001A0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F23B7" w:rsidRPr="00001A02" w:rsidRDefault="000F23B7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0F23B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 w:rsidR="000F23B7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0F23B7">
        <w:rPr>
          <w:rFonts w:ascii="Times New Roman" w:hAnsi="Times New Roman" w:cs="Times New Roman"/>
          <w:sz w:val="28"/>
          <w:szCs w:val="28"/>
        </w:rPr>
        <w:t>Naczelni</w:t>
      </w:r>
      <w:r w:rsidR="0049204E">
        <w:rPr>
          <w:rFonts w:ascii="Times New Roman" w:hAnsi="Times New Roman" w:cs="Times New Roman"/>
          <w:sz w:val="28"/>
          <w:szCs w:val="28"/>
        </w:rPr>
        <w:t xml:space="preserve">k Wydziału </w:t>
      </w:r>
      <w:r w:rsidR="000F23B7">
        <w:rPr>
          <w:rFonts w:ascii="Times New Roman" w:hAnsi="Times New Roman" w:cs="Times New Roman"/>
          <w:sz w:val="28"/>
          <w:szCs w:val="28"/>
        </w:rPr>
        <w:t>Mienia i Gospodarki Przestrzennej Jan Kisiliczyk</w:t>
      </w:r>
      <w:r w:rsidR="0049204E">
        <w:rPr>
          <w:rFonts w:ascii="Times New Roman" w:hAnsi="Times New Roman" w:cs="Times New Roman"/>
          <w:sz w:val="28"/>
          <w:szCs w:val="28"/>
        </w:rPr>
        <w:t>.</w:t>
      </w:r>
    </w:p>
    <w:p w:rsidR="000F23B7" w:rsidRDefault="000F23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23B7" w:rsidRPr="003C096C" w:rsidRDefault="000F23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C2E7D">
        <w:rPr>
          <w:rFonts w:ascii="Times New Roman" w:hAnsi="Times New Roman" w:cs="Times New Roman"/>
          <w:sz w:val="28"/>
          <w:szCs w:val="28"/>
        </w:rPr>
        <w:tab/>
      </w:r>
      <w:r w:rsidR="009C2E7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Do </w:t>
      </w:r>
      <w:r w:rsidR="009C2E7D">
        <w:rPr>
          <w:rFonts w:ascii="Times New Roman" w:hAnsi="Times New Roman" w:cs="Times New Roman"/>
          <w:sz w:val="28"/>
          <w:szCs w:val="28"/>
        </w:rPr>
        <w:t>sprawy odnieśli się radni Piotr Klasa, Maciej Małkowski, Przewodniczący Komisji IGPiB Józef Pokładek oraz Naczelnik Wydziału Mienia i Gospodarki Przestrzennej Jan Kisiliczyk.</w:t>
      </w: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DC2034" w:rsidRDefault="005D71B7" w:rsidP="00C154A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9204E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DC203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9C2E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C2E7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C2E7D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A4B6C" w:rsidRPr="00853C69" w:rsidRDefault="008A4B6C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Default="009E78FB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D71B7" w:rsidRPr="00DC2034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5D71B7" w:rsidRPr="009E78F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E78FB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nazwy "ulica Kormoranów" na terenie miasta Bolesławiec</w:t>
      </w:r>
      <w:r w:rsidR="0049204E" w:rsidRPr="0049204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A4B6C" w:rsidRPr="00DC2034" w:rsidRDefault="008A4B6C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F17A5" w:rsidRPr="009C0C56" w:rsidRDefault="005D71B7" w:rsidP="00DF1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F17A5"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DF17A5" w:rsidRPr="008E40C3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7A5" w:rsidRPr="00DC2034" w:rsidRDefault="009E78FB" w:rsidP="00DF17A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</w:t>
      </w:r>
      <w:r w:rsidR="00DF17A5"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F17A5" w:rsidRPr="008E40C3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7A5" w:rsidRDefault="00DF17A5" w:rsidP="00DF17A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9E78FB" w:rsidRDefault="00DF17A5" w:rsidP="009E78F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E78FB" w:rsidRPr="003C096C">
        <w:rPr>
          <w:rFonts w:ascii="Times New Roman" w:hAnsi="Times New Roman" w:cs="Times New Roman"/>
          <w:sz w:val="28"/>
          <w:szCs w:val="28"/>
        </w:rPr>
        <w:t>Przedmio</w:t>
      </w:r>
      <w:r w:rsidR="009E78FB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E78FB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9E78FB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DF17A5" w:rsidRDefault="00DF17A5" w:rsidP="009E78F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DF17A5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5D71B7" w:rsidP="009E78FB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</w:t>
      </w:r>
      <w:r w:rsidR="009E78F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ły przedmiotowy projekt uchwały </w:t>
      </w: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DF17A5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9E78F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78F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9E78FB" w:rsidRDefault="009E78FB" w:rsidP="005D71B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D71B7"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="005D71B7" w:rsidRPr="009E78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9E78FB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nazwy "ulica Skowronkowa" na terenie miasta Bolesławiec</w:t>
      </w:r>
      <w:r w:rsidR="005D71B7" w:rsidRPr="009E78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78FB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0B493E" w:rsidRDefault="005D71B7" w:rsidP="009E78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="009E78FB" w:rsidRPr="003C096C">
        <w:rPr>
          <w:rFonts w:ascii="Times New Roman" w:hAnsi="Times New Roman" w:cs="Times New Roman"/>
          <w:sz w:val="28"/>
          <w:szCs w:val="28"/>
        </w:rPr>
        <w:t>Przedmio</w:t>
      </w:r>
      <w:r w:rsidR="009E78FB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E78FB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9E78FB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A458D" w:rsidRDefault="00C154A4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1B7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918CE">
        <w:rPr>
          <w:rFonts w:ascii="Times New Roman" w:hAnsi="Times New Roman" w:cs="Times New Roman"/>
          <w:b/>
          <w:sz w:val="28"/>
          <w:szCs w:val="28"/>
        </w:rPr>
        <w:t>jednogłośnie</w:t>
      </w:r>
      <w:r w:rsidR="00DF17A5">
        <w:rPr>
          <w:rFonts w:ascii="Times New Roman" w:hAnsi="Times New Roman" w:cs="Times New Roman"/>
          <w:b/>
          <w:sz w:val="28"/>
          <w:szCs w:val="28"/>
        </w:rPr>
        <w:t xml:space="preserve"> (7</w:t>
      </w:r>
      <w:r w:rsidR="006918C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>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>Komisja</w:t>
      </w:r>
      <w:r w:rsidR="009E7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78F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78F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F17A5" w:rsidRDefault="00DF17A5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9E78FB" w:rsidRDefault="009E78FB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F17A5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5D71B7" w:rsidRPr="00774B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E78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E78FB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Żurawia" na terenie miasta Bolesławiec,</w:t>
      </w:r>
      <w:r w:rsidR="005D71B7" w:rsidRPr="009E78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5D71B7" w:rsidRPr="009E78FB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="00DF17A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</w:t>
      </w:r>
      <w:r w:rsidR="009E78FB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5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9E78FB" w:rsidRPr="003C096C">
        <w:rPr>
          <w:rFonts w:ascii="Times New Roman" w:hAnsi="Times New Roman" w:cs="Times New Roman"/>
          <w:sz w:val="28"/>
          <w:szCs w:val="28"/>
        </w:rPr>
        <w:t>Przedmio</w:t>
      </w:r>
      <w:r w:rsidR="009E78FB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E78FB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9E78FB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9E78FB" w:rsidRDefault="009E78FB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4B1E46" w:rsidP="004B1E4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="005D71B7"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DF17A5"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9E78FB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9E7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78F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78FB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7A14BC" w:rsidRDefault="009E78FB" w:rsidP="009E78FB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8861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5D71B7"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9E78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E78FB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Jana Karskiego" na terenie miasta Bolesławiec</w:t>
      </w:r>
      <w:r w:rsidR="00886116" w:rsidRPr="0088611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="009E78F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</w:t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4B1E46" w:rsidRDefault="005D71B7" w:rsidP="008861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  <w:r w:rsidR="009E78FB" w:rsidRPr="003C096C">
        <w:rPr>
          <w:rFonts w:ascii="Times New Roman" w:hAnsi="Times New Roman" w:cs="Times New Roman"/>
          <w:sz w:val="28"/>
          <w:szCs w:val="28"/>
        </w:rPr>
        <w:t>Przedmio</w:t>
      </w:r>
      <w:r w:rsidR="009E78FB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E78FB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9E78FB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B851A7" w:rsidRDefault="00B851A7" w:rsidP="008861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1A7" w:rsidRPr="001629A8" w:rsidRDefault="00B851A7" w:rsidP="00B851A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12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.35 posiedzenie komisji opuścił radny Piotr Klasa. Komisja </w:t>
      </w:r>
      <w:proofErr w:type="spellStart"/>
      <w:r w:rsidRPr="001629A8">
        <w:rPr>
          <w:rFonts w:ascii="Times New Roman" w:hAnsi="Times New Roman" w:cs="Times New Roman"/>
          <w:i/>
          <w:sz w:val="24"/>
          <w:szCs w:val="24"/>
        </w:rPr>
        <w:t>IGiB</w:t>
      </w:r>
      <w:proofErr w:type="spellEnd"/>
      <w:r w:rsidRPr="001629A8">
        <w:rPr>
          <w:rFonts w:ascii="Times New Roman" w:hAnsi="Times New Roman" w:cs="Times New Roman"/>
          <w:i/>
          <w:sz w:val="24"/>
          <w:szCs w:val="24"/>
        </w:rPr>
        <w:t xml:space="preserve"> obraduje  </w:t>
      </w:r>
    </w:p>
    <w:p w:rsidR="00B851A7" w:rsidRDefault="00B851A7" w:rsidP="00B851A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 składzie 6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osób.</w:t>
      </w:r>
    </w:p>
    <w:p w:rsid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71B7" w:rsidRPr="000D4B40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0D4B40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886116">
        <w:rPr>
          <w:rFonts w:ascii="Times New Roman" w:hAnsi="Times New Roman" w:cs="Times New Roman"/>
          <w:b/>
          <w:sz w:val="28"/>
          <w:szCs w:val="28"/>
        </w:rPr>
        <w:t>IGPiB pozytywnie większością głosów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51A7">
        <w:rPr>
          <w:rFonts w:ascii="Times New Roman" w:hAnsi="Times New Roman" w:cs="Times New Roman"/>
          <w:b/>
          <w:sz w:val="28"/>
          <w:szCs w:val="28"/>
        </w:rPr>
        <w:t>, 1</w:t>
      </w:r>
      <w:r w:rsidR="00886116">
        <w:rPr>
          <w:rFonts w:ascii="Times New Roman" w:hAnsi="Times New Roman" w:cs="Times New Roman"/>
          <w:b/>
          <w:sz w:val="28"/>
          <w:szCs w:val="28"/>
        </w:rPr>
        <w:t xml:space="preserve"> radny nie brał udziału w głosowaniu</w:t>
      </w:r>
      <w:r w:rsidRPr="000D4B40">
        <w:rPr>
          <w:rFonts w:ascii="Times New Roman" w:hAnsi="Times New Roman" w:cs="Times New Roman"/>
          <w:b/>
          <w:sz w:val="28"/>
          <w:szCs w:val="28"/>
        </w:rPr>
        <w:t>),</w:t>
      </w:r>
    </w:p>
    <w:p w:rsidR="005D71B7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 w:rsidR="00B851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851A7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B851A7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A14BC" w:rsidRDefault="007A14BC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51A7" w:rsidRPr="001629A8" w:rsidRDefault="00B851A7" w:rsidP="00B851A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12.37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na 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posiedzenie komisji </w:t>
      </w:r>
      <w:r>
        <w:rPr>
          <w:rFonts w:ascii="Times New Roman" w:hAnsi="Times New Roman" w:cs="Times New Roman"/>
          <w:i/>
          <w:sz w:val="24"/>
          <w:szCs w:val="24"/>
        </w:rPr>
        <w:t>przyby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ł radny Piotr Klasa. Komisja </w:t>
      </w:r>
      <w:proofErr w:type="spellStart"/>
      <w:r w:rsidRPr="001629A8">
        <w:rPr>
          <w:rFonts w:ascii="Times New Roman" w:hAnsi="Times New Roman" w:cs="Times New Roman"/>
          <w:i/>
          <w:sz w:val="24"/>
          <w:szCs w:val="24"/>
        </w:rPr>
        <w:t>IGiB</w:t>
      </w:r>
      <w:proofErr w:type="spellEnd"/>
      <w:r w:rsidRPr="001629A8">
        <w:rPr>
          <w:rFonts w:ascii="Times New Roman" w:hAnsi="Times New Roman" w:cs="Times New Roman"/>
          <w:i/>
          <w:sz w:val="24"/>
          <w:szCs w:val="24"/>
        </w:rPr>
        <w:t xml:space="preserve"> obraduje  </w:t>
      </w:r>
    </w:p>
    <w:p w:rsidR="00B851A7" w:rsidRDefault="00B851A7" w:rsidP="00B851A7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 składzie 7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osób.</w:t>
      </w:r>
    </w:p>
    <w:p w:rsidR="00B851A7" w:rsidRPr="000D4B40" w:rsidRDefault="00B851A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51A7" w:rsidRPr="00B851A7" w:rsidRDefault="00B851A7" w:rsidP="00B851A7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4.7</w:t>
      </w:r>
      <w:r w:rsidRPr="00B851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B851A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przyjęcia Programu opieki nad zwierzętami bezdomnymi oraz zapobiegania bezdomności zwierząt na terenie Gminy Miejskiej Bolesławiec na 2020r.</w:t>
      </w:r>
    </w:p>
    <w:p w:rsidR="00B851A7" w:rsidRPr="000D4B40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B851A7" w:rsidRPr="000D4B40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B851A7" w:rsidRPr="000D4B40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1A7" w:rsidRPr="000D4B40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5741C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851A7" w:rsidRPr="000D4B40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B851A7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3C09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Naczelnik Wydziału </w:t>
      </w:r>
      <w:r w:rsidR="0015741C">
        <w:rPr>
          <w:rFonts w:ascii="Times New Roman" w:hAnsi="Times New Roman" w:cs="Times New Roman"/>
          <w:sz w:val="28"/>
          <w:szCs w:val="28"/>
        </w:rPr>
        <w:t>Zamówień Publicznych i Inwestycji Miejskich Robert Rzepnicki.</w:t>
      </w:r>
    </w:p>
    <w:p w:rsidR="00B851A7" w:rsidRDefault="00B851A7" w:rsidP="00B851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1A7" w:rsidRDefault="00B851A7" w:rsidP="0015741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12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.35 posiedzenie </w:t>
      </w:r>
      <w:r w:rsidR="0015741C">
        <w:rPr>
          <w:rFonts w:ascii="Times New Roman" w:hAnsi="Times New Roman" w:cs="Times New Roman"/>
          <w:i/>
          <w:sz w:val="24"/>
          <w:szCs w:val="24"/>
        </w:rPr>
        <w:t xml:space="preserve">komisji opuścił radny Maciej Małkowski. Komisja </w:t>
      </w:r>
      <w:proofErr w:type="spellStart"/>
      <w:r w:rsidR="0015741C">
        <w:rPr>
          <w:rFonts w:ascii="Times New Roman" w:hAnsi="Times New Roman" w:cs="Times New Roman"/>
          <w:i/>
          <w:sz w:val="24"/>
          <w:szCs w:val="24"/>
        </w:rPr>
        <w:t>RGiF</w:t>
      </w:r>
      <w:proofErr w:type="spellEnd"/>
      <w:r w:rsidRPr="001629A8">
        <w:rPr>
          <w:rFonts w:ascii="Times New Roman" w:hAnsi="Times New Roman" w:cs="Times New Roman"/>
          <w:i/>
          <w:sz w:val="24"/>
          <w:szCs w:val="24"/>
        </w:rPr>
        <w:t xml:space="preserve"> obraduje  </w:t>
      </w:r>
      <w:r>
        <w:rPr>
          <w:rFonts w:ascii="Times New Roman" w:hAnsi="Times New Roman" w:cs="Times New Roman"/>
          <w:i/>
          <w:sz w:val="24"/>
          <w:szCs w:val="24"/>
        </w:rPr>
        <w:t>w składzie 6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osób.</w:t>
      </w:r>
    </w:p>
    <w:p w:rsidR="00B851A7" w:rsidRDefault="00B851A7" w:rsidP="00B851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851A7" w:rsidRPr="000D4B40" w:rsidRDefault="00B851A7" w:rsidP="00B851A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851A7" w:rsidRPr="000D4B40" w:rsidRDefault="00B851A7" w:rsidP="00B851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>
        <w:rPr>
          <w:rFonts w:ascii="Times New Roman" w:hAnsi="Times New Roman" w:cs="Times New Roman"/>
          <w:b/>
          <w:sz w:val="28"/>
          <w:szCs w:val="28"/>
        </w:rPr>
        <w:t xml:space="preserve">IGPiB </w:t>
      </w:r>
      <w:r w:rsidR="0015741C">
        <w:rPr>
          <w:rFonts w:ascii="Times New Roman" w:hAnsi="Times New Roman" w:cs="Times New Roman"/>
          <w:b/>
          <w:sz w:val="28"/>
          <w:szCs w:val="28"/>
        </w:rPr>
        <w:t>pozytywnie jednogłośnie  (7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15741C">
        <w:rPr>
          <w:rFonts w:ascii="Times New Roman" w:hAnsi="Times New Roman" w:cs="Times New Roman"/>
          <w:b/>
          <w:sz w:val="28"/>
          <w:szCs w:val="28"/>
        </w:rPr>
        <w:t>”</w:t>
      </w:r>
      <w:r w:rsidRPr="000D4B40">
        <w:rPr>
          <w:rFonts w:ascii="Times New Roman" w:hAnsi="Times New Roman" w:cs="Times New Roman"/>
          <w:b/>
          <w:sz w:val="28"/>
          <w:szCs w:val="28"/>
        </w:rPr>
        <w:t>),</w:t>
      </w:r>
    </w:p>
    <w:p w:rsidR="00B851A7" w:rsidRDefault="00B851A7" w:rsidP="00B851A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15741C">
        <w:rPr>
          <w:rFonts w:ascii="Times New Roman" w:hAnsi="Times New Roman" w:cs="Times New Roman"/>
          <w:b/>
          <w:sz w:val="28"/>
          <w:szCs w:val="28"/>
        </w:rPr>
        <w:t>5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15741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0D4B40">
        <w:rPr>
          <w:rFonts w:ascii="Times New Roman" w:hAnsi="Times New Roman" w:cs="Times New Roman"/>
          <w:b/>
          <w:sz w:val="28"/>
          <w:szCs w:val="28"/>
        </w:rPr>
        <w:t>).</w:t>
      </w:r>
    </w:p>
    <w:p w:rsidR="00B851A7" w:rsidRDefault="00B851A7" w:rsidP="007A1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41C" w:rsidRDefault="0015741C" w:rsidP="0015741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12</w:t>
      </w:r>
      <w:r w:rsidR="008A4B6C">
        <w:rPr>
          <w:rFonts w:ascii="Times New Roman" w:hAnsi="Times New Roman" w:cs="Times New Roman"/>
          <w:i/>
          <w:sz w:val="24"/>
          <w:szCs w:val="24"/>
        </w:rPr>
        <w:t>.41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na 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posiedzenie </w:t>
      </w:r>
      <w:r>
        <w:rPr>
          <w:rFonts w:ascii="Times New Roman" w:hAnsi="Times New Roman" w:cs="Times New Roman"/>
          <w:i/>
          <w:sz w:val="24"/>
          <w:szCs w:val="24"/>
        </w:rPr>
        <w:t xml:space="preserve">komisji </w:t>
      </w:r>
      <w:r w:rsidR="008A4B6C">
        <w:rPr>
          <w:rFonts w:ascii="Times New Roman" w:hAnsi="Times New Roman" w:cs="Times New Roman"/>
          <w:i/>
          <w:sz w:val="24"/>
          <w:szCs w:val="24"/>
        </w:rPr>
        <w:t>przybył</w:t>
      </w:r>
      <w:r>
        <w:rPr>
          <w:rFonts w:ascii="Times New Roman" w:hAnsi="Times New Roman" w:cs="Times New Roman"/>
          <w:i/>
          <w:sz w:val="24"/>
          <w:szCs w:val="24"/>
        </w:rPr>
        <w:t xml:space="preserve"> radny Maciej Małkowski.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RGiF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7</w:t>
      </w:r>
      <w:r w:rsidRPr="001629A8">
        <w:rPr>
          <w:rFonts w:ascii="Times New Roman" w:hAnsi="Times New Roman" w:cs="Times New Roman"/>
          <w:i/>
          <w:sz w:val="24"/>
          <w:szCs w:val="24"/>
        </w:rPr>
        <w:t xml:space="preserve"> osób.</w:t>
      </w:r>
    </w:p>
    <w:p w:rsidR="00B851A7" w:rsidRDefault="00B851A7" w:rsidP="007A1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41C" w:rsidRPr="0015741C" w:rsidRDefault="0015741C" w:rsidP="0015741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15741C">
        <w:rPr>
          <w:rFonts w:ascii="Times New Roman" w:hAnsi="Times New Roman" w:cs="Times New Roman"/>
          <w:b/>
          <w:sz w:val="28"/>
          <w:szCs w:val="28"/>
          <w:u w:val="single"/>
        </w:rPr>
        <w:t>4.8. w sprawie przystąpienia Gminy Miejskiej Bolesławiec do realizacji Programu „Asystent osobisty osoby niepełnosprawnej” – edycja 2019-2020 realizowanego ze środków Solidarnościowego Funduszu Wsparcia Osób Niepełnosprawnych</w:t>
      </w:r>
    </w:p>
    <w:p w:rsidR="005D71B7" w:rsidRDefault="005D71B7" w:rsidP="007A1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ab/>
      </w:r>
    </w:p>
    <w:p w:rsidR="0015741C" w:rsidRPr="00774B51" w:rsidRDefault="0015741C" w:rsidP="001574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4B5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15741C" w:rsidRPr="00774B51" w:rsidRDefault="0015741C" w:rsidP="001574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41C" w:rsidRPr="00774B51" w:rsidRDefault="0015741C" w:rsidP="001574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741C" w:rsidRPr="00774B51" w:rsidRDefault="0015741C" w:rsidP="0015741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41C" w:rsidRDefault="0015741C" w:rsidP="00157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zreferowała Zastępca Naczelnika Wydziału Społecznego</w:t>
      </w:r>
      <w:r w:rsidR="00713147">
        <w:rPr>
          <w:rFonts w:ascii="Times New Roman" w:hAnsi="Times New Roman" w:cs="Times New Roman"/>
          <w:sz w:val="28"/>
          <w:szCs w:val="28"/>
        </w:rPr>
        <w:t xml:space="preserve"> Małgorzata Wicha.</w:t>
      </w:r>
    </w:p>
    <w:p w:rsidR="00713147" w:rsidRDefault="00713147" w:rsidP="001574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147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 Maciej Małkowski, Stanisław Wiącek oraz Zastępca Naczelnika Wydziału Społecznego Małgorzata Wicha.</w:t>
      </w:r>
    </w:p>
    <w:p w:rsidR="00713147" w:rsidRDefault="00713147" w:rsidP="001574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147" w:rsidRPr="00774B51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713147" w:rsidRPr="00DC2034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13147" w:rsidRPr="009E78FB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15741C" w:rsidRDefault="0015741C" w:rsidP="007A1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13147" w:rsidRPr="00713147" w:rsidRDefault="00713147" w:rsidP="00713147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2D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C02D36">
        <w:rPr>
          <w:rFonts w:ascii="Times New Roman" w:hAnsi="Times New Roman" w:cs="Times New Roman"/>
          <w:b/>
          <w:sz w:val="28"/>
          <w:szCs w:val="28"/>
          <w:u w:val="single"/>
        </w:rPr>
        <w:t>4.9. w sprawie zmiany Wieloletniej Prognozy Finansowej Gminy Miejskiej Bolesławiec</w:t>
      </w:r>
    </w:p>
    <w:p w:rsidR="00713147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147" w:rsidRPr="00774B51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4B5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713147" w:rsidRPr="00774B51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147" w:rsidRPr="00774B51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9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13147" w:rsidRPr="00774B51" w:rsidRDefault="00713147" w:rsidP="0071314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147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 w:rsidR="00C02D36">
        <w:rPr>
          <w:rFonts w:ascii="Times New Roman" w:hAnsi="Times New Roman" w:cs="Times New Roman"/>
          <w:sz w:val="28"/>
          <w:szCs w:val="28"/>
        </w:rPr>
        <w:t>towy projekt uchwały zreferowała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2D36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C02D36" w:rsidRDefault="00C02D36" w:rsidP="00713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147" w:rsidRPr="00774B51" w:rsidRDefault="00713147" w:rsidP="00C02D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713147" w:rsidRPr="00DC2034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13147" w:rsidRPr="009E78FB" w:rsidRDefault="00713147" w:rsidP="0071314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713147" w:rsidRDefault="00713147" w:rsidP="007A14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02D36" w:rsidRPr="00C02D36" w:rsidRDefault="00C02D36" w:rsidP="007A14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2D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4.10. </w:t>
      </w:r>
      <w:r w:rsidRPr="00C02D36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2020 r.</w:t>
      </w:r>
    </w:p>
    <w:p w:rsidR="00C02D36" w:rsidRDefault="00C02D36" w:rsidP="007A14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D36" w:rsidRPr="00774B51" w:rsidRDefault="00C02D36" w:rsidP="00C02D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4B5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02D36" w:rsidRPr="00774B51" w:rsidRDefault="00C02D36" w:rsidP="00C02D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D36" w:rsidRPr="00774B51" w:rsidRDefault="00C02D36" w:rsidP="00C02D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10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02D36" w:rsidRDefault="00C02D36" w:rsidP="00C02D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D36" w:rsidRPr="00774B51" w:rsidRDefault="00C02D36" w:rsidP="00C02D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D36" w:rsidRDefault="00C02D36" w:rsidP="00C02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zreferowała Skarbnik Miasta Małgorzata Gawlik.</w:t>
      </w:r>
    </w:p>
    <w:p w:rsidR="00C02D36" w:rsidRDefault="00C02D36" w:rsidP="00C02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D36" w:rsidRDefault="00C02D36" w:rsidP="00C02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Do projektu uchwały odnieśli się radny Stanisław Wiącek oraz Skarbnik Miasta Małgorzata Gawlik.</w:t>
      </w:r>
    </w:p>
    <w:p w:rsidR="00C02D36" w:rsidRDefault="00C02D36" w:rsidP="00C02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D36" w:rsidRPr="00774B51" w:rsidRDefault="00C02D36" w:rsidP="00C02D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C02D36" w:rsidRPr="00DC2034" w:rsidRDefault="00C02D36" w:rsidP="00C02D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02D36" w:rsidRDefault="00C02D36" w:rsidP="00C02D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C7F0C" w:rsidRDefault="00DC7F0C" w:rsidP="00C02D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F0C" w:rsidRPr="00713147" w:rsidRDefault="00DC7F0C" w:rsidP="00DC7F0C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2D3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4.11</w:t>
      </w:r>
      <w:r w:rsidRPr="00DC7F0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DC7F0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nadania tytułu „Zasłużony dla Miasta Bolesławiec” Pani Władysławie Kotlarek</w:t>
      </w:r>
      <w:r w:rsidRPr="00C02D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C7F0C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4B5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11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 Sekretarz Miasta Jerzy Zieliński.</w:t>
      </w: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DC7F0C" w:rsidRPr="00DC2034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C7F0C" w:rsidRPr="009E78FB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C7F0C" w:rsidRDefault="00DC7F0C" w:rsidP="00C02D3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F0C" w:rsidRPr="00DC7F0C" w:rsidRDefault="00DC7F0C" w:rsidP="00DC7F0C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7F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C7F0C">
        <w:rPr>
          <w:rFonts w:ascii="Times New Roman" w:hAnsi="Times New Roman" w:cs="Times New Roman"/>
          <w:b/>
          <w:sz w:val="28"/>
          <w:szCs w:val="28"/>
          <w:u w:val="single"/>
        </w:rPr>
        <w:t>4.12.</w:t>
      </w:r>
      <w:r w:rsidRPr="00DC7F0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nadania tytułu „Zasłużony dla Miasta Bolesławiec” Pani Eugenii Wolskiej</w:t>
      </w:r>
    </w:p>
    <w:p w:rsidR="00DC7F0C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4B51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12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C7F0C" w:rsidRPr="00774B51" w:rsidRDefault="00DC7F0C" w:rsidP="00DC7F0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 Sekretarz Miasta Jerzy Zieliński.</w:t>
      </w: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Default="00DC7F0C" w:rsidP="00DC7F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sprawy odniósł się radny Leszek Chudzik i Sekretarz Miasta Jerzy Zieliński.</w:t>
      </w: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7F0C" w:rsidRPr="00774B51" w:rsidRDefault="00DC7F0C" w:rsidP="00DC7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DC7F0C" w:rsidRPr="00DC2034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>
        <w:rPr>
          <w:rFonts w:ascii="Times New Roman" w:hAnsi="Times New Roman" w:cs="Times New Roman"/>
          <w:b/>
          <w:sz w:val="28"/>
          <w:szCs w:val="28"/>
        </w:rPr>
        <w:t>IGPiB pozytywnie jednogłośnie (7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C7F0C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F0C" w:rsidRPr="009E78FB" w:rsidRDefault="00DC7F0C" w:rsidP="00DC7F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8A4B6C" w:rsidRDefault="00DC7F0C" w:rsidP="005D71B7">
      <w:pPr>
        <w:spacing w:after="0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A4B6C">
        <w:rPr>
          <w:rFonts w:ascii="Times New Roman" w:hAnsi="Times New Roman" w:cs="Times New Roman"/>
          <w:b/>
          <w:bCs/>
          <w:sz w:val="28"/>
          <w:szCs w:val="28"/>
          <w:u w:val="single"/>
        </w:rPr>
        <w:t>Ad 5</w:t>
      </w:r>
      <w:r w:rsidR="005D71B7" w:rsidRPr="008A4B6C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5D71B7" w:rsidRPr="008A4B6C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="005D71B7" w:rsidRPr="008A4B6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organizacyjne.</w:t>
      </w:r>
    </w:p>
    <w:p w:rsidR="00BF5521" w:rsidRPr="00B851A7" w:rsidRDefault="00BF5521" w:rsidP="005D71B7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:rsidR="00BF5521" w:rsidRPr="000A65DC" w:rsidRDefault="00BF5521" w:rsidP="00BF5521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65DC">
        <w:rPr>
          <w:rFonts w:ascii="Times New Roman" w:hAnsi="Times New Roman" w:cs="Times New Roman"/>
          <w:bCs/>
          <w:sz w:val="28"/>
          <w:szCs w:val="28"/>
        </w:rPr>
        <w:lastRenderedPageBreak/>
        <w:t>Pismo ZI-XII.7223.1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.2019.TS z dnia 5 września 2019 r. </w:t>
      </w:r>
      <w:r>
        <w:rPr>
          <w:rFonts w:ascii="Times New Roman" w:hAnsi="Times New Roman" w:cs="Times New Roman"/>
          <w:bCs/>
          <w:sz w:val="28"/>
          <w:szCs w:val="28"/>
        </w:rPr>
        <w:t xml:space="preserve">oraz pismo ZI-XII.7223.18.2.2019.TS z dnia 24 września 2019 r. 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w sprawie wyrażenia opinii, </w:t>
      </w:r>
      <w:r w:rsidRPr="000A65DC">
        <w:rPr>
          <w:rFonts w:ascii="Times New Roman" w:hAnsi="Times New Roman" w:cs="Times New Roman"/>
          <w:sz w:val="28"/>
          <w:szCs w:val="28"/>
        </w:rPr>
        <w:t xml:space="preserve">dotyczącej </w:t>
      </w:r>
      <w:r>
        <w:rPr>
          <w:rFonts w:ascii="Times New Roman" w:hAnsi="Times New Roman" w:cs="Times New Roman"/>
          <w:sz w:val="28"/>
          <w:szCs w:val="28"/>
        </w:rPr>
        <w:t>montażu progów zwalniających na ul. Kołłątaja w Bolesławcu.</w:t>
      </w:r>
    </w:p>
    <w:p w:rsidR="00BF5521" w:rsidRDefault="00BF5521" w:rsidP="00BF5521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13, 14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F5521" w:rsidRPr="00C94C2F" w:rsidRDefault="00BF5521" w:rsidP="00BF5521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BF5521" w:rsidRPr="00E85062" w:rsidRDefault="00BF5521" w:rsidP="00BF5521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5DC">
        <w:rPr>
          <w:rFonts w:ascii="Times New Roman" w:hAnsi="Times New Roman" w:cs="Times New Roman"/>
          <w:b/>
          <w:sz w:val="28"/>
          <w:szCs w:val="28"/>
        </w:rPr>
        <w:tab/>
        <w:t xml:space="preserve">Komisja IGPiB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 jednogłośnie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 głosów „za”) zaopiniowała powyższy wniosek.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BF5521" w:rsidRPr="000A65DC" w:rsidRDefault="00BF5521" w:rsidP="00BF5521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65DC">
        <w:rPr>
          <w:rFonts w:ascii="Times New Roman" w:hAnsi="Times New Roman" w:cs="Times New Roman"/>
          <w:bCs/>
          <w:sz w:val="28"/>
          <w:szCs w:val="28"/>
        </w:rPr>
        <w:t>Pismo ZI-XII.7</w:t>
      </w:r>
      <w:r>
        <w:rPr>
          <w:rFonts w:ascii="Times New Roman" w:hAnsi="Times New Roman" w:cs="Times New Roman"/>
          <w:bCs/>
          <w:sz w:val="28"/>
          <w:szCs w:val="28"/>
        </w:rPr>
        <w:t>223.28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.2019.TS z dnia </w:t>
      </w:r>
      <w:r>
        <w:rPr>
          <w:rFonts w:ascii="Times New Roman" w:hAnsi="Times New Roman" w:cs="Times New Roman"/>
          <w:bCs/>
          <w:sz w:val="28"/>
          <w:szCs w:val="28"/>
        </w:rPr>
        <w:t>19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grudnia</w:t>
      </w:r>
      <w:r w:rsidRPr="000A65DC">
        <w:rPr>
          <w:rFonts w:ascii="Times New Roman" w:hAnsi="Times New Roman" w:cs="Times New Roman"/>
          <w:bCs/>
          <w:sz w:val="28"/>
          <w:szCs w:val="28"/>
        </w:rPr>
        <w:t xml:space="preserve"> 2019 r. w sprawie wyrażenia opinii, </w:t>
      </w:r>
      <w:r w:rsidRPr="000A65DC">
        <w:rPr>
          <w:rFonts w:ascii="Times New Roman" w:hAnsi="Times New Roman" w:cs="Times New Roman"/>
          <w:sz w:val="28"/>
          <w:szCs w:val="28"/>
        </w:rPr>
        <w:t xml:space="preserve">dotyczącej </w:t>
      </w:r>
      <w:r>
        <w:rPr>
          <w:rFonts w:ascii="Times New Roman" w:hAnsi="Times New Roman" w:cs="Times New Roman"/>
          <w:sz w:val="28"/>
          <w:szCs w:val="28"/>
        </w:rPr>
        <w:t>montażu progów zwalniających na ul. Kilińskiego w Bolesławcu.</w:t>
      </w:r>
    </w:p>
    <w:p w:rsidR="00BF5521" w:rsidRDefault="00BF5521" w:rsidP="00BF5521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15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F5521" w:rsidRPr="00C94C2F" w:rsidRDefault="00BF5521" w:rsidP="00BF5521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BF5521" w:rsidRPr="00E85062" w:rsidRDefault="00BF5521" w:rsidP="00BF5521">
      <w:pPr>
        <w:pStyle w:val="Akapitzlist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5DC">
        <w:rPr>
          <w:rFonts w:ascii="Times New Roman" w:hAnsi="Times New Roman" w:cs="Times New Roman"/>
          <w:b/>
          <w:sz w:val="28"/>
          <w:szCs w:val="28"/>
        </w:rPr>
        <w:tab/>
        <w:t xml:space="preserve">Komisja IGPiB </w:t>
      </w:r>
      <w:r>
        <w:rPr>
          <w:rFonts w:ascii="Times New Roman" w:hAnsi="Times New Roman" w:cs="Times New Roman"/>
          <w:b/>
          <w:sz w:val="28"/>
          <w:szCs w:val="28"/>
        </w:rPr>
        <w:t>negatywnie</w:t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A65DC">
        <w:rPr>
          <w:rFonts w:ascii="Times New Roman" w:hAnsi="Times New Roman" w:cs="Times New Roman"/>
          <w:b/>
          <w:sz w:val="28"/>
          <w:szCs w:val="28"/>
        </w:rPr>
        <w:t xml:space="preserve"> głosów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0A65DC">
        <w:rPr>
          <w:rFonts w:ascii="Times New Roman" w:hAnsi="Times New Roman" w:cs="Times New Roman"/>
          <w:b/>
          <w:sz w:val="28"/>
          <w:szCs w:val="28"/>
        </w:rPr>
        <w:t>) zaopiniowała powyższy wniosek.</w:t>
      </w:r>
    </w:p>
    <w:p w:rsidR="00BF5521" w:rsidRDefault="00BF5521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8A4B6C" w:rsidRDefault="008A4B6C" w:rsidP="005500B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0BA">
        <w:rPr>
          <w:rFonts w:ascii="Times New Roman" w:hAnsi="Times New Roman" w:cs="Times New Roman"/>
          <w:sz w:val="28"/>
          <w:szCs w:val="28"/>
        </w:rPr>
        <w:t xml:space="preserve">Pismo </w:t>
      </w:r>
      <w:r w:rsidR="005500BA" w:rsidRPr="005500BA">
        <w:rPr>
          <w:rFonts w:ascii="Times New Roman" w:hAnsi="Times New Roman" w:cs="Times New Roman"/>
          <w:sz w:val="28"/>
          <w:szCs w:val="28"/>
        </w:rPr>
        <w:t>od Zarządcy Nieruchomościami Walor Irena D</w:t>
      </w:r>
      <w:r w:rsidR="0028754C">
        <w:rPr>
          <w:rFonts w:ascii="Times New Roman" w:hAnsi="Times New Roman" w:cs="Times New Roman"/>
          <w:sz w:val="28"/>
          <w:szCs w:val="28"/>
        </w:rPr>
        <w:t>ul dotyczące</w:t>
      </w:r>
      <w:r w:rsidR="005500BA" w:rsidRPr="005500BA">
        <w:rPr>
          <w:rFonts w:ascii="Times New Roman" w:hAnsi="Times New Roman" w:cs="Times New Roman"/>
          <w:sz w:val="28"/>
          <w:szCs w:val="28"/>
        </w:rPr>
        <w:t xml:space="preserve"> </w:t>
      </w:r>
      <w:r w:rsidR="0028754C">
        <w:rPr>
          <w:rFonts w:ascii="Times New Roman" w:hAnsi="Times New Roman" w:cs="Times New Roman"/>
          <w:sz w:val="28"/>
          <w:szCs w:val="28"/>
        </w:rPr>
        <w:t xml:space="preserve">zorganizowania posiedzenia Komisji IGPiB w terenie w sprawie </w:t>
      </w:r>
      <w:r w:rsidR="005500BA" w:rsidRPr="005500BA">
        <w:rPr>
          <w:rFonts w:ascii="Times New Roman" w:hAnsi="Times New Roman" w:cs="Times New Roman"/>
          <w:sz w:val="28"/>
          <w:szCs w:val="28"/>
        </w:rPr>
        <w:t>wykonania odcinka drogi od obecnej w budowie ul. Żołnierzy Wyklętych do wjazdu hali garażowej.</w:t>
      </w:r>
    </w:p>
    <w:p w:rsidR="008E7152" w:rsidRDefault="008E7152" w:rsidP="008E7152">
      <w:pPr>
        <w:pStyle w:val="Akapitzlist"/>
        <w:tabs>
          <w:tab w:val="left" w:pos="709"/>
        </w:tabs>
        <w:spacing w:after="0" w:line="240" w:lineRule="auto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16</w:t>
      </w:r>
      <w:r w:rsidRPr="000A65D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500BA" w:rsidRDefault="005500BA" w:rsidP="005500BA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500BA" w:rsidRPr="005500BA" w:rsidRDefault="005500BA" w:rsidP="005500BA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IGPiB Józef Pokładek poinformował, </w:t>
      </w:r>
      <w:r w:rsidR="0028754C">
        <w:rPr>
          <w:rFonts w:ascii="Times New Roman" w:hAnsi="Times New Roman" w:cs="Times New Roman"/>
          <w:sz w:val="28"/>
          <w:szCs w:val="28"/>
        </w:rPr>
        <w:t xml:space="preserve">że </w:t>
      </w:r>
      <w:r>
        <w:rPr>
          <w:rFonts w:ascii="Times New Roman" w:hAnsi="Times New Roman" w:cs="Times New Roman"/>
          <w:sz w:val="28"/>
          <w:szCs w:val="28"/>
        </w:rPr>
        <w:t xml:space="preserve">odbyło się spotkanie mieszkańców z I Zastępcą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i Zarządcą Nieruchomościami Walor Ireną Dul</w:t>
      </w:r>
      <w:r w:rsidR="0028754C">
        <w:rPr>
          <w:rFonts w:ascii="Times New Roman" w:hAnsi="Times New Roman" w:cs="Times New Roman"/>
          <w:sz w:val="28"/>
          <w:szCs w:val="28"/>
        </w:rPr>
        <w:t>, w związku z tym nie zachodzi konieczność organizowania posiedzenia komisji w terenie.</w:t>
      </w:r>
    </w:p>
    <w:p w:rsidR="008A4B6C" w:rsidRDefault="008A4B6C" w:rsidP="008A4B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4B6C" w:rsidRPr="005500BA" w:rsidRDefault="008A4B6C" w:rsidP="005500B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00BA">
        <w:rPr>
          <w:rFonts w:ascii="Times New Roman" w:hAnsi="Times New Roman" w:cs="Times New Roman"/>
          <w:sz w:val="28"/>
          <w:szCs w:val="28"/>
        </w:rPr>
        <w:t xml:space="preserve">Pismo mieszkańców miasta w sprawie poprawy bezpieczeństwa na ul. Fieldorfa </w:t>
      </w:r>
      <w:proofErr w:type="spellStart"/>
      <w:r w:rsidRPr="005500BA">
        <w:rPr>
          <w:rFonts w:ascii="Times New Roman" w:hAnsi="Times New Roman" w:cs="Times New Roman"/>
          <w:sz w:val="28"/>
          <w:szCs w:val="28"/>
        </w:rPr>
        <w:t>Nila</w:t>
      </w:r>
      <w:proofErr w:type="spellEnd"/>
      <w:r w:rsidRPr="005500BA">
        <w:rPr>
          <w:rFonts w:ascii="Times New Roman" w:hAnsi="Times New Roman" w:cs="Times New Roman"/>
          <w:sz w:val="28"/>
          <w:szCs w:val="28"/>
        </w:rPr>
        <w:t xml:space="preserve"> tj. oświetlenie ulicy i zabezpieczenie skarpy przy chodniku.</w:t>
      </w:r>
    </w:p>
    <w:p w:rsidR="004E0550" w:rsidRDefault="004E0550" w:rsidP="008A4B6C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4B6C" w:rsidRPr="009B237B" w:rsidRDefault="008A4B6C" w:rsidP="00D0403B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I</w:t>
      </w:r>
      <w:r w:rsidRPr="00A90E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-Dudek poinformowała, że zostanie przedstawiona informacja z wydziału w powyższej sprawie. </w:t>
      </w:r>
    </w:p>
    <w:p w:rsidR="008A4B6C" w:rsidRDefault="008A4B6C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FD08F4" w:rsidRPr="005500BA" w:rsidRDefault="00FD08F4" w:rsidP="005500B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500BA">
        <w:rPr>
          <w:rFonts w:ascii="Times New Roman" w:hAnsi="Times New Roman" w:cs="Times New Roman"/>
          <w:bCs/>
          <w:sz w:val="28"/>
          <w:szCs w:val="28"/>
        </w:rPr>
        <w:t xml:space="preserve">Pismo ZI-XII.7242.1.2020.TS z dnia 27 stycznia 2020 r. w sprawie wyrażenia opinii, </w:t>
      </w:r>
      <w:r w:rsidRPr="005500BA">
        <w:rPr>
          <w:rFonts w:ascii="Times New Roman" w:hAnsi="Times New Roman" w:cs="Times New Roman"/>
          <w:sz w:val="28"/>
          <w:szCs w:val="28"/>
        </w:rPr>
        <w:t>dotyczącej utworzenia przystanków autobusowych na ul. Bankowej.</w:t>
      </w:r>
    </w:p>
    <w:p w:rsidR="00BF5521" w:rsidRDefault="00BF5521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9B237B" w:rsidRPr="00D0403B" w:rsidRDefault="00FD08F4" w:rsidP="00D0403B">
      <w:pPr>
        <w:spacing w:after="0" w:line="240" w:lineRule="auto"/>
        <w:ind w:left="364" w:hanging="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D08F4">
        <w:rPr>
          <w:rFonts w:ascii="Times New Roman" w:hAnsi="Times New Roman" w:cs="Times New Roman"/>
          <w:bCs/>
          <w:sz w:val="28"/>
          <w:szCs w:val="28"/>
        </w:rPr>
        <w:t xml:space="preserve">Przewodniczący Komisji IGPiB Józef Pokładek </w:t>
      </w:r>
      <w:r>
        <w:rPr>
          <w:rFonts w:ascii="Times New Roman" w:hAnsi="Times New Roman" w:cs="Times New Roman"/>
          <w:bCs/>
          <w:sz w:val="28"/>
          <w:szCs w:val="28"/>
        </w:rPr>
        <w:t>polecił wystosować pismo do wnioskodawcy o wskazanie</w:t>
      </w:r>
      <w:r w:rsidR="00B139B9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ile osób z rejonu ulic Jana Pawła </w:t>
      </w:r>
      <w:r w:rsidR="0017213A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i Gałczyńskiego uczęszcza do szkół zlokalizowanych w obrębie ul. Bankowej, o które dokładnie placówki chodzi, ponadto w jakich godzinach jest największe zapotrzebowanie na kurs autobusu.</w:t>
      </w:r>
    </w:p>
    <w:p w:rsidR="0003334C" w:rsidRPr="008A4B6C" w:rsidRDefault="0003334C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B6C">
        <w:rPr>
          <w:rFonts w:ascii="Times New Roman" w:hAnsi="Times New Roman" w:cs="Times New Roman"/>
          <w:sz w:val="28"/>
          <w:szCs w:val="28"/>
        </w:rPr>
        <w:lastRenderedPageBreak/>
        <w:tab/>
        <w:t xml:space="preserve">Radny Adam Biesiadecki poruszył sprawę </w:t>
      </w:r>
      <w:r w:rsidR="008A4B6C" w:rsidRPr="008A4B6C">
        <w:rPr>
          <w:rFonts w:ascii="Times New Roman" w:hAnsi="Times New Roman" w:cs="Times New Roman"/>
          <w:sz w:val="28"/>
          <w:szCs w:val="28"/>
        </w:rPr>
        <w:t>utrudnień w dojeździe do sklepu Dino na osiedlu kwiatowym.</w:t>
      </w:r>
    </w:p>
    <w:p w:rsidR="008A4B6C" w:rsidRDefault="008A4B6C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A4B6C" w:rsidRDefault="008A4B6C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431095" w:rsidRDefault="00DC7F0C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431095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431095" w:rsidRDefault="00DC7F0C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2/2020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431095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43109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24</w:t>
      </w:r>
      <w:r w:rsidR="002216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stycznia</w:t>
      </w:r>
      <w:r w:rsidR="009A1AF0" w:rsidRPr="0043109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B9353E" w:rsidRPr="00431095" w:rsidRDefault="00B9353E" w:rsidP="00DC7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664" w:rsidRPr="00431095" w:rsidRDefault="00DC7F0C" w:rsidP="002216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2</w:t>
      </w:r>
      <w:r w:rsidR="00221664">
        <w:rPr>
          <w:rFonts w:ascii="Times New Roman" w:hAnsi="Times New Roman" w:cs="Times New Roman"/>
          <w:sz w:val="28"/>
          <w:szCs w:val="28"/>
        </w:rPr>
        <w:t>/2020</w:t>
      </w:r>
      <w:r w:rsidR="00221664" w:rsidRPr="00431095">
        <w:rPr>
          <w:rFonts w:ascii="Times New Roman" w:hAnsi="Times New Roman" w:cs="Times New Roman"/>
          <w:sz w:val="28"/>
          <w:szCs w:val="28"/>
        </w:rPr>
        <w:t xml:space="preserve"> posiedzenia Komisji Rozwoju Gospodarczego </w:t>
      </w:r>
      <w:r w:rsidR="00221664" w:rsidRPr="00431095">
        <w:rPr>
          <w:rFonts w:ascii="Times New Roman" w:hAnsi="Times New Roman" w:cs="Times New Roman"/>
          <w:sz w:val="28"/>
          <w:szCs w:val="28"/>
        </w:rPr>
        <w:br/>
        <w:t xml:space="preserve">i Finansów Rady Miasta Bolesławiec, odbytego w dniu </w:t>
      </w:r>
      <w:r>
        <w:rPr>
          <w:rFonts w:ascii="Times New Roman" w:hAnsi="Times New Roman" w:cs="Times New Roman"/>
          <w:sz w:val="28"/>
          <w:szCs w:val="28"/>
        </w:rPr>
        <w:t>24</w:t>
      </w:r>
      <w:r w:rsidR="00221664"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221664">
        <w:rPr>
          <w:rFonts w:ascii="Times New Roman" w:hAnsi="Times New Roman" w:cs="Times New Roman"/>
          <w:sz w:val="28"/>
          <w:szCs w:val="28"/>
        </w:rPr>
        <w:t>stycznia</w:t>
      </w:r>
      <w:r w:rsidR="00221664" w:rsidRPr="00431095">
        <w:rPr>
          <w:rFonts w:ascii="Times New Roman" w:hAnsi="Times New Roman" w:cs="Times New Roman"/>
          <w:sz w:val="28"/>
          <w:szCs w:val="28"/>
        </w:rPr>
        <w:t xml:space="preserve"> 20</w:t>
      </w:r>
      <w:r w:rsidR="00221664">
        <w:rPr>
          <w:rFonts w:ascii="Times New Roman" w:hAnsi="Times New Roman" w:cs="Times New Roman"/>
          <w:sz w:val="28"/>
          <w:szCs w:val="28"/>
        </w:rPr>
        <w:t>20</w:t>
      </w:r>
      <w:r w:rsidR="00221664"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B9353E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1664" w:rsidRPr="00431095" w:rsidRDefault="00221664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431095">
        <w:rPr>
          <w:rFonts w:ascii="Times New Roman" w:hAnsi="Times New Roman" w:cs="Times New Roman"/>
          <w:sz w:val="28"/>
          <w:szCs w:val="28"/>
        </w:rPr>
        <w:t>P</w:t>
      </w:r>
      <w:r w:rsidRPr="00431095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431095">
        <w:rPr>
          <w:rFonts w:ascii="Times New Roman" w:hAnsi="Times New Roman" w:cs="Times New Roman"/>
          <w:sz w:val="28"/>
          <w:szCs w:val="28"/>
        </w:rPr>
        <w:t>y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431095">
        <w:rPr>
          <w:rFonts w:ascii="Times New Roman" w:hAnsi="Times New Roman" w:cs="Times New Roman"/>
          <w:sz w:val="28"/>
          <w:szCs w:val="28"/>
        </w:rPr>
        <w:t>Komisji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IGPiB</w:t>
      </w:r>
      <w:r w:rsidR="00CD3CA7"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FF0376" w:rsidRPr="00431095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431095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431095">
        <w:rPr>
          <w:rFonts w:ascii="Times New Roman" w:hAnsi="Times New Roman" w:cs="Times New Roman"/>
          <w:sz w:val="28"/>
          <w:szCs w:val="28"/>
        </w:rPr>
        <w:t>ł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431095">
        <w:rPr>
          <w:rFonts w:ascii="Times New Roman" w:hAnsi="Times New Roman" w:cs="Times New Roman"/>
          <w:sz w:val="28"/>
          <w:szCs w:val="28"/>
        </w:rPr>
        <w:t xml:space="preserve">posiedzenie Komisji </w:t>
      </w:r>
      <w:r w:rsidR="00CD3CA7" w:rsidRPr="00431095">
        <w:rPr>
          <w:rFonts w:ascii="Times New Roman" w:hAnsi="Times New Roman" w:cs="Times New Roman"/>
          <w:sz w:val="28"/>
          <w:szCs w:val="28"/>
        </w:rPr>
        <w:t>IGPiB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B048D" w:rsidRPr="0043109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431095">
        <w:rPr>
          <w:rFonts w:ascii="Times New Roman" w:hAnsi="Times New Roman" w:cs="Times New Roman"/>
          <w:sz w:val="28"/>
          <w:szCs w:val="28"/>
        </w:rPr>
        <w:t>.</w:t>
      </w: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B5B03" w:rsidRPr="001B5B03" w:rsidRDefault="001B5B03" w:rsidP="001B5B03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1B5B03">
        <w:rPr>
          <w:rFonts w:ascii="Times New Roman" w:hAnsi="Times New Roman" w:cs="Times New Roman"/>
          <w:sz w:val="28"/>
          <w:szCs w:val="28"/>
        </w:rPr>
        <w:t>Przewodniczący Komisji</w:t>
      </w:r>
    </w:p>
    <w:p w:rsidR="001B5B03" w:rsidRPr="001B5B03" w:rsidRDefault="001B5B03" w:rsidP="001B5B03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1B5B03">
        <w:rPr>
          <w:rFonts w:ascii="Times New Roman" w:hAnsi="Times New Roman" w:cs="Times New Roman"/>
          <w:sz w:val="28"/>
          <w:szCs w:val="28"/>
        </w:rPr>
        <w:t xml:space="preserve">Infrastruktury, Gospodarki Przestrzennej </w:t>
      </w:r>
      <w:r w:rsidRPr="001B5B03">
        <w:rPr>
          <w:rFonts w:ascii="Times New Roman" w:hAnsi="Times New Roman" w:cs="Times New Roman"/>
          <w:sz w:val="28"/>
          <w:szCs w:val="28"/>
        </w:rPr>
        <w:br/>
        <w:t>i Budownictwa</w:t>
      </w:r>
    </w:p>
    <w:p w:rsidR="001B5B03" w:rsidRPr="001B5B03" w:rsidRDefault="001B5B03" w:rsidP="001B5B03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8"/>
          <w:szCs w:val="28"/>
        </w:rPr>
      </w:pPr>
    </w:p>
    <w:p w:rsidR="001B5B03" w:rsidRPr="001B5B03" w:rsidRDefault="001B5B03" w:rsidP="001B5B03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1B5B03">
        <w:rPr>
          <w:rFonts w:ascii="Times New Roman" w:hAnsi="Times New Roman" w:cs="Times New Roman"/>
          <w:sz w:val="28"/>
          <w:szCs w:val="28"/>
        </w:rPr>
        <w:t>/-/ Józef Pokładek</w:t>
      </w:r>
    </w:p>
    <w:p w:rsidR="001B5B03" w:rsidRDefault="001B5B03" w:rsidP="001B5B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5B03" w:rsidRDefault="001B5B03" w:rsidP="001B5B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5B03" w:rsidRDefault="001B5B03" w:rsidP="001B5B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5B03" w:rsidRDefault="001B5B03" w:rsidP="001B5B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1B5B03" w:rsidRDefault="001B5B03" w:rsidP="001B5B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Chojnacka</w:t>
      </w:r>
    </w:p>
    <w:p w:rsidR="001B5B03" w:rsidRDefault="001B5B03" w:rsidP="001B5B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FB3" w:rsidRPr="00AB048D" w:rsidRDefault="00AD2FB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D2FB3" w:rsidRPr="00AB048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5C3" w:rsidRDefault="007715C3" w:rsidP="00B87F12">
      <w:pPr>
        <w:spacing w:after="0" w:line="240" w:lineRule="auto"/>
      </w:pPr>
      <w:r>
        <w:separator/>
      </w:r>
    </w:p>
  </w:endnote>
  <w:endnote w:type="continuationSeparator" w:id="0">
    <w:p w:rsidR="007715C3" w:rsidRDefault="007715C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713147" w:rsidRDefault="007131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5B03">
          <w:rPr>
            <w:noProof/>
          </w:rPr>
          <w:t>10</w:t>
        </w:r>
        <w:r>
          <w:fldChar w:fldCharType="end"/>
        </w:r>
      </w:p>
    </w:sdtContent>
  </w:sdt>
  <w:p w:rsidR="00713147" w:rsidRDefault="007131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5C3" w:rsidRDefault="007715C3" w:rsidP="00B87F12">
      <w:pPr>
        <w:spacing w:after="0" w:line="240" w:lineRule="auto"/>
      </w:pPr>
      <w:r>
        <w:separator/>
      </w:r>
    </w:p>
  </w:footnote>
  <w:footnote w:type="continuationSeparator" w:id="0">
    <w:p w:rsidR="007715C3" w:rsidRDefault="007715C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57F9D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multilevel"/>
    <w:tmpl w:val="9B5238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5E609BC"/>
    <w:multiLevelType w:val="multilevel"/>
    <w:tmpl w:val="05EA5B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9E04A3"/>
    <w:multiLevelType w:val="multilevel"/>
    <w:tmpl w:val="9B5238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648757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65D26F7"/>
    <w:multiLevelType w:val="multilevel"/>
    <w:tmpl w:val="05EA5B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9">
    <w:nsid w:val="48B50327"/>
    <w:multiLevelType w:val="multilevel"/>
    <w:tmpl w:val="C9E287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2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0E7D03"/>
    <w:multiLevelType w:val="multilevel"/>
    <w:tmpl w:val="05EA5B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0B6617"/>
    <w:multiLevelType w:val="multilevel"/>
    <w:tmpl w:val="9B5238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8F050FE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3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2"/>
  </w:num>
  <w:num w:numId="9">
    <w:abstractNumId w:val="17"/>
  </w:num>
  <w:num w:numId="10">
    <w:abstractNumId w:val="13"/>
  </w:num>
  <w:num w:numId="11">
    <w:abstractNumId w:val="6"/>
  </w:num>
  <w:num w:numId="12">
    <w:abstractNumId w:val="33"/>
  </w:num>
  <w:num w:numId="13">
    <w:abstractNumId w:val="37"/>
  </w:num>
  <w:num w:numId="14">
    <w:abstractNumId w:val="8"/>
  </w:num>
  <w:num w:numId="15">
    <w:abstractNumId w:val="27"/>
  </w:num>
  <w:num w:numId="16">
    <w:abstractNumId w:val="23"/>
  </w:num>
  <w:num w:numId="17">
    <w:abstractNumId w:val="25"/>
  </w:num>
  <w:num w:numId="18">
    <w:abstractNumId w:val="28"/>
  </w:num>
  <w:num w:numId="19">
    <w:abstractNumId w:val="9"/>
  </w:num>
  <w:num w:numId="20">
    <w:abstractNumId w:val="18"/>
  </w:num>
  <w:num w:numId="21">
    <w:abstractNumId w:val="20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4"/>
  </w:num>
  <w:num w:numId="25">
    <w:abstractNumId w:val="12"/>
  </w:num>
  <w:num w:numId="26">
    <w:abstractNumId w:val="10"/>
  </w:num>
  <w:num w:numId="27">
    <w:abstractNumId w:val="32"/>
  </w:num>
  <w:num w:numId="28">
    <w:abstractNumId w:val="26"/>
  </w:num>
  <w:num w:numId="29">
    <w:abstractNumId w:val="7"/>
  </w:num>
  <w:num w:numId="30">
    <w:abstractNumId w:val="30"/>
  </w:num>
  <w:num w:numId="31">
    <w:abstractNumId w:val="7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9"/>
  </w:num>
  <w:num w:numId="35">
    <w:abstractNumId w:val="36"/>
  </w:num>
  <w:num w:numId="36">
    <w:abstractNumId w:val="3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14"/>
  </w:num>
  <w:num w:numId="40">
    <w:abstractNumId w:val="15"/>
  </w:num>
  <w:num w:numId="41">
    <w:abstractNumId w:val="29"/>
  </w:num>
  <w:num w:numId="42">
    <w:abstractNumId w:val="16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A02"/>
    <w:rsid w:val="00006429"/>
    <w:rsid w:val="00007019"/>
    <w:rsid w:val="00010949"/>
    <w:rsid w:val="00027DFC"/>
    <w:rsid w:val="00031D5D"/>
    <w:rsid w:val="0003334C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1AB7"/>
    <w:rsid w:val="0009237B"/>
    <w:rsid w:val="0009529A"/>
    <w:rsid w:val="000960BC"/>
    <w:rsid w:val="000A463C"/>
    <w:rsid w:val="000A65DC"/>
    <w:rsid w:val="000A7369"/>
    <w:rsid w:val="000B493E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0F23B7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45E9E"/>
    <w:rsid w:val="00154FC5"/>
    <w:rsid w:val="00155950"/>
    <w:rsid w:val="00155DC4"/>
    <w:rsid w:val="0015741C"/>
    <w:rsid w:val="00157857"/>
    <w:rsid w:val="00157A8E"/>
    <w:rsid w:val="0016253E"/>
    <w:rsid w:val="001629A8"/>
    <w:rsid w:val="00165412"/>
    <w:rsid w:val="00166590"/>
    <w:rsid w:val="0017213A"/>
    <w:rsid w:val="00174B01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B5B03"/>
    <w:rsid w:val="001C3EE9"/>
    <w:rsid w:val="001C45D1"/>
    <w:rsid w:val="001C5ABD"/>
    <w:rsid w:val="001C5FD6"/>
    <w:rsid w:val="001C6F3E"/>
    <w:rsid w:val="001D1A4B"/>
    <w:rsid w:val="001D6694"/>
    <w:rsid w:val="001D750D"/>
    <w:rsid w:val="001D7C07"/>
    <w:rsid w:val="001E1DF5"/>
    <w:rsid w:val="001E2926"/>
    <w:rsid w:val="001E2FDE"/>
    <w:rsid w:val="001E58CB"/>
    <w:rsid w:val="001F27DB"/>
    <w:rsid w:val="001F7C3A"/>
    <w:rsid w:val="001F7DE3"/>
    <w:rsid w:val="00200201"/>
    <w:rsid w:val="00200284"/>
    <w:rsid w:val="002010A5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0C5"/>
    <w:rsid w:val="00221664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54C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3FE"/>
    <w:rsid w:val="002D0A31"/>
    <w:rsid w:val="002D0B81"/>
    <w:rsid w:val="002D22A1"/>
    <w:rsid w:val="002D459E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546"/>
    <w:rsid w:val="0032367B"/>
    <w:rsid w:val="00323975"/>
    <w:rsid w:val="00323B02"/>
    <w:rsid w:val="0032494C"/>
    <w:rsid w:val="00325F5B"/>
    <w:rsid w:val="00326AAC"/>
    <w:rsid w:val="003325E3"/>
    <w:rsid w:val="00332748"/>
    <w:rsid w:val="0034490C"/>
    <w:rsid w:val="00346E56"/>
    <w:rsid w:val="0035093D"/>
    <w:rsid w:val="00351844"/>
    <w:rsid w:val="00352D4B"/>
    <w:rsid w:val="003535A9"/>
    <w:rsid w:val="00357E5B"/>
    <w:rsid w:val="00361441"/>
    <w:rsid w:val="003637ED"/>
    <w:rsid w:val="00365E2D"/>
    <w:rsid w:val="00366C87"/>
    <w:rsid w:val="00372ACB"/>
    <w:rsid w:val="0037666C"/>
    <w:rsid w:val="00376E14"/>
    <w:rsid w:val="00380C41"/>
    <w:rsid w:val="0038495E"/>
    <w:rsid w:val="00387C5B"/>
    <w:rsid w:val="003908D1"/>
    <w:rsid w:val="00390EC9"/>
    <w:rsid w:val="00391B8F"/>
    <w:rsid w:val="00393A72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5737"/>
    <w:rsid w:val="003E7CD9"/>
    <w:rsid w:val="003F404C"/>
    <w:rsid w:val="003F4AB2"/>
    <w:rsid w:val="003F764B"/>
    <w:rsid w:val="00401E65"/>
    <w:rsid w:val="00402F95"/>
    <w:rsid w:val="0041052C"/>
    <w:rsid w:val="00412605"/>
    <w:rsid w:val="00412997"/>
    <w:rsid w:val="00422C20"/>
    <w:rsid w:val="00431095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204E"/>
    <w:rsid w:val="00493DDD"/>
    <w:rsid w:val="00495177"/>
    <w:rsid w:val="00495B19"/>
    <w:rsid w:val="0049744A"/>
    <w:rsid w:val="004A0C62"/>
    <w:rsid w:val="004A2045"/>
    <w:rsid w:val="004A620D"/>
    <w:rsid w:val="004A78E8"/>
    <w:rsid w:val="004B1E46"/>
    <w:rsid w:val="004B683A"/>
    <w:rsid w:val="004B6C9F"/>
    <w:rsid w:val="004C2EA1"/>
    <w:rsid w:val="004D7B95"/>
    <w:rsid w:val="004E0550"/>
    <w:rsid w:val="004E1BEF"/>
    <w:rsid w:val="004E1BF7"/>
    <w:rsid w:val="004E6BA1"/>
    <w:rsid w:val="004F1E2F"/>
    <w:rsid w:val="004F2DEB"/>
    <w:rsid w:val="004F3A0A"/>
    <w:rsid w:val="004F5644"/>
    <w:rsid w:val="004F66C1"/>
    <w:rsid w:val="004F7CB9"/>
    <w:rsid w:val="00500369"/>
    <w:rsid w:val="00503669"/>
    <w:rsid w:val="00507B52"/>
    <w:rsid w:val="005104AF"/>
    <w:rsid w:val="00517C30"/>
    <w:rsid w:val="005206C8"/>
    <w:rsid w:val="00521827"/>
    <w:rsid w:val="005221DF"/>
    <w:rsid w:val="005256A6"/>
    <w:rsid w:val="005272F9"/>
    <w:rsid w:val="00536D3E"/>
    <w:rsid w:val="00540D70"/>
    <w:rsid w:val="005423C0"/>
    <w:rsid w:val="00544F7B"/>
    <w:rsid w:val="005500BA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B72EE"/>
    <w:rsid w:val="005C27A0"/>
    <w:rsid w:val="005C718A"/>
    <w:rsid w:val="005C742B"/>
    <w:rsid w:val="005D4B1B"/>
    <w:rsid w:val="005D6548"/>
    <w:rsid w:val="005D71B7"/>
    <w:rsid w:val="005E15DE"/>
    <w:rsid w:val="005E1A47"/>
    <w:rsid w:val="005E1F36"/>
    <w:rsid w:val="005E2274"/>
    <w:rsid w:val="005E24AF"/>
    <w:rsid w:val="005E4C5F"/>
    <w:rsid w:val="005E5636"/>
    <w:rsid w:val="005E71D9"/>
    <w:rsid w:val="005F179F"/>
    <w:rsid w:val="005F256A"/>
    <w:rsid w:val="005F3D84"/>
    <w:rsid w:val="005F520D"/>
    <w:rsid w:val="00602168"/>
    <w:rsid w:val="006046AD"/>
    <w:rsid w:val="0061214C"/>
    <w:rsid w:val="0061241D"/>
    <w:rsid w:val="00612AED"/>
    <w:rsid w:val="006136E0"/>
    <w:rsid w:val="00617786"/>
    <w:rsid w:val="006236BF"/>
    <w:rsid w:val="00624ED0"/>
    <w:rsid w:val="0063031E"/>
    <w:rsid w:val="00631DCA"/>
    <w:rsid w:val="00634280"/>
    <w:rsid w:val="006374E5"/>
    <w:rsid w:val="00637E91"/>
    <w:rsid w:val="006414E1"/>
    <w:rsid w:val="00641F16"/>
    <w:rsid w:val="00643FB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8CE"/>
    <w:rsid w:val="00691FDC"/>
    <w:rsid w:val="0069279C"/>
    <w:rsid w:val="0069763D"/>
    <w:rsid w:val="00697664"/>
    <w:rsid w:val="006A020B"/>
    <w:rsid w:val="006A6158"/>
    <w:rsid w:val="006B13C0"/>
    <w:rsid w:val="006B260A"/>
    <w:rsid w:val="006B48BC"/>
    <w:rsid w:val="006B6D8A"/>
    <w:rsid w:val="006C0AD4"/>
    <w:rsid w:val="006C3791"/>
    <w:rsid w:val="006C3A53"/>
    <w:rsid w:val="006C7DFF"/>
    <w:rsid w:val="006D08C1"/>
    <w:rsid w:val="006D7DA9"/>
    <w:rsid w:val="006E4047"/>
    <w:rsid w:val="006E6193"/>
    <w:rsid w:val="006F3F59"/>
    <w:rsid w:val="0070036C"/>
    <w:rsid w:val="00707419"/>
    <w:rsid w:val="007100C7"/>
    <w:rsid w:val="0071253C"/>
    <w:rsid w:val="00713147"/>
    <w:rsid w:val="0071361E"/>
    <w:rsid w:val="00717B44"/>
    <w:rsid w:val="00723223"/>
    <w:rsid w:val="0072354E"/>
    <w:rsid w:val="00725E23"/>
    <w:rsid w:val="007350F3"/>
    <w:rsid w:val="00735611"/>
    <w:rsid w:val="00736C49"/>
    <w:rsid w:val="0073784D"/>
    <w:rsid w:val="00742A03"/>
    <w:rsid w:val="00746E72"/>
    <w:rsid w:val="00751648"/>
    <w:rsid w:val="00751C9B"/>
    <w:rsid w:val="00753144"/>
    <w:rsid w:val="00757E75"/>
    <w:rsid w:val="007715C3"/>
    <w:rsid w:val="0077194B"/>
    <w:rsid w:val="00771EE6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A14BC"/>
    <w:rsid w:val="007B3422"/>
    <w:rsid w:val="007B400D"/>
    <w:rsid w:val="007B4C7B"/>
    <w:rsid w:val="007B5C23"/>
    <w:rsid w:val="007B7E6E"/>
    <w:rsid w:val="007C22F0"/>
    <w:rsid w:val="007C26FD"/>
    <w:rsid w:val="007C5FB1"/>
    <w:rsid w:val="007D10A9"/>
    <w:rsid w:val="007D2580"/>
    <w:rsid w:val="007D300D"/>
    <w:rsid w:val="007D4F83"/>
    <w:rsid w:val="007D79E0"/>
    <w:rsid w:val="007E202A"/>
    <w:rsid w:val="007E3C10"/>
    <w:rsid w:val="007E56E9"/>
    <w:rsid w:val="007F1651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1BD0"/>
    <w:rsid w:val="00823618"/>
    <w:rsid w:val="00826FB1"/>
    <w:rsid w:val="00827F31"/>
    <w:rsid w:val="00831F65"/>
    <w:rsid w:val="00832845"/>
    <w:rsid w:val="00832FE0"/>
    <w:rsid w:val="008334A4"/>
    <w:rsid w:val="0083404B"/>
    <w:rsid w:val="0084517F"/>
    <w:rsid w:val="00845A08"/>
    <w:rsid w:val="0086647E"/>
    <w:rsid w:val="00870F2B"/>
    <w:rsid w:val="008739CA"/>
    <w:rsid w:val="00882B16"/>
    <w:rsid w:val="00883416"/>
    <w:rsid w:val="00886116"/>
    <w:rsid w:val="00891567"/>
    <w:rsid w:val="00894223"/>
    <w:rsid w:val="008A2F1E"/>
    <w:rsid w:val="008A4B6C"/>
    <w:rsid w:val="008A57BE"/>
    <w:rsid w:val="008A695E"/>
    <w:rsid w:val="008B1EDE"/>
    <w:rsid w:val="008C0A8F"/>
    <w:rsid w:val="008C2E77"/>
    <w:rsid w:val="008C354A"/>
    <w:rsid w:val="008C4C07"/>
    <w:rsid w:val="008C579D"/>
    <w:rsid w:val="008C737F"/>
    <w:rsid w:val="008C7C77"/>
    <w:rsid w:val="008D3914"/>
    <w:rsid w:val="008D3B4E"/>
    <w:rsid w:val="008E3FC6"/>
    <w:rsid w:val="008E40C3"/>
    <w:rsid w:val="008E7152"/>
    <w:rsid w:val="008F2865"/>
    <w:rsid w:val="008F7972"/>
    <w:rsid w:val="00901804"/>
    <w:rsid w:val="00902843"/>
    <w:rsid w:val="00905D7A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76BEE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1593"/>
    <w:rsid w:val="009B237B"/>
    <w:rsid w:val="009B2D74"/>
    <w:rsid w:val="009B30C5"/>
    <w:rsid w:val="009B384D"/>
    <w:rsid w:val="009B4F01"/>
    <w:rsid w:val="009B733C"/>
    <w:rsid w:val="009C2E7D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164B"/>
    <w:rsid w:val="009E2C4B"/>
    <w:rsid w:val="009E411B"/>
    <w:rsid w:val="009E4184"/>
    <w:rsid w:val="009E55A1"/>
    <w:rsid w:val="009E63B1"/>
    <w:rsid w:val="009E7448"/>
    <w:rsid w:val="009E78FB"/>
    <w:rsid w:val="009F14D1"/>
    <w:rsid w:val="009F447E"/>
    <w:rsid w:val="00A01144"/>
    <w:rsid w:val="00A055B5"/>
    <w:rsid w:val="00A06C00"/>
    <w:rsid w:val="00A16F1E"/>
    <w:rsid w:val="00A16F20"/>
    <w:rsid w:val="00A174D2"/>
    <w:rsid w:val="00A17BBE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7BC"/>
    <w:rsid w:val="00A60CB4"/>
    <w:rsid w:val="00A70148"/>
    <w:rsid w:val="00A70732"/>
    <w:rsid w:val="00A72657"/>
    <w:rsid w:val="00A73E86"/>
    <w:rsid w:val="00A76E06"/>
    <w:rsid w:val="00A812E1"/>
    <w:rsid w:val="00A90E0E"/>
    <w:rsid w:val="00A92C99"/>
    <w:rsid w:val="00A974FC"/>
    <w:rsid w:val="00AA3901"/>
    <w:rsid w:val="00AA7BB1"/>
    <w:rsid w:val="00AB048D"/>
    <w:rsid w:val="00AB0C7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C682D"/>
    <w:rsid w:val="00AD2FB3"/>
    <w:rsid w:val="00AD3E70"/>
    <w:rsid w:val="00AD5FA8"/>
    <w:rsid w:val="00AE0BDB"/>
    <w:rsid w:val="00AE0D9B"/>
    <w:rsid w:val="00AE1919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1039F"/>
    <w:rsid w:val="00B10653"/>
    <w:rsid w:val="00B11632"/>
    <w:rsid w:val="00B11ED2"/>
    <w:rsid w:val="00B11F83"/>
    <w:rsid w:val="00B139B9"/>
    <w:rsid w:val="00B1454D"/>
    <w:rsid w:val="00B16835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37BA8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6470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060E"/>
    <w:rsid w:val="00B824F8"/>
    <w:rsid w:val="00B84788"/>
    <w:rsid w:val="00B851A7"/>
    <w:rsid w:val="00B8740D"/>
    <w:rsid w:val="00B8799B"/>
    <w:rsid w:val="00B87F12"/>
    <w:rsid w:val="00B92F88"/>
    <w:rsid w:val="00B9353E"/>
    <w:rsid w:val="00B9648A"/>
    <w:rsid w:val="00BA0733"/>
    <w:rsid w:val="00BA69E3"/>
    <w:rsid w:val="00BB0783"/>
    <w:rsid w:val="00BB0C69"/>
    <w:rsid w:val="00BB0DA3"/>
    <w:rsid w:val="00BB2917"/>
    <w:rsid w:val="00BB3CB2"/>
    <w:rsid w:val="00BB4802"/>
    <w:rsid w:val="00BB5CA6"/>
    <w:rsid w:val="00BC1C7C"/>
    <w:rsid w:val="00BC7340"/>
    <w:rsid w:val="00BD4BD5"/>
    <w:rsid w:val="00BD5620"/>
    <w:rsid w:val="00BE03A6"/>
    <w:rsid w:val="00BE47FB"/>
    <w:rsid w:val="00BE603B"/>
    <w:rsid w:val="00BE6401"/>
    <w:rsid w:val="00BF1919"/>
    <w:rsid w:val="00BF5521"/>
    <w:rsid w:val="00BF6B0E"/>
    <w:rsid w:val="00BF6ECB"/>
    <w:rsid w:val="00C01F88"/>
    <w:rsid w:val="00C02CC9"/>
    <w:rsid w:val="00C02D36"/>
    <w:rsid w:val="00C05AC2"/>
    <w:rsid w:val="00C075C0"/>
    <w:rsid w:val="00C11A8B"/>
    <w:rsid w:val="00C12298"/>
    <w:rsid w:val="00C12B13"/>
    <w:rsid w:val="00C145E4"/>
    <w:rsid w:val="00C14EF3"/>
    <w:rsid w:val="00C154A4"/>
    <w:rsid w:val="00C15B1B"/>
    <w:rsid w:val="00C20A63"/>
    <w:rsid w:val="00C22D25"/>
    <w:rsid w:val="00C24381"/>
    <w:rsid w:val="00C251C8"/>
    <w:rsid w:val="00C270DA"/>
    <w:rsid w:val="00C32083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1233"/>
    <w:rsid w:val="00C820BB"/>
    <w:rsid w:val="00C86D12"/>
    <w:rsid w:val="00C91060"/>
    <w:rsid w:val="00C92A84"/>
    <w:rsid w:val="00C94C2F"/>
    <w:rsid w:val="00C9656B"/>
    <w:rsid w:val="00C97A76"/>
    <w:rsid w:val="00CA028B"/>
    <w:rsid w:val="00CA0958"/>
    <w:rsid w:val="00CA1F26"/>
    <w:rsid w:val="00CA6B5C"/>
    <w:rsid w:val="00CA7412"/>
    <w:rsid w:val="00CB3226"/>
    <w:rsid w:val="00CB5A97"/>
    <w:rsid w:val="00CB5E58"/>
    <w:rsid w:val="00CB7F5B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403B"/>
    <w:rsid w:val="00D06CF9"/>
    <w:rsid w:val="00D12D2E"/>
    <w:rsid w:val="00D13340"/>
    <w:rsid w:val="00D158BD"/>
    <w:rsid w:val="00D271C8"/>
    <w:rsid w:val="00D332E9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5797C"/>
    <w:rsid w:val="00D65315"/>
    <w:rsid w:val="00D666F0"/>
    <w:rsid w:val="00D73000"/>
    <w:rsid w:val="00D733D6"/>
    <w:rsid w:val="00D75A94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B74B5"/>
    <w:rsid w:val="00DC1257"/>
    <w:rsid w:val="00DC3225"/>
    <w:rsid w:val="00DC3D2B"/>
    <w:rsid w:val="00DC78CB"/>
    <w:rsid w:val="00DC7F0C"/>
    <w:rsid w:val="00DD360F"/>
    <w:rsid w:val="00DD5651"/>
    <w:rsid w:val="00DD7937"/>
    <w:rsid w:val="00DE408C"/>
    <w:rsid w:val="00DE4C6B"/>
    <w:rsid w:val="00DF13D0"/>
    <w:rsid w:val="00DF17A5"/>
    <w:rsid w:val="00E01942"/>
    <w:rsid w:val="00E024FA"/>
    <w:rsid w:val="00E12445"/>
    <w:rsid w:val="00E1296F"/>
    <w:rsid w:val="00E12C1D"/>
    <w:rsid w:val="00E167D3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04FE"/>
    <w:rsid w:val="00E655BE"/>
    <w:rsid w:val="00E6745D"/>
    <w:rsid w:val="00E67738"/>
    <w:rsid w:val="00E70F69"/>
    <w:rsid w:val="00E71C35"/>
    <w:rsid w:val="00E748EB"/>
    <w:rsid w:val="00E75511"/>
    <w:rsid w:val="00E85062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6E16"/>
    <w:rsid w:val="00EF73C2"/>
    <w:rsid w:val="00EF7963"/>
    <w:rsid w:val="00F03E23"/>
    <w:rsid w:val="00F050AB"/>
    <w:rsid w:val="00F06056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66F5D"/>
    <w:rsid w:val="00F7024D"/>
    <w:rsid w:val="00F7067B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45F6"/>
    <w:rsid w:val="00FC535C"/>
    <w:rsid w:val="00FD08F4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EBAE8-99C4-4514-B89D-80249A82D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2113</Words>
  <Characters>12678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2019-11-20T12:35:00Z</cp:lastPrinted>
  <dcterms:created xsi:type="dcterms:W3CDTF">2020-03-19T13:10:00Z</dcterms:created>
  <dcterms:modified xsi:type="dcterms:W3CDTF">2020-07-06T12:48:00Z</dcterms:modified>
</cp:coreProperties>
</file>