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53C6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A0BF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F2790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/2020</w:t>
      </w:r>
    </w:p>
    <w:p w:rsidR="0090752E" w:rsidRPr="00853C69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Pr="00853C69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AA0BF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Komisji Oświaty Kultury i Sportu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</w:t>
      </w:r>
      <w:r w:rsidR="00951E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AC540E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Pr="00853C69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Pr="00853C69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53C69" w:rsidRPr="00853C69" w:rsidRDefault="00951E5C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ROGM.0012.4.4</w:t>
      </w:r>
      <w:r w:rsidR="00F27900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853C69" w:rsidRPr="00853C69" w:rsidRDefault="00AA0BF7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ROGM.0012.5.3</w:t>
      </w:r>
      <w:r w:rsidR="00F27900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  <w:r w:rsidR="00F836E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646695" w:rsidRPr="00853C69" w:rsidRDefault="00F836E5" w:rsidP="00853C69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853C69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951E5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</w:t>
      </w:r>
      <w:r w:rsidR="00513B8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Pr="00853C69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Pr="00853C69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524B2E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524B2E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524B2E" w:rsidRDefault="007A7085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24B2E" w:rsidRPr="00524B2E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524B2E">
        <w:rPr>
          <w:rFonts w:ascii="Times New Roman" w:hAnsi="Times New Roman" w:cs="Times New Roman"/>
          <w:sz w:val="28"/>
          <w:szCs w:val="28"/>
        </w:rPr>
        <w:t>Damian Sawczak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7779A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7779A" w:rsidRPr="00524B2E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524B2E" w:rsidRDefault="007A7085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524B2E">
        <w:rPr>
          <w:rFonts w:ascii="Times New Roman" w:hAnsi="Times New Roman" w:cs="Times New Roman"/>
          <w:sz w:val="28"/>
          <w:szCs w:val="28"/>
        </w:rPr>
        <w:t>. Dawid Sarbak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</w:p>
    <w:p w:rsidR="00AF740B" w:rsidRPr="00524B2E" w:rsidRDefault="007A7085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F740B" w:rsidRPr="00524B2E">
        <w:rPr>
          <w:rFonts w:ascii="Times New Roman" w:hAnsi="Times New Roman" w:cs="Times New Roman"/>
          <w:sz w:val="28"/>
          <w:szCs w:val="28"/>
        </w:rPr>
        <w:t>. Józef Pokładek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F740B" w:rsidRPr="00524B2E" w:rsidRDefault="007A7085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 w:rsidRPr="00524B2E">
        <w:rPr>
          <w:rFonts w:ascii="Times New Roman" w:hAnsi="Times New Roman" w:cs="Times New Roman"/>
          <w:sz w:val="28"/>
          <w:szCs w:val="28"/>
        </w:rPr>
        <w:t>. Marian Kostecki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</w:p>
    <w:p w:rsidR="00787CC7" w:rsidRPr="00524B2E" w:rsidRDefault="007A7085" w:rsidP="00524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87CC7" w:rsidRPr="00524B2E">
        <w:rPr>
          <w:rFonts w:ascii="Times New Roman" w:hAnsi="Times New Roman" w:cs="Times New Roman"/>
          <w:sz w:val="28"/>
          <w:szCs w:val="28"/>
        </w:rPr>
        <w:t>. Iwona Bojko</w:t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A7085" w:rsidRPr="00524B2E" w:rsidRDefault="007A7085" w:rsidP="007A70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Zdrowia, Rodziny i Spraw Społecznych według listy obecności: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A7085" w:rsidRPr="00524B2E" w:rsidRDefault="007A7085" w:rsidP="007A70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Andrzej Żuk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7A7085" w:rsidRPr="00524B2E" w:rsidRDefault="007A7085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524B2E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Łukasz Jaźwiec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2. Marian Kostecki</w:t>
      </w:r>
      <w:r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Zastępca Przewodniczącego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513B82" w:rsidRPr="00524B2E">
        <w:rPr>
          <w:rFonts w:ascii="Times New Roman" w:hAnsi="Times New Roman" w:cs="Times New Roman"/>
          <w:sz w:val="28"/>
          <w:szCs w:val="28"/>
        </w:rPr>
        <w:t>. Mirosław Sakowski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513B82" w:rsidRPr="00524B2E">
        <w:rPr>
          <w:rFonts w:ascii="Times New Roman" w:hAnsi="Times New Roman" w:cs="Times New Roman"/>
          <w:sz w:val="28"/>
          <w:szCs w:val="28"/>
        </w:rPr>
        <w:t>. Damian Sawczak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513B82" w:rsidRPr="00524B2E">
        <w:rPr>
          <w:rFonts w:ascii="Times New Roman" w:hAnsi="Times New Roman" w:cs="Times New Roman"/>
          <w:sz w:val="28"/>
          <w:szCs w:val="28"/>
        </w:rPr>
        <w:t>. Jadwiga Stachów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6. Iwona Bojko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EF56E1" w:rsidRPr="00524B2E" w:rsidRDefault="00EF56E1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EF56E1" w:rsidRPr="007A7085" w:rsidRDefault="00787CC7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4A7D77" w:rsidRPr="00524B2E">
        <w:rPr>
          <w:rFonts w:ascii="Times New Roman" w:hAnsi="Times New Roman" w:cs="Times New Roman"/>
          <w:sz w:val="28"/>
          <w:szCs w:val="28"/>
        </w:rPr>
        <w:t xml:space="preserve">. Dariusz Filistyński </w:t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D06CF9" w:rsidRPr="00524B2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853C69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27693F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 Prezydenta Miasta </w:t>
      </w:r>
    </w:p>
    <w:p w:rsidR="007A7085" w:rsidRPr="00524B2E" w:rsidRDefault="007A7085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735D0" w:rsidRPr="00524B2E" w:rsidRDefault="007A7085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960D22" w:rsidRPr="00524B2E" w:rsidRDefault="00524B2E" w:rsidP="007A7085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BD0304" w:rsidRPr="00524B2E" w:rsidRDefault="0084163A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Wicha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Zastępca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Naczelnika Wydziału Społecznego</w:t>
      </w:r>
    </w:p>
    <w:p w:rsidR="00C40BD3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omocy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734729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połecznej</w:t>
      </w:r>
    </w:p>
    <w:p w:rsidR="00787CC7" w:rsidRPr="00524B2E" w:rsidRDefault="0084163A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Jacek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Dudyński</w:t>
      </w:r>
      <w:proofErr w:type="spellEnd"/>
      <w:r w:rsidR="00524B2E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portu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ekreacji</w:t>
      </w:r>
    </w:p>
    <w:p w:rsidR="003735D0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Anna 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Idkowiak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iejskiej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iblioteki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ublicznej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entrum 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W</w:t>
      </w:r>
      <w:r w:rsidR="008E49CB">
        <w:rPr>
          <w:rFonts w:ascii="Times New Roman" w:eastAsia="Times New Roman" w:hAnsi="Times New Roman" w:cs="Times New Roman"/>
          <w:sz w:val="28"/>
          <w:szCs w:val="24"/>
          <w:lang w:eastAsia="pl-PL"/>
        </w:rPr>
        <w:t>iedzy</w:t>
      </w:r>
    </w:p>
    <w:p w:rsidR="007A7085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. Anna Bober-</w:t>
      </w:r>
      <w:proofErr w:type="spellStart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7A7085" w:rsidRPr="00524B2E" w:rsidRDefault="0084163A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Tomczyk</w:t>
      </w:r>
      <w:r w:rsidR="007A708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Prezes Krytej Pływalni Sportowo-Rekreacyjnej ORKA </w:t>
      </w:r>
    </w:p>
    <w:p w:rsidR="003735D0" w:rsidRPr="00853C69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40BD3" w:rsidRPr="00853C69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911E5C" w:rsidRPr="00853C69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06CF9" w:rsidRPr="00BC0C6F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C24CF0" w:rsidRPr="00477E90" w:rsidRDefault="00C24CF0" w:rsidP="00C24CF0">
      <w:pPr>
        <w:numPr>
          <w:ilvl w:val="0"/>
          <w:numId w:val="33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2. Informacja o realizacji programu na okres ferii zimowych przygotowanego przez MOSiR, BOK-MCC, MBP-CW, MC, KPS-R „ORKA” dla dzieci i młodzieży w szczególności z rodzin w bardzo trudnej sytuacji materialnej.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77E90">
        <w:rPr>
          <w:rFonts w:ascii="Times New Roman" w:hAnsi="Times New Roman" w:cs="Times New Roman"/>
          <w:sz w:val="24"/>
          <w:szCs w:val="24"/>
        </w:rPr>
        <w:t>3.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w sprawie uchwalenia miejscowego planu zagospodarowania przestrzennego dla terenu zlokalizowanego w kwartale ulic: Gdańska – Śluzowa – Lubańska w Bolesławcu – część A,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Bażantowa"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Kormoranów"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Skowronkowa"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Żurawia"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3.6. </w:t>
      </w:r>
      <w:r w:rsidRPr="00922D04">
        <w:rPr>
          <w:rFonts w:ascii="Times New Roman" w:hAnsi="Times New Roman" w:cs="Times New Roman"/>
          <w:sz w:val="24"/>
          <w:szCs w:val="24"/>
        </w:rPr>
        <w:t>w sprawie nadania nazwy "ulica Jana Karskiego" na terenie miasta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Pr="00922D04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</w:t>
      </w:r>
      <w:r w:rsidRPr="00922D04">
        <w:rPr>
          <w:rFonts w:ascii="Times New Roman" w:hAnsi="Times New Roman" w:cs="Times New Roman"/>
          <w:sz w:val="24"/>
          <w:szCs w:val="24"/>
        </w:rPr>
        <w:t>w sprawie przyjęcia Programu opieki nad zwierzętami bezdomnymi oraz zapobiegania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22D04">
        <w:rPr>
          <w:rFonts w:ascii="Times New Roman" w:hAnsi="Times New Roman" w:cs="Times New Roman"/>
          <w:sz w:val="24"/>
          <w:szCs w:val="24"/>
        </w:rPr>
        <w:t>bezdomności zwierząt na terenie Gminy Miejskiej Bolesławiec na 2020 r.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3.8. </w:t>
      </w:r>
      <w:r w:rsidRPr="00922D04">
        <w:rPr>
          <w:rFonts w:ascii="Times New Roman" w:hAnsi="Times New Roman" w:cs="Times New Roman"/>
          <w:sz w:val="24"/>
          <w:szCs w:val="24"/>
        </w:rPr>
        <w:t>w sprawie przystąpienia Gminy Miejskiej Bolesławiec do realiza</w:t>
      </w:r>
      <w:r>
        <w:rPr>
          <w:rFonts w:ascii="Times New Roman" w:hAnsi="Times New Roman" w:cs="Times New Roman"/>
          <w:sz w:val="24"/>
          <w:szCs w:val="24"/>
        </w:rPr>
        <w:t xml:space="preserve">cji Programu „Asystent osobisty </w:t>
      </w:r>
      <w:r w:rsidRPr="00922D04">
        <w:rPr>
          <w:rFonts w:ascii="Times New Roman" w:hAnsi="Times New Roman" w:cs="Times New Roman"/>
          <w:sz w:val="24"/>
          <w:szCs w:val="24"/>
        </w:rPr>
        <w:t>osoby niepełnosprawnej” – edycja 2019-2020 realizowane</w:t>
      </w:r>
      <w:r>
        <w:rPr>
          <w:rFonts w:ascii="Times New Roman" w:hAnsi="Times New Roman" w:cs="Times New Roman"/>
          <w:sz w:val="24"/>
          <w:szCs w:val="24"/>
        </w:rPr>
        <w:t xml:space="preserve">go ze środków Solidarnościowego </w:t>
      </w:r>
      <w:r w:rsidRPr="00922D04">
        <w:rPr>
          <w:rFonts w:ascii="Times New Roman" w:hAnsi="Times New Roman" w:cs="Times New Roman"/>
          <w:sz w:val="24"/>
          <w:szCs w:val="24"/>
        </w:rPr>
        <w:t>Funduszu Wsparcia Osób Niepełnosprawnych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3.9. </w:t>
      </w:r>
      <w:r w:rsidRPr="00184950">
        <w:rPr>
          <w:rFonts w:ascii="Times New Roman" w:hAnsi="Times New Roman" w:cs="Times New Roman"/>
          <w:sz w:val="24"/>
          <w:szCs w:val="24"/>
        </w:rPr>
        <w:t>w sprawie zmiany Wieloletniej Prognozy Finansowej Gminy Miejskiej Bolesławiec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 w sprawie zmian w budżecie miasta na 2020 r.,</w:t>
      </w:r>
    </w:p>
    <w:p w:rsidR="00C24CF0" w:rsidRPr="00AB2A4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3.11.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Władysławie Kotlarek</w:t>
      </w:r>
      <w:r>
        <w:rPr>
          <w:rFonts w:ascii="Times New Roman" w:hAnsi="Times New Roman" w:cs="Times New Roman"/>
          <w:bCs/>
          <w:sz w:val="24"/>
          <w:szCs w:val="24"/>
        </w:rPr>
        <w:t>,</w:t>
      </w:r>
    </w:p>
    <w:p w:rsidR="00C24CF0" w:rsidRPr="00AB2A4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3.12. </w:t>
      </w:r>
      <w:r w:rsidRPr="00AB2A40">
        <w:rPr>
          <w:rFonts w:ascii="Times New Roman" w:hAnsi="Times New Roman" w:cs="Times New Roman"/>
          <w:bCs/>
          <w:sz w:val="24"/>
          <w:szCs w:val="24"/>
        </w:rPr>
        <w:t>w sprawie nadania tytułu „Zasłużony dla Miasta Bolesławiec” Pani Eugenii Wolskiej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7E90">
        <w:rPr>
          <w:rFonts w:ascii="Times New Roman" w:hAnsi="Times New Roman" w:cs="Times New Roman"/>
          <w:bCs/>
          <w:sz w:val="24"/>
          <w:szCs w:val="24"/>
        </w:rPr>
        <w:t>4. Sprawy bieżące i organizacyjne.</w:t>
      </w:r>
    </w:p>
    <w:p w:rsidR="00C24CF0" w:rsidRPr="00477E9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7E90">
        <w:rPr>
          <w:rFonts w:ascii="Times New Roman" w:hAnsi="Times New Roman" w:cs="Times New Roman"/>
          <w:bCs/>
          <w:sz w:val="24"/>
          <w:szCs w:val="24"/>
        </w:rPr>
        <w:t>5. Przyjęcie protokołów poprzednich posiedzeń komisji.</w:t>
      </w:r>
    </w:p>
    <w:p w:rsidR="00C24CF0" w:rsidRDefault="00C24CF0" w:rsidP="00C24CF0"/>
    <w:p w:rsidR="00960D22" w:rsidRPr="00C24CF0" w:rsidRDefault="00C24CF0" w:rsidP="00C24CF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8FB">
        <w:rPr>
          <w:rFonts w:ascii="Times New Roman" w:hAnsi="Times New Roman" w:cs="Times New Roman"/>
          <w:bCs/>
          <w:sz w:val="24"/>
          <w:szCs w:val="24"/>
        </w:rPr>
        <w:t xml:space="preserve">Po zakończeniu posiedzenia – Komisja </w:t>
      </w:r>
      <w:proofErr w:type="spellStart"/>
      <w:r w:rsidRPr="006828FB">
        <w:rPr>
          <w:rFonts w:ascii="Times New Roman" w:hAnsi="Times New Roman" w:cs="Times New Roman"/>
          <w:bCs/>
          <w:sz w:val="24"/>
          <w:szCs w:val="24"/>
        </w:rPr>
        <w:t>ZRiSS</w:t>
      </w:r>
      <w:proofErr w:type="spellEnd"/>
      <w:r w:rsidRPr="006828FB">
        <w:rPr>
          <w:rFonts w:ascii="Times New Roman" w:hAnsi="Times New Roman" w:cs="Times New Roman"/>
          <w:bCs/>
          <w:sz w:val="24"/>
          <w:szCs w:val="24"/>
        </w:rPr>
        <w:t xml:space="preserve"> odbędzie wizję lokalną na wybranych półkoloniach, zajęciach zimowych.</w:t>
      </w: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2E2A" w:rsidRPr="00BC0C6F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BC0C6F" w:rsidRDefault="00F85F8B" w:rsidP="00BC0C6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BC0C6F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BC0C6F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 Przewodniczący Komisji</w:t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</w:t>
      </w:r>
      <w:r w:rsid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– Łukasz Jaźwiec,</w:t>
      </w: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 dokonał otwarcia posiedzenia, stwierdzając jednocześnie prawomocność obrad. </w:t>
      </w:r>
    </w:p>
    <w:p w:rsidR="0079510A" w:rsidRPr="00853C69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22BDA" w:rsidRPr="00853C69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0C6F" w:rsidRPr="00BC0C6F" w:rsidRDefault="003A316D" w:rsidP="00BC0C6F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 w:rsidRPr="00BC0C6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4CF0" w:rsidRPr="00C24CF0">
        <w:rPr>
          <w:rFonts w:ascii="Times New Roman" w:hAnsi="Times New Roman" w:cs="Times New Roman"/>
          <w:b/>
          <w:sz w:val="28"/>
          <w:szCs w:val="28"/>
          <w:u w:val="single"/>
        </w:rPr>
        <w:t xml:space="preserve"> Informacja o realizacji programu na okres ferii zimowych przygotowanego przez MOSiR, BOK-MCC, MBP-CW, MC, KPS-R „ORKA” dla dzieci i młodzieży w szczególności z rodzin w bardzo trudnej sytuacji materialnej</w:t>
      </w:r>
      <w:r w:rsid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D6401" w:rsidRPr="00853C69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03442" w:rsidRPr="00853C69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24CF0" w:rsidRDefault="00FB07F0" w:rsidP="00C24C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  <w:r w:rsidR="00C24CF0">
        <w:rPr>
          <w:rFonts w:ascii="Times New Roman" w:hAnsi="Times New Roman" w:cs="Times New Roman"/>
          <w:sz w:val="28"/>
          <w:szCs w:val="28"/>
        </w:rPr>
        <w:t xml:space="preserve">Informacje na powyższy temat członkowie Komisji </w:t>
      </w:r>
      <w:proofErr w:type="spellStart"/>
      <w:r w:rsidR="00C24C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24CF0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C24CF0" w:rsidRDefault="00C24CF0" w:rsidP="00C24CF0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4CF0" w:rsidRDefault="00C24CF0" w:rsidP="00C24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zreferowała Zastępca Naczelnika Wydziału Społecznego Małgorzata Wicha.</w:t>
      </w: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4CF0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4CF0" w:rsidRPr="00F17669" w:rsidRDefault="00C24CF0" w:rsidP="00C24C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>
        <w:rPr>
          <w:rFonts w:ascii="Times New Roman" w:hAnsi="Times New Roman" w:cs="Times New Roman"/>
          <w:b/>
          <w:sz w:val="28"/>
          <w:szCs w:val="28"/>
        </w:rPr>
        <w:t>zyjęła informacje do wiadomości.</w:t>
      </w:r>
    </w:p>
    <w:p w:rsidR="00014DE9" w:rsidRPr="00AC53D1" w:rsidRDefault="00014DE9" w:rsidP="00C24CF0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316D" w:rsidRPr="00C24CF0" w:rsidRDefault="00C24CF0" w:rsidP="00C24CF0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A316D" w:rsidRPr="00AC53D1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77194B" w:rsidRPr="008A5E66" w:rsidRDefault="003A316D" w:rsidP="008A5E66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C24CF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C24C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24CF0" w:rsidRPr="00C24CF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uchwalenia miejscowego planu zagospodarowania przestrzennego dla terenu zlokalizowanego w kwartale ulic: Gdańska – Śluzowa – Lubańska w Bolesławcu – część A</w:t>
      </w: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  <w:r w:rsidR="0077194B" w:rsidRPr="003C0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3C096C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346771" w:rsidRPr="003C096C">
        <w:rPr>
          <w:rFonts w:ascii="Times New Roman" w:hAnsi="Times New Roman" w:cs="Times New Roman"/>
          <w:sz w:val="28"/>
          <w:szCs w:val="28"/>
        </w:rPr>
        <w:t>Przedmiot</w:t>
      </w:r>
      <w:r w:rsidR="00DE0718" w:rsidRPr="003C096C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0F6060">
        <w:rPr>
          <w:rFonts w:ascii="Times New Roman" w:hAnsi="Times New Roman" w:cs="Times New Roman"/>
          <w:sz w:val="28"/>
          <w:szCs w:val="28"/>
        </w:rPr>
        <w:t>– przy pomocy pokazu multimedialnego – Kierowniczka Referatu Gospodarki i Informacji Przestrzennej Marta Gęsikowska.</w:t>
      </w:r>
    </w:p>
    <w:p w:rsidR="000F6060" w:rsidRDefault="000F6060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6060" w:rsidRPr="003C096C" w:rsidRDefault="000F6060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A5E66">
        <w:rPr>
          <w:rFonts w:ascii="Times New Roman" w:hAnsi="Times New Roman" w:cs="Times New Roman"/>
          <w:sz w:val="28"/>
          <w:szCs w:val="28"/>
        </w:rPr>
        <w:tab/>
      </w:r>
      <w:r w:rsidR="008A5E6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dyskusji udział wzięli radni Józef Pokładek i Mirosław Sakowski oraz Kierowniczka Referatu Gospodarki i Informacji Przestrzennej Marta Gęsikowska.</w:t>
      </w:r>
    </w:p>
    <w:p w:rsidR="00776411" w:rsidRPr="003C096C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3C096C" w:rsidRDefault="00776411" w:rsidP="00DC203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3C096C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F606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F606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 w:rsidRPr="003C096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256A6" w:rsidRDefault="00100EDB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3C0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F606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3C096C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0F6060" w:rsidRPr="000F606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F6060" w:rsidRPr="000F606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Bażantowa" na terenie miasta Bolesławiec</w:t>
      </w:r>
      <w:r w:rsidR="003C096C"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3C096C" w:rsidRPr="00853C69" w:rsidRDefault="003C096C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3C096C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853C69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096C" w:rsidRDefault="00DC2034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C096C" w:rsidRPr="003C096C">
        <w:rPr>
          <w:rFonts w:ascii="Times New Roman" w:hAnsi="Times New Roman" w:cs="Times New Roman"/>
          <w:sz w:val="28"/>
          <w:szCs w:val="28"/>
        </w:rPr>
        <w:t>Przedmio</w:t>
      </w:r>
      <w:r w:rsidR="00A90C8F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C096C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A90C8F">
        <w:rPr>
          <w:rFonts w:ascii="Times New Roman" w:hAnsi="Times New Roman" w:cs="Times New Roman"/>
          <w:sz w:val="28"/>
          <w:szCs w:val="28"/>
        </w:rPr>
        <w:t xml:space="preserve">– przy pomocy pokazu multimedialnego – Naczelnik Wydziału Mienia i Gospodarki Przestrzennej </w:t>
      </w:r>
      <w:r w:rsidR="003B0C86">
        <w:rPr>
          <w:rFonts w:ascii="Times New Roman" w:hAnsi="Times New Roman" w:cs="Times New Roman"/>
          <w:sz w:val="28"/>
          <w:szCs w:val="28"/>
        </w:rPr>
        <w:t>J</w:t>
      </w:r>
      <w:r w:rsidR="00A90C8F">
        <w:rPr>
          <w:rFonts w:ascii="Times New Roman" w:hAnsi="Times New Roman" w:cs="Times New Roman"/>
          <w:sz w:val="28"/>
          <w:szCs w:val="28"/>
        </w:rPr>
        <w:t>an Kisiliczyk.</w:t>
      </w:r>
    </w:p>
    <w:p w:rsidR="00A90C8F" w:rsidRPr="003C096C" w:rsidRDefault="00A90C8F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045A" w:rsidRPr="00DC2034" w:rsidRDefault="00AF045A" w:rsidP="00A90C8F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2034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B0C8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B0C8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DE0718" w:rsidRPr="00DC2034" w:rsidRDefault="003B0C86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DE0718" w:rsidRPr="00DC2034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Pr="003B0C8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B0C86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Kormoranów" na terenie miasta Bolesławiec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B23F3A" w:rsidRPr="00DC2034" w:rsidRDefault="00E67301" w:rsidP="008A5E6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3B0C86" w:rsidRPr="003C096C">
        <w:rPr>
          <w:rFonts w:ascii="Times New Roman" w:hAnsi="Times New Roman" w:cs="Times New Roman"/>
          <w:sz w:val="28"/>
          <w:szCs w:val="28"/>
        </w:rPr>
        <w:t>Przedmio</w:t>
      </w:r>
      <w:r w:rsidR="003B0C86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3B0C86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3B0C86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  <w:r w:rsidR="00B23F3A" w:rsidRPr="00DC2034">
        <w:rPr>
          <w:rFonts w:ascii="Times New Roman" w:hAnsi="Times New Roman" w:cs="Times New Roman"/>
          <w:sz w:val="28"/>
          <w:szCs w:val="28"/>
        </w:rPr>
        <w:tab/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7A458D" w:rsidRPr="00DC2034" w:rsidRDefault="00E67301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87F40">
        <w:rPr>
          <w:rFonts w:ascii="Times New Roman" w:hAnsi="Times New Roman" w:cs="Times New Roman"/>
          <w:b/>
          <w:sz w:val="28"/>
          <w:szCs w:val="28"/>
        </w:rPr>
        <w:t>jednogłośnie (5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853C69" w:rsidRDefault="00B87F40" w:rsidP="007A458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592EF4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Skowronkowa" na terenie miasta Bolesławiec</w:t>
      </w:r>
      <w:r w:rsid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DE0718" w:rsidRPr="00853C69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B87F40" w:rsidRDefault="00E67301" w:rsidP="00B87F4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B87F40" w:rsidRPr="00DC2034">
        <w:rPr>
          <w:rFonts w:ascii="Times New Roman" w:hAnsi="Times New Roman" w:cs="Times New Roman"/>
          <w:sz w:val="28"/>
          <w:szCs w:val="28"/>
        </w:rPr>
        <w:tab/>
      </w:r>
      <w:r w:rsidR="00B87F40">
        <w:rPr>
          <w:rFonts w:ascii="Times New Roman" w:hAnsi="Times New Roman" w:cs="Times New Roman"/>
          <w:sz w:val="28"/>
          <w:szCs w:val="28"/>
        </w:rPr>
        <w:tab/>
      </w:r>
      <w:r w:rsidR="00B87F40" w:rsidRPr="003C096C">
        <w:rPr>
          <w:rFonts w:ascii="Times New Roman" w:hAnsi="Times New Roman" w:cs="Times New Roman"/>
          <w:sz w:val="28"/>
          <w:szCs w:val="28"/>
        </w:rPr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B87F40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592EF4" w:rsidRPr="007A458D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92EF4" w:rsidRPr="007A458D">
        <w:rPr>
          <w:rFonts w:ascii="Times New Roman" w:hAnsi="Times New Roman" w:cs="Times New Roman"/>
          <w:sz w:val="28"/>
          <w:szCs w:val="28"/>
        </w:rPr>
        <w:tab/>
      </w:r>
    </w:p>
    <w:p w:rsidR="00E67301" w:rsidRPr="007A458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A458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87F40">
        <w:rPr>
          <w:rFonts w:ascii="Times New Roman" w:hAnsi="Times New Roman" w:cs="Times New Roman"/>
          <w:b/>
          <w:sz w:val="28"/>
          <w:szCs w:val="28"/>
        </w:rPr>
        <w:t>jednogłośnie (5 głosami „za”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E67301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592EF4" w:rsidRPr="00853C69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87F40" w:rsidRDefault="005256A6" w:rsidP="00B87F40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7F4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EA46DE" w:rsidRPr="007A45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A458D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B87F40"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7F40"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Żurawia" na terenie miasta Bolesławiec</w:t>
      </w:r>
    </w:p>
    <w:p w:rsidR="00A313BE" w:rsidRPr="00B87F40" w:rsidRDefault="00EA3D66" w:rsidP="00B87F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256A6" w:rsidRPr="007A458D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256A6" w:rsidRPr="007A458D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7F40" w:rsidRPr="007A458D" w:rsidRDefault="00B87F40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256A6" w:rsidRPr="007A458D" w:rsidRDefault="00B87F40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3C09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B87F40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D73FEC" w:rsidRPr="007A458D" w:rsidRDefault="00EC66EE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EC66EE" w:rsidRPr="007A458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C66EE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EA46D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A5E66" w:rsidRPr="00853C69" w:rsidRDefault="008A5E6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853C69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B87F40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402E0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74B51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B87F40" w:rsidRPr="00B87F4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87F40"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nadania nazwy "ulica Jana Karskiego" na terenie miasta Bolesławiec</w:t>
      </w:r>
      <w:r w:rsidR="00774B51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:rsidR="001D6FC4" w:rsidRPr="00853C69" w:rsidRDefault="001D6FC4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74B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5E66" w:rsidRPr="00774B51" w:rsidRDefault="008A5E66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8A5E66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87F40" w:rsidRPr="007A458D" w:rsidRDefault="00402E07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774B51">
        <w:rPr>
          <w:rFonts w:ascii="Times New Roman" w:hAnsi="Times New Roman" w:cs="Times New Roman"/>
          <w:sz w:val="28"/>
          <w:szCs w:val="28"/>
        </w:rPr>
        <w:t xml:space="preserve"> </w:t>
      </w:r>
      <w:r w:rsidR="00B87F40" w:rsidRPr="003C096C">
        <w:rPr>
          <w:rFonts w:ascii="Times New Roman" w:hAnsi="Times New Roman" w:cs="Times New Roman"/>
          <w:sz w:val="28"/>
          <w:szCs w:val="28"/>
        </w:rPr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B87F40" w:rsidRPr="003C096C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>– przy pomocy pokazu multimedialnego – Naczelnik Wydziału Mienia i Gospodarki Przestrzennej Jan Kisiliczyk.</w:t>
      </w:r>
    </w:p>
    <w:p w:rsidR="0036352A" w:rsidRPr="00774B51" w:rsidRDefault="0036352A" w:rsidP="00B87F4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774B5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774B51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D4B40" w:rsidRPr="00DC2034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D4B40" w:rsidRDefault="000D4B40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A313BE" w:rsidRPr="00853C69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853C69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B87F40" w:rsidRPr="00B87F40" w:rsidRDefault="00B87F40" w:rsidP="00B87F40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DE7A35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B87F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87F40">
        <w:rPr>
          <w:rFonts w:ascii="Times New Roman" w:hAnsi="Times New Roman" w:cs="Times New Roman"/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2020 r.</w:t>
      </w:r>
    </w:p>
    <w:p w:rsidR="009917D8" w:rsidRPr="00B87F40" w:rsidRDefault="000D4B40" w:rsidP="00B87F40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F9493A" w:rsidRPr="000D4B40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0D4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0D4B40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964C2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</w:t>
      </w:r>
      <w:r w:rsidR="00B87F40">
        <w:rPr>
          <w:rFonts w:ascii="Times New Roman" w:hAnsi="Times New Roman" w:cs="Times New Roman"/>
          <w:sz w:val="28"/>
          <w:szCs w:val="28"/>
        </w:rPr>
        <w:t>towy projekt uchwały zreferował Naczelnik Wydziału Zamówień Publicznych i Inwestycji Miejskich</w:t>
      </w:r>
      <w:r w:rsidR="00A313BE"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B87F40">
        <w:rPr>
          <w:rFonts w:ascii="Times New Roman" w:hAnsi="Times New Roman" w:cs="Times New Roman"/>
          <w:sz w:val="28"/>
          <w:szCs w:val="28"/>
        </w:rPr>
        <w:t xml:space="preserve">Robert Rzepnicki </w:t>
      </w:r>
    </w:p>
    <w:p w:rsidR="00B76861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0D4B40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B87F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B87F40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0D4B4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0D4B40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0D4B40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0D4B40" w:rsidRDefault="00B87F40" w:rsidP="002275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36FC0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1940C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940C5" w:rsidRPr="001940C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przystąpienia Gminy Miejskiej Bolesławiec do realizacji Programu „Asystent osobisty osoby niepełnosprawnej” – edycja 2019-2020 realizowanego ze środków Solidarnościowego Funduszu Wsparcia Osób Niepełnosprawnych,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35A46" w:rsidRPr="00853C6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F01F3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F01F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F01F3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34">
        <w:rPr>
          <w:rFonts w:ascii="Times New Roman" w:hAnsi="Times New Roman" w:cs="Times New Roman"/>
          <w:sz w:val="28"/>
          <w:szCs w:val="28"/>
        </w:rPr>
        <w:tab/>
      </w:r>
      <w:r w:rsidR="00B76861" w:rsidRPr="00F01F34">
        <w:rPr>
          <w:rFonts w:ascii="Times New Roman" w:hAnsi="Times New Roman" w:cs="Times New Roman"/>
          <w:sz w:val="28"/>
          <w:szCs w:val="28"/>
        </w:rPr>
        <w:t>Przedmio</w:t>
      </w:r>
      <w:r w:rsidR="007164F4" w:rsidRPr="00F01F3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F01F34">
        <w:rPr>
          <w:rFonts w:ascii="Times New Roman" w:hAnsi="Times New Roman" w:cs="Times New Roman"/>
          <w:sz w:val="28"/>
          <w:szCs w:val="28"/>
        </w:rPr>
        <w:t>zreferowała Zastępca Naczelnika Wydziału Społecznego Małgorzata Wicha.</w:t>
      </w:r>
    </w:p>
    <w:p w:rsidR="00F01F34" w:rsidRDefault="00F01F34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F01F34" w:rsidRDefault="00F01F34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radni Iwona Bojko, Marian Kostecki,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oraz Zastępca Naczelnika Wydziału Społecznego Małgorzata Wicha.</w:t>
      </w:r>
      <w:r w:rsidR="00535A46" w:rsidRPr="00F01F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01F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F0259" w:rsidRPr="00F01F34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F01F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01F3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F01F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F3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F01F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F01F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F01F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F01F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F01F3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F01F34" w:rsidRDefault="00F01F34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A12290" w:rsidRPr="00F01F34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Pr="00F01F3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01F34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</w:t>
      </w:r>
      <w:r w:rsidR="007164F4" w:rsidRPr="00F01F3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F01F34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F3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A12290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Przedmio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F01F34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F01F34" w:rsidRDefault="00F01F3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1F34" w:rsidRPr="007164F4" w:rsidRDefault="00F01F3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odnieśli się radny Dawid Sarbak i Naczelnik Wydziału Zamówień Publicznych i Inwestycji Miejskich Robert Rzepnicki.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7164F4" w:rsidRDefault="00311225" w:rsidP="007164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01F34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7164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01F34">
        <w:rPr>
          <w:rFonts w:ascii="Times New Roman" w:hAnsi="Times New Roman" w:cs="Times New Roman"/>
          <w:b/>
          <w:sz w:val="28"/>
          <w:szCs w:val="28"/>
        </w:rPr>
        <w:t>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01F34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7164F4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7164F4" w:rsidRDefault="00F01F34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212C29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</w:t>
      </w:r>
      <w:r w:rsidR="00212C29" w:rsidRPr="00F01F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01F3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2020 r.,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12C29" w:rsidRPr="007164F4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311225" w:rsidRPr="007164F4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2275FB">
        <w:rPr>
          <w:rFonts w:ascii="Times New Roman" w:hAnsi="Times New Roman" w:cs="Times New Roman"/>
          <w:sz w:val="28"/>
          <w:szCs w:val="28"/>
        </w:rPr>
        <w:t>zreferowała Skarbnik Miasta Małgorzata Gawlik.</w:t>
      </w:r>
    </w:p>
    <w:p w:rsidR="002275FB" w:rsidRDefault="002275FB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</w:t>
      </w:r>
      <w:r w:rsidR="002275FB">
        <w:rPr>
          <w:rFonts w:ascii="Times New Roman" w:hAnsi="Times New Roman" w:cs="Times New Roman"/>
          <w:sz w:val="28"/>
          <w:szCs w:val="28"/>
        </w:rPr>
        <w:t>Józef Pokładek</w:t>
      </w:r>
      <w:r>
        <w:rPr>
          <w:rFonts w:ascii="Times New Roman" w:hAnsi="Times New Roman" w:cs="Times New Roman"/>
          <w:sz w:val="28"/>
          <w:szCs w:val="28"/>
        </w:rPr>
        <w:t xml:space="preserve"> i </w:t>
      </w:r>
      <w:r w:rsidR="002275FB">
        <w:rPr>
          <w:rFonts w:ascii="Times New Roman" w:hAnsi="Times New Roman" w:cs="Times New Roman"/>
          <w:sz w:val="28"/>
          <w:szCs w:val="28"/>
        </w:rPr>
        <w:t>Skarbnik Miasta Małgorzata Gawlik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6861" w:rsidRPr="007164F4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275FB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7164F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275FB">
        <w:rPr>
          <w:rFonts w:ascii="Times New Roman" w:hAnsi="Times New Roman" w:cs="Times New Roman"/>
          <w:b/>
          <w:sz w:val="28"/>
          <w:szCs w:val="28"/>
        </w:rPr>
        <w:t>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275FB">
        <w:rPr>
          <w:rFonts w:ascii="Times New Roman" w:hAnsi="Times New Roman" w:cs="Times New Roman"/>
          <w:b/>
          <w:sz w:val="28"/>
          <w:szCs w:val="28"/>
        </w:rPr>
        <w:t>, przy 1 głosie „wstrzymującym”</w:t>
      </w:r>
      <w:r w:rsidRPr="007164F4">
        <w:rPr>
          <w:rFonts w:ascii="Times New Roman" w:hAnsi="Times New Roman" w:cs="Times New Roman"/>
          <w:b/>
          <w:sz w:val="28"/>
          <w:szCs w:val="28"/>
        </w:rPr>
        <w:t>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5E66" w:rsidRDefault="008A5E66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8A5E66" w:rsidRDefault="002275FB" w:rsidP="008A5E66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="007164F4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2275FB"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2275F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nadania tytułu „Zasłużony dla Miasta Bolesławiec” Pani Władysławie Kotlarek,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lastRenderedPageBreak/>
        <w:tab/>
        <w:t>Projekt uchwały radni otrzymali z odpowiednim wyprzedzeniem.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 w:rsidR="002275FB">
        <w:rPr>
          <w:rFonts w:ascii="Times New Roman" w:hAnsi="Times New Roman" w:cs="Times New Roman"/>
          <w:sz w:val="28"/>
          <w:szCs w:val="28"/>
        </w:rPr>
        <w:t>zreferował Sekretarz Miasta Jerzy Zieliński.</w:t>
      </w:r>
    </w:p>
    <w:p w:rsidR="002275FB" w:rsidRDefault="002275FB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Józef Pokładek.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164F4" w:rsidRPr="007164F4" w:rsidRDefault="007164F4" w:rsidP="00716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2275F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2275FB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2275FB" w:rsidRDefault="002275FB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75FB" w:rsidRPr="002275FB" w:rsidRDefault="002275FB" w:rsidP="002275FB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75F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Pr="002275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nadania tytułu „Zasłużony dla Miasta Bolesławiec” Pani Eugenii Wolskiej</w:t>
      </w:r>
    </w:p>
    <w:p w:rsidR="002275FB" w:rsidRPr="007164F4" w:rsidRDefault="002275FB" w:rsidP="002275FB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>zreferował Sekretarz Miasta Jerzy Zieliński.</w:t>
      </w:r>
    </w:p>
    <w:p w:rsidR="002275FB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275FB" w:rsidRPr="007164F4" w:rsidRDefault="002275FB" w:rsidP="002275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2275FB" w:rsidRPr="007164F4" w:rsidRDefault="002275FB" w:rsidP="002275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2275FB" w:rsidRPr="007164F4" w:rsidRDefault="002275FB" w:rsidP="002275F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2275FB" w:rsidRPr="007164F4" w:rsidRDefault="002275FB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4F4" w:rsidRPr="007164F4" w:rsidRDefault="007164F4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884A0B" w:rsidRDefault="007426CC" w:rsidP="007164F4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2275FB"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884A0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7164F4" w:rsidRPr="00884A0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7164F4" w:rsidRPr="00884A0B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5952" w:rsidRPr="007164F4" w:rsidRDefault="007164F4" w:rsidP="00884A0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4A0B">
        <w:rPr>
          <w:rFonts w:ascii="Times New Roman" w:hAnsi="Times New Roman" w:cs="Times New Roman"/>
          <w:bCs/>
          <w:sz w:val="28"/>
          <w:szCs w:val="28"/>
        </w:rPr>
        <w:t>W tym punkcie nie poruszono żadnych spraw.</w:t>
      </w:r>
      <w:r w:rsidRPr="007164F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164F4" w:rsidRDefault="007164F4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2275FB" w:rsidRDefault="002275FB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025666" w:rsidRPr="007164F4" w:rsidRDefault="002275FB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Przyjęcie protokołów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7164F4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7164F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</w:t>
      </w:r>
      <w:r w:rsidR="002275FB">
        <w:rPr>
          <w:rFonts w:ascii="Times New Roman" w:hAnsi="Times New Roman" w:cs="Times New Roman"/>
          <w:sz w:val="28"/>
          <w:szCs w:val="28"/>
        </w:rPr>
        <w:t xml:space="preserve"> Nr 2/2020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7164F4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7164F4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2275FB">
        <w:rPr>
          <w:rFonts w:ascii="Times New Roman" w:hAnsi="Times New Roman" w:cs="Times New Roman"/>
          <w:sz w:val="28"/>
          <w:szCs w:val="28"/>
        </w:rPr>
        <w:t>22</w:t>
      </w:r>
      <w:r w:rsidR="00653E8A"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2275FB">
        <w:rPr>
          <w:rFonts w:ascii="Times New Roman" w:hAnsi="Times New Roman" w:cs="Times New Roman"/>
          <w:sz w:val="28"/>
          <w:szCs w:val="28"/>
        </w:rPr>
        <w:t>stycznia</w:t>
      </w:r>
      <w:r w:rsidR="00103D05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2275FB">
        <w:rPr>
          <w:rFonts w:ascii="Times New Roman" w:hAnsi="Times New Roman" w:cs="Times New Roman"/>
          <w:sz w:val="28"/>
          <w:szCs w:val="28"/>
        </w:rPr>
        <w:t xml:space="preserve">20 </w:t>
      </w:r>
      <w:r w:rsidR="002D6D20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62D5" w:rsidRPr="007164F4" w:rsidRDefault="002275FB" w:rsidP="00446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2</w:t>
      </w:r>
      <w:r w:rsidR="004462D5" w:rsidRPr="007164F4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4462D5">
        <w:rPr>
          <w:rFonts w:ascii="Times New Roman" w:hAnsi="Times New Roman" w:cs="Times New Roman"/>
          <w:sz w:val="28"/>
          <w:szCs w:val="28"/>
        </w:rPr>
        <w:t>Oświaty Kultury i Sportu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23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="004462D5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4462D5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4462D5" w:rsidRPr="007164F4" w:rsidRDefault="004462D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75FB" w:rsidRPr="007164F4" w:rsidRDefault="002275FB" w:rsidP="002275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</w:t>
      </w:r>
      <w:r w:rsidRPr="007164F4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>Oświaty Kultury i Sportu</w:t>
      </w:r>
      <w:r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31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stycznia</w:t>
      </w:r>
      <w:r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Pr="007164F4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164F4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 w:rsidRPr="007164F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7164F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7164F4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7164F4">
        <w:rPr>
          <w:rFonts w:ascii="Times New Roman" w:hAnsi="Times New Roman" w:cs="Times New Roman"/>
          <w:sz w:val="28"/>
          <w:szCs w:val="28"/>
        </w:rPr>
        <w:t>ł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7164F4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7164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7164F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sz w:val="28"/>
          <w:szCs w:val="28"/>
        </w:rPr>
        <w:t>.</w:t>
      </w:r>
    </w:p>
    <w:p w:rsidR="009A2E6D" w:rsidRPr="007164F4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4163A" w:rsidRPr="0084163A" w:rsidRDefault="0084163A" w:rsidP="0084163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4163A">
        <w:rPr>
          <w:rFonts w:ascii="Times New Roman" w:hAnsi="Times New Roman" w:cs="Times New Roman"/>
          <w:sz w:val="28"/>
          <w:szCs w:val="28"/>
        </w:rPr>
        <w:t xml:space="preserve">Następnie </w:t>
      </w:r>
      <w:r>
        <w:rPr>
          <w:rFonts w:ascii="Times New Roman" w:hAnsi="Times New Roman" w:cs="Times New Roman"/>
          <w:bCs/>
          <w:sz w:val="28"/>
          <w:szCs w:val="28"/>
        </w:rPr>
        <w:t>po zakończeniu posiedzenia</w:t>
      </w:r>
      <w:r w:rsidRPr="0084163A">
        <w:rPr>
          <w:rFonts w:ascii="Times New Roman" w:hAnsi="Times New Roman" w:cs="Times New Roman"/>
          <w:bCs/>
          <w:sz w:val="28"/>
          <w:szCs w:val="28"/>
        </w:rPr>
        <w:t xml:space="preserve"> Komisja </w:t>
      </w:r>
      <w:proofErr w:type="spellStart"/>
      <w:r w:rsidRPr="0084163A">
        <w:rPr>
          <w:rFonts w:ascii="Times New Roman" w:hAnsi="Times New Roman" w:cs="Times New Roman"/>
          <w:bCs/>
          <w:sz w:val="28"/>
          <w:szCs w:val="28"/>
        </w:rPr>
        <w:t>ZRiSS</w:t>
      </w:r>
      <w:proofErr w:type="spellEnd"/>
      <w:r w:rsidRPr="0084163A">
        <w:rPr>
          <w:rFonts w:ascii="Times New Roman" w:hAnsi="Times New Roman" w:cs="Times New Roman"/>
          <w:bCs/>
          <w:sz w:val="28"/>
          <w:szCs w:val="28"/>
        </w:rPr>
        <w:t xml:space="preserve"> odbyła wizję lokalną na półkoloniach organizowanych przez TOP Bolesławiec przy al. Wojska Polskiego 6a.</w:t>
      </w:r>
    </w:p>
    <w:p w:rsidR="0077008E" w:rsidRPr="0077008E" w:rsidRDefault="0077008E" w:rsidP="0077008E">
      <w:pPr>
        <w:spacing w:after="0" w:line="240" w:lineRule="auto"/>
        <w:ind w:left="467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Pr="0077008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7008E" w:rsidRPr="0077008E" w:rsidRDefault="0077008E" w:rsidP="0077008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77008E">
        <w:rPr>
          <w:rFonts w:ascii="Times New Roman" w:hAnsi="Times New Roman" w:cs="Times New Roman"/>
          <w:sz w:val="28"/>
          <w:szCs w:val="28"/>
        </w:rPr>
        <w:t>Zdrowia, Rodziny i Spraw Społecznych</w:t>
      </w:r>
    </w:p>
    <w:p w:rsidR="0077008E" w:rsidRPr="0077008E" w:rsidRDefault="0077008E" w:rsidP="0077008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</w:p>
    <w:p w:rsidR="0077008E" w:rsidRPr="0077008E" w:rsidRDefault="0077008E" w:rsidP="0077008E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77008E">
        <w:rPr>
          <w:rFonts w:ascii="Times New Roman" w:hAnsi="Times New Roman" w:cs="Times New Roman"/>
          <w:sz w:val="28"/>
          <w:szCs w:val="28"/>
        </w:rPr>
        <w:t xml:space="preserve">/-/ </w:t>
      </w:r>
      <w:r>
        <w:rPr>
          <w:rFonts w:ascii="Times New Roman" w:hAnsi="Times New Roman" w:cs="Times New Roman"/>
          <w:sz w:val="28"/>
          <w:szCs w:val="28"/>
        </w:rPr>
        <w:t>Damian Sawczak</w:t>
      </w:r>
    </w:p>
    <w:p w:rsidR="0077008E" w:rsidRPr="0077008E" w:rsidRDefault="0077008E" w:rsidP="0077008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77008E" w:rsidRPr="0077008E" w:rsidRDefault="0077008E" w:rsidP="007700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7008E">
        <w:rPr>
          <w:rFonts w:ascii="Times New Roman" w:hAnsi="Times New Roman" w:cs="Times New Roman"/>
        </w:rPr>
        <w:t>Protokołowała:</w:t>
      </w:r>
    </w:p>
    <w:p w:rsidR="0077008E" w:rsidRPr="0077008E" w:rsidRDefault="0077008E" w:rsidP="007700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7008E">
        <w:rPr>
          <w:rFonts w:ascii="Times New Roman" w:hAnsi="Times New Roman" w:cs="Times New Roman"/>
        </w:rPr>
        <w:t>Elżbieta Ch</w:t>
      </w:r>
      <w:bookmarkStart w:id="0" w:name="_GoBack"/>
      <w:bookmarkEnd w:id="0"/>
      <w:r w:rsidRPr="0077008E">
        <w:rPr>
          <w:rFonts w:ascii="Times New Roman" w:hAnsi="Times New Roman" w:cs="Times New Roman"/>
        </w:rPr>
        <w:t>ojnacka</w:t>
      </w:r>
    </w:p>
    <w:p w:rsidR="00C92A84" w:rsidRPr="00AE6BE4" w:rsidRDefault="00C92A84" w:rsidP="0077008E">
      <w:pPr>
        <w:spacing w:after="0" w:line="240" w:lineRule="auto"/>
        <w:ind w:left="5245"/>
        <w:jc w:val="both"/>
        <w:rPr>
          <w:rFonts w:ascii="Times New Roman" w:hAnsi="Times New Roman" w:cs="Times New Roman"/>
        </w:rPr>
      </w:pPr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17D" w:rsidRDefault="0001517D" w:rsidP="00B87F12">
      <w:pPr>
        <w:spacing w:after="0" w:line="240" w:lineRule="auto"/>
      </w:pPr>
      <w:r>
        <w:separator/>
      </w:r>
    </w:p>
  </w:endnote>
  <w:endnote w:type="continuationSeparator" w:id="0">
    <w:p w:rsidR="0001517D" w:rsidRDefault="0001517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D4B40" w:rsidRDefault="000D4B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008E">
          <w:rPr>
            <w:noProof/>
          </w:rPr>
          <w:t>8</w:t>
        </w:r>
        <w:r>
          <w:fldChar w:fldCharType="end"/>
        </w:r>
      </w:p>
    </w:sdtContent>
  </w:sdt>
  <w:p w:rsidR="000D4B40" w:rsidRDefault="000D4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17D" w:rsidRDefault="0001517D" w:rsidP="00B87F12">
      <w:pPr>
        <w:spacing w:after="0" w:line="240" w:lineRule="auto"/>
      </w:pPr>
      <w:r>
        <w:separator/>
      </w:r>
    </w:p>
  </w:footnote>
  <w:footnote w:type="continuationSeparator" w:id="0">
    <w:p w:rsidR="0001517D" w:rsidRDefault="0001517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0734A"/>
    <w:rsid w:val="00010949"/>
    <w:rsid w:val="000113B8"/>
    <w:rsid w:val="00014DE9"/>
    <w:rsid w:val="0001517D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A7369"/>
    <w:rsid w:val="000C2D81"/>
    <w:rsid w:val="000C3041"/>
    <w:rsid w:val="000D02C7"/>
    <w:rsid w:val="000D4B40"/>
    <w:rsid w:val="000D76A8"/>
    <w:rsid w:val="000E0EA3"/>
    <w:rsid w:val="000E3D0F"/>
    <w:rsid w:val="000E4316"/>
    <w:rsid w:val="000E5562"/>
    <w:rsid w:val="000E6251"/>
    <w:rsid w:val="000F0259"/>
    <w:rsid w:val="000F429D"/>
    <w:rsid w:val="000F6060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476"/>
    <w:rsid w:val="00157A8E"/>
    <w:rsid w:val="0016253E"/>
    <w:rsid w:val="00165412"/>
    <w:rsid w:val="00166590"/>
    <w:rsid w:val="00177BFA"/>
    <w:rsid w:val="00184160"/>
    <w:rsid w:val="001940C5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6FC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275FB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37A5"/>
    <w:rsid w:val="003A5952"/>
    <w:rsid w:val="003A7898"/>
    <w:rsid w:val="003B0C86"/>
    <w:rsid w:val="003B49C6"/>
    <w:rsid w:val="003B4D86"/>
    <w:rsid w:val="003C096C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0F6A"/>
    <w:rsid w:val="00402E07"/>
    <w:rsid w:val="00404E54"/>
    <w:rsid w:val="0041052C"/>
    <w:rsid w:val="00412605"/>
    <w:rsid w:val="00412997"/>
    <w:rsid w:val="004139B0"/>
    <w:rsid w:val="00422C20"/>
    <w:rsid w:val="00424456"/>
    <w:rsid w:val="00436778"/>
    <w:rsid w:val="0044026F"/>
    <w:rsid w:val="00440D8A"/>
    <w:rsid w:val="00443688"/>
    <w:rsid w:val="004462D5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2AE5"/>
    <w:rsid w:val="00513B82"/>
    <w:rsid w:val="00514502"/>
    <w:rsid w:val="005206C8"/>
    <w:rsid w:val="00520A5B"/>
    <w:rsid w:val="00521827"/>
    <w:rsid w:val="0052254C"/>
    <w:rsid w:val="00524B2E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164F4"/>
    <w:rsid w:val="0072354E"/>
    <w:rsid w:val="00725E23"/>
    <w:rsid w:val="00730931"/>
    <w:rsid w:val="00731265"/>
    <w:rsid w:val="00734729"/>
    <w:rsid w:val="007350F3"/>
    <w:rsid w:val="00736C49"/>
    <w:rsid w:val="007426CC"/>
    <w:rsid w:val="0074340A"/>
    <w:rsid w:val="00746E72"/>
    <w:rsid w:val="007506A7"/>
    <w:rsid w:val="00751C9B"/>
    <w:rsid w:val="0077008E"/>
    <w:rsid w:val="0077194B"/>
    <w:rsid w:val="00774B51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A458D"/>
    <w:rsid w:val="007A67E5"/>
    <w:rsid w:val="007A7085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163A"/>
    <w:rsid w:val="0084517F"/>
    <w:rsid w:val="008451B0"/>
    <w:rsid w:val="00845A08"/>
    <w:rsid w:val="00847239"/>
    <w:rsid w:val="00852307"/>
    <w:rsid w:val="00853C69"/>
    <w:rsid w:val="0086083C"/>
    <w:rsid w:val="008640F2"/>
    <w:rsid w:val="0086647E"/>
    <w:rsid w:val="00870F2B"/>
    <w:rsid w:val="00882B16"/>
    <w:rsid w:val="00884A0B"/>
    <w:rsid w:val="00887DD1"/>
    <w:rsid w:val="00891567"/>
    <w:rsid w:val="00896F79"/>
    <w:rsid w:val="008A2F1E"/>
    <w:rsid w:val="008A57BE"/>
    <w:rsid w:val="008A5E66"/>
    <w:rsid w:val="008A695E"/>
    <w:rsid w:val="008B1EDE"/>
    <w:rsid w:val="008C0143"/>
    <w:rsid w:val="008C0A8F"/>
    <w:rsid w:val="008C4C07"/>
    <w:rsid w:val="008C737F"/>
    <w:rsid w:val="008C7C77"/>
    <w:rsid w:val="008D326E"/>
    <w:rsid w:val="008D3B4E"/>
    <w:rsid w:val="008D59BE"/>
    <w:rsid w:val="008D6860"/>
    <w:rsid w:val="008E49CB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51E5C"/>
    <w:rsid w:val="00960D22"/>
    <w:rsid w:val="00963B7E"/>
    <w:rsid w:val="00964B09"/>
    <w:rsid w:val="00964C21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984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2290"/>
    <w:rsid w:val="00A128DD"/>
    <w:rsid w:val="00A16F1E"/>
    <w:rsid w:val="00A16F20"/>
    <w:rsid w:val="00A22BDA"/>
    <w:rsid w:val="00A26846"/>
    <w:rsid w:val="00A26D54"/>
    <w:rsid w:val="00A313BE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0C8F"/>
    <w:rsid w:val="00A92C99"/>
    <w:rsid w:val="00A974FC"/>
    <w:rsid w:val="00AA0BF7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3D1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4788"/>
    <w:rsid w:val="00B87F12"/>
    <w:rsid w:val="00B87F40"/>
    <w:rsid w:val="00B9330E"/>
    <w:rsid w:val="00B93EDA"/>
    <w:rsid w:val="00B9648A"/>
    <w:rsid w:val="00B9754C"/>
    <w:rsid w:val="00BA0733"/>
    <w:rsid w:val="00BA5EB4"/>
    <w:rsid w:val="00BA69E3"/>
    <w:rsid w:val="00BB0C69"/>
    <w:rsid w:val="00BB0F9F"/>
    <w:rsid w:val="00BB3CB2"/>
    <w:rsid w:val="00BB5348"/>
    <w:rsid w:val="00BB5CA6"/>
    <w:rsid w:val="00BC0C6F"/>
    <w:rsid w:val="00BD0304"/>
    <w:rsid w:val="00BD370C"/>
    <w:rsid w:val="00BE03A6"/>
    <w:rsid w:val="00BE19D6"/>
    <w:rsid w:val="00BE3CD0"/>
    <w:rsid w:val="00BF4312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4CF0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3AF0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2034"/>
    <w:rsid w:val="00DC3225"/>
    <w:rsid w:val="00DC3D2B"/>
    <w:rsid w:val="00DC5E6E"/>
    <w:rsid w:val="00DC681D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75A55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56E1"/>
    <w:rsid w:val="00EF73C2"/>
    <w:rsid w:val="00EF7963"/>
    <w:rsid w:val="00F00C19"/>
    <w:rsid w:val="00F01F34"/>
    <w:rsid w:val="00F02E30"/>
    <w:rsid w:val="00F03E23"/>
    <w:rsid w:val="00F112FD"/>
    <w:rsid w:val="00F14E5D"/>
    <w:rsid w:val="00F16DE2"/>
    <w:rsid w:val="00F21EA8"/>
    <w:rsid w:val="00F22B28"/>
    <w:rsid w:val="00F257BE"/>
    <w:rsid w:val="00F27900"/>
    <w:rsid w:val="00F35F6D"/>
    <w:rsid w:val="00F45CE7"/>
    <w:rsid w:val="00F567BE"/>
    <w:rsid w:val="00F63FDD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FFD5C3-842B-496A-BC70-A688D7D7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1815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2019-11-28T12:42:00Z</cp:lastPrinted>
  <dcterms:created xsi:type="dcterms:W3CDTF">2020-03-19T13:07:00Z</dcterms:created>
  <dcterms:modified xsi:type="dcterms:W3CDTF">2020-07-06T12:46:00Z</dcterms:modified>
</cp:coreProperties>
</file>