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4CB" w:rsidRDefault="00ED74CB" w:rsidP="00ED53B2">
      <w:pPr>
        <w:spacing w:after="720" w:line="276" w:lineRule="auto"/>
        <w:ind w:right="-964"/>
        <w:jc w:val="center"/>
        <w:rPr>
          <w:rFonts w:ascii="Calibri" w:hAnsi="Calibri" w:cs="Calibri"/>
          <w:b/>
          <w:bCs/>
          <w:sz w:val="32"/>
          <w:szCs w:val="32"/>
        </w:rPr>
      </w:pPr>
    </w:p>
    <w:p w:rsidR="00CE7699" w:rsidRPr="00095F81" w:rsidRDefault="00395A94" w:rsidP="00ED53B2">
      <w:pPr>
        <w:spacing w:after="720" w:line="276" w:lineRule="auto"/>
        <w:ind w:right="-964"/>
        <w:jc w:val="center"/>
        <w:rPr>
          <w:rFonts w:ascii="Calibri" w:hAnsi="Calibri" w:cs="Calibri"/>
          <w:sz w:val="32"/>
          <w:szCs w:val="32"/>
        </w:rPr>
      </w:pPr>
      <w:r w:rsidRPr="00095F81">
        <w:rPr>
          <w:rFonts w:ascii="Calibri" w:hAnsi="Calibri" w:cs="Calibri"/>
          <w:b/>
          <w:bCs/>
          <w:sz w:val="32"/>
          <w:szCs w:val="32"/>
        </w:rPr>
        <w:t xml:space="preserve">           SPRAWOZDANIE</w:t>
      </w:r>
      <w:r w:rsidR="00CE7699" w:rsidRPr="00095F81">
        <w:rPr>
          <w:rFonts w:ascii="Calibri" w:hAnsi="Calibri" w:cs="Calibri"/>
          <w:sz w:val="32"/>
          <w:szCs w:val="32"/>
        </w:rPr>
        <w:t xml:space="preserve">       </w:t>
      </w:r>
    </w:p>
    <w:p w:rsidR="00023C6D" w:rsidRPr="005078A0" w:rsidRDefault="00CE7699" w:rsidP="005078A0">
      <w:pPr>
        <w:spacing w:after="720" w:line="276" w:lineRule="auto"/>
        <w:ind w:right="-964"/>
        <w:jc w:val="center"/>
        <w:rPr>
          <w:rFonts w:ascii="Calibri" w:hAnsi="Calibri" w:cs="Calibri"/>
          <w:sz w:val="28"/>
          <w:szCs w:val="28"/>
        </w:rPr>
      </w:pPr>
      <w:r w:rsidRPr="005078A0">
        <w:rPr>
          <w:rFonts w:ascii="Calibri" w:hAnsi="Calibri" w:cs="Calibri"/>
          <w:sz w:val="28"/>
          <w:szCs w:val="28"/>
        </w:rPr>
        <w:t xml:space="preserve">        </w:t>
      </w:r>
      <w:r w:rsidR="00ED53B2" w:rsidRPr="005078A0">
        <w:rPr>
          <w:rFonts w:ascii="Calibri" w:hAnsi="Calibri" w:cs="Calibri"/>
          <w:sz w:val="28"/>
          <w:szCs w:val="28"/>
        </w:rPr>
        <w:t xml:space="preserve">  </w:t>
      </w:r>
      <w:r w:rsidR="00395A94" w:rsidRPr="005078A0">
        <w:rPr>
          <w:rFonts w:ascii="Calibri" w:hAnsi="Calibri" w:cs="Calibri"/>
          <w:sz w:val="28"/>
          <w:szCs w:val="28"/>
        </w:rPr>
        <w:t xml:space="preserve"> Z</w:t>
      </w:r>
      <w:r w:rsidR="00AF2E86">
        <w:rPr>
          <w:rFonts w:ascii="Calibri" w:hAnsi="Calibri" w:cs="Calibri"/>
          <w:sz w:val="28"/>
          <w:szCs w:val="28"/>
        </w:rPr>
        <w:t xml:space="preserve"> </w:t>
      </w:r>
      <w:r w:rsidR="00395A94" w:rsidRPr="005078A0">
        <w:rPr>
          <w:rFonts w:ascii="Calibri" w:hAnsi="Calibri" w:cs="Calibri"/>
          <w:sz w:val="28"/>
          <w:szCs w:val="28"/>
        </w:rPr>
        <w:t xml:space="preserve"> WYKONANIA </w:t>
      </w:r>
      <w:r w:rsidR="00AF2E86">
        <w:rPr>
          <w:rFonts w:ascii="Calibri" w:hAnsi="Calibri" w:cs="Calibri"/>
          <w:sz w:val="28"/>
          <w:szCs w:val="28"/>
        </w:rPr>
        <w:t xml:space="preserve"> </w:t>
      </w:r>
      <w:r w:rsidR="00395A94" w:rsidRPr="005078A0">
        <w:rPr>
          <w:rFonts w:ascii="Calibri" w:hAnsi="Calibri" w:cs="Calibri"/>
          <w:sz w:val="28"/>
          <w:szCs w:val="28"/>
        </w:rPr>
        <w:t>ZADANIA</w:t>
      </w:r>
      <w:r w:rsidR="00ED53B2" w:rsidRPr="005078A0">
        <w:rPr>
          <w:rFonts w:ascii="Calibri" w:hAnsi="Calibri" w:cs="Calibri"/>
          <w:sz w:val="28"/>
          <w:szCs w:val="28"/>
        </w:rPr>
        <w:t xml:space="preserve"> </w:t>
      </w:r>
      <w:r w:rsidRPr="005078A0">
        <w:rPr>
          <w:rFonts w:ascii="Calibri" w:hAnsi="Calibri" w:cs="Calibri"/>
          <w:sz w:val="28"/>
          <w:szCs w:val="28"/>
        </w:rPr>
        <w:t xml:space="preserve">  </w:t>
      </w:r>
      <w:r w:rsidR="00617FFB" w:rsidRPr="005078A0">
        <w:rPr>
          <w:rFonts w:ascii="Calibri" w:hAnsi="Calibri" w:cs="Calibri"/>
          <w:sz w:val="28"/>
          <w:szCs w:val="28"/>
        </w:rPr>
        <w:t xml:space="preserve">PUBLICZNEGO </w:t>
      </w:r>
      <w:r w:rsidR="00617FFB" w:rsidRPr="005078A0">
        <w:rPr>
          <w:rFonts w:ascii="Calibri" w:hAnsi="Calibri" w:cs="Calibri"/>
          <w:sz w:val="28"/>
          <w:szCs w:val="28"/>
        </w:rPr>
        <w:br/>
      </w:r>
      <w:r w:rsidRPr="005078A0">
        <w:rPr>
          <w:rFonts w:ascii="Calibri" w:hAnsi="Calibri" w:cs="Calibri"/>
          <w:sz w:val="28"/>
          <w:szCs w:val="28"/>
        </w:rPr>
        <w:t>Z</w:t>
      </w:r>
      <w:r w:rsidR="00AF2E86">
        <w:rPr>
          <w:rFonts w:ascii="Calibri" w:hAnsi="Calibri" w:cs="Calibri"/>
          <w:sz w:val="28"/>
          <w:szCs w:val="28"/>
        </w:rPr>
        <w:t xml:space="preserve">  </w:t>
      </w:r>
      <w:r w:rsidRPr="005078A0">
        <w:rPr>
          <w:rFonts w:ascii="Calibri" w:hAnsi="Calibri" w:cs="Calibri"/>
          <w:sz w:val="28"/>
          <w:szCs w:val="28"/>
        </w:rPr>
        <w:t xml:space="preserve">ZAKRESU </w:t>
      </w:r>
      <w:r w:rsidR="00395A94" w:rsidRPr="005078A0">
        <w:rPr>
          <w:rFonts w:ascii="Calibri" w:hAnsi="Calibri" w:cs="Calibri"/>
          <w:sz w:val="28"/>
          <w:szCs w:val="28"/>
        </w:rPr>
        <w:t xml:space="preserve"> </w:t>
      </w:r>
      <w:r w:rsidR="00617FFB">
        <w:rPr>
          <w:rFonts w:ascii="Calibri" w:hAnsi="Calibri" w:cs="Calibri"/>
          <w:sz w:val="28"/>
          <w:szCs w:val="28"/>
        </w:rPr>
        <w:t>PROFILAKTYKI, ROZWIĄZYWANIA PROBLEMÓW ALKOHOLOWYCH ORAZ PRZECIWDZIAŁANIA NARKOMANII</w:t>
      </w:r>
    </w:p>
    <w:tbl>
      <w:tblPr>
        <w:tblW w:w="9576" w:type="dxa"/>
        <w:tblInd w:w="-1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4820"/>
        <w:gridCol w:w="4756"/>
      </w:tblGrid>
      <w:tr w:rsidR="00023C6D">
        <w:trPr>
          <w:trHeight w:val="549"/>
        </w:trPr>
        <w:tc>
          <w:tcPr>
            <w:tcW w:w="4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sprawozdania</w:t>
            </w:r>
          </w:p>
        </w:tc>
        <w:tc>
          <w:tcPr>
            <w:tcW w:w="4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395A94">
            <w:pPr>
              <w:ind w:right="34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Częściowe* / Końcowe*</w:t>
            </w:r>
          </w:p>
        </w:tc>
      </w:tr>
      <w:tr w:rsidR="00023C6D">
        <w:trPr>
          <w:trHeight w:val="549"/>
        </w:trPr>
        <w:tc>
          <w:tcPr>
            <w:tcW w:w="4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Okres, za jaki jest składane sprawozdanie</w:t>
            </w:r>
          </w:p>
        </w:tc>
        <w:tc>
          <w:tcPr>
            <w:tcW w:w="4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023C6D">
            <w:pPr>
              <w:ind w:right="34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</w:pPr>
    </w:p>
    <w:tbl>
      <w:tblPr>
        <w:tblW w:w="9576" w:type="dxa"/>
        <w:tblInd w:w="-1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3261"/>
        <w:gridCol w:w="1773"/>
        <w:gridCol w:w="3049"/>
        <w:gridCol w:w="1493"/>
      </w:tblGrid>
      <w:tr w:rsidR="00023C6D">
        <w:trPr>
          <w:trHeight w:val="501"/>
        </w:trPr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Tytuł zadania publicznego</w:t>
            </w:r>
          </w:p>
        </w:tc>
        <w:tc>
          <w:tcPr>
            <w:tcW w:w="63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023C6D">
            <w:pPr>
              <w:tabs>
                <w:tab w:val="left" w:pos="5664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23C6D">
        <w:trPr>
          <w:trHeight w:val="551"/>
        </w:trPr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Zleceniobiorcy(-ców)</w:t>
            </w:r>
          </w:p>
        </w:tc>
        <w:tc>
          <w:tcPr>
            <w:tcW w:w="63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:rsidR="00023C6D" w:rsidRDefault="00023C6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C6D">
        <w:trPr>
          <w:trHeight w:val="276"/>
        </w:trPr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Data zawarcia umowy</w:t>
            </w:r>
          </w:p>
        </w:tc>
        <w:tc>
          <w:tcPr>
            <w:tcW w:w="1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3" w:type="dxa"/>
            </w:tcMar>
            <w:vAlign w:val="center"/>
          </w:tcPr>
          <w:p w:rsidR="00023C6D" w:rsidRDefault="00023C6D">
            <w:pPr>
              <w:rPr>
                <w:rFonts w:ascii="Calibri" w:hAnsi="Calibri" w:cs="Calibri"/>
              </w:rPr>
            </w:pPr>
          </w:p>
        </w:tc>
        <w:tc>
          <w:tcPr>
            <w:tcW w:w="30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  <w:vAlign w:val="center"/>
          </w:tcPr>
          <w:p w:rsidR="00023C6D" w:rsidRDefault="00395A94">
            <w:pPr>
              <w:spacing w:before="240" w:after="24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umowy,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br/>
              <w:t>o ile został nadany</w:t>
            </w:r>
          </w:p>
        </w:tc>
        <w:tc>
          <w:tcPr>
            <w:tcW w:w="1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3" w:type="dxa"/>
            </w:tcMar>
            <w:vAlign w:val="center"/>
          </w:tcPr>
          <w:p w:rsidR="00023C6D" w:rsidRDefault="00023C6D">
            <w:pPr>
              <w:ind w:right="34"/>
              <w:rPr>
                <w:rFonts w:ascii="Calibri" w:hAnsi="Calibri" w:cs="Calibri"/>
                <w:sz w:val="22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-40"/>
        <w:tblW w:w="963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0A0" w:firstRow="1" w:lastRow="0" w:firstColumn="1" w:lastColumn="0" w:noHBand="0" w:noVBand="0"/>
      </w:tblPr>
      <w:tblGrid>
        <w:gridCol w:w="9636"/>
      </w:tblGrid>
      <w:tr w:rsidR="00023C6D">
        <w:trPr>
          <w:trHeight w:val="577"/>
        </w:trPr>
        <w:tc>
          <w:tcPr>
            <w:tcW w:w="96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8" w:type="dxa"/>
            </w:tcMar>
          </w:tcPr>
          <w:p w:rsidR="00023C6D" w:rsidRDefault="00395A94">
            <w:pPr>
              <w:pStyle w:val="Nagwek2"/>
              <w:spacing w:before="120" w:after="0"/>
              <w:rPr>
                <w:rFonts w:ascii="Calibri" w:hAnsi="Calibri" w:cs="Calibri"/>
                <w:i w:val="0"/>
                <w:iCs w:val="0"/>
                <w:sz w:val="24"/>
                <w:szCs w:val="24"/>
              </w:rPr>
            </w:pPr>
            <w:r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  <w:tr w:rsidR="00023C6D">
        <w:trPr>
          <w:trHeight w:val="325"/>
        </w:trPr>
        <w:tc>
          <w:tcPr>
            <w:tcW w:w="9636" w:type="dxa"/>
            <w:tcBorders>
              <w:top w:val="single" w:sz="8" w:space="0" w:color="000001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-7" w:type="dxa"/>
              <w:right w:w="0" w:type="dxa"/>
            </w:tcMar>
            <w:vAlign w:val="center"/>
          </w:tcPr>
          <w:p w:rsidR="00023C6D" w:rsidRDefault="00395A94">
            <w:pPr>
              <w:ind w:left="425" w:right="143" w:hanging="283"/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Informacja, czy zakładany(-ne) cel(e) realizacji zadania publicznego został(y) osiągnięty(-te) w wymiarze określonym w części IV pkt 3 oferty. Jeżeli nie, należy wskazać dlaczego.</w:t>
            </w:r>
          </w:p>
        </w:tc>
      </w:tr>
      <w:tr w:rsidR="00023C6D">
        <w:trPr>
          <w:trHeight w:val="702"/>
        </w:trPr>
        <w:tc>
          <w:tcPr>
            <w:tcW w:w="963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7" w:type="dxa"/>
              <w:right w:w="0" w:type="dxa"/>
            </w:tcMar>
          </w:tcPr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widowControl w:val="0"/>
              <w:spacing w:line="360" w:lineRule="auto"/>
              <w:ind w:right="141" w:hanging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</w:pPr>
    </w:p>
    <w:p w:rsidR="00023C6D" w:rsidRDefault="00395A94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89535" distR="89535" simplePos="0" relativeHeight="7" behindDoc="0" locked="0" layoutInCell="1" allowOverlap="1">
                <wp:simplePos x="0" y="0"/>
                <wp:positionH relativeFrom="column">
                  <wp:posOffset>-45720</wp:posOffset>
                </wp:positionH>
                <wp:positionV relativeFrom="paragraph">
                  <wp:posOffset>71120</wp:posOffset>
                </wp:positionV>
                <wp:extent cx="4930140" cy="3352165"/>
                <wp:effectExtent l="0" t="0" r="0" b="0"/>
                <wp:wrapSquare wrapText="bothSides"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9480" cy="335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5000" w:type="pct"/>
                              <w:jc w:val="center"/>
                              <w:tblBorders>
                                <w:top w:val="single" w:sz="8" w:space="0" w:color="000001"/>
                                <w:left w:val="single" w:sz="6" w:space="0" w:color="00000A"/>
                                <w:bottom w:val="single" w:sz="6" w:space="0" w:color="00000A"/>
                                <w:right w:val="single" w:sz="8" w:space="0" w:color="000001"/>
                                <w:insideH w:val="single" w:sz="6" w:space="0" w:color="00000A"/>
                                <w:insideV w:val="single" w:sz="8" w:space="0" w:color="000001"/>
                              </w:tblBorders>
                              <w:tblCellMar>
                                <w:left w:w="-7" w:type="dxa"/>
                                <w:right w:w="0" w:type="dxa"/>
                              </w:tblCellMar>
                              <w:tblLook w:val="00A0" w:firstRow="1" w:lastRow="0" w:firstColumn="1" w:lastColumn="0" w:noHBand="0" w:noVBand="0"/>
                            </w:tblPr>
                            <w:tblGrid>
                              <w:gridCol w:w="7746"/>
                            </w:tblGrid>
                            <w:tr w:rsidR="00023C6D">
                              <w:trPr>
                                <w:trHeight w:val="325"/>
                                <w:jc w:val="center"/>
                              </w:trPr>
                              <w:tc>
                                <w:tcPr>
                                  <w:tcW w:w="7765" w:type="dxa"/>
                                  <w:tcBorders>
                                    <w:top w:val="single" w:sz="8" w:space="0" w:color="000001"/>
                                    <w:left w:val="single" w:sz="6" w:space="0" w:color="00000A"/>
                                    <w:bottom w:val="single" w:sz="6" w:space="0" w:color="00000A"/>
                                    <w:right w:val="single" w:sz="8" w:space="0" w:color="000001"/>
                                  </w:tcBorders>
                                  <w:shd w:val="clear" w:color="auto" w:fill="DDDDDD"/>
                                  <w:tcMar>
                                    <w:left w:w="-7" w:type="dxa"/>
                                  </w:tcMar>
                                  <w:vAlign w:val="center"/>
                                </w:tcPr>
                                <w:p w:rsidR="00023C6D" w:rsidRDefault="00395A94">
                                  <w:pPr>
                                    <w:widowControl w:val="0"/>
                                    <w:tabs>
                                      <w:tab w:val="left" w:pos="425"/>
                                    </w:tabs>
                                    <w:ind w:left="425" w:right="143" w:hanging="284"/>
                                    <w:jc w:val="both"/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color w:val="00000A"/>
                                      <w:sz w:val="20"/>
                                      <w:szCs w:val="20"/>
                                    </w:rPr>
                                    <w:t>Opis osiągniętych rezultatów wraz z liczbowym określeniem skali działań zrealizowanych w ramach zadania</w:t>
                                  </w:r>
                                </w:p>
                                <w:p w:rsidR="00023C6D" w:rsidRDefault="00395A94">
                                  <w:pPr>
                                    <w:widowControl w:val="0"/>
                                    <w:ind w:left="425" w:right="143"/>
                                    <w:jc w:val="both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A"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bookmarkStart w:id="0" w:name="__UnoMark__18894_1350253686"/>
                                  <w:bookmarkEnd w:id="0"/>
                                  <w:r>
                                    <w:rPr>
                                      <w:rFonts w:ascii="Calibri" w:hAnsi="Calibri" w:cs="Calibri"/>
                                      <w:sz w:val="18"/>
                                      <w:szCs w:val="18"/>
                                    </w:rPr>
                                    <w:t xml:space="preserve">należy opisać osiągnięte rezultaty zadania publicznego i sposób, w jaki zostały zmierzone; należy wskazać rezultaty trwałe oraz w jakim stopniu realizacja zadania przyczyniła się do osiągnięcia jego celu) </w:t>
                                  </w:r>
                                </w:p>
                              </w:tc>
                            </w:tr>
                            <w:tr w:rsidR="00023C6D" w:rsidTr="00EA51B7">
                              <w:trPr>
                                <w:trHeight w:val="5340"/>
                                <w:jc w:val="center"/>
                              </w:trPr>
                              <w:tc>
                                <w:tcPr>
                                  <w:tcW w:w="7765" w:type="dxa"/>
                                  <w:tcBorders>
                                    <w:top w:val="single" w:sz="4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FFFFFF"/>
                                  <w:tcMar>
                                    <w:left w:w="-7" w:type="dxa"/>
                                  </w:tcMar>
                                </w:tcPr>
                                <w:p w:rsidR="00023C6D" w:rsidRDefault="00023C6D">
                                  <w:pPr>
                                    <w:spacing w:line="360" w:lineRule="auto"/>
                                    <w:ind w:left="142" w:right="143"/>
                                    <w:rPr>
                                      <w:rFonts w:ascii="Calibri" w:hAnsi="Calibri" w:cs="Calibri"/>
                                    </w:rPr>
                                  </w:pPr>
                                  <w:bookmarkStart w:id="1" w:name="__UnoMark__18895_1350253686"/>
                                  <w:bookmarkEnd w:id="1"/>
                                </w:p>
                                <w:p w:rsidR="00023C6D" w:rsidRDefault="00023C6D">
                                  <w:pPr>
                                    <w:spacing w:line="360" w:lineRule="auto"/>
                                    <w:ind w:left="142" w:right="143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023C6D" w:rsidRDefault="00023C6D">
                                  <w:pPr>
                                    <w:pStyle w:val="Akapitzlist"/>
                                    <w:spacing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id="Ramka1" o:spid="_x0000_s1026" style="position:absolute;margin-left:-3.6pt;margin-top:5.6pt;width:388.2pt;height:263.95pt;z-index:7;visibility:visible;mso-wrap-style:square;mso-width-percent:1000;mso-wrap-distance-left:7.05pt;mso-wrap-distance-top:0;mso-wrap-distance-right:7.05pt;mso-wrap-distance-bottom:0;mso-position-horizontal:absolute;mso-position-horizontal-relative:text;mso-position-vertical:absolute;mso-position-vertical-relative:text;mso-width-percent:10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xp1wEAAA0EAAAOAAAAZHJzL2Uyb0RvYy54bWysU9tu2zAMfR+wfxD0vshJu6I14hTDig4D&#10;hq1ouw+QZSkWqhsoNXb+fpTsuLs8deiLTFE8JM8hvb0erSEHCVF719D1qqJEOuE77fYN/fl4++GS&#10;kpi467jxTjb0KCO93r1/tx1CLTe+96aTQDCJi/UQGtqnFGrGouil5XHlg3T4qDxYnvAKe9YBHzC7&#10;NWxTVRds8NAF8ELGiN6b6ZHuSn6lpEg/lIoyEdNQ7C2VE8rZ5pPttrzeAw+9FnMb/D+6sFw7LLqk&#10;uuGJk2fQ/6SyWoCPXqWV8JZ5pbSQhQOyWVd/sXnoeZCFC4oTwyJTfLu04vvhDojucHaUOG5xRPfc&#10;PvF1VmYIscaAh3AH8y2imWmOCmz+IgEyFjWPi5pyTESg8/xqc3V+iaILfDs7+7i+qIre7AUeIKYv&#10;0luSjYYCjquoyA/fYsKSGHoKydWcv9XGlJEZ94cDA7OH5Y6nHouVjkbmOOPupUKWpdXsiAL27WcD&#10;ZFoF3FXs87QQJRkCcqDCgq/EzpCMlmUDX4lfQKW+d2nBW+085MFMPCd2mWga23GeUOu7I07UfHW4&#10;JXnjTwacjHY2ig7h03NCVYvYOdMEnyvgzpUZzP9HXurf7yXq5S/e/QIAAP//AwBQSwMEFAAGAAgA&#10;AAAhAMjS6eLgAAAACQEAAA8AAABkcnMvZG93bnJldi54bWxMj81OwzAQhO9IvIO1SNxaJ0WkNMSp&#10;ECgSIBBq4cLNTZY4YK+j2GnC27Oc4LQ/M5r9ttjOzoojDqHzpCBdJiCQat901Cp4e60WVyBC1NRo&#10;6wkVfGOAbXl6Uui88RPt8LiPreAQCrlWYGLscylDbdDpsPQ9EmsffnA68ji0shn0xOHOylWSZNLp&#10;jviC0T3eGqy/9qNT8PL4ae/6+6fsWY/SvJuHatxNlVLnZ/PNNYiIc/wzwy8+o0PJTAc/UhOEVbBY&#10;r9jJ+5Qr6+tsw81BweXFJgVZFvL/B+UPAAAA//8DAFBLAQItABQABgAIAAAAIQC2gziS/gAAAOEB&#10;AAATAAAAAAAAAAAAAAAAAAAAAABbQ29udGVudF9UeXBlc10ueG1sUEsBAi0AFAAGAAgAAAAhADj9&#10;If/WAAAAlAEAAAsAAAAAAAAAAAAAAAAALwEAAF9yZWxzLy5yZWxzUEsBAi0AFAAGAAgAAAAhAEyl&#10;nGnXAQAADQQAAA4AAAAAAAAAAAAAAAAALgIAAGRycy9lMm9Eb2MueG1sUEsBAi0AFAAGAAgAAAAh&#10;AMjS6eLgAAAACQEAAA8AAAAAAAAAAAAAAAAAMQQAAGRycy9kb3ducmV2LnhtbFBLBQYAAAAABAAE&#10;APMAAAA+BQAAAAA=&#10;" filled="f" stroked="f">
                <v:textbox style="mso-fit-shape-to-text:t" inset="0,0,0,0">
                  <w:txbxContent>
                    <w:tbl>
                      <w:tblPr>
                        <w:tblW w:w="5000" w:type="pct"/>
                        <w:jc w:val="center"/>
                        <w:tblBorders>
                          <w:top w:val="single" w:sz="8" w:space="0" w:color="000001"/>
                          <w:left w:val="single" w:sz="6" w:space="0" w:color="00000A"/>
                          <w:bottom w:val="single" w:sz="6" w:space="0" w:color="00000A"/>
                          <w:right w:val="single" w:sz="8" w:space="0" w:color="000001"/>
                          <w:insideH w:val="single" w:sz="6" w:space="0" w:color="00000A"/>
                          <w:insideV w:val="single" w:sz="8" w:space="0" w:color="000001"/>
                        </w:tblBorders>
                        <w:tblCellMar>
                          <w:left w:w="-7" w:type="dxa"/>
                          <w:right w:w="0" w:type="dxa"/>
                        </w:tblCellMar>
                        <w:tblLook w:val="00A0" w:firstRow="1" w:lastRow="0" w:firstColumn="1" w:lastColumn="0" w:noHBand="0" w:noVBand="0"/>
                      </w:tblPr>
                      <w:tblGrid>
                        <w:gridCol w:w="7746"/>
                      </w:tblGrid>
                      <w:tr w:rsidR="00023C6D">
                        <w:trPr>
                          <w:trHeight w:val="325"/>
                          <w:jc w:val="center"/>
                        </w:trPr>
                        <w:tc>
                          <w:tcPr>
                            <w:tcW w:w="7765" w:type="dxa"/>
                            <w:tcBorders>
                              <w:top w:val="single" w:sz="8" w:space="0" w:color="000001"/>
                              <w:left w:val="single" w:sz="6" w:space="0" w:color="00000A"/>
                              <w:bottom w:val="single" w:sz="6" w:space="0" w:color="00000A"/>
                              <w:right w:val="single" w:sz="8" w:space="0" w:color="000001"/>
                            </w:tcBorders>
                            <w:shd w:val="clear" w:color="auto" w:fill="DDDDDD"/>
                            <w:tcMar>
                              <w:left w:w="-7" w:type="dxa"/>
                            </w:tcMar>
                            <w:vAlign w:val="center"/>
                          </w:tcPr>
                          <w:p w:rsidR="00023C6D" w:rsidRDefault="00395A94">
                            <w:pPr>
                              <w:widowControl w:val="0"/>
                              <w:tabs>
                                <w:tab w:val="left" w:pos="425"/>
                              </w:tabs>
                              <w:ind w:left="425" w:right="143" w:hanging="284"/>
                              <w:jc w:val="both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2.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A"/>
                                <w:sz w:val="20"/>
                                <w:szCs w:val="20"/>
                              </w:rPr>
                              <w:t>Opis osiągniętych rezultatów wraz z liczbowym określeniem skali działań zrealizowanych w ramach zadania</w:t>
                            </w:r>
                          </w:p>
                          <w:p w:rsidR="00023C6D" w:rsidRDefault="00395A94">
                            <w:pPr>
                              <w:widowControl w:val="0"/>
                              <w:ind w:left="425" w:right="143"/>
                              <w:jc w:val="both"/>
                            </w:pPr>
                            <w:r>
                              <w:rPr>
                                <w:rFonts w:ascii="Calibri" w:hAnsi="Calibri" w:cs="Calibri"/>
                                <w:color w:val="00000A"/>
                                <w:sz w:val="16"/>
                                <w:szCs w:val="16"/>
                              </w:rPr>
                              <w:t>(</w:t>
                            </w:r>
                            <w:bookmarkStart w:id="2" w:name="__UnoMark__18894_1350253686"/>
                            <w:bookmarkEnd w:id="2"/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należy opisać osiągnięte rezultaty zadania publicznego i sposób, w jaki zostały zmierzone; należy wskazać rezultaty trwałe oraz w jakim stopniu realizacja zadania przyczyniła się do osiągnięcia jego celu) </w:t>
                            </w:r>
                          </w:p>
                        </w:tc>
                      </w:tr>
                      <w:tr w:rsidR="00023C6D" w:rsidTr="00EA51B7">
                        <w:trPr>
                          <w:trHeight w:val="5340"/>
                          <w:jc w:val="center"/>
                        </w:trPr>
                        <w:tc>
                          <w:tcPr>
                            <w:tcW w:w="7765" w:type="dxa"/>
                            <w:tcBorders>
                              <w:top w:val="single" w:sz="4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FFFFFF"/>
                            <w:tcMar>
                              <w:left w:w="-7" w:type="dxa"/>
                            </w:tcMar>
                          </w:tcPr>
                          <w:p w:rsidR="00023C6D" w:rsidRDefault="00023C6D">
                            <w:pPr>
                              <w:spacing w:line="360" w:lineRule="auto"/>
                              <w:ind w:left="142" w:right="143"/>
                              <w:rPr>
                                <w:rFonts w:ascii="Calibri" w:hAnsi="Calibri" w:cs="Calibri"/>
                              </w:rPr>
                            </w:pPr>
                            <w:bookmarkStart w:id="3" w:name="__UnoMark__18895_1350253686"/>
                            <w:bookmarkEnd w:id="3"/>
                          </w:p>
                          <w:p w:rsidR="00023C6D" w:rsidRDefault="00023C6D">
                            <w:pPr>
                              <w:spacing w:line="360" w:lineRule="auto"/>
                              <w:ind w:left="142" w:right="143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23C6D" w:rsidRDefault="00023C6D">
                            <w:pPr>
                              <w:pStyle w:val="Akapitzlist"/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023C6D" w:rsidRDefault="00023C6D">
      <w:pPr>
        <w:rPr>
          <w:rFonts w:ascii="Calibri" w:hAnsi="Calibri" w:cs="Calibri"/>
          <w:sz w:val="22"/>
          <w:szCs w:val="22"/>
        </w:rPr>
      </w:pPr>
    </w:p>
    <w:p w:rsidR="00023C6D" w:rsidRDefault="00023C6D">
      <w:pPr>
        <w:rPr>
          <w:rFonts w:ascii="Calibri" w:hAnsi="Calibri" w:cs="Calibri"/>
          <w:sz w:val="22"/>
          <w:szCs w:val="22"/>
        </w:rPr>
      </w:pPr>
    </w:p>
    <w:p w:rsidR="00023C6D" w:rsidRDefault="00023C6D">
      <w:pPr>
        <w:rPr>
          <w:rFonts w:ascii="Calibri" w:hAnsi="Calibri" w:cs="Calibri"/>
          <w:sz w:val="22"/>
          <w:szCs w:val="22"/>
        </w:rPr>
      </w:pPr>
    </w:p>
    <w:tbl>
      <w:tblPr>
        <w:tblW w:w="9408" w:type="dxa"/>
        <w:tblInd w:w="116" w:type="dxa"/>
        <w:tblBorders>
          <w:top w:val="single" w:sz="8" w:space="0" w:color="000001"/>
          <w:left w:val="single" w:sz="6" w:space="0" w:color="00000A"/>
          <w:bottom w:val="single" w:sz="6" w:space="0" w:color="00000A"/>
          <w:right w:val="single" w:sz="8" w:space="0" w:color="000001"/>
          <w:insideH w:val="single" w:sz="6" w:space="0" w:color="00000A"/>
          <w:insideV w:val="single" w:sz="8" w:space="0" w:color="000001"/>
        </w:tblBorders>
        <w:tblCellMar>
          <w:left w:w="81" w:type="dxa"/>
        </w:tblCellMar>
        <w:tblLook w:val="00A0" w:firstRow="1" w:lastRow="0" w:firstColumn="1" w:lastColumn="0" w:noHBand="0" w:noVBand="0"/>
      </w:tblPr>
      <w:tblGrid>
        <w:gridCol w:w="9408"/>
      </w:tblGrid>
      <w:tr w:rsidR="00023C6D">
        <w:trPr>
          <w:trHeight w:val="20"/>
        </w:trPr>
        <w:tc>
          <w:tcPr>
            <w:tcW w:w="9408" w:type="dxa"/>
            <w:tcBorders>
              <w:top w:val="single" w:sz="8" w:space="0" w:color="000001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81" w:type="dxa"/>
            </w:tcMar>
            <w:vAlign w:val="center"/>
          </w:tcPr>
          <w:p w:rsidR="00023C6D" w:rsidRDefault="00395A94">
            <w:pPr>
              <w:ind w:left="425" w:right="143" w:hanging="283"/>
              <w:jc w:val="both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Szczegółowy 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opis wykonania poszczególnych działań</w:t>
            </w:r>
          </w:p>
          <w:p w:rsidR="00023C6D" w:rsidRDefault="00395A94">
            <w:pPr>
              <w:ind w:left="425" w:right="143"/>
              <w:jc w:val="both"/>
            </w:pPr>
            <w:r>
              <w:rPr>
                <w:rFonts w:ascii="Calibri" w:hAnsi="Calibri" w:cs="Calibri"/>
                <w:sz w:val="18"/>
                <w:szCs w:val="18"/>
              </w:rPr>
              <w:t>(opis powinien zawierać szczegółową informację o zrealizowanych działaniach zgodnie z umową, z uwzględnieniem stopnia oraz skali ich wykonania, a także wyjaśnić ewentualne odstępstwa w ich realizacji; w opisie należy przedstawić również informację o zaangażowanym wkładzie osobowym i wkładzie rzeczowym w realizację działań;</w:t>
            </w:r>
          </w:p>
        </w:tc>
      </w:tr>
      <w:tr w:rsidR="00023C6D" w:rsidTr="00EA51B7">
        <w:trPr>
          <w:trHeight w:val="3677"/>
        </w:trPr>
        <w:tc>
          <w:tcPr>
            <w:tcW w:w="940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81" w:type="dxa"/>
            </w:tcMar>
          </w:tcPr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  <w:p w:rsidR="00023C6D" w:rsidRDefault="00023C6D">
            <w:pPr>
              <w:pStyle w:val="Akapitzlist"/>
              <w:spacing w:line="360" w:lineRule="auto"/>
              <w:ind w:left="1277" w:hanging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23C6D" w:rsidRDefault="00023C6D">
      <w:pPr>
        <w:rPr>
          <w:rFonts w:ascii="Calibri" w:hAnsi="Calibri" w:cs="Calibri"/>
          <w:sz w:val="22"/>
          <w:szCs w:val="22"/>
        </w:rPr>
        <w:sectPr w:rsidR="00023C6D">
          <w:footerReference w:type="default" r:id="rId7"/>
          <w:pgSz w:w="11906" w:h="16838"/>
          <w:pgMar w:top="1418" w:right="3039" w:bottom="1418" w:left="1103" w:header="0" w:footer="708" w:gutter="0"/>
          <w:cols w:space="708"/>
          <w:formProt w:val="0"/>
          <w:docGrid w:linePitch="360" w:charSpace="-6145"/>
        </w:sectPr>
      </w:pPr>
    </w:p>
    <w:tbl>
      <w:tblPr>
        <w:tblpPr w:leftFromText="141" w:rightFromText="141" w:vertAnchor="text" w:horzAnchor="margin" w:tblpXSpec="center" w:tblpY="-1416"/>
        <w:tblW w:w="159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93" w:type="dxa"/>
        </w:tblCellMar>
        <w:tblLook w:val="00A0" w:firstRow="1" w:lastRow="0" w:firstColumn="1" w:lastColumn="0" w:noHBand="0" w:noVBand="0"/>
      </w:tblPr>
      <w:tblGrid>
        <w:gridCol w:w="848"/>
        <w:gridCol w:w="539"/>
        <w:gridCol w:w="118"/>
        <w:gridCol w:w="1848"/>
        <w:gridCol w:w="122"/>
        <w:gridCol w:w="1098"/>
        <w:gridCol w:w="970"/>
        <w:gridCol w:w="1115"/>
        <w:gridCol w:w="1134"/>
        <w:gridCol w:w="992"/>
        <w:gridCol w:w="1276"/>
        <w:gridCol w:w="1134"/>
        <w:gridCol w:w="850"/>
        <w:gridCol w:w="992"/>
        <w:gridCol w:w="993"/>
        <w:gridCol w:w="992"/>
        <w:gridCol w:w="887"/>
      </w:tblGrid>
      <w:tr w:rsidR="002D0344" w:rsidTr="002D0344">
        <w:trPr>
          <w:trHeight w:val="427"/>
        </w:trPr>
        <w:tc>
          <w:tcPr>
            <w:tcW w:w="15908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pStyle w:val="Nagwek2"/>
              <w:spacing w:before="120" w:after="0"/>
            </w:pPr>
            <w:r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  <w:tr w:rsidR="002D0344" w:rsidTr="002D0344">
        <w:trPr>
          <w:trHeight w:val="387"/>
        </w:trPr>
        <w:tc>
          <w:tcPr>
            <w:tcW w:w="15908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1"/>
              </w:numPr>
              <w:jc w:val="both"/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Rozliczenie wydatków w roku ………..</w:t>
            </w:r>
          </w:p>
        </w:tc>
      </w:tr>
      <w:tr w:rsidR="002D0344" w:rsidTr="002D0344">
        <w:trPr>
          <w:trHeight w:val="430"/>
        </w:trPr>
        <w:tc>
          <w:tcPr>
            <w:tcW w:w="8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>Kategoria kosztu</w:t>
            </w:r>
          </w:p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2505" w:type="dxa"/>
            <w:gridSpan w:val="3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>Rodzaj kosztów</w:t>
            </w:r>
          </w:p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707" w:type="dxa"/>
            <w:gridSpan w:val="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 xml:space="preserve">Koszty zgodnie z umową </w:t>
            </w: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br/>
              <w:t>(w zł)</w:t>
            </w:r>
          </w:p>
        </w:tc>
        <w:tc>
          <w:tcPr>
            <w:tcW w:w="5848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 xml:space="preserve">Faktycznie poniesione wydatki </w:t>
            </w: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br/>
              <w:t>(w zł)</w:t>
            </w:r>
          </w:p>
        </w:tc>
      </w:tr>
      <w:tr w:rsidR="002D0344" w:rsidTr="002D0344">
        <w:trPr>
          <w:cantSplit/>
          <w:trHeight w:val="1418"/>
        </w:trPr>
        <w:tc>
          <w:tcPr>
            <w:tcW w:w="848" w:type="dxa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2505" w:type="dxa"/>
            <w:gridSpan w:val="3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koszt całkowity</w:t>
            </w:r>
          </w:p>
        </w:tc>
        <w:tc>
          <w:tcPr>
            <w:tcW w:w="9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dotacji</w:t>
            </w:r>
          </w:p>
        </w:tc>
        <w:tc>
          <w:tcPr>
            <w:tcW w:w="11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bookmarkStart w:id="4" w:name="_Ref446666751"/>
            <w:bookmarkEnd w:id="4"/>
            <w:r>
              <w:rPr>
                <w:rFonts w:ascii="Calibri" w:hAnsi="Calibri" w:cs="Calibri"/>
                <w:color w:val="00000A"/>
                <w:sz w:val="16"/>
                <w:szCs w:val="16"/>
              </w:rPr>
              <w:t>z innych środków finansowych</w:t>
            </w: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bookmarkStart w:id="5" w:name="_Ref441055680"/>
            <w:bookmarkEnd w:id="5"/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osobowego</w:t>
            </w: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Pr="007118AF" w:rsidRDefault="002D0344" w:rsidP="002D0344">
            <w:pPr>
              <w:widowControl w:val="0"/>
              <w:rPr>
                <w:rFonts w:ascii="Calibri" w:hAnsi="Calibri" w:cs="Calibri"/>
                <w:color w:val="00000A"/>
                <w:vertAlign w:val="superscript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rzeczowego</w:t>
            </w: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Numer(y) lub nazwa(-wy) działania(-łań) zgodnie z umową</w:t>
            </w: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całkowite wydatki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dotacji</w:t>
            </w: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right="-73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innych środków finansowych</w:t>
            </w:r>
            <w:r>
              <w:fldChar w:fldCharType="begin"/>
            </w:r>
            <w:bookmarkStart w:id="6" w:name="__Fieldmark__4515_272778762"/>
            <w:bookmarkEnd w:id="6"/>
            <w:r>
              <w:fldChar w:fldCharType="end"/>
            </w: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osobowego</w:t>
            </w:r>
            <w:r>
              <w:fldChar w:fldCharType="begin"/>
            </w:r>
            <w:bookmarkStart w:id="7" w:name="__Fieldmark__4514_272778762"/>
            <w:bookmarkEnd w:id="7"/>
            <w:r>
              <w:fldChar w:fldCharType="end"/>
            </w: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wkładu rzeczowego</w:t>
            </w: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Numer(y) lub nazwa działania zgodnie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>z umową</w:t>
            </w:r>
          </w:p>
        </w:tc>
      </w:tr>
      <w:tr w:rsidR="002D0344" w:rsidTr="002D0344">
        <w:trPr>
          <w:trHeight w:val="394"/>
        </w:trPr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ind w:left="284" w:hanging="284"/>
            </w:pPr>
            <w:r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I</w:t>
            </w:r>
          </w:p>
        </w:tc>
        <w:tc>
          <w:tcPr>
            <w:tcW w:w="15060" w:type="dxa"/>
            <w:gridSpan w:val="1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20"/>
                <w:szCs w:val="20"/>
              </w:rPr>
              <w:t>Koszty merytoryczne</w:t>
            </w:r>
          </w:p>
        </w:tc>
      </w:tr>
      <w:tr w:rsidR="002D0344" w:rsidTr="002D0344">
        <w:trPr>
          <w:trHeight w:val="421"/>
        </w:trPr>
        <w:tc>
          <w:tcPr>
            <w:tcW w:w="84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</w:pPr>
            <w:r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  <w:t xml:space="preserve">  </w:t>
            </w:r>
          </w:p>
        </w:tc>
        <w:tc>
          <w:tcPr>
            <w:tcW w:w="53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142" w:hanging="142"/>
              <w:jc w:val="center"/>
            </w:pPr>
            <w:r>
              <w:rPr>
                <w:rFonts w:ascii="Calibri" w:hAnsi="Calibri" w:cs="Calibri"/>
                <w:sz w:val="16"/>
                <w:szCs w:val="16"/>
              </w:rPr>
              <w:t>Nr</w:t>
            </w:r>
          </w:p>
          <w:p w:rsidR="002D0344" w:rsidRDefault="002D0344" w:rsidP="002D0344">
            <w:pPr>
              <w:widowControl w:val="0"/>
              <w:ind w:left="142" w:hanging="142"/>
              <w:jc w:val="center"/>
            </w:pPr>
            <w:r>
              <w:rPr>
                <w:rFonts w:ascii="Calibri" w:hAnsi="Calibri" w:cs="Calibri"/>
                <w:sz w:val="16"/>
                <w:szCs w:val="16"/>
              </w:rPr>
              <w:t xml:space="preserve">poz. </w:t>
            </w:r>
          </w:p>
        </w:tc>
        <w:tc>
          <w:tcPr>
            <w:tcW w:w="1966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widowControl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 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7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53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539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2"/>
              </w:num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66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9"/>
        </w:trPr>
        <w:tc>
          <w:tcPr>
            <w:tcW w:w="848" w:type="dxa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2505" w:type="dxa"/>
            <w:gridSpan w:val="3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right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Razem:  </w:t>
            </w:r>
          </w:p>
        </w:tc>
        <w:tc>
          <w:tcPr>
            <w:tcW w:w="122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3" w:type="dxa"/>
            </w:tcMar>
            <w:vAlign w:val="center"/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405"/>
        </w:trPr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b/>
                <w:bCs/>
                <w:color w:val="00000A"/>
                <w:sz w:val="22"/>
                <w:szCs w:val="22"/>
              </w:rPr>
              <w:t>II</w:t>
            </w:r>
          </w:p>
        </w:tc>
        <w:tc>
          <w:tcPr>
            <w:tcW w:w="15060" w:type="dxa"/>
            <w:gridSpan w:val="1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color w:val="00000A"/>
                <w:sz w:val="20"/>
                <w:szCs w:val="20"/>
              </w:rPr>
              <w:t>Koszty obsługi zadania publicznego, w tym koszty administracyjne</w:t>
            </w:r>
          </w:p>
        </w:tc>
      </w:tr>
      <w:tr w:rsidR="002D0344" w:rsidTr="002D0344">
        <w:trPr>
          <w:trHeight w:val="448"/>
        </w:trPr>
        <w:tc>
          <w:tcPr>
            <w:tcW w:w="848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142" w:hanging="142"/>
            </w:pPr>
            <w:r>
              <w:rPr>
                <w:rFonts w:ascii="Calibri" w:hAnsi="Calibri" w:cs="Calibri"/>
                <w:sz w:val="16"/>
                <w:szCs w:val="16"/>
              </w:rPr>
              <w:t>Nr</w:t>
            </w:r>
          </w:p>
          <w:p w:rsidR="002D0344" w:rsidRDefault="002D0344" w:rsidP="002D0344">
            <w:pPr>
              <w:widowControl w:val="0"/>
            </w:pPr>
            <w:r>
              <w:rPr>
                <w:rFonts w:ascii="Calibri" w:hAnsi="Calibri" w:cs="Calibri"/>
                <w:sz w:val="16"/>
                <w:szCs w:val="16"/>
              </w:rPr>
              <w:t>poz.</w:t>
            </w:r>
          </w:p>
        </w:tc>
        <w:tc>
          <w:tcPr>
            <w:tcW w:w="1970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ind w:left="142" w:hanging="142"/>
            </w:pPr>
            <w:r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2D0344" w:rsidRDefault="002D0344" w:rsidP="002D0344">
            <w:pPr>
              <w:widowControl w:val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1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40"/>
        </w:trPr>
        <w:tc>
          <w:tcPr>
            <w:tcW w:w="848" w:type="dxa"/>
            <w:vMerge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657" w:type="dxa"/>
            <w:gridSpan w:val="2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pStyle w:val="Akapitzlist"/>
              <w:widowControl w:val="0"/>
              <w:numPr>
                <w:ilvl w:val="0"/>
                <w:numId w:val="3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970" w:type="dxa"/>
            <w:gridSpan w:val="2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FFFFFF"/>
            <w:tcMar>
              <w:left w:w="93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098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331"/>
        </w:trPr>
        <w:tc>
          <w:tcPr>
            <w:tcW w:w="848" w:type="dxa"/>
            <w:vMerge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ind w:left="284" w:hanging="284"/>
              <w:jc w:val="both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</w:p>
        </w:tc>
        <w:tc>
          <w:tcPr>
            <w:tcW w:w="2627" w:type="dxa"/>
            <w:gridSpan w:val="4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  <w:vAlign w:val="center"/>
          </w:tcPr>
          <w:p w:rsidR="002D0344" w:rsidRDefault="002D0344" w:rsidP="002D0344">
            <w:pPr>
              <w:widowControl w:val="0"/>
              <w:jc w:val="right"/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>Razem:</w:t>
            </w:r>
          </w:p>
        </w:tc>
        <w:tc>
          <w:tcPr>
            <w:tcW w:w="10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8" w:space="0" w:color="000001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2D0344" w:rsidTr="002D0344">
        <w:trPr>
          <w:trHeight w:val="1196"/>
        </w:trPr>
        <w:tc>
          <w:tcPr>
            <w:tcW w:w="3475" w:type="dxa"/>
            <w:gridSpan w:val="5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>OGÓŁEM:</w:t>
            </w:r>
          </w:p>
        </w:tc>
        <w:tc>
          <w:tcPr>
            <w:tcW w:w="10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1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81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8" w:space="0" w:color="000001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3" w:type="dxa"/>
            </w:tcMar>
          </w:tcPr>
          <w:p w:rsidR="002D0344" w:rsidRDefault="002D0344" w:rsidP="002D0344">
            <w:pPr>
              <w:widowControl w:val="0"/>
              <w:jc w:val="right"/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81" w:type="dxa"/>
            </w:tcMar>
          </w:tcPr>
          <w:p w:rsidR="002D0344" w:rsidRDefault="002D0344" w:rsidP="002D0344">
            <w:pPr>
              <w:widowControl w:val="0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</w:tbl>
    <w:p w:rsidR="00023C6D" w:rsidRDefault="00023C6D">
      <w:pPr>
        <w:widowControl w:val="0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023C6D" w:rsidRDefault="00023C6D">
      <w:pPr>
        <w:sectPr w:rsidR="00023C6D">
          <w:footerReference w:type="default" r:id="rId8"/>
          <w:pgSz w:w="16838" w:h="11906" w:orient="landscape"/>
          <w:pgMar w:top="1418" w:right="1077" w:bottom="1276" w:left="1259" w:header="0" w:footer="709" w:gutter="0"/>
          <w:cols w:space="708"/>
          <w:formProt w:val="0"/>
          <w:docGrid w:linePitch="360" w:charSpace="-6145"/>
        </w:sectPr>
      </w:pPr>
    </w:p>
    <w:p w:rsidR="00023C6D" w:rsidRDefault="00023C6D">
      <w:pPr>
        <w:widowControl w:val="0"/>
        <w:spacing w:before="240"/>
        <w:jc w:val="both"/>
      </w:pPr>
    </w:p>
    <w:tbl>
      <w:tblPr>
        <w:tblW w:w="10036" w:type="dxa"/>
        <w:tblInd w:w="-484" w:type="dxa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38" w:type="dxa"/>
          <w:right w:w="70" w:type="dxa"/>
        </w:tblCellMar>
        <w:tblLook w:val="0000" w:firstRow="0" w:lastRow="0" w:firstColumn="0" w:lastColumn="0" w:noHBand="0" w:noVBand="0"/>
      </w:tblPr>
      <w:tblGrid>
        <w:gridCol w:w="382"/>
        <w:gridCol w:w="490"/>
        <w:gridCol w:w="6676"/>
        <w:gridCol w:w="1147"/>
        <w:gridCol w:w="1341"/>
      </w:tblGrid>
      <w:tr w:rsidR="00023C6D" w:rsidTr="00676E27">
        <w:trPr>
          <w:trHeight w:val="211"/>
        </w:trPr>
        <w:tc>
          <w:tcPr>
            <w:tcW w:w="10036" w:type="dxa"/>
            <w:gridSpan w:val="5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</w:tcPr>
          <w:p w:rsidR="00023C6D" w:rsidRDefault="00395A94">
            <w:pPr>
              <w:jc w:val="both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676E27" w:rsidTr="00676E27">
        <w:trPr>
          <w:trHeight w:val="419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Lp.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Źródło finansowania 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Koszty zgodnie 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br/>
              <w:t>z umową</w:t>
            </w: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Faktycznie poniesione wydatki </w:t>
            </w:r>
          </w:p>
        </w:tc>
      </w:tr>
      <w:tr w:rsidR="00676E27" w:rsidTr="00676E27">
        <w:trPr>
          <w:trHeight w:val="304"/>
        </w:trPr>
        <w:tc>
          <w:tcPr>
            <w:tcW w:w="38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7166" w:type="dxa"/>
            <w:gridSpan w:val="2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1147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261"/>
        </w:trPr>
        <w:tc>
          <w:tcPr>
            <w:tcW w:w="382" w:type="dxa"/>
            <w:vMerge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1.1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Kwota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268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1.2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Odsetki bankowe od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264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1.3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Inne przychody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023C6D" w:rsidTr="00676E27">
        <w:trPr>
          <w:trHeight w:val="278"/>
        </w:trPr>
        <w:tc>
          <w:tcPr>
            <w:tcW w:w="382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Inne środki finansowe ogółem</w:t>
            </w:r>
            <w:bookmarkStart w:id="8" w:name="_Ref450832638"/>
            <w:bookmarkEnd w:id="8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:</w:t>
            </w:r>
          </w:p>
          <w:p w:rsidR="00023C6D" w:rsidRDefault="00395A94">
            <w:pPr>
              <w:rPr>
                <w:rFonts w:ascii="Calibri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20"/>
                <w:szCs w:val="20"/>
              </w:rPr>
              <w:t>(należy zsumować środki fi</w:t>
            </w:r>
            <w:r w:rsidR="00FF3504">
              <w:rPr>
                <w:rFonts w:ascii="Calibri" w:hAnsi="Calibri" w:cs="Calibri"/>
                <w:color w:val="00000A"/>
                <w:sz w:val="20"/>
                <w:szCs w:val="20"/>
              </w:rPr>
              <w:t>nansowe wymienione w pkt 2.1–2.3</w:t>
            </w:r>
            <w:r>
              <w:rPr>
                <w:rFonts w:ascii="Calibri" w:hAnsi="Calibri" w:cs="Calibri"/>
                <w:color w:val="00000A"/>
                <w:sz w:val="20"/>
                <w:szCs w:val="20"/>
              </w:rPr>
              <w:t>)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282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2.1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Środki finansowe własne</w:t>
            </w:r>
            <w:r>
              <w:fldChar w:fldCharType="begin"/>
            </w:r>
            <w:bookmarkStart w:id="9" w:name="__Fieldmark__20023_1350253686"/>
            <w:bookmarkStart w:id="10" w:name="__Fieldmark__26140_1350253686"/>
            <w:bookmarkStart w:id="11" w:name="__Fieldmark__4503_272778762"/>
            <w:bookmarkEnd w:id="9"/>
            <w:bookmarkEnd w:id="10"/>
            <w:bookmarkEnd w:id="11"/>
            <w:r>
              <w:fldChar w:fldCharType="end"/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276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2.2</w:t>
            </w:r>
          </w:p>
        </w:tc>
        <w:tc>
          <w:tcPr>
            <w:tcW w:w="6676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Świadczenia pieniężne od odbiorców zadania publicznego</w:t>
            </w:r>
            <w:r>
              <w:fldChar w:fldCharType="begin"/>
            </w:r>
            <w:bookmarkStart w:id="12" w:name="__Fieldmark__4506_272778762"/>
            <w:bookmarkEnd w:id="12"/>
            <w:r>
              <w:fldChar w:fldCharType="end"/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259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2.3</w:t>
            </w: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Środki finansowe z innych źródeł publicznych</w:t>
            </w:r>
            <w:r>
              <w:fldChar w:fldCharType="begin"/>
            </w:r>
            <w:bookmarkStart w:id="13" w:name="__Fieldmark__4509_272778762"/>
            <w:bookmarkStart w:id="14" w:name="__Fieldmark__20053_1350253686"/>
            <w:bookmarkStart w:id="15" w:name="__Fieldmark__26160_1350253686"/>
            <w:bookmarkEnd w:id="13"/>
            <w:bookmarkEnd w:id="14"/>
            <w:bookmarkEnd w:id="15"/>
            <w:r>
              <w:fldChar w:fldCharType="end"/>
            </w:r>
          </w:p>
        </w:tc>
        <w:tc>
          <w:tcPr>
            <w:tcW w:w="1147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vMerge w:val="restart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9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  <w:sz w:val="18"/>
                <w:szCs w:val="18"/>
                <w:highlight w:val="white"/>
              </w:rPr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 xml:space="preserve">Nazwa(-wy) organu(-nów) administracji publicznej lub jednostki(-tek) sektora finansów publicznych, który(-ra,-re) przekazał(a, y) środki finansowe): </w:t>
            </w:r>
          </w:p>
        </w:tc>
        <w:tc>
          <w:tcPr>
            <w:tcW w:w="11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4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101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676E27" w:rsidTr="00676E27">
        <w:trPr>
          <w:trHeight w:val="4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676E27" w:rsidTr="00676E27">
        <w:trPr>
          <w:trHeight w:val="40"/>
        </w:trPr>
        <w:tc>
          <w:tcPr>
            <w:tcW w:w="382" w:type="dxa"/>
            <w:vMerge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9C3"/>
            <w:tcMar>
              <w:left w:w="38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DDD9C3"/>
            <w:tcMar>
              <w:left w:w="50" w:type="dxa"/>
            </w:tcMar>
            <w:vAlign w:val="center"/>
          </w:tcPr>
          <w:p w:rsidR="00023C6D" w:rsidRDefault="00023C6D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6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rPr>
                <w:rFonts w:ascii="Calibri" w:hAnsi="Calibri" w:cs="Calibri"/>
                <w:color w:val="00000A"/>
              </w:rPr>
            </w:pPr>
            <w:r>
              <w:rPr>
                <w:rFonts w:ascii="Calibri" w:hAnsi="Calibri" w:cs="Calibri"/>
                <w:color w:val="00000A"/>
                <w:sz w:val="22"/>
                <w:szCs w:val="22"/>
                <w:shd w:val="clear" w:color="auto" w:fill="FFFFFF"/>
              </w:rPr>
              <w:t>……………………………………………………………………………………………………………</w:t>
            </w:r>
          </w:p>
        </w:tc>
        <w:tc>
          <w:tcPr>
            <w:tcW w:w="114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023C6D" w:rsidTr="00676E27">
        <w:trPr>
          <w:trHeight w:val="891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C13E1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276225</wp:posOffset>
                      </wp:positionV>
                      <wp:extent cx="9525" cy="19050"/>
                      <wp:effectExtent l="0" t="0" r="28575" b="19050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35EEB3" id="Łącznik prosty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25pt,21.75pt" to="17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IfgyAEAAMADAAAOAAAAZHJzL2Uyb0RvYy54bWysU02P0zAQvSPxHyzfadJKRWzUdA+7gguC&#10;io+9e51xY62/5DFNwo0D/wz+F2OnDYgPCSEuVsZ+82bem8nuerSGnSCi9q7l61XNGTjpO+2OLX//&#10;7vmTZ5xhEq4Txjto+QTIr/ePH+2G0MDG9950EBmROGyG0PI+pdBUFcoerMCVD+DoUfloRaIwHqsu&#10;ioHYrak2df20GnzsQvQSEOn2dn7k+8KvFMj0WimExEzLqbdUzljO+3xW+51ojlGEXstzG+IfurBC&#10;Oyq6UN2KJNiHqH+hslpGj16llfS28kppCUUDqVnXP6l524sARQuZg2GxCf8frXx1OkSmu5ZvOHPC&#10;0oi+fvryWX50+oGRr5gmtskuDQEbAt+4QzxHGA4xSx5VtEwZHe5oAYoJJIuNxeNp8RjGxCRdXm03&#10;W84kPayv6m0ZQDVzZK4QMb0Ab6k00qyMdlm/aMTpJSaqS9ALhILc09xF+UqTgQw27g0o0kTV5n7K&#10;NsGNiewkaA+6h3VWRFwFmVOUNmZJqkvJPyadsTkNyob9beKCLhW9S0ui1c7H31VN46VVNeMvqmet&#10;Wfa976Yyk2IHrUlRdl7pvIc/xiX9+4+3/wYAAP//AwBQSwMEFAAGAAgAAAAhACAd2JLdAAAABwEA&#10;AA8AAABkcnMvZG93bnJldi54bWxMj8FOwzAQRO9I/IO1SFwq6pA0oQpxKlSJCxyAwgc4yZJE2OsQ&#10;u6n79ywnOK1GM5p9U+2iNWLB2Y+OFNyuExBIretG6hV8vD/ebEH4oKnTxhEqOKOHXX15Uemycyd6&#10;w+UQesEl5EutYAhhKqX07YBW+7WbkNj7dLPVgeXcy27WJy63RqZJUkirR+IPg55wP2D7dThaBU8v&#10;r6tzGovV913e7OOyNfHZG6Wur+LDPYiAMfyF4Ref0aFmpsYdqfPCKMjSnJMKNhlf9rMNT2tYFznI&#10;upL/+esfAAAA//8DAFBLAQItABQABgAIAAAAIQC2gziS/gAAAOEBAAATAAAAAAAAAAAAAAAAAAAA&#10;AABbQ29udGVudF9UeXBlc10ueG1sUEsBAi0AFAAGAAgAAAAhADj9If/WAAAAlAEAAAsAAAAAAAAA&#10;AAAAAAAALwEAAF9yZWxzLy5yZWxzUEsBAi0AFAAGAAgAAAAhAPQAh+DIAQAAwAMAAA4AAAAAAAAA&#10;AAAAAAAALgIAAGRycy9lMm9Eb2MueG1sUEsBAi0AFAAGAAgAAAAhACAd2JLdAAAABwEAAA8AAAAA&#10;AAAAAAAAAAAAIgQAAGRycy9kb3ducmV2LnhtbFBLBQYAAAAABAAEAPMAAAAsBQAAAAA=&#10;" strokecolor="black [3040]"/>
                  </w:pict>
                </mc:Fallback>
              </mc:AlternateContent>
            </w:r>
            <w:r w:rsidR="00395A94"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3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C13E14" w:rsidRDefault="00C13E1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Wkład osobowy i wkład rzeczowy ogółem :</w:t>
            </w:r>
          </w:p>
          <w:p w:rsidR="00C13E14" w:rsidRPr="00C13E14" w:rsidRDefault="00C13E14">
            <w:pPr>
              <w:rPr>
                <w:rFonts w:ascii="Calibri" w:hAnsi="Calibri" w:cs="Calibri"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133350</wp:posOffset>
                      </wp:positionV>
                      <wp:extent cx="6096000" cy="19050"/>
                      <wp:effectExtent l="0" t="0" r="19050" b="19050"/>
                      <wp:wrapNone/>
                      <wp:docPr id="4" name="Łącznik prost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9600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A7072F" id="Łącznik prosty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10.5pt" to="478.8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bYGywEAAMMDAAAOAAAAZHJzL2Uyb0RvYy54bWysU02P0zAQvSPxHyzfadLVUrFR0z3sCi4I&#10;KmC5e51xY62/ZJsm4caBfwb/i/GkDYgPCSEuVsZ+82bem8n2erSGHSEm7V3L16uaM3DSd9odWn73&#10;7vmTZ5ylLFwnjHfQ8gkSv949frQdQgMXvvemg8iQxKVmCC3vcw5NVSXZgxVp5QM4fFQ+WpExjIeq&#10;i2JAdmuqi7reVIOPXYheQkp4ezs/8h3xKwUyv1YqQWam5dhbpjPSeV/OarcVzSGK0Gt5akP8QxdW&#10;aIdFF6pbkQX7EPUvVFbL6JNXeSW9rbxSWgJpQDXr+ic1b3sRgLSgOSksNqX/RytfHfeR6a7ll5w5&#10;YXFEXz99+Sw/Ov3A0NeUJ3ZZXBpCahB84/bxFKWwj0XyqKJlyujwHheATEBZbCSPp8VjGDOTeLmp&#10;rzZ1jaOQ+La+qp/SDKqZptCFmPIL8BarJxyX0a5YIBpxfJkylkboGYJBaWtuhL7yZKCAjXsDCmVh&#10;wbklWii4MZEdBa5C97AuopCLkCVFaWOWpJpK/jHphC1pQEv2t4kLmip6l5dEq52Pv6uax3Orasaf&#10;Vc9ai+x73000FrIDN4WUnba6rOKPMaV///d23wAAAP//AwBQSwMEFAAGAAgAAAAhAOgzTBjfAAAA&#10;CAEAAA8AAABkcnMvZG93bnJldi54bWxMj8FOwzAQRO9I/IO1SFyq1mmgTQlxKlSJCxyAth/gJEsS&#10;Ya9D7Kbu37Oc4Lgzo9k3xTZaIyYcfe9IwXKRgECqXdNTq+B4eJ5vQPigqdHGESq4oIdteX1V6Lxx&#10;Z/rAaR9awSXkc62gC2HIpfR1h1b7hRuQ2Pt0o9WBz7GVzajPXG6NTJNkLa3uiT90esBdh/XX/mQV&#10;vLy9zy5pXM++s1W1i9PGxFdvlLq9iU+PIALG8BeGX3xGh5KZKneixgujYJ7ecVJBuuRJ7D+ssgxE&#10;xcJ9ArIs5P8B5Q8AAAD//wMAUEsBAi0AFAAGAAgAAAAhALaDOJL+AAAA4QEAABMAAAAAAAAAAAAA&#10;AAAAAAAAAFtDb250ZW50X1R5cGVzXS54bWxQSwECLQAUAAYACAAAACEAOP0h/9YAAACUAQAACwAA&#10;AAAAAAAAAAAAAAAvAQAAX3JlbHMvLnJlbHNQSwECLQAUAAYACAAAACEA/5G2BssBAADDAwAADgAA&#10;AAAAAAAAAAAAAAAuAgAAZHJzL2Uyb0RvYy54bWxQSwECLQAUAAYACAAAACEA6DNMGN8AAAAIAQAA&#10;DwAAAAAAAAAAAAAAAAAlBAAAZHJzL2Rvd25yZXYueG1sUEsFBgAAAAAEAAQA8wAAADEFAAAAAA==&#10;" strokecolor="black [3040]"/>
                  </w:pict>
                </mc:Fallback>
              </mc:AlternateContent>
            </w:r>
            <w:r w:rsidRPr="00C13E14">
              <w:rPr>
                <w:rFonts w:ascii="Calibri" w:hAnsi="Calibri" w:cs="Calibri"/>
                <w:bCs/>
                <w:color w:val="00000A"/>
                <w:sz w:val="20"/>
                <w:szCs w:val="20"/>
              </w:rPr>
              <w:t>(należy zsumować środki finansowe wymienione w pkt 3.1. i 3.2)</w:t>
            </w:r>
          </w:p>
          <w:p w:rsidR="0086652A" w:rsidRDefault="0086652A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26670</wp:posOffset>
                      </wp:positionV>
                      <wp:extent cx="0" cy="590550"/>
                      <wp:effectExtent l="0" t="0" r="19050" b="19050"/>
                      <wp:wrapNone/>
                      <wp:docPr id="12" name="Łącznik prosty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590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C40DED" id="Łącznik prosty 12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35pt,2.1pt" to="21.35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5ZbxgEAAMADAAAOAAAAZHJzL2Uyb0RvYy54bWysU02P0zAQvSPxHyzfadJKRRA13cOugAOC&#10;io8f4HXGjbX+ksc0CTcO/DP4X4ydNiDYlRDiYmXsN2/mvZnsrkZr2Akiau9avl7VnIGTvtPu2PKP&#10;H148ecYZJuE6YbyDlk+A/Gr/+NFuCA1sfO9NB5ERicNmCC3vUwpNVaHswQpc+QCOHpWPViQK47Hq&#10;ohiI3ZpqU9dPq8HHLkQvAZFub+ZHvi/8SoFMb5VCSMy0nHpL5YzlvM1ntd+J5hhF6LU8tyH+oQsr&#10;tKOiC9WNSIJ9ivoPKqtl9OhVWklvK6+UllA0kJp1/Zua970IULSQORgWm/D/0co3p0NkuqPZbThz&#10;wtKMvn/59lV+dvqOkbGYJkZP5NMQsCH4tTvEc4ThELPoUUXLlNHhFdEUG0gYG4vL0+IyjInJ+VLS&#10;7fZ5vd2WAVQzQ2YKEdNL8JYqI83KaJf1i0acXmOiqgS9QCjIHc09lK80Gchg496BIk1Ua+6mbBNc&#10;m8hOgvagu1tnPcRVkDlFaWOWpLqUfDDpjM1pUDbsbxMXdKnoXVoSrXY+3lc1jZdW1Yy/qJ61Ztm3&#10;vpvKRIodtCZF2Xml8x7+Gpf0nz/e/gcAAAD//wMAUEsDBBQABgAIAAAAIQBI5Jjt2gAAAAYBAAAP&#10;AAAAZHJzL2Rvd25yZXYueG1sTI7BTsMwEETvSPyDtUhcKuoQQVNCnApV4gIHoPABTrwkEfY6xG7q&#10;/j1bLnAajWY086pNclbMOIXBk4LrZQYCqfVmoE7Bx/vj1RpEiJqMtp5QwREDbOrzs0qXxh/oDedd&#10;7ASPUCi1gj7GsZQytD06HZZ+ROLs009OR7ZTJ82kDzzurMyzbCWdHogfej3itsf2a7d3Cp5eXhfH&#10;PK0W38Vts03z2qbnYJW6vEgP9yAipvhXhhM+o0PNTI3fkwnCKrjJC26eFATHv7ZRcFfkIOtK/sev&#10;fwAAAP//AwBQSwECLQAUAAYACAAAACEAtoM4kv4AAADhAQAAEwAAAAAAAAAAAAAAAAAAAAAAW0Nv&#10;bnRlbnRfVHlwZXNdLnhtbFBLAQItABQABgAIAAAAIQA4/SH/1gAAAJQBAAALAAAAAAAAAAAAAAAA&#10;AC8BAABfcmVscy8ucmVsc1BLAQItABQABgAIAAAAIQDJt5ZbxgEAAMADAAAOAAAAAAAAAAAAAAAA&#10;AC4CAABkcnMvZTJvRG9jLnhtbFBLAQItABQABgAIAAAAIQBI5Jjt2gAAAAYBAAAPAAAAAAAAAAAA&#10;AAAAACAEAABkcnMvZG93bnJldi54bWxQSwUGAAAAAAQABADzAAAAJwUAAAAA&#10;" strokecolor="black [3040]"/>
                  </w:pict>
                </mc:Fallback>
              </mc:AlternateContent>
            </w:r>
          </w:p>
          <w:p w:rsidR="00C13E14" w:rsidRDefault="00676E27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noProof/>
                <w:color w:val="00000A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109855</wp:posOffset>
                      </wp:positionV>
                      <wp:extent cx="6115050" cy="19050"/>
                      <wp:effectExtent l="0" t="0" r="19050" b="19050"/>
                      <wp:wrapNone/>
                      <wp:docPr id="8" name="Łącznik prosty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150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A654ED" id="Łącznik prosty 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15pt,8.65pt" to="480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+sexwEAAMMDAAAOAAAAZHJzL2Uyb0RvYy54bWysU8mO1DAQvSPxD5bvdJKRZjREnZ7DjOCC&#10;oMV29zjljjXeVDadNDcO/Bn8F2UnHRCLhBAXy0u9V/Velbc3kzXsCBi1dx1vNjVn4KTvtTt0/N3b&#10;Z0+uOYtJuF4Y76DjJ4j8Zvf40XYMLVz4wZsekBGJi+0YOj6kFNqqinIAK+LGB3D0qDxakeiIh6pH&#10;MRK7NdVFXV9Vo8c+oJcQI93ezY98V/iVApleKRUhMdNxqi2VFct6n9dqtxXtAUUYtFzKEP9QhRXa&#10;UdKV6k4kwT6g/oXKaok+epU20tvKK6UlFA2kpql/UvNmEAGKFjInhtWm+P9o5cvjHpnuO06NcsJS&#10;i75++vJZfnT6gZGvMZ3YdXZpDLGl4Fu3x+UUwx6z5EmhZcro8J4GoJhAsthUPD6tHsOUmKTLq6a5&#10;rC+pFZLemqd5S3zVTJPpAsb0HLyl7JHaZbTLFohWHF/ENIeeQwiXy5oLKbt0MpCDjXsNimRRwrmk&#10;MlBwa5AdBY1C/9AsaUtkhihtzAqqS8o/gpbYDIMyZH8LXKNLRu/SCrTaefxd1jSdS1Vz/Fn1rDXL&#10;vvf9qbSl2EGTUgxdpjqP4o/nAv/+93bfAAAA//8DAFBLAwQUAAYACAAAACEAfsM8yd4AAAAIAQAA&#10;DwAAAGRycy9kb3ducmV2LnhtbEyPzU7DMBCE70i8g7VIXKrWJhVJCXEqVIkLHAqFB3DiJYnwT4jd&#10;1H17tic4rXZnNPtNtU3WsBmnMHgn4W4lgKFrvR5cJ+Hz43m5ARaicloZ71DCGQNs6+urSpXan9w7&#10;zofYMQpxoVQS+hjHkvPQ9mhVWPkRHWlffrIq0jp1XE/qROHW8EyInFs1OPrQqxF3Pbbfh6OV8LJ/&#10;W5yzlC9+ivtml+aNSa/BSHl7k54egUVM8c8MF3xCh5qYGn90OjAjYZmtyUn3gibpD7kogDUSMrEG&#10;Xlf8f4H6FwAA//8DAFBLAQItABQABgAIAAAAIQC2gziS/gAAAOEBAAATAAAAAAAAAAAAAAAAAAAA&#10;AABbQ29udGVudF9UeXBlc10ueG1sUEsBAi0AFAAGAAgAAAAhADj9If/WAAAAlAEAAAsAAAAAAAAA&#10;AAAAAAAALwEAAF9yZWxzLy5yZWxzUEsBAi0AFAAGAAgAAAAhAFSb6x7HAQAAwwMAAA4AAAAAAAAA&#10;AAAAAAAALgIAAGRycy9lMm9Eb2MueG1sUEsBAi0AFAAGAAgAAAAhAH7DPMneAAAACAEAAA8AAAAA&#10;AAAAAAAAAAAAIQQAAGRycy9kb3ducmV2LnhtbFBLBQYAAAAABAAEAPMAAAAsBQAAAAA=&#10;" strokecolor="black [3040]"/>
                  </w:pict>
                </mc:Fallback>
              </mc:AlternateContent>
            </w:r>
            <w:r w:rsidR="0086652A"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3.1       Koszty pokryte z wkładu osobowego     </w:t>
            </w:r>
          </w:p>
          <w:p w:rsidR="00C13E14" w:rsidRDefault="00C13E14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  <w:p w:rsidR="00C13E14" w:rsidRPr="0086652A" w:rsidRDefault="0086652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6652A">
              <w:rPr>
                <w:rFonts w:asciiTheme="minorHAnsi" w:hAnsiTheme="minorHAnsi" w:cstheme="minorHAnsi"/>
                <w:b/>
                <w:sz w:val="20"/>
                <w:szCs w:val="20"/>
              </w:rPr>
              <w:t>3.2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Koszty pokryte z wkładu rzeczowego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023C6D" w:rsidTr="00676E27">
        <w:trPr>
          <w:trHeight w:val="278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4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Udział kwoty dotacji w całkowitych kosztach zadania publicznego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  <w:tr w:rsidR="00023C6D" w:rsidTr="00676E27">
        <w:trPr>
          <w:trHeight w:val="265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5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395A94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Udział innych środków finansowych w stosunku do otrzymanej kwoty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  <w:sz w:val="22"/>
              </w:rPr>
            </w:pPr>
          </w:p>
        </w:tc>
      </w:tr>
      <w:tr w:rsidR="00023C6D" w:rsidTr="00676E27">
        <w:trPr>
          <w:trHeight w:val="268"/>
        </w:trPr>
        <w:tc>
          <w:tcPr>
            <w:tcW w:w="38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023C6D" w:rsidRDefault="00395A94">
            <w:pPr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6</w:t>
            </w:r>
          </w:p>
        </w:tc>
        <w:tc>
          <w:tcPr>
            <w:tcW w:w="7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023C6D" w:rsidRDefault="0086652A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Udział wkładu osobowego i wkładu rzeczowego w stosunku do otrzymanej kwoty dotacji</w:t>
            </w:r>
          </w:p>
        </w:tc>
        <w:tc>
          <w:tcPr>
            <w:tcW w:w="1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72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  <w:tc>
          <w:tcPr>
            <w:tcW w:w="1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023C6D" w:rsidRDefault="00023C6D">
            <w:pPr>
              <w:ind w:right="68"/>
              <w:jc w:val="right"/>
              <w:rPr>
                <w:rFonts w:ascii="Calibri" w:hAnsi="Calibri" w:cs="Calibri"/>
                <w:b/>
                <w:bCs/>
                <w:color w:val="00000A"/>
              </w:rPr>
            </w:pPr>
          </w:p>
        </w:tc>
      </w:tr>
    </w:tbl>
    <w:p w:rsidR="00023C6D" w:rsidRDefault="00023C6D" w:rsidP="00676E27">
      <w:pPr>
        <w:widowControl w:val="0"/>
        <w:tabs>
          <w:tab w:val="left" w:pos="1273"/>
        </w:tabs>
        <w:ind w:left="-567"/>
        <w:jc w:val="both"/>
        <w:rPr>
          <w:rFonts w:ascii="Calibri" w:hAnsi="Calibri" w:cs="Calibri"/>
          <w:color w:val="00000A"/>
          <w:sz w:val="22"/>
          <w:szCs w:val="22"/>
        </w:rPr>
      </w:pPr>
    </w:p>
    <w:p w:rsidR="00023C6D" w:rsidRDefault="00023C6D">
      <w:pPr>
        <w:widowControl w:val="0"/>
        <w:tabs>
          <w:tab w:val="left" w:pos="1273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tbl>
      <w:tblPr>
        <w:tblpPr w:leftFromText="141" w:rightFromText="141" w:vertAnchor="text" w:horzAnchor="margin" w:tblpY="-51"/>
        <w:tblW w:w="9132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0A0" w:firstRow="1" w:lastRow="0" w:firstColumn="1" w:lastColumn="0" w:noHBand="0" w:noVBand="0"/>
      </w:tblPr>
      <w:tblGrid>
        <w:gridCol w:w="9132"/>
      </w:tblGrid>
      <w:tr w:rsidR="00676E27" w:rsidTr="00676E27">
        <w:trPr>
          <w:trHeight w:val="316"/>
        </w:trPr>
        <w:tc>
          <w:tcPr>
            <w:tcW w:w="91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676E27" w:rsidRDefault="00676E27" w:rsidP="00676E27">
            <w:pPr>
              <w:ind w:left="425" w:right="138" w:hanging="284"/>
              <w:jc w:val="both"/>
              <w:rPr>
                <w:color w:val="00000A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3. Informacje o świadczeniach pieniężnych pobranych w związku z realizacją zadania od odbiorców zadania </w:t>
            </w:r>
            <w:bookmarkStart w:id="16" w:name="__UnoMark__20491_1350253686"/>
            <w:bookmarkEnd w:id="16"/>
            <w:r>
              <w:rPr>
                <w:rFonts w:ascii="Calibri" w:hAnsi="Calibri" w:cs="Calibri"/>
                <w:color w:val="00000A"/>
                <w:sz w:val="18"/>
                <w:szCs w:val="18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676E27" w:rsidTr="00676E27">
        <w:trPr>
          <w:trHeight w:val="998"/>
        </w:trPr>
        <w:tc>
          <w:tcPr>
            <w:tcW w:w="9132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-10" w:type="dxa"/>
            </w:tcMar>
          </w:tcPr>
          <w:p w:rsidR="00676E27" w:rsidRDefault="00676E27" w:rsidP="00676E27">
            <w:pPr>
              <w:tabs>
                <w:tab w:val="left" w:pos="567"/>
              </w:tabs>
              <w:spacing w:line="276" w:lineRule="auto"/>
              <w:ind w:left="142" w:right="138"/>
              <w:jc w:val="both"/>
              <w:rPr>
                <w:b/>
                <w:bCs/>
                <w:color w:val="00000A"/>
                <w:sz w:val="22"/>
              </w:rPr>
            </w:pPr>
          </w:p>
          <w:p w:rsidR="00676E27" w:rsidRDefault="00676E27" w:rsidP="00676E27">
            <w:pPr>
              <w:tabs>
                <w:tab w:val="left" w:pos="567"/>
              </w:tabs>
              <w:spacing w:line="276" w:lineRule="auto"/>
              <w:ind w:left="142" w:right="138"/>
              <w:jc w:val="both"/>
              <w:rPr>
                <w:b/>
                <w:bCs/>
                <w:color w:val="00000A"/>
                <w:sz w:val="22"/>
              </w:rPr>
            </w:pPr>
          </w:p>
          <w:p w:rsidR="00676E27" w:rsidRDefault="00676E27" w:rsidP="00676E27">
            <w:pPr>
              <w:tabs>
                <w:tab w:val="left" w:pos="567"/>
              </w:tabs>
              <w:spacing w:line="276" w:lineRule="auto"/>
              <w:ind w:right="138"/>
              <w:jc w:val="both"/>
              <w:rPr>
                <w:b/>
                <w:bCs/>
                <w:color w:val="00000A"/>
                <w:sz w:val="22"/>
              </w:rPr>
            </w:pPr>
          </w:p>
        </w:tc>
      </w:tr>
    </w:tbl>
    <w:p w:rsidR="00023C6D" w:rsidRDefault="00023C6D">
      <w:pPr>
        <w:widowControl w:val="0"/>
        <w:tabs>
          <w:tab w:val="left" w:pos="1273"/>
        </w:tabs>
        <w:jc w:val="both"/>
        <w:rPr>
          <w:rFonts w:ascii="Calibri" w:hAnsi="Calibri" w:cs="Calibri"/>
          <w:color w:val="00000A"/>
          <w:sz w:val="22"/>
          <w:szCs w:val="22"/>
        </w:rPr>
      </w:pPr>
    </w:p>
    <w:tbl>
      <w:tblPr>
        <w:tblpPr w:leftFromText="141" w:rightFromText="141" w:vertAnchor="text" w:horzAnchor="margin" w:tblpY="-24"/>
        <w:tblW w:w="5000" w:type="pct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0A0" w:firstRow="1" w:lastRow="0" w:firstColumn="1" w:lastColumn="0" w:noHBand="0" w:noVBand="0"/>
      </w:tblPr>
      <w:tblGrid>
        <w:gridCol w:w="9192"/>
      </w:tblGrid>
      <w:tr w:rsidR="00676E27" w:rsidTr="00676E27">
        <w:trPr>
          <w:trHeight w:val="316"/>
        </w:trPr>
        <w:tc>
          <w:tcPr>
            <w:tcW w:w="91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676E27" w:rsidRDefault="00676E27" w:rsidP="00676E27">
            <w:pPr>
              <w:ind w:left="142"/>
              <w:jc w:val="both"/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4.  Informacje o innych przychodach uzyskanych przy realizacji zadania publicznego</w:t>
            </w:r>
          </w:p>
          <w:p w:rsidR="00676E27" w:rsidRDefault="00676E27" w:rsidP="00676E27">
            <w:pPr>
              <w:ind w:left="284" w:right="138"/>
              <w:jc w:val="both"/>
            </w:pPr>
            <w:r>
              <w:rPr>
                <w:rFonts w:ascii="Calibri" w:hAnsi="Calibri" w:cs="Calibri"/>
                <w:sz w:val="18"/>
                <w:szCs w:val="18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676E27" w:rsidTr="00676E27">
        <w:trPr>
          <w:trHeight w:val="844"/>
        </w:trPr>
        <w:tc>
          <w:tcPr>
            <w:tcW w:w="9192" w:type="dxa"/>
            <w:tcBorders>
              <w:top w:val="single" w:sz="8" w:space="0" w:color="000001"/>
              <w:left w:val="single" w:sz="8" w:space="0" w:color="000001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0" w:type="dxa"/>
            </w:tcMar>
          </w:tcPr>
          <w:p w:rsidR="00676E27" w:rsidRDefault="00676E27" w:rsidP="00676E27">
            <w:pPr>
              <w:ind w:left="142" w:right="138"/>
              <w:rPr>
                <w:rFonts w:ascii="Calibri" w:hAnsi="Calibri" w:cs="Calibri"/>
              </w:rPr>
            </w:pPr>
          </w:p>
          <w:p w:rsidR="00676E27" w:rsidRDefault="00676E27" w:rsidP="00676E27">
            <w:pPr>
              <w:ind w:left="142" w:right="138"/>
              <w:rPr>
                <w:rFonts w:ascii="Calibri" w:hAnsi="Calibri" w:cs="Calibri"/>
              </w:rPr>
            </w:pPr>
          </w:p>
          <w:p w:rsidR="00676E27" w:rsidRDefault="00676E27" w:rsidP="00676E27">
            <w:pPr>
              <w:ind w:left="142" w:right="138"/>
              <w:rPr>
                <w:rFonts w:ascii="Calibri" w:hAnsi="Calibri" w:cs="Calibri"/>
              </w:rPr>
            </w:pPr>
          </w:p>
          <w:p w:rsidR="00676E27" w:rsidRDefault="00676E27" w:rsidP="00676E27">
            <w:pPr>
              <w:ind w:left="142" w:right="138"/>
              <w:jc w:val="center"/>
              <w:rPr>
                <w:rFonts w:ascii="Calibri" w:hAnsi="Calibri" w:cs="Calibri"/>
                <w:sz w:val="22"/>
              </w:rPr>
            </w:pPr>
          </w:p>
        </w:tc>
      </w:tr>
    </w:tbl>
    <w:p w:rsidR="00023C6D" w:rsidRDefault="00395A94">
      <w:pPr>
        <w:rPr>
          <w:rFonts w:ascii="Calibri" w:hAnsi="Calibri" w:cs="Calibri"/>
          <w:color w:val="00000A"/>
          <w:sz w:val="22"/>
          <w:szCs w:val="22"/>
        </w:rPr>
        <w:sectPr w:rsidR="00023C6D">
          <w:footerReference w:type="default" r:id="rId9"/>
          <w:pgSz w:w="11906" w:h="16838"/>
          <w:pgMar w:top="1077" w:right="1276" w:bottom="1259" w:left="1418" w:header="0" w:footer="709" w:gutter="0"/>
          <w:cols w:space="708"/>
          <w:formProt w:val="0"/>
          <w:docGrid w:linePitch="360" w:charSpace="-6145"/>
        </w:sectPr>
      </w:pP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2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202565</wp:posOffset>
                </wp:positionV>
                <wp:extent cx="5849620" cy="1370965"/>
                <wp:effectExtent l="0" t="0" r="0" b="0"/>
                <wp:wrapSquare wrapText="bothSides"/>
                <wp:docPr id="3" name="Ramka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920" cy="1370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id="Ramka2" o:spid="_x0000_s1027" style="position:absolute;margin-left:-.95pt;margin-top:15.95pt;width:460.6pt;height:107.95pt;z-index:2;visibility:visible;mso-wrap-style:square;mso-width-percent:1000;mso-wrap-distance-left:7.05pt;mso-wrap-distance-top:0;mso-wrap-distance-right:7.05pt;mso-wrap-distance-bottom:0;mso-position-horizontal:absolute;mso-position-horizontal-relative:text;mso-position-vertical:absolute;mso-position-vertical-relative:text;mso-width-percent:10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2Zh2gEAABQEAAAOAAAAZHJzL2Uyb0RvYy54bWysU9tu1DAQfUfiHyy/s0m2UJZosxWiKkJC&#10;ULXwAY5jbyx809jdZP+esXMpl6dWfXHG4zkzc85M9lej0eQkIChnG1ptSkqE5a5T9tjQnz9u3uwo&#10;CZHZjmlnRUPPItCrw+tX+8HXYut6pzsBBJPYUA++oX2Mvi6KwHthWNg4Lyw+SgeGRbzCseiADZjd&#10;6GJblpfF4KDz4LgIAb3X0yM95PxSCh6/SxlEJLqh2FvMJ+SzTWdx2LP6CMz3is9tsGd0YZiyWHRN&#10;dc0iIw+g/ktlFAcXnIwb7kzhpFRcZA7Ipir/YXPfMy8yFxQn+FWm8HJp+bfTLRDVNfSCEssMjuiO&#10;mV9sm5QZfKgx4N7fwnwLaCaaowSTvkiAjFnN86qmGCPh6Hy3e7v7sEXROb5VF+/L6jLrXTzCPYT4&#10;WThDktFQwHFlFdnpa4hYEkOXkFTNuhuldR6Ztn85MDB5itTx1GO24lmLFKftnZDIMreaHIHDsf2k&#10;gUyrgLuKfS4LkZMhIAVKLPhE7AxJaJE38In4FZTrOxtXvFHWQRrMxHNil4jGsR3zEKtlbK3rzjhY&#10;/cXisqTFXwxYjHY2shz+40NEcbPmKeEEnwvh6uVRzL9J2u0/7znq8Wc+/AYAAP//AwBQSwMEFAAG&#10;AAgAAAAhAHQpqC/hAAAACQEAAA8AAABkcnMvZG93bnJldi54bWxMj81OwzAQhO9IvIO1SNxaJy0q&#10;TYhTIVAkQCDU0ktv23iJA/6JYqcJb497gtNoNaOZb4vNZDQ7Ue9bZwWk8wQY2drJ1jYC9h/VbA3M&#10;B7QStbMk4Ic8bMrLiwJz6Ua7pdMuNCyWWJ+jABVCl3Pua0UG/dx1ZKP36XqDIZ59w2WPYyw3mi+S&#10;ZMUNtjYuKOzoQVH9vRuMgPeXL/3YPb2u3nDg6qCeq2E7VkJcX033d8ACTeEvDGf8iA5lZDq6wUrP&#10;tIBZmsWkgOVZo5+l2RLYUcDi5nYNvCz4/w/KXwAAAP//AwBQSwECLQAUAAYACAAAACEAtoM4kv4A&#10;AADhAQAAEwAAAAAAAAAAAAAAAAAAAAAAW0NvbnRlbnRfVHlwZXNdLnhtbFBLAQItABQABgAIAAAA&#10;IQA4/SH/1gAAAJQBAAALAAAAAAAAAAAAAAAAAC8BAABfcmVscy8ucmVsc1BLAQItABQABgAIAAAA&#10;IQCLU2Zh2gEAABQEAAAOAAAAAAAAAAAAAAAAAC4CAABkcnMvZTJvRG9jLnhtbFBLAQItABQABgAI&#10;AAAAIQB0Kagv4QAAAAkBAAAPAAAAAAAAAAAAAAAAADQEAABkcnMvZG93bnJldi54bWxQSwUGAAAA&#10;AAQABADzAAAAQgUAAAAA&#10;" filled="f" stroked="f">
                <v:textbox style="mso-fit-shape-to-text:t"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3" behindDoc="0" locked="0" layoutInCell="1" allowOverlap="1">
                <wp:simplePos x="0" y="0"/>
                <wp:positionH relativeFrom="margin">
                  <wp:posOffset>8936355</wp:posOffset>
                </wp:positionH>
                <wp:positionV relativeFrom="paragraph">
                  <wp:posOffset>255905</wp:posOffset>
                </wp:positionV>
                <wp:extent cx="5849620" cy="174625"/>
                <wp:effectExtent l="0" t="0" r="0" b="0"/>
                <wp:wrapSquare wrapText="bothSides"/>
                <wp:docPr id="5" name="Ramka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920" cy="17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id="Ramka3" o:spid="_x0000_s1028" style="position:absolute;margin-left:703.65pt;margin-top:20.15pt;width:460.6pt;height:13.75pt;z-index:3;visibility:visible;mso-wrap-style:square;mso-width-percent:1000;mso-wrap-distance-left:7.05pt;mso-wrap-distance-top:0;mso-wrap-distance-right:7.05pt;mso-wrap-distance-bottom:0;mso-position-horizontal:absolute;mso-position-horizontal-relative:margin;mso-position-vertical:absolute;mso-position-vertical-relative:text;mso-width-percent:100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3k/2gEAABMEAAAOAAAAZHJzL2Uyb0RvYy54bWysU9tu2zAMfR+wfxD0vjhJ18014hRDiw4D&#10;hq1ouw+QZSkWphsoNXb+fpR86bo9teiLTFE8JM8hvbscjCZHAUE5W9PNak2JsNy1yh5q+uvh5kNJ&#10;SYjMtkw7K2p6EoFe7t+/2/W+ElvXOd0KIJjEhqr3Ne1i9FVRBN4Jw8LKeWHxUTowLOIVDkULrMfs&#10;Rhfb9fpT0TtoPTguQkDv9fhI9zm/lILHn1IGEYmuKfYW8wn5bNJZ7HesOgDzneJTG+wVXRimLBZd&#10;Ul2zyMgjqP9SGcXBBSfjijtTOCkVF5kDstms/2Fz3zEvMhcUJ/hFpvB2afmP4y0Q1db0nBLLDI7o&#10;jpnf7Cwp0/tQYcC9v4XpFtBMNAcJJn2RABmymqdFTTFEwtF5Xn4sL7YoOse3zeezssxyF09oDyF+&#10;Fc6QZNQUcFpZRHb8HiJWxNA5JBWz7kZpnSem7TMHBiZPkRoeW8xWPGmR4rS9ExJJ5k6TI3A4NFca&#10;yLgJuKrY5rwPORkCUqDEgi/ETpCEFnkBX4hfQLm+s3HBG2UdpLmMPEd2iWgcmiHPcDtPrXHtCeeq&#10;v1nclbT3swGz0UxGlsN/eYwobtY8JRzhUyHcvDyK6S9Jq/33PUc9/cv7PwAAAP//AwBQSwMEFAAG&#10;AAgAAAAhAA4Z1s7hAAAACwEAAA8AAABkcnMvZG93bnJldi54bWxMj01Lw0AQhu+C/2EZwZvdNa1p&#10;iNkUUQIqirT20ts0WbPR/QjZTRP/veNJT8PLPLzzTLGZrWEnNYTOOwnXCwFMudo3nWsl7N+rqwxY&#10;iOgaNN4pCd8qwKY8Pyswb/zktuq0iy2jEhdylKBj7HPOQ62VxbDwvXK0+/CDxUhxaHkz4ETl1vBE&#10;iJRb7Bxd0Nire63qr91oJbw9f5qH/vElfcWR64N+qsbtVEl5eTHf3QKLao5/MPzqkzqU5HT0o2sC&#10;M5RXYr0kVsJK0CQiWSbZDbCjhHSdAS8L/v+H8gcAAP//AwBQSwECLQAUAAYACAAAACEAtoM4kv4A&#10;AADhAQAAEwAAAAAAAAAAAAAAAAAAAAAAW0NvbnRlbnRfVHlwZXNdLnhtbFBLAQItABQABgAIAAAA&#10;IQA4/SH/1gAAAJQBAAALAAAAAAAAAAAAAAAAAC8BAABfcmVscy8ucmVsc1BLAQItABQABgAIAAAA&#10;IQBnp3k/2gEAABMEAAAOAAAAAAAAAAAAAAAAAC4CAABkcnMvZTJvRG9jLnhtbFBLAQItABQABgAI&#10;AAAAIQAOGdbO4QAAAAsBAAAPAAAAAAAAAAAAAAAAADQEAABkcnMvZG93bnJldi54bWxQSwUGAAAA&#10;AAQABADzAAAAQgUAAAAA&#10;" filled="f" stroked="f">
                <v:textbox style="mso-fit-shape-to-text:t"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tbl>
      <w:tblPr>
        <w:tblpPr w:leftFromText="141" w:rightFromText="141" w:vertAnchor="text" w:horzAnchor="margin" w:tblpXSpec="center" w:tblpY="-1416"/>
        <w:tblW w:w="1523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  <w:gridCol w:w="1701"/>
        <w:gridCol w:w="1275"/>
        <w:gridCol w:w="1134"/>
        <w:gridCol w:w="2412"/>
        <w:gridCol w:w="1419"/>
        <w:gridCol w:w="1417"/>
        <w:gridCol w:w="1419"/>
        <w:gridCol w:w="1417"/>
        <w:gridCol w:w="1418"/>
        <w:gridCol w:w="1131"/>
      </w:tblGrid>
      <w:tr w:rsidR="00676E27" w:rsidTr="00676E27">
        <w:trPr>
          <w:trHeight w:val="421"/>
        </w:trPr>
        <w:tc>
          <w:tcPr>
            <w:tcW w:w="1523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676E27" w:rsidRDefault="00676E27" w:rsidP="00676E27"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5. Zestawienie faktur (rachunków) związanych z realizacją zadania publicznego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t>do sprawozdania nie załącza się oryginałów ani kopii faktur i rachunków)</w:t>
            </w:r>
          </w:p>
        </w:tc>
      </w:tr>
      <w:tr w:rsidR="00676E27" w:rsidTr="00676E27">
        <w:trPr>
          <w:trHeight w:val="552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Lp.</w:t>
            </w:r>
          </w:p>
          <w:p w:rsidR="00676E27" w:rsidRDefault="00676E27" w:rsidP="00676E27">
            <w:pPr>
              <w:rPr>
                <w:rFonts w:ascii="Calibri" w:hAnsi="Calibri" w:cs="Calibri"/>
                <w:b/>
                <w:bCs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Numer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dokumentu</w:t>
            </w:r>
          </w:p>
          <w:p w:rsidR="00676E27" w:rsidRDefault="00676E27" w:rsidP="00676E27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księgowego</w:t>
            </w:r>
            <w:r>
              <w:rPr>
                <w:rFonts w:ascii="Calibri" w:hAnsi="Calibri" w:cs="Calibri"/>
                <w:color w:val="00000A"/>
                <w:sz w:val="16"/>
                <w:szCs w:val="16"/>
                <w:vertAlign w:val="superscript"/>
              </w:rPr>
              <w:t>)</w:t>
            </w:r>
          </w:p>
          <w:p w:rsidR="00676E27" w:rsidRDefault="00676E27" w:rsidP="00676E27">
            <w:pP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ind w:left="-70" w:right="-70" w:firstLine="7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Numer działania zgodnie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 xml:space="preserve">z harmonogramem / 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numer pozycji</w:t>
            </w:r>
          </w:p>
          <w:p w:rsidR="00676E27" w:rsidRDefault="00676E27" w:rsidP="00676E27">
            <w:pPr>
              <w:widowControl w:val="0"/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zgodnie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>z rozliczeniem wydatków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Data wystawienia dokumentu księgowego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Nazwa kosztu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tabs>
                <w:tab w:val="left" w:pos="1303"/>
              </w:tabs>
              <w:jc w:val="center"/>
              <w:rPr>
                <w:rFonts w:ascii="Calibri" w:hAnsi="Calibri" w:cs="Calibri"/>
                <w:color w:val="00000A"/>
                <w:sz w:val="16"/>
                <w:szCs w:val="16"/>
                <w:vertAlign w:val="superscript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Wartość całkowita faktury/rachunku</w:t>
            </w:r>
          </w:p>
          <w:p w:rsidR="00676E27" w:rsidRDefault="00676E27" w:rsidP="00676E27">
            <w:pPr>
              <w:tabs>
                <w:tab w:val="left" w:pos="1303"/>
              </w:tabs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Koszt związany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>z realizacją zadania</w:t>
            </w: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poniesiony ze środków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pochodzących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dotacji</w:t>
            </w:r>
          </w:p>
          <w:p w:rsidR="00676E27" w:rsidRDefault="00676E27" w:rsidP="00676E27">
            <w:pPr>
              <w:tabs>
                <w:tab w:val="left" w:pos="1303"/>
              </w:tabs>
              <w:jc w:val="center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jc w:val="center"/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 innych środków finansowych</w:t>
            </w:r>
          </w:p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 (zł)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 xml:space="preserve">poniesiony </w:t>
            </w:r>
            <w:r>
              <w:rPr>
                <w:rFonts w:ascii="Calibri" w:hAnsi="Calibri" w:cs="Calibri"/>
                <w:color w:val="00000A"/>
                <w:sz w:val="16"/>
                <w:szCs w:val="16"/>
              </w:rPr>
              <w:br/>
              <w:t xml:space="preserve">z uzyskanych odsetek od dotacji lub pozostałych przychodów </w:t>
            </w: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</w:tcPr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Data</w:t>
            </w:r>
          </w:p>
          <w:p w:rsidR="00676E27" w:rsidRDefault="00676E27" w:rsidP="00676E27">
            <w:pPr>
              <w:widowControl w:val="0"/>
              <w:jc w:val="center"/>
              <w:rPr>
                <w:rFonts w:ascii="Calibri" w:hAnsi="Calibri" w:cs="Calibri"/>
                <w:color w:val="00000A"/>
                <w:sz w:val="16"/>
                <w:szCs w:val="16"/>
              </w:rPr>
            </w:pPr>
            <w:r>
              <w:rPr>
                <w:rFonts w:ascii="Calibri" w:hAnsi="Calibri" w:cs="Calibri"/>
                <w:color w:val="00000A"/>
                <w:sz w:val="16"/>
                <w:szCs w:val="16"/>
              </w:rPr>
              <w:t>zapłaty</w:t>
            </w:r>
          </w:p>
        </w:tc>
      </w:tr>
      <w:tr w:rsidR="00676E27" w:rsidTr="00676E27">
        <w:trPr>
          <w:trHeight w:val="412"/>
        </w:trPr>
        <w:tc>
          <w:tcPr>
            <w:tcW w:w="1523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676E27" w:rsidRDefault="00676E27" w:rsidP="00676E27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I Koszty merytoryczne </w:t>
            </w: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4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1"/>
        </w:trPr>
        <w:tc>
          <w:tcPr>
            <w:tcW w:w="701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DDDDD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Razem 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FFFFFF"/>
            <w:tcMar>
              <w:left w:w="50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</w:tbl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Default="00676E27" w:rsidP="00676E27"/>
    <w:p w:rsidR="00676E27" w:rsidRPr="00676E27" w:rsidRDefault="00676E27" w:rsidP="00676E27"/>
    <w:tbl>
      <w:tblPr>
        <w:tblpPr w:leftFromText="141" w:rightFromText="141" w:vertAnchor="text" w:horzAnchor="margin" w:tblpY="1319"/>
        <w:tblW w:w="15238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8" w:space="0" w:color="000001"/>
          <w:insideH w:val="single" w:sz="6" w:space="0" w:color="00000A"/>
          <w:insideV w:val="single" w:sz="8" w:space="0" w:color="000001"/>
        </w:tblBorders>
        <w:tblCellMar>
          <w:left w:w="38" w:type="dxa"/>
          <w:right w:w="70" w:type="dxa"/>
        </w:tblCellMar>
        <w:tblLook w:val="0000" w:firstRow="0" w:lastRow="0" w:firstColumn="0" w:lastColumn="0" w:noHBand="0" w:noVBand="0"/>
      </w:tblPr>
      <w:tblGrid>
        <w:gridCol w:w="352"/>
        <w:gridCol w:w="142"/>
        <w:gridCol w:w="1700"/>
        <w:gridCol w:w="1277"/>
        <w:gridCol w:w="1132"/>
        <w:gridCol w:w="2414"/>
        <w:gridCol w:w="1419"/>
        <w:gridCol w:w="1417"/>
        <w:gridCol w:w="1419"/>
        <w:gridCol w:w="1417"/>
        <w:gridCol w:w="1418"/>
        <w:gridCol w:w="1131"/>
      </w:tblGrid>
      <w:tr w:rsidR="00676E27" w:rsidTr="00676E27">
        <w:trPr>
          <w:trHeight w:val="416"/>
        </w:trPr>
        <w:tc>
          <w:tcPr>
            <w:tcW w:w="15238" w:type="dxa"/>
            <w:gridSpan w:val="1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II Koszty obsługi zadania publicznego, w tym koszty administracyjne </w:t>
            </w:r>
          </w:p>
        </w:tc>
      </w:tr>
      <w:tr w:rsidR="00676E27" w:rsidTr="00676E27">
        <w:trPr>
          <w:trHeight w:val="341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7" w:name="__UnoMark__21997_1350253686"/>
            <w:bookmarkStart w:id="18" w:name="__UnoMark__21998_1350253686"/>
            <w:bookmarkEnd w:id="17"/>
            <w:bookmarkEnd w:id="18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9" w:name="__UnoMark__22000_1350253686"/>
            <w:bookmarkEnd w:id="19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0" w:name="__UnoMark__22002_1350253686"/>
            <w:bookmarkEnd w:id="20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1" w:name="__UnoMark__22004_1350253686"/>
            <w:bookmarkEnd w:id="21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2" w:name="__UnoMark__22006_1350253686"/>
            <w:bookmarkEnd w:id="22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3" w:name="__UnoMark__22008_1350253686"/>
            <w:bookmarkEnd w:id="23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4" w:name="__UnoMark__22010_1350253686"/>
            <w:bookmarkEnd w:id="24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5" w:name="__UnoMark__22012_1350253686"/>
            <w:bookmarkEnd w:id="25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6" w:name="__UnoMark__22014_1350253686"/>
            <w:bookmarkEnd w:id="26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7" w:name="__UnoMark__22016_1350253686"/>
            <w:bookmarkEnd w:id="27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8" w:name="__UnoMark__22018_1350253686"/>
            <w:bookmarkEnd w:id="28"/>
          </w:p>
        </w:tc>
      </w:tr>
      <w:tr w:rsidR="00676E27" w:rsidTr="00676E27">
        <w:trPr>
          <w:trHeight w:val="341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29" w:name="__UnoMark__22019_1350253686"/>
            <w:bookmarkStart w:id="30" w:name="__UnoMark__22020_1350253686"/>
            <w:bookmarkEnd w:id="29"/>
            <w:bookmarkEnd w:id="30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1" w:name="__UnoMark__22022_1350253686"/>
            <w:bookmarkEnd w:id="31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2" w:name="__UnoMark__22024_1350253686"/>
            <w:bookmarkEnd w:id="32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3" w:name="__UnoMark__22026_1350253686"/>
            <w:bookmarkEnd w:id="33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4" w:name="__UnoMark__22028_1350253686"/>
            <w:bookmarkEnd w:id="34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5" w:name="__UnoMark__22030_1350253686"/>
            <w:bookmarkEnd w:id="35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6" w:name="__UnoMark__22032_1350253686"/>
            <w:bookmarkEnd w:id="36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7" w:name="__UnoMark__22034_1350253686"/>
            <w:bookmarkEnd w:id="37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8" w:name="__UnoMark__22036_1350253686"/>
            <w:bookmarkEnd w:id="38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39" w:name="__UnoMark__22038_1350253686"/>
            <w:bookmarkEnd w:id="39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0" w:name="__UnoMark__22039_1350253686"/>
            <w:bookmarkStart w:id="41" w:name="__UnoMark__22040_1350253686"/>
            <w:bookmarkEnd w:id="40"/>
            <w:bookmarkEnd w:id="41"/>
          </w:p>
        </w:tc>
      </w:tr>
      <w:tr w:rsidR="00676E27" w:rsidTr="00676E27">
        <w:trPr>
          <w:trHeight w:val="341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2" w:name="__UnoMark__22041_1350253686"/>
            <w:bookmarkStart w:id="43" w:name="__UnoMark__22042_1350253686"/>
            <w:bookmarkEnd w:id="42"/>
            <w:bookmarkEnd w:id="43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4" w:name="__UnoMark__22044_1350253686"/>
            <w:bookmarkEnd w:id="44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5" w:name="__UnoMark__22046_1350253686"/>
            <w:bookmarkEnd w:id="45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6" w:name="__UnoMark__22048_1350253686"/>
            <w:bookmarkEnd w:id="46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7" w:name="__UnoMark__22050_1350253686"/>
            <w:bookmarkEnd w:id="47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8" w:name="__UnoMark__22052_1350253686"/>
            <w:bookmarkEnd w:id="48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49" w:name="__UnoMark__22054_1350253686"/>
            <w:bookmarkEnd w:id="49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0" w:name="__UnoMark__22056_1350253686"/>
            <w:bookmarkEnd w:id="50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1" w:name="__UnoMark__22058_1350253686"/>
            <w:bookmarkEnd w:id="51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2" w:name="__UnoMark__22060_1350253686"/>
            <w:bookmarkEnd w:id="52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3" w:name="__UnoMark__22062_1350253686"/>
            <w:bookmarkEnd w:id="53"/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4" w:name="__UnoMark__22063_1350253686"/>
            <w:bookmarkStart w:id="55" w:name="__UnoMark__22064_1350253686"/>
            <w:bookmarkEnd w:id="54"/>
            <w:bookmarkEnd w:id="55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6" w:name="__UnoMark__22065_1350253686"/>
            <w:bookmarkStart w:id="57" w:name="__UnoMark__22066_1350253686"/>
            <w:bookmarkEnd w:id="56"/>
            <w:bookmarkEnd w:id="57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58" w:name="__UnoMark__22067_1350253686"/>
            <w:bookmarkStart w:id="59" w:name="__UnoMark__22068_1350253686"/>
            <w:bookmarkEnd w:id="58"/>
            <w:bookmarkEnd w:id="59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0" w:name="__UnoMark__22069_1350253686"/>
            <w:bookmarkStart w:id="61" w:name="__UnoMark__22070_1350253686"/>
            <w:bookmarkEnd w:id="60"/>
            <w:bookmarkEnd w:id="61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2" w:name="__UnoMark__22071_1350253686"/>
            <w:bookmarkStart w:id="63" w:name="__UnoMark__22072_1350253686"/>
            <w:bookmarkEnd w:id="62"/>
            <w:bookmarkEnd w:id="63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4" w:name="__UnoMark__22073_1350253686"/>
            <w:bookmarkStart w:id="65" w:name="__UnoMark__22074_1350253686"/>
            <w:bookmarkEnd w:id="64"/>
            <w:bookmarkEnd w:id="65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6" w:name="__UnoMark__22075_1350253686"/>
            <w:bookmarkStart w:id="67" w:name="__UnoMark__22076_1350253686"/>
            <w:bookmarkEnd w:id="66"/>
            <w:bookmarkEnd w:id="67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68" w:name="__UnoMark__22077_1350253686"/>
            <w:bookmarkStart w:id="69" w:name="__UnoMark__22078_1350253686"/>
            <w:bookmarkEnd w:id="68"/>
            <w:bookmarkEnd w:id="69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0" w:name="__UnoMark__22079_1350253686"/>
            <w:bookmarkStart w:id="71" w:name="__UnoMark__22080_1350253686"/>
            <w:bookmarkEnd w:id="70"/>
            <w:bookmarkEnd w:id="71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2" w:name="__UnoMark__22081_1350253686"/>
            <w:bookmarkStart w:id="73" w:name="__UnoMark__22082_1350253686"/>
            <w:bookmarkEnd w:id="72"/>
            <w:bookmarkEnd w:id="73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4" w:name="__UnoMark__22083_1350253686"/>
            <w:bookmarkStart w:id="75" w:name="__UnoMark__22084_1350253686"/>
            <w:bookmarkEnd w:id="74"/>
            <w:bookmarkEnd w:id="75"/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6" w:name="__UnoMark__22085_1350253686"/>
            <w:bookmarkStart w:id="77" w:name="__UnoMark__22086_1350253686"/>
            <w:bookmarkEnd w:id="76"/>
            <w:bookmarkEnd w:id="77"/>
          </w:p>
        </w:tc>
        <w:tc>
          <w:tcPr>
            <w:tcW w:w="170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78" w:name="__UnoMark__22087_1350253686"/>
            <w:bookmarkStart w:id="79" w:name="__UnoMark__22088_1350253686"/>
            <w:bookmarkEnd w:id="78"/>
            <w:bookmarkEnd w:id="79"/>
          </w:p>
        </w:tc>
        <w:tc>
          <w:tcPr>
            <w:tcW w:w="1277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0" w:name="__UnoMark__22089_1350253686"/>
            <w:bookmarkStart w:id="81" w:name="__UnoMark__22090_1350253686"/>
            <w:bookmarkEnd w:id="80"/>
            <w:bookmarkEnd w:id="81"/>
          </w:p>
        </w:tc>
        <w:tc>
          <w:tcPr>
            <w:tcW w:w="113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2" w:name="__UnoMark__22091_1350253686"/>
            <w:bookmarkStart w:id="83" w:name="__UnoMark__22092_1350253686"/>
            <w:bookmarkEnd w:id="82"/>
            <w:bookmarkEnd w:id="83"/>
          </w:p>
        </w:tc>
        <w:tc>
          <w:tcPr>
            <w:tcW w:w="241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4" w:name="__UnoMark__22093_1350253686"/>
            <w:bookmarkStart w:id="85" w:name="__UnoMark__22094_1350253686"/>
            <w:bookmarkEnd w:id="84"/>
            <w:bookmarkEnd w:id="85"/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6" w:name="__UnoMark__22095_1350253686"/>
            <w:bookmarkStart w:id="87" w:name="__UnoMark__22096_1350253686"/>
            <w:bookmarkEnd w:id="86"/>
            <w:bookmarkEnd w:id="87"/>
          </w:p>
        </w:tc>
        <w:tc>
          <w:tcPr>
            <w:tcW w:w="1417" w:type="dxa"/>
            <w:tcBorders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88" w:name="__UnoMark__22097_1350253686"/>
            <w:bookmarkStart w:id="89" w:name="__UnoMark__22098_1350253686"/>
            <w:bookmarkEnd w:id="88"/>
            <w:bookmarkEnd w:id="89"/>
          </w:p>
        </w:tc>
        <w:tc>
          <w:tcPr>
            <w:tcW w:w="1419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0" w:name="__UnoMark__22099_1350253686"/>
            <w:bookmarkStart w:id="91" w:name="__UnoMark__22100_1350253686"/>
            <w:bookmarkEnd w:id="90"/>
            <w:bookmarkEnd w:id="91"/>
          </w:p>
        </w:tc>
        <w:tc>
          <w:tcPr>
            <w:tcW w:w="1417" w:type="dxa"/>
            <w:tcBorders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2" w:name="__UnoMark__22101_1350253686"/>
            <w:bookmarkStart w:id="93" w:name="__UnoMark__22102_1350253686"/>
            <w:bookmarkEnd w:id="92"/>
            <w:bookmarkEnd w:id="93"/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4" w:name="__UnoMark__22103_1350253686"/>
            <w:bookmarkStart w:id="95" w:name="__UnoMark__22104_1350253686"/>
            <w:bookmarkEnd w:id="94"/>
            <w:bookmarkEnd w:id="95"/>
          </w:p>
        </w:tc>
        <w:tc>
          <w:tcPr>
            <w:tcW w:w="1131" w:type="dxa"/>
            <w:tcBorders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6" w:name="__UnoMark__22105_1350253686"/>
            <w:bookmarkStart w:id="97" w:name="__UnoMark__22106_1350253686"/>
            <w:bookmarkEnd w:id="96"/>
            <w:bookmarkEnd w:id="97"/>
          </w:p>
        </w:tc>
      </w:tr>
      <w:tr w:rsidR="00676E27" w:rsidTr="00676E27">
        <w:trPr>
          <w:trHeight w:val="348"/>
        </w:trPr>
        <w:tc>
          <w:tcPr>
            <w:tcW w:w="4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98" w:name="__UnoMark__22107_1350253686"/>
            <w:bookmarkStart w:id="99" w:name="__UnoMark__22108_1350253686"/>
            <w:bookmarkEnd w:id="98"/>
            <w:bookmarkEnd w:id="99"/>
          </w:p>
        </w:tc>
        <w:tc>
          <w:tcPr>
            <w:tcW w:w="17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0" w:name="__UnoMark__22109_1350253686"/>
            <w:bookmarkStart w:id="101" w:name="__UnoMark__22110_1350253686"/>
            <w:bookmarkEnd w:id="100"/>
            <w:bookmarkEnd w:id="101"/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2" w:name="__UnoMark__22111_1350253686"/>
            <w:bookmarkStart w:id="103" w:name="__UnoMark__22112_1350253686"/>
            <w:bookmarkEnd w:id="102"/>
            <w:bookmarkEnd w:id="103"/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4" w:name="__UnoMark__22113_1350253686"/>
            <w:bookmarkStart w:id="105" w:name="__UnoMark__22114_1350253686"/>
            <w:bookmarkEnd w:id="104"/>
            <w:bookmarkEnd w:id="105"/>
          </w:p>
        </w:tc>
        <w:tc>
          <w:tcPr>
            <w:tcW w:w="241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6" w:name="__UnoMark__22115_1350253686"/>
            <w:bookmarkStart w:id="107" w:name="__UnoMark__22116_1350253686"/>
            <w:bookmarkEnd w:id="106"/>
            <w:bookmarkEnd w:id="107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08" w:name="__UnoMark__22117_1350253686"/>
            <w:bookmarkStart w:id="109" w:name="__UnoMark__22118_1350253686"/>
            <w:bookmarkEnd w:id="108"/>
            <w:bookmarkEnd w:id="109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0" w:name="__UnoMark__22119_1350253686"/>
            <w:bookmarkStart w:id="111" w:name="__UnoMark__22120_1350253686"/>
            <w:bookmarkEnd w:id="110"/>
            <w:bookmarkEnd w:id="111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2" w:name="__UnoMark__22121_1350253686"/>
            <w:bookmarkStart w:id="113" w:name="__UnoMark__22122_1350253686"/>
            <w:bookmarkEnd w:id="112"/>
            <w:bookmarkEnd w:id="113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4" w:name="__UnoMark__22123_1350253686"/>
            <w:bookmarkStart w:id="115" w:name="__UnoMark__22124_1350253686"/>
            <w:bookmarkEnd w:id="114"/>
            <w:bookmarkEnd w:id="115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6" w:name="__UnoMark__22125_1350253686"/>
            <w:bookmarkStart w:id="117" w:name="__UnoMark__22126_1350253686"/>
            <w:bookmarkEnd w:id="116"/>
            <w:bookmarkEnd w:id="117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18" w:name="__UnoMark__22127_1350253686"/>
            <w:bookmarkStart w:id="119" w:name="__UnoMark__22128_1350253686"/>
            <w:bookmarkEnd w:id="118"/>
            <w:bookmarkEnd w:id="119"/>
          </w:p>
        </w:tc>
      </w:tr>
      <w:tr w:rsidR="00676E27" w:rsidTr="00676E27">
        <w:trPr>
          <w:trHeight w:val="341"/>
        </w:trPr>
        <w:tc>
          <w:tcPr>
            <w:tcW w:w="7017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</w:pPr>
            <w:bookmarkStart w:id="120" w:name="__UnoMark__22130_1350253686"/>
            <w:bookmarkStart w:id="121" w:name="__UnoMark__22129_1350253686"/>
            <w:bookmarkEnd w:id="120"/>
            <w:bookmarkEnd w:id="121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 xml:space="preserve">Razem 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2" w:name="__UnoMark__22132_1350253686"/>
            <w:bookmarkEnd w:id="122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3" w:name="__UnoMark__22134_1350253686"/>
            <w:bookmarkEnd w:id="123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4" w:name="__UnoMark__22136_1350253686"/>
            <w:bookmarkEnd w:id="124"/>
          </w:p>
        </w:tc>
        <w:tc>
          <w:tcPr>
            <w:tcW w:w="1417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5" w:name="__UnoMark__22138_1350253686"/>
            <w:bookmarkEnd w:id="125"/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6" w:name="__UnoMark__22140_1350253686"/>
            <w:bookmarkEnd w:id="126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FFFFFF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27" w:name="__UnoMark__22141_1350253686"/>
            <w:bookmarkStart w:id="128" w:name="__UnoMark__22142_1350253686"/>
            <w:bookmarkEnd w:id="127"/>
            <w:bookmarkEnd w:id="128"/>
          </w:p>
        </w:tc>
      </w:tr>
      <w:tr w:rsidR="00676E27" w:rsidTr="00676E27">
        <w:trPr>
          <w:trHeight w:val="713"/>
        </w:trPr>
        <w:tc>
          <w:tcPr>
            <w:tcW w:w="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bookmarkStart w:id="129" w:name="__UnoMark__22144_1350253686"/>
            <w:bookmarkStart w:id="130" w:name="__UnoMark__22143_1350253686"/>
            <w:bookmarkEnd w:id="129"/>
            <w:bookmarkEnd w:id="130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III</w:t>
            </w:r>
          </w:p>
        </w:tc>
        <w:tc>
          <w:tcPr>
            <w:tcW w:w="6665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DDDDD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</w:pPr>
            <w:bookmarkStart w:id="131" w:name="__UnoMark__22146_1350253686"/>
            <w:bookmarkStart w:id="132" w:name="__UnoMark__22145_1350253686"/>
            <w:bookmarkEnd w:id="131"/>
            <w:bookmarkEnd w:id="132"/>
            <w:r>
              <w:rPr>
                <w:rFonts w:ascii="Calibri" w:hAnsi="Calibri" w:cs="Calibri"/>
                <w:b/>
                <w:bCs/>
                <w:color w:val="00000A"/>
                <w:sz w:val="20"/>
                <w:szCs w:val="20"/>
              </w:rPr>
              <w:t>Ogółem:</w:t>
            </w:r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3" w:name="__UnoMark__22148_1350253686"/>
            <w:bookmarkEnd w:id="133"/>
          </w:p>
        </w:tc>
        <w:tc>
          <w:tcPr>
            <w:tcW w:w="1417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4" w:name="__UnoMark__22150_1350253686"/>
            <w:bookmarkEnd w:id="134"/>
          </w:p>
        </w:tc>
        <w:tc>
          <w:tcPr>
            <w:tcW w:w="14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5" w:name="__UnoMark__22152_1350253686"/>
            <w:bookmarkEnd w:id="135"/>
          </w:p>
        </w:tc>
        <w:tc>
          <w:tcPr>
            <w:tcW w:w="14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6" w:name="__UnoMark__22154_1350253686"/>
            <w:bookmarkEnd w:id="136"/>
          </w:p>
        </w:tc>
        <w:tc>
          <w:tcPr>
            <w:tcW w:w="1418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8" w:space="0" w:color="000001"/>
            </w:tcBorders>
            <w:shd w:val="clear" w:color="auto" w:fill="auto"/>
            <w:tcMar>
              <w:left w:w="50" w:type="dxa"/>
            </w:tcMar>
            <w:vAlign w:val="center"/>
          </w:tcPr>
          <w:p w:rsidR="00676E27" w:rsidRDefault="00676E27" w:rsidP="00676E27">
            <w:pPr>
              <w:jc w:val="right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7" w:name="__UnoMark__22156_1350253686"/>
            <w:bookmarkEnd w:id="137"/>
          </w:p>
        </w:tc>
        <w:tc>
          <w:tcPr>
            <w:tcW w:w="11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8" w:space="0" w:color="000001"/>
            </w:tcBorders>
            <w:shd w:val="clear" w:color="auto" w:fill="FFFFFF"/>
            <w:tcMar>
              <w:left w:w="38" w:type="dxa"/>
            </w:tcMar>
            <w:vAlign w:val="center"/>
          </w:tcPr>
          <w:p w:rsidR="00676E27" w:rsidRDefault="00676E27" w:rsidP="00676E27">
            <w:pPr>
              <w:jc w:val="center"/>
              <w:rPr>
                <w:rFonts w:ascii="Calibri" w:hAnsi="Calibri" w:cs="Calibri"/>
                <w:color w:val="00000A"/>
                <w:sz w:val="18"/>
                <w:szCs w:val="18"/>
              </w:rPr>
            </w:pPr>
            <w:bookmarkStart w:id="138" w:name="__UnoMark__22157_1350253686"/>
            <w:bookmarkEnd w:id="138"/>
          </w:p>
        </w:tc>
      </w:tr>
    </w:tbl>
    <w:tbl>
      <w:tblPr>
        <w:tblpPr w:leftFromText="141" w:rightFromText="141" w:vertAnchor="text" w:horzAnchor="margin" w:tblpY="6983"/>
        <w:tblW w:w="4603" w:type="pct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-10" w:type="dxa"/>
          <w:right w:w="0" w:type="dxa"/>
        </w:tblCellMar>
        <w:tblLook w:val="00A0" w:firstRow="1" w:lastRow="0" w:firstColumn="1" w:lastColumn="0" w:noHBand="0" w:noVBand="0"/>
      </w:tblPr>
      <w:tblGrid>
        <w:gridCol w:w="13332"/>
      </w:tblGrid>
      <w:tr w:rsidR="008144DB" w:rsidTr="008144DB">
        <w:trPr>
          <w:trHeight w:val="316"/>
        </w:trPr>
        <w:tc>
          <w:tcPr>
            <w:tcW w:w="133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DDDDDD"/>
            <w:tcMar>
              <w:left w:w="-10" w:type="dxa"/>
            </w:tcMar>
          </w:tcPr>
          <w:p w:rsidR="008144DB" w:rsidRDefault="008144DB" w:rsidP="008144DB">
            <w:pPr>
              <w:tabs>
                <w:tab w:val="left" w:pos="403"/>
              </w:tabs>
              <w:jc w:val="both"/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Zestawienie innych dokumentów potwierdzających realizację zadania publicznego</w:t>
            </w:r>
          </w:p>
          <w:p w:rsidR="008144DB" w:rsidRDefault="008144DB" w:rsidP="008144DB">
            <w:pPr>
              <w:ind w:left="284" w:right="138"/>
              <w:jc w:val="both"/>
            </w:pPr>
            <w:r>
              <w:rPr>
                <w:rFonts w:ascii="Calibri" w:hAnsi="Calibri" w:cs="Calibri"/>
                <w:color w:val="00000A"/>
                <w:sz w:val="18"/>
                <w:szCs w:val="18"/>
              </w:rPr>
              <w:t xml:space="preserve">(należy wykazać dokumenty potwierdzające zaangażowanie wkładu osobowego (np. numery zawartych porozumień wolontariatu, umów zlecenia, oświadczenia o wykonywaniu pracy społecznej itp.) </w:t>
            </w:r>
          </w:p>
        </w:tc>
      </w:tr>
      <w:tr w:rsidR="008144DB" w:rsidTr="008144DB">
        <w:trPr>
          <w:trHeight w:val="776"/>
        </w:trPr>
        <w:tc>
          <w:tcPr>
            <w:tcW w:w="1333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tcMar>
              <w:left w:w="-10" w:type="dxa"/>
            </w:tcMar>
          </w:tcPr>
          <w:p w:rsidR="008144DB" w:rsidRDefault="008144DB" w:rsidP="008144DB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144DB" w:rsidRDefault="008144DB" w:rsidP="008144DB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144DB" w:rsidRDefault="008144DB" w:rsidP="008144DB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144DB" w:rsidRDefault="008144DB" w:rsidP="008144DB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144DB" w:rsidRDefault="008144DB" w:rsidP="008144DB">
            <w:pPr>
              <w:widowControl w:val="0"/>
              <w:spacing w:line="360" w:lineRule="auto"/>
              <w:ind w:left="141" w:right="14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144DB" w:rsidRPr="008144DB" w:rsidRDefault="00395A94" w:rsidP="008144DB">
      <w:r>
        <w:br w:type="page"/>
      </w:r>
      <w:r>
        <w:rPr>
          <w:noProof/>
        </w:rPr>
        <mc:AlternateContent>
          <mc:Choice Requires="wps">
            <w:drawing>
              <wp:anchor distT="0" distB="0" distL="89535" distR="89535" simplePos="0" relativeHeight="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-183515</wp:posOffset>
                </wp:positionV>
                <wp:extent cx="9678035" cy="4006850"/>
                <wp:effectExtent l="0" t="0" r="0" b="0"/>
                <wp:wrapSquare wrapText="bothSides"/>
                <wp:docPr id="7" name="Ramka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7520" cy="4006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amka4" o:spid="_x0000_s1029" style="position:absolute;margin-left:0;margin-top:-14.45pt;width:762.05pt;height:315.5pt;z-index:4;visibility:visible;mso-wrap-style:square;mso-wrap-distance-left:7.05pt;mso-wrap-distance-top:0;mso-wrap-distance-right:7.05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G8F2gEAABQEAAAOAAAAZHJzL2Uyb0RvYy54bWysU9tO3DAQfa/Uf7D8ziZsKQvRZlFVRFWp&#10;ahG0H+A49sbCN43NJvv3HTsXoDxR8eKMx3Nm5pyZbK8Go8lBQFDO1vR0VVIiLHetsvua/vl9c3JB&#10;SYjMtkw7K2p6FIFe7T5+2Pa+EmvXOd0KIJjEhqr3Ne1i9FVRBN4Jw8LKeWHxUTowLOIV9kULrMfs&#10;RhfrsjwvegetB8dFCOi9Hh/pLueXUvD4S8ogItE1xd5iPiGfTTqL3ZZVe2C+U3xqg/1HF4Ypi0WX&#10;VNcsMvII6lUqozi44GRccWcKJ6XiInNANqflP2zuO+ZF5oLiBL/IFN4vLf95uAWi2ppuKLHM4Iju&#10;mHlgZ0mZ3ocKA+79LUy3gGaiOUgw6YsEyJDVPC5qiiESjs7L883m8xpF5/h2hrMqL7LexRPcQ4jf&#10;hDMkGTUFHFdWkR1+hIglMXQOSdWsu1Fa55Fp+8KBgclTpI7HHrMVj1qkOG3vhESWudXkCBz2zVcN&#10;ZFwF3FXsc16InAwBKVBiwTdiJ0hCi7yBb8QvoFzf2bjgjbIO0mBGniO7RDQOzZCH+GkeW+PaIw5W&#10;f7e4LGnxZwNmo5mMLIf/8hhR3Kx5SjjCp0K4enkU02+Sdvv5PUc9/cy7vwAAAP//AwBQSwMEFAAG&#10;AAgAAAAhAEhrp2ffAAAACQEAAA8AAABkcnMvZG93bnJldi54bWxMj0FLw0AUhO+C/2F5ghdpNwla&#10;0jQvRYTeBGn0oLdt9jUbzb4N2W0T/fVuT3ocZpj5ptzOthdnGn3nGCFdJiCIG6c7bhHeXneLHIQP&#10;irXqHRPCN3nYVtdXpSq0m3hP5zq0IpawLxSCCWEopPSNIav80g3E0Tu60aoQ5dhKPaopltteZkmy&#10;klZ1HBeMGujJUPNVnyzC7uW9I/6R+7t1PrnPJvuozfOAeHszP25ABJrDXxgu+BEdqsh0cCfWXvQI&#10;8UhAWGT5GsTFfsjuUxAHhFWSpSCrUv5/UP0CAAD//wMAUEsBAi0AFAAGAAgAAAAhALaDOJL+AAAA&#10;4QEAABMAAAAAAAAAAAAAAAAAAAAAAFtDb250ZW50X1R5cGVzXS54bWxQSwECLQAUAAYACAAAACEA&#10;OP0h/9YAAACUAQAACwAAAAAAAAAAAAAAAAAvAQAAX3JlbHMvLnJlbHNQSwECLQAUAAYACAAAACEA&#10;RNxvBdoBAAAUBAAADgAAAAAAAAAAAAAAAAAuAgAAZHJzL2Uyb0RvYy54bWxQSwECLQAUAAYACAAA&#10;ACEASGunZ98AAAAJAQAADwAAAAAAAAAAAAAAAAA0BAAAZHJzL2Rvd25yZXYueG1sUEsFBgAAAAAE&#10;AAQA8wAAAEAFAAAAAA==&#10;" filled="f" stroked="f">
                <v:textbox style="mso-fit-shape-to-text:t"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8144DB"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5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151130</wp:posOffset>
                </wp:positionV>
                <wp:extent cx="8486775" cy="1266825"/>
                <wp:effectExtent l="0" t="0" r="9525" b="9525"/>
                <wp:wrapSquare wrapText="bothSides"/>
                <wp:docPr id="9" name="Ramka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6775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amka5" o:spid="_x0000_s1030" style="position:absolute;margin-left:-7.45pt;margin-top:11.9pt;width:668.25pt;height:99.75pt;z-index:5;visibility:visible;mso-wrap-style:square;mso-width-percent:0;mso-height-percent:0;mso-wrap-distance-left:7.05pt;mso-wrap-distance-top:0;mso-wrap-distance-right:7.05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3ZB5gEAACIEAAAOAAAAZHJzL2Uyb0RvYy54bWysU9tu2zAMfR+wfxD0vjgJ2jQL4hTDig4D&#10;hq1otw+QZSkWJokapcTO34+SnXSXpw57kSmaPOQhj7a3g7PsqDAa8DVfzOacKS+hNX5f829f79+s&#10;OYtJ+FZY8KrmJxX57e71q20fNmoJHdhWISMQHzd9qHmXUthUVZSdciLOIChPPzWgE4muuK9aFD2h&#10;O1st5/NV1QO2AUGqGMl7N/7ku4KvtZLpi9ZRJWZrTr2lcmI5m3xWu63Y7FGEzsipDfEPXThhPBW9&#10;QN2JJNgBzV9QzkiECDrNJLgKtDZSFQ7EZjH/g81TJ4IqXGg4MVzGFP8frPx8fEBm2pq/5cwLRyt6&#10;FO67uM6T6UPcUMBTeMDpFsnMNAeNLn+JABvKNE+XaaohMUnO9dV6dXNzzZmkf4vlarVeFtTqOT1g&#10;TB8UOJaNmiOtq0xRHD/FRCUp9BySq3m4N9aWlVn/m4MCs6fKHY89FiudrMpx1j8qTSxLq9kRJe6b&#10;9xbZKAXSKonjLIgCRgk5UFPBF+ZOKTlbFQW+MP+SVOqDT5d8ZzxgXszIc2SXiaahGcoSr85ra6A9&#10;0WJ7UnbN44+DQMWZ/ehJOvkZnA08G81k5Joe3h0SaFM2kOFHsKksCbEsZno0Wem/3kvU89Pe/QQA&#10;AP//AwBQSwMEFAAGAAgAAAAhAFya66bhAAAACwEAAA8AAABkcnMvZG93bnJldi54bWxMj8tOwzAQ&#10;RfdI/IM1SOxa54GqJsSpKh4qS9oiFXZuPCQR8TiK3Sbw9UxXsJyZozvnFqvJduKMg28dKYjnEQik&#10;ypmWagVv++fZEoQPmozuHKGCb/SwKq+vCp0bN9IWz7tQCw4hn2sFTQh9LqWvGrTaz12PxLdPN1gd&#10;eBxqaQY9crjtZBJFC2l1S/yh0T0+NFh97U5WwWbZr99f3M9Yd08fm8PrIXvcZ0Gp25tpfQ8i4BT+&#10;YLjoszqU7HR0JzJedApm8V3GqIIk5QoXIE3iBYgjb5I0BVkW8n+H8hcAAP//AwBQSwECLQAUAAYA&#10;CAAAACEAtoM4kv4AAADhAQAAEwAAAAAAAAAAAAAAAAAAAAAAW0NvbnRlbnRfVHlwZXNdLnhtbFBL&#10;AQItABQABgAIAAAAIQA4/SH/1gAAAJQBAAALAAAAAAAAAAAAAAAAAC8BAABfcmVscy8ucmVsc1BL&#10;AQItABQABgAIAAAAIQBKa3ZB5gEAACIEAAAOAAAAAAAAAAAAAAAAAC4CAABkcnMvZTJvRG9jLnht&#10;bFBLAQItABQABgAIAAAAIQBcmuum4QAAAAsBAAAPAAAAAAAAAAAAAAAAAEAEAABkcnMvZG93bnJl&#10;di54bWxQSwUGAAAAAAQABADzAAAATgUAAAAA&#10;" filled="f" stroked="f">
                <v:textbox inset="0,0,0,0">
                  <w:txbxContent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8144DB"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2418080</wp:posOffset>
                </wp:positionV>
                <wp:extent cx="0" cy="723900"/>
                <wp:effectExtent l="0" t="0" r="19050" b="1905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14DAB5" id="Łącznik prosty 1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pt,190.4pt" to="-9.7pt,2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P+OvwEAAMIDAAAOAAAAZHJzL2Uyb0RvYy54bWysU9uO0zAQfUfaf7D8vk3albhETfdhV+wL&#10;gorLB3idcWPhm8beJuGNB/4M/oux02YRICEQL27HnnNmzpnJ9nq0hh0Bo/au5etVzRk46TvtDi3/&#10;8P7l5XPOYhKuE8Y7aPkEkV/vLp5sh9DAxvfedICMSFxshtDyPqXQVFWUPVgRVz6Ao0fl0YpEIR6q&#10;DsVA7NZUm7p+Wg0eu4BeQox0ezs/8l3hVwpkeqNUhMRMy6m3VE4s530+q91WNAcUodfy1Ib4hy6s&#10;0I6KLlS3Ign2gPoXKqsl+uhVWklvK6+UllA0kJp1/ZOad70IULSQOTEsNsX/RytfH/fIdEezu+LM&#10;CUsz+vb56xf5yemPjIyNaWL0RD4NITaUfuP2eIpi2GMWPSq0+ZfksLF4Oy3ewpiYnC8l3T7bXL2o&#10;i+3VIy5gTHfgLdWLNCGjXVYtGnF8FRPVotRzCgW5j7ly+ZcmAznZuLegSAnVWhd02SG4MciOgqYv&#10;pASX1lkJ8ZXsDFPamAVY/xl4ys9QKPv1N+AFUSp7lxaw1c7j76qn8dyymvPPDsy6swX3vpvKTIo1&#10;tChF4Wmp8yb+GBf446e3+w4AAP//AwBQSwMEFAAGAAgAAAAhAFAhYYLhAAAACwEAAA8AAABkcnMv&#10;ZG93bnJldi54bWxMj8FOwzAMhu9IvENkJC5oSwcd6rqmEyBNOwBCrHuArDFtReNUTdp1PD1GHOBo&#10;+9Pv7882k23FiL1vHClYzCMQSKUzDVUKDsV2loDwQZPRrSNUcEYPm/zyItOpcSd6x3EfKsEh5FOt&#10;oA6hS6X0ZY1W+7nrkPj24XqrA499JU2vTxxuW3kbRffS6ob4Q607fKqx/NwPVsFu+4jPy/NQxWa5&#10;K27G4uX16y1R6vpqeliDCDiFPxh+9FkdcnY6uoGMF62C2WIVM6rgLom4AxO/m6OCeBUnIPNM/u+Q&#10;fwMAAP//AwBQSwECLQAUAAYACAAAACEAtoM4kv4AAADhAQAAEwAAAAAAAAAAAAAAAAAAAAAAW0Nv&#10;bnRlbnRfVHlwZXNdLnhtbFBLAQItABQABgAIAAAAIQA4/SH/1gAAAJQBAAALAAAAAAAAAAAAAAAA&#10;AC8BAABfcmVscy8ucmVsc1BLAQItABQABgAIAAAAIQDb+P+OvwEAAMIDAAAOAAAAAAAAAAAAAAAA&#10;AC4CAABkcnMvZTJvRG9jLnhtbFBLAQItABQABgAIAAAAIQBQIWGC4QAAAAsBAAAPAAAAAAAAAAAA&#10;AAAAABkEAABkcnMvZG93bnJldi54bWxQSwUGAAAAAAQABADzAAAAJwUAAAAA&#10;" strokecolor="#4579b8 [3044]"/>
            </w:pict>
          </mc:Fallback>
        </mc:AlternateContent>
      </w:r>
    </w:p>
    <w:p w:rsidR="00023C6D" w:rsidRDefault="008144DB" w:rsidP="008144DB">
      <w:pPr>
        <w:widowControl w:val="0"/>
        <w:tabs>
          <w:tab w:val="left" w:pos="284"/>
        </w:tabs>
        <w:jc w:val="both"/>
        <w:rPr>
          <w:rFonts w:ascii="Calibri" w:hAnsi="Calibri" w:cs="Calibri"/>
          <w:color w:val="00000A"/>
          <w:sz w:val="22"/>
          <w:szCs w:val="22"/>
        </w:rPr>
      </w:pP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-104141</wp:posOffset>
                </wp:positionH>
                <wp:positionV relativeFrom="paragraph">
                  <wp:posOffset>302895</wp:posOffset>
                </wp:positionV>
                <wp:extent cx="9525" cy="628650"/>
                <wp:effectExtent l="0" t="0" r="28575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EC647A" id="Łącznik prosty 1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pt,23.85pt" to="-7.45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EXcwQEAALkDAAAOAAAAZHJzL2Uyb0RvYy54bWysU02P0zAQvSPxHyzfadKKVkvUdA+7gguC&#10;Ctgf4HXGjbX+0tg0CTcO/DP4X4zdNosAIYS4OJnMezPznifb69EadgSM2ruWLxc1Z+Ck77Q7tPzu&#10;w8tnV5zFJFwnjHfQ8gkiv949fbIdQgMr33vTATIq4mIzhJb3KYWmqqLswYq48AEcJZVHKxKFeKg6&#10;FANVt6Za1fWmGjx2Ab2EGOnr7SnJd6W+UiDTW6UiJGZaTrOlcmI57/NZ7baiOaAIvZbnMcQ/TGGF&#10;dtR0LnUrkmAfUf9SymqJPnqVFtLbyiulJRQNpGZZ/6TmfS8CFC1kTgyzTfH/lZVvjntkuqO7e86Z&#10;E5bu6Nvnr1/kJ6cfGBkb08QoRT4NITYEv3F7PEcx7DGLHhXa/CQ5bCzeTrO3MCYm6eOL9WrNmaTE&#10;ZnW1WRfnq0dqwJhegbfUMtIlGe2ycNGI4+uYqB1BLxAK8iin5uUtTQYy2Lh3oEgMtVsWdlkjuDHI&#10;joIWoHtYZiFUqyAzRWljZlL9Z9IZm2lQVutviTO6dPQuzUSrncffdU3jZVR1wl9Un7Rm2fe+m8pV&#10;FDtoP4qy8y7nBfwxLvTHP273HQAA//8DAFBLAwQUAAYACAAAACEA5bhYfN8AAAAKAQAADwAAAGRy&#10;cy9kb3ducmV2LnhtbEyPTU+EMBRF9yb+h+aZuGMKhtCRoUyMHytdILqYZYdWIENfCe0A+ut9rpzl&#10;yz2597xiv9qBzWbyvUMJySYGZrBxusdWwufHS7QF5oNCrQaHRsK38bAvr68KlWu34LuZ69AyKkGf&#10;KwldCGPOuW86Y5XfuNEgZV9usirQObVcT2qhcjvwuzjOuFU90kKnRvPYmeZUn60E8fxaV+Py9PZT&#10;ccGranZhezpIeXuzPuyABbOGfxj+9EkdSnI6ujNqzwYJUZKlhEpIhQBGQJSk98CORKaZAF4W/PKF&#10;8hcAAP//AwBQSwECLQAUAAYACAAAACEAtoM4kv4AAADhAQAAEwAAAAAAAAAAAAAAAAAAAAAAW0Nv&#10;bnRlbnRfVHlwZXNdLnhtbFBLAQItABQABgAIAAAAIQA4/SH/1gAAAJQBAAALAAAAAAAAAAAAAAAA&#10;AC8BAABfcmVscy8ucmVsc1BLAQItABQABgAIAAAAIQBoqEXcwQEAALkDAAAOAAAAAAAAAAAAAAAA&#10;AC4CAABkcnMvZTJvRG9jLnhtbFBLAQItABQABgAIAAAAIQDluFh83wAAAAoBAAAPAAAAAAAAAAAA&#10;AAAAABsEAABkcnMvZG93bnJldi54bWxQSwUGAAAAAAQABADzAAAAJwUAAAAA&#10;" strokecolor="black [3040]"/>
            </w:pict>
          </mc:Fallback>
        </mc:AlternateContent>
      </w:r>
      <w:r>
        <w:rPr>
          <w:rFonts w:ascii="Calibri" w:hAnsi="Calibri" w:cs="Calibri"/>
          <w:noProof/>
          <w:color w:val="00000A"/>
          <w:sz w:val="22"/>
          <w:szCs w:val="22"/>
        </w:rPr>
        <mc:AlternateContent>
          <mc:Choice Requires="wps">
            <w:drawing>
              <wp:anchor distT="0" distB="0" distL="89535" distR="89535" simplePos="0" relativeHeight="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9305925" cy="1685925"/>
                <wp:effectExtent l="0" t="0" r="9525" b="9525"/>
                <wp:wrapSquare wrapText="bothSides"/>
                <wp:docPr id="11" name="Ramka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5925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5000" w:type="pct"/>
                              <w:jc w:val="center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88" w:type="dxa"/>
                              </w:tblCellMar>
                              <w:tblLook w:val="00A0" w:firstRow="1" w:lastRow="0" w:firstColumn="1" w:lastColumn="0" w:noHBand="0" w:noVBand="0"/>
                            </w:tblPr>
                            <w:tblGrid>
                              <w:gridCol w:w="14645"/>
                            </w:tblGrid>
                            <w:tr w:rsidR="00023C6D" w:rsidTr="008144DB">
                              <w:trPr>
                                <w:trHeight w:val="425"/>
                                <w:jc w:val="center"/>
                              </w:trPr>
                              <w:tc>
                                <w:tcPr>
                                  <w:tcW w:w="1450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DDDDD"/>
                                  <w:tcMar>
                                    <w:left w:w="88" w:type="dxa"/>
                                  </w:tcMar>
                                </w:tcPr>
                                <w:p w:rsidR="00023C6D" w:rsidRDefault="00395A94">
                                  <w:pPr>
                                    <w:pStyle w:val="Nagwek2"/>
                                    <w:spacing w:before="60"/>
                                    <w:ind w:right="28"/>
                                    <w:rPr>
                                      <w:color w:val="00000A"/>
                                    </w:rPr>
                                  </w:pPr>
                                  <w:bookmarkStart w:id="139" w:name="__UnoMark__22208_1350253686"/>
                                  <w:bookmarkEnd w:id="139"/>
                                  <w:r>
                                    <w:rPr>
                                      <w:rFonts w:ascii="Calibri" w:hAnsi="Calibri" w:cs="Calibri"/>
                                      <w:i w:val="0"/>
                                      <w:iCs w:val="0"/>
                                      <w:color w:val="00000A"/>
                                      <w:sz w:val="24"/>
                                      <w:szCs w:val="24"/>
                                    </w:rPr>
                                    <w:t>Część III. Dodatkowe informacje</w:t>
                                  </w:r>
                                </w:p>
                              </w:tc>
                            </w:tr>
                            <w:tr w:rsidR="00023C6D" w:rsidTr="008144DB">
                              <w:trPr>
                                <w:trHeight w:val="1032"/>
                                <w:jc w:val="center"/>
                              </w:trPr>
                              <w:tc>
                                <w:tcPr>
                                  <w:tcW w:w="14503" w:type="dxa"/>
                                  <w:tcBorders>
                                    <w:top w:val="single" w:sz="4" w:space="0" w:color="auto"/>
                                    <w:left w:val="single" w:sz="8" w:space="0" w:color="000001"/>
                                    <w:bottom w:val="single" w:sz="4" w:space="0" w:color="00000A"/>
                                    <w:right w:val="single" w:sz="8" w:space="0" w:color="000001"/>
                                  </w:tcBorders>
                                  <w:shd w:val="clear" w:color="auto" w:fill="auto"/>
                                  <w:tcMar>
                                    <w:left w:w="-10" w:type="dxa"/>
                                    <w:right w:w="0" w:type="dxa"/>
                                  </w:tcMar>
                                </w:tcPr>
                                <w:p w:rsidR="00023C6D" w:rsidRDefault="00023C6D">
                                  <w:pPr>
                                    <w:spacing w:line="360" w:lineRule="auto"/>
                                    <w:ind w:right="139"/>
                                    <w:rPr>
                                      <w:rFonts w:ascii="Calibri" w:hAnsi="Calibri" w:cs="Calibri"/>
                                      <w:color w:val="00000A"/>
                                    </w:rPr>
                                  </w:pPr>
                                  <w:bookmarkStart w:id="140" w:name="__UnoMark__22209_1350253686"/>
                                  <w:bookmarkEnd w:id="140"/>
                                </w:p>
                              </w:tc>
                            </w:tr>
                          </w:tbl>
                          <w:p w:rsidR="00023C6D" w:rsidRDefault="00023C6D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amka6" o:spid="_x0000_s1031" style="position:absolute;left:0;text-align:left;margin-left:0;margin-top:0;width:732.75pt;height:132.75pt;z-index:6;visibility:visible;mso-wrap-style:square;mso-width-percent:0;mso-height-percent:0;mso-wrap-distance-left:7.05pt;mso-wrap-distance-top:0;mso-wrap-distance-right:7.05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4O4gEAACMEAAAOAAAAZHJzL2Uyb0RvYy54bWysU9tu2zAMfR+wfxD0vtjJkKA14hTDig4D&#10;hq1otw+QZSkWptsoJXb+fpR86S5PLfoiUzR5yEMe7W8Go8lZQFDO1nS9KikRlrtW2WNNf3y/e3dF&#10;SYjMtkw7K2p6EYHeHN6+2fe+EhvXOd0KIAhiQ9X7mnYx+qooAu+EYWHlvLD4UzowLOIVjkULrEd0&#10;o4tNWe6K3kHrwXERAnpvx5/0kPGlFDx+kzKISHRNsbeYT8hnk87isGfVEZjvFJ/aYC/owjBlsegC&#10;dcsiIydQ/0EZxcEFJ+OKO1M4KRUXmQOyWZf/sHnsmBeZCw4n+GVM4fVg+dfzPRDV4u7WlFhmcEcP&#10;zPxkuzSa3ocKIx79PUy3gGbiOUgw6YsMyJDHeVnGKYZIODqv35fb682WEo7/1rurfEGc4indQ4if&#10;hDMkGTUF3FceIzt/CXEMnUNSNevulNboZ5W2fzkQM3mK1PHYY7biRYsx+kFIpJlbTY7A4dh81EBG&#10;LaBYUR2zIjIYJqRAiQWfmTulpGyRJfjM/CUp13c2LvlGWQdpMSPPkV0iGodmyFvczmtrXHvBzfYo&#10;7ZqGXycGghL92aJ20juYDZiNZjJSTes+nKKTKm8gwY9gU1lUYt7h9GqS1P+856int334DQAA//8D&#10;AFBLAwQUAAYACAAAACEAXwyqod0AAAAGAQAADwAAAGRycy9kb3ducmV2LnhtbEyPQU/CQBCF7yb8&#10;h82QeJOtRAjUbglBDR4VTNDb0B3bht3ZprvQ6q9360Uvkzd5k/e+yVa9NeJCra8dK7idJCCIC6dr&#10;LhW87Z9uFiB8QNZoHJOCL/KwykdXGabadfxKl10oRQxhn6KCKoQmldIXFVn0E9cQR+/TtRZDXNtS&#10;6ha7GG6NnCbJXFqsOTZU2NCmouK0O1sF20Wzfn92311pHj+2h5fD8mG/DEpdj/v1PYhAffg7hgE/&#10;okMemY7uzNoLoyA+En7n4N3NZzMQRwXTQcg8k//x8x8AAAD//wMAUEsBAi0AFAAGAAgAAAAhALaD&#10;OJL+AAAA4QEAABMAAAAAAAAAAAAAAAAAAAAAAFtDb250ZW50X1R5cGVzXS54bWxQSwECLQAUAAYA&#10;CAAAACEAOP0h/9YAAACUAQAACwAAAAAAAAAAAAAAAAAvAQAAX3JlbHMvLnJlbHNQSwECLQAUAAYA&#10;CAAAACEA8yluDuIBAAAjBAAADgAAAAAAAAAAAAAAAAAuAgAAZHJzL2Uyb0RvYy54bWxQSwECLQAU&#10;AAYACAAAACEAXwyqod0AAAAGAQAADwAAAAAAAAAAAAAAAAA8BAAAZHJzL2Rvd25yZXYueG1sUEsF&#10;BgAAAAAEAAQA8wAAAEYFAAAAAA==&#10;" filled="f" stroked="f">
                <v:textbox inset="0,0,0,0">
                  <w:txbxContent>
                    <w:tbl>
                      <w:tblPr>
                        <w:tblW w:w="5000" w:type="pct"/>
                        <w:jc w:val="center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88" w:type="dxa"/>
                        </w:tblCellMar>
                        <w:tblLook w:val="00A0" w:firstRow="1" w:lastRow="0" w:firstColumn="1" w:lastColumn="0" w:noHBand="0" w:noVBand="0"/>
                      </w:tblPr>
                      <w:tblGrid>
                        <w:gridCol w:w="14645"/>
                      </w:tblGrid>
                      <w:tr w:rsidR="00023C6D" w:rsidTr="008144DB">
                        <w:trPr>
                          <w:trHeight w:val="425"/>
                          <w:jc w:val="center"/>
                        </w:trPr>
                        <w:tc>
                          <w:tcPr>
                            <w:tcW w:w="1450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DDDDD"/>
                            <w:tcMar>
                              <w:left w:w="88" w:type="dxa"/>
                            </w:tcMar>
                          </w:tcPr>
                          <w:p w:rsidR="00023C6D" w:rsidRDefault="00395A94">
                            <w:pPr>
                              <w:pStyle w:val="Nagwek2"/>
                              <w:spacing w:before="60"/>
                              <w:ind w:right="28"/>
                              <w:rPr>
                                <w:color w:val="00000A"/>
                              </w:rPr>
                            </w:pPr>
                            <w:bookmarkStart w:id="141" w:name="__UnoMark__22208_1350253686"/>
                            <w:bookmarkEnd w:id="141"/>
                            <w:r>
                              <w:rPr>
                                <w:rFonts w:ascii="Calibri" w:hAnsi="Calibri" w:cs="Calibri"/>
                                <w:i w:val="0"/>
                                <w:iCs w:val="0"/>
                                <w:color w:val="00000A"/>
                                <w:sz w:val="24"/>
                                <w:szCs w:val="24"/>
                              </w:rPr>
                              <w:t>Część III. Dodatkowe informacje</w:t>
                            </w:r>
                          </w:p>
                        </w:tc>
                      </w:tr>
                      <w:tr w:rsidR="00023C6D" w:rsidTr="008144DB">
                        <w:trPr>
                          <w:trHeight w:val="1032"/>
                          <w:jc w:val="center"/>
                        </w:trPr>
                        <w:tc>
                          <w:tcPr>
                            <w:tcW w:w="14503" w:type="dxa"/>
                            <w:tcBorders>
                              <w:top w:val="single" w:sz="4" w:space="0" w:color="auto"/>
                              <w:left w:val="single" w:sz="8" w:space="0" w:color="000001"/>
                              <w:bottom w:val="single" w:sz="4" w:space="0" w:color="00000A"/>
                              <w:right w:val="single" w:sz="8" w:space="0" w:color="000001"/>
                            </w:tcBorders>
                            <w:shd w:val="clear" w:color="auto" w:fill="auto"/>
                            <w:tcMar>
                              <w:left w:w="-10" w:type="dxa"/>
                              <w:right w:w="0" w:type="dxa"/>
                            </w:tcMar>
                          </w:tcPr>
                          <w:p w:rsidR="00023C6D" w:rsidRDefault="00023C6D">
                            <w:pPr>
                              <w:spacing w:line="360" w:lineRule="auto"/>
                              <w:ind w:right="139"/>
                              <w:rPr>
                                <w:rFonts w:ascii="Calibri" w:hAnsi="Calibri" w:cs="Calibri"/>
                                <w:color w:val="00000A"/>
                              </w:rPr>
                            </w:pPr>
                            <w:bookmarkStart w:id="142" w:name="__UnoMark__22209_1350253686"/>
                            <w:bookmarkEnd w:id="142"/>
                          </w:p>
                        </w:tc>
                      </w:tr>
                    </w:tbl>
                    <w:p w:rsidR="00023C6D" w:rsidRDefault="00023C6D">
                      <w:pPr>
                        <w:pStyle w:val="Zawartoramki"/>
                      </w:pPr>
                    </w:p>
                  </w:txbxContent>
                </v:textbox>
                <w10:wrap type="square" anchorx="page"/>
              </v:rect>
            </w:pict>
          </mc:Fallback>
        </mc:AlternateContent>
      </w:r>
    </w:p>
    <w:p w:rsidR="00023C6D" w:rsidRDefault="00395A94">
      <w:pPr>
        <w:widowControl w:val="0"/>
        <w:spacing w:before="240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Oświadczam(y), że:</w:t>
      </w:r>
    </w:p>
    <w:p w:rsidR="00023C6D" w:rsidRDefault="00395A9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od daty zawarcia umowy nie zmienił się status prawny Zleceniobiorcy(-ców);</w:t>
      </w:r>
    </w:p>
    <w:p w:rsidR="00023C6D" w:rsidRDefault="00395A94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wszystkie informacje podane w niniejszym sprawozdaniu są zgodne z aktualnym stanem prawnym i faktycznym;</w:t>
      </w:r>
    </w:p>
    <w:p w:rsidR="00023C6D" w:rsidRPr="00974B7B" w:rsidRDefault="00395A94" w:rsidP="00974B7B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sz w:val="18"/>
          <w:szCs w:val="18"/>
        </w:rPr>
      </w:pPr>
      <w:r>
        <w:rPr>
          <w:rFonts w:ascii="Calibri" w:hAnsi="Calibri" w:cs="Calibri"/>
          <w:color w:val="00000A"/>
          <w:sz w:val="18"/>
          <w:szCs w:val="18"/>
        </w:rPr>
        <w:t>wszystkie kwoty wymienione w zestawieniu faktur (rachunków) zostały faktycznie poniesione na realizację zadania opisanego w ofercie i w terminie wskazanym w umowie;</w:t>
      </w:r>
    </w:p>
    <w:p w:rsidR="00023C6D" w:rsidRPr="00D57AE9" w:rsidRDefault="00974B7B" w:rsidP="00D57AE9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Theme="minorHAnsi" w:hAnsiTheme="minorHAnsi" w:cstheme="minorHAnsi"/>
          <w:color w:val="auto"/>
          <w:sz w:val="18"/>
          <w:szCs w:val="18"/>
        </w:rPr>
      </w:pPr>
      <w:r w:rsidRPr="00974B7B">
        <w:rPr>
          <w:rFonts w:asciiTheme="minorHAnsi" w:hAnsiTheme="minorHAnsi" w:cstheme="minorHAnsi"/>
          <w:sz w:val="18"/>
          <w:szCs w:val="18"/>
        </w:rPr>
        <w:t>4.</w:t>
      </w:r>
      <w:r w:rsidRPr="00974B7B">
        <w:rPr>
          <w:rFonts w:asciiTheme="minorHAnsi" w:hAnsiTheme="minorHAnsi" w:cstheme="minorHAnsi"/>
          <w:sz w:val="18"/>
          <w:szCs w:val="18"/>
        </w:rPr>
        <w:t xml:space="preserve">  w zakresie związanym z konkursem, w tym z gromadzeniem, przetwarzaniem i przekazywaniem danych osobowych, a także wprowadzaniem ich do systemów informatycznych, osoby, których dotyczą te dane złożyły stosowne oświadczenia o zgodzie na gromadzenie, przetwarzanie i przekazywanie danych osobowych zgodnie z Rozporządzeniem Parlamentu Europejskiego i Rady (UE) 2016/679 w sprawie ochrony osób fizycznych w związku z przetwarzaniem danych osobowych i w sprawie swobodnego przepływu takich danych oraz uchylenia dyrektywy 95/46/WE (ogólne rozporządzenie o ochronie danych) z 27 kwietnia 2016</w:t>
      </w:r>
      <w:r w:rsidR="00D57AE9">
        <w:rPr>
          <w:rFonts w:asciiTheme="minorHAnsi" w:hAnsiTheme="minorHAnsi" w:cstheme="minorHAnsi"/>
          <w:sz w:val="18"/>
          <w:szCs w:val="18"/>
        </w:rPr>
        <w:t xml:space="preserve"> r. (Dz. Urz. UE L 119, str. 1)</w:t>
      </w:r>
      <w:r w:rsidRPr="00974B7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</w:t>
      </w:r>
      <w:bookmarkStart w:id="143" w:name="_GoBack"/>
      <w:bookmarkEnd w:id="143"/>
    </w:p>
    <w:p w:rsidR="00023C6D" w:rsidRDefault="00023C6D">
      <w:pPr>
        <w:widowControl w:val="0"/>
        <w:tabs>
          <w:tab w:val="left" w:pos="284"/>
        </w:tabs>
        <w:ind w:left="284" w:hanging="284"/>
        <w:jc w:val="both"/>
        <w:rPr>
          <w:rFonts w:ascii="Calibri" w:hAnsi="Calibri" w:cs="Calibri"/>
          <w:color w:val="00000A"/>
          <w:sz w:val="22"/>
          <w:szCs w:val="22"/>
        </w:rPr>
      </w:pPr>
    </w:p>
    <w:tbl>
      <w:tblPr>
        <w:tblW w:w="7654" w:type="dxa"/>
        <w:tblInd w:w="-1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7654"/>
      </w:tblGrid>
      <w:tr w:rsidR="00023C6D">
        <w:tc>
          <w:tcPr>
            <w:tcW w:w="7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……………………………………………………………………………………..…………………………………………………………………...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……………………………………………………………………………………………………………………………..…………………………….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Podpis osoby upoważnionej lub podpisy osób upoważnionych</w:t>
            </w:r>
          </w:p>
          <w:p w:rsidR="00023C6D" w:rsidRDefault="00395A94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do składania oświadczeń woli w zakresie zobowiązań finansowych w imieniu Zleceniobiorców. </w:t>
            </w:r>
          </w:p>
          <w:p w:rsidR="00023C6D" w:rsidRDefault="00395A94">
            <w:pPr>
              <w:ind w:right="-108"/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W przypadku podpisów nieczytelnych należy czytelnie podać imię i nazwisko osoby podpisującej.</w:t>
            </w:r>
          </w:p>
          <w:p w:rsidR="00023C6D" w:rsidRDefault="00023C6D">
            <w:pPr>
              <w:ind w:right="-108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23C6D" w:rsidRDefault="00395A94">
            <w:pPr>
              <w:spacing w:before="240" w:line="36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Data ……………………………………………….</w:t>
            </w:r>
          </w:p>
        </w:tc>
      </w:tr>
    </w:tbl>
    <w:p w:rsidR="00023C6D" w:rsidRDefault="00395A94">
      <w:pPr>
        <w:widowControl w:val="0"/>
        <w:spacing w:before="360"/>
        <w:jc w:val="both"/>
        <w:rPr>
          <w:rFonts w:ascii="Calibri" w:hAnsi="Calibri" w:cs="Calibri"/>
          <w:color w:val="00000A"/>
          <w:sz w:val="16"/>
          <w:szCs w:val="16"/>
        </w:rPr>
      </w:pPr>
      <w:r>
        <w:rPr>
          <w:rFonts w:ascii="Calibri" w:hAnsi="Calibri" w:cs="Calibri"/>
          <w:color w:val="00000A"/>
          <w:sz w:val="16"/>
          <w:szCs w:val="16"/>
        </w:rPr>
        <w:t>POUCZENIE</w:t>
      </w:r>
    </w:p>
    <w:p w:rsidR="00023C6D" w:rsidRDefault="00395A94" w:rsidP="008144DB">
      <w:pPr>
        <w:widowControl w:val="0"/>
        <w:jc w:val="both"/>
        <w:rPr>
          <w:rFonts w:ascii="Calibri" w:hAnsi="Calibri" w:cs="Calibri"/>
          <w:color w:val="00000A"/>
          <w:sz w:val="16"/>
          <w:szCs w:val="16"/>
        </w:rPr>
      </w:pPr>
      <w:r>
        <w:rPr>
          <w:rFonts w:ascii="Calibri" w:hAnsi="Calibri" w:cs="Calibri"/>
          <w:color w:val="00000A"/>
          <w:sz w:val="16"/>
          <w:szCs w:val="16"/>
        </w:rPr>
        <w:t>Sprawozdania składa się osobiście lub przesyła przesyłką poleconą na adres Zleceniodawcy w terminie przewidzianym w umowie.</w:t>
      </w:r>
    </w:p>
    <w:sectPr w:rsidR="00023C6D" w:rsidSect="00676E27">
      <w:footerReference w:type="default" r:id="rId10"/>
      <w:pgSz w:w="16838" w:h="11906" w:orient="landscape"/>
      <w:pgMar w:top="993" w:right="1077" w:bottom="1276" w:left="1259" w:header="0" w:footer="709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E34" w:rsidRDefault="00395A94">
      <w:r>
        <w:separator/>
      </w:r>
    </w:p>
  </w:endnote>
  <w:endnote w:type="continuationSeparator" w:id="0">
    <w:p w:rsidR="00396E34" w:rsidRDefault="0039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ind w:right="-1757"/>
      <w:jc w:val="right"/>
    </w:pPr>
    <w:r>
      <w:t xml:space="preserve">     </w:t>
    </w:r>
    <w:r>
      <w:fldChar w:fldCharType="begin"/>
    </w:r>
    <w:r>
      <w:instrText>PAGE</w:instrText>
    </w:r>
    <w:r>
      <w:fldChar w:fldCharType="separate"/>
    </w:r>
    <w:r w:rsidR="00D57AE9">
      <w:rPr>
        <w:noProof/>
      </w:rPr>
      <w:t>2</w:t>
    </w:r>
    <w:r>
      <w:fldChar w:fldCharType="end"/>
    </w:r>
  </w:p>
  <w:p w:rsidR="00023C6D" w:rsidRDefault="00023C6D">
    <w:pPr>
      <w:ind w:right="-147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jc w:val="right"/>
    </w:pPr>
    <w:r>
      <w:fldChar w:fldCharType="begin"/>
    </w:r>
    <w:r>
      <w:instrText>PAGE</w:instrText>
    </w:r>
    <w:r>
      <w:fldChar w:fldCharType="separate"/>
    </w:r>
    <w:r w:rsidR="00D57AE9">
      <w:rPr>
        <w:noProof/>
      </w:rPr>
      <w:t>4</w:t>
    </w:r>
    <w:r>
      <w:fldChar w:fldCharType="end"/>
    </w:r>
  </w:p>
  <w:p w:rsidR="00023C6D" w:rsidRDefault="00023C6D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jc w:val="right"/>
    </w:pPr>
    <w:r>
      <w:fldChar w:fldCharType="begin"/>
    </w:r>
    <w:r>
      <w:instrText>PAGE</w:instrText>
    </w:r>
    <w:r>
      <w:fldChar w:fldCharType="separate"/>
    </w:r>
    <w:r w:rsidR="00D57AE9">
      <w:rPr>
        <w:noProof/>
      </w:rPr>
      <w:t>5</w:t>
    </w:r>
    <w:r>
      <w:fldChar w:fldCharType="end"/>
    </w:r>
  </w:p>
  <w:p w:rsidR="00023C6D" w:rsidRDefault="00023C6D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C6D" w:rsidRDefault="00395A94">
    <w:pPr>
      <w:jc w:val="right"/>
    </w:pPr>
    <w:r>
      <w:fldChar w:fldCharType="begin"/>
    </w:r>
    <w:r>
      <w:instrText>PAGE</w:instrText>
    </w:r>
    <w:r>
      <w:fldChar w:fldCharType="separate"/>
    </w:r>
    <w:r w:rsidR="00D57AE9">
      <w:rPr>
        <w:noProof/>
      </w:rPr>
      <w:t>9</w:t>
    </w:r>
    <w:r>
      <w:fldChar w:fldCharType="end"/>
    </w:r>
  </w:p>
  <w:p w:rsidR="00023C6D" w:rsidRDefault="00023C6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E34" w:rsidRDefault="00395A94">
      <w:r>
        <w:separator/>
      </w:r>
    </w:p>
  </w:footnote>
  <w:footnote w:type="continuationSeparator" w:id="0">
    <w:p w:rsidR="00396E34" w:rsidRDefault="00395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848AE"/>
    <w:multiLevelType w:val="multilevel"/>
    <w:tmpl w:val="E5545892"/>
    <w:lvl w:ilvl="0">
      <w:start w:val="1"/>
      <w:numFmt w:val="decimal"/>
      <w:lvlText w:val="%1."/>
      <w:lvlJc w:val="left"/>
      <w:pPr>
        <w:ind w:left="634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6BE56A4"/>
    <w:multiLevelType w:val="multilevel"/>
    <w:tmpl w:val="1A5476C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10F1768"/>
    <w:multiLevelType w:val="multilevel"/>
    <w:tmpl w:val="6E12342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449373E9"/>
    <w:multiLevelType w:val="multilevel"/>
    <w:tmpl w:val="2B803AD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8812E03"/>
    <w:multiLevelType w:val="multilevel"/>
    <w:tmpl w:val="EE0288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3327FC"/>
    <w:multiLevelType w:val="multilevel"/>
    <w:tmpl w:val="35B6D516"/>
    <w:lvl w:ilvl="0">
      <w:start w:val="1"/>
      <w:numFmt w:val="decimal"/>
      <w:lvlText w:val="%1."/>
      <w:lvlJc w:val="left"/>
      <w:pPr>
        <w:ind w:left="430" w:hanging="360"/>
      </w:pPr>
      <w:rPr>
        <w:rFonts w:ascii="Calibri" w:eastAsia="Times New Roman" w:hAnsi="Calibri"/>
        <w:b/>
        <w:color w:val="00000A"/>
        <w:sz w:val="20"/>
      </w:rPr>
    </w:lvl>
    <w:lvl w:ilvl="1">
      <w:start w:val="1"/>
      <w:numFmt w:val="lowerLetter"/>
      <w:lvlText w:val="%2."/>
      <w:lvlJc w:val="left"/>
      <w:pPr>
        <w:ind w:left="1150" w:hanging="360"/>
      </w:pPr>
    </w:lvl>
    <w:lvl w:ilvl="2">
      <w:start w:val="1"/>
      <w:numFmt w:val="lowerRoman"/>
      <w:lvlText w:val="%3."/>
      <w:lvlJc w:val="right"/>
      <w:pPr>
        <w:ind w:left="1870" w:hanging="180"/>
      </w:pPr>
    </w:lvl>
    <w:lvl w:ilvl="3">
      <w:start w:val="1"/>
      <w:numFmt w:val="decimal"/>
      <w:lvlText w:val="%4."/>
      <w:lvlJc w:val="left"/>
      <w:pPr>
        <w:ind w:left="2590" w:hanging="360"/>
      </w:pPr>
    </w:lvl>
    <w:lvl w:ilvl="4">
      <w:start w:val="1"/>
      <w:numFmt w:val="lowerLetter"/>
      <w:lvlText w:val="%5."/>
      <w:lvlJc w:val="left"/>
      <w:pPr>
        <w:ind w:left="3310" w:hanging="360"/>
      </w:pPr>
    </w:lvl>
    <w:lvl w:ilvl="5">
      <w:start w:val="1"/>
      <w:numFmt w:val="lowerRoman"/>
      <w:lvlText w:val="%6."/>
      <w:lvlJc w:val="right"/>
      <w:pPr>
        <w:ind w:left="4030" w:hanging="180"/>
      </w:pPr>
    </w:lvl>
    <w:lvl w:ilvl="6">
      <w:start w:val="1"/>
      <w:numFmt w:val="decimal"/>
      <w:lvlText w:val="%7."/>
      <w:lvlJc w:val="left"/>
      <w:pPr>
        <w:ind w:left="4750" w:hanging="360"/>
      </w:pPr>
    </w:lvl>
    <w:lvl w:ilvl="7">
      <w:start w:val="1"/>
      <w:numFmt w:val="lowerLetter"/>
      <w:lvlText w:val="%8."/>
      <w:lvlJc w:val="left"/>
      <w:pPr>
        <w:ind w:left="5470" w:hanging="360"/>
      </w:pPr>
    </w:lvl>
    <w:lvl w:ilvl="8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C6D"/>
    <w:rsid w:val="00023C6D"/>
    <w:rsid w:val="00095F81"/>
    <w:rsid w:val="002D0344"/>
    <w:rsid w:val="00395A94"/>
    <w:rsid w:val="00396E34"/>
    <w:rsid w:val="00465540"/>
    <w:rsid w:val="00474981"/>
    <w:rsid w:val="004C255B"/>
    <w:rsid w:val="005078A0"/>
    <w:rsid w:val="00617FFB"/>
    <w:rsid w:val="00642ED5"/>
    <w:rsid w:val="00676E27"/>
    <w:rsid w:val="007118AF"/>
    <w:rsid w:val="008144DB"/>
    <w:rsid w:val="00824EA2"/>
    <w:rsid w:val="0086652A"/>
    <w:rsid w:val="008A51CD"/>
    <w:rsid w:val="008B467B"/>
    <w:rsid w:val="00974B7B"/>
    <w:rsid w:val="0099098F"/>
    <w:rsid w:val="009C267E"/>
    <w:rsid w:val="00AF2E86"/>
    <w:rsid w:val="00C13E14"/>
    <w:rsid w:val="00CE7699"/>
    <w:rsid w:val="00D57AE9"/>
    <w:rsid w:val="00EA51B7"/>
    <w:rsid w:val="00EC2F9C"/>
    <w:rsid w:val="00ED53B2"/>
    <w:rsid w:val="00ED74CB"/>
    <w:rsid w:val="00FF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E3F533-0D1C-4C99-8F1E-2FF0208B5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1F92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31F92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31F92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31F92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31F9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31F92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575628"/>
    <w:rPr>
      <w:rFonts w:ascii="Cambria" w:hAnsi="Cambria" w:cs="Cambria"/>
      <w:b/>
      <w:bCs/>
      <w:color w:val="00000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5C4954"/>
    <w:rPr>
      <w:rFonts w:ascii="Arial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qFormat/>
    <w:locked/>
    <w:rsid w:val="00575628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qFormat/>
    <w:locked/>
    <w:rsid w:val="00575628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qFormat/>
    <w:locked/>
    <w:rsid w:val="00575628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qFormat/>
    <w:locked/>
    <w:rsid w:val="00575628"/>
    <w:rPr>
      <w:rFonts w:ascii="Calibri" w:hAnsi="Calibri" w:cs="Calibri"/>
      <w:b/>
      <w:bCs/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7212A9"/>
    <w:rPr>
      <w:rFonts w:ascii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basedOn w:val="Domylnaczcionkaakapitu"/>
    <w:link w:val="Podtytu"/>
    <w:uiPriority w:val="99"/>
    <w:qFormat/>
    <w:locked/>
    <w:rsid w:val="007212A9"/>
    <w:rPr>
      <w:rFonts w:ascii="Arial" w:hAnsi="Arial" w:cs="Arial"/>
      <w:color w:val="000000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locked/>
    <w:rsid w:val="007212A9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qFormat/>
    <w:rsid w:val="007212A9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23BC"/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23BC"/>
    <w:rPr>
      <w:color w:val="000000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locked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qFormat/>
    <w:rsid w:val="00BE3C4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locked/>
    <w:rsid w:val="00BE3C42"/>
    <w:rPr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qFormat/>
    <w:locked/>
    <w:rsid w:val="00BE3C42"/>
    <w:rPr>
      <w:b/>
      <w:bCs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locked/>
    <w:rsid w:val="0094056B"/>
    <w:rPr>
      <w:color w:val="000000"/>
    </w:rPr>
  </w:style>
  <w:style w:type="character" w:styleId="Odwoanieprzypisudolnego">
    <w:name w:val="footnote reference"/>
    <w:basedOn w:val="Domylnaczcionkaakapitu"/>
    <w:uiPriority w:val="99"/>
    <w:semiHidden/>
    <w:qFormat/>
    <w:rsid w:val="0094056B"/>
    <w:rPr>
      <w:vertAlign w:val="superscript"/>
    </w:rPr>
  </w:style>
  <w:style w:type="character" w:customStyle="1" w:styleId="ListLabel1">
    <w:name w:val="ListLabel 1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">
    <w:name w:val="ListLabel 4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">
    <w:name w:val="ListLabel 5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">
    <w:name w:val="ListLabel 6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">
    <w:name w:val="ListLabel 7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">
    <w:name w:val="ListLabel 8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9">
    <w:name w:val="ListLabel 9"/>
    <w:qFormat/>
    <w:rPr>
      <w:rFonts w:eastAsia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sz w:val="16"/>
      <w:szCs w:val="16"/>
    </w:rPr>
  </w:style>
  <w:style w:type="character" w:customStyle="1" w:styleId="ListLabel20">
    <w:name w:val="ListLabel 20"/>
    <w:qFormat/>
    <w:rPr>
      <w:sz w:val="16"/>
      <w:szCs w:val="16"/>
    </w:rPr>
  </w:style>
  <w:style w:type="character" w:customStyle="1" w:styleId="ListLabel21">
    <w:name w:val="ListLabel 21"/>
    <w:qFormat/>
    <w:rPr>
      <w:rFonts w:ascii="Calibri" w:eastAsia="Times New Roman" w:hAnsi="Calibri"/>
      <w:b/>
      <w:color w:val="00000A"/>
      <w:sz w:val="20"/>
    </w:rPr>
  </w:style>
  <w:style w:type="character" w:customStyle="1" w:styleId="ListLabel22">
    <w:name w:val="ListLabel 22"/>
    <w:qFormat/>
    <w:rPr>
      <w:rFonts w:ascii="Arial" w:eastAsia="Times New Roman" w:hAnsi="Arial"/>
      <w:sz w:val="20"/>
    </w:rPr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ascii="Calibri" w:eastAsia="Times New Roman" w:hAnsi="Calibri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character" w:customStyle="1" w:styleId="ListLabel33">
    <w:name w:val="ListLabel 33"/>
    <w:qFormat/>
    <w:rPr>
      <w:rFonts w:ascii="Calibri" w:eastAsia="Times New Roman" w:hAnsi="Calibri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Wingdings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ascii="Arial" w:hAnsi="Arial" w:cs="Symbol"/>
      <w:sz w:val="2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ListLabel60">
    <w:name w:val="ListLabel 60"/>
    <w:qFormat/>
    <w:rPr>
      <w:rFonts w:ascii="Calibri" w:eastAsia="Times New Roman" w:hAnsi="Calibri"/>
      <w:b/>
      <w:color w:val="00000A"/>
      <w:sz w:val="20"/>
    </w:rPr>
  </w:style>
  <w:style w:type="character" w:customStyle="1" w:styleId="ListLabel61">
    <w:name w:val="ListLabel 61"/>
    <w:qFormat/>
    <w:rPr>
      <w:rFonts w:ascii="Arial" w:hAnsi="Arial" w:cs="Arial"/>
      <w:sz w:val="20"/>
    </w:rPr>
  </w:style>
  <w:style w:type="character" w:customStyle="1" w:styleId="ListLabel62">
    <w:name w:val="ListLabel 62"/>
    <w:qFormat/>
    <w:rPr>
      <w:rFonts w:ascii="Calibri" w:eastAsia="Times New Roman" w:hAnsi="Calibri"/>
      <w:b/>
      <w:color w:val="00000A"/>
      <w:sz w:val="20"/>
    </w:rPr>
  </w:style>
  <w:style w:type="character" w:customStyle="1" w:styleId="ListLabel63">
    <w:name w:val="ListLabel 63"/>
    <w:qFormat/>
    <w:rPr>
      <w:rFonts w:ascii="Calibri" w:eastAsia="Times New Roman" w:hAnsi="Calibri"/>
      <w:b/>
      <w:color w:val="00000A"/>
      <w:sz w:val="20"/>
    </w:rPr>
  </w:style>
  <w:style w:type="paragraph" w:styleId="Nagwek">
    <w:name w:val="header"/>
    <w:basedOn w:val="Normalny"/>
    <w:next w:val="Tekstpodstawowy"/>
    <w:link w:val="NagwekZnak"/>
    <w:uiPriority w:val="99"/>
    <w:rsid w:val="00E923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ascii="Verdana" w:hAnsi="Verdana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Arial"/>
    </w:rPr>
  </w:style>
  <w:style w:type="paragraph" w:styleId="Tytu">
    <w:name w:val="Title"/>
    <w:basedOn w:val="Normalny"/>
    <w:link w:val="TytuZnak"/>
    <w:uiPriority w:val="99"/>
    <w:qFormat/>
    <w:rsid w:val="00F31F92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F31F92"/>
    <w:pPr>
      <w:spacing w:after="60"/>
      <w:jc w:val="center"/>
    </w:pPr>
    <w:rPr>
      <w:rFonts w:ascii="Arial" w:hAnsi="Arial"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qFormat/>
    <w:rsid w:val="007212A9"/>
    <w:rPr>
      <w:sz w:val="20"/>
      <w:szCs w:val="20"/>
    </w:rPr>
  </w:style>
  <w:style w:type="paragraph" w:customStyle="1" w:styleId="Tabela">
    <w:name w:val="Tabela"/>
    <w:basedOn w:val="Legenda"/>
    <w:next w:val="Normalny"/>
    <w:uiPriority w:val="99"/>
    <w:qFormat/>
    <w:rsid w:val="0027003B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E923B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qFormat/>
    <w:rsid w:val="00111707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BE3C42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qFormat/>
    <w:rsid w:val="00BE3C42"/>
    <w:rPr>
      <w:b/>
      <w:bCs/>
    </w:rPr>
  </w:style>
  <w:style w:type="paragraph" w:styleId="Tekstprzypisudolnego">
    <w:name w:val="footnote text"/>
    <w:basedOn w:val="Normalny"/>
    <w:link w:val="TekstprzypisudolnegoZnak"/>
  </w:style>
  <w:style w:type="paragraph" w:styleId="Poprawka">
    <w:name w:val="Revision"/>
    <w:uiPriority w:val="99"/>
    <w:semiHidden/>
    <w:qFormat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A7489"/>
    <w:pPr>
      <w:ind w:left="720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99"/>
    <w:rsid w:val="007212A9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6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1033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 2017</vt:lpstr>
    </vt:vector>
  </TitlesOfParts>
  <Company>Hewlett-Packard</Company>
  <LinksUpToDate>false</LinksUpToDate>
  <CharactersWithSpaces>7223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 2017</dc:title>
  <dc:subject>OKO 2017</dc:subject>
  <dc:creator>UMWW - DSiT</dc:creator>
  <dc:description/>
  <cp:lastModifiedBy>Danuta Marecka</cp:lastModifiedBy>
  <cp:revision>20</cp:revision>
  <cp:lastPrinted>2018-01-31T12:02:00Z</cp:lastPrinted>
  <dcterms:created xsi:type="dcterms:W3CDTF">2018-01-30T11:57:00Z</dcterms:created>
  <dcterms:modified xsi:type="dcterms:W3CDTF">2020-07-08T12:00:00Z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