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51" w:rsidRPr="00065B51" w:rsidRDefault="00065B51" w:rsidP="00065B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B5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Zawiadomienie o zgromadzeniu zgłoszone do Wojewódzkiego Centrum Zarządzania Kryzysowego</w:t>
      </w:r>
    </w:p>
    <w:p w:rsidR="00065B51" w:rsidRPr="00065B51" w:rsidRDefault="00065B51" w:rsidP="00065B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B51">
        <w:rPr>
          <w:rFonts w:ascii="Times New Roman" w:eastAsia="Times New Roman" w:hAnsi="Times New Roman" w:cs="Times New Roman"/>
          <w:sz w:val="24"/>
          <w:szCs w:val="24"/>
          <w:lang w:eastAsia="pl-PL"/>
        </w:rPr>
        <w:t>Zgromadzenie publiczne w dniu: 20 sierpnia  2020 r., od godz. 17.00 do godz. 19.00.</w:t>
      </w:r>
    </w:p>
    <w:p w:rsidR="00065B51" w:rsidRPr="00065B51" w:rsidRDefault="00065B51" w:rsidP="00065B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B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 zgromadzenia: Bolesławiec, park im. Huberta Bonina przy ul. </w:t>
      </w:r>
      <w:proofErr w:type="spellStart"/>
      <w:r w:rsidRPr="00065B51">
        <w:rPr>
          <w:rFonts w:ascii="Times New Roman" w:eastAsia="Times New Roman" w:hAnsi="Times New Roman" w:cs="Times New Roman"/>
          <w:sz w:val="24"/>
          <w:szCs w:val="24"/>
          <w:lang w:eastAsia="pl-PL"/>
        </w:rPr>
        <w:t>Tyrankiewiczów</w:t>
      </w:r>
      <w:proofErr w:type="spellEnd"/>
      <w:r w:rsidRPr="00065B5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65B51" w:rsidRPr="00065B51" w:rsidRDefault="00065B51" w:rsidP="00065B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5B5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zgodna z ustawą z dnia 24.07.2015 r. Prawo o zgromadzeniach (Dz. U. z 2015 r. poz. 1485)</w:t>
      </w:r>
    </w:p>
    <w:p w:rsidR="00BA05E9" w:rsidRDefault="00065B51">
      <w:bookmarkStart w:id="0" w:name="_GoBack"/>
      <w:bookmarkEnd w:id="0"/>
    </w:p>
    <w:sectPr w:rsidR="00BA0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B51"/>
    <w:rsid w:val="00065B51"/>
    <w:rsid w:val="00C261D8"/>
    <w:rsid w:val="00CC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1ACADC-5714-4572-9F32-A2E4A03F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2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306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Rutyna</dc:creator>
  <cp:keywords/>
  <dc:description/>
  <cp:lastModifiedBy>Dariusz Rutyna</cp:lastModifiedBy>
  <cp:revision>1</cp:revision>
  <dcterms:created xsi:type="dcterms:W3CDTF">2020-08-20T07:00:00Z</dcterms:created>
  <dcterms:modified xsi:type="dcterms:W3CDTF">2020-08-20T07:00:00Z</dcterms:modified>
</cp:coreProperties>
</file>