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9A0" w:rsidRDefault="005539A0" w:rsidP="005539A0">
      <w:pPr>
        <w:pStyle w:val="Nagwek"/>
        <w:tabs>
          <w:tab w:val="left" w:pos="708"/>
        </w:tabs>
        <w:ind w:left="-567"/>
        <w:jc w:val="center"/>
        <w:rPr>
          <w:rFonts w:cs="Arial"/>
          <w:b/>
        </w:rPr>
      </w:pPr>
      <w:r>
        <w:rPr>
          <w:noProof/>
          <w:lang w:eastAsia="pl-PL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-194945</wp:posOffset>
            </wp:positionV>
            <wp:extent cx="1175385" cy="1152525"/>
            <wp:effectExtent l="19050" t="0" r="5715" b="0"/>
            <wp:wrapSquare wrapText="bothSides"/>
            <wp:docPr id="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152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cs="Arial"/>
          <w:b/>
        </w:rPr>
        <w:t>MIEJSKI  OŚRODEK  POMOCY  SPOŁECZNEJ  W  BOLESŁAWCU</w:t>
      </w:r>
    </w:p>
    <w:p w:rsidR="005539A0" w:rsidRDefault="005539A0" w:rsidP="005539A0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>
        <w:rPr>
          <w:rFonts w:ascii="Californian FB" w:hAnsi="Californian FB" w:cs="Arial"/>
          <w:sz w:val="20"/>
          <w:szCs w:val="20"/>
        </w:rPr>
        <w:t>59-700 Bolesławiec ul. Cicha 7</w:t>
      </w:r>
    </w:p>
    <w:p w:rsidR="005539A0" w:rsidRDefault="005539A0" w:rsidP="005539A0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>
        <w:rPr>
          <w:rFonts w:ascii="Californian FB" w:hAnsi="Californian FB" w:cs="Arial"/>
          <w:sz w:val="20"/>
          <w:szCs w:val="20"/>
        </w:rPr>
        <w:t xml:space="preserve">tel. 75 645 78 23 </w:t>
      </w:r>
      <w:proofErr w:type="spellStart"/>
      <w:r>
        <w:rPr>
          <w:rFonts w:ascii="Californian FB" w:hAnsi="Californian FB" w:cs="Arial"/>
          <w:sz w:val="20"/>
          <w:szCs w:val="20"/>
        </w:rPr>
        <w:t>fax</w:t>
      </w:r>
      <w:proofErr w:type="spellEnd"/>
      <w:r>
        <w:rPr>
          <w:rFonts w:ascii="Californian FB" w:hAnsi="Californian FB" w:cs="Arial"/>
          <w:sz w:val="20"/>
          <w:szCs w:val="20"/>
        </w:rPr>
        <w:t xml:space="preserve"> 75 645 78 24</w:t>
      </w:r>
    </w:p>
    <w:p w:rsidR="005539A0" w:rsidRDefault="00D332C2" w:rsidP="005539A0">
      <w:pPr>
        <w:pStyle w:val="Nagwek"/>
        <w:ind w:left="993"/>
        <w:jc w:val="center"/>
      </w:pPr>
      <w:hyperlink r:id="rId6" w:history="1">
        <w:r w:rsidR="005539A0">
          <w:rPr>
            <w:rStyle w:val="Hipercze"/>
            <w:rFonts w:ascii="Californian FB" w:hAnsi="Californian FB"/>
          </w:rPr>
          <w:t>http://mops.boleslawiec.ibip.pl</w:t>
        </w:r>
      </w:hyperlink>
    </w:p>
    <w:p w:rsidR="005539A0" w:rsidRDefault="005539A0" w:rsidP="005539A0">
      <w:pPr>
        <w:pStyle w:val="Nagwek"/>
        <w:tabs>
          <w:tab w:val="clear" w:pos="9072"/>
          <w:tab w:val="right" w:pos="9923"/>
        </w:tabs>
        <w:ind w:left="-1134" w:right="-994"/>
        <w:jc w:val="center"/>
      </w:pPr>
      <w:r>
        <w:t>_______________________________________________________________________________________</w:t>
      </w:r>
    </w:p>
    <w:p w:rsidR="005539A0" w:rsidRDefault="005539A0" w:rsidP="005539A0">
      <w:pPr>
        <w:pStyle w:val="Nagwek1"/>
        <w:tabs>
          <w:tab w:val="left" w:pos="0"/>
        </w:tabs>
        <w:ind w:right="-426"/>
        <w:rPr>
          <w:sz w:val="44"/>
        </w:rPr>
      </w:pPr>
    </w:p>
    <w:p w:rsidR="005539A0" w:rsidRDefault="005539A0" w:rsidP="005539A0">
      <w:pPr>
        <w:pStyle w:val="Nagwek1"/>
        <w:tabs>
          <w:tab w:val="left" w:pos="0"/>
        </w:tabs>
        <w:ind w:right="-426"/>
        <w:rPr>
          <w:sz w:val="44"/>
        </w:rPr>
      </w:pPr>
    </w:p>
    <w:p w:rsidR="005539A0" w:rsidRDefault="005539A0" w:rsidP="005539A0">
      <w:pPr>
        <w:pStyle w:val="Nagwek1"/>
        <w:tabs>
          <w:tab w:val="left" w:pos="0"/>
        </w:tabs>
        <w:ind w:right="-426"/>
        <w:rPr>
          <w:sz w:val="44"/>
        </w:rPr>
      </w:pPr>
      <w:r>
        <w:rPr>
          <w:sz w:val="44"/>
        </w:rPr>
        <w:t>SPRAWOZDANIE</w:t>
      </w:r>
    </w:p>
    <w:p w:rsidR="005539A0" w:rsidRDefault="005539A0" w:rsidP="005539A0">
      <w:pPr>
        <w:ind w:right="-426"/>
        <w:jc w:val="center"/>
      </w:pPr>
    </w:p>
    <w:p w:rsidR="005539A0" w:rsidRDefault="005539A0" w:rsidP="005539A0">
      <w:pPr>
        <w:ind w:right="-426"/>
        <w:jc w:val="center"/>
      </w:pPr>
    </w:p>
    <w:p w:rsidR="005539A0" w:rsidRDefault="005539A0" w:rsidP="005539A0">
      <w:pPr>
        <w:pStyle w:val="Nagwek1"/>
        <w:tabs>
          <w:tab w:val="left" w:pos="0"/>
        </w:tabs>
        <w:ind w:right="-426"/>
      </w:pPr>
      <w:r>
        <w:t>Z REALIZACJI PROGRAMU</w:t>
      </w:r>
    </w:p>
    <w:p w:rsidR="005539A0" w:rsidRDefault="005539A0" w:rsidP="005539A0">
      <w:pPr>
        <w:pStyle w:val="Nagwek1"/>
        <w:tabs>
          <w:tab w:val="left" w:pos="0"/>
        </w:tabs>
        <w:ind w:right="-426"/>
      </w:pPr>
      <w:r>
        <w:t>WSPIERANIA RODZINY</w:t>
      </w:r>
    </w:p>
    <w:p w:rsidR="005539A0" w:rsidRDefault="005539A0" w:rsidP="005539A0">
      <w:pPr>
        <w:pStyle w:val="Nagwek1"/>
        <w:tabs>
          <w:tab w:val="left" w:pos="0"/>
        </w:tabs>
        <w:ind w:right="-426"/>
      </w:pPr>
      <w:r>
        <w:t>W GMINIE MIEJSKIEJ BOLESŁAWIEC</w:t>
      </w:r>
    </w:p>
    <w:p w:rsidR="005539A0" w:rsidRDefault="005539A0" w:rsidP="005539A0">
      <w:pPr>
        <w:pStyle w:val="Nagwek1"/>
        <w:tabs>
          <w:tab w:val="left" w:pos="0"/>
        </w:tabs>
        <w:ind w:right="-426"/>
      </w:pPr>
      <w:r>
        <w:t>NA LATA 2018 - 2020</w:t>
      </w:r>
    </w:p>
    <w:p w:rsidR="005539A0" w:rsidRDefault="005539A0" w:rsidP="005539A0">
      <w:pPr>
        <w:pStyle w:val="Nagwek1"/>
        <w:tabs>
          <w:tab w:val="left" w:pos="0"/>
        </w:tabs>
        <w:ind w:right="-426"/>
      </w:pPr>
    </w:p>
    <w:p w:rsidR="005539A0" w:rsidRDefault="005539A0" w:rsidP="005539A0">
      <w:pPr>
        <w:jc w:val="center"/>
        <w:rPr>
          <w:lang w:eastAsia="ar-SA"/>
        </w:rPr>
      </w:pPr>
    </w:p>
    <w:p w:rsidR="005539A0" w:rsidRDefault="005539A0" w:rsidP="005539A0">
      <w:pPr>
        <w:pStyle w:val="Nagwek1"/>
        <w:tabs>
          <w:tab w:val="left" w:pos="0"/>
        </w:tabs>
        <w:ind w:right="-426"/>
      </w:pPr>
      <w:r>
        <w:rPr>
          <w:b w:val="0"/>
          <w:sz w:val="32"/>
          <w:szCs w:val="32"/>
        </w:rPr>
        <w:t xml:space="preserve">STYCZEŃ </w:t>
      </w:r>
      <w:r>
        <w:rPr>
          <w:b w:val="0"/>
          <w:sz w:val="44"/>
        </w:rPr>
        <w:t xml:space="preserve">- </w:t>
      </w:r>
      <w:r>
        <w:rPr>
          <w:b w:val="0"/>
          <w:szCs w:val="40"/>
        </w:rPr>
        <w:t xml:space="preserve">grudzień </w:t>
      </w:r>
      <w:r>
        <w:rPr>
          <w:b w:val="0"/>
          <w:sz w:val="44"/>
        </w:rPr>
        <w:t>2019 roku</w:t>
      </w:r>
    </w:p>
    <w:p w:rsidR="005539A0" w:rsidRDefault="005539A0" w:rsidP="005539A0">
      <w:pPr>
        <w:ind w:right="-426"/>
        <w:jc w:val="center"/>
        <w:rPr>
          <w:b/>
          <w:sz w:val="44"/>
        </w:rPr>
      </w:pPr>
    </w:p>
    <w:p w:rsidR="005539A0" w:rsidRDefault="005539A0" w:rsidP="005539A0">
      <w:pPr>
        <w:pBdr>
          <w:bottom w:val="single" w:sz="4" w:space="0" w:color="000000"/>
        </w:pBdr>
        <w:ind w:right="-426"/>
        <w:jc w:val="center"/>
        <w:rPr>
          <w:b/>
          <w:sz w:val="36"/>
        </w:rPr>
      </w:pPr>
    </w:p>
    <w:p w:rsidR="005539A0" w:rsidRDefault="005539A0" w:rsidP="005539A0">
      <w:pPr>
        <w:ind w:right="-426"/>
        <w:jc w:val="center"/>
        <w:rPr>
          <w:b/>
        </w:rPr>
      </w:pPr>
      <w:r>
        <w:rPr>
          <w:b/>
        </w:rPr>
        <w:t>Bolesławiec, marzec 2020 r.</w:t>
      </w:r>
    </w:p>
    <w:p w:rsidR="005539A0" w:rsidRDefault="005539A0" w:rsidP="005539A0">
      <w:pPr>
        <w:jc w:val="center"/>
        <w:rPr>
          <w:b/>
        </w:rPr>
      </w:pPr>
    </w:p>
    <w:p w:rsidR="005539A0" w:rsidRDefault="005539A0" w:rsidP="005539A0">
      <w:pPr>
        <w:jc w:val="center"/>
        <w:rPr>
          <w:b/>
        </w:rPr>
      </w:pPr>
    </w:p>
    <w:p w:rsidR="005539A0" w:rsidRDefault="005539A0" w:rsidP="005539A0">
      <w:pPr>
        <w:jc w:val="center"/>
        <w:rPr>
          <w:b/>
        </w:rPr>
      </w:pPr>
    </w:p>
    <w:p w:rsidR="005539A0" w:rsidRDefault="005539A0" w:rsidP="005539A0">
      <w:pPr>
        <w:jc w:val="center"/>
        <w:rPr>
          <w:b/>
        </w:rPr>
      </w:pPr>
    </w:p>
    <w:p w:rsidR="005539A0" w:rsidRDefault="005539A0" w:rsidP="005539A0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539A0" w:rsidRDefault="005539A0" w:rsidP="005539A0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5539A0" w:rsidRDefault="005539A0" w:rsidP="005539A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Wspierania Rodziny w Gminie Miejskiej Bolesławiec na lata 2018-2020 został przyjęty Uchwałą Rady Miasta Bolesławiec      nr XLIX/500/2018 z dnia 13maja 2018 r. zgodnie z wytycznymi wynikającymi z ustawy z dnia 09 czerwca 2011 r. o wspieraniu rodziny i systemie pieczy zastępczej zobowiązującymi każdą gminę do opracowywania i realizacji 3-letnich gminnych programów w tym zakresie.</w:t>
      </w:r>
    </w:p>
    <w:p w:rsidR="005539A0" w:rsidRDefault="005539A0" w:rsidP="005539A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Kluczowym założeniem Programu jest stworzenie systemu środowiskowej pracy opiekuńczo-wychowawczej, wypracowanie procedur postępowania i współpracy różnych instytucji i organizacji, dzięki któremu zwiększą się szanse życiowe dzieci z zaniedbanych środowisk bez konieczności zrywania więzi z rodziną.</w:t>
      </w:r>
    </w:p>
    <w:p w:rsidR="005539A0" w:rsidRDefault="005539A0" w:rsidP="005539A0">
      <w:pPr>
        <w:jc w:val="center"/>
        <w:rPr>
          <w:rFonts w:ascii="Times New Roman" w:hAnsi="Times New Roman"/>
          <w:sz w:val="24"/>
          <w:szCs w:val="24"/>
        </w:rPr>
      </w:pPr>
    </w:p>
    <w:p w:rsidR="005539A0" w:rsidRDefault="005539A0" w:rsidP="005539A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Głównym celem programu jest:</w:t>
      </w:r>
    </w:p>
    <w:p w:rsidR="005539A0" w:rsidRDefault="005539A0" w:rsidP="005539A0">
      <w:pPr>
        <w:jc w:val="center"/>
        <w:rPr>
          <w:rFonts w:ascii="Times New Roman" w:hAnsi="Times New Roman"/>
          <w:sz w:val="24"/>
          <w:szCs w:val="24"/>
        </w:rPr>
      </w:pPr>
    </w:p>
    <w:p w:rsidR="005539A0" w:rsidRDefault="005539A0" w:rsidP="005539A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TWORZENIE WARUNKÓW SPRZYJAJĄCYCH WSPIERANIU RODZINY W JEJ </w:t>
      </w:r>
      <w:r w:rsidR="00D55B2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PRAWIDŁOWYM FUNKCJONOWANIU.</w:t>
      </w:r>
    </w:p>
    <w:p w:rsidR="005539A0" w:rsidRDefault="005539A0" w:rsidP="005539A0">
      <w:pPr>
        <w:jc w:val="center"/>
        <w:rPr>
          <w:rFonts w:ascii="Times New Roman" w:hAnsi="Times New Roman"/>
          <w:sz w:val="24"/>
          <w:szCs w:val="24"/>
        </w:rPr>
      </w:pPr>
    </w:p>
    <w:p w:rsidR="005539A0" w:rsidRDefault="005539A0" w:rsidP="005539A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Założono, iż cel ten zostanie osiągnięty poprzez realizację celów szczegółowych i przypisanych im zadaniom. Koordynatorem działań jest Miejski Ośrodek Pomocy Społecznej w Bolesławcu.</w:t>
      </w:r>
    </w:p>
    <w:p w:rsidR="005539A0" w:rsidRDefault="005539A0" w:rsidP="005539A0">
      <w:pPr>
        <w:jc w:val="center"/>
        <w:rPr>
          <w:rFonts w:ascii="Times New Roman" w:hAnsi="Times New Roman"/>
          <w:sz w:val="24"/>
          <w:szCs w:val="24"/>
        </w:rPr>
      </w:pPr>
    </w:p>
    <w:p w:rsidR="005539A0" w:rsidRDefault="005539A0" w:rsidP="005539A0">
      <w:pPr>
        <w:jc w:val="center"/>
        <w:rPr>
          <w:rFonts w:ascii="Times New Roman" w:hAnsi="Times New Roman"/>
          <w:sz w:val="24"/>
          <w:szCs w:val="24"/>
        </w:rPr>
      </w:pPr>
    </w:p>
    <w:p w:rsidR="005539A0" w:rsidRDefault="005539A0" w:rsidP="005539A0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Cel szczegółowy nr  </w:t>
      </w:r>
      <w:r>
        <w:rPr>
          <w:rFonts w:ascii="Times New Roman" w:hAnsi="Times New Roman"/>
          <w:b/>
          <w:sz w:val="36"/>
          <w:szCs w:val="36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: </w:t>
      </w:r>
      <w:r>
        <w:rPr>
          <w:rFonts w:ascii="Times New Roman" w:hAnsi="Times New Roman"/>
          <w:b/>
          <w:i/>
          <w:sz w:val="28"/>
          <w:szCs w:val="28"/>
        </w:rPr>
        <w:t>Zapewnienie bezpieczeństwa socjalnego przez  zabezpieczenie</w:t>
      </w:r>
    </w:p>
    <w:p w:rsidR="005539A0" w:rsidRDefault="005539A0" w:rsidP="005539A0">
      <w:pPr>
        <w:ind w:left="2124"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podstawowych potrzeb bytowych dziecka i rodziny</w:t>
      </w:r>
    </w:p>
    <w:p w:rsidR="005539A0" w:rsidRDefault="005539A0" w:rsidP="005539A0">
      <w:pPr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410"/>
        <w:gridCol w:w="9074"/>
      </w:tblGrid>
      <w:tr w:rsidR="005539A0" w:rsidTr="005539A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  DZIAŁANIA, WSKAŹNIKI</w:t>
            </w:r>
          </w:p>
        </w:tc>
      </w:tr>
      <w:tr w:rsidR="005539A0" w:rsidTr="005539A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39A0" w:rsidRDefault="005539A0" w:rsidP="00336EF8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Udzielanie pomocy finansowej 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 rzeczowej:</w:t>
            </w:r>
          </w:p>
          <w:p w:rsidR="005539A0" w:rsidRDefault="005539A0">
            <w:pPr>
              <w:ind w:left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dożywianie dzieci,</w:t>
            </w:r>
          </w:p>
          <w:p w:rsidR="005539A0" w:rsidRDefault="005539A0">
            <w:pPr>
              <w:ind w:left="284" w:hanging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zasiłki celowe,</w:t>
            </w:r>
          </w:p>
          <w:p w:rsidR="005539A0" w:rsidRDefault="005539A0">
            <w:pPr>
              <w:spacing w:before="240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spacing w:before="240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spacing w:before="240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św. rodzinne oraz św. alimentacyjne, św. wychowawcze</w:t>
            </w:r>
            <w:r w:rsidR="002B41F9">
              <w:rPr>
                <w:rFonts w:ascii="Times New Roman" w:hAnsi="Times New Roman"/>
                <w:sz w:val="24"/>
                <w:szCs w:val="24"/>
              </w:rPr>
              <w:t>, św. „dobry start”</w:t>
            </w: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dystrybucja żywności dla najuboższych rodzin we współpracy z organizacjami, Bankiem Żywności, innymi podmiotami</w:t>
            </w: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zapewnienie wypoczynku letniego dla dzieci z rodzin ubogich i dysfunkcyjnych</w:t>
            </w:r>
          </w:p>
          <w:p w:rsidR="005539A0" w:rsidRDefault="005539A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E7118" w:rsidRDefault="00AE7118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stypendia i wyprawki szkolne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MOPS, organizacje społeczne, Caritas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MOPS, TPD, TOP, ZHP</w:t>
            </w:r>
            <w:r w:rsidR="008704FB">
              <w:rPr>
                <w:rFonts w:ascii="Times New Roman" w:hAnsi="Times New Roman"/>
                <w:sz w:val="24"/>
                <w:szCs w:val="24"/>
              </w:rPr>
              <w:t xml:space="preserve">, MKS  </w:t>
            </w:r>
            <w:proofErr w:type="spellStart"/>
            <w:r w:rsidR="008704FB">
              <w:rPr>
                <w:rFonts w:ascii="Times New Roman" w:hAnsi="Times New Roman"/>
                <w:sz w:val="24"/>
                <w:szCs w:val="24"/>
              </w:rPr>
              <w:t>Bolesłavia</w:t>
            </w:r>
            <w:proofErr w:type="spellEnd"/>
            <w:r w:rsidR="008704FB">
              <w:rPr>
                <w:rFonts w:ascii="Times New Roman" w:hAnsi="Times New Roman"/>
                <w:sz w:val="24"/>
                <w:szCs w:val="24"/>
              </w:rPr>
              <w:t xml:space="preserve">, Klub Sportowy </w:t>
            </w:r>
            <w:proofErr w:type="spellStart"/>
            <w:r w:rsidR="008704FB">
              <w:rPr>
                <w:rFonts w:ascii="Times New Roman" w:hAnsi="Times New Roman"/>
                <w:sz w:val="24"/>
                <w:szCs w:val="24"/>
              </w:rPr>
              <w:t>Husar</w:t>
            </w:r>
            <w:proofErr w:type="spellEnd"/>
            <w:r w:rsidR="008704FB">
              <w:rPr>
                <w:rFonts w:ascii="Times New Roman" w:hAnsi="Times New Roman"/>
                <w:sz w:val="24"/>
                <w:szCs w:val="24"/>
              </w:rPr>
              <w:t xml:space="preserve">, Międzyszkolny Klub Sportowy </w:t>
            </w:r>
            <w:proofErr w:type="spellStart"/>
            <w:r w:rsidR="008704FB">
              <w:rPr>
                <w:rFonts w:ascii="Times New Roman" w:hAnsi="Times New Roman"/>
                <w:sz w:val="24"/>
                <w:szCs w:val="24"/>
              </w:rPr>
              <w:t>Gladius</w:t>
            </w:r>
            <w:proofErr w:type="spellEnd"/>
          </w:p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Wydział Społeczny Urzędu Miasta</w:t>
            </w: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D55B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Ośrodek kontynuował realizację programu rządowego „Pomoc państwa w zakresie dożywiania”, w ramach którego przyznawano pomoc w formie: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 opłacenia obiadów 2-daniowych w stołówkach, 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2/ przyznawania zasiłków celowych na zakup żywności. </w:t>
            </w:r>
          </w:p>
          <w:p w:rsidR="005539A0" w:rsidRDefault="005D61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z programu skorzystało ogółem </w:t>
            </w:r>
            <w:r w:rsidR="00155D21">
              <w:rPr>
                <w:rFonts w:ascii="Times New Roman" w:hAnsi="Times New Roman"/>
                <w:b/>
                <w:sz w:val="24"/>
                <w:szCs w:val="24"/>
              </w:rPr>
              <w:t>574 oso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155D21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, w tym </w:t>
            </w:r>
            <w:r w:rsidR="00155D21">
              <w:rPr>
                <w:rFonts w:ascii="Times New Roman" w:hAnsi="Times New Roman"/>
                <w:b/>
                <w:sz w:val="24"/>
                <w:szCs w:val="24"/>
              </w:rPr>
              <w:t>72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w wieku do 7 roku życia oraz </w:t>
            </w:r>
            <w:r w:rsidR="00155D21">
              <w:rPr>
                <w:rFonts w:ascii="Times New Roman" w:hAnsi="Times New Roman"/>
                <w:b/>
                <w:sz w:val="24"/>
                <w:szCs w:val="24"/>
              </w:rPr>
              <w:t>92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dzieci i młodzieży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uczącej się w szkołach. Łączny koszt realizacji Programu wyniósł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5D21">
              <w:rPr>
                <w:rFonts w:ascii="Times New Roman" w:hAnsi="Times New Roman"/>
                <w:b/>
                <w:sz w:val="24"/>
                <w:szCs w:val="24"/>
              </w:rPr>
              <w:t>697.00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0,</w:t>
            </w:r>
            <w:r w:rsidR="00155D21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zł . 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Poza ww. programem z innych fo</w:t>
            </w:r>
            <w:r w:rsidR="005D61E0">
              <w:rPr>
                <w:rFonts w:ascii="Times New Roman" w:hAnsi="Times New Roman"/>
                <w:sz w:val="24"/>
                <w:szCs w:val="24"/>
              </w:rPr>
              <w:t>rm pomocy społecznej skorzystało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D61E0">
              <w:rPr>
                <w:rFonts w:ascii="Times New Roman" w:hAnsi="Times New Roman"/>
                <w:b/>
                <w:sz w:val="24"/>
                <w:szCs w:val="24"/>
              </w:rPr>
              <w:t>93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 w:rsidR="00155D21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z dziećmi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w tym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rodzin wielodzietnych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247A" w:rsidRPr="00BD247A">
              <w:rPr>
                <w:rFonts w:ascii="Times New Roman" w:hAnsi="Times New Roman"/>
                <w:b/>
                <w:sz w:val="24"/>
                <w:szCs w:val="24"/>
              </w:rPr>
              <w:t xml:space="preserve">34 </w:t>
            </w:r>
            <w:r>
              <w:rPr>
                <w:rFonts w:ascii="Times New Roman" w:hAnsi="Times New Roman"/>
                <w:sz w:val="24"/>
                <w:szCs w:val="24"/>
              </w:rPr>
              <w:t>i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rodzin niepełnych</w:t>
            </w:r>
            <w:r w:rsidR="00BD247A">
              <w:rPr>
                <w:rFonts w:ascii="Times New Roman" w:hAnsi="Times New Roman"/>
                <w:b/>
                <w:sz w:val="24"/>
                <w:szCs w:val="24"/>
              </w:rPr>
              <w:t xml:space="preserve"> 60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B17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świadczenia rodzinne, w tym: zasiłki rodzinne wraz z dodatkami, jednorazowe zapomogi z tytułu urodzenia dziecka, świadczenia rodzicielskie, zasiłki pielęgnacyjne, specjalne zasiłki opiekuńcze, zasiłki dla opiekuna,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wydatkowano </w:t>
            </w:r>
            <w:r w:rsidRPr="005B17F8">
              <w:rPr>
                <w:rFonts w:ascii="Times New Roman" w:hAnsi="Times New Roman"/>
                <w:b/>
                <w:sz w:val="24"/>
                <w:szCs w:val="24"/>
              </w:rPr>
              <w:t>9.013.182,- zł</w:t>
            </w:r>
            <w:r w:rsidR="002B41F9" w:rsidRPr="002B41F9">
              <w:rPr>
                <w:rFonts w:ascii="Times New Roman" w:hAnsi="Times New Roman"/>
                <w:sz w:val="24"/>
                <w:szCs w:val="24"/>
              </w:rPr>
              <w:t>, z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B41F9" w:rsidRPr="002B41F9">
              <w:rPr>
                <w:rFonts w:ascii="Times New Roman" w:hAnsi="Times New Roman"/>
                <w:sz w:val="24"/>
                <w:szCs w:val="24"/>
              </w:rPr>
              <w:t>których średnio miesięcznie korzystało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 xml:space="preserve"> 1.612 rodzin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A0">
              <w:rPr>
                <w:rFonts w:ascii="Times New Roman" w:hAnsi="Times New Roman"/>
                <w:sz w:val="24"/>
                <w:szCs w:val="24"/>
              </w:rPr>
              <w:t>.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B41F9">
              <w:rPr>
                <w:rFonts w:ascii="Times New Roman" w:hAnsi="Times New Roman"/>
                <w:sz w:val="24"/>
                <w:szCs w:val="24"/>
              </w:rPr>
              <w:t>W tym świadczenia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pielę</w:t>
            </w:r>
            <w:r w:rsidR="002B41F9">
              <w:rPr>
                <w:rFonts w:ascii="Times New Roman" w:hAnsi="Times New Roman"/>
                <w:sz w:val="24"/>
                <w:szCs w:val="24"/>
              </w:rPr>
              <w:t>gnacyjne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z tytułu rezygnacji z pracy w związku z koniecznością sprawowania opieki nad osobą niepełnosprawną wy</w:t>
            </w:r>
            <w:r w:rsidR="002B41F9">
              <w:rPr>
                <w:rFonts w:ascii="Times New Roman" w:hAnsi="Times New Roman"/>
                <w:sz w:val="24"/>
                <w:szCs w:val="24"/>
              </w:rPr>
              <w:t xml:space="preserve">niosły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.991.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1F9">
              <w:rPr>
                <w:rFonts w:ascii="Times New Roman" w:hAnsi="Times New Roman"/>
                <w:sz w:val="24"/>
                <w:szCs w:val="24"/>
              </w:rPr>
              <w:t>, a skorzystało z nich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186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Natomiast z Funduszu Alimentacyjnego skorzystało 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rodzin, 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="002B41F9">
              <w:rPr>
                <w:rFonts w:ascii="Times New Roman" w:hAnsi="Times New Roman"/>
                <w:sz w:val="24"/>
                <w:szCs w:val="24"/>
              </w:rPr>
              <w:t>a ten cel wydatkowano w 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2B41F9">
              <w:rPr>
                <w:rFonts w:ascii="Times New Roman" w:hAnsi="Times New Roman"/>
                <w:sz w:val="24"/>
                <w:szCs w:val="24"/>
              </w:rPr>
              <w:t xml:space="preserve"> kwotę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.6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0.630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zł.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 wypłaty świadczeń wychowawczych 500+ skorzystało 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.927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które otrzymały 500+ dla 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 xml:space="preserve">5.772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B41F9">
              <w:rPr>
                <w:rFonts w:ascii="Times New Roman" w:hAnsi="Times New Roman"/>
                <w:sz w:val="24"/>
                <w:szCs w:val="24"/>
              </w:rPr>
              <w:t xml:space="preserve">Wydatki na te świadczenia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wyniosły 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>24.684.196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B41F9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539A0" w:rsidRDefault="00725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2019 r. wydatkowano również świadczenia z programu „Dobry Start” (300+) w wys. </w:t>
            </w:r>
            <w:r w:rsidRPr="00725DAD">
              <w:rPr>
                <w:rFonts w:ascii="Times New Roman" w:hAnsi="Times New Roman"/>
                <w:b/>
                <w:sz w:val="24"/>
                <w:szCs w:val="24"/>
              </w:rPr>
              <w:t>1.155.300,- zł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, </w:t>
            </w:r>
            <w:r w:rsidRPr="00725DAD">
              <w:rPr>
                <w:rFonts w:ascii="Times New Roman" w:hAnsi="Times New Roman"/>
                <w:sz w:val="24"/>
                <w:szCs w:val="24"/>
              </w:rPr>
              <w:t>które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wypłacono </w:t>
            </w:r>
            <w:r w:rsidRPr="00725DAD">
              <w:rPr>
                <w:rFonts w:ascii="Times New Roman" w:hAnsi="Times New Roman"/>
                <w:b/>
                <w:sz w:val="24"/>
                <w:szCs w:val="24"/>
              </w:rPr>
              <w:t>2.893 rodzinom</w:t>
            </w:r>
            <w:r>
              <w:rPr>
                <w:rFonts w:ascii="Times New Roman" w:hAnsi="Times New Roman"/>
                <w:sz w:val="24"/>
                <w:szCs w:val="24"/>
              </w:rPr>
              <w:t>, w nich 3.855 dzieci.</w:t>
            </w:r>
          </w:p>
          <w:p w:rsidR="00725DAD" w:rsidRPr="00725DAD" w:rsidRDefault="00725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ramach działalności Car</w:t>
            </w:r>
            <w:r w:rsidR="00CE1C01">
              <w:rPr>
                <w:rFonts w:ascii="Times New Roman" w:hAnsi="Times New Roman"/>
                <w:sz w:val="24"/>
                <w:szCs w:val="24"/>
              </w:rPr>
              <w:t>itas przy ul. Kościelnej wydawana była żywność dla rodzin i osób ubogich z miasta Bolesławiec w okresie od stycznia do czerwca 2019 r. Z pomocy tej skorzystały 223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rodzin</w:t>
            </w:r>
            <w:r w:rsidR="00CE1C01">
              <w:rPr>
                <w:rFonts w:ascii="Times New Roman" w:hAnsi="Times New Roman"/>
                <w:sz w:val="24"/>
                <w:szCs w:val="24"/>
              </w:rPr>
              <w:t>y, w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tym 360 osób. Wydano </w:t>
            </w:r>
            <w:r w:rsidR="00CE1C01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ton </w:t>
            </w:r>
            <w:r w:rsidR="00CE1C01">
              <w:rPr>
                <w:rFonts w:ascii="Times New Roman" w:hAnsi="Times New Roman"/>
                <w:b/>
                <w:sz w:val="24"/>
                <w:szCs w:val="24"/>
              </w:rPr>
              <w:t>136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kg </w:t>
            </w:r>
            <w:r w:rsidR="00CE1C01">
              <w:rPr>
                <w:rFonts w:ascii="Times New Roman" w:hAnsi="Times New Roman"/>
                <w:b/>
                <w:sz w:val="24"/>
                <w:szCs w:val="24"/>
              </w:rPr>
              <w:t xml:space="preserve">85 </w:t>
            </w:r>
            <w:proofErr w:type="spellStart"/>
            <w:r w:rsidR="00CE1C01">
              <w:rPr>
                <w:rFonts w:ascii="Times New Roman" w:hAnsi="Times New Roman"/>
                <w:b/>
                <w:sz w:val="24"/>
                <w:szCs w:val="24"/>
              </w:rPr>
              <w:t>dkg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żywności, co stanowi </w:t>
            </w:r>
            <w:r w:rsidR="00CE1C01">
              <w:rPr>
                <w:rFonts w:ascii="Times New Roman" w:hAnsi="Times New Roman"/>
                <w:b/>
                <w:sz w:val="24"/>
                <w:szCs w:val="24"/>
              </w:rPr>
              <w:t>36,49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kg</w:t>
            </w:r>
            <w:r w:rsidR="00CE1C01">
              <w:rPr>
                <w:rFonts w:ascii="Times New Roman" w:hAnsi="Times New Roman"/>
                <w:b/>
                <w:sz w:val="24"/>
                <w:szCs w:val="24"/>
              </w:rPr>
              <w:t xml:space="preserve"> na osobę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bezpłatnej kolonii organizowanej i finansowanej w całości</w:t>
            </w:r>
            <w:r w:rsidR="00C83F73">
              <w:rPr>
                <w:rFonts w:ascii="Times New Roman" w:hAnsi="Times New Roman"/>
                <w:sz w:val="24"/>
                <w:szCs w:val="24"/>
              </w:rPr>
              <w:t xml:space="preserve"> przez Kuratorium Oświaty w 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skorzystało </w:t>
            </w:r>
            <w:r w:rsidR="002736E8" w:rsidRPr="002736E8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2736E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dzieci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wytypowany</w:t>
            </w:r>
            <w:r w:rsidR="002736E8">
              <w:rPr>
                <w:rFonts w:ascii="Times New Roman" w:hAnsi="Times New Roman"/>
                <w:sz w:val="24"/>
                <w:szCs w:val="24"/>
              </w:rPr>
              <w:t>ch przez pracowników socjalnych, którzy 2 tygodnie w sierpniu spędzili w Dźwirzynie.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 wypoczynek letni</w:t>
            </w:r>
            <w:r w:rsidR="00C83F73">
              <w:rPr>
                <w:rFonts w:ascii="Times New Roman" w:hAnsi="Times New Roman"/>
                <w:sz w:val="24"/>
                <w:szCs w:val="24"/>
              </w:rPr>
              <w:t xml:space="preserve"> z dotacji budżetu miasta w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wydatkowano środki w łącznej </w:t>
            </w:r>
            <w:r w:rsidR="00C83F73">
              <w:rPr>
                <w:rFonts w:ascii="Times New Roman" w:hAnsi="Times New Roman"/>
                <w:b/>
                <w:sz w:val="24"/>
                <w:szCs w:val="24"/>
              </w:rPr>
              <w:t>wys. 54</w:t>
            </w:r>
            <w:r w:rsidR="008704FB">
              <w:rPr>
                <w:rFonts w:ascii="Times New Roman" w:hAnsi="Times New Roman"/>
                <w:b/>
                <w:sz w:val="24"/>
                <w:szCs w:val="24"/>
              </w:rPr>
              <w:t>.500,-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zł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w tym </w:t>
            </w:r>
            <w:r w:rsidR="008704FB">
              <w:rPr>
                <w:rFonts w:ascii="Times New Roman" w:hAnsi="Times New Roman"/>
                <w:b/>
                <w:sz w:val="24"/>
                <w:szCs w:val="24"/>
              </w:rPr>
              <w:t>34 0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00,00 zł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wypoczynek wyjazdowy i </w:t>
            </w:r>
            <w:r w:rsidR="008704FB">
              <w:rPr>
                <w:rFonts w:ascii="Times New Roman" w:hAnsi="Times New Roman"/>
                <w:b/>
                <w:sz w:val="24"/>
                <w:szCs w:val="24"/>
              </w:rPr>
              <w:t>20.5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00,</w:t>
            </w:r>
            <w:r w:rsidR="008704F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wypoczynek stacjonarny w formie półkolonii</w:t>
            </w:r>
            <w:r w:rsidR="008704FB">
              <w:rPr>
                <w:rFonts w:ascii="Times New Roman" w:hAnsi="Times New Roman"/>
                <w:sz w:val="24"/>
                <w:szCs w:val="24"/>
              </w:rPr>
              <w:t xml:space="preserve"> (w tym 3000,- zł  półkolonia zimowa)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wyniku otwartego konkursu ofert:</w:t>
            </w:r>
          </w:p>
          <w:p w:rsidR="005539A0" w:rsidRPr="009E142F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TPD dla </w:t>
            </w:r>
            <w:r w:rsidR="008704FB">
              <w:rPr>
                <w:rFonts w:ascii="Times New Roman" w:hAnsi="Times New Roman"/>
                <w:b/>
                <w:sz w:val="24"/>
                <w:szCs w:val="24"/>
              </w:rPr>
              <w:t>139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dzieci </w:t>
            </w:r>
            <w:r w:rsidR="008704FB">
              <w:rPr>
                <w:rFonts w:ascii="Times New Roman" w:hAnsi="Times New Roman"/>
                <w:sz w:val="24"/>
                <w:szCs w:val="24"/>
              </w:rPr>
              <w:t xml:space="preserve">zorganizowało </w:t>
            </w:r>
            <w:r>
              <w:rPr>
                <w:rFonts w:ascii="Times New Roman" w:hAnsi="Times New Roman"/>
                <w:sz w:val="24"/>
                <w:szCs w:val="24"/>
              </w:rPr>
              <w:t>turnusy kolonijne nad morzem</w:t>
            </w:r>
            <w:r w:rsidR="008704FB">
              <w:rPr>
                <w:rFonts w:ascii="Times New Roman" w:hAnsi="Times New Roman"/>
                <w:sz w:val="24"/>
                <w:szCs w:val="24"/>
              </w:rPr>
              <w:t xml:space="preserve"> w Jarosławcu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wykorzystując dotację w wys. </w:t>
            </w:r>
            <w:r w:rsidR="008704FB">
              <w:rPr>
                <w:rFonts w:ascii="Times New Roman" w:hAnsi="Times New Roman"/>
                <w:b/>
                <w:sz w:val="24"/>
                <w:szCs w:val="24"/>
              </w:rPr>
              <w:t>7.000,-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zł; 2) ZHP Hufiec Bolesławiec na organizację obozów harcerskich dla </w:t>
            </w:r>
            <w:r w:rsidR="008704FB" w:rsidRPr="008704FB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 dzieci </w:t>
            </w:r>
            <w:r>
              <w:rPr>
                <w:rFonts w:ascii="Times New Roman" w:hAnsi="Times New Roman"/>
                <w:sz w:val="24"/>
                <w:szCs w:val="24"/>
              </w:rPr>
              <w:t>wydał dotację</w:t>
            </w:r>
            <w:r w:rsidR="00BD24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wys.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</w:t>
            </w:r>
            <w:r w:rsidR="008704FB">
              <w:rPr>
                <w:rFonts w:ascii="Times New Roman" w:hAnsi="Times New Roman"/>
                <w:b/>
                <w:sz w:val="24"/>
                <w:szCs w:val="24"/>
              </w:rPr>
              <w:t>1.000,-</w:t>
            </w:r>
            <w:r w:rsidR="009E142F">
              <w:rPr>
                <w:rFonts w:ascii="Times New Roman" w:hAnsi="Times New Roman"/>
                <w:sz w:val="24"/>
                <w:szCs w:val="24"/>
              </w:rPr>
              <w:t xml:space="preserve"> zł; 3)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Międzyszkolny Klub Sportowy GLADIUS zorganizował wypoczynek dla </w:t>
            </w:r>
            <w:r w:rsidR="009E142F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za </w:t>
            </w:r>
            <w:r w:rsidR="009E142F">
              <w:rPr>
                <w:rFonts w:ascii="Times New Roman" w:hAnsi="Times New Roman"/>
                <w:b/>
                <w:sz w:val="24"/>
                <w:szCs w:val="24"/>
              </w:rPr>
              <w:t>3.000,-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zł dotacji; 4) </w:t>
            </w:r>
            <w:r w:rsidR="009E142F">
              <w:rPr>
                <w:rFonts w:ascii="Times New Roman" w:hAnsi="Times New Roman"/>
                <w:sz w:val="24"/>
                <w:szCs w:val="24"/>
              </w:rPr>
              <w:t xml:space="preserve">Międzyszkolny Klub Sportowy </w:t>
            </w:r>
            <w:proofErr w:type="spellStart"/>
            <w:r w:rsidR="009E142F">
              <w:rPr>
                <w:rFonts w:ascii="Times New Roman" w:hAnsi="Times New Roman"/>
                <w:sz w:val="24"/>
                <w:szCs w:val="24"/>
              </w:rPr>
              <w:t>Bolesłavia</w:t>
            </w:r>
            <w:proofErr w:type="spellEnd"/>
            <w:r w:rsidR="009E142F">
              <w:rPr>
                <w:rFonts w:ascii="Times New Roman" w:hAnsi="Times New Roman"/>
                <w:sz w:val="24"/>
                <w:szCs w:val="24"/>
              </w:rPr>
              <w:t xml:space="preserve"> z dotacji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wys. </w:t>
            </w:r>
            <w:r w:rsidR="009E142F">
              <w:rPr>
                <w:rFonts w:ascii="Times New Roman" w:hAnsi="Times New Roman"/>
                <w:b/>
                <w:sz w:val="24"/>
                <w:szCs w:val="24"/>
              </w:rPr>
              <w:t>5.0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00,</w:t>
            </w:r>
            <w:r w:rsidR="009E142F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zł zorganizował wypoczynek dla </w:t>
            </w:r>
            <w:r w:rsidR="009E142F">
              <w:rPr>
                <w:rFonts w:ascii="Times New Roman" w:hAnsi="Times New Roman"/>
                <w:b/>
                <w:sz w:val="24"/>
                <w:szCs w:val="24"/>
              </w:rPr>
              <w:t xml:space="preserve">20 uczestników; </w:t>
            </w:r>
            <w:r w:rsidR="009E142F" w:rsidRPr="009E142F">
              <w:rPr>
                <w:rFonts w:ascii="Times New Roman" w:hAnsi="Times New Roman"/>
                <w:sz w:val="24"/>
                <w:szCs w:val="24"/>
              </w:rPr>
              <w:t>5)</w:t>
            </w:r>
            <w:r w:rsidR="009E14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E142F" w:rsidRPr="009E142F">
              <w:rPr>
                <w:rFonts w:ascii="Times New Roman" w:hAnsi="Times New Roman"/>
                <w:sz w:val="24"/>
                <w:szCs w:val="24"/>
              </w:rPr>
              <w:t xml:space="preserve">Klub Sportowy </w:t>
            </w:r>
            <w:proofErr w:type="spellStart"/>
            <w:r w:rsidR="009E142F" w:rsidRPr="009E142F">
              <w:rPr>
                <w:rFonts w:ascii="Times New Roman" w:hAnsi="Times New Roman"/>
                <w:sz w:val="24"/>
                <w:szCs w:val="24"/>
              </w:rPr>
              <w:t>Husar</w:t>
            </w:r>
            <w:proofErr w:type="spellEnd"/>
            <w:r w:rsidR="009E142F">
              <w:rPr>
                <w:rFonts w:ascii="Times New Roman" w:hAnsi="Times New Roman"/>
                <w:sz w:val="24"/>
                <w:szCs w:val="24"/>
              </w:rPr>
              <w:t xml:space="preserve"> zorganizował wakacje „z jajem” dla </w:t>
            </w:r>
            <w:r w:rsidR="009E142F" w:rsidRPr="009E142F">
              <w:rPr>
                <w:rFonts w:ascii="Times New Roman" w:hAnsi="Times New Roman"/>
                <w:b/>
                <w:sz w:val="24"/>
                <w:szCs w:val="24"/>
              </w:rPr>
              <w:t>30 uczestników</w:t>
            </w:r>
            <w:r w:rsidR="009E14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E142F">
              <w:rPr>
                <w:rFonts w:ascii="Times New Roman" w:hAnsi="Times New Roman"/>
                <w:sz w:val="24"/>
                <w:szCs w:val="24"/>
              </w:rPr>
              <w:t xml:space="preserve">z dotacji w wys. </w:t>
            </w:r>
            <w:r w:rsidR="009E142F" w:rsidRPr="009E142F">
              <w:rPr>
                <w:rFonts w:ascii="Times New Roman" w:hAnsi="Times New Roman"/>
                <w:b/>
                <w:sz w:val="24"/>
                <w:szCs w:val="24"/>
              </w:rPr>
              <w:t>3.000,- zł</w:t>
            </w:r>
            <w:r w:rsidR="009E142F">
              <w:rPr>
                <w:rFonts w:ascii="Times New Roman" w:hAnsi="Times New Roman"/>
                <w:b/>
                <w:sz w:val="24"/>
                <w:szCs w:val="24"/>
              </w:rPr>
              <w:t xml:space="preserve"> . 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Ponadto </w:t>
            </w:r>
            <w:r w:rsidR="00842015">
              <w:rPr>
                <w:rFonts w:ascii="Times New Roman" w:hAnsi="Times New Roman"/>
                <w:sz w:val="24"/>
                <w:szCs w:val="24"/>
              </w:rPr>
              <w:t xml:space="preserve">organizowane były półkolonie na terenie miasta, i tak: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Stowarzyszenie TOP Bolesławiec </w:t>
            </w:r>
            <w:r w:rsidR="00842015">
              <w:rPr>
                <w:rFonts w:ascii="Times New Roman" w:hAnsi="Times New Roman"/>
                <w:sz w:val="24"/>
                <w:szCs w:val="24"/>
              </w:rPr>
              <w:t xml:space="preserve">otrzymało </w:t>
            </w:r>
            <w:r w:rsidR="00842015" w:rsidRPr="00842015">
              <w:rPr>
                <w:rFonts w:ascii="Times New Roman" w:hAnsi="Times New Roman"/>
                <w:b/>
                <w:sz w:val="24"/>
                <w:szCs w:val="24"/>
              </w:rPr>
              <w:t>10.500 zł</w:t>
            </w:r>
            <w:r w:rsidR="00842015">
              <w:rPr>
                <w:rFonts w:ascii="Times New Roman" w:hAnsi="Times New Roman"/>
                <w:sz w:val="24"/>
                <w:szCs w:val="24"/>
              </w:rPr>
              <w:t xml:space="preserve"> dotacji na ten cel, w zajęciach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udział wzięło </w:t>
            </w:r>
            <w:r w:rsidR="00836843">
              <w:rPr>
                <w:rFonts w:ascii="Times New Roman" w:hAnsi="Times New Roman"/>
                <w:b/>
                <w:sz w:val="24"/>
                <w:szCs w:val="24"/>
              </w:rPr>
              <w:t>126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dzieci</w:t>
            </w:r>
            <w:r w:rsidR="008368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2015">
              <w:rPr>
                <w:rFonts w:ascii="Times New Roman" w:hAnsi="Times New Roman"/>
                <w:sz w:val="24"/>
                <w:szCs w:val="24"/>
              </w:rPr>
              <w:t>(w </w:t>
            </w:r>
            <w:r w:rsidR="00836843">
              <w:rPr>
                <w:rFonts w:ascii="Times New Roman" w:hAnsi="Times New Roman"/>
                <w:sz w:val="24"/>
                <w:szCs w:val="24"/>
              </w:rPr>
              <w:t>tym z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wypoczynku zimowego skorzystało </w:t>
            </w:r>
            <w:r w:rsidR="00836843" w:rsidRPr="00836843">
              <w:rPr>
                <w:rFonts w:ascii="Times New Roman" w:hAnsi="Times New Roman"/>
                <w:sz w:val="24"/>
                <w:szCs w:val="24"/>
              </w:rPr>
              <w:t>38</w:t>
            </w:r>
            <w:r w:rsidRPr="00836843">
              <w:rPr>
                <w:rFonts w:ascii="Times New Roman" w:hAnsi="Times New Roman"/>
                <w:sz w:val="24"/>
                <w:szCs w:val="24"/>
              </w:rPr>
              <w:t xml:space="preserve"> dzieci</w:t>
            </w:r>
            <w:r w:rsidR="00842015">
              <w:rPr>
                <w:rFonts w:ascii="Times New Roman" w:hAnsi="Times New Roman"/>
                <w:sz w:val="24"/>
                <w:szCs w:val="24"/>
              </w:rPr>
              <w:t xml:space="preserve">);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2015">
              <w:rPr>
                <w:rFonts w:ascii="Times New Roman" w:hAnsi="Times New Roman"/>
                <w:sz w:val="24"/>
                <w:szCs w:val="24"/>
              </w:rPr>
              <w:t>p</w:t>
            </w:r>
            <w:r w:rsidR="00836843">
              <w:rPr>
                <w:rFonts w:ascii="Times New Roman" w:hAnsi="Times New Roman"/>
                <w:sz w:val="24"/>
                <w:szCs w:val="24"/>
              </w:rPr>
              <w:t>odobnie Klub Sportowy HUSAR w </w:t>
            </w:r>
            <w:r>
              <w:rPr>
                <w:rFonts w:ascii="Times New Roman" w:hAnsi="Times New Roman"/>
                <w:sz w:val="24"/>
                <w:szCs w:val="24"/>
              </w:rPr>
              <w:t>Bolesław</w:t>
            </w:r>
            <w:r w:rsidR="00836843">
              <w:rPr>
                <w:rFonts w:ascii="Times New Roman" w:hAnsi="Times New Roman"/>
                <w:sz w:val="24"/>
                <w:szCs w:val="24"/>
              </w:rPr>
              <w:t>cu był organizatorem półkolonii, w których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uczestniczyło </w:t>
            </w:r>
            <w:r w:rsidR="00836843">
              <w:rPr>
                <w:rFonts w:ascii="Times New Roman" w:hAnsi="Times New Roman"/>
                <w:b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uczestników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36843">
              <w:rPr>
                <w:rFonts w:ascii="Times New Roman" w:hAnsi="Times New Roman"/>
                <w:sz w:val="24"/>
                <w:szCs w:val="24"/>
              </w:rPr>
              <w:t>a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dotacja wyniosła </w:t>
            </w:r>
            <w:r w:rsidR="00836843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000,</w:t>
            </w:r>
            <w:r w:rsidR="0083684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2736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E8" w:rsidRPr="002736E8"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 w:rsidR="002736E8">
              <w:rPr>
                <w:rFonts w:ascii="Times New Roman" w:hAnsi="Times New Roman"/>
                <w:sz w:val="24"/>
                <w:szCs w:val="24"/>
              </w:rPr>
              <w:t xml:space="preserve"> oraz </w:t>
            </w:r>
            <w:r w:rsidR="00836843">
              <w:rPr>
                <w:rFonts w:ascii="Times New Roman" w:hAnsi="Times New Roman"/>
                <w:sz w:val="24"/>
                <w:szCs w:val="24"/>
              </w:rPr>
              <w:t xml:space="preserve"> Uczniows</w:t>
            </w:r>
            <w:r w:rsidR="002736E8">
              <w:rPr>
                <w:rFonts w:ascii="Times New Roman" w:hAnsi="Times New Roman"/>
                <w:sz w:val="24"/>
                <w:szCs w:val="24"/>
              </w:rPr>
              <w:t xml:space="preserve">ki Klub Sportowy FA Bolesławiec, </w:t>
            </w:r>
            <w:r w:rsidR="00836843">
              <w:rPr>
                <w:rFonts w:ascii="Times New Roman" w:hAnsi="Times New Roman"/>
                <w:sz w:val="24"/>
                <w:szCs w:val="24"/>
              </w:rPr>
              <w:t xml:space="preserve"> któr</w:t>
            </w:r>
            <w:r w:rsidR="002736E8">
              <w:rPr>
                <w:rFonts w:ascii="Times New Roman" w:hAnsi="Times New Roman"/>
                <w:sz w:val="24"/>
                <w:szCs w:val="24"/>
              </w:rPr>
              <w:t>y</w:t>
            </w:r>
            <w:r w:rsidR="008368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E8">
              <w:rPr>
                <w:rFonts w:ascii="Times New Roman" w:hAnsi="Times New Roman"/>
                <w:sz w:val="24"/>
                <w:szCs w:val="24"/>
              </w:rPr>
              <w:t xml:space="preserve">otrzymał </w:t>
            </w:r>
            <w:r w:rsidR="002736E8" w:rsidRPr="002736E8">
              <w:rPr>
                <w:rFonts w:ascii="Times New Roman" w:hAnsi="Times New Roman"/>
                <w:b/>
                <w:sz w:val="24"/>
                <w:szCs w:val="24"/>
              </w:rPr>
              <w:t>4.000,- zł</w:t>
            </w:r>
            <w:r w:rsidR="002736E8">
              <w:rPr>
                <w:rFonts w:ascii="Times New Roman" w:hAnsi="Times New Roman"/>
                <w:sz w:val="24"/>
                <w:szCs w:val="24"/>
              </w:rPr>
              <w:t xml:space="preserve"> na półkolonię, w której brało udział </w:t>
            </w:r>
            <w:r w:rsidR="002736E8" w:rsidRPr="002736E8">
              <w:rPr>
                <w:rFonts w:ascii="Times New Roman" w:hAnsi="Times New Roman"/>
                <w:b/>
                <w:sz w:val="24"/>
                <w:szCs w:val="24"/>
              </w:rPr>
              <w:t>60 uczniów</w:t>
            </w:r>
            <w:r w:rsidR="002736E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BD24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Gmina Miejska Bolesławiec 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udzieliła pomocy materialnej dla uczniów               </w:t>
            </w:r>
            <w:r w:rsidR="00FB07CC">
              <w:rPr>
                <w:rFonts w:ascii="Times New Roman" w:hAnsi="Times New Roman"/>
                <w:sz w:val="24"/>
                <w:szCs w:val="24"/>
              </w:rPr>
              <w:t xml:space="preserve">      o charakterze socjalnym (</w:t>
            </w:r>
            <w:r w:rsidR="005539A0">
              <w:rPr>
                <w:rFonts w:ascii="Times New Roman" w:hAnsi="Times New Roman"/>
                <w:sz w:val="24"/>
                <w:szCs w:val="24"/>
              </w:rPr>
              <w:t>stypendia szkole</w:t>
            </w:r>
            <w:r w:rsidR="00F65056">
              <w:rPr>
                <w:rFonts w:ascii="Times New Roman" w:hAnsi="Times New Roman"/>
                <w:sz w:val="24"/>
                <w:szCs w:val="24"/>
              </w:rPr>
              <w:t xml:space="preserve"> i zasiłki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) dla </w:t>
            </w:r>
            <w:r w:rsidR="00F650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5056" w:rsidRPr="00F65056">
              <w:rPr>
                <w:rFonts w:ascii="Times New Roman" w:hAnsi="Times New Roman"/>
                <w:b/>
                <w:sz w:val="24"/>
                <w:szCs w:val="24"/>
              </w:rPr>
              <w:t>46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uczniów w kwocie </w:t>
            </w:r>
            <w:r w:rsidR="00F65056">
              <w:rPr>
                <w:rFonts w:ascii="Times New Roman" w:hAnsi="Times New Roman"/>
                <w:b/>
                <w:sz w:val="24"/>
                <w:szCs w:val="24"/>
              </w:rPr>
              <w:t>38.885,-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 w:rsidR="005539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539A0" w:rsidRDefault="005539A0" w:rsidP="00A24D0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 wyprawki szkolnej dla dzieci z orzeczeniem o niepełnosprawności skorzystało </w:t>
            </w:r>
            <w:r w:rsidR="00F65056">
              <w:rPr>
                <w:rFonts w:ascii="Times New Roman" w:hAnsi="Times New Roman"/>
                <w:b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uczniów </w:t>
            </w:r>
            <w:r>
              <w:rPr>
                <w:rFonts w:ascii="Times New Roman" w:hAnsi="Times New Roman"/>
                <w:sz w:val="24"/>
                <w:szCs w:val="24"/>
              </w:rPr>
              <w:t>na kwotę</w:t>
            </w:r>
            <w:r w:rsidR="00F650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5056">
              <w:rPr>
                <w:rFonts w:ascii="Times New Roman" w:hAnsi="Times New Roman"/>
                <w:b/>
                <w:sz w:val="24"/>
                <w:szCs w:val="24"/>
              </w:rPr>
              <w:t xml:space="preserve"> 16.560,-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zł </w:t>
            </w:r>
            <w:r w:rsidR="00A24D00"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</w:p>
          <w:p w:rsidR="00725DAD" w:rsidRDefault="00725DAD" w:rsidP="00A24D0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539A0" w:rsidTr="005539A0">
        <w:trPr>
          <w:trHeight w:val="155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2.Pomoc rodzinie w opiece i wychowaniu dzieci:</w:t>
            </w: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konsultacje i porady specjalistyczne,</w:t>
            </w: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A44A9" w:rsidRDefault="005A44A9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1716E8" w:rsidRDefault="001716E8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24D00" w:rsidRDefault="00A24D0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A24D00" w:rsidRDefault="00A24D0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wsparcie asystenta rodziny,</w:t>
            </w: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pomoc rodziny wspierającej,</w:t>
            </w: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pomoc placówek wsparcia dziennego</w:t>
            </w: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(kluby, świetlice):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Pedagodzy szkół,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24D00" w:rsidRDefault="00A24D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24D00" w:rsidRDefault="00A24D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Poradnia Psychologiczno- Pedagogiczna,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716E8" w:rsidRDefault="001716E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716E8" w:rsidRDefault="001716E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44A9" w:rsidRDefault="005A44A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Świetlice, Klub na osiedlu Kościuszki II</w:t>
            </w: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Pr="00F810EA" w:rsidRDefault="00F810EA">
            <w:pPr>
              <w:widowControl w:val="0"/>
              <w:tabs>
                <w:tab w:val="left" w:pos="33"/>
              </w:tabs>
              <w:suppressAutoHyphens/>
              <w:autoSpaceDE w:val="0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pedagodzy szkół podstawowych i gimnazjalnych z terenu 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iasta Bolesławiec udzielili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691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porad 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indywidualnych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konsultacji specjalistycznych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F810EA">
              <w:rPr>
                <w:rFonts w:ascii="Times New Roman" w:hAnsi="Times New Roman"/>
                <w:sz w:val="24"/>
                <w:szCs w:val="24"/>
              </w:rPr>
              <w:t>z których skorzystał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292 rodziny.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 przedszkolach takich porad udzielono </w:t>
            </w:r>
            <w:r w:rsidRPr="00F810EA"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  <w:r>
              <w:rPr>
                <w:rFonts w:ascii="Times New Roman" w:hAnsi="Times New Roman"/>
                <w:sz w:val="24"/>
                <w:szCs w:val="24"/>
              </w:rPr>
              <w:t>, a sk</w:t>
            </w:r>
            <w:r w:rsidR="00725DAD">
              <w:rPr>
                <w:rFonts w:ascii="Times New Roman" w:hAnsi="Times New Roman"/>
                <w:sz w:val="24"/>
                <w:szCs w:val="24"/>
              </w:rPr>
              <w:t>orzystało z nich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10EA">
              <w:rPr>
                <w:rFonts w:ascii="Times New Roman" w:hAnsi="Times New Roman"/>
                <w:b/>
                <w:sz w:val="24"/>
                <w:szCs w:val="24"/>
              </w:rPr>
              <w:t>75 rodzin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539A0" w:rsidRDefault="005539A0">
            <w:pPr>
              <w:widowControl w:val="0"/>
              <w:tabs>
                <w:tab w:val="left" w:pos="33"/>
              </w:tabs>
              <w:suppressAutoHyphens/>
              <w:autoSpaceDE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F65056">
            <w:pPr>
              <w:widowControl w:val="0"/>
              <w:tabs>
                <w:tab w:val="left" w:pos="33"/>
              </w:tabs>
              <w:suppressAutoHyphens/>
              <w:autoSpaceDE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Poradnia Psychologiczno-Pedagogiczna przeprowadziła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293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konsultacji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porad specjalistycznych. </w:t>
            </w:r>
            <w:r w:rsidR="005539A0">
              <w:rPr>
                <w:rFonts w:ascii="Times New Roman" w:hAnsi="Times New Roman"/>
                <w:sz w:val="24"/>
                <w:szCs w:val="24"/>
              </w:rPr>
              <w:t>Liczba dzieci objętych opieką pedagogiczną, psyc</w:t>
            </w:r>
            <w:r w:rsidR="00D32EED">
              <w:rPr>
                <w:rFonts w:ascii="Times New Roman" w:hAnsi="Times New Roman"/>
                <w:sz w:val="24"/>
                <w:szCs w:val="24"/>
              </w:rPr>
              <w:t>hologiczną i logopedyczną wyniosła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32EED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  <w:r w:rsidR="005539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siedzibie MOPS z bezpłatnych  konsultacji i porad psychologa skorzystało </w:t>
            </w:r>
            <w:r w:rsidR="001716E8" w:rsidRPr="001716E8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  <w:r w:rsidR="001716E8">
              <w:rPr>
                <w:rFonts w:ascii="Times New Roman" w:hAnsi="Times New Roman"/>
                <w:b/>
                <w:sz w:val="24"/>
                <w:szCs w:val="24"/>
              </w:rPr>
              <w:t xml:space="preserve"> osó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b.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Ponadto w ramach projektu pn.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Ośrodek Wsparcia dla Osób Uwikłanych w Przemoc, </w:t>
            </w:r>
            <w:r>
              <w:rPr>
                <w:rFonts w:ascii="Times New Roman" w:hAnsi="Times New Roman"/>
                <w:sz w:val="24"/>
                <w:szCs w:val="24"/>
              </w:rPr>
              <w:t>którego siedzibą były pomieszczenia budynku przy ul. Cichej 7 zatrudnieni zostali specjaliści, którzy udzielali specjal</w:t>
            </w:r>
            <w:r w:rsidR="00AE7118">
              <w:rPr>
                <w:rFonts w:ascii="Times New Roman" w:hAnsi="Times New Roman"/>
                <w:sz w:val="24"/>
                <w:szCs w:val="24"/>
              </w:rPr>
              <w:t>istycznych porad i konsultacji. Z konsultacji psychologa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skorzystało </w:t>
            </w:r>
            <w:r w:rsidR="00AD73AC">
              <w:rPr>
                <w:rFonts w:ascii="Times New Roman" w:hAnsi="Times New Roman"/>
                <w:b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D73AC">
              <w:rPr>
                <w:rFonts w:ascii="Times New Roman" w:hAnsi="Times New Roman"/>
                <w:b/>
                <w:sz w:val="24"/>
                <w:szCs w:val="24"/>
              </w:rPr>
              <w:t>osób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w tym 16 małoletnich. </w:t>
            </w:r>
            <w:r w:rsidR="00AD73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AD73AC">
              <w:rPr>
                <w:rFonts w:ascii="Times New Roman" w:hAnsi="Times New Roman"/>
                <w:b/>
                <w:sz w:val="24"/>
                <w:szCs w:val="24"/>
              </w:rPr>
              <w:t>1 osób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zostało objętych </w:t>
            </w:r>
            <w:r w:rsidR="00AD73AC">
              <w:rPr>
                <w:rFonts w:ascii="Times New Roman" w:hAnsi="Times New Roman"/>
                <w:sz w:val="24"/>
                <w:szCs w:val="24"/>
              </w:rPr>
              <w:t>pomocą psychoterapeutyczną, w tym 45 kobiet i 16  i 3 dzieci. W </w:t>
            </w:r>
            <w:r>
              <w:rPr>
                <w:rFonts w:ascii="Times New Roman" w:hAnsi="Times New Roman"/>
                <w:sz w:val="24"/>
                <w:szCs w:val="24"/>
              </w:rPr>
              <w:t>zajęciach terapeutycznych ze specjalistą psychoter</w:t>
            </w:r>
            <w:r w:rsidR="00AD73AC">
              <w:rPr>
                <w:rFonts w:ascii="Times New Roman" w:hAnsi="Times New Roman"/>
                <w:sz w:val="24"/>
                <w:szCs w:val="24"/>
              </w:rPr>
              <w:t xml:space="preserve">apii uzależnień wzięło udział </w:t>
            </w:r>
            <w:r w:rsidR="00AD73AC" w:rsidRPr="00AD73AC">
              <w:rPr>
                <w:rFonts w:ascii="Times New Roman" w:hAnsi="Times New Roman"/>
                <w:b/>
                <w:sz w:val="24"/>
                <w:szCs w:val="24"/>
              </w:rPr>
              <w:t>75 osób</w:t>
            </w:r>
            <w:r w:rsidR="00AD73AC">
              <w:rPr>
                <w:rFonts w:ascii="Times New Roman" w:hAnsi="Times New Roman"/>
                <w:sz w:val="24"/>
                <w:szCs w:val="24"/>
              </w:rPr>
              <w:t xml:space="preserve"> (20 kobiet i 55</w:t>
            </w:r>
            <w:r w:rsidR="00AE7118">
              <w:rPr>
                <w:rFonts w:ascii="Times New Roman" w:hAnsi="Times New Roman"/>
                <w:sz w:val="24"/>
                <w:szCs w:val="24"/>
              </w:rPr>
              <w:t xml:space="preserve"> mężczyzn). W </w:t>
            </w:r>
            <w:r>
              <w:rPr>
                <w:rFonts w:ascii="Times New Roman" w:hAnsi="Times New Roman"/>
                <w:sz w:val="24"/>
                <w:szCs w:val="24"/>
              </w:rPr>
              <w:t>grupie przeważały osoby uzależnione od alkoholu, sporadycznie narkotyków oraz o</w:t>
            </w:r>
            <w:r w:rsidR="00AD73AC">
              <w:rPr>
                <w:rFonts w:ascii="Times New Roman" w:hAnsi="Times New Roman"/>
                <w:sz w:val="24"/>
                <w:szCs w:val="24"/>
              </w:rPr>
              <w:t>soby żyjące w bliskim związku z </w:t>
            </w:r>
            <w:r>
              <w:rPr>
                <w:rFonts w:ascii="Times New Roman" w:hAnsi="Times New Roman"/>
                <w:sz w:val="24"/>
                <w:szCs w:val="24"/>
              </w:rPr>
              <w:t>osobą uzależnioną.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Pr="005A44A9" w:rsidRDefault="005539A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Dodatkowo na Osiedlu Kościuszki II prowadzony </w:t>
            </w:r>
            <w:r w:rsidR="00BA32B4">
              <w:rPr>
                <w:rFonts w:ascii="Times New Roman" w:hAnsi="Times New Roman"/>
                <w:sz w:val="24"/>
                <w:szCs w:val="24"/>
              </w:rPr>
              <w:t>był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program pn.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Punkt Konsultacyjny,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 ramach którego psycholog udzielił konsultacji </w:t>
            </w:r>
            <w:r w:rsidR="00BA32B4">
              <w:rPr>
                <w:rFonts w:ascii="Times New Roman" w:hAnsi="Times New Roman"/>
                <w:b/>
                <w:sz w:val="24"/>
                <w:szCs w:val="24"/>
              </w:rPr>
              <w:t xml:space="preserve">17 osobom, </w:t>
            </w:r>
            <w:r w:rsidR="00BA32B4">
              <w:rPr>
                <w:rFonts w:ascii="Times New Roman" w:hAnsi="Times New Roman"/>
                <w:sz w:val="24"/>
                <w:szCs w:val="24"/>
              </w:rPr>
              <w:t>w tym 2 osoby wymagały kilku spotkań.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Pomoc pedagogiczną uzyskało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16 osób</w:t>
            </w:r>
            <w:r>
              <w:rPr>
                <w:rFonts w:ascii="Times New Roman" w:hAnsi="Times New Roman"/>
                <w:sz w:val="24"/>
                <w:szCs w:val="24"/>
              </w:rPr>
              <w:t>. Terap</w:t>
            </w:r>
            <w:r w:rsidR="00BA32B4">
              <w:rPr>
                <w:rFonts w:ascii="Times New Roman" w:hAnsi="Times New Roman"/>
                <w:sz w:val="24"/>
                <w:szCs w:val="24"/>
              </w:rPr>
              <w:t xml:space="preserve">euta uzależnień przeprowadził </w:t>
            </w:r>
            <w:r w:rsidR="00BA32B4" w:rsidRPr="00BA32B4">
              <w:rPr>
                <w:rFonts w:ascii="Times New Roman" w:hAnsi="Times New Roman"/>
                <w:b/>
                <w:sz w:val="24"/>
                <w:szCs w:val="24"/>
              </w:rPr>
              <w:t>51 konsultacji</w:t>
            </w:r>
            <w:r w:rsidR="00BA32B4">
              <w:rPr>
                <w:rFonts w:ascii="Times New Roman" w:hAnsi="Times New Roman"/>
                <w:sz w:val="24"/>
                <w:szCs w:val="24"/>
              </w:rPr>
              <w:t xml:space="preserve"> indywidualnych, w tym 38 dla osób uzależnionych i 5 dla </w:t>
            </w:r>
            <w:proofErr w:type="spellStart"/>
            <w:r w:rsidR="00BA32B4">
              <w:rPr>
                <w:rFonts w:ascii="Times New Roman" w:hAnsi="Times New Roman"/>
                <w:sz w:val="24"/>
                <w:szCs w:val="24"/>
              </w:rPr>
              <w:t>współuzależnionych</w:t>
            </w:r>
            <w:proofErr w:type="spellEnd"/>
            <w:r w:rsidR="00BA32B4">
              <w:rPr>
                <w:rFonts w:ascii="Times New Roman" w:hAnsi="Times New Roman"/>
                <w:sz w:val="24"/>
                <w:szCs w:val="24"/>
              </w:rPr>
              <w:t xml:space="preserve">, a w przypadku 4 osób uzależnionych były to konsultacje kolejne.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Streetworker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udzielił wsparcia </w:t>
            </w:r>
            <w:r w:rsidRPr="005A44A9">
              <w:rPr>
                <w:rFonts w:ascii="Times New Roman" w:hAnsi="Times New Roman"/>
                <w:b/>
                <w:sz w:val="24"/>
                <w:szCs w:val="24"/>
              </w:rPr>
              <w:t xml:space="preserve">70 osobom </w:t>
            </w:r>
            <w:r>
              <w:rPr>
                <w:rFonts w:ascii="Times New Roman" w:hAnsi="Times New Roman"/>
                <w:sz w:val="24"/>
                <w:szCs w:val="24"/>
              </w:rPr>
              <w:t>bezd</w:t>
            </w:r>
            <w:r w:rsidR="005A44A9">
              <w:rPr>
                <w:rFonts w:ascii="Times New Roman" w:hAnsi="Times New Roman"/>
                <w:sz w:val="24"/>
                <w:szCs w:val="24"/>
              </w:rPr>
              <w:t xml:space="preserve">omnym i zagrożonych bezdomnością, w tym 66 to byli mężczyźni a 4 to kobiety. Pedagodzy udzielili swojego wsparcia </w:t>
            </w:r>
            <w:r w:rsidR="005A44A9">
              <w:rPr>
                <w:rFonts w:ascii="Times New Roman" w:hAnsi="Times New Roman"/>
                <w:b/>
                <w:sz w:val="24"/>
                <w:szCs w:val="24"/>
              </w:rPr>
              <w:t>28 </w:t>
            </w:r>
            <w:r w:rsidR="005A44A9" w:rsidRPr="005A44A9">
              <w:rPr>
                <w:rFonts w:ascii="Times New Roman" w:hAnsi="Times New Roman"/>
                <w:b/>
                <w:sz w:val="24"/>
                <w:szCs w:val="24"/>
              </w:rPr>
              <w:t xml:space="preserve">osobom </w:t>
            </w:r>
            <w:r w:rsidR="005A44A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6B53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asystentów rodzin swoim wsparciem objęło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rodzin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liczących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9 dzieci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Współpracę zakończono z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rodzinami, w tym</w:t>
            </w:r>
            <w:r w:rsidR="006B532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1E57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 powodu braku współpracy z asystentem oraz </w:t>
            </w:r>
            <w:r w:rsidR="00C51E57">
              <w:rPr>
                <w:rFonts w:ascii="Times New Roman" w:hAnsi="Times New Roman"/>
                <w:sz w:val="24"/>
                <w:szCs w:val="24"/>
              </w:rPr>
              <w:t xml:space="preserve"> 1 rodzina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1E57">
              <w:rPr>
                <w:rFonts w:ascii="Times New Roman" w:hAnsi="Times New Roman"/>
                <w:sz w:val="24"/>
                <w:szCs w:val="24"/>
              </w:rPr>
              <w:t>z powodu zgonu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 terenie Powiatu Bolesławieckiego nie funkcjonują  „rodziny zastępcze pomocowe ani wspierające” wg standardów ustawy o wspieraniu rodziny i systemie pieczy zastępczej (zadanie powiatu).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</w:p>
          <w:p w:rsidR="005539A0" w:rsidRDefault="005539A0" w:rsidP="00D32E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MOPS prowadzi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Osiedlowy Klub dla Dzieci i Młodzieży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ramach projektu pn.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„Miasto bez granic”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którego głównym celem jest ograniczenie poczucia wykluczenia społecznego, rozwój prospołecznych postaw życiowych wśród dzieci i młodzieży zamieszkującej na Osiedlu przy ul. T. Kościuszki II. Stały udział w zajęciach bierze grupa złożona z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osób, natomiast grupy docelowe składają się z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35 </w:t>
            </w:r>
            <w:r>
              <w:rPr>
                <w:rFonts w:ascii="Times New Roman" w:hAnsi="Times New Roman"/>
                <w:sz w:val="24"/>
                <w:szCs w:val="24"/>
              </w:rPr>
              <w:t>osób. Kos</w:t>
            </w:r>
            <w:r w:rsidR="006B5325">
              <w:rPr>
                <w:rFonts w:ascii="Times New Roman" w:hAnsi="Times New Roman"/>
                <w:sz w:val="24"/>
                <w:szCs w:val="24"/>
              </w:rPr>
              <w:t>zt funkcjonowania Klubu w 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wyniósł </w:t>
            </w:r>
            <w:r w:rsidR="006B5325">
              <w:rPr>
                <w:rFonts w:ascii="Times New Roman" w:hAnsi="Times New Roman"/>
                <w:b/>
                <w:sz w:val="24"/>
                <w:szCs w:val="24"/>
              </w:rPr>
              <w:t>76</w:t>
            </w:r>
            <w:r w:rsidR="00D32EE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C709C3">
              <w:rPr>
                <w:rFonts w:ascii="Times New Roman" w:hAnsi="Times New Roman"/>
                <w:b/>
                <w:sz w:val="24"/>
                <w:szCs w:val="24"/>
              </w:rPr>
              <w:t>14,-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 w:rsidR="006B532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539A0" w:rsidTr="005539A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3. Tworzenie projektów umożliwiających </w:t>
            </w:r>
          </w:p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preferencyjne zabezpieczanie potrzeb dzieci z rodzin wielodzietnych, w tym: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Realizacja Ogólnokrajowej Karty Dużej Rodziny,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-Tworzenie i realizacja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projektów socjalnych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ind w:firstLine="176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MOPS, Urząd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    Miasta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5DAD" w:rsidRDefault="00725DA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FF59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MOPS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D00" w:rsidRDefault="00A24D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F59C8" w:rsidRDefault="00AE71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wydano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480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Kart Dużej Rodziny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zasięgu krajowym (319 dla rodziców, 161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dla dzieci). Natomiast w ramach lokalnego programu: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Bolesławiecka Karta Dużej Rodzi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proofErr w:type="spellStart"/>
            <w:r w:rsidR="005539A0">
              <w:rPr>
                <w:rFonts w:ascii="Times New Roman" w:hAnsi="Times New Roman"/>
                <w:b/>
                <w:sz w:val="24"/>
                <w:szCs w:val="24"/>
              </w:rPr>
              <w:t>ny</w:t>
            </w:r>
            <w:proofErr w:type="spellEnd"/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wydano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323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takich Kart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rodziców oraz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dla dzieci. W programie lokalnym uczestniczy 43 partnerów, którzy otrzymali </w:t>
            </w:r>
            <w:r w:rsidR="00FF59C8">
              <w:rPr>
                <w:rFonts w:ascii="Times New Roman" w:hAnsi="Times New Roman"/>
                <w:sz w:val="24"/>
                <w:szCs w:val="24"/>
              </w:rPr>
              <w:t xml:space="preserve">tytuł Bolesławieckiego Przyjaciela Dużej Rodziny. </w:t>
            </w:r>
          </w:p>
          <w:p w:rsidR="00FF59C8" w:rsidRDefault="00FF59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F59C8" w:rsidRDefault="00FF59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25DAD" w:rsidRDefault="00725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Pr="00AE7118" w:rsidRDefault="00AE711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W styczniu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pracownicy socjalni zorganizowali zabawę choinkową dla </w:t>
            </w:r>
            <w:r w:rsidR="00FF59C8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z rodzin dysfunkcyjnych w ramach środków zebranych od firm i prywatnych sponsorów.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Organizacja tej zabawy każdego roku w okresie karnawałowym jest już tradycją pracowników socjalnych Miejskiego Ośrodka Pomocy Społecznej.</w:t>
            </w:r>
          </w:p>
          <w:p w:rsidR="00FF59C8" w:rsidRDefault="00FF59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24D00" w:rsidRDefault="00A24D00" w:rsidP="005539A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24D00" w:rsidRDefault="00A24D00" w:rsidP="005539A0">
      <w:pPr>
        <w:jc w:val="center"/>
        <w:rPr>
          <w:rFonts w:ascii="Times New Roman" w:hAnsi="Times New Roman"/>
          <w:b/>
          <w:sz w:val="28"/>
          <w:szCs w:val="28"/>
        </w:rPr>
      </w:pPr>
    </w:p>
    <w:p w:rsidR="005539A0" w:rsidRDefault="005539A0" w:rsidP="005539A0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Cel szczegółowy nr  </w:t>
      </w:r>
      <w:r>
        <w:rPr>
          <w:rFonts w:ascii="Times New Roman" w:hAnsi="Times New Roman"/>
          <w:b/>
          <w:sz w:val="36"/>
          <w:szCs w:val="36"/>
        </w:rPr>
        <w:t xml:space="preserve">2 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i/>
          <w:sz w:val="28"/>
          <w:szCs w:val="28"/>
        </w:rPr>
        <w:t>Rozwiązywanie sytuacji kryzysowych w rodzinach z dziećmi, wspieranie rodziców</w:t>
      </w:r>
    </w:p>
    <w:p w:rsidR="005539A0" w:rsidRDefault="005539A0" w:rsidP="005539A0">
      <w:pPr>
        <w:ind w:left="2124"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w ich funkcjach opiekuńczo-wychowawczych</w:t>
      </w:r>
    </w:p>
    <w:p w:rsidR="005539A0" w:rsidRDefault="005539A0" w:rsidP="005539A0">
      <w:pPr>
        <w:jc w:val="center"/>
        <w:rPr>
          <w:rFonts w:ascii="Times New Roman" w:hAnsi="Times New Roman"/>
          <w:i/>
          <w:sz w:val="24"/>
          <w:szCs w:val="24"/>
        </w:rPr>
      </w:pPr>
    </w:p>
    <w:p w:rsidR="005539A0" w:rsidRDefault="005539A0" w:rsidP="005539A0">
      <w:pPr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410"/>
        <w:gridCol w:w="9074"/>
      </w:tblGrid>
      <w:tr w:rsidR="005539A0" w:rsidTr="005539A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 DZIAŁANIA , WSKAŹNIKI</w:t>
            </w:r>
          </w:p>
        </w:tc>
      </w:tr>
      <w:tr w:rsidR="005539A0" w:rsidTr="005539A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 w:rsidP="00336EF8">
            <w:pPr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Rozpoznawanie rodzin przeżywających problemy lub kryzys</w:t>
            </w:r>
          </w:p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MOPS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Pedagodzy szkół, 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 w:rsidP="00906A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906A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pracownicy socjalni Ośrodka zdiagnozowali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77 rodzin dysfunkcyjnych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</w:t>
            </w:r>
            <w:r w:rsidR="005539A0">
              <w:rPr>
                <w:rFonts w:ascii="Times New Roman" w:hAnsi="Times New Roman"/>
                <w:sz w:val="24"/>
                <w:szCs w:val="24"/>
              </w:rPr>
              <w:t>z dziećmi.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 informacji uzyskanych od przedstawicieli szkół </w:t>
            </w:r>
            <w:r w:rsidR="00F810EA">
              <w:rPr>
                <w:rFonts w:ascii="Times New Roman" w:hAnsi="Times New Roman"/>
                <w:sz w:val="24"/>
                <w:szCs w:val="24"/>
              </w:rPr>
              <w:t>i przedszkoli miejskich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10EA">
              <w:rPr>
                <w:rFonts w:ascii="Times New Roman" w:hAnsi="Times New Roman"/>
                <w:sz w:val="24"/>
                <w:szCs w:val="24"/>
              </w:rPr>
              <w:t>w Bolesławcu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wynika, że </w:t>
            </w:r>
            <w:r w:rsidR="00C51E57">
              <w:rPr>
                <w:rFonts w:ascii="Times New Roman" w:hAnsi="Times New Roman"/>
                <w:sz w:val="24"/>
                <w:szCs w:val="24"/>
              </w:rPr>
              <w:t xml:space="preserve">w 2019  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zdiagnozowano </w:t>
            </w:r>
            <w:r w:rsidR="00F810EA" w:rsidRPr="00F810EA">
              <w:rPr>
                <w:rFonts w:ascii="Times New Roman" w:hAnsi="Times New Roman"/>
                <w:b/>
                <w:sz w:val="24"/>
                <w:szCs w:val="24"/>
              </w:rPr>
              <w:t>306 rodzin</w:t>
            </w:r>
            <w:r w:rsidR="00F810EA">
              <w:rPr>
                <w:rFonts w:ascii="Times New Roman" w:hAnsi="Times New Roman"/>
                <w:sz w:val="24"/>
                <w:szCs w:val="24"/>
              </w:rPr>
              <w:t xml:space="preserve">  z problemami wymagającymi podjęcia działań wspierających lub interwencji </w:t>
            </w:r>
            <w:r>
              <w:rPr>
                <w:rFonts w:ascii="Times New Roman" w:hAnsi="Times New Roman"/>
                <w:sz w:val="24"/>
                <w:szCs w:val="24"/>
              </w:rPr>
              <w:t>ze względu na problemy wychowawcze lub trudności w nauce.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9A0" w:rsidTr="005539A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Podnoszenie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kom-petencji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wychowaw-czych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rodziców przez:</w:t>
            </w:r>
          </w:p>
          <w:p w:rsidR="005539A0" w:rsidRDefault="005539A0" w:rsidP="00906A83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organizowanie zajęć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informacyjno-warsz-tatowych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906A83">
              <w:rPr>
                <w:rFonts w:ascii="Times New Roman" w:hAnsi="Times New Roman"/>
                <w:sz w:val="24"/>
                <w:szCs w:val="24"/>
              </w:rPr>
              <w:t>poszerza-</w:t>
            </w:r>
            <w:r>
              <w:rPr>
                <w:rFonts w:ascii="Times New Roman" w:hAnsi="Times New Roman"/>
                <w:sz w:val="24"/>
                <w:szCs w:val="24"/>
              </w:rPr>
              <w:t>jących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wiedzę rodziców nt.  rozwoju   dzieci i młodzieży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606627">
            <w:pPr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zarówno w przedszkolach miejskich, jak i w szkołach publicznych z terenu Bolesławca przeprowadzono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ok. </w:t>
            </w:r>
            <w:r w:rsidRPr="00606627">
              <w:rPr>
                <w:rFonts w:ascii="Times New Roman" w:hAnsi="Times New Roman"/>
                <w:b/>
                <w:sz w:val="24"/>
                <w:szCs w:val="24"/>
              </w:rPr>
              <w:t>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prelekcji i spotkań</w:t>
            </w:r>
            <w:r w:rsidR="005539A0">
              <w:rPr>
                <w:rFonts w:ascii="Times New Roman" w:hAnsi="Times New Roman"/>
                <w:sz w:val="24"/>
                <w:szCs w:val="24"/>
              </w:rPr>
              <w:t>,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podnoszących kompetencje wychowawcze rodziców z zakresu rozwoju dzieci i młodzieży, w których wzięło udział  ponad </w:t>
            </w:r>
            <w:r w:rsidR="00F810EA" w:rsidRPr="00F810EA">
              <w:rPr>
                <w:rFonts w:ascii="Times New Roman" w:hAnsi="Times New Roman"/>
                <w:b/>
                <w:sz w:val="24"/>
                <w:szCs w:val="24"/>
              </w:rPr>
              <w:t>1.600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osób.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67A2" w:rsidRDefault="00906A83" w:rsidP="005167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 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prowadziło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wsparcie specjalistyczne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w ramach projektu </w:t>
            </w:r>
            <w:r>
              <w:rPr>
                <w:rFonts w:ascii="Times New Roman" w:hAnsi="Times New Roman"/>
                <w:sz w:val="24"/>
                <w:szCs w:val="24"/>
              </w:rPr>
              <w:t>współfinansowanego ze środków Unii Europejskiej</w:t>
            </w:r>
            <w:r w:rsidR="005539A0">
              <w:rPr>
                <w:rFonts w:ascii="Times New Roman" w:hAnsi="Times New Roman"/>
                <w:sz w:val="24"/>
                <w:szCs w:val="24"/>
              </w:rPr>
              <w:t>, w którym</w:t>
            </w:r>
            <w:r w:rsidR="00FD06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treningu</w:t>
            </w:r>
            <w:r w:rsidR="00FD06F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kompetencji rodzicielsk</w:t>
            </w:r>
            <w:r w:rsidR="00FD06FA">
              <w:rPr>
                <w:rFonts w:ascii="Times New Roman" w:hAnsi="Times New Roman"/>
                <w:b/>
                <w:sz w:val="24"/>
                <w:szCs w:val="24"/>
              </w:rPr>
              <w:t>ich uczestniczyły 5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2 osoby</w:t>
            </w:r>
            <w:r w:rsidR="00FD06FA">
              <w:rPr>
                <w:rFonts w:ascii="Times New Roman" w:hAnsi="Times New Roman"/>
                <w:sz w:val="24"/>
                <w:szCs w:val="24"/>
              </w:rPr>
              <w:t>, kompetencji społecznych i relacji partnerskich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06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wzięło udział 12 osób, intelektualnym dla dzieci – </w:t>
            </w:r>
            <w:r w:rsidR="00FD06FA" w:rsidRPr="00FD06FA">
              <w:rPr>
                <w:rFonts w:ascii="Times New Roman" w:hAnsi="Times New Roman"/>
                <w:b/>
                <w:sz w:val="24"/>
                <w:szCs w:val="24"/>
              </w:rPr>
              <w:t>12 osób,</w:t>
            </w:r>
            <w:r w:rsidR="00FD06FA">
              <w:rPr>
                <w:rFonts w:ascii="Times New Roman" w:hAnsi="Times New Roman"/>
                <w:sz w:val="24"/>
                <w:szCs w:val="24"/>
              </w:rPr>
              <w:t xml:space="preserve"> kompetencji życiowych – </w:t>
            </w:r>
            <w:r w:rsidR="00FD06FA" w:rsidRPr="00FD06FA">
              <w:rPr>
                <w:rFonts w:ascii="Times New Roman" w:hAnsi="Times New Roman"/>
                <w:b/>
                <w:sz w:val="24"/>
                <w:szCs w:val="24"/>
              </w:rPr>
              <w:t>15 osób</w:t>
            </w:r>
            <w:r w:rsidR="00FD06FA">
              <w:rPr>
                <w:rFonts w:ascii="Times New Roman" w:hAnsi="Times New Roman"/>
                <w:sz w:val="24"/>
                <w:szCs w:val="24"/>
              </w:rPr>
              <w:t xml:space="preserve">, zastępowania agresji dla dzieci – 6 osób, kompetencji społecznych dla ofiar przemocy – </w:t>
            </w:r>
            <w:r w:rsidR="00FD06FA" w:rsidRPr="00FD06FA">
              <w:rPr>
                <w:rFonts w:ascii="Times New Roman" w:hAnsi="Times New Roman"/>
                <w:b/>
                <w:sz w:val="24"/>
                <w:szCs w:val="24"/>
              </w:rPr>
              <w:t>34 osoby.</w:t>
            </w:r>
            <w:r w:rsidR="00FD06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Liczba przeprowadzonych szkoleń, warsztatów i innych form przekazu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D06FA">
              <w:rPr>
                <w:rFonts w:ascii="Times New Roman" w:hAnsi="Times New Roman"/>
                <w:sz w:val="24"/>
                <w:szCs w:val="24"/>
              </w:rPr>
              <w:t xml:space="preserve">Ponadto zorganizowano </w:t>
            </w:r>
            <w:r w:rsidR="00FD06FA" w:rsidRPr="00FD06FA">
              <w:rPr>
                <w:rFonts w:ascii="Times New Roman" w:hAnsi="Times New Roman"/>
                <w:b/>
                <w:sz w:val="24"/>
                <w:szCs w:val="24"/>
              </w:rPr>
              <w:t>2 spotkania</w:t>
            </w:r>
            <w:r w:rsidR="00FD06FA">
              <w:rPr>
                <w:rFonts w:ascii="Times New Roman" w:hAnsi="Times New Roman"/>
                <w:sz w:val="24"/>
                <w:szCs w:val="24"/>
              </w:rPr>
              <w:t xml:space="preserve"> w ramach </w:t>
            </w:r>
            <w:r w:rsidR="00FD06FA" w:rsidRPr="00FD06FA">
              <w:rPr>
                <w:rFonts w:ascii="Times New Roman" w:hAnsi="Times New Roman"/>
                <w:sz w:val="24"/>
                <w:szCs w:val="24"/>
                <w:u w:val="single"/>
              </w:rPr>
              <w:t>grup wsparcia,</w:t>
            </w:r>
            <w:r w:rsidR="00FD06FA">
              <w:rPr>
                <w:rFonts w:ascii="Times New Roman" w:hAnsi="Times New Roman"/>
                <w:sz w:val="24"/>
                <w:szCs w:val="24"/>
              </w:rPr>
              <w:t xml:space="preserve"> w których wzięły udział </w:t>
            </w:r>
            <w:r w:rsidR="00FD06FA" w:rsidRPr="00FD06FA">
              <w:rPr>
                <w:rFonts w:ascii="Times New Roman" w:hAnsi="Times New Roman"/>
                <w:b/>
                <w:sz w:val="24"/>
                <w:szCs w:val="24"/>
              </w:rPr>
              <w:t>33 rodziny</w:t>
            </w:r>
            <w:r w:rsidR="00FD06FA">
              <w:rPr>
                <w:rFonts w:ascii="Times New Roman" w:hAnsi="Times New Roman"/>
                <w:sz w:val="24"/>
                <w:szCs w:val="24"/>
              </w:rPr>
              <w:t xml:space="preserve"> zastępcze. </w:t>
            </w:r>
            <w:r w:rsidR="005539A0">
              <w:rPr>
                <w:rFonts w:ascii="Times New Roman" w:hAnsi="Times New Roman"/>
                <w:sz w:val="24"/>
                <w:szCs w:val="24"/>
              </w:rPr>
              <w:t>PCPR przeprowadziło również szkolenia dla</w:t>
            </w:r>
            <w:r w:rsidR="005167A2">
              <w:rPr>
                <w:rFonts w:ascii="Times New Roman" w:hAnsi="Times New Roman"/>
                <w:sz w:val="24"/>
                <w:szCs w:val="24"/>
              </w:rPr>
              <w:t xml:space="preserve"> rodzin </w:t>
            </w:r>
          </w:p>
          <w:p w:rsidR="005539A0" w:rsidRDefault="005167A2" w:rsidP="005167A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zastępczych spokrewnionych z dzieckiem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pt.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Kochać i pomagać – jak z miłością i rozsądkiem stawiać dzieciom granice.</w:t>
            </w:r>
          </w:p>
          <w:p w:rsidR="00A24D00" w:rsidRPr="005167A2" w:rsidRDefault="00A24D00" w:rsidP="005167A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5539A0" w:rsidTr="005539A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 w:rsidP="00336EF8">
            <w:pPr>
              <w:pStyle w:val="Akapitzlist"/>
              <w:numPr>
                <w:ilvl w:val="0"/>
                <w:numId w:val="2"/>
              </w:num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Zwiększenie kompetencji  zawodowych prac. socjalnych i asystentów rodzin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MOPS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7A2" w:rsidRDefault="005167A2">
            <w:pPr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w ramach doskonalenia zawodowego pracownicy socjalni i asystenci rodzin wzięli udział w</w:t>
            </w:r>
            <w:r w:rsidR="001716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1716E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szkoleniach zewnętrznych,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w których uczestniczyło łącznie </w:t>
            </w:r>
            <w:r w:rsidR="001716E8">
              <w:rPr>
                <w:rFonts w:ascii="Times New Roman" w:hAnsi="Times New Roman"/>
                <w:b/>
                <w:sz w:val="24"/>
                <w:szCs w:val="24"/>
              </w:rPr>
              <w:t>72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pracowników. </w:t>
            </w:r>
          </w:p>
          <w:p w:rsidR="005539A0" w:rsidRPr="005167A2" w:rsidRDefault="005167A2" w:rsidP="005167A2">
            <w:pPr>
              <w:tabs>
                <w:tab w:val="left" w:pos="593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5539A0" w:rsidRDefault="005539A0" w:rsidP="005539A0">
      <w:pPr>
        <w:rPr>
          <w:rFonts w:ascii="Times New Roman" w:hAnsi="Times New Roman"/>
          <w:b/>
          <w:sz w:val="28"/>
          <w:szCs w:val="28"/>
        </w:rPr>
      </w:pPr>
    </w:p>
    <w:p w:rsidR="005539A0" w:rsidRDefault="005539A0" w:rsidP="005539A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5539A0" w:rsidRDefault="005539A0" w:rsidP="005539A0">
      <w:pPr>
        <w:ind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Cel szczegółowy nr </w:t>
      </w:r>
      <w:r>
        <w:rPr>
          <w:rFonts w:ascii="Times New Roman" w:hAnsi="Times New Roman"/>
          <w:b/>
          <w:sz w:val="36"/>
          <w:szCs w:val="36"/>
        </w:rPr>
        <w:t xml:space="preserve">3 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i/>
          <w:sz w:val="28"/>
          <w:szCs w:val="28"/>
        </w:rPr>
        <w:t xml:space="preserve">Zapobieganie niedostosowaniu społecznemu dzieci i młodzieży oraz zachęcanie do </w:t>
      </w:r>
      <w:r w:rsidR="00A24D00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24D00">
        <w:rPr>
          <w:rFonts w:ascii="Times New Roman" w:hAnsi="Times New Roman"/>
          <w:b/>
          <w:i/>
          <w:sz w:val="28"/>
          <w:szCs w:val="28"/>
        </w:rPr>
        <w:br/>
        <w:t xml:space="preserve">                                                  </w:t>
      </w:r>
      <w:r>
        <w:rPr>
          <w:rFonts w:ascii="Times New Roman" w:hAnsi="Times New Roman"/>
          <w:b/>
          <w:i/>
          <w:sz w:val="28"/>
          <w:szCs w:val="28"/>
        </w:rPr>
        <w:t>aktywności sportowej, w tym również do rodzinnej rekreacji fizycznej.</w:t>
      </w:r>
    </w:p>
    <w:p w:rsidR="005539A0" w:rsidRDefault="005539A0" w:rsidP="005539A0">
      <w:pPr>
        <w:jc w:val="center"/>
        <w:rPr>
          <w:rFonts w:ascii="Times New Roman" w:hAnsi="Times New Roman"/>
          <w:i/>
          <w:sz w:val="24"/>
          <w:szCs w:val="24"/>
        </w:rPr>
      </w:pPr>
    </w:p>
    <w:p w:rsidR="005539A0" w:rsidRDefault="005539A0" w:rsidP="005539A0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2552"/>
        <w:gridCol w:w="9074"/>
      </w:tblGrid>
      <w:tr w:rsidR="005539A0" w:rsidTr="005539A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9A0" w:rsidRDefault="005539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  DZIAŁANIA,  WSKAŹNIKI</w:t>
            </w:r>
          </w:p>
        </w:tc>
      </w:tr>
      <w:tr w:rsidR="005539A0" w:rsidTr="005539A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1.Rozwój indywidualnej opieki psychologicznej i pedagogicznej w szkołach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dla dzieci z problemami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edukacyj-nymi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adaptacyjnymi, będących w sytuacji kryzysowej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pStyle w:val="Akapitzlist"/>
              <w:spacing w:line="240" w:lineRule="auto"/>
              <w:ind w:left="318" w:hanging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5539A0" w:rsidRDefault="005539A0">
            <w:pPr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4" w:hanging="34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34" w:hanging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Poradnia Psycholog.-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Pedagogiczna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szkołach publicznych oraz w przedszkolach miej</w:t>
            </w:r>
            <w:r w:rsidR="00606627">
              <w:rPr>
                <w:rFonts w:ascii="Times New Roman" w:hAnsi="Times New Roman"/>
                <w:sz w:val="24"/>
                <w:szCs w:val="24"/>
              </w:rPr>
              <w:t>skich z terenu Bolesławca w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 </w:t>
            </w:r>
            <w:r w:rsidR="00606627">
              <w:rPr>
                <w:rFonts w:ascii="Times New Roman" w:hAnsi="Times New Roman"/>
                <w:b/>
                <w:sz w:val="24"/>
                <w:szCs w:val="24"/>
              </w:rPr>
              <w:t>471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dzieci </w:t>
            </w:r>
            <w:r w:rsidR="00A24D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korzystało z indywidualnej opieki psychologicznej i pedagogicznej. 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167A2" w:rsidP="005167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Poradnia Psychologiczno-Pedagogiczna objęła  opieką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pedagogiczną, psychologiczną i logopedyczną 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5539A0">
              <w:rPr>
                <w:rFonts w:ascii="Times New Roman" w:hAnsi="Times New Roman"/>
                <w:b/>
                <w:sz w:val="24"/>
                <w:szCs w:val="24"/>
              </w:rPr>
              <w:t xml:space="preserve"> dzieci.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Dominujące p</w:t>
            </w:r>
            <w:r>
              <w:rPr>
                <w:rFonts w:ascii="Times New Roman" w:hAnsi="Times New Roman"/>
                <w:sz w:val="24"/>
                <w:szCs w:val="24"/>
              </w:rPr>
              <w:t>roblemy to głównie: trudności w </w:t>
            </w:r>
            <w:r w:rsidR="005539A0">
              <w:rPr>
                <w:rFonts w:ascii="Times New Roman" w:hAnsi="Times New Roman"/>
                <w:sz w:val="24"/>
                <w:szCs w:val="24"/>
              </w:rPr>
              <w:t>nauce, wady wymowy, zaburzenia rozwoju dziecka niepełnosprawnego, zaburzenia depresyjne, samookaleczenia, zaburzenia lękowe, zaburzenia emocjonalne związane z odrzuceniem przez grupę rówieśniczą, rozwodem rodziców, konfliktami w rodzinie, wyjazdami zarobkowymi rodziców poza granicę kraju.</w:t>
            </w:r>
          </w:p>
        </w:tc>
      </w:tr>
      <w:tr w:rsidR="005539A0" w:rsidTr="005539A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2.Organizowanie w szkołach warsztatów z dziećmi i młodzieżą, nauczycielami i rodzicami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celu eliminowania agresji wśród młodzieży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uży-wania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przez nich substancji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psycho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aktywnych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5539A0" w:rsidRDefault="005539A0">
            <w:pPr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Policja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1921" w:rsidRDefault="00FB192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1921" w:rsidRDefault="00FB192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1921" w:rsidRDefault="00FB192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1921" w:rsidRDefault="00FB192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Straż Miejska</w:t>
            </w:r>
          </w:p>
          <w:p w:rsidR="005539A0" w:rsidRDefault="005539A0">
            <w:pPr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pStyle w:val="Akapitzlist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5452" w:rsidRDefault="008854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Urząd Miasta </w:t>
            </w: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Wydział Społeczny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A632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placówkach oświatowych 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przeprowadzono wiele działań o charakterze  profilaktycznym, m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5539A0">
              <w:rPr>
                <w:rFonts w:ascii="Times New Roman" w:hAnsi="Times New Roman"/>
                <w:sz w:val="24"/>
                <w:szCs w:val="24"/>
              </w:rPr>
              <w:t>in. spotkania, prelekcje z dziećmi i młodzieżą oraz nauczycielami i rodzicami nt. „Przeciwdziałania agresji wśród uczniów i szkodliwych skutków używania przez nich substancji psychoaktywnych”.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39A0" w:rsidRPr="0040127C" w:rsidRDefault="005539A0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Komenda Powiatowa Policji w Bolesławcu zorganizowała </w:t>
            </w:r>
            <w:r w:rsidR="0040127C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spotka</w:t>
            </w:r>
            <w:r w:rsidR="0040127C">
              <w:rPr>
                <w:rFonts w:ascii="Times New Roman" w:hAnsi="Times New Roman"/>
                <w:b/>
                <w:sz w:val="24"/>
                <w:szCs w:val="24"/>
              </w:rPr>
              <w:t>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127C">
              <w:rPr>
                <w:rFonts w:ascii="Times New Roman" w:hAnsi="Times New Roman"/>
                <w:sz w:val="24"/>
                <w:szCs w:val="24"/>
              </w:rPr>
              <w:t>dot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0127C">
              <w:rPr>
                <w:rFonts w:ascii="Times New Roman" w:hAnsi="Times New Roman"/>
                <w:sz w:val="24"/>
                <w:szCs w:val="24"/>
              </w:rPr>
              <w:t xml:space="preserve"> odpowiedzialności prawnej nieletnich, podniesienia świadomości o zagrożeniach wynikających z uzależnienia od substancji psychoaktywnych, palenia papierosów i spożywania alkoholu, w których wzięło udział </w:t>
            </w:r>
            <w:r w:rsidR="0040127C" w:rsidRPr="0040127C">
              <w:rPr>
                <w:rFonts w:ascii="Times New Roman" w:hAnsi="Times New Roman"/>
                <w:b/>
                <w:sz w:val="24"/>
                <w:szCs w:val="24"/>
              </w:rPr>
              <w:t>2.498 uczniów</w:t>
            </w:r>
            <w:r w:rsidR="0040127C">
              <w:rPr>
                <w:rFonts w:ascii="Times New Roman" w:hAnsi="Times New Roman"/>
                <w:sz w:val="24"/>
                <w:szCs w:val="24"/>
              </w:rPr>
              <w:t xml:space="preserve">. Działania te Komenda podejmowała w ramach wojewódzkiego programu prewencyjnego pn. </w:t>
            </w:r>
            <w:r w:rsidR="00566FCC">
              <w:rPr>
                <w:rFonts w:ascii="Times New Roman" w:hAnsi="Times New Roman"/>
                <w:i/>
                <w:sz w:val="24"/>
                <w:szCs w:val="24"/>
              </w:rPr>
              <w:t>Świadomy Junior.</w:t>
            </w:r>
          </w:p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 w:rsidP="00CE1C01">
            <w:pPr>
              <w:spacing w:after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Straż Miejska natomiast </w:t>
            </w:r>
            <w:r w:rsidR="00FB1921">
              <w:rPr>
                <w:rFonts w:ascii="Times New Roman" w:hAnsi="Times New Roman"/>
                <w:sz w:val="24"/>
                <w:szCs w:val="24"/>
              </w:rPr>
              <w:t xml:space="preserve">w 2019 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zorganizowała </w:t>
            </w:r>
            <w:r w:rsidR="00FB1921" w:rsidRPr="00FB1921">
              <w:rPr>
                <w:rFonts w:ascii="Times New Roman" w:hAnsi="Times New Roman"/>
                <w:b/>
                <w:sz w:val="24"/>
                <w:szCs w:val="24"/>
              </w:rPr>
              <w:t>konkurs filmowy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921">
              <w:rPr>
                <w:rFonts w:ascii="Times New Roman" w:hAnsi="Times New Roman"/>
                <w:sz w:val="24"/>
                <w:szCs w:val="24"/>
              </w:rPr>
              <w:t xml:space="preserve">pn. </w:t>
            </w:r>
            <w:r w:rsidR="00FB1921">
              <w:rPr>
                <w:rFonts w:ascii="Times New Roman" w:hAnsi="Times New Roman"/>
                <w:i/>
                <w:sz w:val="24"/>
                <w:szCs w:val="24"/>
              </w:rPr>
              <w:t xml:space="preserve">Gdy świat </w:t>
            </w:r>
            <w:proofErr w:type="spellStart"/>
            <w:r w:rsidR="00FB1921">
              <w:rPr>
                <w:rFonts w:ascii="Times New Roman" w:hAnsi="Times New Roman"/>
                <w:i/>
                <w:sz w:val="24"/>
                <w:szCs w:val="24"/>
              </w:rPr>
              <w:t>hejtujesz</w:t>
            </w:r>
            <w:proofErr w:type="spellEnd"/>
            <w:r w:rsidR="00FB1921">
              <w:rPr>
                <w:rFonts w:ascii="Times New Roman" w:hAnsi="Times New Roman"/>
                <w:i/>
                <w:sz w:val="24"/>
                <w:szCs w:val="24"/>
              </w:rPr>
              <w:t xml:space="preserve">, nic nie zyskujesz – </w:t>
            </w:r>
            <w:r w:rsidR="00FB1921">
              <w:rPr>
                <w:rFonts w:ascii="Times New Roman" w:hAnsi="Times New Roman"/>
                <w:sz w:val="24"/>
                <w:szCs w:val="24"/>
              </w:rPr>
              <w:t>w ramach działalności profilaktycznej, przeciwdziałającej postawom agresywnym oraz negatywnym skutkom nadużywania alkoholu i innych substancji uzależniających.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921">
              <w:rPr>
                <w:rFonts w:ascii="Times New Roman" w:hAnsi="Times New Roman"/>
                <w:sz w:val="24"/>
                <w:szCs w:val="24"/>
              </w:rPr>
              <w:t>Łączna liczba uczestników bezpośrednich wyniosła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1921" w:rsidRPr="00FB1921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FB19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FB1921" w:rsidRPr="00885452">
              <w:rPr>
                <w:rFonts w:ascii="Times New Roman" w:hAnsi="Times New Roman"/>
                <w:sz w:val="24"/>
                <w:szCs w:val="24"/>
              </w:rPr>
              <w:t>pośrednich</w:t>
            </w:r>
            <w:r w:rsidR="00FB19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85452">
              <w:rPr>
                <w:rFonts w:ascii="Times New Roman" w:hAnsi="Times New Roman"/>
                <w:b/>
                <w:sz w:val="24"/>
                <w:szCs w:val="24"/>
              </w:rPr>
              <w:t>-500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85452">
              <w:rPr>
                <w:rFonts w:ascii="Times New Roman" w:hAnsi="Times New Roman"/>
                <w:sz w:val="24"/>
                <w:szCs w:val="24"/>
              </w:rPr>
              <w:t>. W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strażnicy miejscy podjęli </w:t>
            </w:r>
            <w:r w:rsidR="00885452">
              <w:rPr>
                <w:rFonts w:ascii="Times New Roman" w:hAnsi="Times New Roman"/>
                <w:b/>
                <w:sz w:val="24"/>
                <w:szCs w:val="24"/>
              </w:rPr>
              <w:t>59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885452">
              <w:rPr>
                <w:rFonts w:ascii="Times New Roman" w:hAnsi="Times New Roman"/>
                <w:sz w:val="24"/>
                <w:szCs w:val="24"/>
              </w:rPr>
              <w:t xml:space="preserve"> interwencji wobec dzieci i </w:t>
            </w:r>
            <w:r>
              <w:rPr>
                <w:rFonts w:ascii="Times New Roman" w:hAnsi="Times New Roman"/>
                <w:sz w:val="24"/>
                <w:szCs w:val="24"/>
              </w:rPr>
              <w:t>młodzieży. Najczęstsze przyczyny interwencji to: spożywanie alkoholu, palenie wyrobów tytoniowych, wchodzenie na teren wiaduktu kolejowego, niszczenie urządzeń użyteczności publicznej.</w:t>
            </w:r>
          </w:p>
          <w:p w:rsidR="005539A0" w:rsidRDefault="005539A0" w:rsidP="00C709C3">
            <w:pPr>
              <w:pStyle w:val="Tekstpodstawowy"/>
              <w:spacing w:after="240"/>
              <w:jc w:val="both"/>
            </w:pPr>
            <w:r>
              <w:t>Zdecydowana większość zadań podejmowanych i realizowanych w ramach Miejskiego Programu Profilaktyki i Rozwiązywania Problemów Alkoholowych oraz Przeci</w:t>
            </w:r>
            <w:r w:rsidR="00C51E57">
              <w:t>wdziałania Narkomani na rok 2019 r.</w:t>
            </w:r>
            <w:r>
              <w:t xml:space="preserve"> dotyczyła prowadzenia profilaktycznej działalności informacyjnej i edukacyjnej w zakresie rozwiąz</w:t>
            </w:r>
            <w:r w:rsidR="00C51E57">
              <w:t>ywania problemów alkoholowych i </w:t>
            </w:r>
            <w:r>
              <w:t>przeciwdziałania narkomani. W tym obszarze działań należy wyróżnić dofinansowywanie świetlic dla dzieci i młodzieży, które realizują program opiekuńczo-wychowawczy z e</w:t>
            </w:r>
            <w:r w:rsidR="00C709C3">
              <w:t>lementami socjoterapii. W 2019</w:t>
            </w:r>
            <w:r>
              <w:t xml:space="preserve"> r. z tej formy pomocy skorzystało </w:t>
            </w:r>
            <w:r>
              <w:rPr>
                <w:b/>
              </w:rPr>
              <w:t xml:space="preserve"> dzieci</w:t>
            </w:r>
            <w:r>
              <w:t xml:space="preserve"> z terenu Bolesławca, w </w:t>
            </w:r>
            <w:r w:rsidR="00C709C3">
              <w:t xml:space="preserve"> 6 świetlicach (4 przy szkołach, 1</w:t>
            </w:r>
            <w:r>
              <w:t xml:space="preserve"> przy parafi</w:t>
            </w:r>
            <w:r w:rsidR="00C709C3">
              <w:t>i</w:t>
            </w:r>
            <w:r>
              <w:t xml:space="preserve">, 1 przy Stowarzyszeniu TOP </w:t>
            </w:r>
            <w:proofErr w:type="spellStart"/>
            <w:r>
              <w:t>B-c</w:t>
            </w:r>
            <w:proofErr w:type="spellEnd"/>
            <w:r>
              <w:t xml:space="preserve">). Łączne dofinansowanie ich działalności wyniosło </w:t>
            </w:r>
            <w:r w:rsidR="00C709C3" w:rsidRPr="00C709C3">
              <w:rPr>
                <w:b/>
              </w:rPr>
              <w:t>103.520</w:t>
            </w:r>
            <w:r>
              <w:rPr>
                <w:b/>
              </w:rPr>
              <w:t xml:space="preserve"> zł</w:t>
            </w:r>
            <w:r>
              <w:t>.</w:t>
            </w:r>
          </w:p>
          <w:p w:rsidR="008753BD" w:rsidRDefault="008753BD" w:rsidP="00C709C3">
            <w:pPr>
              <w:pStyle w:val="Tekstpodstawowy"/>
              <w:spacing w:after="240"/>
              <w:jc w:val="both"/>
            </w:pPr>
          </w:p>
        </w:tc>
      </w:tr>
      <w:tr w:rsidR="005539A0" w:rsidTr="005539A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5539A0" w:rsidRDefault="005539A0">
            <w:pPr>
              <w:tabs>
                <w:tab w:val="left" w:pos="1155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Z danych Powiatowego Centrum Pomocy Rodzini</w:t>
            </w:r>
            <w:r w:rsidR="005167A2">
              <w:rPr>
                <w:rFonts w:ascii="Times New Roman" w:eastAsia="Times New Roman" w:hAnsi="Times New Roman"/>
                <w:sz w:val="24"/>
                <w:szCs w:val="24"/>
              </w:rPr>
              <w:t>e w Bolesławcu wynika, iż w 2019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r. na terenie miasta Bolesławiec funkcjonowało </w:t>
            </w:r>
            <w:r w:rsidR="0040127C">
              <w:rPr>
                <w:rFonts w:ascii="Times New Roman" w:eastAsia="Times New Roman" w:hAnsi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odzin</w:t>
            </w:r>
            <w:r w:rsidR="0040127C">
              <w:rPr>
                <w:rFonts w:ascii="Times New Roman" w:eastAsia="Times New Roman" w:hAnsi="Times New Roman"/>
                <w:sz w:val="24"/>
                <w:szCs w:val="24"/>
              </w:rPr>
              <w:t xml:space="preserve"> zastępczych </w:t>
            </w:r>
            <w:r w:rsidR="0040127C" w:rsidRPr="0040127C">
              <w:rPr>
                <w:rFonts w:ascii="Times New Roman" w:eastAsia="Times New Roman" w:hAnsi="Times New Roman"/>
                <w:b/>
                <w:sz w:val="24"/>
                <w:szCs w:val="24"/>
              </w:rPr>
              <w:t>64</w:t>
            </w:r>
            <w:r w:rsidR="0040127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  <w:r w:rsidR="0040127C">
              <w:rPr>
                <w:rFonts w:ascii="Times New Roman" w:eastAsia="Times New Roman" w:hAnsi="Times New Roman"/>
                <w:sz w:val="24"/>
                <w:szCs w:val="24"/>
              </w:rPr>
              <w:t>(więcej o 9 niż w roku poprzednim)</w:t>
            </w:r>
            <w:r w:rsidRPr="0040127C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Liczba dzieci przebywających w </w:t>
            </w:r>
            <w:r w:rsidR="0040127C">
              <w:rPr>
                <w:rFonts w:ascii="Times New Roman" w:eastAsia="Times New Roman" w:hAnsi="Times New Roman"/>
                <w:sz w:val="24"/>
                <w:szCs w:val="24"/>
              </w:rPr>
              <w:t xml:space="preserve">tych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rodzinach </w:t>
            </w:r>
            <w:r w:rsidR="0040127C">
              <w:rPr>
                <w:rFonts w:ascii="Times New Roman" w:eastAsia="Times New Roman" w:hAnsi="Times New Roman"/>
                <w:sz w:val="24"/>
                <w:szCs w:val="24"/>
              </w:rPr>
              <w:t>wynio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sła </w:t>
            </w:r>
            <w:r w:rsidR="0040127C">
              <w:rPr>
                <w:rFonts w:ascii="Times New Roman" w:eastAsia="Times New Roman" w:hAnsi="Times New Roman"/>
                <w:b/>
                <w:sz w:val="24"/>
                <w:szCs w:val="24"/>
              </w:rPr>
              <w:t>83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W placówkach opiekuńczo- wychowawczych przebywa</w:t>
            </w:r>
            <w:r w:rsidR="0040127C">
              <w:rPr>
                <w:rFonts w:ascii="Times New Roman" w:eastAsia="Times New Roman" w:hAnsi="Times New Roman"/>
                <w:sz w:val="24"/>
                <w:szCs w:val="24"/>
              </w:rPr>
              <w:t>ło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40127C">
              <w:rPr>
                <w:rFonts w:ascii="Times New Roman" w:eastAsia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dzieci, w tym w Bolesławcu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="0040127C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w innych powiatach </w:t>
            </w:r>
            <w:r w:rsidR="0040127C">
              <w:rPr>
                <w:rFonts w:ascii="Times New Roman" w:eastAsia="Times New Roman" w:hAnsi="Times New Roman"/>
                <w:b/>
                <w:sz w:val="24"/>
                <w:szCs w:val="24"/>
              </w:rPr>
              <w:t>36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Liczba dzieci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z Bolesław</w:t>
            </w:r>
            <w:r w:rsidR="0040127C">
              <w:rPr>
                <w:rFonts w:ascii="Times New Roman" w:eastAsia="Times New Roman" w:hAnsi="Times New Roman"/>
                <w:sz w:val="24"/>
                <w:szCs w:val="24"/>
              </w:rPr>
              <w:t>ca, które po raz pierwszy w 2019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roku zostały objęte systemem pieczy zastępczej: </w:t>
            </w:r>
          </w:p>
          <w:p w:rsidR="005539A0" w:rsidRDefault="005539A0">
            <w:pPr>
              <w:tabs>
                <w:tab w:val="left" w:pos="1155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-w rodzinnej pieczy zastępczej przebywa</w:t>
            </w:r>
            <w:r w:rsidR="0040127C">
              <w:rPr>
                <w:rFonts w:ascii="Times New Roman" w:eastAsia="Times New Roman" w:hAnsi="Times New Roman"/>
                <w:sz w:val="24"/>
                <w:szCs w:val="24"/>
              </w:rPr>
              <w:t>ło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16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dzieci z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="0040127C"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rodzin, </w:t>
            </w:r>
          </w:p>
          <w:p w:rsidR="005539A0" w:rsidRDefault="005539A0">
            <w:pPr>
              <w:tabs>
                <w:tab w:val="left" w:pos="1155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-w instytucjonalnej pieczy zastępczej </w:t>
            </w:r>
            <w:r w:rsidR="0040127C">
              <w:rPr>
                <w:rFonts w:ascii="Times New Roman" w:eastAsia="Times New Roman" w:hAnsi="Times New Roman"/>
                <w:b/>
                <w:sz w:val="24"/>
                <w:szCs w:val="24"/>
              </w:rPr>
              <w:t>21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dzieci z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40127C">
              <w:rPr>
                <w:rFonts w:ascii="Times New Roman" w:eastAsia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rodzin. </w:t>
            </w:r>
          </w:p>
          <w:p w:rsidR="005539A0" w:rsidRDefault="005539A0">
            <w:pPr>
              <w:tabs>
                <w:tab w:val="left" w:pos="1155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539A0" w:rsidRDefault="005539A0">
            <w:pPr>
              <w:tabs>
                <w:tab w:val="left" w:pos="1155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539A0" w:rsidTr="005539A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Popieranie  aktywności fizycznej dzieci i młodzieży przez organizację:</w:t>
            </w:r>
          </w:p>
          <w:p w:rsidR="005539A0" w:rsidRDefault="005539A0">
            <w:pPr>
              <w:ind w:left="284" w:hanging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imprez sportowych,</w:t>
            </w: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zajęć pozalekcyjnych w zakresie sportu i rekreacji,</w:t>
            </w: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modernizację boisk przyszkolnych lub tworzenie nowych kompleksów sportowych</w:t>
            </w:r>
          </w:p>
          <w:p w:rsidR="005539A0" w:rsidRDefault="005539A0">
            <w:pPr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 w:rsidP="00FF59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spacing w:before="240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Wydział</w:t>
            </w:r>
            <w:r w:rsidR="00FF59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Inwestycji UM</w:t>
            </w:r>
          </w:p>
          <w:p w:rsidR="005539A0" w:rsidRDefault="005539A0">
            <w:pPr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9A0" w:rsidRDefault="005539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39A0" w:rsidRDefault="005539A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ramach propagowania aktywności fizycznej</w:t>
            </w:r>
            <w:r w:rsidR="00606627">
              <w:rPr>
                <w:rFonts w:ascii="Times New Roman" w:hAnsi="Times New Roman"/>
                <w:sz w:val="24"/>
                <w:szCs w:val="24"/>
              </w:rPr>
              <w:t xml:space="preserve"> wśród dzieci i młodzieży w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przedszkola i szkoły miejskie zorganizowały ok. </w:t>
            </w:r>
            <w:r w:rsidR="00606627">
              <w:rPr>
                <w:rFonts w:ascii="Times New Roman" w:hAnsi="Times New Roman"/>
                <w:b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imprez i zajęć pozalekcyjnych</w:t>
            </w:r>
            <w:r w:rsidR="00606627">
              <w:rPr>
                <w:rFonts w:ascii="Times New Roman" w:hAnsi="Times New Roman"/>
                <w:sz w:val="24"/>
                <w:szCs w:val="24"/>
              </w:rPr>
              <w:t>, w których uczestniczyły ponad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6627" w:rsidRPr="00606627">
              <w:rPr>
                <w:rFonts w:ascii="Times New Roman" w:hAnsi="Times New Roman"/>
                <w:b/>
                <w:sz w:val="24"/>
                <w:szCs w:val="24"/>
              </w:rPr>
              <w:t>2.500</w:t>
            </w:r>
            <w:r w:rsidR="00606627">
              <w:rPr>
                <w:rFonts w:ascii="Times New Roman" w:hAnsi="Times New Roman"/>
                <w:b/>
                <w:sz w:val="24"/>
                <w:szCs w:val="24"/>
              </w:rPr>
              <w:t xml:space="preserve"> osó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6066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06627" w:rsidRPr="00606627">
              <w:rPr>
                <w:rFonts w:ascii="Times New Roman" w:hAnsi="Times New Roman"/>
                <w:sz w:val="24"/>
                <w:szCs w:val="24"/>
              </w:rPr>
              <w:t>(dzieci i dorosłych)</w:t>
            </w:r>
            <w:r w:rsidR="00606627">
              <w:rPr>
                <w:rFonts w:ascii="Times New Roman" w:hAnsi="Times New Roman"/>
                <w:sz w:val="24"/>
                <w:szCs w:val="24"/>
              </w:rPr>
              <w:t>; były to festyny, spartakiady, rozgrywki piłkarskie, spotkania integracyjne, itp.</w:t>
            </w:r>
          </w:p>
          <w:p w:rsidR="005539A0" w:rsidRDefault="005539A0">
            <w:pPr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5539A0" w:rsidRDefault="008753BD" w:rsidP="008753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2019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r. na terenie Gminy Miejskiej Bolesławiec </w:t>
            </w:r>
            <w:r>
              <w:rPr>
                <w:rFonts w:ascii="Times New Roman" w:hAnsi="Times New Roman"/>
                <w:sz w:val="24"/>
                <w:szCs w:val="24"/>
              </w:rPr>
              <w:t>utworzono kolejne 2 otwarte strefy aktywności przy bulwarze nad Bobrem oraz na osiedlu kwiatowym, ich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koszt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wyniósł  </w:t>
            </w:r>
            <w:r w:rsidRPr="008753BD">
              <w:rPr>
                <w:rFonts w:ascii="Times New Roman" w:hAnsi="Times New Roman"/>
                <w:b/>
                <w:sz w:val="24"/>
                <w:szCs w:val="24"/>
              </w:rPr>
              <w:t>288.144,-</w:t>
            </w:r>
            <w:r w:rsidR="005539A0" w:rsidRPr="008753BD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 w:rsidR="005539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Ponadto z budżetu miasta dofinansowano kwotą  </w:t>
            </w:r>
            <w:r w:rsidRPr="008753BD">
              <w:rPr>
                <w:rFonts w:ascii="Times New Roman" w:hAnsi="Times New Roman"/>
                <w:b/>
                <w:sz w:val="24"/>
                <w:szCs w:val="24"/>
              </w:rPr>
              <w:t>155.153 zł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inwestycję Spółdzielni Mieszkaniowej „Bolesławianka” przy ul. Kilińskiego, gdzie wybudowano plac zabaw. Dotacja z miasta przeznaczona była na wyposażenie placu w urządzenia zabawowe.</w:t>
            </w:r>
          </w:p>
        </w:tc>
      </w:tr>
    </w:tbl>
    <w:p w:rsidR="005539A0" w:rsidRDefault="005539A0" w:rsidP="005539A0"/>
    <w:p w:rsidR="002F34DC" w:rsidRDefault="002F34DC"/>
    <w:sectPr w:rsidR="002F34DC" w:rsidSect="005539A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4BFB"/>
    <w:multiLevelType w:val="hybridMultilevel"/>
    <w:tmpl w:val="E3862B80"/>
    <w:lvl w:ilvl="0" w:tplc="4C9427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4330A6"/>
    <w:multiLevelType w:val="hybridMultilevel"/>
    <w:tmpl w:val="1B96BF58"/>
    <w:lvl w:ilvl="0" w:tplc="46823F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39A0"/>
    <w:rsid w:val="00155D21"/>
    <w:rsid w:val="001716E8"/>
    <w:rsid w:val="002736E8"/>
    <w:rsid w:val="002B41F9"/>
    <w:rsid w:val="002F34DC"/>
    <w:rsid w:val="0040127C"/>
    <w:rsid w:val="0044469F"/>
    <w:rsid w:val="005167A2"/>
    <w:rsid w:val="005539A0"/>
    <w:rsid w:val="00566FCC"/>
    <w:rsid w:val="005A44A9"/>
    <w:rsid w:val="005B17F8"/>
    <w:rsid w:val="005D61E0"/>
    <w:rsid w:val="00606627"/>
    <w:rsid w:val="006B5325"/>
    <w:rsid w:val="00725DAD"/>
    <w:rsid w:val="00736AA2"/>
    <w:rsid w:val="007E33E4"/>
    <w:rsid w:val="00836843"/>
    <w:rsid w:val="00842015"/>
    <w:rsid w:val="008704FB"/>
    <w:rsid w:val="008753BD"/>
    <w:rsid w:val="00885452"/>
    <w:rsid w:val="00906A83"/>
    <w:rsid w:val="009B1924"/>
    <w:rsid w:val="009E142F"/>
    <w:rsid w:val="00A24D00"/>
    <w:rsid w:val="00A6323E"/>
    <w:rsid w:val="00AD73AC"/>
    <w:rsid w:val="00AE7118"/>
    <w:rsid w:val="00BA32B4"/>
    <w:rsid w:val="00BD247A"/>
    <w:rsid w:val="00C51E57"/>
    <w:rsid w:val="00C709C3"/>
    <w:rsid w:val="00C83F73"/>
    <w:rsid w:val="00CE1C01"/>
    <w:rsid w:val="00D32EED"/>
    <w:rsid w:val="00D332C2"/>
    <w:rsid w:val="00D55B23"/>
    <w:rsid w:val="00F65056"/>
    <w:rsid w:val="00F810EA"/>
    <w:rsid w:val="00FB07CC"/>
    <w:rsid w:val="00FB1921"/>
    <w:rsid w:val="00FD06FA"/>
    <w:rsid w:val="00FD4998"/>
    <w:rsid w:val="00FF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39A0"/>
    <w:pPr>
      <w:spacing w:after="0" w:line="240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539A0"/>
    <w:pPr>
      <w:keepNext/>
      <w:suppressAutoHyphens/>
      <w:jc w:val="center"/>
      <w:outlineLvl w:val="0"/>
    </w:pPr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539A0"/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5539A0"/>
    <w:rPr>
      <w:rFonts w:ascii="Times New Roman" w:hAnsi="Times New Roman" w:cs="Times New Roman" w:hint="default"/>
      <w:color w:val="000080"/>
      <w:u w:val="single"/>
    </w:rPr>
  </w:style>
  <w:style w:type="paragraph" w:styleId="Nagwek">
    <w:name w:val="header"/>
    <w:basedOn w:val="Normalny"/>
    <w:link w:val="NagwekZnak1"/>
    <w:uiPriority w:val="99"/>
    <w:semiHidden/>
    <w:unhideWhenUsed/>
    <w:rsid w:val="005539A0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5539A0"/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unhideWhenUsed/>
    <w:rsid w:val="005539A0"/>
    <w:pPr>
      <w:suppressAutoHyphens/>
      <w:ind w:right="9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539A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539A0"/>
    <w:pPr>
      <w:spacing w:line="360" w:lineRule="auto"/>
      <w:ind w:left="708"/>
      <w:jc w:val="both"/>
    </w:pPr>
    <w:rPr>
      <w:rFonts w:ascii="Calibri" w:eastAsia="Calibri" w:hAnsi="Calibri" w:cs="Times New Roman"/>
      <w:lang w:eastAsia="en-US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5539A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ps.boleslawiec.ibip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9</Pages>
  <Words>2423</Words>
  <Characters>14544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2020-03-03T11:34:00Z</dcterms:created>
  <dcterms:modified xsi:type="dcterms:W3CDTF">2020-03-06T08:10:00Z</dcterms:modified>
</cp:coreProperties>
</file>