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FD7CA6" w:rsidRDefault="002462D0" w:rsidP="00FD7CA6">
      <w:pPr>
        <w:pStyle w:val="Tytu"/>
        <w:spacing w:line="360" w:lineRule="auto"/>
        <w:rPr>
          <w:szCs w:val="28"/>
          <w:u w:val="none"/>
        </w:rPr>
      </w:pPr>
      <w:bookmarkStart w:id="0" w:name="_GoBack"/>
      <w:bookmarkEnd w:id="0"/>
      <w:r w:rsidRPr="00FD7CA6">
        <w:rPr>
          <w:szCs w:val="28"/>
          <w:u w:val="none"/>
        </w:rPr>
        <w:t xml:space="preserve">PROTOKÓŁ NR </w:t>
      </w:r>
      <w:r w:rsidR="00BA4534" w:rsidRPr="00FD7CA6">
        <w:rPr>
          <w:szCs w:val="28"/>
          <w:u w:val="none"/>
        </w:rPr>
        <w:t xml:space="preserve"> </w:t>
      </w:r>
      <w:r w:rsidR="000642B4" w:rsidRPr="00FD7CA6">
        <w:rPr>
          <w:szCs w:val="28"/>
          <w:u w:val="none"/>
        </w:rPr>
        <w:t>X</w:t>
      </w:r>
      <w:r w:rsidR="00AF58A0" w:rsidRPr="00FD7CA6">
        <w:rPr>
          <w:szCs w:val="28"/>
          <w:u w:val="none"/>
        </w:rPr>
        <w:t>X</w:t>
      </w:r>
      <w:r w:rsidR="00E52D2D">
        <w:rPr>
          <w:szCs w:val="28"/>
          <w:u w:val="none"/>
        </w:rPr>
        <w:t>I</w:t>
      </w:r>
      <w:r w:rsidR="00AC0F39">
        <w:rPr>
          <w:szCs w:val="28"/>
          <w:u w:val="none"/>
        </w:rPr>
        <w:t>I</w:t>
      </w:r>
      <w:r w:rsidR="00B50028" w:rsidRPr="00FD7CA6">
        <w:rPr>
          <w:szCs w:val="28"/>
          <w:u w:val="none"/>
        </w:rPr>
        <w:t>I</w:t>
      </w:r>
      <w:r w:rsidR="00DE2B6D" w:rsidRPr="00FD7CA6">
        <w:rPr>
          <w:szCs w:val="28"/>
          <w:u w:val="none"/>
        </w:rPr>
        <w:t>/20</w:t>
      </w:r>
      <w:r w:rsidR="008763F2" w:rsidRPr="00FD7CA6">
        <w:rPr>
          <w:szCs w:val="28"/>
          <w:u w:val="none"/>
        </w:rPr>
        <w:t>20</w:t>
      </w:r>
    </w:p>
    <w:p w:rsidR="002462D0" w:rsidRPr="00FD7CA6" w:rsidRDefault="002462D0" w:rsidP="00FD7CA6">
      <w:pPr>
        <w:pStyle w:val="Tekstpodstawowy2"/>
        <w:spacing w:line="360" w:lineRule="auto"/>
        <w:rPr>
          <w:szCs w:val="28"/>
        </w:rPr>
      </w:pPr>
    </w:p>
    <w:p w:rsidR="002462D0" w:rsidRPr="00FD7CA6" w:rsidRDefault="000642B4" w:rsidP="00FD7CA6">
      <w:pPr>
        <w:pStyle w:val="Tytu"/>
        <w:spacing w:line="360" w:lineRule="auto"/>
        <w:jc w:val="both"/>
        <w:rPr>
          <w:szCs w:val="28"/>
          <w:u w:val="none"/>
        </w:rPr>
      </w:pPr>
      <w:r w:rsidRPr="00FD7CA6">
        <w:rPr>
          <w:szCs w:val="28"/>
          <w:u w:val="none"/>
        </w:rPr>
        <w:t>X</w:t>
      </w:r>
      <w:r w:rsidR="00AF58A0" w:rsidRPr="00FD7CA6">
        <w:rPr>
          <w:szCs w:val="28"/>
          <w:u w:val="none"/>
        </w:rPr>
        <w:t>X</w:t>
      </w:r>
      <w:r w:rsidR="00E52D2D">
        <w:rPr>
          <w:szCs w:val="28"/>
          <w:u w:val="none"/>
        </w:rPr>
        <w:t>I</w:t>
      </w:r>
      <w:r w:rsidR="00AC0F39">
        <w:rPr>
          <w:szCs w:val="28"/>
          <w:u w:val="none"/>
        </w:rPr>
        <w:t>I</w:t>
      </w:r>
      <w:r w:rsidR="00B50028" w:rsidRPr="00FD7CA6">
        <w:rPr>
          <w:szCs w:val="28"/>
          <w:u w:val="none"/>
        </w:rPr>
        <w:t>I</w:t>
      </w:r>
      <w:r w:rsidR="002462D0" w:rsidRPr="00FD7CA6">
        <w:rPr>
          <w:szCs w:val="28"/>
          <w:u w:val="none"/>
        </w:rPr>
        <w:t xml:space="preserve"> sesji Rady Miasta Bolesławiec odbytej </w:t>
      </w:r>
      <w:r w:rsidR="002462D0" w:rsidRPr="00FD7CA6">
        <w:rPr>
          <w:rStyle w:val="Pogrubienie"/>
          <w:b/>
          <w:szCs w:val="28"/>
          <w:u w:val="none"/>
        </w:rPr>
        <w:t xml:space="preserve">w dniu </w:t>
      </w:r>
      <w:r w:rsidR="00E52D2D">
        <w:rPr>
          <w:rStyle w:val="Pogrubienie"/>
          <w:b/>
          <w:szCs w:val="28"/>
          <w:u w:val="none"/>
        </w:rPr>
        <w:t>28</w:t>
      </w:r>
      <w:r w:rsidR="00AC0F39">
        <w:rPr>
          <w:rStyle w:val="Pogrubienie"/>
          <w:b/>
          <w:szCs w:val="28"/>
          <w:u w:val="none"/>
        </w:rPr>
        <w:t xml:space="preserve"> października</w:t>
      </w:r>
      <w:r w:rsidR="008763F2" w:rsidRPr="00FD7CA6">
        <w:rPr>
          <w:rStyle w:val="Pogrubienie"/>
          <w:b/>
          <w:szCs w:val="28"/>
          <w:u w:val="none"/>
        </w:rPr>
        <w:t xml:space="preserve"> </w:t>
      </w:r>
      <w:r w:rsidR="00E52D2D">
        <w:rPr>
          <w:rStyle w:val="Pogrubienie"/>
          <w:b/>
          <w:szCs w:val="28"/>
          <w:u w:val="none"/>
        </w:rPr>
        <w:br/>
      </w:r>
      <w:r w:rsidR="008763F2" w:rsidRPr="00FD7CA6">
        <w:rPr>
          <w:rStyle w:val="Pogrubienie"/>
          <w:b/>
          <w:szCs w:val="28"/>
          <w:u w:val="none"/>
        </w:rPr>
        <w:t>2020</w:t>
      </w:r>
      <w:r w:rsidR="002462D0" w:rsidRPr="00FD7CA6">
        <w:rPr>
          <w:rStyle w:val="Pogrubienie"/>
          <w:b/>
          <w:szCs w:val="28"/>
          <w:u w:val="none"/>
        </w:rPr>
        <w:t xml:space="preserve"> r.</w:t>
      </w:r>
      <w:r w:rsidR="002462D0" w:rsidRPr="00FD7CA6">
        <w:rPr>
          <w:szCs w:val="28"/>
          <w:u w:val="none"/>
        </w:rPr>
        <w:t xml:space="preserve"> </w:t>
      </w:r>
      <w:r w:rsidR="00AC0F39">
        <w:rPr>
          <w:szCs w:val="28"/>
          <w:u w:val="none"/>
        </w:rPr>
        <w:t>- w zdalnym trybie obradowania</w:t>
      </w:r>
      <w:r w:rsidR="00B50028" w:rsidRPr="00FD7CA6">
        <w:rPr>
          <w:szCs w:val="28"/>
          <w:u w:val="none"/>
        </w:rPr>
        <w:t xml:space="preserve">, </w:t>
      </w:r>
      <w:r w:rsidR="002462D0" w:rsidRPr="00FD7CA6">
        <w:rPr>
          <w:szCs w:val="28"/>
          <w:u w:val="none"/>
        </w:rPr>
        <w:t xml:space="preserve">pod przewodnictwem radnego </w:t>
      </w:r>
      <w:r w:rsidR="00AA6026">
        <w:rPr>
          <w:szCs w:val="28"/>
          <w:u w:val="none"/>
        </w:rPr>
        <w:t>Józefa Pokł</w:t>
      </w:r>
      <w:r w:rsidR="00B50028" w:rsidRPr="00FD7CA6">
        <w:rPr>
          <w:szCs w:val="28"/>
          <w:u w:val="none"/>
        </w:rPr>
        <w:t>adka</w:t>
      </w:r>
      <w:r w:rsidR="00DE2B6D" w:rsidRPr="00FD7CA6">
        <w:rPr>
          <w:szCs w:val="28"/>
          <w:u w:val="none"/>
        </w:rPr>
        <w:t xml:space="preserve"> </w:t>
      </w:r>
      <w:r w:rsidR="002462D0" w:rsidRPr="00FD7CA6">
        <w:rPr>
          <w:szCs w:val="28"/>
          <w:u w:val="none"/>
        </w:rPr>
        <w:t>–</w:t>
      </w:r>
      <w:r w:rsidR="00272D50">
        <w:rPr>
          <w:szCs w:val="28"/>
          <w:u w:val="none"/>
        </w:rPr>
        <w:t xml:space="preserve"> </w:t>
      </w:r>
      <w:r w:rsidR="00AC0F39">
        <w:rPr>
          <w:szCs w:val="28"/>
          <w:u w:val="none"/>
        </w:rPr>
        <w:t>P</w:t>
      </w:r>
      <w:r w:rsidR="00AA6026">
        <w:rPr>
          <w:szCs w:val="28"/>
          <w:u w:val="none"/>
        </w:rPr>
        <w:t>rzewodniczącego Rady Miasta</w:t>
      </w:r>
      <w:r w:rsidR="002462D0" w:rsidRPr="00FD7CA6">
        <w:rPr>
          <w:szCs w:val="28"/>
          <w:u w:val="none"/>
        </w:rPr>
        <w:t>.</w:t>
      </w:r>
    </w:p>
    <w:p w:rsidR="002462D0" w:rsidRPr="00FD7CA6" w:rsidRDefault="002462D0" w:rsidP="00FD7CA6">
      <w:pPr>
        <w:pStyle w:val="Nagwek9"/>
        <w:spacing w:line="360" w:lineRule="auto"/>
        <w:jc w:val="both"/>
        <w:rPr>
          <w:szCs w:val="28"/>
        </w:rPr>
      </w:pPr>
    </w:p>
    <w:p w:rsidR="008F1520" w:rsidRPr="00C86432" w:rsidRDefault="0019418A" w:rsidP="00C86432">
      <w:pPr>
        <w:pStyle w:val="Nagwek1"/>
        <w:spacing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t xml:space="preserve">Ad </w:t>
      </w:r>
      <w:r w:rsidR="008F1520" w:rsidRPr="00FD7CA6">
        <w:rPr>
          <w:rFonts w:ascii="Times New Roman" w:hAnsi="Times New Roman" w:cs="Times New Roman"/>
        </w:rPr>
        <w:t>1.  Otwarc</w:t>
      </w:r>
      <w:r w:rsidR="00C86432">
        <w:rPr>
          <w:rFonts w:ascii="Times New Roman" w:hAnsi="Times New Roman" w:cs="Times New Roman"/>
        </w:rPr>
        <w:t>ie sesji i stwierdzenie quorum.</w:t>
      </w:r>
    </w:p>
    <w:p w:rsidR="002462D0" w:rsidRPr="00FD7CA6" w:rsidRDefault="002462D0" w:rsidP="00FD7CA6">
      <w:pPr>
        <w:pStyle w:val="Nagwek9"/>
        <w:spacing w:line="360" w:lineRule="auto"/>
        <w:ind w:left="4962"/>
        <w:jc w:val="both"/>
        <w:rPr>
          <w:i w:val="0"/>
          <w:szCs w:val="28"/>
        </w:rPr>
      </w:pPr>
      <w:r w:rsidRPr="00FD7CA6">
        <w:rPr>
          <w:i w:val="0"/>
          <w:szCs w:val="28"/>
        </w:rPr>
        <w:t xml:space="preserve">Sesję rozpoczęto o godz. </w:t>
      </w:r>
      <w:r w:rsidR="00321883">
        <w:rPr>
          <w:i w:val="0"/>
          <w:szCs w:val="28"/>
        </w:rPr>
        <w:t>11</w:t>
      </w:r>
      <w:r w:rsidRPr="00FD7CA6">
        <w:rPr>
          <w:i w:val="0"/>
          <w:szCs w:val="28"/>
        </w:rPr>
        <w:t>.00</w:t>
      </w:r>
    </w:p>
    <w:p w:rsidR="002462D0" w:rsidRPr="00FD7CA6" w:rsidRDefault="002462D0" w:rsidP="00FD7CA6">
      <w:pPr>
        <w:pStyle w:val="Nagwek9"/>
        <w:spacing w:line="360" w:lineRule="auto"/>
        <w:ind w:left="4962"/>
        <w:jc w:val="both"/>
        <w:rPr>
          <w:i w:val="0"/>
          <w:szCs w:val="28"/>
        </w:rPr>
      </w:pPr>
      <w:r w:rsidRPr="00FD7CA6">
        <w:rPr>
          <w:i w:val="0"/>
          <w:szCs w:val="28"/>
        </w:rPr>
        <w:t xml:space="preserve">Sesję zakończono o godz. </w:t>
      </w:r>
      <w:r w:rsidR="00321883">
        <w:rPr>
          <w:i w:val="0"/>
          <w:szCs w:val="28"/>
        </w:rPr>
        <w:t>16.3</w:t>
      </w:r>
      <w:r w:rsidR="00341998" w:rsidRPr="00FD7CA6">
        <w:rPr>
          <w:i w:val="0"/>
          <w:szCs w:val="28"/>
        </w:rPr>
        <w:t>0</w:t>
      </w:r>
    </w:p>
    <w:p w:rsidR="0085725E" w:rsidRPr="00FD7CA6" w:rsidRDefault="0085725E" w:rsidP="00FD7CA6">
      <w:pPr>
        <w:pStyle w:val="Nagwek4"/>
        <w:spacing w:line="360" w:lineRule="auto"/>
        <w:rPr>
          <w:szCs w:val="28"/>
        </w:rPr>
      </w:pPr>
    </w:p>
    <w:p w:rsidR="007F0FA5" w:rsidRPr="00FD7CA6" w:rsidRDefault="002462D0" w:rsidP="00FD7CA6">
      <w:pPr>
        <w:pStyle w:val="Nagwek4"/>
        <w:spacing w:line="360" w:lineRule="auto"/>
        <w:rPr>
          <w:szCs w:val="28"/>
        </w:rPr>
      </w:pPr>
      <w:r w:rsidRPr="00FD7CA6">
        <w:rPr>
          <w:szCs w:val="28"/>
        </w:rPr>
        <w:t>U</w:t>
      </w:r>
      <w:r w:rsidR="00E164DC" w:rsidRPr="00FD7CA6">
        <w:rPr>
          <w:szCs w:val="28"/>
        </w:rPr>
        <w:t>stawowy skład Rady – 21 radnych,</w:t>
      </w:r>
    </w:p>
    <w:p w:rsidR="007F0FA5" w:rsidRPr="00FD7CA6" w:rsidRDefault="002462D0" w:rsidP="00AC0F39">
      <w:pPr>
        <w:spacing w:line="360" w:lineRule="auto"/>
        <w:jc w:val="both"/>
        <w:rPr>
          <w:i/>
          <w:szCs w:val="28"/>
        </w:rPr>
      </w:pPr>
      <w:r w:rsidRPr="00FD7CA6">
        <w:rPr>
          <w:i/>
          <w:szCs w:val="28"/>
        </w:rPr>
        <w:t xml:space="preserve">Obecnych było </w:t>
      </w:r>
      <w:r w:rsidR="00321883">
        <w:rPr>
          <w:i/>
          <w:szCs w:val="28"/>
        </w:rPr>
        <w:t>21 radnych.</w:t>
      </w:r>
    </w:p>
    <w:p w:rsidR="00AA35CD" w:rsidRPr="00FD7CA6" w:rsidRDefault="00AA35CD" w:rsidP="00FD7CA6">
      <w:pPr>
        <w:spacing w:line="360" w:lineRule="auto"/>
        <w:jc w:val="both"/>
        <w:rPr>
          <w:i/>
          <w:szCs w:val="28"/>
        </w:rPr>
      </w:pPr>
    </w:p>
    <w:p w:rsidR="00DE2B6D" w:rsidRPr="00FD7CA6" w:rsidRDefault="00DE2B6D" w:rsidP="00BF5B4F">
      <w:pPr>
        <w:spacing w:line="360" w:lineRule="auto"/>
        <w:jc w:val="right"/>
        <w:rPr>
          <w:b/>
          <w:szCs w:val="28"/>
          <w:u w:val="single"/>
        </w:rPr>
      </w:pPr>
    </w:p>
    <w:p w:rsidR="00351014" w:rsidRPr="00FD7CA6" w:rsidRDefault="002462D0" w:rsidP="00FD7CA6">
      <w:pPr>
        <w:spacing w:line="360" w:lineRule="auto"/>
        <w:jc w:val="both"/>
        <w:rPr>
          <w:b/>
          <w:bCs/>
          <w:szCs w:val="28"/>
        </w:rPr>
      </w:pPr>
      <w:r w:rsidRPr="00FD7CA6">
        <w:rPr>
          <w:rStyle w:val="Pogrubienie"/>
          <w:szCs w:val="28"/>
        </w:rPr>
        <w:t>Ponadto w sesji udział wzięli:</w:t>
      </w:r>
    </w:p>
    <w:p w:rsidR="00F42BB1" w:rsidRDefault="00F42BB1" w:rsidP="00FD7CA6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Piotr Roman</w:t>
      </w:r>
      <w:r w:rsidRPr="00FD7CA6">
        <w:rPr>
          <w:szCs w:val="28"/>
        </w:rPr>
        <w:tab/>
      </w:r>
      <w:r w:rsidRPr="00FD7CA6">
        <w:rPr>
          <w:szCs w:val="28"/>
        </w:rPr>
        <w:tab/>
      </w:r>
      <w:r w:rsidRPr="00FD7CA6">
        <w:rPr>
          <w:szCs w:val="28"/>
        </w:rPr>
        <w:tab/>
        <w:t>- Prezydent Miasta</w:t>
      </w:r>
    </w:p>
    <w:p w:rsidR="00963BD3" w:rsidRPr="00FD7CA6" w:rsidRDefault="00963BD3" w:rsidP="00FD7CA6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jc w:val="both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 xml:space="preserve">-Dudek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697F65" w:rsidRPr="00FD7CA6" w:rsidRDefault="00E7370D" w:rsidP="00FD7CA6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Małgorzata Gawlik</w:t>
      </w:r>
      <w:r w:rsidR="000F3120" w:rsidRPr="00FD7CA6">
        <w:rPr>
          <w:szCs w:val="28"/>
        </w:rPr>
        <w:tab/>
      </w:r>
      <w:r w:rsidR="000F3120" w:rsidRPr="00FD7CA6">
        <w:rPr>
          <w:szCs w:val="28"/>
        </w:rPr>
        <w:tab/>
      </w:r>
      <w:r w:rsidR="00697F65" w:rsidRPr="00FD7CA6">
        <w:rPr>
          <w:szCs w:val="28"/>
        </w:rPr>
        <w:t>- Skarbnik Miasta</w:t>
      </w:r>
    </w:p>
    <w:p w:rsidR="00E7370D" w:rsidRPr="00FD7CA6" w:rsidRDefault="00943761" w:rsidP="00FD7CA6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Jerzy Zieliński</w:t>
      </w:r>
      <w:r w:rsidRPr="00FD7CA6">
        <w:rPr>
          <w:szCs w:val="28"/>
        </w:rPr>
        <w:tab/>
      </w:r>
      <w:r w:rsidR="00E7370D" w:rsidRPr="00FD7CA6">
        <w:rPr>
          <w:szCs w:val="28"/>
        </w:rPr>
        <w:t>- Sekretarz Miasta</w:t>
      </w:r>
    </w:p>
    <w:p w:rsidR="00943761" w:rsidRDefault="0056180C" w:rsidP="00FD7CA6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jc w:val="both"/>
        <w:rPr>
          <w:szCs w:val="28"/>
        </w:rPr>
      </w:pPr>
      <w:r w:rsidRPr="00FD7CA6">
        <w:rPr>
          <w:szCs w:val="28"/>
        </w:rPr>
        <w:t>Grzegorz Korczak</w:t>
      </w:r>
      <w:r w:rsidR="00943761" w:rsidRPr="00FD7CA6">
        <w:rPr>
          <w:szCs w:val="28"/>
        </w:rPr>
        <w:tab/>
      </w:r>
      <w:r w:rsidR="00645281" w:rsidRPr="00FD7CA6">
        <w:rPr>
          <w:szCs w:val="28"/>
        </w:rPr>
        <w:t>- Radca Prawny</w:t>
      </w:r>
    </w:p>
    <w:p w:rsidR="00963BD3" w:rsidRDefault="00321883" w:rsidP="00963BD3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jc w:val="both"/>
        <w:rPr>
          <w:szCs w:val="28"/>
        </w:rPr>
      </w:pPr>
      <w:r>
        <w:rPr>
          <w:szCs w:val="28"/>
        </w:rPr>
        <w:t>Robert Rzepnicki</w:t>
      </w:r>
      <w:r w:rsidR="00963BD3">
        <w:rPr>
          <w:szCs w:val="28"/>
        </w:rPr>
        <w:tab/>
        <w:t xml:space="preserve">- Naczelnik Wydziału </w:t>
      </w:r>
      <w:r>
        <w:rPr>
          <w:szCs w:val="28"/>
        </w:rPr>
        <w:t>Zamówień Publicznych i Inwestycji Miejskich</w:t>
      </w:r>
    </w:p>
    <w:p w:rsidR="00963BD3" w:rsidRPr="00321883" w:rsidRDefault="00963BD3" w:rsidP="00321883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jc w:val="both"/>
        <w:rPr>
          <w:szCs w:val="28"/>
        </w:rPr>
      </w:pPr>
      <w:r>
        <w:rPr>
          <w:szCs w:val="28"/>
        </w:rPr>
        <w:t>Magdalena Janik</w:t>
      </w:r>
      <w:r>
        <w:rPr>
          <w:szCs w:val="28"/>
        </w:rPr>
        <w:tab/>
        <w:t>- Z-ca Naczelnika Wydziału Finansowo-Budżetowego</w:t>
      </w:r>
    </w:p>
    <w:p w:rsidR="008E679D" w:rsidRDefault="008E679D" w:rsidP="008E679D">
      <w:pPr>
        <w:tabs>
          <w:tab w:val="left" w:pos="284"/>
          <w:tab w:val="left" w:pos="4962"/>
        </w:tabs>
        <w:spacing w:line="360" w:lineRule="auto"/>
        <w:ind w:left="4962"/>
        <w:jc w:val="both"/>
        <w:rPr>
          <w:szCs w:val="28"/>
        </w:rPr>
      </w:pPr>
    </w:p>
    <w:p w:rsidR="008E679D" w:rsidRDefault="008E679D" w:rsidP="008E679D">
      <w:pPr>
        <w:tabs>
          <w:tab w:val="left" w:pos="284"/>
          <w:tab w:val="left" w:pos="4962"/>
        </w:tabs>
        <w:spacing w:line="360" w:lineRule="auto"/>
        <w:ind w:left="4962"/>
        <w:jc w:val="both"/>
        <w:rPr>
          <w:szCs w:val="28"/>
        </w:rPr>
      </w:pPr>
    </w:p>
    <w:p w:rsidR="00963BD3" w:rsidRPr="00321883" w:rsidRDefault="00C968E1" w:rsidP="008E679D">
      <w:pPr>
        <w:tabs>
          <w:tab w:val="left" w:pos="284"/>
          <w:tab w:val="left" w:pos="4962"/>
        </w:tabs>
        <w:spacing w:line="360" w:lineRule="auto"/>
        <w:ind w:left="4962"/>
        <w:jc w:val="both"/>
        <w:rPr>
          <w:szCs w:val="28"/>
        </w:rPr>
      </w:pPr>
      <w:r w:rsidRPr="00321883">
        <w:rPr>
          <w:szCs w:val="28"/>
        </w:rPr>
        <w:tab/>
      </w:r>
      <w:r w:rsidRPr="00321883">
        <w:rPr>
          <w:szCs w:val="28"/>
        </w:rPr>
        <w:tab/>
      </w:r>
    </w:p>
    <w:p w:rsidR="00AC0F39" w:rsidRPr="00935E58" w:rsidRDefault="00AC0F39" w:rsidP="00AC0F39">
      <w:pPr>
        <w:tabs>
          <w:tab w:val="left" w:pos="4962"/>
        </w:tabs>
        <w:spacing w:line="360" w:lineRule="auto"/>
        <w:ind w:left="720"/>
        <w:jc w:val="both"/>
        <w:rPr>
          <w:szCs w:val="28"/>
        </w:rPr>
      </w:pPr>
    </w:p>
    <w:p w:rsidR="00FD7CA6" w:rsidRPr="00FD7CA6" w:rsidRDefault="002462D0" w:rsidP="00FD7CA6">
      <w:pPr>
        <w:spacing w:line="360" w:lineRule="auto"/>
        <w:jc w:val="center"/>
        <w:rPr>
          <w:b/>
          <w:bCs/>
          <w:szCs w:val="28"/>
        </w:rPr>
      </w:pPr>
      <w:r w:rsidRPr="00FD7CA6">
        <w:rPr>
          <w:rStyle w:val="Pogrubienie"/>
          <w:szCs w:val="28"/>
        </w:rPr>
        <w:lastRenderedPageBreak/>
        <w:t>Prze</w:t>
      </w:r>
      <w:r w:rsidR="0019418A" w:rsidRPr="00FD7CA6">
        <w:rPr>
          <w:rStyle w:val="Pogrubienie"/>
          <w:szCs w:val="28"/>
        </w:rPr>
        <w:t>bieg sesji:</w:t>
      </w:r>
    </w:p>
    <w:p w:rsidR="002462D0" w:rsidRPr="00BC7CAE" w:rsidRDefault="00FD7CA6" w:rsidP="00BC7CAE">
      <w:pPr>
        <w:pStyle w:val="Nagwek1"/>
        <w:rPr>
          <w:szCs w:val="32"/>
        </w:rPr>
      </w:pPr>
      <w:r w:rsidRPr="00FD7CA6">
        <w:t>Ad 2.</w:t>
      </w:r>
      <w:r w:rsidRPr="00FD7CA6">
        <w:tab/>
      </w:r>
      <w:r w:rsidR="0001779E" w:rsidRPr="00C05DD9">
        <w:rPr>
          <w:szCs w:val="32"/>
        </w:rPr>
        <w:t xml:space="preserve"> </w:t>
      </w:r>
      <w:r w:rsidR="009B4237" w:rsidRPr="00FD7CA6">
        <w:rPr>
          <w:rFonts w:ascii="Times New Roman" w:hAnsi="Times New Roman" w:cs="Times New Roman"/>
        </w:rPr>
        <w:t xml:space="preserve">Zapoznanie Rady z porządkiem obrad </w:t>
      </w:r>
      <w:r w:rsidR="00864047" w:rsidRPr="00FD7CA6">
        <w:rPr>
          <w:rFonts w:ascii="Times New Roman" w:hAnsi="Times New Roman" w:cs="Times New Roman"/>
        </w:rPr>
        <w:t>X</w:t>
      </w:r>
      <w:r w:rsidR="002C0DB4" w:rsidRPr="00FD7CA6">
        <w:rPr>
          <w:rFonts w:ascii="Times New Roman" w:hAnsi="Times New Roman" w:cs="Times New Roman"/>
        </w:rPr>
        <w:t>X</w:t>
      </w:r>
      <w:r w:rsidR="008E679D">
        <w:rPr>
          <w:rFonts w:ascii="Times New Roman" w:hAnsi="Times New Roman" w:cs="Times New Roman"/>
        </w:rPr>
        <w:t>I</w:t>
      </w:r>
      <w:r w:rsidR="00BC7CAE">
        <w:rPr>
          <w:rFonts w:ascii="Times New Roman" w:hAnsi="Times New Roman" w:cs="Times New Roman"/>
        </w:rPr>
        <w:t>I</w:t>
      </w:r>
      <w:r w:rsidR="00B25D56">
        <w:rPr>
          <w:rFonts w:ascii="Times New Roman" w:hAnsi="Times New Roman" w:cs="Times New Roman"/>
        </w:rPr>
        <w:t>I</w:t>
      </w:r>
      <w:r w:rsidR="009B4237" w:rsidRPr="00FD7CA6">
        <w:rPr>
          <w:rFonts w:ascii="Times New Roman" w:hAnsi="Times New Roman" w:cs="Times New Roman"/>
        </w:rPr>
        <w:t xml:space="preserve"> sesji.</w:t>
      </w:r>
    </w:p>
    <w:p w:rsidR="00CF5A7C" w:rsidRPr="00FD7CA6" w:rsidRDefault="00CF5A7C" w:rsidP="00FD7CA6">
      <w:pPr>
        <w:tabs>
          <w:tab w:val="left" w:pos="0"/>
        </w:tabs>
        <w:spacing w:line="360" w:lineRule="auto"/>
        <w:jc w:val="both"/>
        <w:rPr>
          <w:b/>
          <w:szCs w:val="28"/>
          <w:u w:val="single"/>
        </w:rPr>
      </w:pPr>
    </w:p>
    <w:p w:rsidR="002C0DB4" w:rsidRDefault="00CA51B5" w:rsidP="00CC5F7B">
      <w:pPr>
        <w:spacing w:line="360" w:lineRule="auto"/>
        <w:ind w:firstLine="708"/>
        <w:jc w:val="both"/>
        <w:rPr>
          <w:szCs w:val="28"/>
        </w:rPr>
      </w:pPr>
      <w:r w:rsidRPr="00FD7CA6">
        <w:rPr>
          <w:szCs w:val="28"/>
        </w:rPr>
        <w:t>Ustalony porządek obrad X</w:t>
      </w:r>
      <w:r w:rsidR="002C0DB4" w:rsidRPr="00FD7CA6">
        <w:rPr>
          <w:szCs w:val="28"/>
        </w:rPr>
        <w:t>X</w:t>
      </w:r>
      <w:r w:rsidR="00B25D56">
        <w:rPr>
          <w:szCs w:val="28"/>
        </w:rPr>
        <w:t>I</w:t>
      </w:r>
      <w:r w:rsidR="008E679D">
        <w:rPr>
          <w:szCs w:val="28"/>
        </w:rPr>
        <w:t>I</w:t>
      </w:r>
      <w:r w:rsidR="00BC7CAE">
        <w:rPr>
          <w:szCs w:val="28"/>
        </w:rPr>
        <w:t>I</w:t>
      </w:r>
      <w:r w:rsidR="002C0DB4" w:rsidRPr="00FD7CA6">
        <w:rPr>
          <w:szCs w:val="28"/>
        </w:rPr>
        <w:t xml:space="preserve"> sesji radni otrzymali w zawiadomieniach </w:t>
      </w:r>
      <w:r w:rsidR="002C0DB4" w:rsidRPr="00FD7CA6">
        <w:rPr>
          <w:szCs w:val="28"/>
        </w:rPr>
        <w:br/>
      </w:r>
      <w:r w:rsidRPr="00FD7CA6">
        <w:rPr>
          <w:szCs w:val="28"/>
        </w:rPr>
        <w:t>w terminie statutowym.</w:t>
      </w:r>
    </w:p>
    <w:p w:rsidR="00BC58A0" w:rsidRDefault="00BC58A0" w:rsidP="00CC5F7B">
      <w:pPr>
        <w:spacing w:line="360" w:lineRule="auto"/>
        <w:ind w:firstLine="708"/>
        <w:jc w:val="both"/>
        <w:rPr>
          <w:szCs w:val="28"/>
        </w:rPr>
      </w:pPr>
    </w:p>
    <w:p w:rsidR="00BC58A0" w:rsidRDefault="00BC58A0" w:rsidP="00CC5F7B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Przewodniczący Rady Miasta Józef Pokładek poinformował, że przed sesją wpłynęła na jego ręce autopoprawka do projektu uchwały </w:t>
      </w:r>
      <w:r w:rsidRPr="00DE626D">
        <w:t>w sprawie wyboru metody ustalenia opłaty za gospodarowanie odpadami komunalnymi oraz określenia jej stawek na terenie Gminy Miejskiej Bolesławiec</w:t>
      </w:r>
      <w:r>
        <w:t>. W związku z tym zaproponował</w:t>
      </w:r>
      <w:r w:rsidR="005C50AF">
        <w:t>, aby w punkcie 6</w:t>
      </w:r>
      <w:r w:rsidR="00BD7D88">
        <w:t>.</w:t>
      </w:r>
      <w:r w:rsidR="005C50AF">
        <w:t xml:space="preserve"> </w:t>
      </w:r>
      <w:r>
        <w:t>porządku obrad</w:t>
      </w:r>
      <w:r w:rsidR="005C50AF">
        <w:t xml:space="preserve"> </w:t>
      </w:r>
      <w:r w:rsidR="00AF2915">
        <w:t>odbyło się wspólne posiedzenie K</w:t>
      </w:r>
      <w:r w:rsidR="005C50AF">
        <w:t xml:space="preserve">omisji stałych Rady Miasta celem zaopiniowania projektów uchwał skierowanych na obecną sesję wraz z otrzymaną autopoprawką.  </w:t>
      </w:r>
      <w:r>
        <w:t xml:space="preserve"> </w:t>
      </w:r>
    </w:p>
    <w:p w:rsidR="005C50AF" w:rsidRPr="00BC58A0" w:rsidRDefault="005C50AF" w:rsidP="005C50AF">
      <w:pPr>
        <w:spacing w:line="360" w:lineRule="auto"/>
        <w:ind w:firstLine="708"/>
        <w:jc w:val="both"/>
        <w:rPr>
          <w:szCs w:val="28"/>
        </w:rPr>
      </w:pPr>
      <w:r w:rsidRPr="00BC58A0">
        <w:rPr>
          <w:szCs w:val="28"/>
        </w:rPr>
        <w:t xml:space="preserve">Pozostała numeracja punktów porządku obrad ulegnie odpowiednio zmianie. </w:t>
      </w:r>
    </w:p>
    <w:p w:rsidR="00BC58A0" w:rsidRDefault="00E30720" w:rsidP="00BC58A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Jednocześnie Przewodniczący Rady oznajmił, że wspólne posiedzenie Komisji stałych Rady Miasta będzie transmitowane on-line.</w:t>
      </w:r>
    </w:p>
    <w:p w:rsidR="00E30720" w:rsidRPr="00BC58A0" w:rsidRDefault="00E30720" w:rsidP="00BC58A0">
      <w:pPr>
        <w:spacing w:line="360" w:lineRule="auto"/>
        <w:ind w:firstLine="708"/>
        <w:jc w:val="both"/>
        <w:rPr>
          <w:szCs w:val="28"/>
        </w:rPr>
      </w:pPr>
    </w:p>
    <w:p w:rsidR="00BC58A0" w:rsidRDefault="00025B9C" w:rsidP="00BC58A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Rada Miasta, większością głosów, tj. 19 głosami „za”, przy 1 głosie „wstrzymującym”, 1 radny nie brał udziału w głosowaniu, przyjęła wniosek </w:t>
      </w:r>
      <w:r>
        <w:rPr>
          <w:szCs w:val="28"/>
        </w:rPr>
        <w:br/>
        <w:t>o zmianę porządku obrad.</w:t>
      </w:r>
    </w:p>
    <w:p w:rsidR="00025B9C" w:rsidRDefault="00025B9C" w:rsidP="00BC58A0">
      <w:pPr>
        <w:spacing w:line="360" w:lineRule="auto"/>
        <w:ind w:firstLine="708"/>
        <w:jc w:val="both"/>
        <w:rPr>
          <w:szCs w:val="28"/>
        </w:rPr>
      </w:pPr>
    </w:p>
    <w:p w:rsidR="00025B9C" w:rsidRPr="00BC58A0" w:rsidRDefault="00025B9C" w:rsidP="00BC58A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Rada Miasta, większością głosów, tj. 19 głosami „za”, przy 1 głosie „wstrzymującym”, 1 radny nie brał udziału w głosowaniu, przyjęła nowy porządek obrad, który przedstawia się następująco:</w:t>
      </w:r>
    </w:p>
    <w:p w:rsidR="003C5739" w:rsidRPr="003C5739" w:rsidRDefault="003C5739" w:rsidP="003C5739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Otwarcie sesji i stwierdzenie quorum.</w:t>
      </w:r>
    </w:p>
    <w:p w:rsidR="003C5739" w:rsidRPr="003C5739" w:rsidRDefault="003C5739" w:rsidP="003C5739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Zapoznanie Rady z porządkiem obrad XXIII sesji.</w:t>
      </w:r>
    </w:p>
    <w:p w:rsidR="003C5739" w:rsidRPr="003C5739" w:rsidRDefault="003C5739" w:rsidP="003C5739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 xml:space="preserve">Przyjęcie protokołu XXII sesji Rady Miasta odbytej w dniu 14 października </w:t>
      </w:r>
      <w:r w:rsidRPr="003C5739">
        <w:rPr>
          <w:sz w:val="24"/>
          <w:szCs w:val="24"/>
        </w:rPr>
        <w:br/>
        <w:t xml:space="preserve">2020 r. </w:t>
      </w:r>
    </w:p>
    <w:p w:rsidR="003C5739" w:rsidRPr="003C5739" w:rsidRDefault="003C5739" w:rsidP="003C5739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lastRenderedPageBreak/>
        <w:t>Sprawozdanie z wykonania uchwał Rady Miasta Bolesławiec podjętych na XXII sesji Rady Miasta odbytej w dniu 14 października 2020 r.</w:t>
      </w:r>
    </w:p>
    <w:p w:rsidR="003C5739" w:rsidRPr="003C5739" w:rsidRDefault="003C5739" w:rsidP="003C5739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Informacje:</w:t>
      </w:r>
    </w:p>
    <w:p w:rsidR="003C5739" w:rsidRPr="003C5739" w:rsidRDefault="003C5739" w:rsidP="003C5739">
      <w:pPr>
        <w:numPr>
          <w:ilvl w:val="1"/>
          <w:numId w:val="34"/>
        </w:numPr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Prezydenta Miasta o ważniejszych działaniach podjętych w okresie międzysesyjnym,</w:t>
      </w:r>
    </w:p>
    <w:p w:rsidR="003C5739" w:rsidRPr="003C5739" w:rsidRDefault="003C5739" w:rsidP="003C5739">
      <w:pPr>
        <w:numPr>
          <w:ilvl w:val="1"/>
          <w:numId w:val="34"/>
        </w:numPr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Przewodniczącego Rady Miasta o ważniejszych działaniach podjętych w okresie międzysesyjnym.</w:t>
      </w:r>
    </w:p>
    <w:p w:rsidR="003C5739" w:rsidRPr="003C5739" w:rsidRDefault="003C5739" w:rsidP="003C5739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Wspólne posiedzenie Komisji stałych Rady Miasta.</w:t>
      </w:r>
    </w:p>
    <w:p w:rsidR="003C5739" w:rsidRPr="003C5739" w:rsidRDefault="003C5739" w:rsidP="003C5739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Projekty uchwał Rady Miasta: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w sprawie regulaminu utrzymania czystości i porządku na terenie miasta Bolesławiec,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 xml:space="preserve">w sprawie szczegółowego sposobu i zakresu świadczenia usług w zakresie odbierania odpadów komunalnych od właścicieli nieruchomości i zagospodarowania tych odpadów w zamian za uiszczoną przez właściciela nieruchomości opłatę </w:t>
      </w:r>
      <w:r w:rsidRPr="003C5739">
        <w:rPr>
          <w:sz w:val="24"/>
          <w:szCs w:val="24"/>
        </w:rPr>
        <w:br/>
        <w:t>za gospodarowanie odpadami komunalnymi,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 xml:space="preserve">w sprawie ustalenia górnych opłat ponoszonych przez właścicieli nieruchomości </w:t>
      </w:r>
      <w:r w:rsidRPr="003C5739">
        <w:rPr>
          <w:sz w:val="24"/>
          <w:szCs w:val="24"/>
        </w:rPr>
        <w:br/>
        <w:t xml:space="preserve">za odbieranie odpadów komunalnych, opróżnianie zbiorników bezodpływowych </w:t>
      </w:r>
      <w:r w:rsidRPr="003C5739">
        <w:rPr>
          <w:sz w:val="24"/>
          <w:szCs w:val="24"/>
        </w:rPr>
        <w:br/>
        <w:t>i transportu nieczystości  ciekłych z nieruchomości na terenie miasta Bolesławiec,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w sprawie odbierania odpadów komunalnych od właścicieli nieruchomości zamieszkałych,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w sprawie wyboru metody ustalenia opłaty za gospodarowanie odpadami komunalnymi oraz określenia jej stawek na terenie Gminy Miejskiej Bolesławiec,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w sprawie określenia wzoru deklaracji o wysokości opłaty za gospodarowanie odpadami komunalnymi na terenie Gminy Miejskiej Bolesławiec,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w sprawie udzielenia pomocy finansowej Powiatowi Bolesławieckiemu,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 xml:space="preserve">o uchyleniu uchwały nr XX/231/2020 Rady Miasta Bolesławiec z dnia </w:t>
      </w:r>
      <w:r w:rsidRPr="003C5739">
        <w:rPr>
          <w:sz w:val="24"/>
          <w:szCs w:val="24"/>
        </w:rPr>
        <w:br/>
        <w:t>29 lipca 2020 r. w sprawie udzielenia pomocy finansowej Powiatowi Bolesławieckiemu,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 xml:space="preserve">w sprawie zmiany uchwały nr XIX/210/2020 Rady Miasta Bolesławiec </w:t>
      </w:r>
      <w:r w:rsidRPr="003C5739">
        <w:rPr>
          <w:sz w:val="24"/>
          <w:szCs w:val="24"/>
        </w:rPr>
        <w:br/>
        <w:t>z dnia 20 maja 2020 r. w sprawie udzielenia pomocy finansowej Powiatowi Bolesławieckiemu,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 xml:space="preserve"> w sprawie zmiany uchwały nr XIX/209/2020 Rady Miasta Bolesławiec </w:t>
      </w:r>
      <w:r w:rsidRPr="003C5739">
        <w:rPr>
          <w:sz w:val="24"/>
          <w:szCs w:val="24"/>
        </w:rPr>
        <w:br/>
        <w:t>z dnia 20 maja 2020 r. w sprawie udzielenia pomocy finansowej Powiatowi Bolesławieckiemu,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851"/>
          <w:tab w:val="left" w:pos="1134"/>
        </w:tabs>
        <w:ind w:left="851" w:hanging="491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w sprawie zmiany Wieloletniej Prognozy Finansowej Gminy Miejskiej Bolesławiec,</w:t>
      </w:r>
    </w:p>
    <w:p w:rsidR="003C5739" w:rsidRPr="003C5739" w:rsidRDefault="003C5739" w:rsidP="003C5739">
      <w:pPr>
        <w:numPr>
          <w:ilvl w:val="1"/>
          <w:numId w:val="34"/>
        </w:numPr>
        <w:tabs>
          <w:tab w:val="left" w:pos="993"/>
        </w:tabs>
        <w:ind w:left="851" w:hanging="491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 xml:space="preserve"> w sprawie zmian w budżecie miasta na 2020 r.</w:t>
      </w:r>
    </w:p>
    <w:p w:rsidR="003C5739" w:rsidRPr="003C5739" w:rsidRDefault="003C5739" w:rsidP="003C5739">
      <w:pPr>
        <w:numPr>
          <w:ilvl w:val="0"/>
          <w:numId w:val="34"/>
        </w:numPr>
        <w:ind w:left="284" w:hanging="284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Sprawy organizacyjne:</w:t>
      </w:r>
    </w:p>
    <w:p w:rsidR="003C5739" w:rsidRPr="003C5739" w:rsidRDefault="003C5739" w:rsidP="003C5739">
      <w:pPr>
        <w:numPr>
          <w:ilvl w:val="1"/>
          <w:numId w:val="34"/>
        </w:numPr>
        <w:ind w:hanging="780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Informacje bieżące dla Rady Miasta.</w:t>
      </w:r>
    </w:p>
    <w:p w:rsidR="003C5739" w:rsidRPr="003C5739" w:rsidRDefault="003C5739" w:rsidP="003C5739">
      <w:pPr>
        <w:numPr>
          <w:ilvl w:val="0"/>
          <w:numId w:val="34"/>
        </w:numPr>
        <w:ind w:left="426" w:hanging="426"/>
        <w:contextualSpacing/>
        <w:jc w:val="both"/>
        <w:rPr>
          <w:sz w:val="24"/>
          <w:szCs w:val="24"/>
        </w:rPr>
      </w:pPr>
      <w:r w:rsidRPr="003C5739">
        <w:rPr>
          <w:sz w:val="24"/>
          <w:szCs w:val="24"/>
        </w:rPr>
        <w:t>Zamknięcie sesji.</w:t>
      </w:r>
    </w:p>
    <w:p w:rsidR="00BC58A0" w:rsidRPr="00CC5F7B" w:rsidRDefault="00BC58A0" w:rsidP="00CC5F7B">
      <w:pPr>
        <w:spacing w:line="360" w:lineRule="auto"/>
        <w:ind w:firstLine="708"/>
        <w:jc w:val="both"/>
        <w:rPr>
          <w:szCs w:val="28"/>
        </w:rPr>
      </w:pPr>
    </w:p>
    <w:p w:rsidR="002C0DB4" w:rsidRPr="00FD7CA6" w:rsidRDefault="00963BD3" w:rsidP="00912AA6">
      <w:pPr>
        <w:pStyle w:val="Nagwek1"/>
        <w:spacing w:line="276" w:lineRule="auto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3</w:t>
      </w:r>
      <w:r w:rsidR="002C0DB4" w:rsidRPr="00FD7CA6">
        <w:rPr>
          <w:rFonts w:ascii="Times New Roman" w:hAnsi="Times New Roman" w:cs="Times New Roman"/>
        </w:rPr>
        <w:t xml:space="preserve">. </w:t>
      </w:r>
      <w:r w:rsidR="0001779E" w:rsidRPr="0001779E">
        <w:rPr>
          <w:rFonts w:ascii="Times New Roman" w:hAnsi="Times New Roman" w:cs="Times New Roman"/>
        </w:rPr>
        <w:t>Przyjęcie protokołu XX</w:t>
      </w:r>
      <w:r w:rsidR="003C5739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I</w:t>
      </w:r>
      <w:r w:rsidR="0001779E" w:rsidRPr="0001779E">
        <w:rPr>
          <w:rFonts w:ascii="Times New Roman" w:hAnsi="Times New Roman" w:cs="Times New Roman"/>
        </w:rPr>
        <w:t xml:space="preserve"> sesji Rady</w:t>
      </w:r>
      <w:r w:rsidR="0001779E">
        <w:rPr>
          <w:rFonts w:ascii="Times New Roman" w:hAnsi="Times New Roman" w:cs="Times New Roman"/>
        </w:rPr>
        <w:t xml:space="preserve"> Miasta odbytej w dniu </w:t>
      </w:r>
      <w:r>
        <w:rPr>
          <w:rFonts w:ascii="Times New Roman" w:hAnsi="Times New Roman" w:cs="Times New Roman"/>
        </w:rPr>
        <w:br/>
      </w:r>
      <w:r w:rsidR="003C5739">
        <w:rPr>
          <w:rFonts w:ascii="Times New Roman" w:hAnsi="Times New Roman" w:cs="Times New Roman"/>
        </w:rPr>
        <w:t>14 października</w:t>
      </w:r>
      <w:r w:rsidR="0001779E">
        <w:rPr>
          <w:rFonts w:ascii="Times New Roman" w:hAnsi="Times New Roman" w:cs="Times New Roman"/>
        </w:rPr>
        <w:t xml:space="preserve"> </w:t>
      </w:r>
      <w:r w:rsidR="0001779E" w:rsidRPr="0001779E">
        <w:rPr>
          <w:rFonts w:ascii="Times New Roman" w:hAnsi="Times New Roman" w:cs="Times New Roman"/>
        </w:rPr>
        <w:t>2020 r.</w:t>
      </w:r>
    </w:p>
    <w:p w:rsidR="002C0DB4" w:rsidRPr="00FD7CA6" w:rsidRDefault="002C0DB4" w:rsidP="00FD7CA6">
      <w:pPr>
        <w:spacing w:line="360" w:lineRule="auto"/>
        <w:ind w:right="-2"/>
        <w:jc w:val="both"/>
        <w:rPr>
          <w:b/>
          <w:bCs/>
          <w:szCs w:val="28"/>
          <w:u w:val="single"/>
        </w:rPr>
      </w:pPr>
    </w:p>
    <w:p w:rsidR="00FA1687" w:rsidRPr="00FD7CA6" w:rsidRDefault="00FA1687" w:rsidP="00FD7CA6">
      <w:pPr>
        <w:spacing w:line="360" w:lineRule="auto"/>
        <w:ind w:right="-2" w:firstLine="708"/>
        <w:jc w:val="both"/>
        <w:rPr>
          <w:bCs/>
          <w:szCs w:val="28"/>
        </w:rPr>
      </w:pPr>
      <w:r w:rsidRPr="00FD7CA6">
        <w:rPr>
          <w:bCs/>
          <w:szCs w:val="28"/>
        </w:rPr>
        <w:t>Protokół z X</w:t>
      </w:r>
      <w:r w:rsidR="00943761" w:rsidRPr="00FD7CA6">
        <w:rPr>
          <w:bCs/>
          <w:szCs w:val="28"/>
        </w:rPr>
        <w:t>X</w:t>
      </w:r>
      <w:r w:rsidR="00963BD3">
        <w:rPr>
          <w:bCs/>
          <w:szCs w:val="28"/>
        </w:rPr>
        <w:t>I</w:t>
      </w:r>
      <w:r w:rsidR="003C5739">
        <w:rPr>
          <w:bCs/>
          <w:szCs w:val="28"/>
        </w:rPr>
        <w:t>I</w:t>
      </w:r>
      <w:r w:rsidRPr="00FD7CA6">
        <w:rPr>
          <w:bCs/>
          <w:szCs w:val="28"/>
        </w:rPr>
        <w:t xml:space="preserve"> sesji Rady Mia</w:t>
      </w:r>
      <w:r w:rsidR="00943761" w:rsidRPr="00FD7CA6">
        <w:rPr>
          <w:bCs/>
          <w:szCs w:val="28"/>
        </w:rPr>
        <w:t xml:space="preserve">sta Bolesławiec odbytej w dniu </w:t>
      </w:r>
      <w:r w:rsidR="00C968E1">
        <w:rPr>
          <w:bCs/>
          <w:szCs w:val="28"/>
        </w:rPr>
        <w:br/>
      </w:r>
      <w:r w:rsidR="003C5739">
        <w:rPr>
          <w:bCs/>
          <w:szCs w:val="28"/>
        </w:rPr>
        <w:t>14 października</w:t>
      </w:r>
      <w:r w:rsidRPr="00FD7CA6">
        <w:rPr>
          <w:bCs/>
          <w:szCs w:val="28"/>
        </w:rPr>
        <w:t xml:space="preserve"> 2020 r. zost</w:t>
      </w:r>
      <w:r w:rsidR="00943761" w:rsidRPr="00FD7CA6">
        <w:rPr>
          <w:bCs/>
          <w:szCs w:val="28"/>
        </w:rPr>
        <w:t>ał przesłany</w:t>
      </w:r>
      <w:r w:rsidRPr="00FD7CA6">
        <w:rPr>
          <w:bCs/>
          <w:szCs w:val="28"/>
        </w:rPr>
        <w:t xml:space="preserve"> radnym na pocztę e-mail w dniu </w:t>
      </w:r>
      <w:r w:rsidR="00C968E1">
        <w:rPr>
          <w:bCs/>
          <w:szCs w:val="28"/>
        </w:rPr>
        <w:br/>
      </w:r>
      <w:r w:rsidR="003C5739">
        <w:rPr>
          <w:bCs/>
          <w:szCs w:val="28"/>
        </w:rPr>
        <w:t>27</w:t>
      </w:r>
      <w:r w:rsidR="00C968E1">
        <w:rPr>
          <w:bCs/>
          <w:szCs w:val="28"/>
        </w:rPr>
        <w:t xml:space="preserve"> października</w:t>
      </w:r>
      <w:r w:rsidRPr="00FD7CA6">
        <w:rPr>
          <w:bCs/>
          <w:szCs w:val="28"/>
        </w:rPr>
        <w:t xml:space="preserve"> br., celem zapoznania się.</w:t>
      </w:r>
      <w:r w:rsidR="00882A34" w:rsidRPr="00FD7CA6">
        <w:rPr>
          <w:bCs/>
          <w:szCs w:val="28"/>
        </w:rPr>
        <w:t xml:space="preserve"> </w:t>
      </w:r>
    </w:p>
    <w:p w:rsidR="00FA1687" w:rsidRPr="00FD7CA6" w:rsidRDefault="00FA1687" w:rsidP="00FD7CA6">
      <w:pPr>
        <w:spacing w:line="360" w:lineRule="auto"/>
        <w:ind w:firstLine="708"/>
        <w:jc w:val="both"/>
        <w:rPr>
          <w:szCs w:val="28"/>
        </w:rPr>
      </w:pPr>
      <w:r w:rsidRPr="00FD7CA6">
        <w:rPr>
          <w:szCs w:val="28"/>
        </w:rPr>
        <w:lastRenderedPageBreak/>
        <w:t>Protok</w:t>
      </w:r>
      <w:r w:rsidR="00943761" w:rsidRPr="00FD7CA6">
        <w:rPr>
          <w:szCs w:val="28"/>
        </w:rPr>
        <w:t>ół</w:t>
      </w:r>
      <w:r w:rsidRPr="00FD7CA6">
        <w:rPr>
          <w:szCs w:val="28"/>
        </w:rPr>
        <w:t xml:space="preserve"> został przyjęt</w:t>
      </w:r>
      <w:r w:rsidR="00943761" w:rsidRPr="00FD7CA6">
        <w:rPr>
          <w:szCs w:val="28"/>
        </w:rPr>
        <w:t>y</w:t>
      </w:r>
      <w:r w:rsidRPr="00FD7CA6">
        <w:rPr>
          <w:szCs w:val="28"/>
        </w:rPr>
        <w:t xml:space="preserve"> bez zmian i poprawek.   </w:t>
      </w:r>
    </w:p>
    <w:p w:rsidR="00C50D89" w:rsidRPr="00FD7CA6" w:rsidRDefault="001C1E70" w:rsidP="0001779E">
      <w:pPr>
        <w:spacing w:line="360" w:lineRule="auto"/>
        <w:ind w:left="5670" w:firstLine="702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protokół – zał. nr 1</w:t>
      </w:r>
    </w:p>
    <w:p w:rsidR="00C50D89" w:rsidRPr="00FD7CA6" w:rsidRDefault="0001779E" w:rsidP="00912AA6">
      <w:pPr>
        <w:pStyle w:val="Nagwek1"/>
        <w:spacing w:line="276" w:lineRule="auto"/>
        <w:ind w:left="709" w:hanging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 </w:t>
      </w:r>
      <w:r w:rsidR="00C968E1">
        <w:rPr>
          <w:rFonts w:ascii="Times New Roman" w:hAnsi="Times New Roman" w:cs="Times New Roman"/>
        </w:rPr>
        <w:t>4</w:t>
      </w:r>
      <w:r w:rsidR="00C50D89" w:rsidRPr="00FD7CA6">
        <w:rPr>
          <w:rFonts w:ascii="Times New Roman" w:hAnsi="Times New Roman" w:cs="Times New Roman"/>
        </w:rPr>
        <w:t>.</w:t>
      </w:r>
      <w:r w:rsidR="00C50D89" w:rsidRPr="00FD7CA6">
        <w:rPr>
          <w:rFonts w:ascii="Times New Roman" w:hAnsi="Times New Roman" w:cs="Times New Roman"/>
        </w:rPr>
        <w:tab/>
      </w:r>
      <w:r w:rsidRPr="0001779E">
        <w:rPr>
          <w:rFonts w:ascii="Times New Roman" w:hAnsi="Times New Roman" w:cs="Times New Roman"/>
        </w:rPr>
        <w:t>Sprawozdanie z wykonania uchwał Rady Miasta Bolesławiec podjętych na XX</w:t>
      </w:r>
      <w:r w:rsidR="008447F1">
        <w:rPr>
          <w:rFonts w:ascii="Times New Roman" w:hAnsi="Times New Roman" w:cs="Times New Roman"/>
        </w:rPr>
        <w:t>I</w:t>
      </w:r>
      <w:r w:rsidR="00C968E1">
        <w:rPr>
          <w:rFonts w:ascii="Times New Roman" w:hAnsi="Times New Roman" w:cs="Times New Roman"/>
        </w:rPr>
        <w:t>I</w:t>
      </w:r>
      <w:r w:rsidRPr="0001779E">
        <w:rPr>
          <w:rFonts w:ascii="Times New Roman" w:hAnsi="Times New Roman" w:cs="Times New Roman"/>
        </w:rPr>
        <w:t xml:space="preserve"> sesji Rady Miasta odbytej w dniu </w:t>
      </w:r>
      <w:r w:rsidR="008447F1">
        <w:rPr>
          <w:rFonts w:ascii="Times New Roman" w:hAnsi="Times New Roman" w:cs="Times New Roman"/>
        </w:rPr>
        <w:t>14 października</w:t>
      </w:r>
      <w:r w:rsidRPr="0001779E">
        <w:rPr>
          <w:rFonts w:ascii="Times New Roman" w:hAnsi="Times New Roman" w:cs="Times New Roman"/>
        </w:rPr>
        <w:t xml:space="preserve"> </w:t>
      </w:r>
      <w:r w:rsidR="00C968E1">
        <w:rPr>
          <w:rFonts w:ascii="Times New Roman" w:hAnsi="Times New Roman" w:cs="Times New Roman"/>
        </w:rPr>
        <w:br/>
      </w:r>
      <w:r w:rsidRPr="0001779E">
        <w:rPr>
          <w:rFonts w:ascii="Times New Roman" w:hAnsi="Times New Roman" w:cs="Times New Roman"/>
        </w:rPr>
        <w:t>2020 r.</w:t>
      </w:r>
    </w:p>
    <w:p w:rsidR="00C50D89" w:rsidRPr="00FD7CA6" w:rsidRDefault="00C50D89" w:rsidP="00FD7CA6">
      <w:pPr>
        <w:spacing w:line="360" w:lineRule="auto"/>
        <w:jc w:val="both"/>
        <w:rPr>
          <w:szCs w:val="28"/>
        </w:rPr>
      </w:pPr>
    </w:p>
    <w:p w:rsidR="00C50D89" w:rsidRPr="00FD7CA6" w:rsidRDefault="00CB7C78" w:rsidP="00FD7CA6">
      <w:pPr>
        <w:spacing w:line="360" w:lineRule="auto"/>
        <w:ind w:firstLine="851"/>
        <w:jc w:val="both"/>
        <w:rPr>
          <w:szCs w:val="28"/>
        </w:rPr>
      </w:pPr>
      <w:r w:rsidRPr="00FD7CA6">
        <w:rPr>
          <w:szCs w:val="28"/>
        </w:rPr>
        <w:t>Powyższe s</w:t>
      </w:r>
      <w:r w:rsidR="00C50D89" w:rsidRPr="00FD7CA6">
        <w:rPr>
          <w:szCs w:val="28"/>
        </w:rPr>
        <w:t xml:space="preserve">prawozdanie </w:t>
      </w:r>
      <w:r w:rsidR="0001779E">
        <w:rPr>
          <w:szCs w:val="28"/>
        </w:rPr>
        <w:t>zostało przesłane radnym</w:t>
      </w:r>
      <w:r w:rsidR="00C05DD9">
        <w:rPr>
          <w:szCs w:val="28"/>
        </w:rPr>
        <w:t xml:space="preserve"> na pocztę</w:t>
      </w:r>
      <w:r w:rsidR="0001779E">
        <w:rPr>
          <w:szCs w:val="28"/>
        </w:rPr>
        <w:t xml:space="preserve"> e-mail </w:t>
      </w:r>
      <w:r w:rsidR="00C05DD9">
        <w:rPr>
          <w:szCs w:val="28"/>
        </w:rPr>
        <w:br/>
      </w:r>
      <w:r w:rsidR="0001779E">
        <w:rPr>
          <w:szCs w:val="28"/>
        </w:rPr>
        <w:t xml:space="preserve">w dniu </w:t>
      </w:r>
      <w:r w:rsidR="008447F1">
        <w:rPr>
          <w:szCs w:val="28"/>
        </w:rPr>
        <w:t>27</w:t>
      </w:r>
      <w:r w:rsidR="00C968E1">
        <w:rPr>
          <w:szCs w:val="28"/>
        </w:rPr>
        <w:t xml:space="preserve"> października</w:t>
      </w:r>
      <w:r w:rsidR="0001779E">
        <w:rPr>
          <w:szCs w:val="28"/>
        </w:rPr>
        <w:t xml:space="preserve"> br. </w:t>
      </w:r>
    </w:p>
    <w:p w:rsidR="00C50D89" w:rsidRPr="00FD7CA6" w:rsidRDefault="00C50D89" w:rsidP="00FD7CA6">
      <w:pPr>
        <w:spacing w:line="360" w:lineRule="auto"/>
        <w:jc w:val="both"/>
        <w:rPr>
          <w:szCs w:val="28"/>
        </w:rPr>
      </w:pPr>
    </w:p>
    <w:p w:rsidR="001C1E70" w:rsidRPr="00FD7CA6" w:rsidRDefault="001C1E70" w:rsidP="00FD7CA6">
      <w:pPr>
        <w:spacing w:line="360" w:lineRule="auto"/>
        <w:ind w:firstLine="851"/>
        <w:jc w:val="both"/>
        <w:rPr>
          <w:szCs w:val="28"/>
        </w:rPr>
      </w:pPr>
      <w:r w:rsidRPr="00FD7CA6">
        <w:rPr>
          <w:szCs w:val="28"/>
        </w:rPr>
        <w:t>W/w spr</w:t>
      </w:r>
      <w:r w:rsidR="0001779E">
        <w:rPr>
          <w:szCs w:val="28"/>
        </w:rPr>
        <w:t xml:space="preserve">awozdanie Rada Miasta przyjęła </w:t>
      </w:r>
      <w:r w:rsidR="008447F1">
        <w:rPr>
          <w:szCs w:val="28"/>
        </w:rPr>
        <w:t>większością głosów</w:t>
      </w:r>
      <w:r w:rsidRPr="00FD7CA6">
        <w:rPr>
          <w:szCs w:val="28"/>
        </w:rPr>
        <w:t xml:space="preserve">, </w:t>
      </w:r>
      <w:r w:rsidR="0018017A">
        <w:rPr>
          <w:szCs w:val="28"/>
        </w:rPr>
        <w:br/>
      </w:r>
      <w:r w:rsidRPr="00FD7CA6">
        <w:rPr>
          <w:szCs w:val="28"/>
        </w:rPr>
        <w:t xml:space="preserve">tj. </w:t>
      </w:r>
      <w:r w:rsidR="008447F1">
        <w:rPr>
          <w:szCs w:val="28"/>
        </w:rPr>
        <w:t>20</w:t>
      </w:r>
      <w:r w:rsidRPr="00FD7CA6">
        <w:rPr>
          <w:szCs w:val="28"/>
        </w:rPr>
        <w:t xml:space="preserve"> głosami „za”, </w:t>
      </w:r>
      <w:r w:rsidR="008447F1">
        <w:rPr>
          <w:szCs w:val="28"/>
        </w:rPr>
        <w:t xml:space="preserve">1 radny nie brał udziału w głosowaniu, </w:t>
      </w:r>
      <w:r w:rsidRPr="00FD7CA6">
        <w:rPr>
          <w:szCs w:val="28"/>
        </w:rPr>
        <w:t>do akceptującej wiadomości.</w:t>
      </w:r>
      <w:r w:rsidRPr="00FD7CA6">
        <w:rPr>
          <w:b/>
          <w:bCs/>
          <w:i/>
          <w:iCs/>
          <w:szCs w:val="28"/>
        </w:rPr>
        <w:t xml:space="preserve">  </w:t>
      </w:r>
    </w:p>
    <w:p w:rsidR="00CC5F7B" w:rsidRDefault="001C1E70" w:rsidP="00935E58">
      <w:pPr>
        <w:spacing w:line="360" w:lineRule="auto"/>
        <w:ind w:left="851"/>
        <w:jc w:val="both"/>
        <w:rPr>
          <w:b/>
          <w:bCs/>
          <w:i/>
          <w:iCs/>
          <w:szCs w:val="28"/>
        </w:rPr>
      </w:pPr>
      <w:r w:rsidRPr="00FD7CA6">
        <w:rPr>
          <w:szCs w:val="28"/>
        </w:rPr>
        <w:tab/>
      </w:r>
      <w:r w:rsidRPr="00FD7CA6">
        <w:rPr>
          <w:szCs w:val="28"/>
        </w:rPr>
        <w:tab/>
      </w:r>
      <w:r w:rsidRPr="00FD7CA6">
        <w:rPr>
          <w:szCs w:val="28"/>
        </w:rPr>
        <w:tab/>
      </w:r>
      <w:r w:rsidRPr="00FD7CA6">
        <w:rPr>
          <w:szCs w:val="28"/>
        </w:rPr>
        <w:tab/>
      </w:r>
      <w:r w:rsidRPr="00FD7CA6">
        <w:rPr>
          <w:i/>
          <w:szCs w:val="28"/>
        </w:rPr>
        <w:t xml:space="preserve">         </w:t>
      </w:r>
      <w:r w:rsidRPr="00FD7CA6">
        <w:rPr>
          <w:bCs/>
          <w:i/>
          <w:iCs/>
          <w:szCs w:val="28"/>
        </w:rPr>
        <w:t xml:space="preserve">                   </w:t>
      </w:r>
      <w:r w:rsidRPr="00FD7CA6">
        <w:rPr>
          <w:b/>
          <w:bCs/>
          <w:i/>
          <w:iCs/>
          <w:szCs w:val="28"/>
        </w:rPr>
        <w:t xml:space="preserve"> sprawozdanie – zał. nr 2</w:t>
      </w:r>
    </w:p>
    <w:p w:rsidR="00C968E1" w:rsidRPr="00935E58" w:rsidRDefault="00C968E1" w:rsidP="00935E58">
      <w:pPr>
        <w:spacing w:line="360" w:lineRule="auto"/>
        <w:ind w:left="851"/>
        <w:jc w:val="both"/>
        <w:rPr>
          <w:i/>
          <w:szCs w:val="28"/>
        </w:rPr>
      </w:pPr>
    </w:p>
    <w:p w:rsidR="008A0BA0" w:rsidRPr="00FD7CA6" w:rsidRDefault="008A0BA0" w:rsidP="00CC5F7B">
      <w:pPr>
        <w:pStyle w:val="Nagwek1"/>
        <w:spacing w:before="0" w:line="360" w:lineRule="auto"/>
        <w:jc w:val="both"/>
        <w:rPr>
          <w:rFonts w:ascii="Times New Roman" w:hAnsi="Times New Roman" w:cs="Times New Roman"/>
        </w:rPr>
      </w:pPr>
      <w:r w:rsidRPr="00FD7CA6">
        <w:rPr>
          <w:rFonts w:ascii="Times New Roman" w:hAnsi="Times New Roman" w:cs="Times New Roman"/>
        </w:rPr>
        <w:t xml:space="preserve">Ad </w:t>
      </w:r>
      <w:r w:rsidR="00C968E1">
        <w:rPr>
          <w:rFonts w:ascii="Times New Roman" w:hAnsi="Times New Roman" w:cs="Times New Roman"/>
        </w:rPr>
        <w:t>5</w:t>
      </w:r>
      <w:r w:rsidRPr="00FD7CA6">
        <w:rPr>
          <w:rFonts w:ascii="Times New Roman" w:hAnsi="Times New Roman" w:cs="Times New Roman"/>
        </w:rPr>
        <w:t>. Informacje:</w:t>
      </w:r>
    </w:p>
    <w:p w:rsidR="008A0BA0" w:rsidRPr="00912AA6" w:rsidRDefault="00C968E1" w:rsidP="00912AA6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</w:rPr>
      </w:pPr>
      <w:r w:rsidRPr="00912AA6">
        <w:rPr>
          <w:rFonts w:ascii="Times New Roman" w:hAnsi="Times New Roman" w:cs="Times New Roman"/>
          <w:sz w:val="28"/>
        </w:rPr>
        <w:t>5</w:t>
      </w:r>
      <w:r w:rsidR="008A0BA0" w:rsidRPr="00912AA6">
        <w:rPr>
          <w:rFonts w:ascii="Times New Roman" w:hAnsi="Times New Roman" w:cs="Times New Roman"/>
          <w:sz w:val="28"/>
        </w:rPr>
        <w:t xml:space="preserve">.1. Prezydenta Miasta o ważniejszych działaniach podjętych w okresie międzysesyjnym. </w:t>
      </w:r>
    </w:p>
    <w:p w:rsidR="008A0BA0" w:rsidRDefault="008A0BA0" w:rsidP="00FD7CA6">
      <w:pPr>
        <w:spacing w:line="360" w:lineRule="auto"/>
        <w:ind w:left="567" w:hanging="567"/>
        <w:jc w:val="both"/>
        <w:rPr>
          <w:b/>
          <w:szCs w:val="28"/>
          <w:u w:val="single"/>
        </w:rPr>
      </w:pPr>
    </w:p>
    <w:p w:rsidR="00A04AA0" w:rsidRDefault="0001779E" w:rsidP="008447F1">
      <w:pPr>
        <w:tabs>
          <w:tab w:val="left" w:pos="708"/>
          <w:tab w:val="left" w:pos="2342"/>
        </w:tabs>
        <w:spacing w:line="360" w:lineRule="auto"/>
        <w:jc w:val="both"/>
        <w:rPr>
          <w:i/>
          <w:sz w:val="22"/>
          <w:szCs w:val="28"/>
        </w:rPr>
      </w:pPr>
      <w:r>
        <w:rPr>
          <w:szCs w:val="28"/>
        </w:rPr>
        <w:tab/>
      </w:r>
      <w:r w:rsidR="008447F1">
        <w:rPr>
          <w:szCs w:val="28"/>
        </w:rPr>
        <w:t>Prezydent Miasta poinformował</w:t>
      </w:r>
      <w:r w:rsidR="007F4E09">
        <w:rPr>
          <w:szCs w:val="28"/>
        </w:rPr>
        <w:t xml:space="preserve">, że Bolesławiec zajął pierwsze miejsce </w:t>
      </w:r>
      <w:r w:rsidR="00587A00">
        <w:rPr>
          <w:szCs w:val="28"/>
        </w:rPr>
        <w:br/>
      </w:r>
      <w:r w:rsidR="007F4E09">
        <w:rPr>
          <w:szCs w:val="28"/>
        </w:rPr>
        <w:t>w rankingu Związku Miast Polskich za 2019 r. w kategorii gmin miejsko-wiejskich</w:t>
      </w:r>
      <w:r w:rsidR="00EB2CB8">
        <w:rPr>
          <w:szCs w:val="28"/>
        </w:rPr>
        <w:t>. Kapituła przyznała również</w:t>
      </w:r>
      <w:r w:rsidR="000947E7">
        <w:rPr>
          <w:szCs w:val="28"/>
        </w:rPr>
        <w:t xml:space="preserve"> miastu</w:t>
      </w:r>
      <w:r w:rsidR="00EB2CB8">
        <w:rPr>
          <w:szCs w:val="28"/>
        </w:rPr>
        <w:t xml:space="preserve"> honorowy</w:t>
      </w:r>
      <w:r w:rsidR="007F4E09">
        <w:rPr>
          <w:szCs w:val="28"/>
        </w:rPr>
        <w:t xml:space="preserve"> tytuł „Super Miasta”.</w:t>
      </w:r>
    </w:p>
    <w:p w:rsidR="00550D9B" w:rsidRDefault="00550D9B" w:rsidP="00FD7CA6">
      <w:pPr>
        <w:spacing w:line="360" w:lineRule="auto"/>
        <w:jc w:val="both"/>
        <w:rPr>
          <w:szCs w:val="28"/>
        </w:rPr>
      </w:pPr>
    </w:p>
    <w:p w:rsidR="00FA1687" w:rsidRPr="00FD7CA6" w:rsidRDefault="0018017A" w:rsidP="00550D9B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Następnie</w:t>
      </w:r>
      <w:r w:rsidR="00FA1687" w:rsidRPr="00FD7CA6">
        <w:rPr>
          <w:szCs w:val="28"/>
        </w:rPr>
        <w:t xml:space="preserve"> </w:t>
      </w:r>
      <w:r w:rsidRPr="00FD7CA6">
        <w:rPr>
          <w:szCs w:val="28"/>
        </w:rPr>
        <w:t xml:space="preserve">Prezydent Miasta przedstawił </w:t>
      </w:r>
      <w:r w:rsidR="00FA1687" w:rsidRPr="00FD7CA6">
        <w:rPr>
          <w:szCs w:val="28"/>
        </w:rPr>
        <w:t xml:space="preserve">informację </w:t>
      </w:r>
      <w:r>
        <w:rPr>
          <w:szCs w:val="28"/>
        </w:rPr>
        <w:t>o ważniejszych działaniach międzysesyjnych</w:t>
      </w:r>
      <w:r w:rsidR="00FA1687" w:rsidRPr="00FD7CA6">
        <w:rPr>
          <w:szCs w:val="28"/>
        </w:rPr>
        <w:t xml:space="preserve">. </w:t>
      </w:r>
    </w:p>
    <w:p w:rsidR="00BF0644" w:rsidRDefault="008A0BA0" w:rsidP="00FD7CA6">
      <w:pPr>
        <w:spacing w:line="360" w:lineRule="auto"/>
        <w:ind w:left="4963"/>
        <w:jc w:val="both"/>
        <w:outlineLvl w:val="4"/>
        <w:rPr>
          <w:b/>
          <w:bCs/>
          <w:i/>
          <w:iCs/>
          <w:szCs w:val="28"/>
        </w:rPr>
      </w:pPr>
      <w:r w:rsidRPr="00FD7CA6">
        <w:rPr>
          <w:b/>
          <w:bCs/>
          <w:i/>
          <w:iCs/>
          <w:szCs w:val="28"/>
        </w:rPr>
        <w:t xml:space="preserve">     </w:t>
      </w:r>
      <w:r w:rsidR="0088336D" w:rsidRPr="00FD7CA6">
        <w:rPr>
          <w:b/>
          <w:bCs/>
          <w:i/>
          <w:iCs/>
          <w:szCs w:val="28"/>
        </w:rPr>
        <w:t xml:space="preserve">     </w:t>
      </w:r>
      <w:r w:rsidR="00BF0644" w:rsidRPr="00FD7CA6">
        <w:rPr>
          <w:b/>
          <w:bCs/>
          <w:i/>
          <w:iCs/>
          <w:szCs w:val="28"/>
        </w:rPr>
        <w:tab/>
        <w:t xml:space="preserve">        </w:t>
      </w:r>
      <w:r w:rsidR="0088336D" w:rsidRPr="00FD7CA6">
        <w:rPr>
          <w:b/>
          <w:bCs/>
          <w:i/>
          <w:iCs/>
          <w:szCs w:val="28"/>
        </w:rPr>
        <w:t xml:space="preserve">   </w:t>
      </w:r>
      <w:r w:rsidR="00E139FC" w:rsidRPr="00FD7CA6">
        <w:rPr>
          <w:b/>
          <w:bCs/>
          <w:i/>
          <w:iCs/>
          <w:szCs w:val="28"/>
        </w:rPr>
        <w:t>informacja</w:t>
      </w:r>
      <w:r w:rsidR="00FC0BB6" w:rsidRPr="00FD7CA6">
        <w:rPr>
          <w:b/>
          <w:bCs/>
          <w:i/>
          <w:iCs/>
          <w:szCs w:val="28"/>
        </w:rPr>
        <w:t xml:space="preserve"> – zał. nr </w:t>
      </w:r>
      <w:r w:rsidR="001C1E70" w:rsidRPr="00FD7CA6">
        <w:rPr>
          <w:b/>
          <w:bCs/>
          <w:i/>
          <w:iCs/>
          <w:szCs w:val="28"/>
        </w:rPr>
        <w:t>3</w:t>
      </w:r>
    </w:p>
    <w:p w:rsidR="00C03A5D" w:rsidRDefault="00C03A5D" w:rsidP="00A04AA0">
      <w:pPr>
        <w:spacing w:line="360" w:lineRule="auto"/>
        <w:jc w:val="both"/>
        <w:rPr>
          <w:szCs w:val="28"/>
        </w:rPr>
      </w:pPr>
    </w:p>
    <w:p w:rsidR="001F2E36" w:rsidRDefault="001F2E36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Prezydent Miasta oznajmił, że w dniach 31.10. - 01.11.br.</w:t>
      </w:r>
      <w:r w:rsidR="00275B15">
        <w:rPr>
          <w:szCs w:val="28"/>
        </w:rPr>
        <w:t>,</w:t>
      </w:r>
      <w:r>
        <w:rPr>
          <w:szCs w:val="28"/>
        </w:rPr>
        <w:t xml:space="preserve"> ze względów bezpieczeństwa</w:t>
      </w:r>
      <w:r w:rsidR="00275B15">
        <w:rPr>
          <w:szCs w:val="28"/>
        </w:rPr>
        <w:t xml:space="preserve"> związ</w:t>
      </w:r>
      <w:r w:rsidR="00BB7AE8">
        <w:rPr>
          <w:szCs w:val="28"/>
        </w:rPr>
        <w:t>a</w:t>
      </w:r>
      <w:r w:rsidR="00275B15">
        <w:rPr>
          <w:szCs w:val="28"/>
        </w:rPr>
        <w:t xml:space="preserve">nego </w:t>
      </w:r>
      <w:r w:rsidR="00BB7AE8">
        <w:rPr>
          <w:szCs w:val="28"/>
        </w:rPr>
        <w:t>z pandemią koronawirusa</w:t>
      </w:r>
      <w:r w:rsidR="00275B15">
        <w:rPr>
          <w:szCs w:val="28"/>
        </w:rPr>
        <w:t>,</w:t>
      </w:r>
      <w:r>
        <w:rPr>
          <w:szCs w:val="28"/>
        </w:rPr>
        <w:t xml:space="preserve"> autobusy MZK nie będą kursować.</w:t>
      </w:r>
    </w:p>
    <w:p w:rsidR="004E1BD4" w:rsidRDefault="001F2E36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  <w:t xml:space="preserve">Prezydent Miasta przedstawił bieżącą sytuację szpitala </w:t>
      </w:r>
      <w:r w:rsidR="00BB7AE8">
        <w:rPr>
          <w:szCs w:val="28"/>
        </w:rPr>
        <w:t>dotyczącą</w:t>
      </w:r>
      <w:r w:rsidR="00356EDE">
        <w:rPr>
          <w:szCs w:val="28"/>
        </w:rPr>
        <w:br/>
      </w:r>
      <w:r w:rsidR="00BB7AE8">
        <w:rPr>
          <w:szCs w:val="28"/>
        </w:rPr>
        <w:t>COVID-19</w:t>
      </w:r>
      <w:r>
        <w:rPr>
          <w:szCs w:val="28"/>
        </w:rPr>
        <w:t xml:space="preserve">. </w:t>
      </w:r>
      <w:r w:rsidR="00F20B8C">
        <w:rPr>
          <w:szCs w:val="28"/>
        </w:rPr>
        <w:t>Obecnie w szpitalu znajdują się 83 osoby, 10 osób podłą</w:t>
      </w:r>
      <w:r w:rsidR="00BB7AE8">
        <w:rPr>
          <w:szCs w:val="28"/>
        </w:rPr>
        <w:t>czonych jest pod respirator. W powiecie b</w:t>
      </w:r>
      <w:r w:rsidR="00F20B8C">
        <w:rPr>
          <w:szCs w:val="28"/>
        </w:rPr>
        <w:t xml:space="preserve">olesławieckim </w:t>
      </w:r>
      <w:r w:rsidR="00BB7AE8">
        <w:rPr>
          <w:szCs w:val="28"/>
        </w:rPr>
        <w:t xml:space="preserve">zarażonych </w:t>
      </w:r>
      <w:r w:rsidR="00F20B8C">
        <w:rPr>
          <w:szCs w:val="28"/>
        </w:rPr>
        <w:t xml:space="preserve">jest 627 osób. </w:t>
      </w:r>
      <w:r w:rsidR="00BB7AE8">
        <w:rPr>
          <w:szCs w:val="28"/>
        </w:rPr>
        <w:t>Dodał, że obecnie i</w:t>
      </w:r>
      <w:r w:rsidR="00F20B8C">
        <w:rPr>
          <w:szCs w:val="28"/>
        </w:rPr>
        <w:t xml:space="preserve">stnieje duży problem </w:t>
      </w:r>
      <w:r w:rsidR="00BB7AE8">
        <w:rPr>
          <w:szCs w:val="28"/>
        </w:rPr>
        <w:t xml:space="preserve">z </w:t>
      </w:r>
      <w:r w:rsidR="00F20B8C">
        <w:rPr>
          <w:szCs w:val="28"/>
        </w:rPr>
        <w:t>laboratorium</w:t>
      </w:r>
      <w:r w:rsidR="00BB7AE8">
        <w:rPr>
          <w:szCs w:val="28"/>
        </w:rPr>
        <w:t xml:space="preserve"> szpitala. W związku z tym, iż w szpitalu</w:t>
      </w:r>
      <w:r w:rsidR="0022182B">
        <w:rPr>
          <w:szCs w:val="28"/>
        </w:rPr>
        <w:t xml:space="preserve"> brak</w:t>
      </w:r>
      <w:r w:rsidR="00BB7AE8">
        <w:rPr>
          <w:szCs w:val="28"/>
        </w:rPr>
        <w:t>uje</w:t>
      </w:r>
      <w:r w:rsidR="0022182B">
        <w:rPr>
          <w:szCs w:val="28"/>
        </w:rPr>
        <w:t xml:space="preserve"> diagnostów,</w:t>
      </w:r>
      <w:r w:rsidR="00F20B8C">
        <w:rPr>
          <w:szCs w:val="28"/>
        </w:rPr>
        <w:t xml:space="preserve"> </w:t>
      </w:r>
      <w:r w:rsidR="00BB7AE8">
        <w:rPr>
          <w:szCs w:val="28"/>
        </w:rPr>
        <w:t xml:space="preserve">to </w:t>
      </w:r>
      <w:r w:rsidR="00F20B8C">
        <w:rPr>
          <w:szCs w:val="28"/>
        </w:rPr>
        <w:t xml:space="preserve">czas oczekiwania na wynik </w:t>
      </w:r>
      <w:r w:rsidR="00BB7AE8">
        <w:rPr>
          <w:szCs w:val="28"/>
        </w:rPr>
        <w:t>testu wydłużył się.</w:t>
      </w:r>
      <w:r w:rsidR="00F20B8C">
        <w:rPr>
          <w:szCs w:val="28"/>
        </w:rPr>
        <w:t xml:space="preserve"> </w:t>
      </w:r>
      <w:r w:rsidR="00F616A4">
        <w:rPr>
          <w:szCs w:val="28"/>
        </w:rPr>
        <w:t>L</w:t>
      </w:r>
      <w:r w:rsidR="00F20B8C">
        <w:rPr>
          <w:szCs w:val="28"/>
        </w:rPr>
        <w:t>aboratorium obsługuje obszar zamieszkały przez ponad milion osób</w:t>
      </w:r>
      <w:r w:rsidR="00F616A4">
        <w:rPr>
          <w:szCs w:val="28"/>
        </w:rPr>
        <w:t xml:space="preserve"> i </w:t>
      </w:r>
      <w:r w:rsidR="00F20B8C">
        <w:rPr>
          <w:szCs w:val="28"/>
        </w:rPr>
        <w:t xml:space="preserve">wykonuje </w:t>
      </w:r>
      <w:r w:rsidR="00F616A4">
        <w:rPr>
          <w:szCs w:val="28"/>
        </w:rPr>
        <w:t xml:space="preserve">dziennie około </w:t>
      </w:r>
      <w:r w:rsidR="00F20B8C">
        <w:rPr>
          <w:szCs w:val="28"/>
        </w:rPr>
        <w:t>1500 badań, a przera</w:t>
      </w:r>
      <w:r w:rsidR="00F616A4">
        <w:rPr>
          <w:szCs w:val="28"/>
        </w:rPr>
        <w:t>bia od 700 do 800 próbek</w:t>
      </w:r>
      <w:r w:rsidR="00F20B8C">
        <w:rPr>
          <w:szCs w:val="28"/>
        </w:rPr>
        <w:t xml:space="preserve">. </w:t>
      </w:r>
      <w:r w:rsidR="0022182B">
        <w:rPr>
          <w:szCs w:val="28"/>
        </w:rPr>
        <w:t>Prezydent podkreślił, że z</w:t>
      </w:r>
      <w:r w:rsidR="002A1BD2">
        <w:rPr>
          <w:szCs w:val="28"/>
        </w:rPr>
        <w:t>godnie z tym, co mówi d</w:t>
      </w:r>
      <w:r w:rsidR="00F20B8C">
        <w:rPr>
          <w:szCs w:val="28"/>
        </w:rPr>
        <w:t>yrektor szpitala</w:t>
      </w:r>
      <w:r w:rsidR="002A1BD2">
        <w:rPr>
          <w:szCs w:val="28"/>
        </w:rPr>
        <w:t>, to uruchomienie drugiego punktu poboru próbek będzie możliwe przy o</w:t>
      </w:r>
      <w:r w:rsidR="00F20B8C">
        <w:rPr>
          <w:szCs w:val="28"/>
        </w:rPr>
        <w:t>trzyma</w:t>
      </w:r>
      <w:r w:rsidR="002A1BD2">
        <w:rPr>
          <w:szCs w:val="28"/>
        </w:rPr>
        <w:t>niu wsparcia</w:t>
      </w:r>
      <w:r w:rsidR="00F20B8C">
        <w:rPr>
          <w:szCs w:val="28"/>
        </w:rPr>
        <w:t xml:space="preserve"> </w:t>
      </w:r>
      <w:r w:rsidR="0022182B">
        <w:rPr>
          <w:szCs w:val="28"/>
        </w:rPr>
        <w:t>Wojsk Obrony T</w:t>
      </w:r>
      <w:r w:rsidR="004E1BD4">
        <w:rPr>
          <w:szCs w:val="28"/>
        </w:rPr>
        <w:t>erytorialnej</w:t>
      </w:r>
      <w:r w:rsidR="002A1BD2">
        <w:rPr>
          <w:szCs w:val="28"/>
        </w:rPr>
        <w:t>. Punkt ten m</w:t>
      </w:r>
      <w:r w:rsidR="004E1BD4">
        <w:rPr>
          <w:szCs w:val="28"/>
        </w:rPr>
        <w:t xml:space="preserve">iałby się znajdować </w:t>
      </w:r>
      <w:r w:rsidR="00F616A4">
        <w:rPr>
          <w:szCs w:val="28"/>
        </w:rPr>
        <w:br/>
      </w:r>
      <w:r w:rsidR="004E1BD4">
        <w:rPr>
          <w:szCs w:val="28"/>
        </w:rPr>
        <w:t xml:space="preserve">w Magazynie Przeciwpowodziowym Powiatu przy </w:t>
      </w:r>
      <w:r w:rsidR="0022182B">
        <w:rPr>
          <w:szCs w:val="28"/>
        </w:rPr>
        <w:t xml:space="preserve">ul. Cieszkowskiego. </w:t>
      </w:r>
      <w:r w:rsidR="004E1BD4">
        <w:rPr>
          <w:szCs w:val="28"/>
        </w:rPr>
        <w:t xml:space="preserve">Jeżeli chodzi o szpital modułowy, to </w:t>
      </w:r>
      <w:r w:rsidR="00767BE0">
        <w:rPr>
          <w:szCs w:val="28"/>
        </w:rPr>
        <w:t xml:space="preserve">Prezydent Miasta oznajmił, że po 1 listopada </w:t>
      </w:r>
      <w:r w:rsidR="004E1BD4">
        <w:rPr>
          <w:szCs w:val="28"/>
        </w:rPr>
        <w:t xml:space="preserve">br. zostanie </w:t>
      </w:r>
      <w:r w:rsidR="00F616A4">
        <w:rPr>
          <w:szCs w:val="28"/>
        </w:rPr>
        <w:t>przy</w:t>
      </w:r>
      <w:r w:rsidR="004E1BD4">
        <w:rPr>
          <w:szCs w:val="28"/>
        </w:rPr>
        <w:t xml:space="preserve">wiezione wyposażenie </w:t>
      </w:r>
      <w:r w:rsidR="008B6B9A">
        <w:rPr>
          <w:szCs w:val="28"/>
        </w:rPr>
        <w:t xml:space="preserve">m.in. </w:t>
      </w:r>
      <w:r w:rsidR="004E1BD4">
        <w:rPr>
          <w:szCs w:val="28"/>
        </w:rPr>
        <w:t>w postaci łóżek</w:t>
      </w:r>
      <w:r w:rsidR="00F616A4">
        <w:rPr>
          <w:szCs w:val="28"/>
        </w:rPr>
        <w:t xml:space="preserve">, których liczba </w:t>
      </w:r>
      <w:r w:rsidR="00AA3493">
        <w:rPr>
          <w:szCs w:val="28"/>
        </w:rPr>
        <w:t>wyniesie co najmniej 60</w:t>
      </w:r>
      <w:r w:rsidR="004E1BD4">
        <w:rPr>
          <w:szCs w:val="28"/>
        </w:rPr>
        <w:t xml:space="preserve">. </w:t>
      </w:r>
      <w:r w:rsidR="00AA3493">
        <w:rPr>
          <w:szCs w:val="28"/>
        </w:rPr>
        <w:t>Zdaniem Prezydenta</w:t>
      </w:r>
      <w:r w:rsidR="004E1BD4">
        <w:rPr>
          <w:szCs w:val="28"/>
        </w:rPr>
        <w:t xml:space="preserve"> zapełnią</w:t>
      </w:r>
      <w:r w:rsidR="00AA3493">
        <w:rPr>
          <w:szCs w:val="28"/>
        </w:rPr>
        <w:t xml:space="preserve"> się one</w:t>
      </w:r>
      <w:r w:rsidR="004E1BD4">
        <w:rPr>
          <w:szCs w:val="28"/>
        </w:rPr>
        <w:t xml:space="preserve"> w przeciągu 1-2 dni, ponieważ przyrosty zachorowań są bardzo duże. </w:t>
      </w:r>
    </w:p>
    <w:p w:rsidR="004E1BD4" w:rsidRDefault="004E1BD4" w:rsidP="00A04AA0">
      <w:pPr>
        <w:spacing w:line="360" w:lineRule="auto"/>
        <w:jc w:val="both"/>
        <w:rPr>
          <w:szCs w:val="28"/>
        </w:rPr>
      </w:pPr>
    </w:p>
    <w:p w:rsidR="00C90EE3" w:rsidRDefault="004E1BD4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Radny Piotr Klasa odniósł się do kwestii wycinki drzew.</w:t>
      </w:r>
      <w:r w:rsidR="00C90EE3">
        <w:rPr>
          <w:szCs w:val="28"/>
        </w:rPr>
        <w:t xml:space="preserve"> Zwrócił się </w:t>
      </w:r>
      <w:r w:rsidR="00AA3493">
        <w:rPr>
          <w:szCs w:val="28"/>
        </w:rPr>
        <w:br/>
      </w:r>
      <w:r w:rsidR="00C90EE3">
        <w:rPr>
          <w:szCs w:val="28"/>
        </w:rPr>
        <w:t xml:space="preserve">z zapytaniem, czy </w:t>
      </w:r>
      <w:r w:rsidR="00356EDE">
        <w:rPr>
          <w:szCs w:val="28"/>
        </w:rPr>
        <w:t xml:space="preserve">na cmentarzu przy głównej alejce </w:t>
      </w:r>
      <w:r w:rsidR="00C90EE3">
        <w:rPr>
          <w:szCs w:val="28"/>
        </w:rPr>
        <w:t>zostaną uzupełnione nasadzenia</w:t>
      </w:r>
      <w:r w:rsidR="00356EDE">
        <w:rPr>
          <w:szCs w:val="28"/>
        </w:rPr>
        <w:t xml:space="preserve"> drzew. </w:t>
      </w:r>
    </w:p>
    <w:p w:rsidR="00356EDE" w:rsidRDefault="00356EDE" w:rsidP="00A04AA0">
      <w:pPr>
        <w:spacing w:line="360" w:lineRule="auto"/>
        <w:jc w:val="both"/>
        <w:rPr>
          <w:szCs w:val="28"/>
        </w:rPr>
      </w:pPr>
    </w:p>
    <w:p w:rsidR="006B29EE" w:rsidRDefault="00C90EE3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Prezydent Miasta podkreślił, że istnieje procedura </w:t>
      </w:r>
      <w:r w:rsidR="007931AB">
        <w:rPr>
          <w:szCs w:val="28"/>
        </w:rPr>
        <w:t>dotycząca wycinki drzew</w:t>
      </w:r>
      <w:r w:rsidR="00E1275B">
        <w:rPr>
          <w:szCs w:val="28"/>
        </w:rPr>
        <w:t>. P</w:t>
      </w:r>
      <w:r>
        <w:rPr>
          <w:szCs w:val="28"/>
        </w:rPr>
        <w:t>rawie zawsze decyzja o wycięciu drzew</w:t>
      </w:r>
      <w:r w:rsidR="00E1275B">
        <w:rPr>
          <w:szCs w:val="28"/>
        </w:rPr>
        <w:t>a</w:t>
      </w:r>
      <w:r>
        <w:rPr>
          <w:szCs w:val="28"/>
        </w:rPr>
        <w:t xml:space="preserve"> nakazuje posadzenie </w:t>
      </w:r>
      <w:r w:rsidR="00E1275B">
        <w:rPr>
          <w:szCs w:val="28"/>
        </w:rPr>
        <w:t>nowego</w:t>
      </w:r>
      <w:r>
        <w:rPr>
          <w:szCs w:val="28"/>
        </w:rPr>
        <w:t xml:space="preserve">, </w:t>
      </w:r>
      <w:r w:rsidR="00E1275B">
        <w:rPr>
          <w:szCs w:val="28"/>
        </w:rPr>
        <w:t>jednak</w:t>
      </w:r>
      <w:r>
        <w:rPr>
          <w:szCs w:val="28"/>
        </w:rPr>
        <w:t xml:space="preserve"> nie</w:t>
      </w:r>
      <w:r w:rsidR="00E1275B">
        <w:rPr>
          <w:szCs w:val="28"/>
        </w:rPr>
        <w:t xml:space="preserve"> musi to być </w:t>
      </w:r>
      <w:r>
        <w:rPr>
          <w:szCs w:val="28"/>
        </w:rPr>
        <w:t xml:space="preserve">w tym samym miejscu. </w:t>
      </w:r>
      <w:r w:rsidR="00E1275B">
        <w:rPr>
          <w:szCs w:val="28"/>
        </w:rPr>
        <w:t>Dodał, że d</w:t>
      </w:r>
      <w:r w:rsidR="004C0B7C">
        <w:rPr>
          <w:szCs w:val="28"/>
        </w:rPr>
        <w:t xml:space="preserve">rzewa na cmentarzu chorowały i dlatego zostały wycięte. </w:t>
      </w:r>
      <w:r>
        <w:rPr>
          <w:szCs w:val="28"/>
        </w:rPr>
        <w:t xml:space="preserve">Prezydent </w:t>
      </w:r>
      <w:r w:rsidR="004C0B7C">
        <w:rPr>
          <w:szCs w:val="28"/>
        </w:rPr>
        <w:t xml:space="preserve">przyjął wniosek radnego Piotra Klasy. </w:t>
      </w:r>
      <w:r>
        <w:rPr>
          <w:szCs w:val="28"/>
        </w:rPr>
        <w:t>Prezydent poinformował, że</w:t>
      </w:r>
      <w:r w:rsidR="004C0B7C">
        <w:rPr>
          <w:szCs w:val="28"/>
        </w:rPr>
        <w:t xml:space="preserve"> w</w:t>
      </w:r>
      <w:r>
        <w:rPr>
          <w:szCs w:val="28"/>
        </w:rPr>
        <w:t xml:space="preserve"> bieżącym tygodniu zostanie</w:t>
      </w:r>
      <w:r w:rsidR="006B29EE">
        <w:rPr>
          <w:szCs w:val="28"/>
        </w:rPr>
        <w:t xml:space="preserve"> oddana do użytku kolejna alejka na cmentarzu, która została wyremontowana, znajduje się ona po prawej stronie</w:t>
      </w:r>
      <w:r w:rsidR="00585D8E">
        <w:rPr>
          <w:szCs w:val="28"/>
        </w:rPr>
        <w:t>,</w:t>
      </w:r>
      <w:r w:rsidR="006B29EE">
        <w:rPr>
          <w:szCs w:val="28"/>
        </w:rPr>
        <w:t xml:space="preserve"> zaraz przy głównym wejściu na cmentarz.</w:t>
      </w:r>
    </w:p>
    <w:p w:rsidR="0097426D" w:rsidRDefault="006B29EE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  <w:t xml:space="preserve">Radny Maciej Małkowski poruszył kwestię możliwego </w:t>
      </w:r>
      <w:r w:rsidR="00585D8E">
        <w:rPr>
          <w:szCs w:val="28"/>
        </w:rPr>
        <w:t>zadaszenia stadionu miejskiego. Zwrócił się z zapytaniem</w:t>
      </w:r>
      <w:r w:rsidR="005C7E11">
        <w:rPr>
          <w:szCs w:val="28"/>
        </w:rPr>
        <w:t xml:space="preserve">, na kiedy planowane jest rozpoczęcie tego zadania. </w:t>
      </w:r>
      <w:r w:rsidR="00585D8E">
        <w:rPr>
          <w:szCs w:val="28"/>
        </w:rPr>
        <w:t xml:space="preserve"> </w:t>
      </w:r>
    </w:p>
    <w:p w:rsidR="005C7E11" w:rsidRDefault="005C7E11" w:rsidP="00A04AA0">
      <w:pPr>
        <w:spacing w:line="360" w:lineRule="auto"/>
        <w:jc w:val="both"/>
        <w:rPr>
          <w:szCs w:val="28"/>
        </w:rPr>
      </w:pPr>
    </w:p>
    <w:p w:rsidR="00AC2DF0" w:rsidRDefault="0097426D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5C7E11">
        <w:rPr>
          <w:szCs w:val="28"/>
        </w:rPr>
        <w:t xml:space="preserve">W odniesieniu do powyższego </w:t>
      </w:r>
      <w:r>
        <w:rPr>
          <w:szCs w:val="28"/>
        </w:rPr>
        <w:t>Prezydent Miasta</w:t>
      </w:r>
      <w:r w:rsidR="00FF7B32">
        <w:rPr>
          <w:szCs w:val="28"/>
        </w:rPr>
        <w:t xml:space="preserve"> ozn</w:t>
      </w:r>
      <w:r>
        <w:rPr>
          <w:szCs w:val="28"/>
        </w:rPr>
        <w:t>a</w:t>
      </w:r>
      <w:r w:rsidR="00FF7B32">
        <w:rPr>
          <w:szCs w:val="28"/>
        </w:rPr>
        <w:t>j</w:t>
      </w:r>
      <w:r>
        <w:rPr>
          <w:szCs w:val="28"/>
        </w:rPr>
        <w:t xml:space="preserve">mił, że wszystko zależy od tego czy </w:t>
      </w:r>
      <w:r w:rsidR="005C7E11">
        <w:rPr>
          <w:szCs w:val="28"/>
        </w:rPr>
        <w:t>Miasto pozyska</w:t>
      </w:r>
      <w:r>
        <w:rPr>
          <w:szCs w:val="28"/>
        </w:rPr>
        <w:t xml:space="preserve"> pieniądze</w:t>
      </w:r>
      <w:r w:rsidR="005C7E11">
        <w:rPr>
          <w:szCs w:val="28"/>
        </w:rPr>
        <w:t xml:space="preserve"> na remont stadionu</w:t>
      </w:r>
      <w:r w:rsidR="00FF7B32">
        <w:rPr>
          <w:szCs w:val="28"/>
        </w:rPr>
        <w:t xml:space="preserve">. </w:t>
      </w:r>
      <w:r w:rsidR="005C7E11">
        <w:rPr>
          <w:szCs w:val="28"/>
        </w:rPr>
        <w:t>Dodał, że stosowny w</w:t>
      </w:r>
      <w:r w:rsidR="00FF7B32">
        <w:rPr>
          <w:szCs w:val="28"/>
        </w:rPr>
        <w:t xml:space="preserve">niosek jest złożony w Ministerstwie i został </w:t>
      </w:r>
      <w:r w:rsidR="005C7E11">
        <w:rPr>
          <w:szCs w:val="28"/>
        </w:rPr>
        <w:t xml:space="preserve">on </w:t>
      </w:r>
      <w:r w:rsidR="00FF7B32">
        <w:rPr>
          <w:szCs w:val="28"/>
        </w:rPr>
        <w:t>wysoko oceniony</w:t>
      </w:r>
      <w:r w:rsidR="005C7E11">
        <w:rPr>
          <w:szCs w:val="28"/>
        </w:rPr>
        <w:t>. Podkreślił, że</w:t>
      </w:r>
      <w:r w:rsidR="00FF7B32">
        <w:rPr>
          <w:szCs w:val="28"/>
        </w:rPr>
        <w:t xml:space="preserve"> wszystkie zapowiedzi dotyczące finansowania tego typu przedsięwzięć stoją pod wielkim </w:t>
      </w:r>
      <w:r w:rsidR="005C7E11">
        <w:rPr>
          <w:szCs w:val="28"/>
        </w:rPr>
        <w:t>znakiem zapytania</w:t>
      </w:r>
      <w:r w:rsidR="00FF7B32">
        <w:rPr>
          <w:szCs w:val="28"/>
        </w:rPr>
        <w:t xml:space="preserve"> ze względu na sytuację finansową państwa. </w:t>
      </w:r>
      <w:r w:rsidR="005C7E11">
        <w:rPr>
          <w:szCs w:val="28"/>
        </w:rPr>
        <w:t>Gmina</w:t>
      </w:r>
      <w:r w:rsidR="00FF7B32">
        <w:rPr>
          <w:szCs w:val="28"/>
        </w:rPr>
        <w:t xml:space="preserve"> samodzielnie tego zadania nie zrealizuje, ponieważ jego koszt przekracza możliwości budżetu miasta. </w:t>
      </w:r>
      <w:r w:rsidR="00F20FC6">
        <w:rPr>
          <w:szCs w:val="28"/>
        </w:rPr>
        <w:t xml:space="preserve">Byłoby to możliwe jeszcze </w:t>
      </w:r>
      <w:r w:rsidR="00F20FC6">
        <w:rPr>
          <w:szCs w:val="28"/>
        </w:rPr>
        <w:br/>
        <w:t xml:space="preserve">10 lat temu, </w:t>
      </w:r>
      <w:r w:rsidR="00FF7B32">
        <w:rPr>
          <w:szCs w:val="28"/>
        </w:rPr>
        <w:t xml:space="preserve">ale upadek finansowy samorządów w Polsce powoduje coraz większe problemy z utrzymaniem i realizacją zadań bieżących. </w:t>
      </w:r>
      <w:r w:rsidR="00F20FC6">
        <w:rPr>
          <w:szCs w:val="28"/>
        </w:rPr>
        <w:t>Dodał, że w</w:t>
      </w:r>
      <w:r w:rsidR="00FF7B32">
        <w:rPr>
          <w:szCs w:val="28"/>
        </w:rPr>
        <w:t xml:space="preserve"> tej chwili </w:t>
      </w:r>
      <w:r w:rsidR="00F20FC6">
        <w:rPr>
          <w:szCs w:val="28"/>
        </w:rPr>
        <w:t xml:space="preserve">toczone są </w:t>
      </w:r>
      <w:r w:rsidR="00FF7B32">
        <w:rPr>
          <w:szCs w:val="28"/>
        </w:rPr>
        <w:t xml:space="preserve">prace nad tym, aby poprzerabiać niektóre elementy tej inwestycji, czyli </w:t>
      </w:r>
      <w:r w:rsidR="00F616A4">
        <w:rPr>
          <w:szCs w:val="28"/>
        </w:rPr>
        <w:t>rozłożyć ją</w:t>
      </w:r>
      <w:r w:rsidR="00F20FC6">
        <w:rPr>
          <w:szCs w:val="28"/>
        </w:rPr>
        <w:t xml:space="preserve"> na </w:t>
      </w:r>
      <w:r w:rsidR="00FF7B32">
        <w:rPr>
          <w:szCs w:val="28"/>
        </w:rPr>
        <w:t>etap</w:t>
      </w:r>
      <w:r w:rsidR="00F20FC6">
        <w:rPr>
          <w:szCs w:val="28"/>
        </w:rPr>
        <w:t>y, nie rezygnując z</w:t>
      </w:r>
      <w:r w:rsidR="00FF7B32">
        <w:rPr>
          <w:szCs w:val="28"/>
        </w:rPr>
        <w:t xml:space="preserve"> ambitnej koncepcji, która była uzgadniania z klubami</w:t>
      </w:r>
      <w:r w:rsidR="00A601B2">
        <w:rPr>
          <w:szCs w:val="28"/>
        </w:rPr>
        <w:t xml:space="preserve"> sportowymi -</w:t>
      </w:r>
      <w:r w:rsidR="000B45FB">
        <w:rPr>
          <w:szCs w:val="28"/>
        </w:rPr>
        <w:t xml:space="preserve"> </w:t>
      </w:r>
      <w:r w:rsidR="00FF7B32">
        <w:rPr>
          <w:szCs w:val="28"/>
        </w:rPr>
        <w:t>MKS „</w:t>
      </w:r>
      <w:proofErr w:type="spellStart"/>
      <w:r w:rsidR="00FF7B32">
        <w:rPr>
          <w:szCs w:val="28"/>
        </w:rPr>
        <w:t>Bolesłavia</w:t>
      </w:r>
      <w:proofErr w:type="spellEnd"/>
      <w:r w:rsidR="00FF7B32">
        <w:rPr>
          <w:szCs w:val="28"/>
        </w:rPr>
        <w:t xml:space="preserve">” czy BKS-em. </w:t>
      </w:r>
      <w:r w:rsidR="00107224">
        <w:rPr>
          <w:szCs w:val="28"/>
        </w:rPr>
        <w:t>Jeżeli Miasto po</w:t>
      </w:r>
      <w:r w:rsidR="00FF7B32">
        <w:rPr>
          <w:szCs w:val="28"/>
        </w:rPr>
        <w:t>zyska pieniądze</w:t>
      </w:r>
      <w:r w:rsidR="00107224">
        <w:rPr>
          <w:szCs w:val="28"/>
        </w:rPr>
        <w:t xml:space="preserve"> na ten cel</w:t>
      </w:r>
      <w:r w:rsidR="00FF7B32">
        <w:rPr>
          <w:szCs w:val="28"/>
        </w:rPr>
        <w:t xml:space="preserve">, to </w:t>
      </w:r>
      <w:r w:rsidR="00107224">
        <w:rPr>
          <w:szCs w:val="28"/>
        </w:rPr>
        <w:t xml:space="preserve">istnieje możliwość wykonania tego zadania w </w:t>
      </w:r>
      <w:r w:rsidR="00FD176C">
        <w:rPr>
          <w:szCs w:val="28"/>
        </w:rPr>
        <w:t xml:space="preserve">przeciągu dwóch lat. Jednak wszystko zależy od przetargów i od wykonawców. </w:t>
      </w:r>
      <w:r w:rsidR="00020999">
        <w:rPr>
          <w:szCs w:val="28"/>
        </w:rPr>
        <w:t>A r</w:t>
      </w:r>
      <w:r w:rsidR="00FD176C">
        <w:rPr>
          <w:szCs w:val="28"/>
        </w:rPr>
        <w:t>ynek wykonawców też jest obecnie trudny</w:t>
      </w:r>
      <w:r w:rsidR="00020999">
        <w:rPr>
          <w:szCs w:val="28"/>
        </w:rPr>
        <w:t>.</w:t>
      </w:r>
      <w:r w:rsidR="00FD176C">
        <w:rPr>
          <w:szCs w:val="28"/>
        </w:rPr>
        <w:t xml:space="preserve"> </w:t>
      </w:r>
      <w:r w:rsidR="00A80A48">
        <w:rPr>
          <w:szCs w:val="28"/>
        </w:rPr>
        <w:t xml:space="preserve">Z </w:t>
      </w:r>
      <w:r w:rsidR="00DE2E78">
        <w:rPr>
          <w:szCs w:val="28"/>
        </w:rPr>
        <w:t>podawani</w:t>
      </w:r>
      <w:r w:rsidR="00A80A48">
        <w:rPr>
          <w:szCs w:val="28"/>
        </w:rPr>
        <w:t>em</w:t>
      </w:r>
      <w:r w:rsidR="00DE2E78">
        <w:rPr>
          <w:szCs w:val="28"/>
        </w:rPr>
        <w:t xml:space="preserve"> konkretnych</w:t>
      </w:r>
      <w:r w:rsidR="00AC2DF0">
        <w:rPr>
          <w:szCs w:val="28"/>
        </w:rPr>
        <w:t xml:space="preserve"> terminów</w:t>
      </w:r>
      <w:r w:rsidR="00DE2E78">
        <w:rPr>
          <w:szCs w:val="28"/>
        </w:rPr>
        <w:t xml:space="preserve"> realizacji </w:t>
      </w:r>
      <w:r w:rsidR="00A80A48">
        <w:rPr>
          <w:szCs w:val="28"/>
        </w:rPr>
        <w:t xml:space="preserve">tego </w:t>
      </w:r>
      <w:r w:rsidR="00DE2E78">
        <w:rPr>
          <w:szCs w:val="28"/>
        </w:rPr>
        <w:t>zadania</w:t>
      </w:r>
      <w:r w:rsidR="00AC2DF0">
        <w:rPr>
          <w:szCs w:val="28"/>
        </w:rPr>
        <w:t xml:space="preserve"> trzeba być bardzo ostrożnym. Miasto </w:t>
      </w:r>
      <w:r w:rsidR="00DC7C8D">
        <w:rPr>
          <w:szCs w:val="28"/>
        </w:rPr>
        <w:t xml:space="preserve">przede wszystkim </w:t>
      </w:r>
      <w:r w:rsidR="00AC2DF0">
        <w:rPr>
          <w:szCs w:val="28"/>
        </w:rPr>
        <w:t xml:space="preserve">musi </w:t>
      </w:r>
      <w:r w:rsidR="00DC7C8D">
        <w:rPr>
          <w:szCs w:val="28"/>
        </w:rPr>
        <w:t>się</w:t>
      </w:r>
      <w:r w:rsidR="00AC2DF0">
        <w:rPr>
          <w:szCs w:val="28"/>
        </w:rPr>
        <w:t xml:space="preserve"> do </w:t>
      </w:r>
      <w:r w:rsidR="00A80A48">
        <w:rPr>
          <w:szCs w:val="28"/>
        </w:rPr>
        <w:t>niego</w:t>
      </w:r>
      <w:r w:rsidR="0048050A">
        <w:rPr>
          <w:szCs w:val="28"/>
        </w:rPr>
        <w:t xml:space="preserve"> </w:t>
      </w:r>
      <w:r w:rsidR="00AC2DF0">
        <w:rPr>
          <w:szCs w:val="28"/>
        </w:rPr>
        <w:t>bardzo dobrze przygotowa</w:t>
      </w:r>
      <w:r w:rsidR="00DC7C8D">
        <w:rPr>
          <w:szCs w:val="28"/>
        </w:rPr>
        <w:t>ć i</w:t>
      </w:r>
      <w:r w:rsidR="00AC2DF0">
        <w:rPr>
          <w:szCs w:val="28"/>
        </w:rPr>
        <w:t xml:space="preserve"> szukać </w:t>
      </w:r>
      <w:r w:rsidR="00A80A48">
        <w:rPr>
          <w:szCs w:val="28"/>
        </w:rPr>
        <w:t xml:space="preserve">możliwości pozyskania </w:t>
      </w:r>
      <w:r w:rsidR="00AC2DF0">
        <w:rPr>
          <w:szCs w:val="28"/>
        </w:rPr>
        <w:t>pieniędzy</w:t>
      </w:r>
      <w:r w:rsidR="00A80A48">
        <w:rPr>
          <w:szCs w:val="28"/>
        </w:rPr>
        <w:t xml:space="preserve"> na jego realizację. </w:t>
      </w:r>
      <w:r w:rsidR="00AC2DF0">
        <w:rPr>
          <w:szCs w:val="28"/>
        </w:rPr>
        <w:t xml:space="preserve"> </w:t>
      </w:r>
    </w:p>
    <w:p w:rsidR="00A80A48" w:rsidRDefault="00A80A48" w:rsidP="00A04AA0">
      <w:pPr>
        <w:spacing w:line="360" w:lineRule="auto"/>
        <w:jc w:val="both"/>
        <w:rPr>
          <w:szCs w:val="28"/>
        </w:rPr>
      </w:pPr>
    </w:p>
    <w:p w:rsidR="00AC2DF0" w:rsidRDefault="00AC2DF0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Radny Maciej Małkowski rozumie, że Prezydent mówi o remoncie </w:t>
      </w:r>
      <w:r w:rsidR="00A80A48">
        <w:rPr>
          <w:szCs w:val="28"/>
        </w:rPr>
        <w:t>całościowym stadionu</w:t>
      </w:r>
      <w:r>
        <w:rPr>
          <w:szCs w:val="28"/>
        </w:rPr>
        <w:t>, nie tylko o zadaszeniu.</w:t>
      </w:r>
    </w:p>
    <w:p w:rsidR="00A80A48" w:rsidRDefault="00A80A48" w:rsidP="00A04AA0">
      <w:pPr>
        <w:spacing w:line="360" w:lineRule="auto"/>
        <w:jc w:val="both"/>
        <w:rPr>
          <w:szCs w:val="28"/>
        </w:rPr>
      </w:pPr>
    </w:p>
    <w:p w:rsidR="00AC2DF0" w:rsidRDefault="00AC2DF0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Prezydent Miasta podkreślił, że </w:t>
      </w:r>
      <w:r w:rsidR="00C205A6">
        <w:rPr>
          <w:szCs w:val="28"/>
        </w:rPr>
        <w:t>c</w:t>
      </w:r>
      <w:r>
        <w:rPr>
          <w:szCs w:val="28"/>
        </w:rPr>
        <w:t xml:space="preserve">ały czas </w:t>
      </w:r>
      <w:r w:rsidR="00C205A6">
        <w:rPr>
          <w:szCs w:val="28"/>
        </w:rPr>
        <w:t>jest mowa o całkowitym remoncie, którego k</w:t>
      </w:r>
      <w:r>
        <w:rPr>
          <w:szCs w:val="28"/>
        </w:rPr>
        <w:t xml:space="preserve">oszt </w:t>
      </w:r>
      <w:r w:rsidR="00C205A6">
        <w:rPr>
          <w:szCs w:val="28"/>
        </w:rPr>
        <w:t>sięga</w:t>
      </w:r>
      <w:r>
        <w:rPr>
          <w:szCs w:val="28"/>
        </w:rPr>
        <w:t xml:space="preserve"> około 30 mln zł. </w:t>
      </w:r>
      <w:r w:rsidR="001B3A1B">
        <w:rPr>
          <w:szCs w:val="28"/>
        </w:rPr>
        <w:t>Dodał, że</w:t>
      </w:r>
      <w:r>
        <w:rPr>
          <w:szCs w:val="28"/>
        </w:rPr>
        <w:t xml:space="preserve"> kilka miesięcy temu Premier </w:t>
      </w:r>
      <w:r w:rsidR="00C205A6">
        <w:rPr>
          <w:szCs w:val="28"/>
        </w:rPr>
        <w:t xml:space="preserve">Mateusz </w:t>
      </w:r>
      <w:r>
        <w:rPr>
          <w:szCs w:val="28"/>
        </w:rPr>
        <w:t xml:space="preserve">Morawiecki zapowiedział, że będzie możliwość sfinansowania </w:t>
      </w:r>
      <w:r>
        <w:rPr>
          <w:szCs w:val="28"/>
        </w:rPr>
        <w:lastRenderedPageBreak/>
        <w:t xml:space="preserve">zadaszenia stadionu. </w:t>
      </w:r>
      <w:r w:rsidR="00C205A6">
        <w:rPr>
          <w:szCs w:val="28"/>
        </w:rPr>
        <w:t>W związku z tym Miasto musi</w:t>
      </w:r>
      <w:r>
        <w:rPr>
          <w:szCs w:val="28"/>
        </w:rPr>
        <w:t xml:space="preserve"> posiadać </w:t>
      </w:r>
      <w:r w:rsidR="00C205A6">
        <w:rPr>
          <w:szCs w:val="28"/>
        </w:rPr>
        <w:t xml:space="preserve">przygotowaną </w:t>
      </w:r>
      <w:r>
        <w:rPr>
          <w:szCs w:val="28"/>
        </w:rPr>
        <w:t>odpowiedni</w:t>
      </w:r>
      <w:r w:rsidR="00C205A6">
        <w:rPr>
          <w:szCs w:val="28"/>
        </w:rPr>
        <w:t>ą</w:t>
      </w:r>
      <w:r>
        <w:rPr>
          <w:szCs w:val="28"/>
        </w:rPr>
        <w:t xml:space="preserve"> dokum</w:t>
      </w:r>
      <w:r w:rsidR="00C205A6">
        <w:rPr>
          <w:szCs w:val="28"/>
        </w:rPr>
        <w:t>entację</w:t>
      </w:r>
      <w:r w:rsidR="00240DCE">
        <w:rPr>
          <w:szCs w:val="28"/>
        </w:rPr>
        <w:t>, której wykonanie zlecono</w:t>
      </w:r>
      <w:r w:rsidR="004E6C0A">
        <w:rPr>
          <w:szCs w:val="28"/>
        </w:rPr>
        <w:t xml:space="preserve">. </w:t>
      </w:r>
      <w:r w:rsidR="00240DCE">
        <w:rPr>
          <w:szCs w:val="28"/>
        </w:rPr>
        <w:t>Prezydent podkreślił, że z</w:t>
      </w:r>
      <w:r w:rsidR="004E6C0A">
        <w:rPr>
          <w:szCs w:val="28"/>
        </w:rPr>
        <w:t xml:space="preserve">adaszenie stadionu </w:t>
      </w:r>
      <w:r w:rsidR="00240DCE">
        <w:rPr>
          <w:szCs w:val="28"/>
        </w:rPr>
        <w:t>stworzy wspaniałą perspektywę,</w:t>
      </w:r>
      <w:r w:rsidR="004E6C0A">
        <w:rPr>
          <w:szCs w:val="28"/>
        </w:rPr>
        <w:t xml:space="preserve"> </w:t>
      </w:r>
      <w:r w:rsidR="00240DCE">
        <w:rPr>
          <w:szCs w:val="28"/>
        </w:rPr>
        <w:t>p</w:t>
      </w:r>
      <w:r w:rsidR="004E6C0A">
        <w:rPr>
          <w:szCs w:val="28"/>
        </w:rPr>
        <w:t>ra</w:t>
      </w:r>
      <w:r w:rsidR="00240DCE">
        <w:rPr>
          <w:szCs w:val="28"/>
        </w:rPr>
        <w:t>ktycznie powstałby nowy stadion</w:t>
      </w:r>
      <w:r w:rsidR="004E6C0A">
        <w:rPr>
          <w:szCs w:val="28"/>
        </w:rPr>
        <w:t>.</w:t>
      </w:r>
    </w:p>
    <w:p w:rsidR="004E6C0A" w:rsidRDefault="004E6C0A" w:rsidP="00A04AA0">
      <w:pPr>
        <w:spacing w:line="360" w:lineRule="auto"/>
        <w:jc w:val="both"/>
        <w:rPr>
          <w:szCs w:val="28"/>
        </w:rPr>
      </w:pPr>
    </w:p>
    <w:p w:rsidR="004E6C0A" w:rsidRDefault="004E6C0A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Radna Iwona Bojko zwróciła się z zapytaniem, czy dyrektor szpitala ma zabezpieczoną już kadrę do obsługi szpitala modułowego.</w:t>
      </w:r>
    </w:p>
    <w:p w:rsidR="004E6C0A" w:rsidRDefault="004E6C0A" w:rsidP="00A04AA0">
      <w:pPr>
        <w:spacing w:line="360" w:lineRule="auto"/>
        <w:jc w:val="both"/>
        <w:rPr>
          <w:szCs w:val="28"/>
        </w:rPr>
      </w:pPr>
    </w:p>
    <w:p w:rsidR="00A914EE" w:rsidRDefault="004E6C0A" w:rsidP="000752C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Odpowiedzi udzielił Prezydent Miasta, który poinformował, że dyrektor szpitala w czasie wywiadu telewizyjnego mówił, że ten potencjał, którym </w:t>
      </w:r>
      <w:r w:rsidR="001B3A1B">
        <w:rPr>
          <w:szCs w:val="28"/>
        </w:rPr>
        <w:t>obecnie dysponuje szpital</w:t>
      </w:r>
      <w:r w:rsidR="00BD7D88">
        <w:rPr>
          <w:szCs w:val="28"/>
        </w:rPr>
        <w:t>,</w:t>
      </w:r>
      <w:r w:rsidR="001B3A1B" w:rsidRPr="001B3A1B">
        <w:rPr>
          <w:szCs w:val="28"/>
        </w:rPr>
        <w:t xml:space="preserve"> </w:t>
      </w:r>
      <w:r w:rsidR="001B3A1B">
        <w:rPr>
          <w:szCs w:val="28"/>
        </w:rPr>
        <w:t>wystarczy do obsłużenia jeszcze tych łóżek, które znajdą się w szpitalu modułowym.</w:t>
      </w:r>
      <w:r>
        <w:rPr>
          <w:szCs w:val="28"/>
        </w:rPr>
        <w:t xml:space="preserve"> </w:t>
      </w:r>
      <w:r w:rsidR="001B3A1B">
        <w:rPr>
          <w:szCs w:val="28"/>
        </w:rPr>
        <w:t xml:space="preserve">Dodał, że </w:t>
      </w:r>
      <w:r>
        <w:rPr>
          <w:szCs w:val="28"/>
        </w:rPr>
        <w:t>kilku lekarzy</w:t>
      </w:r>
      <w:r w:rsidR="001B3A1B">
        <w:rPr>
          <w:szCs w:val="28"/>
        </w:rPr>
        <w:t xml:space="preserve"> zostało ściągniętych do bolesławieckiego szpitala. Planuje się, że szeregi szpitala zasilą </w:t>
      </w:r>
      <w:r w:rsidR="000752C0">
        <w:rPr>
          <w:szCs w:val="28"/>
        </w:rPr>
        <w:t xml:space="preserve">jeszcze </w:t>
      </w:r>
      <w:r w:rsidR="001B3A1B">
        <w:rPr>
          <w:szCs w:val="28"/>
        </w:rPr>
        <w:t xml:space="preserve">nowi diagności oraz bardzo dobry ortopeda. </w:t>
      </w:r>
      <w:r w:rsidR="000752C0">
        <w:rPr>
          <w:szCs w:val="28"/>
        </w:rPr>
        <w:t>B</w:t>
      </w:r>
      <w:r>
        <w:rPr>
          <w:szCs w:val="28"/>
        </w:rPr>
        <w:t xml:space="preserve">raki powstają przede wszystkim </w:t>
      </w:r>
      <w:r w:rsidR="00A914EE">
        <w:rPr>
          <w:szCs w:val="28"/>
        </w:rPr>
        <w:t xml:space="preserve">przy kwestii laboratorium. </w:t>
      </w:r>
      <w:r w:rsidR="000752C0">
        <w:rPr>
          <w:szCs w:val="28"/>
        </w:rPr>
        <w:t>Prezydent podkreślił, że c</w:t>
      </w:r>
      <w:r w:rsidR="00A914EE">
        <w:rPr>
          <w:szCs w:val="28"/>
        </w:rPr>
        <w:t xml:space="preserve">ały czas </w:t>
      </w:r>
      <w:r w:rsidR="008C3DA7">
        <w:rPr>
          <w:szCs w:val="28"/>
        </w:rPr>
        <w:t>istnieje troska</w:t>
      </w:r>
      <w:r w:rsidR="000752C0">
        <w:rPr>
          <w:szCs w:val="28"/>
        </w:rPr>
        <w:t xml:space="preserve"> </w:t>
      </w:r>
      <w:r w:rsidR="000752C0">
        <w:rPr>
          <w:szCs w:val="28"/>
        </w:rPr>
        <w:br/>
      </w:r>
      <w:r w:rsidR="00A914EE">
        <w:rPr>
          <w:szCs w:val="28"/>
        </w:rPr>
        <w:t xml:space="preserve">o zdrowie osób, które tam pracują, bo gdyby coś się tam </w:t>
      </w:r>
      <w:r w:rsidR="000752C0">
        <w:rPr>
          <w:szCs w:val="28"/>
        </w:rPr>
        <w:t>wydarzyło</w:t>
      </w:r>
      <w:r w:rsidR="00A914EE">
        <w:rPr>
          <w:szCs w:val="28"/>
        </w:rPr>
        <w:t>, to ponad milion osób, które obsługuje szpital, byłoby pozbawionych możliwości wykonania testu.</w:t>
      </w:r>
    </w:p>
    <w:p w:rsidR="000752C0" w:rsidRDefault="000752C0" w:rsidP="00A04AA0">
      <w:pPr>
        <w:spacing w:line="360" w:lineRule="auto"/>
        <w:jc w:val="both"/>
        <w:rPr>
          <w:szCs w:val="28"/>
        </w:rPr>
      </w:pPr>
    </w:p>
    <w:p w:rsidR="00A914EE" w:rsidRDefault="00A914EE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Radny Zdzisław Abramowicz poruszył sprawę hodowli </w:t>
      </w:r>
      <w:r w:rsidR="000752C0">
        <w:rPr>
          <w:szCs w:val="28"/>
        </w:rPr>
        <w:t xml:space="preserve">groźnych </w:t>
      </w:r>
      <w:r w:rsidR="008C3DA7">
        <w:rPr>
          <w:szCs w:val="28"/>
        </w:rPr>
        <w:t>psów. Zapytał, w jaki sposób m</w:t>
      </w:r>
      <w:r>
        <w:rPr>
          <w:szCs w:val="28"/>
        </w:rPr>
        <w:t xml:space="preserve">iasto panuje nad takimi hodowlami, ponieważ zdarzają się różnego rodzaju pogryzienia przez groźne psy. </w:t>
      </w:r>
      <w:r w:rsidR="000752C0">
        <w:rPr>
          <w:szCs w:val="28"/>
        </w:rPr>
        <w:t xml:space="preserve">Radny wspomniał również </w:t>
      </w:r>
      <w:r w:rsidR="000752C0">
        <w:rPr>
          <w:szCs w:val="28"/>
        </w:rPr>
        <w:br/>
        <w:t xml:space="preserve">o </w:t>
      </w:r>
      <w:r>
        <w:rPr>
          <w:szCs w:val="28"/>
        </w:rPr>
        <w:t>kwest</w:t>
      </w:r>
      <w:r w:rsidR="000752C0">
        <w:rPr>
          <w:szCs w:val="28"/>
        </w:rPr>
        <w:t>ii</w:t>
      </w:r>
      <w:r>
        <w:rPr>
          <w:szCs w:val="28"/>
        </w:rPr>
        <w:t xml:space="preserve"> dotycz</w:t>
      </w:r>
      <w:r w:rsidR="000752C0">
        <w:rPr>
          <w:szCs w:val="28"/>
        </w:rPr>
        <w:t>ącej</w:t>
      </w:r>
      <w:r>
        <w:rPr>
          <w:szCs w:val="28"/>
        </w:rPr>
        <w:t xml:space="preserve"> śmieci. Po</w:t>
      </w:r>
      <w:r w:rsidR="000752C0">
        <w:rPr>
          <w:szCs w:val="28"/>
        </w:rPr>
        <w:t>informował</w:t>
      </w:r>
      <w:r>
        <w:rPr>
          <w:szCs w:val="28"/>
        </w:rPr>
        <w:t>, że kilkukrotnie zgłaszał, że przy kontenerach PCK czy innych organizacji, które zbierają odzież, tworz</w:t>
      </w:r>
      <w:r w:rsidR="008B1161">
        <w:rPr>
          <w:szCs w:val="28"/>
        </w:rPr>
        <w:t>ą</w:t>
      </w:r>
      <w:r>
        <w:rPr>
          <w:szCs w:val="28"/>
        </w:rPr>
        <w:t xml:space="preserve"> </w:t>
      </w:r>
      <w:r w:rsidR="008B1161">
        <w:rPr>
          <w:szCs w:val="28"/>
        </w:rPr>
        <w:t>się dodatkowe śmietniska</w:t>
      </w:r>
      <w:r>
        <w:rPr>
          <w:szCs w:val="28"/>
        </w:rPr>
        <w:t>.</w:t>
      </w:r>
      <w:r w:rsidR="008B1161">
        <w:rPr>
          <w:szCs w:val="28"/>
        </w:rPr>
        <w:t xml:space="preserve"> Zwrócił się z zapytaniem</w:t>
      </w:r>
      <w:r>
        <w:rPr>
          <w:szCs w:val="28"/>
        </w:rPr>
        <w:t xml:space="preserve"> </w:t>
      </w:r>
      <w:r w:rsidR="0022422A">
        <w:rPr>
          <w:szCs w:val="28"/>
        </w:rPr>
        <w:t xml:space="preserve">czy </w:t>
      </w:r>
      <w:r w:rsidR="008B1161">
        <w:rPr>
          <w:szCs w:val="28"/>
        </w:rPr>
        <w:t>kto</w:t>
      </w:r>
      <w:r w:rsidR="0022422A">
        <w:rPr>
          <w:szCs w:val="28"/>
        </w:rPr>
        <w:t>ś tę sytuację</w:t>
      </w:r>
      <w:r w:rsidR="00A510D3">
        <w:rPr>
          <w:szCs w:val="28"/>
        </w:rPr>
        <w:t xml:space="preserve"> kontroluje,</w:t>
      </w:r>
      <w:r>
        <w:rPr>
          <w:szCs w:val="28"/>
        </w:rPr>
        <w:t xml:space="preserve"> czy </w:t>
      </w:r>
      <w:r w:rsidR="0022422A">
        <w:rPr>
          <w:szCs w:val="28"/>
        </w:rPr>
        <w:t xml:space="preserve">te kontenery są </w:t>
      </w:r>
      <w:r>
        <w:rPr>
          <w:szCs w:val="28"/>
        </w:rPr>
        <w:t>w ogó</w:t>
      </w:r>
      <w:r w:rsidR="00015032">
        <w:rPr>
          <w:szCs w:val="28"/>
        </w:rPr>
        <w:t>le czynne i na jakiej zasadzie pracują.</w:t>
      </w:r>
      <w:r w:rsidR="000752C0">
        <w:rPr>
          <w:szCs w:val="28"/>
        </w:rPr>
        <w:t xml:space="preserve"> </w:t>
      </w:r>
    </w:p>
    <w:p w:rsidR="00015032" w:rsidRDefault="00015032" w:rsidP="00A04AA0">
      <w:pPr>
        <w:spacing w:line="360" w:lineRule="auto"/>
        <w:jc w:val="both"/>
        <w:rPr>
          <w:szCs w:val="28"/>
        </w:rPr>
      </w:pPr>
    </w:p>
    <w:p w:rsidR="00C57779" w:rsidRDefault="00015032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W odniesieniu do pierwszej kwestii poruszonej przez radnego </w:t>
      </w:r>
      <w:r w:rsidR="00A510D3">
        <w:rPr>
          <w:szCs w:val="28"/>
        </w:rPr>
        <w:t xml:space="preserve">Zdzisława </w:t>
      </w:r>
      <w:r>
        <w:rPr>
          <w:szCs w:val="28"/>
        </w:rPr>
        <w:t xml:space="preserve">Abramowicza Prezydent Miasta zaproponował, aby </w:t>
      </w:r>
      <w:r w:rsidR="00A510D3">
        <w:rPr>
          <w:szCs w:val="28"/>
        </w:rPr>
        <w:t xml:space="preserve">temat dotyczący problemów </w:t>
      </w:r>
      <w:r w:rsidR="00BD7D88">
        <w:rPr>
          <w:szCs w:val="28"/>
        </w:rPr>
        <w:lastRenderedPageBreak/>
        <w:t>związanych z niebezpiecznymi rasami</w:t>
      </w:r>
      <w:r w:rsidR="00A510D3">
        <w:rPr>
          <w:szCs w:val="28"/>
        </w:rPr>
        <w:t xml:space="preserve"> psów został </w:t>
      </w:r>
      <w:r w:rsidR="008C3DA7">
        <w:rPr>
          <w:szCs w:val="28"/>
        </w:rPr>
        <w:t xml:space="preserve">szczegółowo </w:t>
      </w:r>
      <w:r w:rsidR="00A510D3">
        <w:rPr>
          <w:szCs w:val="28"/>
        </w:rPr>
        <w:t xml:space="preserve">omówiony na następnej sesji Rady Miasta, </w:t>
      </w:r>
      <w:r w:rsidR="00C57779">
        <w:rPr>
          <w:szCs w:val="28"/>
        </w:rPr>
        <w:t xml:space="preserve">ponieważ </w:t>
      </w:r>
      <w:r w:rsidR="00A510D3">
        <w:rPr>
          <w:szCs w:val="28"/>
        </w:rPr>
        <w:t>t</w:t>
      </w:r>
      <w:r w:rsidR="00C57779">
        <w:rPr>
          <w:szCs w:val="28"/>
        </w:rPr>
        <w:t xml:space="preserve">rzeba się do </w:t>
      </w:r>
      <w:r w:rsidR="00A510D3">
        <w:rPr>
          <w:szCs w:val="28"/>
        </w:rPr>
        <w:t>niego</w:t>
      </w:r>
      <w:r w:rsidR="00C57779">
        <w:rPr>
          <w:szCs w:val="28"/>
        </w:rPr>
        <w:t xml:space="preserve"> solidnie przygotować. </w:t>
      </w:r>
    </w:p>
    <w:p w:rsidR="00A510D3" w:rsidRDefault="00A510D3" w:rsidP="00A04AA0">
      <w:pPr>
        <w:spacing w:line="360" w:lineRule="auto"/>
        <w:jc w:val="both"/>
        <w:rPr>
          <w:szCs w:val="28"/>
        </w:rPr>
      </w:pPr>
    </w:p>
    <w:p w:rsidR="00C57779" w:rsidRDefault="00C57779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Do tematu odniósł się radny Piotr Klasa, który stwierdził, że jest to bardzo kontrowersyjny temat, ponieważ wybrane rasy psów, które są wymienione </w:t>
      </w:r>
      <w:r w:rsidR="00A510D3">
        <w:rPr>
          <w:szCs w:val="28"/>
        </w:rPr>
        <w:br/>
      </w:r>
      <w:r>
        <w:rPr>
          <w:szCs w:val="28"/>
        </w:rPr>
        <w:t xml:space="preserve">w przepisach, </w:t>
      </w:r>
      <w:r w:rsidR="008C3DA7">
        <w:rPr>
          <w:szCs w:val="28"/>
        </w:rPr>
        <w:t xml:space="preserve">które uważa się za groźne, </w:t>
      </w:r>
      <w:r>
        <w:rPr>
          <w:szCs w:val="28"/>
        </w:rPr>
        <w:t>nie są adekwatne do faktycznego stanu</w:t>
      </w:r>
      <w:r w:rsidR="00A510D3">
        <w:rPr>
          <w:szCs w:val="28"/>
        </w:rPr>
        <w:t>. Wszystko zależy od wychowania zwierzęcia przez właściciela.</w:t>
      </w:r>
    </w:p>
    <w:p w:rsidR="00B532FB" w:rsidRDefault="00B532FB" w:rsidP="00A04AA0">
      <w:pPr>
        <w:spacing w:line="360" w:lineRule="auto"/>
        <w:jc w:val="both"/>
        <w:rPr>
          <w:szCs w:val="28"/>
        </w:rPr>
      </w:pPr>
    </w:p>
    <w:p w:rsidR="004E1BD4" w:rsidRDefault="00B532FB" w:rsidP="00A04AA0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Następnie Prezydent Miasta odniósł się do kwestii pojemników PCK. Poinformował, że </w:t>
      </w:r>
      <w:r w:rsidR="00A510D3">
        <w:rPr>
          <w:szCs w:val="28"/>
        </w:rPr>
        <w:t>istnieje</w:t>
      </w:r>
      <w:r>
        <w:rPr>
          <w:szCs w:val="28"/>
        </w:rPr>
        <w:t xml:space="preserve"> pr</w:t>
      </w:r>
      <w:r w:rsidR="00A510D3">
        <w:rPr>
          <w:szCs w:val="28"/>
        </w:rPr>
        <w:t xml:space="preserve">oblem </w:t>
      </w:r>
      <w:r w:rsidR="009020C1">
        <w:rPr>
          <w:szCs w:val="28"/>
        </w:rPr>
        <w:t xml:space="preserve">z </w:t>
      </w:r>
      <w:r w:rsidR="00A510D3">
        <w:rPr>
          <w:szCs w:val="28"/>
        </w:rPr>
        <w:t>częstotliwością</w:t>
      </w:r>
      <w:r>
        <w:rPr>
          <w:szCs w:val="28"/>
        </w:rPr>
        <w:t xml:space="preserve"> opróżniania tych pojemników</w:t>
      </w:r>
      <w:r w:rsidR="009020C1">
        <w:rPr>
          <w:szCs w:val="28"/>
        </w:rPr>
        <w:t xml:space="preserve"> przez PCK</w:t>
      </w:r>
      <w:r>
        <w:rPr>
          <w:szCs w:val="28"/>
        </w:rPr>
        <w:t>.</w:t>
      </w:r>
      <w:r w:rsidR="009020C1">
        <w:rPr>
          <w:szCs w:val="28"/>
        </w:rPr>
        <w:t xml:space="preserve"> Dodał, że</w:t>
      </w:r>
      <w:r>
        <w:rPr>
          <w:szCs w:val="28"/>
        </w:rPr>
        <w:t xml:space="preserve"> </w:t>
      </w:r>
      <w:r w:rsidR="009020C1">
        <w:rPr>
          <w:szCs w:val="28"/>
        </w:rPr>
        <w:t>p</w:t>
      </w:r>
      <w:r w:rsidR="00A510D3">
        <w:rPr>
          <w:szCs w:val="28"/>
        </w:rPr>
        <w:t xml:space="preserve">odczas pierwszej fali pandemii pojawił się w pewnym momencie </w:t>
      </w:r>
      <w:r w:rsidR="008C3DA7">
        <w:rPr>
          <w:szCs w:val="28"/>
        </w:rPr>
        <w:t>kłopot</w:t>
      </w:r>
      <w:r w:rsidR="00A510D3">
        <w:rPr>
          <w:szCs w:val="28"/>
        </w:rPr>
        <w:t xml:space="preserve"> z zabezpieczeniem tych pojemników </w:t>
      </w:r>
      <w:r w:rsidR="00D34B8D">
        <w:rPr>
          <w:szCs w:val="28"/>
        </w:rPr>
        <w:t xml:space="preserve">przez Oddział Dolnośląski </w:t>
      </w:r>
      <w:r w:rsidR="00A510D3">
        <w:rPr>
          <w:szCs w:val="28"/>
        </w:rPr>
        <w:t xml:space="preserve">PCK. Wówczas Miasto zagroziło, że wywiezie te pojemniki </w:t>
      </w:r>
      <w:r w:rsidR="00D34B8D">
        <w:rPr>
          <w:szCs w:val="28"/>
        </w:rPr>
        <w:t>i żeby PCK je zabrało. Ostatecznie zostały one zafoliowane przez PCK. Zdaniem Prezydenta należy</w:t>
      </w:r>
      <w:r>
        <w:rPr>
          <w:szCs w:val="28"/>
        </w:rPr>
        <w:t xml:space="preserve"> wróci</w:t>
      </w:r>
      <w:r w:rsidR="00D34B8D">
        <w:rPr>
          <w:szCs w:val="28"/>
        </w:rPr>
        <w:t>ć</w:t>
      </w:r>
      <w:r>
        <w:rPr>
          <w:szCs w:val="28"/>
        </w:rPr>
        <w:t xml:space="preserve"> do tematu</w:t>
      </w:r>
      <w:r w:rsidR="00D34B8D">
        <w:rPr>
          <w:szCs w:val="28"/>
        </w:rPr>
        <w:t xml:space="preserve"> ich opróżniania</w:t>
      </w:r>
      <w:r>
        <w:rPr>
          <w:szCs w:val="28"/>
        </w:rPr>
        <w:t xml:space="preserve">. Prezydent </w:t>
      </w:r>
      <w:r w:rsidR="00D34B8D">
        <w:rPr>
          <w:szCs w:val="28"/>
        </w:rPr>
        <w:t xml:space="preserve">podkreślił, że dolnośląskie </w:t>
      </w:r>
      <w:r>
        <w:rPr>
          <w:szCs w:val="28"/>
        </w:rPr>
        <w:t xml:space="preserve">PCK </w:t>
      </w:r>
      <w:r w:rsidR="00D34B8D">
        <w:rPr>
          <w:szCs w:val="28"/>
        </w:rPr>
        <w:t>przechodzi</w:t>
      </w:r>
      <w:r>
        <w:rPr>
          <w:szCs w:val="28"/>
        </w:rPr>
        <w:t xml:space="preserve"> duży kryzys</w:t>
      </w:r>
      <w:r w:rsidR="00D34B8D">
        <w:rPr>
          <w:szCs w:val="28"/>
        </w:rPr>
        <w:t>,</w:t>
      </w:r>
      <w:r>
        <w:rPr>
          <w:szCs w:val="28"/>
        </w:rPr>
        <w:t xml:space="preserve"> jeśli chodzi </w:t>
      </w:r>
      <w:r w:rsidR="009020C1">
        <w:rPr>
          <w:szCs w:val="28"/>
        </w:rPr>
        <w:br/>
      </w:r>
      <w:r>
        <w:rPr>
          <w:szCs w:val="28"/>
        </w:rPr>
        <w:t xml:space="preserve">o funkcjonowanie. </w:t>
      </w:r>
      <w:r w:rsidR="00D34B8D">
        <w:rPr>
          <w:szCs w:val="28"/>
        </w:rPr>
        <w:t>B</w:t>
      </w:r>
      <w:r>
        <w:rPr>
          <w:szCs w:val="28"/>
        </w:rPr>
        <w:t xml:space="preserve">ędziemy </w:t>
      </w:r>
      <w:r w:rsidR="00D34B8D">
        <w:rPr>
          <w:szCs w:val="28"/>
        </w:rPr>
        <w:t xml:space="preserve">jednak </w:t>
      </w:r>
      <w:r>
        <w:rPr>
          <w:szCs w:val="28"/>
        </w:rPr>
        <w:t xml:space="preserve">domagać </w:t>
      </w:r>
      <w:r w:rsidR="009020C1">
        <w:rPr>
          <w:szCs w:val="28"/>
        </w:rPr>
        <w:t xml:space="preserve">się </w:t>
      </w:r>
      <w:r>
        <w:rPr>
          <w:szCs w:val="28"/>
        </w:rPr>
        <w:t>zwiększ</w:t>
      </w:r>
      <w:r w:rsidR="00D34B8D">
        <w:rPr>
          <w:szCs w:val="28"/>
        </w:rPr>
        <w:t>enia częstotliwości</w:t>
      </w:r>
      <w:r>
        <w:rPr>
          <w:szCs w:val="28"/>
        </w:rPr>
        <w:t xml:space="preserve"> opróżniania </w:t>
      </w:r>
      <w:r w:rsidR="00D34B8D">
        <w:rPr>
          <w:szCs w:val="28"/>
        </w:rPr>
        <w:t xml:space="preserve">tych </w:t>
      </w:r>
      <w:r>
        <w:rPr>
          <w:szCs w:val="28"/>
        </w:rPr>
        <w:t>pojemników. Zachodzi dodatkowo pytanie</w:t>
      </w:r>
      <w:r w:rsidR="00D34B8D">
        <w:rPr>
          <w:szCs w:val="28"/>
        </w:rPr>
        <w:t>,</w:t>
      </w:r>
      <w:r>
        <w:rPr>
          <w:szCs w:val="28"/>
        </w:rPr>
        <w:t xml:space="preserve"> czy w związku </w:t>
      </w:r>
      <w:r w:rsidR="009020C1">
        <w:rPr>
          <w:szCs w:val="28"/>
        </w:rPr>
        <w:br/>
      </w:r>
      <w:r>
        <w:rPr>
          <w:szCs w:val="28"/>
        </w:rPr>
        <w:t xml:space="preserve">z tym, że cała Polska jest </w:t>
      </w:r>
      <w:r w:rsidR="009020C1">
        <w:rPr>
          <w:szCs w:val="28"/>
        </w:rPr>
        <w:t>objęta czerwoną strefą</w:t>
      </w:r>
      <w:r w:rsidR="00B96F10">
        <w:rPr>
          <w:szCs w:val="28"/>
        </w:rPr>
        <w:t xml:space="preserve">, to nie należałoby ich ponownie zamknąć. </w:t>
      </w:r>
      <w:r w:rsidR="00D34B8D">
        <w:rPr>
          <w:szCs w:val="28"/>
        </w:rPr>
        <w:t>Prezydent dodał, że należy</w:t>
      </w:r>
      <w:r w:rsidR="00B96F10">
        <w:rPr>
          <w:szCs w:val="28"/>
        </w:rPr>
        <w:t xml:space="preserve"> sobie zdawać sprawę, że </w:t>
      </w:r>
      <w:r w:rsidR="00D34B8D">
        <w:rPr>
          <w:szCs w:val="28"/>
        </w:rPr>
        <w:t>działania</w:t>
      </w:r>
      <w:r w:rsidR="00B96F10">
        <w:rPr>
          <w:szCs w:val="28"/>
        </w:rPr>
        <w:t xml:space="preserve"> PCK to jest pomoc dla miasta, ponieważ jest to dodatkowy element segregacji. </w:t>
      </w:r>
    </w:p>
    <w:p w:rsidR="009020C1" w:rsidRDefault="009020C1" w:rsidP="00A04AA0">
      <w:pPr>
        <w:spacing w:line="360" w:lineRule="auto"/>
        <w:jc w:val="both"/>
        <w:rPr>
          <w:szCs w:val="28"/>
        </w:rPr>
      </w:pPr>
    </w:p>
    <w:p w:rsidR="00587A00" w:rsidRPr="00FD7CA6" w:rsidRDefault="00550D9B" w:rsidP="00587A00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587A00">
        <w:rPr>
          <w:szCs w:val="28"/>
        </w:rPr>
        <w:t>P</w:t>
      </w:r>
      <w:r w:rsidR="00587A00" w:rsidRPr="00FD7CA6">
        <w:rPr>
          <w:szCs w:val="28"/>
        </w:rPr>
        <w:t>rzewodniczący Rady Miasta stwierdził, że Rada w/w informację przyjęła do akceptującej wiadomości.</w:t>
      </w:r>
    </w:p>
    <w:p w:rsidR="00927EE8" w:rsidRPr="00DD270A" w:rsidRDefault="00927EE8" w:rsidP="008447F1">
      <w:pPr>
        <w:spacing w:line="360" w:lineRule="auto"/>
        <w:jc w:val="both"/>
        <w:rPr>
          <w:b/>
          <w:i/>
          <w:sz w:val="24"/>
          <w:szCs w:val="28"/>
          <w:u w:val="single"/>
        </w:rPr>
      </w:pPr>
    </w:p>
    <w:p w:rsidR="00A7339D" w:rsidRDefault="00DD270A" w:rsidP="00FD7CA6">
      <w:pPr>
        <w:pStyle w:val="Nagwek1"/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A0BA0" w:rsidRPr="00FD7CA6">
        <w:rPr>
          <w:rFonts w:ascii="Times New Roman" w:hAnsi="Times New Roman" w:cs="Times New Roman"/>
        </w:rPr>
        <w:t xml:space="preserve">.2. Przewodniczącego Rady Miasta o ważniejszych działaniach podjętych w okresie międzysesyjnym. </w:t>
      </w:r>
    </w:p>
    <w:p w:rsidR="00903742" w:rsidRPr="00903742" w:rsidRDefault="00903742" w:rsidP="00903742"/>
    <w:p w:rsidR="00320ED2" w:rsidRDefault="00903742" w:rsidP="00587A00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B96F10">
        <w:rPr>
          <w:szCs w:val="28"/>
        </w:rPr>
        <w:t xml:space="preserve">Przewodniczący Rady poinformował, że w okresie międzysesyjnym wpłynęły na jego ręce 2 interpelacje radnego Macieja Małkowskiego oraz </w:t>
      </w:r>
      <w:r w:rsidR="00B96F10">
        <w:rPr>
          <w:szCs w:val="28"/>
        </w:rPr>
        <w:br/>
        <w:t>3 interpelacje radnego Szymona Pogody.</w:t>
      </w:r>
    </w:p>
    <w:p w:rsidR="00B96F10" w:rsidRDefault="00B96F10" w:rsidP="00587A00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4B1B00" w:rsidRPr="0097686F" w:rsidRDefault="00DD270A" w:rsidP="0097686F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P</w:t>
      </w:r>
      <w:r w:rsidR="008A0BA0" w:rsidRPr="00FD7CA6">
        <w:rPr>
          <w:szCs w:val="28"/>
        </w:rPr>
        <w:t>rzewodniczący Rady Miasta stwierdził, że Rada w/w informację przyjęła do akceptującej wiadomości.</w:t>
      </w:r>
    </w:p>
    <w:p w:rsidR="004B1B00" w:rsidRDefault="004B1B00" w:rsidP="004B1B00"/>
    <w:p w:rsidR="007D4CEE" w:rsidRPr="007D4CEE" w:rsidRDefault="007D4CEE" w:rsidP="007D4CEE">
      <w:pPr>
        <w:pStyle w:val="Nagwek1"/>
        <w:rPr>
          <w:rFonts w:ascii="Times New Roman" w:hAnsi="Times New Roman" w:cs="Times New Roman"/>
          <w:lang w:eastAsia="zh-CN"/>
        </w:rPr>
      </w:pPr>
      <w:r w:rsidRPr="007D4CEE">
        <w:rPr>
          <w:rFonts w:ascii="Times New Roman" w:hAnsi="Times New Roman" w:cs="Times New Roman"/>
          <w:lang w:eastAsia="zh-CN"/>
        </w:rPr>
        <w:t>Ad 6. Wspólne posiedzenie Komisji stałych Rady Miasta.</w:t>
      </w:r>
    </w:p>
    <w:p w:rsidR="007D4CEE" w:rsidRPr="007D4CEE" w:rsidRDefault="007D4CEE" w:rsidP="007D4CEE">
      <w:pPr>
        <w:tabs>
          <w:tab w:val="left" w:pos="8222"/>
        </w:tabs>
        <w:spacing w:line="480" w:lineRule="auto"/>
        <w:ind w:right="-288"/>
        <w:jc w:val="both"/>
        <w:rPr>
          <w:b/>
          <w:color w:val="00000A"/>
          <w:sz w:val="32"/>
          <w:szCs w:val="32"/>
          <w:u w:val="single"/>
          <w:lang w:eastAsia="zh-CN"/>
        </w:rPr>
      </w:pPr>
    </w:p>
    <w:p w:rsidR="007D4CEE" w:rsidRPr="0097686F" w:rsidRDefault="007D4CEE" w:rsidP="007D4CEE">
      <w:pPr>
        <w:tabs>
          <w:tab w:val="left" w:pos="709"/>
        </w:tabs>
        <w:spacing w:line="360" w:lineRule="auto"/>
        <w:ind w:right="-288"/>
        <w:jc w:val="both"/>
        <w:rPr>
          <w:szCs w:val="32"/>
        </w:rPr>
      </w:pPr>
      <w:r>
        <w:rPr>
          <w:sz w:val="32"/>
          <w:szCs w:val="32"/>
        </w:rPr>
        <w:tab/>
      </w:r>
      <w:r w:rsidRPr="0097686F">
        <w:rPr>
          <w:szCs w:val="32"/>
        </w:rPr>
        <w:t>Przewodniczący Rady ogłosił przerwę w sesji, podczas której odbyło się wspólne posiedzenie Komisji stałych Rady Miasta, którego porządek przedstawiał się następująco: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szCs w:val="32"/>
        </w:rPr>
      </w:pPr>
      <w:r w:rsidRPr="0097686F">
        <w:rPr>
          <w:szCs w:val="32"/>
        </w:rPr>
        <w:t>1. Otwarcie posiedzenia, stwierdzenie quorum i przyjęcie porządku posiedzenia.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szCs w:val="32"/>
        </w:rPr>
      </w:pPr>
      <w:r w:rsidRPr="0097686F">
        <w:rPr>
          <w:szCs w:val="32"/>
        </w:rPr>
        <w:t>2. Zaopiniowanie projektów uchwał Rady Miasta: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2.1.</w:t>
      </w:r>
      <w:r w:rsidRPr="0097686F">
        <w:rPr>
          <w:color w:val="00000A"/>
          <w:szCs w:val="32"/>
          <w:lang w:eastAsia="zh-CN"/>
        </w:rPr>
        <w:tab/>
        <w:t>w sprawie regulaminu utrzymania czystości i porządku na terenie miasta Bolesławiec,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2.2.</w:t>
      </w:r>
      <w:r w:rsidRPr="0097686F">
        <w:rPr>
          <w:color w:val="00000A"/>
          <w:szCs w:val="32"/>
          <w:lang w:eastAsia="zh-CN"/>
        </w:rPr>
        <w:tab/>
        <w:t xml:space="preserve">w sprawie szczegółowego sposobu i zakresu świadczenia usług w zakresie odbierania odpadów komunalnych od właścicieli nieruchomości </w:t>
      </w:r>
      <w:r w:rsidR="0097686F">
        <w:rPr>
          <w:color w:val="00000A"/>
          <w:szCs w:val="32"/>
          <w:lang w:eastAsia="zh-CN"/>
        </w:rPr>
        <w:br/>
      </w:r>
      <w:r w:rsidRPr="0097686F">
        <w:rPr>
          <w:color w:val="00000A"/>
          <w:szCs w:val="32"/>
          <w:lang w:eastAsia="zh-CN"/>
        </w:rPr>
        <w:t>i zagospodarowania tych odpadów w zamian za uiszczoną przez właściciela nieruchomości opłatę za gospodarowanie odpadami komunalnymi,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2.3.</w:t>
      </w:r>
      <w:r w:rsidRPr="0097686F">
        <w:rPr>
          <w:color w:val="00000A"/>
          <w:szCs w:val="32"/>
          <w:lang w:eastAsia="zh-CN"/>
        </w:rPr>
        <w:tab/>
        <w:t xml:space="preserve">w sprawie ustalenia górnych opłat ponoszonych przez właścicieli nieruchomości za odbieranie odpadów komunalnych, opróżnianie zbiorników bezodpływowych i transportu nieczystości ciekłych </w:t>
      </w:r>
      <w:r w:rsidRPr="0097686F">
        <w:rPr>
          <w:color w:val="00000A"/>
          <w:szCs w:val="32"/>
          <w:lang w:eastAsia="zh-CN"/>
        </w:rPr>
        <w:br/>
        <w:t>z nieruchomości na terenie miasta Bolesławiec,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2.4.</w:t>
      </w:r>
      <w:r w:rsidRPr="0097686F">
        <w:rPr>
          <w:color w:val="00000A"/>
          <w:szCs w:val="32"/>
          <w:lang w:eastAsia="zh-CN"/>
        </w:rPr>
        <w:tab/>
        <w:t>w sprawie odbierania odpadów komunalnych od właścicieli nieruchomości zamieszkałych,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lastRenderedPageBreak/>
        <w:t>2.5.</w:t>
      </w:r>
      <w:r w:rsidRPr="0097686F">
        <w:rPr>
          <w:color w:val="00000A"/>
          <w:szCs w:val="32"/>
          <w:lang w:eastAsia="zh-CN"/>
        </w:rPr>
        <w:tab/>
        <w:t>w sprawie wyboru metody ustalenia opłaty za gospodarowanie odpadami komunalnymi oraz określenia jej stawek na terenie Gminy Miejskiej Bolesławiec,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2.6.</w:t>
      </w:r>
      <w:r w:rsidRPr="0097686F">
        <w:rPr>
          <w:color w:val="00000A"/>
          <w:szCs w:val="32"/>
          <w:lang w:eastAsia="zh-CN"/>
        </w:rPr>
        <w:tab/>
        <w:t>w sprawie określenia wzoru deklaracji o wysokości opłaty za gospodarowanie odpadami komunalnymi na terenie Gminy Miejskiej Bolesławiec,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2.7.</w:t>
      </w:r>
      <w:r w:rsidRPr="0097686F">
        <w:rPr>
          <w:color w:val="00000A"/>
          <w:szCs w:val="32"/>
          <w:lang w:eastAsia="zh-CN"/>
        </w:rPr>
        <w:tab/>
        <w:t>w sprawie udzielenia pomocy finansowej Powiatowi Bolesławieckiemu,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2.8.</w:t>
      </w:r>
      <w:r w:rsidRPr="0097686F">
        <w:rPr>
          <w:color w:val="00000A"/>
          <w:szCs w:val="32"/>
          <w:lang w:eastAsia="zh-CN"/>
        </w:rPr>
        <w:tab/>
        <w:t xml:space="preserve">o uchyleniu uchwały nr XX/231/2020 Rady Miasta Bolesławiec z dnia </w:t>
      </w:r>
      <w:r w:rsidR="0097686F">
        <w:rPr>
          <w:color w:val="00000A"/>
          <w:szCs w:val="32"/>
          <w:lang w:eastAsia="zh-CN"/>
        </w:rPr>
        <w:br/>
      </w:r>
      <w:r w:rsidRPr="0097686F">
        <w:rPr>
          <w:color w:val="00000A"/>
          <w:szCs w:val="32"/>
          <w:lang w:eastAsia="zh-CN"/>
        </w:rPr>
        <w:t>29 lipca 2020 r. w sprawie udzielenia pomocy finansowej Powiatowi Bolesławieckiemu,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2.9.</w:t>
      </w:r>
      <w:r w:rsidRPr="0097686F">
        <w:rPr>
          <w:color w:val="00000A"/>
          <w:szCs w:val="32"/>
          <w:lang w:eastAsia="zh-CN"/>
        </w:rPr>
        <w:tab/>
        <w:t xml:space="preserve">w sprawie zmiany uchwały nr XIX/210/2020 Rady Miasta Bolesławiec </w:t>
      </w:r>
      <w:r w:rsidR="0097686F">
        <w:rPr>
          <w:color w:val="00000A"/>
          <w:szCs w:val="32"/>
          <w:lang w:eastAsia="zh-CN"/>
        </w:rPr>
        <w:br/>
      </w:r>
      <w:r w:rsidRPr="0097686F">
        <w:rPr>
          <w:color w:val="00000A"/>
          <w:szCs w:val="32"/>
          <w:lang w:eastAsia="zh-CN"/>
        </w:rPr>
        <w:t>z dnia 20 maja 2020 r. w sprawie udzielenia pomocy finansowej Powiatowi Bolesławieckiemu,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2.10.</w:t>
      </w:r>
      <w:r w:rsidRPr="0097686F">
        <w:rPr>
          <w:color w:val="00000A"/>
          <w:szCs w:val="32"/>
          <w:lang w:eastAsia="zh-CN"/>
        </w:rPr>
        <w:tab/>
        <w:t xml:space="preserve"> w sprawie zmiany uchwały nr XIX/209/2020 Rady Miasta Bolesławiec </w:t>
      </w:r>
      <w:r w:rsidR="0097686F">
        <w:rPr>
          <w:color w:val="00000A"/>
          <w:szCs w:val="32"/>
          <w:lang w:eastAsia="zh-CN"/>
        </w:rPr>
        <w:br/>
      </w:r>
      <w:r w:rsidRPr="0097686F">
        <w:rPr>
          <w:color w:val="00000A"/>
          <w:szCs w:val="32"/>
          <w:lang w:eastAsia="zh-CN"/>
        </w:rPr>
        <w:t>z dnia 20 maja 2020 r. w sprawie udzielenia pomocy finansowej Powiatowi Bolesławieckiemu,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color w:val="00000A"/>
          <w:szCs w:val="32"/>
          <w:lang w:eastAsia="zh-CN"/>
        </w:rPr>
      </w:pPr>
      <w:r w:rsidRPr="0097686F">
        <w:rPr>
          <w:color w:val="00000A"/>
          <w:szCs w:val="32"/>
          <w:lang w:eastAsia="zh-CN"/>
        </w:rPr>
        <w:t>2.11.</w:t>
      </w:r>
      <w:r w:rsidRPr="0097686F">
        <w:rPr>
          <w:color w:val="00000A"/>
          <w:szCs w:val="32"/>
          <w:lang w:eastAsia="zh-CN"/>
        </w:rPr>
        <w:tab/>
        <w:t>w sprawie zmiany Wieloletniej Prognozy Finansowej Gminy Miejskiej Bolesławiec,</w:t>
      </w:r>
    </w:p>
    <w:p w:rsidR="007D4CEE" w:rsidRPr="0097686F" w:rsidRDefault="007D4CEE" w:rsidP="007D4CEE">
      <w:pPr>
        <w:spacing w:line="360" w:lineRule="auto"/>
        <w:ind w:left="360" w:hanging="360"/>
        <w:jc w:val="both"/>
        <w:rPr>
          <w:szCs w:val="32"/>
        </w:rPr>
      </w:pPr>
      <w:r w:rsidRPr="0097686F">
        <w:rPr>
          <w:color w:val="00000A"/>
          <w:szCs w:val="32"/>
          <w:lang w:eastAsia="zh-CN"/>
        </w:rPr>
        <w:t>2.12.</w:t>
      </w:r>
      <w:r w:rsidRPr="0097686F">
        <w:rPr>
          <w:color w:val="00000A"/>
          <w:szCs w:val="32"/>
          <w:lang w:eastAsia="zh-CN"/>
        </w:rPr>
        <w:tab/>
        <w:t xml:space="preserve"> w sprawie zmian w budżecie miasta na 2020 r.</w:t>
      </w:r>
    </w:p>
    <w:p w:rsidR="007D4CEE" w:rsidRPr="0097686F" w:rsidRDefault="007D4CEE" w:rsidP="007D4CEE">
      <w:pPr>
        <w:spacing w:line="360" w:lineRule="auto"/>
        <w:ind w:left="709" w:hanging="709"/>
        <w:jc w:val="both"/>
        <w:rPr>
          <w:szCs w:val="32"/>
        </w:rPr>
      </w:pPr>
      <w:r w:rsidRPr="0097686F">
        <w:rPr>
          <w:szCs w:val="32"/>
        </w:rPr>
        <w:t>3. Zamknięcie wspólnego posiedzenia komisji stałych.</w:t>
      </w:r>
    </w:p>
    <w:p w:rsidR="0050004F" w:rsidRPr="000D78ED" w:rsidRDefault="0050004F" w:rsidP="000D78ED"/>
    <w:p w:rsidR="00505CAF" w:rsidRPr="007D4CEE" w:rsidRDefault="00674A3A" w:rsidP="007D4CEE">
      <w:pPr>
        <w:pStyle w:val="Nagwek1"/>
        <w:rPr>
          <w:rFonts w:ascii="Times New Roman" w:hAnsi="Times New Roman" w:cs="Times New Roman"/>
        </w:rPr>
      </w:pPr>
      <w:r w:rsidRPr="007D4CEE">
        <w:rPr>
          <w:rFonts w:ascii="Times New Roman" w:hAnsi="Times New Roman" w:cs="Times New Roman"/>
        </w:rPr>
        <w:t xml:space="preserve">Ad </w:t>
      </w:r>
      <w:r w:rsidR="007D4CEE" w:rsidRPr="007D4CEE">
        <w:rPr>
          <w:rFonts w:ascii="Times New Roman" w:hAnsi="Times New Roman" w:cs="Times New Roman"/>
        </w:rPr>
        <w:t>7</w:t>
      </w:r>
      <w:r w:rsidR="00383888" w:rsidRPr="007D4CEE">
        <w:rPr>
          <w:rFonts w:ascii="Times New Roman" w:hAnsi="Times New Roman" w:cs="Times New Roman"/>
        </w:rPr>
        <w:t xml:space="preserve">. </w:t>
      </w:r>
      <w:r w:rsidR="00505CAF" w:rsidRPr="007D4CEE">
        <w:rPr>
          <w:rFonts w:ascii="Times New Roman" w:hAnsi="Times New Roman" w:cs="Times New Roman"/>
        </w:rPr>
        <w:t>Projekty uchwał Rady Miasta:</w:t>
      </w:r>
    </w:p>
    <w:p w:rsidR="004E740E" w:rsidRDefault="007D4CEE" w:rsidP="00B96F10">
      <w:pPr>
        <w:pStyle w:val="Nagwek2"/>
        <w:spacing w:line="360" w:lineRule="auto"/>
        <w:ind w:left="709" w:hanging="709"/>
        <w:rPr>
          <w:rFonts w:ascii="Times New Roman" w:hAnsi="Times New Roman" w:cs="Times New Roman"/>
        </w:rPr>
      </w:pPr>
      <w:r w:rsidRPr="007D4CEE">
        <w:rPr>
          <w:rFonts w:ascii="Times New Roman" w:hAnsi="Times New Roman" w:cs="Times New Roman"/>
        </w:rPr>
        <w:t>7</w:t>
      </w:r>
      <w:r w:rsidR="00505CAF" w:rsidRPr="007D4CEE">
        <w:rPr>
          <w:rFonts w:ascii="Times New Roman" w:hAnsi="Times New Roman" w:cs="Times New Roman"/>
        </w:rPr>
        <w:t>.1.</w:t>
      </w:r>
      <w:r w:rsidR="00505CAF" w:rsidRPr="007D4CEE">
        <w:rPr>
          <w:rFonts w:ascii="Times New Roman" w:hAnsi="Times New Roman" w:cs="Times New Roman"/>
        </w:rPr>
        <w:tab/>
      </w:r>
      <w:r w:rsidRPr="00B96F10">
        <w:rPr>
          <w:rFonts w:ascii="Times New Roman" w:hAnsi="Times New Roman" w:cs="Times New Roman"/>
          <w:sz w:val="28"/>
        </w:rPr>
        <w:t>w sprawie regulaminu utrzymania czystości i porządku na terenie miasta Bolesławiec</w:t>
      </w:r>
    </w:p>
    <w:p w:rsidR="007D4CEE" w:rsidRPr="007D4CEE" w:rsidRDefault="007D4CEE" w:rsidP="007D4CEE"/>
    <w:p w:rsidR="004E740E" w:rsidRPr="004E740E" w:rsidRDefault="004E740E" w:rsidP="008A7D56">
      <w:pPr>
        <w:pStyle w:val="Nagwek2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E740E">
        <w:rPr>
          <w:rFonts w:ascii="Times New Roman" w:hAnsi="Times New Roman" w:cs="Times New Roman"/>
          <w:b w:val="0"/>
          <w:sz w:val="28"/>
          <w:szCs w:val="28"/>
        </w:rPr>
        <w:t>Przedmiotowy projekt uchwały radni ot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rzymali w terminie statutowym. </w:t>
      </w:r>
    </w:p>
    <w:p w:rsidR="008A7D56" w:rsidRPr="00FD7CA6" w:rsidRDefault="008A7D56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</w:p>
    <w:p w:rsidR="008D6592" w:rsidRPr="00FD7CA6" w:rsidRDefault="00C80E16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 w:rsidRPr="00FD7CA6">
        <w:rPr>
          <w:bCs/>
          <w:szCs w:val="28"/>
        </w:rPr>
        <w:lastRenderedPageBreak/>
        <w:tab/>
      </w:r>
      <w:r w:rsidR="00851665">
        <w:rPr>
          <w:bCs/>
          <w:szCs w:val="28"/>
        </w:rPr>
        <w:tab/>
      </w:r>
      <w:r w:rsidR="00810055" w:rsidRPr="00FD7CA6">
        <w:rPr>
          <w:bCs/>
          <w:szCs w:val="28"/>
        </w:rPr>
        <w:t xml:space="preserve">Rada Miasta </w:t>
      </w:r>
      <w:r w:rsidR="008A7D56">
        <w:rPr>
          <w:bCs/>
          <w:szCs w:val="28"/>
        </w:rPr>
        <w:t>większością głosów</w:t>
      </w:r>
      <w:r w:rsidR="00810055" w:rsidRPr="00FD7CA6">
        <w:rPr>
          <w:bCs/>
          <w:szCs w:val="28"/>
        </w:rPr>
        <w:t xml:space="preserve">, tj. </w:t>
      </w:r>
      <w:r w:rsidR="007D4CEE">
        <w:rPr>
          <w:bCs/>
          <w:szCs w:val="28"/>
        </w:rPr>
        <w:t>19</w:t>
      </w:r>
      <w:r w:rsidRPr="00FD7CA6">
        <w:rPr>
          <w:bCs/>
          <w:szCs w:val="28"/>
        </w:rPr>
        <w:t xml:space="preserve"> głosami „za”, </w:t>
      </w:r>
      <w:r w:rsidR="007D4CEE">
        <w:rPr>
          <w:bCs/>
          <w:szCs w:val="28"/>
        </w:rPr>
        <w:t>2 radnych nie brało udziału w głosowaniu,</w:t>
      </w:r>
      <w:r w:rsidR="008A7D56">
        <w:rPr>
          <w:bCs/>
          <w:szCs w:val="28"/>
        </w:rPr>
        <w:t xml:space="preserve"> </w:t>
      </w:r>
      <w:r w:rsidRPr="00FD7CA6">
        <w:rPr>
          <w:bCs/>
          <w:szCs w:val="28"/>
        </w:rPr>
        <w:t xml:space="preserve">podjęła uchwałę </w:t>
      </w:r>
      <w:r w:rsidR="007D4CEE" w:rsidRPr="007D4CEE">
        <w:rPr>
          <w:bCs/>
          <w:szCs w:val="28"/>
        </w:rPr>
        <w:t>w sprawie regulaminu utrzymania czystości i porządku na terenie miasta Bolesławiec</w:t>
      </w:r>
      <w:r w:rsidR="007D4CEE">
        <w:rPr>
          <w:bCs/>
          <w:szCs w:val="28"/>
        </w:rPr>
        <w:t>.</w:t>
      </w:r>
    </w:p>
    <w:p w:rsidR="00C80E16" w:rsidRDefault="00C80E16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964BDC" w:rsidRPr="00FD7CA6">
        <w:rPr>
          <w:b/>
          <w:i/>
          <w:szCs w:val="28"/>
        </w:rPr>
        <w:t>X</w:t>
      </w:r>
      <w:r w:rsidR="00674A3A" w:rsidRPr="00FD7CA6">
        <w:rPr>
          <w:b/>
          <w:i/>
          <w:szCs w:val="28"/>
        </w:rPr>
        <w:t>X</w:t>
      </w:r>
      <w:r w:rsidR="007D4CEE">
        <w:rPr>
          <w:b/>
          <w:i/>
          <w:szCs w:val="28"/>
        </w:rPr>
        <w:t>I</w:t>
      </w:r>
      <w:r w:rsidR="00851665">
        <w:rPr>
          <w:b/>
          <w:i/>
          <w:szCs w:val="28"/>
        </w:rPr>
        <w:t>I</w:t>
      </w:r>
      <w:r w:rsidR="008A7D56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</w:t>
      </w:r>
      <w:r w:rsidR="00964BDC" w:rsidRPr="00FD7CA6">
        <w:rPr>
          <w:b/>
          <w:i/>
          <w:szCs w:val="28"/>
        </w:rPr>
        <w:t>2</w:t>
      </w:r>
      <w:r w:rsidR="007D4CEE">
        <w:rPr>
          <w:b/>
          <w:i/>
          <w:szCs w:val="28"/>
        </w:rPr>
        <w:t>67</w:t>
      </w:r>
      <w:r w:rsidRPr="00FD7CA6">
        <w:rPr>
          <w:b/>
          <w:i/>
          <w:szCs w:val="28"/>
        </w:rPr>
        <w:t>/20</w:t>
      </w:r>
      <w:r w:rsidR="00810055" w:rsidRPr="00FD7CA6">
        <w:rPr>
          <w:b/>
          <w:i/>
          <w:szCs w:val="28"/>
        </w:rPr>
        <w:t>20</w:t>
      </w:r>
      <w:r w:rsidRPr="00FD7CA6">
        <w:rPr>
          <w:b/>
          <w:i/>
          <w:szCs w:val="28"/>
        </w:rPr>
        <w:t xml:space="preserve">  – zał. nr </w:t>
      </w:r>
      <w:r w:rsidR="007D4CEE">
        <w:rPr>
          <w:b/>
          <w:i/>
          <w:szCs w:val="28"/>
        </w:rPr>
        <w:t>4</w:t>
      </w:r>
    </w:p>
    <w:p w:rsidR="00BE74A3" w:rsidRPr="008A7D56" w:rsidRDefault="00BE74A3" w:rsidP="00851665">
      <w:pPr>
        <w:spacing w:line="360" w:lineRule="auto"/>
        <w:ind w:right="-2"/>
        <w:rPr>
          <w:i/>
          <w:sz w:val="22"/>
          <w:szCs w:val="28"/>
        </w:rPr>
      </w:pPr>
    </w:p>
    <w:p w:rsidR="008A7D56" w:rsidRDefault="007D4CEE" w:rsidP="007D4CEE">
      <w:pPr>
        <w:pStyle w:val="Nagwek2"/>
        <w:spacing w:before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7D4CEE">
        <w:rPr>
          <w:rFonts w:ascii="Times New Roman" w:hAnsi="Times New Roman" w:cs="Times New Roman"/>
        </w:rPr>
        <w:t>7</w:t>
      </w:r>
      <w:r w:rsidR="00C80E16" w:rsidRPr="007D4CEE">
        <w:rPr>
          <w:rFonts w:ascii="Times New Roman" w:hAnsi="Times New Roman" w:cs="Times New Roman"/>
        </w:rPr>
        <w:t>.2</w:t>
      </w:r>
      <w:r w:rsidR="00120CAC" w:rsidRPr="007D4CEE">
        <w:rPr>
          <w:rFonts w:ascii="Times New Roman" w:hAnsi="Times New Roman" w:cs="Times New Roman"/>
        </w:rPr>
        <w:t>.</w:t>
      </w:r>
      <w:r w:rsidRPr="007D4CEE">
        <w:rPr>
          <w:rFonts w:ascii="Times New Roman" w:hAnsi="Times New Roman" w:cs="Times New Roman"/>
        </w:rPr>
        <w:t xml:space="preserve"> </w:t>
      </w:r>
      <w:r w:rsidRPr="00B96F10">
        <w:rPr>
          <w:rFonts w:ascii="Times New Roman" w:hAnsi="Times New Roman" w:cs="Times New Roman"/>
          <w:sz w:val="28"/>
        </w:rPr>
        <w:t xml:space="preserve">w sprawie szczegółowego sposobu i zakresu świadczenia usług </w:t>
      </w:r>
      <w:r w:rsidR="00B96F10">
        <w:rPr>
          <w:rFonts w:ascii="Times New Roman" w:hAnsi="Times New Roman" w:cs="Times New Roman"/>
          <w:sz w:val="28"/>
        </w:rPr>
        <w:br/>
      </w:r>
      <w:r w:rsidRPr="00B96F10">
        <w:rPr>
          <w:rFonts w:ascii="Times New Roman" w:hAnsi="Times New Roman" w:cs="Times New Roman"/>
          <w:sz w:val="28"/>
        </w:rPr>
        <w:t>w zakresie odbierania odpadów komunalnych od właścicieli nieruchomości i zagospodarowania tych odpadów w zamian za uiszczoną przez właściciela nieruchomości opłatę za gospodarowanie odpadami komunalnymi</w:t>
      </w:r>
      <w:r w:rsidR="00D5350B" w:rsidRPr="00B96F10">
        <w:rPr>
          <w:rFonts w:ascii="Times New Roman" w:hAnsi="Times New Roman" w:cs="Times New Roman"/>
          <w:sz w:val="28"/>
        </w:rPr>
        <w:t xml:space="preserve"> </w:t>
      </w:r>
    </w:p>
    <w:p w:rsidR="007D4CEE" w:rsidRPr="007D4CEE" w:rsidRDefault="007D4CEE" w:rsidP="007D4CEE"/>
    <w:p w:rsidR="008A7D56" w:rsidRDefault="008A7D56" w:rsidP="008A7D5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7D56">
        <w:rPr>
          <w:rFonts w:ascii="Times New Roman" w:hAnsi="Times New Roman" w:cs="Times New Roman"/>
          <w:b w:val="0"/>
          <w:sz w:val="28"/>
          <w:szCs w:val="28"/>
        </w:rPr>
        <w:tab/>
        <w:t>Przedmiotowy projekt uchwały radni ot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rzymali w terminie statutowym. </w:t>
      </w:r>
    </w:p>
    <w:p w:rsidR="00507F43" w:rsidRPr="00507F43" w:rsidRDefault="00507F43" w:rsidP="00507F43"/>
    <w:p w:rsidR="00642F19" w:rsidRPr="007D4CEE" w:rsidRDefault="006F1DD0" w:rsidP="007D4CEE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 w:rsidRPr="00FD7CA6">
        <w:rPr>
          <w:color w:val="000000"/>
          <w:szCs w:val="28"/>
        </w:rPr>
        <w:tab/>
      </w:r>
      <w:r w:rsidR="003F6CD9" w:rsidRPr="00FD7CA6">
        <w:rPr>
          <w:szCs w:val="28"/>
        </w:rPr>
        <w:t xml:space="preserve">Rada Miasta </w:t>
      </w:r>
      <w:r w:rsidR="007D4CEE">
        <w:rPr>
          <w:szCs w:val="28"/>
        </w:rPr>
        <w:t>większością głosów,</w:t>
      </w:r>
      <w:r w:rsidR="0049379E" w:rsidRPr="00FD7CA6">
        <w:rPr>
          <w:szCs w:val="28"/>
        </w:rPr>
        <w:t xml:space="preserve"> tj. </w:t>
      </w:r>
      <w:r w:rsidR="007D4CEE">
        <w:rPr>
          <w:szCs w:val="28"/>
        </w:rPr>
        <w:t>20</w:t>
      </w:r>
      <w:r w:rsidR="0049379E" w:rsidRPr="00FD7CA6">
        <w:rPr>
          <w:szCs w:val="28"/>
        </w:rPr>
        <w:t xml:space="preserve"> głosami „za”</w:t>
      </w:r>
      <w:r w:rsidR="002740DD" w:rsidRPr="00FD7CA6">
        <w:rPr>
          <w:szCs w:val="28"/>
        </w:rPr>
        <w:t>,</w:t>
      </w:r>
      <w:r w:rsidRPr="00FD7CA6">
        <w:rPr>
          <w:szCs w:val="28"/>
        </w:rPr>
        <w:t xml:space="preserve"> </w:t>
      </w:r>
      <w:r w:rsidR="007D4CEE">
        <w:rPr>
          <w:szCs w:val="28"/>
        </w:rPr>
        <w:t xml:space="preserve">1 radny nie brał udziału w głosowaniu, </w:t>
      </w:r>
      <w:r w:rsidR="003F6CD9" w:rsidRPr="00FD7CA6">
        <w:rPr>
          <w:szCs w:val="28"/>
        </w:rPr>
        <w:t>podjęła uchwałę</w:t>
      </w:r>
      <w:r w:rsidR="00E9117A" w:rsidRPr="00FD7CA6">
        <w:rPr>
          <w:b/>
          <w:bCs/>
          <w:szCs w:val="28"/>
        </w:rPr>
        <w:t xml:space="preserve"> </w:t>
      </w:r>
      <w:r w:rsidR="007D4CEE" w:rsidRPr="007D4CEE">
        <w:rPr>
          <w:bCs/>
          <w:szCs w:val="28"/>
        </w:rPr>
        <w:t xml:space="preserve">w sprawie szczegółowego sposobu </w:t>
      </w:r>
      <w:r w:rsidR="007D4CEE">
        <w:rPr>
          <w:bCs/>
          <w:szCs w:val="28"/>
        </w:rPr>
        <w:br/>
      </w:r>
      <w:r w:rsidR="007D4CEE" w:rsidRPr="007D4CEE">
        <w:rPr>
          <w:bCs/>
          <w:szCs w:val="28"/>
        </w:rPr>
        <w:t xml:space="preserve">i zakresu świadczenia usług w zakresie odbierania odpadów komunalnych </w:t>
      </w:r>
      <w:r w:rsidR="007D4CEE">
        <w:rPr>
          <w:bCs/>
          <w:szCs w:val="28"/>
        </w:rPr>
        <w:br/>
      </w:r>
      <w:r w:rsidR="007D4CEE" w:rsidRPr="007D4CEE">
        <w:rPr>
          <w:bCs/>
          <w:szCs w:val="28"/>
        </w:rPr>
        <w:t xml:space="preserve">od właścicieli nieruchomości i zagospodarowania tych odpadów w zamian </w:t>
      </w:r>
      <w:r w:rsidR="007D4CEE">
        <w:rPr>
          <w:bCs/>
          <w:szCs w:val="28"/>
        </w:rPr>
        <w:br/>
      </w:r>
      <w:r w:rsidR="007D4CEE" w:rsidRPr="007D4CEE">
        <w:rPr>
          <w:bCs/>
          <w:szCs w:val="28"/>
        </w:rPr>
        <w:t>za uiszczoną przez właściciela nieruchomości opłatę za gospodarowanie odpadami komunalnymi</w:t>
      </w:r>
      <w:r w:rsidR="007D4CEE">
        <w:rPr>
          <w:bCs/>
          <w:szCs w:val="28"/>
        </w:rPr>
        <w:t>.</w:t>
      </w:r>
    </w:p>
    <w:p w:rsidR="004973DE" w:rsidRDefault="003F6CD9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E9117A" w:rsidRPr="00FD7CA6">
        <w:rPr>
          <w:b/>
          <w:i/>
          <w:szCs w:val="28"/>
        </w:rPr>
        <w:t>X</w:t>
      </w:r>
      <w:r w:rsidR="00642F19" w:rsidRPr="00FD7CA6">
        <w:rPr>
          <w:b/>
          <w:i/>
          <w:szCs w:val="28"/>
        </w:rPr>
        <w:t>X</w:t>
      </w:r>
      <w:r w:rsidR="007D4CEE">
        <w:rPr>
          <w:b/>
          <w:i/>
          <w:szCs w:val="28"/>
        </w:rPr>
        <w:t>I</w:t>
      </w:r>
      <w:r w:rsidR="00F2491F">
        <w:rPr>
          <w:b/>
          <w:i/>
          <w:szCs w:val="28"/>
        </w:rPr>
        <w:t>I</w:t>
      </w:r>
      <w:r w:rsidR="00BE74A3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</w:t>
      </w:r>
      <w:r w:rsidR="00642F19" w:rsidRPr="00FD7CA6">
        <w:rPr>
          <w:b/>
          <w:i/>
          <w:szCs w:val="28"/>
        </w:rPr>
        <w:t>2</w:t>
      </w:r>
      <w:r w:rsidR="007D4CEE">
        <w:rPr>
          <w:b/>
          <w:i/>
          <w:szCs w:val="28"/>
        </w:rPr>
        <w:t>68</w:t>
      </w:r>
      <w:r w:rsidRPr="00FD7CA6">
        <w:rPr>
          <w:b/>
          <w:i/>
          <w:szCs w:val="28"/>
        </w:rPr>
        <w:t>/20</w:t>
      </w:r>
      <w:r w:rsidR="0062306D" w:rsidRPr="00FD7CA6">
        <w:rPr>
          <w:b/>
          <w:i/>
          <w:szCs w:val="28"/>
        </w:rPr>
        <w:t>20</w:t>
      </w:r>
      <w:r w:rsidRPr="00FD7CA6">
        <w:rPr>
          <w:b/>
          <w:i/>
          <w:szCs w:val="28"/>
        </w:rPr>
        <w:t xml:space="preserve"> – zał. nr </w:t>
      </w:r>
      <w:r w:rsidR="007D4CEE">
        <w:rPr>
          <w:b/>
          <w:i/>
          <w:szCs w:val="28"/>
        </w:rPr>
        <w:t>5</w:t>
      </w:r>
    </w:p>
    <w:p w:rsidR="00507F43" w:rsidRPr="00FD7CA6" w:rsidRDefault="00507F43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BE74A3" w:rsidRDefault="00C72554" w:rsidP="00C72554">
      <w:pPr>
        <w:pStyle w:val="Nagwek2"/>
        <w:spacing w:line="360" w:lineRule="auto"/>
        <w:ind w:left="709" w:hanging="709"/>
        <w:jc w:val="both"/>
        <w:rPr>
          <w:rStyle w:val="Nagwek2Znak"/>
          <w:rFonts w:ascii="Times New Roman" w:hAnsi="Times New Roman" w:cs="Times New Roman"/>
          <w:b/>
          <w:bCs/>
          <w:sz w:val="28"/>
        </w:rPr>
      </w:pPr>
      <w:r>
        <w:rPr>
          <w:rStyle w:val="Nagwek2Znak"/>
          <w:rFonts w:ascii="Times New Roman" w:hAnsi="Times New Roman" w:cs="Times New Roman"/>
          <w:b/>
          <w:bCs/>
          <w:sz w:val="28"/>
        </w:rPr>
        <w:t>7</w:t>
      </w:r>
      <w:r w:rsidR="00BE74A3" w:rsidRPr="00BE74A3">
        <w:rPr>
          <w:rStyle w:val="Nagwek2Znak"/>
          <w:rFonts w:ascii="Times New Roman" w:hAnsi="Times New Roman" w:cs="Times New Roman"/>
          <w:b/>
          <w:bCs/>
          <w:sz w:val="28"/>
        </w:rPr>
        <w:t>.3.</w:t>
      </w:r>
      <w:r w:rsidR="00BE74A3" w:rsidRPr="00BE74A3">
        <w:rPr>
          <w:rStyle w:val="Nagwek2Znak"/>
          <w:rFonts w:ascii="Times New Roman" w:hAnsi="Times New Roman" w:cs="Times New Roman"/>
          <w:b/>
          <w:bCs/>
          <w:sz w:val="28"/>
        </w:rPr>
        <w:tab/>
      </w:r>
      <w:r w:rsidRPr="00C72554">
        <w:rPr>
          <w:rStyle w:val="Nagwek2Znak"/>
          <w:rFonts w:ascii="Times New Roman" w:hAnsi="Times New Roman" w:cs="Times New Roman"/>
          <w:b/>
          <w:bCs/>
          <w:sz w:val="28"/>
        </w:rPr>
        <w:t xml:space="preserve">w sprawie ustalenia górnych opłat ponoszonych przez właścicieli nieruchomości za odbieranie odpadów komunalnych, opróżnianie zbiorników bezodpływowych i transportu nieczystości  ciekłych </w:t>
      </w:r>
      <w:r w:rsidR="0069792E">
        <w:rPr>
          <w:rStyle w:val="Nagwek2Znak"/>
          <w:rFonts w:ascii="Times New Roman" w:hAnsi="Times New Roman" w:cs="Times New Roman"/>
          <w:b/>
          <w:bCs/>
          <w:sz w:val="28"/>
        </w:rPr>
        <w:br/>
      </w:r>
      <w:r w:rsidRPr="00C72554">
        <w:rPr>
          <w:rStyle w:val="Nagwek2Znak"/>
          <w:rFonts w:ascii="Times New Roman" w:hAnsi="Times New Roman" w:cs="Times New Roman"/>
          <w:b/>
          <w:bCs/>
          <w:sz w:val="28"/>
        </w:rPr>
        <w:t>z nieruchomości na terenie miasta Bolesławiec</w:t>
      </w:r>
    </w:p>
    <w:p w:rsidR="00507F43" w:rsidRDefault="00507F43" w:rsidP="00507F43">
      <w:pPr>
        <w:rPr>
          <w:rFonts w:eastAsiaTheme="majorEastAsia"/>
        </w:rPr>
      </w:pPr>
    </w:p>
    <w:p w:rsidR="00507F43" w:rsidRPr="00507F43" w:rsidRDefault="00507F43" w:rsidP="00507F43">
      <w:pPr>
        <w:rPr>
          <w:rFonts w:eastAsiaTheme="majorEastAsia"/>
        </w:rPr>
      </w:pPr>
    </w:p>
    <w:p w:rsidR="007027A6" w:rsidRDefault="00BE74A3" w:rsidP="00BE74A3">
      <w:pPr>
        <w:spacing w:line="360" w:lineRule="auto"/>
        <w:ind w:right="-2"/>
        <w:jc w:val="both"/>
        <w:rPr>
          <w:rStyle w:val="Nagwek2Znak"/>
          <w:rFonts w:ascii="Times New Roman" w:hAnsi="Times New Roman" w:cs="Times New Roman"/>
          <w:b w:val="0"/>
          <w:sz w:val="28"/>
          <w:szCs w:val="28"/>
        </w:rPr>
      </w:pPr>
      <w:r w:rsidRPr="00BE74A3">
        <w:rPr>
          <w:rStyle w:val="Nagwek2Znak"/>
          <w:rFonts w:ascii="Times New Roman" w:hAnsi="Times New Roman" w:cs="Times New Roman"/>
          <w:sz w:val="28"/>
          <w:szCs w:val="28"/>
        </w:rPr>
        <w:tab/>
      </w: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9020C1" w:rsidRPr="00BE74A3" w:rsidRDefault="009020C1" w:rsidP="00BE74A3">
      <w:pPr>
        <w:spacing w:line="360" w:lineRule="auto"/>
        <w:ind w:right="-2"/>
        <w:jc w:val="both"/>
        <w:rPr>
          <w:rStyle w:val="Nagwek2Znak"/>
          <w:rFonts w:ascii="Times New Roman" w:hAnsi="Times New Roman" w:cs="Times New Roman"/>
          <w:b w:val="0"/>
          <w:sz w:val="28"/>
          <w:szCs w:val="28"/>
        </w:rPr>
      </w:pPr>
    </w:p>
    <w:p w:rsidR="006E67E4" w:rsidRPr="009020C1" w:rsidRDefault="00BE74A3" w:rsidP="00FD7CA6">
      <w:pPr>
        <w:spacing w:line="360" w:lineRule="auto"/>
        <w:ind w:right="-2"/>
        <w:jc w:val="both"/>
        <w:rPr>
          <w:b/>
          <w:szCs w:val="28"/>
          <w:u w:val="single"/>
        </w:rPr>
      </w:pPr>
      <w:r w:rsidRPr="00BE74A3">
        <w:rPr>
          <w:rStyle w:val="Nagwek2Znak"/>
          <w:rFonts w:ascii="Times New Roman" w:hAnsi="Times New Roman" w:cs="Times New Roman"/>
          <w:b w:val="0"/>
          <w:sz w:val="28"/>
          <w:szCs w:val="28"/>
        </w:rPr>
        <w:tab/>
      </w:r>
      <w:r w:rsidR="00C72554">
        <w:rPr>
          <w:rStyle w:val="Nagwek2Znak"/>
          <w:rFonts w:ascii="Times New Roman" w:hAnsi="Times New Roman" w:cs="Times New Roman"/>
          <w:b w:val="0"/>
          <w:sz w:val="28"/>
          <w:szCs w:val="28"/>
        </w:rPr>
        <w:t xml:space="preserve">Głos w dyskusji zabrał radny Dariusz Filistyński.  </w:t>
      </w:r>
    </w:p>
    <w:p w:rsidR="00F13DB7" w:rsidRDefault="00BB1EF6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lastRenderedPageBreak/>
        <w:t xml:space="preserve">Rada Miasta </w:t>
      </w:r>
      <w:r w:rsidR="00C72554">
        <w:rPr>
          <w:szCs w:val="28"/>
        </w:rPr>
        <w:t>większością głosów</w:t>
      </w:r>
      <w:r w:rsidR="00642F19" w:rsidRPr="00FD7CA6">
        <w:rPr>
          <w:szCs w:val="28"/>
        </w:rPr>
        <w:t xml:space="preserve">, tj. </w:t>
      </w:r>
      <w:r w:rsidR="00C72554">
        <w:rPr>
          <w:szCs w:val="28"/>
        </w:rPr>
        <w:t>13</w:t>
      </w:r>
      <w:r w:rsidRPr="00FD7CA6">
        <w:rPr>
          <w:szCs w:val="28"/>
        </w:rPr>
        <w:t xml:space="preserve"> głosami „za”,</w:t>
      </w:r>
      <w:r w:rsidR="00F13DB7" w:rsidRPr="00FD7CA6">
        <w:rPr>
          <w:szCs w:val="28"/>
        </w:rPr>
        <w:t xml:space="preserve"> </w:t>
      </w:r>
      <w:r w:rsidR="00C72554">
        <w:rPr>
          <w:szCs w:val="28"/>
        </w:rPr>
        <w:t xml:space="preserve">przy 1 głosie   „przeciw”, 6 głosach „wstrzymujących”, 1 radny nie brał udziału w głosowaniu, </w:t>
      </w:r>
      <w:r w:rsidRPr="00FD7CA6">
        <w:rPr>
          <w:szCs w:val="28"/>
        </w:rPr>
        <w:t xml:space="preserve">podjęła uchwałę </w:t>
      </w:r>
      <w:r w:rsidR="00C72554" w:rsidRPr="00C72554">
        <w:rPr>
          <w:szCs w:val="28"/>
        </w:rPr>
        <w:t xml:space="preserve">w sprawie ustalenia górnych opłat ponoszonych przez właścicieli nieruchomości za odbieranie odpadów komunalnych, opróżnianie zbiorników bezodpływowych i transportu nieczystości  ciekłych </w:t>
      </w:r>
      <w:r w:rsidR="00C72554">
        <w:rPr>
          <w:szCs w:val="28"/>
        </w:rPr>
        <w:br/>
      </w:r>
      <w:r w:rsidR="00C72554" w:rsidRPr="00C72554">
        <w:rPr>
          <w:szCs w:val="28"/>
        </w:rPr>
        <w:t>z nieruchomości na terenie miasta Bolesławiec</w:t>
      </w:r>
      <w:r w:rsidR="00C72554">
        <w:rPr>
          <w:szCs w:val="28"/>
        </w:rPr>
        <w:t>.</w:t>
      </w:r>
    </w:p>
    <w:p w:rsidR="00C72554" w:rsidRDefault="00C72554" w:rsidP="00FD7CA6">
      <w:pPr>
        <w:spacing w:line="360" w:lineRule="auto"/>
        <w:ind w:firstLine="567"/>
        <w:jc w:val="both"/>
        <w:rPr>
          <w:szCs w:val="28"/>
        </w:rPr>
      </w:pPr>
    </w:p>
    <w:p w:rsidR="00C72554" w:rsidRDefault="00C72554" w:rsidP="00FD7CA6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Radny Maciej Małkowski zauważył, że w tytule uchwały po zwrocie       „w sprawie ustalenia górnych…”  brakuje słowa „stawek”.</w:t>
      </w:r>
    </w:p>
    <w:p w:rsidR="00C72554" w:rsidRDefault="00C72554" w:rsidP="00FD7CA6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   </w:t>
      </w:r>
    </w:p>
    <w:p w:rsidR="00C72554" w:rsidRDefault="0069792E" w:rsidP="00FD7CA6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W związku z tym </w:t>
      </w:r>
      <w:r w:rsidR="00C72554">
        <w:rPr>
          <w:szCs w:val="28"/>
        </w:rPr>
        <w:t xml:space="preserve">Przewodniczący </w:t>
      </w:r>
      <w:r>
        <w:rPr>
          <w:szCs w:val="28"/>
        </w:rPr>
        <w:t>Rady zarządził reasumpcję głosowania, wprowadzając poprawkę w tytule uchwały.</w:t>
      </w:r>
    </w:p>
    <w:p w:rsidR="0069792E" w:rsidRDefault="0069792E" w:rsidP="00FD7CA6">
      <w:pPr>
        <w:spacing w:line="360" w:lineRule="auto"/>
        <w:ind w:firstLine="567"/>
        <w:jc w:val="both"/>
        <w:rPr>
          <w:szCs w:val="28"/>
        </w:rPr>
      </w:pPr>
    </w:p>
    <w:p w:rsidR="0069792E" w:rsidRPr="00FD7CA6" w:rsidRDefault="0069792E" w:rsidP="0069792E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Rada Miasta </w:t>
      </w:r>
      <w:r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>
        <w:rPr>
          <w:szCs w:val="28"/>
        </w:rPr>
        <w:t>13</w:t>
      </w:r>
      <w:r w:rsidRPr="00FD7CA6">
        <w:rPr>
          <w:szCs w:val="28"/>
        </w:rPr>
        <w:t xml:space="preserve"> głosami „za”, </w:t>
      </w:r>
      <w:r>
        <w:rPr>
          <w:szCs w:val="28"/>
        </w:rPr>
        <w:t xml:space="preserve">przy 6 głosach „wstrzymujących”, 2 radnych nie brało udziału w głosowaniu, </w:t>
      </w:r>
      <w:r w:rsidRPr="00FD7CA6">
        <w:rPr>
          <w:szCs w:val="28"/>
        </w:rPr>
        <w:t xml:space="preserve">podjęła uchwałę </w:t>
      </w:r>
      <w:r w:rsidRPr="00C72554">
        <w:rPr>
          <w:szCs w:val="28"/>
        </w:rPr>
        <w:t xml:space="preserve">w sprawie ustalenia górnych </w:t>
      </w:r>
      <w:r>
        <w:rPr>
          <w:szCs w:val="28"/>
        </w:rPr>
        <w:t xml:space="preserve">stawek </w:t>
      </w:r>
      <w:r w:rsidRPr="00C72554">
        <w:rPr>
          <w:szCs w:val="28"/>
        </w:rPr>
        <w:t>opłat ponoszonych przez właścicieli nieruchomości za odbieranie odpadów komunalnych, opróżnianie zbiorników bezodpływowych i transportu nieczystości  ciekłych z nieruchomości na terenie miasta Bolesławiec</w:t>
      </w:r>
      <w:r w:rsidR="00BD7484">
        <w:rPr>
          <w:szCs w:val="28"/>
        </w:rPr>
        <w:t>.</w:t>
      </w:r>
      <w:r w:rsidR="00FD720B">
        <w:rPr>
          <w:szCs w:val="28"/>
        </w:rPr>
        <w:t xml:space="preserve"> </w:t>
      </w:r>
    </w:p>
    <w:p w:rsidR="00BE74A3" w:rsidRPr="00FD7CA6" w:rsidRDefault="003E0C8E" w:rsidP="006E67E4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F13DB7" w:rsidRPr="00FD7CA6">
        <w:rPr>
          <w:b/>
          <w:i/>
          <w:szCs w:val="28"/>
        </w:rPr>
        <w:t>X</w:t>
      </w:r>
      <w:r w:rsidR="00642F19" w:rsidRPr="00FD7CA6">
        <w:rPr>
          <w:b/>
          <w:i/>
          <w:szCs w:val="28"/>
        </w:rPr>
        <w:t>X</w:t>
      </w:r>
      <w:r w:rsidR="0069792E">
        <w:rPr>
          <w:b/>
          <w:i/>
          <w:szCs w:val="28"/>
        </w:rPr>
        <w:t>I</w:t>
      </w:r>
      <w:r w:rsidR="00893077">
        <w:rPr>
          <w:b/>
          <w:i/>
          <w:szCs w:val="28"/>
        </w:rPr>
        <w:t>I</w:t>
      </w:r>
      <w:r w:rsidR="00BE74A3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</w:t>
      </w:r>
      <w:r w:rsidR="00F13DB7" w:rsidRPr="00FD7CA6">
        <w:rPr>
          <w:b/>
          <w:i/>
          <w:szCs w:val="28"/>
        </w:rPr>
        <w:t>2</w:t>
      </w:r>
      <w:r w:rsidR="00BD7484">
        <w:rPr>
          <w:b/>
          <w:i/>
          <w:szCs w:val="28"/>
        </w:rPr>
        <w:t>69</w:t>
      </w:r>
      <w:r w:rsidR="00C21545" w:rsidRPr="00FD7CA6">
        <w:rPr>
          <w:b/>
          <w:i/>
          <w:szCs w:val="28"/>
        </w:rPr>
        <w:t>/2020</w:t>
      </w:r>
      <w:r w:rsidRPr="00FD7CA6">
        <w:rPr>
          <w:b/>
          <w:i/>
          <w:szCs w:val="28"/>
        </w:rPr>
        <w:t xml:space="preserve"> – zał. nr </w:t>
      </w:r>
      <w:r w:rsidR="0069792E">
        <w:rPr>
          <w:b/>
          <w:i/>
          <w:szCs w:val="28"/>
        </w:rPr>
        <w:t>6</w:t>
      </w:r>
    </w:p>
    <w:p w:rsidR="00272D50" w:rsidRDefault="00272D50" w:rsidP="00FD7CA6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9A604C" w:rsidRPr="0069792E" w:rsidRDefault="0069792E" w:rsidP="0069792E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A604C" w:rsidRPr="00FD7CA6">
        <w:rPr>
          <w:rFonts w:ascii="Times New Roman" w:hAnsi="Times New Roman" w:cs="Times New Roman"/>
          <w:sz w:val="28"/>
          <w:szCs w:val="28"/>
        </w:rPr>
        <w:t>.4.</w:t>
      </w:r>
      <w:r w:rsidR="00BE74A3" w:rsidRPr="00BE74A3">
        <w:t xml:space="preserve"> </w:t>
      </w:r>
      <w:r w:rsidRPr="0069792E">
        <w:rPr>
          <w:rFonts w:ascii="Times New Roman" w:hAnsi="Times New Roman" w:cs="Times New Roman"/>
          <w:sz w:val="28"/>
          <w:szCs w:val="32"/>
        </w:rPr>
        <w:t>w sprawie odbierania odpadów komunalnych od właścicieli nieruchomości zamieszkałych</w:t>
      </w:r>
    </w:p>
    <w:p w:rsidR="00BE74A3" w:rsidRPr="00BE74A3" w:rsidRDefault="00BE74A3" w:rsidP="00BE74A3"/>
    <w:p w:rsidR="00BE74A3" w:rsidRDefault="00BE74A3" w:rsidP="00BE74A3">
      <w:pPr>
        <w:spacing w:line="360" w:lineRule="auto"/>
        <w:ind w:right="-2" w:firstLine="567"/>
        <w:jc w:val="both"/>
        <w:rPr>
          <w:szCs w:val="28"/>
        </w:rPr>
      </w:pPr>
      <w:r w:rsidRPr="00BE74A3">
        <w:rPr>
          <w:szCs w:val="28"/>
        </w:rPr>
        <w:t>Przedmiotowy projekt uchwały radni otrzymali w terminie statutowym.</w:t>
      </w:r>
      <w:r w:rsidR="0069792E">
        <w:rPr>
          <w:szCs w:val="28"/>
        </w:rPr>
        <w:t xml:space="preserve"> </w:t>
      </w:r>
      <w:r w:rsidR="0069792E">
        <w:rPr>
          <w:szCs w:val="28"/>
        </w:rPr>
        <w:br/>
        <w:t>Na wspólnym posiedzeniu Komisji stałych Rady Miasta została wprowadzona autopoprawka do projektu uchwały polegająca na zmianie tytułu. Prawidłowy tytuł brzmi „</w:t>
      </w:r>
      <w:r w:rsidR="0069792E">
        <w:t xml:space="preserve">w sprawie uchylenia uchwały nr XXXII/274/2012 Rady Miasta </w:t>
      </w:r>
      <w:r w:rsidR="0069792E">
        <w:lastRenderedPageBreak/>
        <w:t>Bolesławiec z dnia 28 grudnia 2012 r. w sprawie odbierania odpadów komunalnych od właścicieli nieruchomości, na których nie zamieszkują mieszkańcy, a powstają odpady komunalne”.</w:t>
      </w:r>
    </w:p>
    <w:p w:rsidR="0069792E" w:rsidRDefault="0069792E" w:rsidP="00BE74A3">
      <w:pPr>
        <w:spacing w:line="360" w:lineRule="auto"/>
        <w:ind w:right="-2" w:firstLine="567"/>
        <w:jc w:val="both"/>
        <w:rPr>
          <w:szCs w:val="28"/>
        </w:rPr>
      </w:pPr>
    </w:p>
    <w:p w:rsidR="00BE74A3" w:rsidRDefault="0069792E" w:rsidP="00BE74A3">
      <w:pPr>
        <w:spacing w:line="360" w:lineRule="auto"/>
        <w:ind w:right="-2"/>
        <w:jc w:val="both"/>
        <w:rPr>
          <w:szCs w:val="28"/>
        </w:rPr>
      </w:pPr>
      <w:r>
        <w:rPr>
          <w:szCs w:val="28"/>
        </w:rPr>
        <w:tab/>
        <w:t xml:space="preserve">Rada Miasta większością głosów, tj. </w:t>
      </w:r>
      <w:r w:rsidR="00BD7484">
        <w:rPr>
          <w:szCs w:val="28"/>
        </w:rPr>
        <w:t>20 głosami „za”, 1 radny nie brał udziału w głosowaniu, przyjęła autopoprawkę do projektu uchwały, polegającą        na zmianie tytułu.</w:t>
      </w:r>
      <w:r>
        <w:rPr>
          <w:szCs w:val="28"/>
        </w:rPr>
        <w:t xml:space="preserve">   </w:t>
      </w:r>
    </w:p>
    <w:p w:rsidR="00E36875" w:rsidRPr="00FD7CA6" w:rsidRDefault="0069792E" w:rsidP="00E32AE8">
      <w:pPr>
        <w:spacing w:line="360" w:lineRule="auto"/>
        <w:ind w:right="-2"/>
        <w:jc w:val="both"/>
        <w:rPr>
          <w:szCs w:val="28"/>
        </w:rPr>
      </w:pPr>
      <w:r>
        <w:rPr>
          <w:rStyle w:val="Nagwek2Znak"/>
          <w:rFonts w:ascii="Times New Roman" w:hAnsi="Times New Roman" w:cs="Times New Roman"/>
          <w:b w:val="0"/>
          <w:sz w:val="28"/>
          <w:szCs w:val="28"/>
        </w:rPr>
        <w:tab/>
      </w:r>
    </w:p>
    <w:p w:rsidR="006017A4" w:rsidRPr="00FD7CA6" w:rsidRDefault="005A02F4" w:rsidP="00FD7CA6">
      <w:pPr>
        <w:spacing w:line="360" w:lineRule="auto"/>
        <w:ind w:right="-2"/>
        <w:jc w:val="both"/>
        <w:rPr>
          <w:szCs w:val="28"/>
        </w:rPr>
      </w:pPr>
      <w:r w:rsidRPr="00FD7CA6">
        <w:rPr>
          <w:szCs w:val="28"/>
        </w:rPr>
        <w:tab/>
        <w:t>Rada Miasta</w:t>
      </w:r>
      <w:r w:rsidR="00642174" w:rsidRPr="00FD7CA6">
        <w:rPr>
          <w:szCs w:val="28"/>
        </w:rPr>
        <w:t xml:space="preserve"> </w:t>
      </w:r>
      <w:r w:rsidR="00BD7484">
        <w:rPr>
          <w:szCs w:val="28"/>
        </w:rPr>
        <w:t>większością głosów</w:t>
      </w:r>
      <w:r w:rsidR="006E2AEC" w:rsidRPr="00FD7CA6">
        <w:rPr>
          <w:szCs w:val="28"/>
        </w:rPr>
        <w:t>, tj. 1</w:t>
      </w:r>
      <w:r w:rsidR="00BD7484">
        <w:rPr>
          <w:szCs w:val="28"/>
        </w:rPr>
        <w:t>8</w:t>
      </w:r>
      <w:r w:rsidR="00642174" w:rsidRPr="00FD7CA6">
        <w:rPr>
          <w:szCs w:val="28"/>
        </w:rPr>
        <w:t xml:space="preserve"> głosami „za”, </w:t>
      </w:r>
      <w:r w:rsidR="00BD7484">
        <w:rPr>
          <w:szCs w:val="28"/>
        </w:rPr>
        <w:t xml:space="preserve">przy 1 głosie       „przeciw”, 2 radnych nie brało udziału w głosowaniu, </w:t>
      </w:r>
      <w:r w:rsidR="00642174" w:rsidRPr="00FD7CA6">
        <w:rPr>
          <w:szCs w:val="28"/>
        </w:rPr>
        <w:t xml:space="preserve">podjęła uchwałę </w:t>
      </w:r>
      <w:r w:rsidR="00BD7484">
        <w:rPr>
          <w:szCs w:val="28"/>
        </w:rPr>
        <w:br/>
      </w:r>
      <w:r w:rsidR="00BD7484">
        <w:t xml:space="preserve">w sprawie uchylenia uchwały nr XXXII/274/2012 Rady Miasta Bolesławiec </w:t>
      </w:r>
      <w:r w:rsidR="00BD7484">
        <w:br/>
        <w:t>z dnia 28 grudnia 2012 r. w sprawie odbierania odpadów komunalnych od właścicieli nieruchomości, na których nie zamieszkują mieszkańcy, a powstają odpady komunalne.</w:t>
      </w:r>
    </w:p>
    <w:p w:rsidR="00FB3443" w:rsidRDefault="003E0C8E" w:rsidP="00FD720B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 xml:space="preserve">Uchwała Nr </w:t>
      </w:r>
      <w:r w:rsidR="00F13DB7" w:rsidRPr="00FD7CA6">
        <w:rPr>
          <w:b/>
          <w:i/>
          <w:szCs w:val="28"/>
        </w:rPr>
        <w:t>X</w:t>
      </w:r>
      <w:r w:rsidR="00714892" w:rsidRPr="00FD7CA6">
        <w:rPr>
          <w:b/>
          <w:i/>
          <w:szCs w:val="28"/>
        </w:rPr>
        <w:t>X</w:t>
      </w:r>
      <w:r w:rsidR="00E32AE8">
        <w:rPr>
          <w:b/>
          <w:i/>
          <w:szCs w:val="28"/>
        </w:rPr>
        <w:t>I</w:t>
      </w:r>
      <w:r w:rsidR="00BD7484">
        <w:rPr>
          <w:b/>
          <w:i/>
          <w:szCs w:val="28"/>
        </w:rPr>
        <w:t>I</w:t>
      </w:r>
      <w:r w:rsidR="00E36875">
        <w:rPr>
          <w:b/>
          <w:i/>
          <w:szCs w:val="28"/>
        </w:rPr>
        <w:t>I</w:t>
      </w:r>
      <w:r w:rsidRPr="00FD7CA6">
        <w:rPr>
          <w:b/>
          <w:i/>
          <w:szCs w:val="28"/>
        </w:rPr>
        <w:t>/</w:t>
      </w:r>
      <w:r w:rsidR="00BD7484">
        <w:rPr>
          <w:b/>
          <w:i/>
          <w:szCs w:val="28"/>
        </w:rPr>
        <w:t>2</w:t>
      </w:r>
      <w:r w:rsidR="00E32AE8">
        <w:rPr>
          <w:b/>
          <w:i/>
          <w:szCs w:val="28"/>
        </w:rPr>
        <w:t>7</w:t>
      </w:r>
      <w:r w:rsidR="00BD7484">
        <w:rPr>
          <w:b/>
          <w:i/>
          <w:szCs w:val="28"/>
        </w:rPr>
        <w:t>0</w:t>
      </w:r>
      <w:r w:rsidRPr="00FD7CA6">
        <w:rPr>
          <w:b/>
          <w:i/>
          <w:szCs w:val="28"/>
        </w:rPr>
        <w:t>/20</w:t>
      </w:r>
      <w:r w:rsidR="00FB3443" w:rsidRPr="00FD7CA6">
        <w:rPr>
          <w:b/>
          <w:i/>
          <w:szCs w:val="28"/>
        </w:rPr>
        <w:t>20</w:t>
      </w:r>
      <w:r w:rsidRPr="00FD7CA6">
        <w:rPr>
          <w:b/>
          <w:i/>
          <w:szCs w:val="28"/>
        </w:rPr>
        <w:t xml:space="preserve">  – zał. nr </w:t>
      </w:r>
      <w:r w:rsidR="00BD7484">
        <w:rPr>
          <w:b/>
          <w:i/>
          <w:szCs w:val="28"/>
        </w:rPr>
        <w:t>7</w:t>
      </w:r>
    </w:p>
    <w:p w:rsidR="00B96F10" w:rsidRPr="00FD720B" w:rsidRDefault="00B96F10" w:rsidP="00FD720B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FD720B" w:rsidRPr="00FD720B" w:rsidRDefault="00FD720B" w:rsidP="00FD720B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B3443" w:rsidRPr="00FD7CA6">
        <w:rPr>
          <w:rFonts w:ascii="Times New Roman" w:hAnsi="Times New Roman" w:cs="Times New Roman"/>
          <w:sz w:val="28"/>
          <w:szCs w:val="28"/>
        </w:rPr>
        <w:t>.5</w:t>
      </w:r>
      <w:r w:rsidR="00E645AF" w:rsidRPr="00FD7CA6">
        <w:rPr>
          <w:rFonts w:ascii="Times New Roman" w:hAnsi="Times New Roman" w:cs="Times New Roman"/>
          <w:sz w:val="28"/>
          <w:szCs w:val="28"/>
        </w:rPr>
        <w:t>.</w:t>
      </w:r>
      <w:r w:rsidR="00E645AF" w:rsidRPr="00FD7CA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FD720B">
        <w:rPr>
          <w:rFonts w:ascii="Times New Roman" w:hAnsi="Times New Roman" w:cs="Times New Roman"/>
          <w:sz w:val="28"/>
          <w:szCs w:val="28"/>
        </w:rPr>
        <w:t>w sprawie wyboru metody ustalenia opłaty za gospodarowanie odpadami komunalnymi oraz określenia jej stawek na tere</w:t>
      </w:r>
      <w:r>
        <w:rPr>
          <w:rFonts w:ascii="Times New Roman" w:hAnsi="Times New Roman" w:cs="Times New Roman"/>
          <w:sz w:val="28"/>
          <w:szCs w:val="28"/>
        </w:rPr>
        <w:t>nie Gminy Miejskiej Bolesławiec</w:t>
      </w:r>
    </w:p>
    <w:p w:rsidR="00FD720B" w:rsidRPr="00FD720B" w:rsidRDefault="00FD720B" w:rsidP="00FD720B">
      <w:pPr>
        <w:pStyle w:val="Nagwek2"/>
        <w:spacing w:line="276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04362" w:rsidRDefault="00FD720B" w:rsidP="00FD720B">
      <w:pPr>
        <w:spacing w:line="360" w:lineRule="auto"/>
        <w:jc w:val="both"/>
        <w:rPr>
          <w:bCs/>
        </w:rPr>
      </w:pPr>
      <w:r w:rsidRPr="00FD720B">
        <w:tab/>
        <w:t xml:space="preserve">Radni otrzymali dwa warianty przedmiotowego projektu uchwały </w:t>
      </w:r>
      <w:r>
        <w:br/>
      </w:r>
      <w:r w:rsidRPr="00FD720B">
        <w:t xml:space="preserve">w terminie statutowym. Na wspólnym posiedzeniu Komisji </w:t>
      </w:r>
      <w:r>
        <w:t xml:space="preserve">stałych Rady Miasta </w:t>
      </w:r>
      <w:r w:rsidRPr="00FD720B">
        <w:t xml:space="preserve">przedstawiona została autopoprawka do </w:t>
      </w:r>
      <w:r>
        <w:t>dwóch wariantów projektu uchwały</w:t>
      </w:r>
      <w:r w:rsidR="00884111">
        <w:t xml:space="preserve">.  </w:t>
      </w:r>
      <w:r w:rsidR="006D0016">
        <w:t>Podczas wspólnego posiedzenia</w:t>
      </w:r>
      <w:r w:rsidR="00884111">
        <w:t xml:space="preserve"> Komisje </w:t>
      </w:r>
      <w:r w:rsidR="003F7D1B">
        <w:t>zaopiniowały</w:t>
      </w:r>
      <w:r w:rsidR="006D0016">
        <w:t xml:space="preserve"> </w:t>
      </w:r>
      <w:r w:rsidR="00884111">
        <w:t xml:space="preserve">projekt uchwały </w:t>
      </w:r>
      <w:r w:rsidR="004C30AB">
        <w:t xml:space="preserve">wraz </w:t>
      </w:r>
      <w:r w:rsidR="003F7D1B">
        <w:br/>
      </w:r>
      <w:r w:rsidR="004C30AB">
        <w:t xml:space="preserve">z autopoprawką </w:t>
      </w:r>
      <w:r w:rsidR="00884111">
        <w:t>w wariancie</w:t>
      </w:r>
      <w:r w:rsidR="00E04362">
        <w:t xml:space="preserve">, w </w:t>
      </w:r>
      <w:r w:rsidR="006D0016">
        <w:t>którym</w:t>
      </w:r>
      <w:r w:rsidR="00884111" w:rsidRPr="00884111">
        <w:t xml:space="preserve"> opłatę za gospodarowanie odpadami komunalnymi dla nieruchomości, na których zamieszkują mieszkańcy, stanowi </w:t>
      </w:r>
      <w:r w:rsidR="00884111" w:rsidRPr="003707C8">
        <w:rPr>
          <w:bCs/>
        </w:rPr>
        <w:t>iloczyn liczby mieszkańców</w:t>
      </w:r>
      <w:r w:rsidR="00884111" w:rsidRPr="00884111">
        <w:t xml:space="preserve"> zamieszkujących daną nieruchomość oraz stawki </w:t>
      </w:r>
      <w:r w:rsidR="003F7D1B">
        <w:br/>
      </w:r>
      <w:r w:rsidR="00884111" w:rsidRPr="00884111">
        <w:t xml:space="preserve">w wysokości </w:t>
      </w:r>
      <w:r w:rsidR="00884111" w:rsidRPr="00E04362">
        <w:rPr>
          <w:b/>
          <w:bCs/>
        </w:rPr>
        <w:t>26 zł</w:t>
      </w:r>
      <w:r w:rsidR="00884111" w:rsidRPr="003707C8">
        <w:rPr>
          <w:bCs/>
        </w:rPr>
        <w:t xml:space="preserve"> od każdej osoby</w:t>
      </w:r>
      <w:r w:rsidR="00E04362">
        <w:rPr>
          <w:bCs/>
        </w:rPr>
        <w:t>. Natomiast</w:t>
      </w:r>
      <w:r w:rsidR="003F7D1B">
        <w:rPr>
          <w:bCs/>
        </w:rPr>
        <w:t xml:space="preserve"> </w:t>
      </w:r>
      <w:r w:rsidR="00E04362">
        <w:rPr>
          <w:bCs/>
        </w:rPr>
        <w:t xml:space="preserve">podwyższona </w:t>
      </w:r>
      <w:r w:rsidR="003F7D1B">
        <w:rPr>
          <w:bCs/>
        </w:rPr>
        <w:t>stawk</w:t>
      </w:r>
      <w:r w:rsidR="00E04362">
        <w:rPr>
          <w:bCs/>
        </w:rPr>
        <w:t>a opłaty,</w:t>
      </w:r>
      <w:r w:rsidR="003F7D1B">
        <w:rPr>
          <w:bCs/>
        </w:rPr>
        <w:t xml:space="preserve"> </w:t>
      </w:r>
      <w:r w:rsidR="00E04362">
        <w:rPr>
          <w:bCs/>
        </w:rPr>
        <w:br/>
      </w:r>
      <w:r w:rsidR="00E04362">
        <w:rPr>
          <w:bCs/>
        </w:rPr>
        <w:lastRenderedPageBreak/>
        <w:t xml:space="preserve">w przypadku niewypełnienia obowiązku przez właściciela zbierania odpadów </w:t>
      </w:r>
      <w:r w:rsidR="00E04362">
        <w:rPr>
          <w:bCs/>
        </w:rPr>
        <w:br/>
        <w:t xml:space="preserve">w sposób selektywny, wynosi </w:t>
      </w:r>
      <w:r w:rsidR="003F7D1B" w:rsidRPr="00E04362">
        <w:rPr>
          <w:b/>
          <w:bCs/>
        </w:rPr>
        <w:t>52 zł</w:t>
      </w:r>
      <w:r w:rsidR="003F7D1B">
        <w:rPr>
          <w:bCs/>
        </w:rPr>
        <w:t xml:space="preserve"> </w:t>
      </w:r>
      <w:r w:rsidR="00E04362">
        <w:rPr>
          <w:bCs/>
        </w:rPr>
        <w:t>od każdej osoby zamieszkującej daną nieruchomość.</w:t>
      </w:r>
    </w:p>
    <w:p w:rsidR="004C30AB" w:rsidRDefault="004C30AB" w:rsidP="00FD720B">
      <w:pPr>
        <w:spacing w:line="360" w:lineRule="auto"/>
        <w:jc w:val="both"/>
        <w:rPr>
          <w:bCs/>
        </w:rPr>
      </w:pPr>
    </w:p>
    <w:p w:rsidR="002D79BD" w:rsidRPr="003F7D1B" w:rsidRDefault="004C30AB" w:rsidP="003F7D1B">
      <w:pPr>
        <w:spacing w:line="360" w:lineRule="auto"/>
        <w:jc w:val="both"/>
      </w:pPr>
      <w:r>
        <w:rPr>
          <w:bCs/>
        </w:rPr>
        <w:tab/>
        <w:t xml:space="preserve">W dyskusji udział wzięli Przewodniczący Rady </w:t>
      </w:r>
      <w:r w:rsidR="00C5699D">
        <w:rPr>
          <w:bCs/>
        </w:rPr>
        <w:t xml:space="preserve">Józef Pokładek, </w:t>
      </w:r>
      <w:r>
        <w:rPr>
          <w:bCs/>
        </w:rPr>
        <w:t>radni Zdzisław Abramowicz, Łukasz Jaźwiec, Maciej Małkowski, Mirosław Sakowski</w:t>
      </w:r>
      <w:r w:rsidR="00C5699D">
        <w:rPr>
          <w:bCs/>
        </w:rPr>
        <w:t xml:space="preserve"> oraz Prezydent Miasta Piotr Roman</w:t>
      </w:r>
      <w:r>
        <w:rPr>
          <w:bCs/>
        </w:rPr>
        <w:t xml:space="preserve">.   </w:t>
      </w:r>
    </w:p>
    <w:p w:rsidR="002D79BD" w:rsidRPr="002D79BD" w:rsidRDefault="002D79BD" w:rsidP="002D79BD">
      <w:pPr>
        <w:spacing w:line="360" w:lineRule="auto"/>
        <w:jc w:val="both"/>
      </w:pPr>
    </w:p>
    <w:p w:rsidR="006D0016" w:rsidRDefault="006D0016" w:rsidP="006D0016">
      <w:pPr>
        <w:spacing w:line="360" w:lineRule="auto"/>
        <w:jc w:val="both"/>
      </w:pPr>
      <w:r>
        <w:tab/>
        <w:t>Rada Miasta większością głosów, tj. 14 głosami „za”, przy 7 głosach „przeciw”, przyjęła autopoprawkę do projektu uchwały.</w:t>
      </w:r>
    </w:p>
    <w:p w:rsidR="006D0016" w:rsidRPr="006D0016" w:rsidRDefault="006D0016" w:rsidP="006D0016"/>
    <w:p w:rsidR="00E32AE8" w:rsidRPr="00FD7CA6" w:rsidRDefault="00E32AE8" w:rsidP="00E32AE8">
      <w:pPr>
        <w:spacing w:line="360" w:lineRule="auto"/>
        <w:ind w:right="-2"/>
        <w:jc w:val="both"/>
        <w:rPr>
          <w:szCs w:val="28"/>
        </w:rPr>
      </w:pPr>
      <w:r w:rsidRPr="00FD7CA6">
        <w:rPr>
          <w:szCs w:val="28"/>
        </w:rPr>
        <w:tab/>
        <w:t xml:space="preserve">Rada Miasta </w:t>
      </w:r>
      <w:r w:rsidR="003707C8">
        <w:rPr>
          <w:szCs w:val="28"/>
        </w:rPr>
        <w:t>większością głosów</w:t>
      </w:r>
      <w:r w:rsidRPr="00FD7CA6">
        <w:rPr>
          <w:szCs w:val="28"/>
        </w:rPr>
        <w:t>, tj. 1</w:t>
      </w:r>
      <w:r w:rsidR="003707C8">
        <w:rPr>
          <w:szCs w:val="28"/>
        </w:rPr>
        <w:t>3</w:t>
      </w:r>
      <w:r w:rsidRPr="00FD7CA6">
        <w:rPr>
          <w:szCs w:val="28"/>
        </w:rPr>
        <w:t xml:space="preserve"> głosami „za”,</w:t>
      </w:r>
      <w:r w:rsidR="003707C8">
        <w:rPr>
          <w:szCs w:val="28"/>
        </w:rPr>
        <w:t xml:space="preserve"> przy 6 głosach „przeciw”, 2 radnych nie brało udziału w głosowaniu, </w:t>
      </w:r>
      <w:r w:rsidRPr="00FD7CA6">
        <w:rPr>
          <w:szCs w:val="28"/>
        </w:rPr>
        <w:t xml:space="preserve">podjęła uchwałę </w:t>
      </w:r>
      <w:r w:rsidR="003707C8">
        <w:rPr>
          <w:szCs w:val="28"/>
        </w:rPr>
        <w:br/>
      </w:r>
      <w:r w:rsidR="003707C8" w:rsidRPr="00FD720B">
        <w:rPr>
          <w:szCs w:val="28"/>
        </w:rPr>
        <w:t>w sprawie wyboru metody ustalenia opłaty za gospodarowanie odpadami komunalnymi oraz określenia jej stawek na tere</w:t>
      </w:r>
      <w:r w:rsidR="003707C8">
        <w:rPr>
          <w:szCs w:val="28"/>
        </w:rPr>
        <w:t>nie Gminy Miejskiej Bolesławiec wraz z autopoprawką.</w:t>
      </w:r>
    </w:p>
    <w:p w:rsidR="00F06480" w:rsidRPr="00FD7CA6" w:rsidRDefault="00E32AE8" w:rsidP="00E32AE8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 w:rsidR="003707C8">
        <w:rPr>
          <w:b/>
          <w:i/>
          <w:szCs w:val="28"/>
        </w:rPr>
        <w:t>I</w:t>
      </w:r>
      <w:r>
        <w:rPr>
          <w:b/>
          <w:i/>
          <w:szCs w:val="28"/>
        </w:rPr>
        <w:t>II</w:t>
      </w:r>
      <w:r w:rsidRPr="00FD7CA6">
        <w:rPr>
          <w:b/>
          <w:i/>
          <w:szCs w:val="28"/>
        </w:rPr>
        <w:t>/</w:t>
      </w:r>
      <w:r>
        <w:rPr>
          <w:b/>
          <w:i/>
          <w:szCs w:val="28"/>
        </w:rPr>
        <w:t>2</w:t>
      </w:r>
      <w:r w:rsidR="003707C8">
        <w:rPr>
          <w:b/>
          <w:i/>
          <w:szCs w:val="28"/>
        </w:rPr>
        <w:t>71/2020  – zał. nr 8</w:t>
      </w:r>
    </w:p>
    <w:p w:rsidR="0005110F" w:rsidRPr="00FD7CA6" w:rsidRDefault="0005110F" w:rsidP="00FD7CA6">
      <w:pPr>
        <w:spacing w:line="360" w:lineRule="auto"/>
        <w:ind w:right="-2"/>
        <w:jc w:val="both"/>
        <w:rPr>
          <w:b/>
          <w:i/>
          <w:szCs w:val="28"/>
          <w:u w:val="single"/>
        </w:rPr>
      </w:pPr>
    </w:p>
    <w:p w:rsidR="0013740C" w:rsidRPr="003707C8" w:rsidRDefault="003707C8" w:rsidP="003707C8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7</w:t>
      </w:r>
      <w:r w:rsidR="00FB3443" w:rsidRPr="00FD7CA6">
        <w:rPr>
          <w:rFonts w:ascii="Times New Roman" w:hAnsi="Times New Roman" w:cs="Times New Roman"/>
          <w:sz w:val="28"/>
          <w:szCs w:val="28"/>
          <w:lang w:eastAsia="zh-CN"/>
        </w:rPr>
        <w:t>.6</w:t>
      </w:r>
      <w:r w:rsidR="00C6571C" w:rsidRPr="00FD7CA6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Pr="003707C8">
        <w:rPr>
          <w:rFonts w:ascii="Times New Roman" w:hAnsi="Times New Roman" w:cs="Times New Roman"/>
          <w:color w:val="auto"/>
          <w:sz w:val="28"/>
        </w:rPr>
        <w:t xml:space="preserve">w sprawie </w:t>
      </w:r>
      <w:r w:rsidRPr="003707C8">
        <w:rPr>
          <w:rFonts w:ascii="Times New Roman" w:hAnsi="Times New Roman" w:cs="Times New Roman"/>
          <w:sz w:val="28"/>
          <w:szCs w:val="32"/>
        </w:rPr>
        <w:t>określenia wzoru deklaracji o wysokości opłaty za gospodarowanie odpadami komunalnymi na terenie Gminy Miejskiej Bolesławiec</w:t>
      </w:r>
    </w:p>
    <w:p w:rsidR="0013740C" w:rsidRDefault="0013740C" w:rsidP="0013740C">
      <w:pPr>
        <w:pStyle w:val="Nagwek2"/>
        <w:spacing w:line="360" w:lineRule="auto"/>
        <w:ind w:left="426" w:firstLine="282"/>
        <w:jc w:val="both"/>
        <w:rPr>
          <w:rFonts w:ascii="Times New Roman" w:hAnsi="Times New Roman" w:cs="Times New Roman"/>
          <w:b w:val="0"/>
          <w:sz w:val="28"/>
          <w:szCs w:val="28"/>
          <w:lang w:eastAsia="zh-CN"/>
        </w:rPr>
      </w:pPr>
      <w:r w:rsidRPr="0013740C">
        <w:rPr>
          <w:rFonts w:ascii="Times New Roman" w:hAnsi="Times New Roman" w:cs="Times New Roman"/>
          <w:b w:val="0"/>
          <w:sz w:val="28"/>
          <w:szCs w:val="28"/>
          <w:lang w:eastAsia="zh-CN"/>
        </w:rPr>
        <w:t>Przedmiotowy projekt uchwały radni otrzymali w terminie statutowym.</w:t>
      </w:r>
    </w:p>
    <w:p w:rsidR="002F6C3D" w:rsidRPr="002F6C3D" w:rsidRDefault="002F6C3D" w:rsidP="002F6C3D">
      <w:pPr>
        <w:rPr>
          <w:lang w:eastAsia="zh-CN"/>
        </w:rPr>
      </w:pPr>
    </w:p>
    <w:p w:rsidR="0013740C" w:rsidRPr="0013740C" w:rsidRDefault="002F6C3D" w:rsidP="002F6C3D">
      <w:pPr>
        <w:spacing w:line="360" w:lineRule="auto"/>
        <w:jc w:val="both"/>
        <w:rPr>
          <w:lang w:eastAsia="zh-CN"/>
        </w:rPr>
      </w:pPr>
      <w:r w:rsidRPr="00FD7CA6">
        <w:rPr>
          <w:szCs w:val="28"/>
        </w:rPr>
        <w:tab/>
        <w:t xml:space="preserve">Rada Miasta </w:t>
      </w:r>
      <w:r w:rsidR="00037075">
        <w:rPr>
          <w:szCs w:val="28"/>
        </w:rPr>
        <w:t>większością głosów</w:t>
      </w:r>
      <w:r w:rsidRPr="00FD7CA6">
        <w:rPr>
          <w:szCs w:val="28"/>
        </w:rPr>
        <w:t>, tj. 1</w:t>
      </w:r>
      <w:r>
        <w:rPr>
          <w:szCs w:val="28"/>
        </w:rPr>
        <w:t>9</w:t>
      </w:r>
      <w:r w:rsidRPr="00FD7CA6">
        <w:rPr>
          <w:szCs w:val="28"/>
        </w:rPr>
        <w:t xml:space="preserve"> głosami „za”, </w:t>
      </w:r>
      <w:r w:rsidR="00037075">
        <w:rPr>
          <w:szCs w:val="28"/>
        </w:rPr>
        <w:t xml:space="preserve">2 radnych nie brało udziału w głosowaniu, </w:t>
      </w:r>
      <w:r w:rsidRPr="00FD7CA6">
        <w:rPr>
          <w:szCs w:val="28"/>
        </w:rPr>
        <w:t>podjęła uchwałę</w:t>
      </w:r>
      <w:r>
        <w:rPr>
          <w:szCs w:val="28"/>
        </w:rPr>
        <w:t xml:space="preserve"> </w:t>
      </w:r>
      <w:r w:rsidR="00037075" w:rsidRPr="00037075">
        <w:rPr>
          <w:szCs w:val="28"/>
        </w:rPr>
        <w:t xml:space="preserve">w sprawie określenia wzoru deklaracji </w:t>
      </w:r>
      <w:r w:rsidR="00037075">
        <w:rPr>
          <w:szCs w:val="28"/>
        </w:rPr>
        <w:br/>
      </w:r>
      <w:r w:rsidR="00037075" w:rsidRPr="00037075">
        <w:rPr>
          <w:szCs w:val="28"/>
        </w:rPr>
        <w:t>o wysokości opłaty za gospodarowanie odpadami komunalnymi na terenie Gminy Miejskiej Bolesławiec</w:t>
      </w:r>
      <w:r w:rsidR="00037075">
        <w:rPr>
          <w:szCs w:val="28"/>
        </w:rPr>
        <w:t>.</w:t>
      </w:r>
    </w:p>
    <w:p w:rsidR="00AC00AB" w:rsidRPr="00F05863" w:rsidRDefault="002F6C3D" w:rsidP="00F05863">
      <w:pPr>
        <w:spacing w:line="360" w:lineRule="auto"/>
        <w:ind w:left="4112" w:firstLine="142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 </w:t>
      </w:r>
      <w:r w:rsidR="00F05863">
        <w:rPr>
          <w:b/>
          <w:i/>
          <w:szCs w:val="28"/>
        </w:rPr>
        <w:t xml:space="preserve">  </w:t>
      </w:r>
      <w:r w:rsidR="00AC00AB" w:rsidRPr="00F05863">
        <w:rPr>
          <w:b/>
          <w:i/>
          <w:szCs w:val="28"/>
        </w:rPr>
        <w:t xml:space="preserve">Uchwała Nr </w:t>
      </w:r>
      <w:r w:rsidR="00F05863" w:rsidRPr="00F05863">
        <w:rPr>
          <w:b/>
          <w:i/>
          <w:szCs w:val="28"/>
        </w:rPr>
        <w:t>XX</w:t>
      </w:r>
      <w:r w:rsidR="00037075">
        <w:rPr>
          <w:b/>
          <w:i/>
          <w:szCs w:val="28"/>
        </w:rPr>
        <w:t>I</w:t>
      </w:r>
      <w:r>
        <w:rPr>
          <w:b/>
          <w:i/>
          <w:szCs w:val="28"/>
        </w:rPr>
        <w:t>I</w:t>
      </w:r>
      <w:r w:rsidR="00037075">
        <w:rPr>
          <w:b/>
          <w:i/>
          <w:szCs w:val="28"/>
        </w:rPr>
        <w:t>I/272</w:t>
      </w:r>
      <w:r w:rsidR="00F05863" w:rsidRPr="00F05863">
        <w:rPr>
          <w:b/>
          <w:i/>
          <w:szCs w:val="28"/>
        </w:rPr>
        <w:t>/2020</w:t>
      </w:r>
      <w:r w:rsidR="00AC00AB" w:rsidRPr="00F05863">
        <w:rPr>
          <w:b/>
          <w:i/>
          <w:szCs w:val="28"/>
        </w:rPr>
        <w:t xml:space="preserve"> – zał. nr </w:t>
      </w:r>
      <w:r w:rsidR="00037075">
        <w:rPr>
          <w:b/>
          <w:i/>
          <w:szCs w:val="28"/>
        </w:rPr>
        <w:t>9</w:t>
      </w:r>
    </w:p>
    <w:p w:rsidR="00C92408" w:rsidRPr="00FD7CA6" w:rsidRDefault="00C92408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7C2A7C" w:rsidRDefault="00037075" w:rsidP="00037075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7C2A7C" w:rsidRPr="00FD7CA6">
        <w:rPr>
          <w:rFonts w:ascii="Times New Roman" w:hAnsi="Times New Roman" w:cs="Times New Roman"/>
          <w:sz w:val="28"/>
          <w:szCs w:val="28"/>
        </w:rPr>
        <w:t xml:space="preserve">.7. </w:t>
      </w:r>
      <w:r w:rsidRPr="00037075">
        <w:rPr>
          <w:rFonts w:ascii="Times New Roman" w:hAnsi="Times New Roman" w:cs="Times New Roman"/>
          <w:sz w:val="28"/>
          <w:szCs w:val="32"/>
        </w:rPr>
        <w:t>w sprawie udzielenia pomocy finansowej Powiatowi Bolesławieckiemu</w:t>
      </w:r>
    </w:p>
    <w:p w:rsidR="008A7E9A" w:rsidRPr="008A7E9A" w:rsidRDefault="008A7E9A" w:rsidP="008A7E9A"/>
    <w:p w:rsidR="00FB68D6" w:rsidRDefault="00FB68D6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terminie </w:t>
      </w:r>
      <w:r w:rsidR="008A7E9A">
        <w:rPr>
          <w:szCs w:val="28"/>
        </w:rPr>
        <w:t>statutowym</w:t>
      </w:r>
      <w:r w:rsidRPr="00FD7CA6">
        <w:rPr>
          <w:szCs w:val="28"/>
        </w:rPr>
        <w:t xml:space="preserve">. </w:t>
      </w:r>
    </w:p>
    <w:p w:rsidR="008A7E9A" w:rsidRPr="00FD7CA6" w:rsidRDefault="008A7E9A" w:rsidP="00FD7CA6">
      <w:pPr>
        <w:tabs>
          <w:tab w:val="left" w:pos="567"/>
        </w:tabs>
        <w:spacing w:line="360" w:lineRule="auto"/>
        <w:jc w:val="both"/>
        <w:rPr>
          <w:bCs/>
          <w:szCs w:val="28"/>
        </w:rPr>
      </w:pPr>
    </w:p>
    <w:p w:rsidR="007C2A7C" w:rsidRPr="00037075" w:rsidRDefault="00FB68D6" w:rsidP="00A75161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 w:rsidRPr="00FD7CA6">
        <w:rPr>
          <w:bCs/>
          <w:szCs w:val="28"/>
        </w:rPr>
        <w:tab/>
      </w:r>
      <w:r w:rsidR="008B1C02" w:rsidRPr="00FD7CA6">
        <w:rPr>
          <w:bCs/>
          <w:szCs w:val="28"/>
        </w:rPr>
        <w:t xml:space="preserve">Rada Miasta </w:t>
      </w:r>
      <w:r w:rsidR="00037075">
        <w:rPr>
          <w:bCs/>
          <w:szCs w:val="28"/>
        </w:rPr>
        <w:t>większością głosów, tj. 19</w:t>
      </w:r>
      <w:r w:rsidR="008B1C02" w:rsidRPr="00FD7CA6">
        <w:rPr>
          <w:bCs/>
          <w:szCs w:val="28"/>
        </w:rPr>
        <w:t xml:space="preserve"> głosami „za”, </w:t>
      </w:r>
      <w:r w:rsidR="00037075">
        <w:rPr>
          <w:bCs/>
          <w:szCs w:val="28"/>
        </w:rPr>
        <w:t>2</w:t>
      </w:r>
      <w:r w:rsidR="00A75161">
        <w:rPr>
          <w:bCs/>
          <w:szCs w:val="28"/>
        </w:rPr>
        <w:t xml:space="preserve"> radny</w:t>
      </w:r>
      <w:r w:rsidR="00037075">
        <w:rPr>
          <w:bCs/>
          <w:szCs w:val="28"/>
        </w:rPr>
        <w:t>ch</w:t>
      </w:r>
      <w:r w:rsidR="00A75161">
        <w:rPr>
          <w:bCs/>
          <w:szCs w:val="28"/>
        </w:rPr>
        <w:t xml:space="preserve"> nie brał</w:t>
      </w:r>
      <w:r w:rsidR="00037075">
        <w:rPr>
          <w:bCs/>
          <w:szCs w:val="28"/>
        </w:rPr>
        <w:t>o</w:t>
      </w:r>
      <w:r w:rsidR="00A75161">
        <w:rPr>
          <w:bCs/>
          <w:szCs w:val="28"/>
        </w:rPr>
        <w:t xml:space="preserve"> udziału w głosowaniu, </w:t>
      </w:r>
      <w:r w:rsidR="008B1C02" w:rsidRPr="00FD7CA6">
        <w:rPr>
          <w:bCs/>
          <w:szCs w:val="28"/>
        </w:rPr>
        <w:t xml:space="preserve">podjęła uchwałę </w:t>
      </w:r>
      <w:r w:rsidR="00037075" w:rsidRPr="00037075">
        <w:rPr>
          <w:bCs/>
          <w:szCs w:val="28"/>
        </w:rPr>
        <w:t>w sprawie udzielenia pomocy finansowej Powiatowi Bolesławieckiemu</w:t>
      </w:r>
      <w:r w:rsidR="00037075">
        <w:rPr>
          <w:bCs/>
          <w:szCs w:val="28"/>
        </w:rPr>
        <w:t>.</w:t>
      </w:r>
    </w:p>
    <w:p w:rsidR="009C1B50" w:rsidRDefault="00EE72B2" w:rsidP="00935E58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</w:t>
      </w:r>
      <w:r w:rsidR="00FE3F76" w:rsidRPr="00FD7CA6">
        <w:rPr>
          <w:b/>
          <w:i/>
          <w:szCs w:val="28"/>
        </w:rPr>
        <w:t>X</w:t>
      </w:r>
      <w:r w:rsidR="00037075">
        <w:rPr>
          <w:b/>
          <w:i/>
          <w:szCs w:val="28"/>
        </w:rPr>
        <w:t>I</w:t>
      </w:r>
      <w:r w:rsidR="00A75161">
        <w:rPr>
          <w:b/>
          <w:i/>
          <w:szCs w:val="28"/>
        </w:rPr>
        <w:t>I</w:t>
      </w:r>
      <w:r w:rsidR="008A7E9A">
        <w:rPr>
          <w:b/>
          <w:i/>
          <w:szCs w:val="28"/>
        </w:rPr>
        <w:t>I</w:t>
      </w:r>
      <w:r w:rsidR="00037075">
        <w:rPr>
          <w:b/>
          <w:i/>
          <w:szCs w:val="28"/>
        </w:rPr>
        <w:t>/273</w:t>
      </w:r>
      <w:r w:rsidR="00FE3F76" w:rsidRPr="00FD7CA6">
        <w:rPr>
          <w:b/>
          <w:i/>
          <w:szCs w:val="28"/>
        </w:rPr>
        <w:t xml:space="preserve">/2020  – zał. nr </w:t>
      </w:r>
      <w:r w:rsidRPr="00FD7CA6">
        <w:rPr>
          <w:b/>
          <w:i/>
          <w:szCs w:val="28"/>
        </w:rPr>
        <w:t>1</w:t>
      </w:r>
      <w:r w:rsidR="00037075">
        <w:rPr>
          <w:b/>
          <w:i/>
          <w:szCs w:val="28"/>
        </w:rPr>
        <w:t>0</w:t>
      </w:r>
    </w:p>
    <w:p w:rsidR="00A75161" w:rsidRPr="00935E58" w:rsidRDefault="00A75161" w:rsidP="00935E58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8E1936" w:rsidRDefault="00037075" w:rsidP="00A75161">
      <w:pPr>
        <w:pStyle w:val="Nagwek2"/>
        <w:spacing w:line="360" w:lineRule="auto"/>
        <w:ind w:left="709" w:hanging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="008E1936" w:rsidRPr="002A46F9">
        <w:rPr>
          <w:rFonts w:ascii="Times New Roman" w:hAnsi="Times New Roman" w:cs="Times New Roman"/>
          <w:color w:val="auto"/>
          <w:sz w:val="28"/>
          <w:szCs w:val="28"/>
        </w:rPr>
        <w:t xml:space="preserve">.8. </w:t>
      </w:r>
      <w:r w:rsidRPr="00037075">
        <w:rPr>
          <w:rFonts w:ascii="Times New Roman" w:hAnsi="Times New Roman" w:cs="Times New Roman"/>
          <w:sz w:val="28"/>
          <w:szCs w:val="32"/>
        </w:rPr>
        <w:t xml:space="preserve">o uchyleniu uchwały nr XX/231/2020 Rady Miasta Bolesławiec </w:t>
      </w:r>
      <w:r w:rsidRPr="00037075">
        <w:rPr>
          <w:rFonts w:ascii="Times New Roman" w:hAnsi="Times New Roman" w:cs="Times New Roman"/>
          <w:sz w:val="28"/>
          <w:szCs w:val="32"/>
        </w:rPr>
        <w:br/>
        <w:t>z dnia 29 lipca 2020 r. w sprawie udzielenia pomocy finansowej Powiatowi Bolesławieckiemu</w:t>
      </w:r>
    </w:p>
    <w:p w:rsidR="00A75161" w:rsidRPr="00A75161" w:rsidRDefault="00A75161" w:rsidP="00A75161"/>
    <w:p w:rsidR="008E1936" w:rsidRPr="002A46F9" w:rsidRDefault="008E1936" w:rsidP="00FD7CA6">
      <w:pPr>
        <w:spacing w:line="360" w:lineRule="auto"/>
        <w:ind w:firstLine="567"/>
        <w:jc w:val="both"/>
        <w:rPr>
          <w:szCs w:val="28"/>
        </w:rPr>
      </w:pPr>
      <w:r w:rsidRPr="002A46F9">
        <w:rPr>
          <w:szCs w:val="28"/>
        </w:rPr>
        <w:t xml:space="preserve">Przedmiotowy projekt uchwały radni otrzymali w </w:t>
      </w:r>
      <w:r w:rsidR="00346ADC">
        <w:rPr>
          <w:szCs w:val="28"/>
        </w:rPr>
        <w:t>terminie statutowym</w:t>
      </w:r>
      <w:r w:rsidRPr="002A46F9">
        <w:rPr>
          <w:szCs w:val="28"/>
        </w:rPr>
        <w:t xml:space="preserve">. </w:t>
      </w:r>
    </w:p>
    <w:p w:rsidR="008E1936" w:rsidRPr="008A7E9A" w:rsidRDefault="008E1936" w:rsidP="00FD7CA6">
      <w:pPr>
        <w:spacing w:line="360" w:lineRule="auto"/>
        <w:ind w:firstLine="567"/>
        <w:jc w:val="both"/>
        <w:rPr>
          <w:color w:val="FF0000"/>
          <w:szCs w:val="28"/>
        </w:rPr>
      </w:pPr>
    </w:p>
    <w:p w:rsidR="00037075" w:rsidRPr="00037075" w:rsidRDefault="00037075" w:rsidP="00037075">
      <w:pPr>
        <w:tabs>
          <w:tab w:val="left" w:pos="567"/>
        </w:tabs>
        <w:spacing w:line="360" w:lineRule="auto"/>
        <w:jc w:val="both"/>
        <w:rPr>
          <w:bCs/>
          <w:szCs w:val="28"/>
        </w:rPr>
      </w:pPr>
      <w:r>
        <w:rPr>
          <w:bCs/>
          <w:szCs w:val="28"/>
        </w:rPr>
        <w:tab/>
      </w:r>
      <w:r w:rsidRPr="00FD7CA6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głosów, tj. 19</w:t>
      </w:r>
      <w:r w:rsidRPr="00FD7CA6">
        <w:rPr>
          <w:bCs/>
          <w:szCs w:val="28"/>
        </w:rPr>
        <w:t xml:space="preserve"> głosami „za”, </w:t>
      </w:r>
      <w:r>
        <w:rPr>
          <w:bCs/>
          <w:szCs w:val="28"/>
        </w:rPr>
        <w:t xml:space="preserve">2 radnych nie brało udziału w głosowaniu, </w:t>
      </w:r>
      <w:r w:rsidRPr="00FD7CA6">
        <w:rPr>
          <w:bCs/>
          <w:szCs w:val="28"/>
        </w:rPr>
        <w:t xml:space="preserve">podjęła uchwałę </w:t>
      </w:r>
      <w:r w:rsidRPr="00037075">
        <w:rPr>
          <w:bCs/>
          <w:szCs w:val="28"/>
        </w:rPr>
        <w:t>o uchyleniu uchwały nr XX/231/2020 Rady Miasta Bolesławiec z dnia 29 lipca 2020 r. w sprawie udzielenia pomocy finansowej Powiatowi Bolesławieckiemu</w:t>
      </w:r>
      <w:r>
        <w:rPr>
          <w:bCs/>
          <w:szCs w:val="28"/>
        </w:rPr>
        <w:t>.</w:t>
      </w:r>
    </w:p>
    <w:p w:rsidR="00037075" w:rsidRDefault="00037075" w:rsidP="00037075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>
        <w:rPr>
          <w:b/>
          <w:i/>
          <w:szCs w:val="28"/>
        </w:rPr>
        <w:t>III/274</w:t>
      </w:r>
      <w:r w:rsidRPr="00FD7CA6">
        <w:rPr>
          <w:b/>
          <w:i/>
          <w:szCs w:val="28"/>
        </w:rPr>
        <w:t>/2020  – zał. nr 1</w:t>
      </w:r>
      <w:r>
        <w:rPr>
          <w:b/>
          <w:i/>
          <w:szCs w:val="28"/>
        </w:rPr>
        <w:t>1</w:t>
      </w:r>
    </w:p>
    <w:p w:rsidR="0097351A" w:rsidRPr="00E62B96" w:rsidRDefault="0097351A" w:rsidP="00FD7CA6">
      <w:pPr>
        <w:spacing w:line="360" w:lineRule="auto"/>
        <w:ind w:right="-2"/>
        <w:jc w:val="both"/>
        <w:rPr>
          <w:szCs w:val="28"/>
        </w:rPr>
      </w:pPr>
    </w:p>
    <w:p w:rsidR="006B74BD" w:rsidRPr="00FD7CA6" w:rsidRDefault="00037075" w:rsidP="00037075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07933" w:rsidRPr="00FD7CA6">
        <w:rPr>
          <w:rFonts w:ascii="Times New Roman" w:hAnsi="Times New Roman" w:cs="Times New Roman"/>
          <w:sz w:val="28"/>
          <w:szCs w:val="28"/>
        </w:rPr>
        <w:t>.9.</w:t>
      </w:r>
      <w:r w:rsidRPr="00037075">
        <w:t xml:space="preserve"> </w:t>
      </w:r>
      <w:r w:rsidRPr="00037075">
        <w:rPr>
          <w:rFonts w:ascii="Times New Roman" w:hAnsi="Times New Roman" w:cs="Times New Roman"/>
          <w:sz w:val="28"/>
          <w:szCs w:val="28"/>
        </w:rPr>
        <w:t xml:space="preserve">w sprawie zmiany uchwały nr XIX/210/2020 Rady Miasta Bolesławiec </w:t>
      </w:r>
      <w:r>
        <w:rPr>
          <w:rFonts w:ascii="Times New Roman" w:hAnsi="Times New Roman" w:cs="Times New Roman"/>
          <w:sz w:val="28"/>
          <w:szCs w:val="28"/>
        </w:rPr>
        <w:br/>
      </w:r>
      <w:r w:rsidRPr="00037075">
        <w:rPr>
          <w:rFonts w:ascii="Times New Roman" w:hAnsi="Times New Roman" w:cs="Times New Roman"/>
          <w:sz w:val="28"/>
          <w:szCs w:val="28"/>
        </w:rPr>
        <w:t>z dnia 20 maja 2020 r. w sprawie udzielenia pomocy finansowej Powiatowi Bolesławieckiemu</w:t>
      </w:r>
      <w:r w:rsidR="002A46F9" w:rsidRPr="002A46F9">
        <w:t xml:space="preserve"> </w:t>
      </w:r>
    </w:p>
    <w:p w:rsidR="00B07933" w:rsidRPr="00FD7CA6" w:rsidRDefault="00B07933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B07933" w:rsidRPr="00FD7CA6" w:rsidRDefault="00B07933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346ADC">
        <w:rPr>
          <w:szCs w:val="28"/>
        </w:rPr>
        <w:t>terminie statutowym</w:t>
      </w:r>
      <w:r w:rsidRPr="00FD7CA6">
        <w:rPr>
          <w:szCs w:val="28"/>
        </w:rPr>
        <w:t xml:space="preserve">. </w:t>
      </w:r>
    </w:p>
    <w:p w:rsidR="00A55B55" w:rsidRPr="00A55B55" w:rsidRDefault="00A55B55" w:rsidP="00FD7CA6">
      <w:pPr>
        <w:spacing w:line="360" w:lineRule="auto"/>
        <w:ind w:right="-2"/>
        <w:jc w:val="both"/>
        <w:rPr>
          <w:bCs/>
          <w:color w:val="FF0000"/>
          <w:szCs w:val="28"/>
        </w:rPr>
      </w:pPr>
    </w:p>
    <w:p w:rsidR="00B67A02" w:rsidRPr="00FD7CA6" w:rsidRDefault="00B07933" w:rsidP="00FD7CA6">
      <w:pPr>
        <w:spacing w:line="360" w:lineRule="auto"/>
        <w:ind w:right="-2" w:firstLine="567"/>
        <w:jc w:val="both"/>
        <w:rPr>
          <w:szCs w:val="28"/>
        </w:rPr>
      </w:pPr>
      <w:r w:rsidRPr="00FD7CA6">
        <w:rPr>
          <w:szCs w:val="28"/>
        </w:rPr>
        <w:t xml:space="preserve">Rada Miasta </w:t>
      </w:r>
      <w:r w:rsidR="00A55B55"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 w:rsidR="00C75A5E">
        <w:rPr>
          <w:szCs w:val="28"/>
        </w:rPr>
        <w:t>18</w:t>
      </w:r>
      <w:r w:rsidRPr="00FD7CA6">
        <w:rPr>
          <w:szCs w:val="28"/>
        </w:rPr>
        <w:t xml:space="preserve"> głosami „za”, </w:t>
      </w:r>
      <w:r w:rsidR="00C75A5E">
        <w:rPr>
          <w:szCs w:val="28"/>
        </w:rPr>
        <w:t>3</w:t>
      </w:r>
      <w:r w:rsidR="00A55B55">
        <w:rPr>
          <w:szCs w:val="28"/>
        </w:rPr>
        <w:t xml:space="preserve"> radnych nie brało udziału w głosowaniu, </w:t>
      </w:r>
      <w:r w:rsidRPr="00FD7CA6">
        <w:rPr>
          <w:szCs w:val="28"/>
        </w:rPr>
        <w:t>podjęła uchwałę</w:t>
      </w:r>
      <w:r w:rsidR="00697C03" w:rsidRPr="00FD7CA6">
        <w:rPr>
          <w:szCs w:val="28"/>
        </w:rPr>
        <w:t xml:space="preserve"> </w:t>
      </w:r>
      <w:r w:rsidR="00C75A5E" w:rsidRPr="00037075">
        <w:rPr>
          <w:szCs w:val="28"/>
        </w:rPr>
        <w:t xml:space="preserve">w sprawie zmiany uchwały </w:t>
      </w:r>
      <w:r w:rsidR="008618C2">
        <w:rPr>
          <w:szCs w:val="28"/>
        </w:rPr>
        <w:br/>
      </w:r>
      <w:r w:rsidR="00C75A5E" w:rsidRPr="00037075">
        <w:rPr>
          <w:szCs w:val="28"/>
        </w:rPr>
        <w:lastRenderedPageBreak/>
        <w:t>nr XIX/210/2020 Rady Miasta Bolesławiec z dnia 20 maja 2020 r. w sprawie udzielenia pomocy finansowej Powiatowi Bolesławieckiemu</w:t>
      </w:r>
      <w:r w:rsidR="00C75A5E">
        <w:rPr>
          <w:szCs w:val="28"/>
        </w:rPr>
        <w:t>.</w:t>
      </w:r>
    </w:p>
    <w:p w:rsidR="006E67E4" w:rsidRDefault="00140BB2" w:rsidP="00AE068A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 w:rsidR="00A55B55">
        <w:rPr>
          <w:b/>
          <w:i/>
          <w:szCs w:val="28"/>
        </w:rPr>
        <w:t>I</w:t>
      </w:r>
      <w:r w:rsidR="00C75A5E">
        <w:rPr>
          <w:b/>
          <w:i/>
          <w:szCs w:val="28"/>
        </w:rPr>
        <w:t>I</w:t>
      </w:r>
      <w:r w:rsidR="002A46F9">
        <w:rPr>
          <w:b/>
          <w:i/>
          <w:szCs w:val="28"/>
        </w:rPr>
        <w:t>I/2</w:t>
      </w:r>
      <w:r w:rsidR="00C75A5E">
        <w:rPr>
          <w:b/>
          <w:i/>
          <w:szCs w:val="28"/>
        </w:rPr>
        <w:t>75/2020  – zał. nr 12</w:t>
      </w:r>
    </w:p>
    <w:p w:rsidR="00F1182F" w:rsidRPr="00B833DA" w:rsidRDefault="00F1182F" w:rsidP="00AE068A">
      <w:pPr>
        <w:spacing w:line="360" w:lineRule="auto"/>
        <w:ind w:left="3545" w:right="-2" w:firstLine="709"/>
        <w:jc w:val="both"/>
        <w:rPr>
          <w:b/>
          <w:i/>
          <w:szCs w:val="28"/>
        </w:rPr>
      </w:pPr>
    </w:p>
    <w:p w:rsidR="00B07933" w:rsidRPr="00FD7CA6" w:rsidRDefault="00C75A5E" w:rsidP="00C75A5E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97C03" w:rsidRPr="00FD7CA6">
        <w:rPr>
          <w:rFonts w:ascii="Times New Roman" w:hAnsi="Times New Roman" w:cs="Times New Roman"/>
          <w:sz w:val="28"/>
          <w:szCs w:val="28"/>
        </w:rPr>
        <w:t xml:space="preserve">.10. </w:t>
      </w:r>
      <w:r w:rsidRPr="00C75A5E">
        <w:rPr>
          <w:rFonts w:ascii="Times New Roman" w:hAnsi="Times New Roman" w:cs="Times New Roman"/>
          <w:sz w:val="28"/>
          <w:szCs w:val="28"/>
        </w:rPr>
        <w:t>w sprawie zmiany uchwały nr XIX/209/2020 Rady Miasta Bolesławiec z dnia 20 maja 2020 r. w sprawie udzielenia pomocy finansowej Powiatowi Bolesławieckiemu</w:t>
      </w:r>
    </w:p>
    <w:p w:rsidR="00697C03" w:rsidRPr="00FD7CA6" w:rsidRDefault="00697C03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697C03" w:rsidRDefault="00697C03" w:rsidP="00C75A5E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E31ADD">
        <w:rPr>
          <w:szCs w:val="28"/>
        </w:rPr>
        <w:t>terminie statutowym.</w:t>
      </w:r>
    </w:p>
    <w:p w:rsidR="00C75A5E" w:rsidRPr="00C75A5E" w:rsidRDefault="00C75A5E" w:rsidP="00C75A5E">
      <w:pPr>
        <w:spacing w:line="360" w:lineRule="auto"/>
        <w:ind w:firstLine="567"/>
        <w:jc w:val="both"/>
        <w:rPr>
          <w:szCs w:val="28"/>
        </w:rPr>
      </w:pPr>
    </w:p>
    <w:p w:rsidR="00E31ADD" w:rsidRDefault="00697C03" w:rsidP="00E31ADD">
      <w:pPr>
        <w:spacing w:line="360" w:lineRule="auto"/>
        <w:ind w:right="-2" w:firstLine="567"/>
        <w:jc w:val="both"/>
        <w:rPr>
          <w:b/>
          <w:i/>
          <w:szCs w:val="28"/>
        </w:rPr>
      </w:pPr>
      <w:r w:rsidRPr="00FD7CA6">
        <w:rPr>
          <w:szCs w:val="28"/>
        </w:rPr>
        <w:t xml:space="preserve">Rada Miasta </w:t>
      </w:r>
      <w:r w:rsidR="00E31ADD"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 w:rsidR="00200C42">
        <w:rPr>
          <w:szCs w:val="28"/>
        </w:rPr>
        <w:t>1</w:t>
      </w:r>
      <w:r w:rsidR="00C75A5E">
        <w:rPr>
          <w:szCs w:val="28"/>
        </w:rPr>
        <w:t>9</w:t>
      </w:r>
      <w:r w:rsidRPr="00FD7CA6">
        <w:rPr>
          <w:szCs w:val="28"/>
        </w:rPr>
        <w:t xml:space="preserve"> głosami „za”,</w:t>
      </w:r>
      <w:r w:rsidR="00E31ADD">
        <w:rPr>
          <w:szCs w:val="28"/>
        </w:rPr>
        <w:t xml:space="preserve"> </w:t>
      </w:r>
      <w:r w:rsidR="00C75A5E">
        <w:rPr>
          <w:szCs w:val="28"/>
        </w:rPr>
        <w:t>2</w:t>
      </w:r>
      <w:r w:rsidR="00E31ADD">
        <w:rPr>
          <w:szCs w:val="28"/>
        </w:rPr>
        <w:t xml:space="preserve"> radnych nie brało udziału w głosowaniu, </w:t>
      </w:r>
      <w:r w:rsidRPr="00FD7CA6">
        <w:rPr>
          <w:szCs w:val="28"/>
        </w:rPr>
        <w:t xml:space="preserve">podjęła uchwałę </w:t>
      </w:r>
      <w:r w:rsidR="00C75A5E" w:rsidRPr="00C75A5E">
        <w:rPr>
          <w:szCs w:val="28"/>
        </w:rPr>
        <w:t xml:space="preserve">w sprawie zmiany uchwały </w:t>
      </w:r>
      <w:r w:rsidR="008618C2">
        <w:rPr>
          <w:szCs w:val="28"/>
        </w:rPr>
        <w:br/>
      </w:r>
      <w:r w:rsidR="00C75A5E" w:rsidRPr="00C75A5E">
        <w:rPr>
          <w:szCs w:val="28"/>
        </w:rPr>
        <w:t>nr XIX/209/2020 Rady Miasta Bolesławiec z dnia 20 maja 2020 r. w sprawie udzielenia pomocy finansowej Powiatowi Bolesławieckiemu</w:t>
      </w:r>
      <w:r w:rsidR="00C75A5E">
        <w:rPr>
          <w:szCs w:val="28"/>
        </w:rPr>
        <w:t>.</w:t>
      </w:r>
    </w:p>
    <w:p w:rsidR="0063267E" w:rsidRPr="00FD7CA6" w:rsidRDefault="002A7931" w:rsidP="00E31ADD">
      <w:pPr>
        <w:spacing w:line="360" w:lineRule="auto"/>
        <w:ind w:left="3540" w:right="-2" w:firstLine="708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</w:t>
      </w:r>
      <w:r w:rsidR="0063267E" w:rsidRPr="00FD7CA6">
        <w:rPr>
          <w:b/>
          <w:i/>
          <w:szCs w:val="28"/>
        </w:rPr>
        <w:t>X</w:t>
      </w:r>
      <w:r w:rsidR="00E31ADD">
        <w:rPr>
          <w:b/>
          <w:i/>
          <w:szCs w:val="28"/>
        </w:rPr>
        <w:t>I</w:t>
      </w:r>
      <w:r w:rsidR="00C75A5E">
        <w:rPr>
          <w:b/>
          <w:i/>
          <w:szCs w:val="28"/>
        </w:rPr>
        <w:t>I</w:t>
      </w:r>
      <w:r w:rsidR="00806E10">
        <w:rPr>
          <w:b/>
          <w:i/>
          <w:szCs w:val="28"/>
        </w:rPr>
        <w:t>I</w:t>
      </w:r>
      <w:r w:rsidR="0063267E" w:rsidRPr="00FD7CA6">
        <w:rPr>
          <w:b/>
          <w:i/>
          <w:szCs w:val="28"/>
        </w:rPr>
        <w:t>/2</w:t>
      </w:r>
      <w:r w:rsidR="00C75A5E">
        <w:rPr>
          <w:b/>
          <w:i/>
          <w:szCs w:val="28"/>
        </w:rPr>
        <w:t>76</w:t>
      </w:r>
      <w:r w:rsidRPr="00FD7CA6">
        <w:rPr>
          <w:b/>
          <w:i/>
          <w:szCs w:val="28"/>
        </w:rPr>
        <w:t xml:space="preserve">/2020  – zał. nr </w:t>
      </w:r>
      <w:r w:rsidR="00C75A5E">
        <w:rPr>
          <w:b/>
          <w:i/>
          <w:szCs w:val="28"/>
        </w:rPr>
        <w:t>13</w:t>
      </w:r>
    </w:p>
    <w:p w:rsidR="00806E10" w:rsidRPr="00806E10" w:rsidRDefault="00806E10" w:rsidP="00FD7CA6">
      <w:pPr>
        <w:spacing w:line="360" w:lineRule="auto"/>
        <w:ind w:right="-2"/>
        <w:jc w:val="both"/>
        <w:rPr>
          <w:szCs w:val="28"/>
        </w:rPr>
      </w:pPr>
    </w:p>
    <w:p w:rsidR="006A34A5" w:rsidRPr="00FD7CA6" w:rsidRDefault="00C75A5E" w:rsidP="00E31ADD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A34A5" w:rsidRPr="00FD7CA6">
        <w:rPr>
          <w:rFonts w:ascii="Times New Roman" w:hAnsi="Times New Roman" w:cs="Times New Roman"/>
          <w:sz w:val="28"/>
          <w:szCs w:val="28"/>
        </w:rPr>
        <w:t>.11.</w:t>
      </w:r>
      <w:r w:rsidR="002A7931" w:rsidRPr="00FD7CA6">
        <w:rPr>
          <w:rFonts w:ascii="Times New Roman" w:hAnsi="Times New Roman" w:cs="Times New Roman"/>
          <w:sz w:val="28"/>
          <w:szCs w:val="28"/>
        </w:rPr>
        <w:t xml:space="preserve"> </w:t>
      </w:r>
      <w:r w:rsidR="00E31ADD" w:rsidRPr="00E31ADD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</w:t>
      </w:r>
    </w:p>
    <w:p w:rsidR="006A34A5" w:rsidRPr="00FD7CA6" w:rsidRDefault="006A34A5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806E10" w:rsidRDefault="0063267E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E31ADD">
        <w:rPr>
          <w:szCs w:val="28"/>
        </w:rPr>
        <w:t>terminie statutowym.</w:t>
      </w:r>
      <w:r w:rsidR="008618C2">
        <w:rPr>
          <w:szCs w:val="28"/>
        </w:rPr>
        <w:t xml:space="preserve"> Radni otrzymali również autopoprawkę do projektu uchwały.</w:t>
      </w:r>
    </w:p>
    <w:p w:rsidR="0063267E" w:rsidRDefault="0063267E" w:rsidP="00FD7CA6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 </w:t>
      </w:r>
    </w:p>
    <w:p w:rsidR="00806E10" w:rsidRDefault="00C75A5E" w:rsidP="00FD7CA6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Rada Miasta większością głosów, tj. 19 głosami  „za”, 2 radnych nie brało udziału w głosowaniu, przyjęła autopoprawkę do przedmiotowego projektu uchwały.</w:t>
      </w:r>
    </w:p>
    <w:p w:rsidR="00806E10" w:rsidRPr="00FD7CA6" w:rsidRDefault="00806E10" w:rsidP="00FD7CA6">
      <w:pPr>
        <w:spacing w:line="360" w:lineRule="auto"/>
        <w:ind w:firstLine="567"/>
        <w:jc w:val="both"/>
        <w:rPr>
          <w:szCs w:val="28"/>
        </w:rPr>
      </w:pPr>
    </w:p>
    <w:p w:rsidR="0063267E" w:rsidRDefault="0063267E" w:rsidP="00FD7CA6">
      <w:pPr>
        <w:spacing w:line="360" w:lineRule="auto"/>
        <w:ind w:right="-2" w:firstLine="567"/>
        <w:jc w:val="both"/>
        <w:rPr>
          <w:szCs w:val="28"/>
        </w:rPr>
      </w:pPr>
      <w:r w:rsidRPr="00FD7CA6">
        <w:rPr>
          <w:szCs w:val="28"/>
        </w:rPr>
        <w:lastRenderedPageBreak/>
        <w:t xml:space="preserve">Rada Miasta </w:t>
      </w:r>
      <w:r w:rsidR="002A7931" w:rsidRPr="00FD7CA6"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 w:rsidR="00C75A5E">
        <w:rPr>
          <w:szCs w:val="28"/>
        </w:rPr>
        <w:t>19</w:t>
      </w:r>
      <w:r w:rsidRPr="00FD7CA6">
        <w:rPr>
          <w:szCs w:val="28"/>
        </w:rPr>
        <w:t xml:space="preserve"> głosami „za”, </w:t>
      </w:r>
      <w:r w:rsidR="00C75A5E">
        <w:rPr>
          <w:szCs w:val="28"/>
        </w:rPr>
        <w:t>2</w:t>
      </w:r>
      <w:r w:rsidR="00D12034">
        <w:rPr>
          <w:szCs w:val="28"/>
        </w:rPr>
        <w:t xml:space="preserve"> radny</w:t>
      </w:r>
      <w:r w:rsidR="00E31ADD">
        <w:rPr>
          <w:szCs w:val="28"/>
        </w:rPr>
        <w:t>ch</w:t>
      </w:r>
      <w:r w:rsidR="00D12034">
        <w:rPr>
          <w:szCs w:val="28"/>
        </w:rPr>
        <w:t xml:space="preserve"> nie brał</w:t>
      </w:r>
      <w:r w:rsidR="00E31ADD">
        <w:rPr>
          <w:szCs w:val="28"/>
        </w:rPr>
        <w:t>o</w:t>
      </w:r>
      <w:r w:rsidR="002A7931" w:rsidRPr="00FD7CA6">
        <w:rPr>
          <w:szCs w:val="28"/>
        </w:rPr>
        <w:t xml:space="preserve"> udziału w głosowaniu, </w:t>
      </w:r>
      <w:r w:rsidRPr="00FD7CA6">
        <w:rPr>
          <w:szCs w:val="28"/>
        </w:rPr>
        <w:t xml:space="preserve">podjęła uchwałę </w:t>
      </w:r>
      <w:r w:rsidR="00E31ADD" w:rsidRPr="00E31ADD">
        <w:rPr>
          <w:szCs w:val="28"/>
        </w:rPr>
        <w:t>w sprawie zmiany Wieloletniej Prognozy Finansowej Gminy Miejskiej Bolesławiec</w:t>
      </w:r>
      <w:r w:rsidR="00C75A5E">
        <w:rPr>
          <w:szCs w:val="28"/>
        </w:rPr>
        <w:t xml:space="preserve"> wraz z autopoprawką</w:t>
      </w:r>
      <w:r w:rsidR="00E31ADD">
        <w:rPr>
          <w:szCs w:val="28"/>
        </w:rPr>
        <w:t>.</w:t>
      </w:r>
    </w:p>
    <w:p w:rsidR="008618C2" w:rsidRPr="00FD7CA6" w:rsidRDefault="008618C2" w:rsidP="00FD7CA6">
      <w:pPr>
        <w:spacing w:line="360" w:lineRule="auto"/>
        <w:ind w:right="-2" w:firstLine="567"/>
        <w:jc w:val="both"/>
        <w:rPr>
          <w:szCs w:val="28"/>
        </w:rPr>
      </w:pPr>
    </w:p>
    <w:p w:rsidR="0063267E" w:rsidRPr="00FD7CA6" w:rsidRDefault="002A7931" w:rsidP="00FD7CA6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</w:t>
      </w:r>
      <w:r w:rsidR="0063267E" w:rsidRPr="00FD7CA6">
        <w:rPr>
          <w:b/>
          <w:i/>
          <w:szCs w:val="28"/>
        </w:rPr>
        <w:t>X</w:t>
      </w:r>
      <w:r w:rsidR="00C75A5E">
        <w:rPr>
          <w:b/>
          <w:i/>
          <w:szCs w:val="28"/>
        </w:rPr>
        <w:t>I</w:t>
      </w:r>
      <w:r w:rsidR="00E31ADD">
        <w:rPr>
          <w:b/>
          <w:i/>
          <w:szCs w:val="28"/>
        </w:rPr>
        <w:t>I</w:t>
      </w:r>
      <w:r w:rsidR="00D12034">
        <w:rPr>
          <w:b/>
          <w:i/>
          <w:szCs w:val="28"/>
        </w:rPr>
        <w:t>I</w:t>
      </w:r>
      <w:r w:rsidR="0063267E" w:rsidRPr="00FD7CA6">
        <w:rPr>
          <w:b/>
          <w:i/>
          <w:szCs w:val="28"/>
        </w:rPr>
        <w:t>/2</w:t>
      </w:r>
      <w:r w:rsidR="00C75A5E">
        <w:rPr>
          <w:b/>
          <w:i/>
          <w:szCs w:val="28"/>
        </w:rPr>
        <w:t>77</w:t>
      </w:r>
      <w:r w:rsidR="0063267E" w:rsidRPr="00FD7CA6">
        <w:rPr>
          <w:b/>
          <w:i/>
          <w:szCs w:val="28"/>
        </w:rPr>
        <w:t xml:space="preserve">/2020  – zał. nr </w:t>
      </w:r>
      <w:r w:rsidR="00C75A5E">
        <w:rPr>
          <w:b/>
          <w:i/>
          <w:szCs w:val="28"/>
        </w:rPr>
        <w:t>14</w:t>
      </w:r>
    </w:p>
    <w:p w:rsidR="0063267E" w:rsidRPr="00FD7CA6" w:rsidRDefault="0063267E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2F211A" w:rsidRPr="00FD7CA6" w:rsidRDefault="00C75A5E" w:rsidP="00D12034">
      <w:pPr>
        <w:pStyle w:val="Nagwek2"/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F211A" w:rsidRPr="00FD7CA6">
        <w:rPr>
          <w:rFonts w:ascii="Times New Roman" w:hAnsi="Times New Roman" w:cs="Times New Roman"/>
          <w:sz w:val="28"/>
          <w:szCs w:val="28"/>
        </w:rPr>
        <w:t xml:space="preserve">.12. </w:t>
      </w:r>
      <w:r w:rsidR="00E31ADD" w:rsidRPr="00E31ADD">
        <w:rPr>
          <w:rFonts w:ascii="Times New Roman" w:hAnsi="Times New Roman" w:cs="Times New Roman"/>
          <w:sz w:val="28"/>
          <w:szCs w:val="28"/>
        </w:rPr>
        <w:t>w sprawie zmian w budżecie miasta na 2020 r.</w:t>
      </w:r>
    </w:p>
    <w:p w:rsidR="002F211A" w:rsidRPr="00FD7CA6" w:rsidRDefault="002F211A" w:rsidP="00FD7CA6">
      <w:pPr>
        <w:spacing w:line="360" w:lineRule="auto"/>
        <w:ind w:right="-2"/>
        <w:jc w:val="both"/>
        <w:rPr>
          <w:b/>
          <w:szCs w:val="28"/>
          <w:u w:val="single"/>
        </w:rPr>
      </w:pPr>
    </w:p>
    <w:p w:rsidR="002F211A" w:rsidRPr="00FD7CA6" w:rsidRDefault="002F211A" w:rsidP="008618C2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Przedmiotowy projekt uchwały radni otrzymali w </w:t>
      </w:r>
      <w:r w:rsidR="00E31ADD">
        <w:rPr>
          <w:szCs w:val="28"/>
        </w:rPr>
        <w:t xml:space="preserve">terminie statutowym. </w:t>
      </w:r>
      <w:r w:rsidR="008618C2">
        <w:rPr>
          <w:szCs w:val="28"/>
        </w:rPr>
        <w:t>Radni otrzymali również autopoprawkę do projektu uchwały.</w:t>
      </w:r>
    </w:p>
    <w:p w:rsidR="00E31ADD" w:rsidRDefault="00E31ADD" w:rsidP="00E31ADD">
      <w:pPr>
        <w:spacing w:line="360" w:lineRule="auto"/>
        <w:jc w:val="both"/>
        <w:rPr>
          <w:szCs w:val="28"/>
        </w:rPr>
      </w:pPr>
    </w:p>
    <w:p w:rsidR="00C75A5E" w:rsidRDefault="00C75A5E" w:rsidP="00C75A5E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Rada Miasta większością głosów, tj. 19 głosami  „za”, 2 radnych nie brało udziału w głosowaniu, przyjęła autopoprawkę do przedmiotowego projektu uchwały.</w:t>
      </w:r>
    </w:p>
    <w:p w:rsidR="00E31ADD" w:rsidRPr="00FD7CA6" w:rsidRDefault="00E31ADD" w:rsidP="00FD7CA6">
      <w:pPr>
        <w:spacing w:line="360" w:lineRule="auto"/>
        <w:ind w:right="-2"/>
        <w:jc w:val="both"/>
        <w:rPr>
          <w:bCs/>
          <w:szCs w:val="28"/>
        </w:rPr>
      </w:pPr>
    </w:p>
    <w:p w:rsidR="002F211A" w:rsidRPr="003C2FBC" w:rsidRDefault="002F211A" w:rsidP="003C2FBC">
      <w:pPr>
        <w:spacing w:line="360" w:lineRule="auto"/>
        <w:ind w:right="-2" w:firstLine="567"/>
        <w:jc w:val="both"/>
        <w:rPr>
          <w:szCs w:val="28"/>
        </w:rPr>
      </w:pPr>
      <w:r w:rsidRPr="00FD7CA6">
        <w:rPr>
          <w:szCs w:val="28"/>
        </w:rPr>
        <w:t xml:space="preserve">Rada Miasta </w:t>
      </w:r>
      <w:r w:rsidR="0057541A" w:rsidRPr="00FD7CA6">
        <w:rPr>
          <w:szCs w:val="28"/>
        </w:rPr>
        <w:t>większością głosów</w:t>
      </w:r>
      <w:r w:rsidRPr="00FD7CA6">
        <w:rPr>
          <w:szCs w:val="28"/>
        </w:rPr>
        <w:t xml:space="preserve">, tj. </w:t>
      </w:r>
      <w:r w:rsidR="009A57C7" w:rsidRPr="00FD7CA6">
        <w:rPr>
          <w:szCs w:val="28"/>
        </w:rPr>
        <w:t>1</w:t>
      </w:r>
      <w:r w:rsidR="00C75A5E">
        <w:rPr>
          <w:szCs w:val="28"/>
        </w:rPr>
        <w:t>9</w:t>
      </w:r>
      <w:r w:rsidRPr="00FD7CA6">
        <w:rPr>
          <w:szCs w:val="28"/>
        </w:rPr>
        <w:t xml:space="preserve"> głosami „za”, </w:t>
      </w:r>
      <w:r w:rsidR="00C75A5E">
        <w:rPr>
          <w:szCs w:val="28"/>
        </w:rPr>
        <w:t>2</w:t>
      </w:r>
      <w:r w:rsidR="009A57C7" w:rsidRPr="00FD7CA6">
        <w:rPr>
          <w:szCs w:val="28"/>
        </w:rPr>
        <w:t xml:space="preserve"> radny</w:t>
      </w:r>
      <w:r w:rsidR="00E31ADD">
        <w:rPr>
          <w:szCs w:val="28"/>
        </w:rPr>
        <w:t>ch</w:t>
      </w:r>
      <w:r w:rsidR="009A57C7" w:rsidRPr="00FD7CA6">
        <w:rPr>
          <w:szCs w:val="28"/>
        </w:rPr>
        <w:t xml:space="preserve"> nie brał</w:t>
      </w:r>
      <w:r w:rsidR="00E31ADD">
        <w:rPr>
          <w:szCs w:val="28"/>
        </w:rPr>
        <w:t>o</w:t>
      </w:r>
      <w:r w:rsidR="009A57C7" w:rsidRPr="00FD7CA6">
        <w:rPr>
          <w:szCs w:val="28"/>
        </w:rPr>
        <w:t xml:space="preserve"> udziału w głosowaniu, </w:t>
      </w:r>
      <w:r w:rsidRPr="00FD7CA6">
        <w:rPr>
          <w:szCs w:val="28"/>
        </w:rPr>
        <w:t xml:space="preserve">podjęła uchwałę </w:t>
      </w:r>
      <w:r w:rsidR="00E31ADD" w:rsidRPr="00E31ADD">
        <w:rPr>
          <w:szCs w:val="28"/>
        </w:rPr>
        <w:t>w sprawie zmian w budżecie miasta na 2020 r.</w:t>
      </w:r>
      <w:r w:rsidR="00C75A5E">
        <w:rPr>
          <w:szCs w:val="28"/>
        </w:rPr>
        <w:t xml:space="preserve"> wraz z autopoprawką.</w:t>
      </w:r>
    </w:p>
    <w:p w:rsidR="0053258E" w:rsidRPr="008618C2" w:rsidRDefault="009A57C7" w:rsidP="008618C2">
      <w:pPr>
        <w:spacing w:line="360" w:lineRule="auto"/>
        <w:ind w:left="3545" w:right="-2" w:firstLine="709"/>
        <w:jc w:val="both"/>
        <w:rPr>
          <w:b/>
          <w:i/>
          <w:szCs w:val="28"/>
        </w:rPr>
      </w:pPr>
      <w:r w:rsidRPr="00FD7CA6">
        <w:rPr>
          <w:b/>
          <w:i/>
          <w:szCs w:val="28"/>
        </w:rPr>
        <w:t>Uchwała Nr XX</w:t>
      </w:r>
      <w:r w:rsidR="00C75A5E">
        <w:rPr>
          <w:b/>
          <w:i/>
          <w:szCs w:val="28"/>
        </w:rPr>
        <w:t>I</w:t>
      </w:r>
      <w:r w:rsidR="00E31ADD">
        <w:rPr>
          <w:b/>
          <w:i/>
          <w:szCs w:val="28"/>
        </w:rPr>
        <w:t>I</w:t>
      </w:r>
      <w:r w:rsidR="003C2FBC">
        <w:rPr>
          <w:b/>
          <w:i/>
          <w:szCs w:val="28"/>
        </w:rPr>
        <w:t>I</w:t>
      </w:r>
      <w:r w:rsidR="00DA16A9">
        <w:rPr>
          <w:b/>
          <w:i/>
          <w:szCs w:val="28"/>
        </w:rPr>
        <w:t>/278</w:t>
      </w:r>
      <w:r w:rsidRPr="00FD7CA6">
        <w:rPr>
          <w:b/>
          <w:i/>
          <w:szCs w:val="28"/>
        </w:rPr>
        <w:t xml:space="preserve">/2020  – zał. nr </w:t>
      </w:r>
      <w:r w:rsidR="00DA16A9">
        <w:rPr>
          <w:b/>
          <w:i/>
          <w:szCs w:val="28"/>
        </w:rPr>
        <w:t>15</w:t>
      </w:r>
    </w:p>
    <w:p w:rsidR="002A4162" w:rsidRPr="00FD7CA6" w:rsidRDefault="002A4162" w:rsidP="00FD7CA6">
      <w:pPr>
        <w:pStyle w:val="Nagwek1"/>
        <w:spacing w:line="360" w:lineRule="auto"/>
        <w:jc w:val="both"/>
        <w:rPr>
          <w:rFonts w:ascii="Times New Roman" w:hAnsi="Times New Roman" w:cs="Times New Roman"/>
          <w:i/>
        </w:rPr>
      </w:pPr>
      <w:r w:rsidRPr="00FD7CA6">
        <w:rPr>
          <w:rFonts w:ascii="Times New Roman" w:hAnsi="Times New Roman" w:cs="Times New Roman"/>
          <w:lang w:eastAsia="zh-CN"/>
        </w:rPr>
        <w:t>Ad</w:t>
      </w:r>
      <w:r w:rsidR="000526A0" w:rsidRPr="00FD7CA6">
        <w:rPr>
          <w:rFonts w:ascii="Times New Roman" w:hAnsi="Times New Roman" w:cs="Times New Roman"/>
          <w:lang w:eastAsia="zh-CN"/>
        </w:rPr>
        <w:t xml:space="preserve"> </w:t>
      </w:r>
      <w:r w:rsidR="00DA16A9">
        <w:rPr>
          <w:rFonts w:ascii="Times New Roman" w:hAnsi="Times New Roman" w:cs="Times New Roman"/>
          <w:lang w:eastAsia="zh-CN"/>
        </w:rPr>
        <w:t>8</w:t>
      </w:r>
      <w:r w:rsidRPr="00FD7CA6">
        <w:rPr>
          <w:rFonts w:ascii="Times New Roman" w:hAnsi="Times New Roman" w:cs="Times New Roman"/>
          <w:lang w:eastAsia="zh-CN"/>
        </w:rPr>
        <w:t>. Sprawy organizacyjne:</w:t>
      </w:r>
    </w:p>
    <w:p w:rsidR="00961326" w:rsidRDefault="00DA16A9" w:rsidP="00935E58">
      <w:pPr>
        <w:pStyle w:val="Nagwek2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8</w:t>
      </w:r>
      <w:r w:rsidR="002A4162" w:rsidRPr="00FD7CA6">
        <w:rPr>
          <w:rFonts w:ascii="Times New Roman" w:hAnsi="Times New Roman" w:cs="Times New Roman"/>
          <w:sz w:val="28"/>
          <w:szCs w:val="28"/>
          <w:lang w:eastAsia="zh-CN"/>
        </w:rPr>
        <w:t>.1. Informacje bieżące dla Rady Miasta.</w:t>
      </w:r>
    </w:p>
    <w:p w:rsidR="00912AA6" w:rsidRPr="00912AA6" w:rsidRDefault="00912AA6" w:rsidP="00912AA6">
      <w:pPr>
        <w:rPr>
          <w:lang w:eastAsia="zh-CN"/>
        </w:rPr>
      </w:pPr>
    </w:p>
    <w:p w:rsidR="007749BE" w:rsidRDefault="0046480D" w:rsidP="00BC042B">
      <w:pPr>
        <w:spacing w:line="360" w:lineRule="auto"/>
        <w:jc w:val="both"/>
        <w:rPr>
          <w:szCs w:val="28"/>
          <w:lang w:eastAsia="zh-CN"/>
        </w:rPr>
      </w:pPr>
      <w:r w:rsidRPr="00FD7CA6">
        <w:rPr>
          <w:color w:val="00000A"/>
          <w:szCs w:val="28"/>
          <w:lang w:eastAsia="zh-CN"/>
        </w:rPr>
        <w:tab/>
      </w:r>
      <w:r w:rsidRPr="00FD7CA6">
        <w:rPr>
          <w:szCs w:val="28"/>
          <w:lang w:eastAsia="zh-CN"/>
        </w:rPr>
        <w:t xml:space="preserve"> </w:t>
      </w:r>
      <w:r w:rsidR="00C86432">
        <w:rPr>
          <w:szCs w:val="28"/>
          <w:lang w:eastAsia="zh-CN"/>
        </w:rPr>
        <w:t>Przewodniczący Rady</w:t>
      </w:r>
      <w:r w:rsidR="00BC042B">
        <w:rPr>
          <w:szCs w:val="28"/>
          <w:lang w:eastAsia="zh-CN"/>
        </w:rPr>
        <w:t xml:space="preserve"> Józef Pokładek</w:t>
      </w:r>
      <w:r w:rsidR="00C86432">
        <w:rPr>
          <w:szCs w:val="28"/>
          <w:lang w:eastAsia="zh-CN"/>
        </w:rPr>
        <w:t xml:space="preserve"> poinformował, że kolejna sesja Rady Miasta odbędzie się </w:t>
      </w:r>
      <w:r w:rsidR="00DA16A9">
        <w:rPr>
          <w:szCs w:val="28"/>
          <w:lang w:eastAsia="zh-CN"/>
        </w:rPr>
        <w:t>25 listopada</w:t>
      </w:r>
      <w:r w:rsidR="00C86432">
        <w:rPr>
          <w:szCs w:val="28"/>
          <w:lang w:eastAsia="zh-CN"/>
        </w:rPr>
        <w:t xml:space="preserve"> br.</w:t>
      </w:r>
      <w:r w:rsidR="00DA16A9">
        <w:rPr>
          <w:szCs w:val="28"/>
          <w:lang w:eastAsia="zh-CN"/>
        </w:rPr>
        <w:t xml:space="preserve"> o godz. 10</w:t>
      </w:r>
      <w:r w:rsidR="00912AA6">
        <w:rPr>
          <w:szCs w:val="28"/>
          <w:lang w:eastAsia="zh-CN"/>
        </w:rPr>
        <w:t>.00</w:t>
      </w:r>
      <w:r w:rsidR="00C86432">
        <w:rPr>
          <w:szCs w:val="28"/>
          <w:lang w:eastAsia="zh-CN"/>
        </w:rPr>
        <w:t>, w zdalnym</w:t>
      </w:r>
      <w:r w:rsidR="00912AA6">
        <w:rPr>
          <w:szCs w:val="28"/>
          <w:lang w:eastAsia="zh-CN"/>
        </w:rPr>
        <w:t xml:space="preserve"> trybie obradowania</w:t>
      </w:r>
      <w:r w:rsidR="00C86432">
        <w:rPr>
          <w:szCs w:val="28"/>
          <w:lang w:eastAsia="zh-CN"/>
        </w:rPr>
        <w:t xml:space="preserve">. </w:t>
      </w:r>
    </w:p>
    <w:p w:rsidR="00912AA6" w:rsidRDefault="00912AA6" w:rsidP="00BC042B">
      <w:pPr>
        <w:spacing w:line="360" w:lineRule="auto"/>
        <w:jc w:val="both"/>
        <w:rPr>
          <w:szCs w:val="28"/>
          <w:lang w:eastAsia="zh-CN"/>
        </w:rPr>
      </w:pPr>
    </w:p>
    <w:p w:rsidR="00912AA6" w:rsidRDefault="00912AA6" w:rsidP="00BC042B">
      <w:pPr>
        <w:spacing w:line="360" w:lineRule="auto"/>
        <w:jc w:val="both"/>
        <w:rPr>
          <w:szCs w:val="28"/>
          <w:lang w:eastAsia="zh-CN"/>
        </w:rPr>
      </w:pPr>
      <w:r>
        <w:rPr>
          <w:szCs w:val="28"/>
          <w:lang w:eastAsia="zh-CN"/>
        </w:rPr>
        <w:lastRenderedPageBreak/>
        <w:tab/>
        <w:t xml:space="preserve">Radny </w:t>
      </w:r>
      <w:r w:rsidR="00DA16A9">
        <w:rPr>
          <w:szCs w:val="28"/>
          <w:lang w:eastAsia="zh-CN"/>
        </w:rPr>
        <w:t>Zdzisław Abramowicz</w:t>
      </w:r>
      <w:r w:rsidR="008618C2">
        <w:rPr>
          <w:szCs w:val="28"/>
          <w:lang w:eastAsia="zh-CN"/>
        </w:rPr>
        <w:t xml:space="preserve"> poruszył kwestię</w:t>
      </w:r>
      <w:r w:rsidR="00915D34">
        <w:rPr>
          <w:szCs w:val="28"/>
          <w:lang w:eastAsia="zh-CN"/>
        </w:rPr>
        <w:t xml:space="preserve"> możliwości</w:t>
      </w:r>
      <w:r w:rsidR="008618C2">
        <w:rPr>
          <w:szCs w:val="28"/>
          <w:lang w:eastAsia="zh-CN"/>
        </w:rPr>
        <w:t xml:space="preserve"> udzielania pomocy osobom starszym przez ZHP, w związku z pandemią koronawirusa.</w:t>
      </w:r>
    </w:p>
    <w:p w:rsidR="008618C2" w:rsidRDefault="008618C2" w:rsidP="00BC042B">
      <w:pPr>
        <w:spacing w:line="360" w:lineRule="auto"/>
        <w:jc w:val="both"/>
        <w:rPr>
          <w:szCs w:val="28"/>
          <w:lang w:eastAsia="zh-CN"/>
        </w:rPr>
      </w:pPr>
    </w:p>
    <w:p w:rsidR="008618C2" w:rsidRDefault="008618C2" w:rsidP="00BC042B">
      <w:pPr>
        <w:spacing w:line="360" w:lineRule="auto"/>
        <w:jc w:val="both"/>
        <w:rPr>
          <w:szCs w:val="28"/>
          <w:lang w:eastAsia="zh-CN"/>
        </w:rPr>
      </w:pPr>
      <w:r>
        <w:rPr>
          <w:szCs w:val="28"/>
          <w:lang w:eastAsia="zh-CN"/>
        </w:rPr>
        <w:tab/>
        <w:t>Radny Maciej Małkowski zwrócił się z zapytaniem, czy istnieje możliwość udostępni</w:t>
      </w:r>
      <w:r w:rsidR="00F00CD4">
        <w:rPr>
          <w:szCs w:val="28"/>
          <w:lang w:eastAsia="zh-CN"/>
        </w:rPr>
        <w:t>e</w:t>
      </w:r>
      <w:r>
        <w:rPr>
          <w:szCs w:val="28"/>
          <w:lang w:eastAsia="zh-CN"/>
        </w:rPr>
        <w:t xml:space="preserve">nia </w:t>
      </w:r>
      <w:r w:rsidR="00F00CD4">
        <w:rPr>
          <w:szCs w:val="28"/>
          <w:lang w:eastAsia="zh-CN"/>
        </w:rPr>
        <w:t xml:space="preserve">pływalni </w:t>
      </w:r>
      <w:r>
        <w:rPr>
          <w:szCs w:val="28"/>
          <w:lang w:eastAsia="zh-CN"/>
        </w:rPr>
        <w:t>klubom sportowym</w:t>
      </w:r>
      <w:r w:rsidR="00F00CD4">
        <w:rPr>
          <w:szCs w:val="28"/>
          <w:lang w:eastAsia="zh-CN"/>
        </w:rPr>
        <w:t xml:space="preserve">, aby osoby, które przygotowują się do różnych zawodów, mogły przeprowadzać treningi. Podał za przykład Lubań, gdzie od 21.10.br. do odwołania z pływalni mogą korzystać szkoły, kluby sportowe lub grupy zorganizowane, zgodnie z ustalonym harmonogramem, z wyłączeniem klientów indywidualnych.  </w:t>
      </w:r>
    </w:p>
    <w:p w:rsidR="00B007BF" w:rsidRDefault="00B007BF" w:rsidP="00BC042B">
      <w:pPr>
        <w:spacing w:line="360" w:lineRule="auto"/>
        <w:jc w:val="both"/>
        <w:rPr>
          <w:szCs w:val="28"/>
          <w:lang w:eastAsia="zh-CN"/>
        </w:rPr>
      </w:pPr>
    </w:p>
    <w:p w:rsidR="00B007BF" w:rsidRDefault="00B007BF" w:rsidP="00BC042B">
      <w:pPr>
        <w:spacing w:line="360" w:lineRule="auto"/>
        <w:jc w:val="both"/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Do powyższego odniósł się Prezydent Miasta Piotr Roman. </w:t>
      </w:r>
    </w:p>
    <w:p w:rsidR="00B007BF" w:rsidRPr="00FD7CA6" w:rsidRDefault="00AF2915" w:rsidP="00BC042B">
      <w:pPr>
        <w:spacing w:line="360" w:lineRule="auto"/>
        <w:jc w:val="both"/>
        <w:rPr>
          <w:color w:val="00000A"/>
          <w:szCs w:val="28"/>
          <w:lang w:eastAsia="zh-CN"/>
        </w:rPr>
      </w:pPr>
      <w:r>
        <w:rPr>
          <w:szCs w:val="28"/>
          <w:lang w:eastAsia="zh-CN"/>
        </w:rPr>
        <w:t xml:space="preserve"> </w:t>
      </w:r>
    </w:p>
    <w:p w:rsidR="00EA05D3" w:rsidRPr="00C86432" w:rsidRDefault="009E19B5" w:rsidP="00C86432">
      <w:pPr>
        <w:pStyle w:val="Nagwek1"/>
        <w:rPr>
          <w:rFonts w:ascii="Times New Roman" w:hAnsi="Times New Roman" w:cs="Times New Roman"/>
        </w:rPr>
      </w:pPr>
      <w:r w:rsidRPr="00C86432">
        <w:rPr>
          <w:rFonts w:ascii="Times New Roman" w:hAnsi="Times New Roman" w:cs="Times New Roman"/>
        </w:rPr>
        <w:t xml:space="preserve">Ad </w:t>
      </w:r>
      <w:r w:rsidR="00912AA6">
        <w:rPr>
          <w:rFonts w:ascii="Times New Roman" w:hAnsi="Times New Roman" w:cs="Times New Roman"/>
        </w:rPr>
        <w:t>12</w:t>
      </w:r>
      <w:r w:rsidRPr="00C86432">
        <w:rPr>
          <w:rFonts w:ascii="Times New Roman" w:hAnsi="Times New Roman" w:cs="Times New Roman"/>
        </w:rPr>
        <w:t xml:space="preserve">. Zamknięcie sesji. </w:t>
      </w:r>
    </w:p>
    <w:p w:rsidR="00B06720" w:rsidRPr="00FD7CA6" w:rsidRDefault="00B06720" w:rsidP="00FD7CA6">
      <w:pPr>
        <w:spacing w:line="360" w:lineRule="auto"/>
        <w:jc w:val="both"/>
        <w:rPr>
          <w:szCs w:val="28"/>
        </w:rPr>
      </w:pPr>
    </w:p>
    <w:p w:rsidR="00935E58" w:rsidRDefault="002462D0" w:rsidP="00935E58">
      <w:pPr>
        <w:spacing w:line="360" w:lineRule="auto"/>
        <w:ind w:firstLine="567"/>
        <w:jc w:val="both"/>
        <w:rPr>
          <w:szCs w:val="28"/>
        </w:rPr>
      </w:pPr>
      <w:r w:rsidRPr="00FD7CA6">
        <w:rPr>
          <w:szCs w:val="28"/>
        </w:rPr>
        <w:t xml:space="preserve">Wobec wyczerpania porządku obrad </w:t>
      </w:r>
      <w:r w:rsidR="00FF7B46" w:rsidRPr="00FD7CA6">
        <w:rPr>
          <w:szCs w:val="28"/>
        </w:rPr>
        <w:t>P</w:t>
      </w:r>
      <w:r w:rsidR="009E19B5" w:rsidRPr="00FD7CA6">
        <w:rPr>
          <w:szCs w:val="28"/>
        </w:rPr>
        <w:t xml:space="preserve">rzewodniczący </w:t>
      </w:r>
      <w:r w:rsidRPr="00FD7CA6">
        <w:rPr>
          <w:szCs w:val="28"/>
        </w:rPr>
        <w:t xml:space="preserve">Rady Miasta zamknął </w:t>
      </w:r>
      <w:r w:rsidR="007F04AE" w:rsidRPr="00FD7CA6">
        <w:rPr>
          <w:szCs w:val="28"/>
        </w:rPr>
        <w:t>X</w:t>
      </w:r>
      <w:r w:rsidR="00927E29" w:rsidRPr="00FD7CA6">
        <w:rPr>
          <w:szCs w:val="28"/>
        </w:rPr>
        <w:t>X</w:t>
      </w:r>
      <w:r w:rsidR="00C86432">
        <w:rPr>
          <w:szCs w:val="28"/>
        </w:rPr>
        <w:t>I</w:t>
      </w:r>
      <w:r w:rsidR="00DA16A9">
        <w:rPr>
          <w:szCs w:val="28"/>
        </w:rPr>
        <w:t>I</w:t>
      </w:r>
      <w:r w:rsidR="00912AA6">
        <w:rPr>
          <w:szCs w:val="28"/>
        </w:rPr>
        <w:t>I</w:t>
      </w:r>
      <w:r w:rsidR="00BC042B">
        <w:rPr>
          <w:szCs w:val="28"/>
        </w:rPr>
        <w:t xml:space="preserve"> sesję Rady Miasta Bolesławiec.</w:t>
      </w:r>
    </w:p>
    <w:p w:rsidR="0082378A" w:rsidRDefault="0082378A" w:rsidP="00935E58">
      <w:pPr>
        <w:spacing w:line="360" w:lineRule="auto"/>
        <w:ind w:firstLine="567"/>
        <w:jc w:val="both"/>
        <w:rPr>
          <w:szCs w:val="28"/>
        </w:rPr>
      </w:pPr>
    </w:p>
    <w:p w:rsidR="00272D50" w:rsidRDefault="0082378A" w:rsidP="0082378A">
      <w:pPr>
        <w:spacing w:line="360" w:lineRule="auto"/>
        <w:ind w:left="5103" w:firstLine="567"/>
        <w:jc w:val="both"/>
        <w:rPr>
          <w:szCs w:val="28"/>
        </w:rPr>
      </w:pPr>
      <w:r>
        <w:rPr>
          <w:szCs w:val="28"/>
        </w:rPr>
        <w:t>Przewodniczący Rady</w:t>
      </w:r>
    </w:p>
    <w:p w:rsidR="0082378A" w:rsidRPr="0082378A" w:rsidRDefault="0082378A" w:rsidP="0082378A">
      <w:pPr>
        <w:spacing w:line="360" w:lineRule="auto"/>
        <w:ind w:left="5103" w:firstLine="567"/>
        <w:jc w:val="both"/>
        <w:rPr>
          <w:szCs w:val="28"/>
        </w:rPr>
      </w:pPr>
      <w:r>
        <w:rPr>
          <w:szCs w:val="28"/>
        </w:rPr>
        <w:t>/-/ Józef Pokładek</w:t>
      </w:r>
    </w:p>
    <w:p w:rsidR="005C69E1" w:rsidRPr="0082378A" w:rsidRDefault="00C70281" w:rsidP="00FD7CA6">
      <w:pPr>
        <w:spacing w:line="360" w:lineRule="auto"/>
        <w:jc w:val="both"/>
        <w:rPr>
          <w:sz w:val="22"/>
          <w:szCs w:val="28"/>
        </w:rPr>
      </w:pPr>
      <w:r w:rsidRPr="0082378A">
        <w:rPr>
          <w:sz w:val="22"/>
          <w:szCs w:val="28"/>
        </w:rPr>
        <w:t>Protokoł</w:t>
      </w:r>
      <w:r w:rsidR="00C94ECD" w:rsidRPr="0082378A">
        <w:rPr>
          <w:sz w:val="22"/>
          <w:szCs w:val="28"/>
        </w:rPr>
        <w:t>ow</w:t>
      </w:r>
      <w:r w:rsidR="00436C95" w:rsidRPr="0082378A">
        <w:rPr>
          <w:sz w:val="22"/>
          <w:szCs w:val="28"/>
        </w:rPr>
        <w:t>ała:</w:t>
      </w:r>
    </w:p>
    <w:p w:rsidR="00220655" w:rsidRPr="0082378A" w:rsidRDefault="0082378A" w:rsidP="00FD7CA6">
      <w:pPr>
        <w:spacing w:line="360" w:lineRule="auto"/>
        <w:jc w:val="both"/>
        <w:rPr>
          <w:sz w:val="22"/>
          <w:szCs w:val="28"/>
        </w:rPr>
      </w:pPr>
      <w:r w:rsidRPr="0082378A">
        <w:rPr>
          <w:sz w:val="22"/>
          <w:szCs w:val="28"/>
        </w:rPr>
        <w:t xml:space="preserve">Iwona </w:t>
      </w:r>
      <w:proofErr w:type="spellStart"/>
      <w:r w:rsidRPr="0082378A">
        <w:rPr>
          <w:sz w:val="22"/>
          <w:szCs w:val="28"/>
        </w:rPr>
        <w:t>Paraniak</w:t>
      </w:r>
      <w:proofErr w:type="spellEnd"/>
      <w:r w:rsidRPr="0082378A">
        <w:rPr>
          <w:sz w:val="22"/>
          <w:szCs w:val="28"/>
        </w:rPr>
        <w:t xml:space="preserve">-Cichy    </w:t>
      </w:r>
    </w:p>
    <w:p w:rsidR="0082378A" w:rsidRPr="00FD7CA6" w:rsidRDefault="0082378A" w:rsidP="00FD7CA6">
      <w:pPr>
        <w:spacing w:line="360" w:lineRule="auto"/>
        <w:jc w:val="both"/>
        <w:rPr>
          <w:szCs w:val="28"/>
        </w:rPr>
      </w:pPr>
    </w:p>
    <w:sectPr w:rsidR="0082378A" w:rsidRPr="00FD7CA6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DBB" w:rsidRDefault="009E1DBB" w:rsidP="00E1471C">
      <w:r>
        <w:separator/>
      </w:r>
    </w:p>
  </w:endnote>
  <w:endnote w:type="continuationSeparator" w:id="0">
    <w:p w:rsidR="009E1DBB" w:rsidRDefault="009E1DBB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F2915" w:rsidRDefault="00AF29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269F">
          <w:rPr>
            <w:noProof/>
          </w:rPr>
          <w:t>1</w:t>
        </w:r>
        <w:r>
          <w:fldChar w:fldCharType="end"/>
        </w:r>
      </w:p>
    </w:sdtContent>
  </w:sdt>
  <w:p w:rsidR="00AF2915" w:rsidRDefault="00AF29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DBB" w:rsidRDefault="009E1DBB" w:rsidP="00E1471C">
      <w:r>
        <w:separator/>
      </w:r>
    </w:p>
  </w:footnote>
  <w:footnote w:type="continuationSeparator" w:id="0">
    <w:p w:rsidR="009E1DBB" w:rsidRDefault="009E1DBB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A5B47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0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4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24"/>
  </w:num>
  <w:num w:numId="5">
    <w:abstractNumId w:val="7"/>
  </w:num>
  <w:num w:numId="6">
    <w:abstractNumId w:val="28"/>
  </w:num>
  <w:num w:numId="7">
    <w:abstractNumId w:val="25"/>
  </w:num>
  <w:num w:numId="8">
    <w:abstractNumId w:val="26"/>
  </w:num>
  <w:num w:numId="9">
    <w:abstractNumId w:val="1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31"/>
  </w:num>
  <w:num w:numId="14">
    <w:abstractNumId w:val="12"/>
  </w:num>
  <w:num w:numId="15">
    <w:abstractNumId w:val="23"/>
  </w:num>
  <w:num w:numId="16">
    <w:abstractNumId w:val="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"/>
  </w:num>
  <w:num w:numId="20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0"/>
  </w:num>
  <w:num w:numId="23">
    <w:abstractNumId w:val="17"/>
  </w:num>
  <w:num w:numId="24">
    <w:abstractNumId w:val="2"/>
  </w:num>
  <w:num w:numId="25">
    <w:abstractNumId w:val="19"/>
  </w:num>
  <w:num w:numId="26">
    <w:abstractNumId w:val="18"/>
  </w:num>
  <w:num w:numId="27">
    <w:abstractNumId w:val="34"/>
  </w:num>
  <w:num w:numId="28">
    <w:abstractNumId w:val="9"/>
  </w:num>
  <w:num w:numId="29">
    <w:abstractNumId w:val="10"/>
  </w:num>
  <w:num w:numId="30">
    <w:abstractNumId w:val="13"/>
  </w:num>
  <w:num w:numId="31">
    <w:abstractNumId w:val="11"/>
  </w:num>
  <w:num w:numId="32">
    <w:abstractNumId w:val="6"/>
  </w:num>
  <w:num w:numId="33">
    <w:abstractNumId w:val="20"/>
  </w:num>
  <w:num w:numId="34">
    <w:abstractNumId w:val="0"/>
  </w:num>
  <w:num w:numId="35">
    <w:abstractNumId w:val="33"/>
  </w:num>
  <w:num w:numId="36">
    <w:abstractNumId w:val="21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DC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7"/>
    <w:rsid w:val="00025B9C"/>
    <w:rsid w:val="00025DF7"/>
    <w:rsid w:val="00031632"/>
    <w:rsid w:val="00032C97"/>
    <w:rsid w:val="000340A8"/>
    <w:rsid w:val="000341E8"/>
    <w:rsid w:val="00036B4D"/>
    <w:rsid w:val="00036D28"/>
    <w:rsid w:val="00037075"/>
    <w:rsid w:val="000406F9"/>
    <w:rsid w:val="00040CF5"/>
    <w:rsid w:val="000413E9"/>
    <w:rsid w:val="000416CB"/>
    <w:rsid w:val="0004292A"/>
    <w:rsid w:val="00043115"/>
    <w:rsid w:val="0004489F"/>
    <w:rsid w:val="000474A4"/>
    <w:rsid w:val="0005110F"/>
    <w:rsid w:val="00052686"/>
    <w:rsid w:val="000526A0"/>
    <w:rsid w:val="00056D40"/>
    <w:rsid w:val="0006159A"/>
    <w:rsid w:val="000633FE"/>
    <w:rsid w:val="000642B4"/>
    <w:rsid w:val="000643BA"/>
    <w:rsid w:val="000647BB"/>
    <w:rsid w:val="00067717"/>
    <w:rsid w:val="00072ACB"/>
    <w:rsid w:val="00074A7C"/>
    <w:rsid w:val="000752C0"/>
    <w:rsid w:val="0007533D"/>
    <w:rsid w:val="0007552B"/>
    <w:rsid w:val="000758F5"/>
    <w:rsid w:val="00080F73"/>
    <w:rsid w:val="00084745"/>
    <w:rsid w:val="0008767E"/>
    <w:rsid w:val="000876C2"/>
    <w:rsid w:val="00090B88"/>
    <w:rsid w:val="00092F1F"/>
    <w:rsid w:val="000945E8"/>
    <w:rsid w:val="000947E7"/>
    <w:rsid w:val="0009483F"/>
    <w:rsid w:val="000960E4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B2000"/>
    <w:rsid w:val="000B208C"/>
    <w:rsid w:val="000B27B4"/>
    <w:rsid w:val="000B2BA7"/>
    <w:rsid w:val="000B3536"/>
    <w:rsid w:val="000B45FB"/>
    <w:rsid w:val="000B529D"/>
    <w:rsid w:val="000B5A02"/>
    <w:rsid w:val="000C0DE6"/>
    <w:rsid w:val="000C1332"/>
    <w:rsid w:val="000C17E5"/>
    <w:rsid w:val="000C1AAF"/>
    <w:rsid w:val="000C1B17"/>
    <w:rsid w:val="000C1DB1"/>
    <w:rsid w:val="000C2792"/>
    <w:rsid w:val="000C5478"/>
    <w:rsid w:val="000C6ADC"/>
    <w:rsid w:val="000D11C0"/>
    <w:rsid w:val="000D1963"/>
    <w:rsid w:val="000D2436"/>
    <w:rsid w:val="000D3817"/>
    <w:rsid w:val="000D3D17"/>
    <w:rsid w:val="000D4AE4"/>
    <w:rsid w:val="000D5BBD"/>
    <w:rsid w:val="000D6C79"/>
    <w:rsid w:val="000D7108"/>
    <w:rsid w:val="000D7893"/>
    <w:rsid w:val="000D78ED"/>
    <w:rsid w:val="000E47E6"/>
    <w:rsid w:val="000E51DB"/>
    <w:rsid w:val="000E75BE"/>
    <w:rsid w:val="000F05C3"/>
    <w:rsid w:val="000F09DB"/>
    <w:rsid w:val="000F1DAB"/>
    <w:rsid w:val="000F2C7C"/>
    <w:rsid w:val="000F3120"/>
    <w:rsid w:val="000F32AD"/>
    <w:rsid w:val="000F355F"/>
    <w:rsid w:val="000F41B5"/>
    <w:rsid w:val="000F4C20"/>
    <w:rsid w:val="000F560C"/>
    <w:rsid w:val="000F57A5"/>
    <w:rsid w:val="000F623E"/>
    <w:rsid w:val="000F7FC8"/>
    <w:rsid w:val="00100381"/>
    <w:rsid w:val="00100DB3"/>
    <w:rsid w:val="0010599E"/>
    <w:rsid w:val="00107224"/>
    <w:rsid w:val="001111FC"/>
    <w:rsid w:val="00113BA2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740C"/>
    <w:rsid w:val="00140BB2"/>
    <w:rsid w:val="001411EC"/>
    <w:rsid w:val="00141DB8"/>
    <w:rsid w:val="0014290E"/>
    <w:rsid w:val="00142FB3"/>
    <w:rsid w:val="001432B1"/>
    <w:rsid w:val="001462F8"/>
    <w:rsid w:val="00146552"/>
    <w:rsid w:val="00146A50"/>
    <w:rsid w:val="00147B13"/>
    <w:rsid w:val="00147E24"/>
    <w:rsid w:val="001511F8"/>
    <w:rsid w:val="00151C66"/>
    <w:rsid w:val="00154E7E"/>
    <w:rsid w:val="00160C59"/>
    <w:rsid w:val="00161051"/>
    <w:rsid w:val="0016316D"/>
    <w:rsid w:val="00163BC2"/>
    <w:rsid w:val="001661C7"/>
    <w:rsid w:val="001676D0"/>
    <w:rsid w:val="00170C0F"/>
    <w:rsid w:val="00173A07"/>
    <w:rsid w:val="001761ED"/>
    <w:rsid w:val="0018017A"/>
    <w:rsid w:val="001802EB"/>
    <w:rsid w:val="00181549"/>
    <w:rsid w:val="00182A21"/>
    <w:rsid w:val="0018328F"/>
    <w:rsid w:val="001851BA"/>
    <w:rsid w:val="001860BE"/>
    <w:rsid w:val="001870BE"/>
    <w:rsid w:val="00190570"/>
    <w:rsid w:val="001924DB"/>
    <w:rsid w:val="00192E0C"/>
    <w:rsid w:val="00193F7A"/>
    <w:rsid w:val="0019418A"/>
    <w:rsid w:val="0019435E"/>
    <w:rsid w:val="00194737"/>
    <w:rsid w:val="00195D38"/>
    <w:rsid w:val="00195E4C"/>
    <w:rsid w:val="0019791C"/>
    <w:rsid w:val="001A09DB"/>
    <w:rsid w:val="001A3958"/>
    <w:rsid w:val="001A3BCD"/>
    <w:rsid w:val="001A6EF8"/>
    <w:rsid w:val="001A73DA"/>
    <w:rsid w:val="001B0378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AA9"/>
    <w:rsid w:val="001B4B19"/>
    <w:rsid w:val="001B5AF4"/>
    <w:rsid w:val="001B5E8A"/>
    <w:rsid w:val="001B6C9C"/>
    <w:rsid w:val="001C07C6"/>
    <w:rsid w:val="001C0A7C"/>
    <w:rsid w:val="001C0E3A"/>
    <w:rsid w:val="001C19B8"/>
    <w:rsid w:val="001C1E70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77BA"/>
    <w:rsid w:val="001D0B7D"/>
    <w:rsid w:val="001D1518"/>
    <w:rsid w:val="001D2761"/>
    <w:rsid w:val="001D2EC7"/>
    <w:rsid w:val="001D41CC"/>
    <w:rsid w:val="001D50BF"/>
    <w:rsid w:val="001D6796"/>
    <w:rsid w:val="001D6AE6"/>
    <w:rsid w:val="001D7396"/>
    <w:rsid w:val="001E19EC"/>
    <w:rsid w:val="001E1DF4"/>
    <w:rsid w:val="001E3538"/>
    <w:rsid w:val="001E4E38"/>
    <w:rsid w:val="001F00B6"/>
    <w:rsid w:val="001F0841"/>
    <w:rsid w:val="001F23B4"/>
    <w:rsid w:val="001F2E36"/>
    <w:rsid w:val="001F2F8E"/>
    <w:rsid w:val="001F352D"/>
    <w:rsid w:val="001F7A96"/>
    <w:rsid w:val="00200A08"/>
    <w:rsid w:val="00200C42"/>
    <w:rsid w:val="00201F91"/>
    <w:rsid w:val="002025D1"/>
    <w:rsid w:val="002042DD"/>
    <w:rsid w:val="00205222"/>
    <w:rsid w:val="002065FB"/>
    <w:rsid w:val="00206F06"/>
    <w:rsid w:val="002071D0"/>
    <w:rsid w:val="002109A0"/>
    <w:rsid w:val="00210A09"/>
    <w:rsid w:val="002116D5"/>
    <w:rsid w:val="0021251A"/>
    <w:rsid w:val="00212685"/>
    <w:rsid w:val="00212C4E"/>
    <w:rsid w:val="00212F65"/>
    <w:rsid w:val="00213316"/>
    <w:rsid w:val="00216DE5"/>
    <w:rsid w:val="002179B6"/>
    <w:rsid w:val="00220655"/>
    <w:rsid w:val="0022182B"/>
    <w:rsid w:val="00221A1E"/>
    <w:rsid w:val="0022422A"/>
    <w:rsid w:val="002269A3"/>
    <w:rsid w:val="00227DAC"/>
    <w:rsid w:val="00230050"/>
    <w:rsid w:val="002323CC"/>
    <w:rsid w:val="00232506"/>
    <w:rsid w:val="002343E6"/>
    <w:rsid w:val="002358B1"/>
    <w:rsid w:val="00240DCE"/>
    <w:rsid w:val="00241118"/>
    <w:rsid w:val="0024312B"/>
    <w:rsid w:val="00245025"/>
    <w:rsid w:val="0024589B"/>
    <w:rsid w:val="00245914"/>
    <w:rsid w:val="00245ECC"/>
    <w:rsid w:val="002462D0"/>
    <w:rsid w:val="00246B96"/>
    <w:rsid w:val="00246E2D"/>
    <w:rsid w:val="00251A71"/>
    <w:rsid w:val="00252CEE"/>
    <w:rsid w:val="00253B7D"/>
    <w:rsid w:val="002551C6"/>
    <w:rsid w:val="00261E8A"/>
    <w:rsid w:val="002623B9"/>
    <w:rsid w:val="002634C0"/>
    <w:rsid w:val="0026415F"/>
    <w:rsid w:val="0027114E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828CC"/>
    <w:rsid w:val="00291344"/>
    <w:rsid w:val="002928D3"/>
    <w:rsid w:val="00292F61"/>
    <w:rsid w:val="00293312"/>
    <w:rsid w:val="00293D9D"/>
    <w:rsid w:val="002948AD"/>
    <w:rsid w:val="002A1BD2"/>
    <w:rsid w:val="002A327F"/>
    <w:rsid w:val="002A3D7E"/>
    <w:rsid w:val="002A3DB5"/>
    <w:rsid w:val="002A4162"/>
    <w:rsid w:val="002A4374"/>
    <w:rsid w:val="002A46F9"/>
    <w:rsid w:val="002A4CD9"/>
    <w:rsid w:val="002A7300"/>
    <w:rsid w:val="002A7931"/>
    <w:rsid w:val="002B1C24"/>
    <w:rsid w:val="002B2703"/>
    <w:rsid w:val="002B2B32"/>
    <w:rsid w:val="002B6404"/>
    <w:rsid w:val="002B73BD"/>
    <w:rsid w:val="002B7D0F"/>
    <w:rsid w:val="002C0DB4"/>
    <w:rsid w:val="002C1539"/>
    <w:rsid w:val="002C3C73"/>
    <w:rsid w:val="002C56D3"/>
    <w:rsid w:val="002C7D7F"/>
    <w:rsid w:val="002D00C8"/>
    <w:rsid w:val="002D119D"/>
    <w:rsid w:val="002D171A"/>
    <w:rsid w:val="002D1B3E"/>
    <w:rsid w:val="002D6854"/>
    <w:rsid w:val="002D706E"/>
    <w:rsid w:val="002D764D"/>
    <w:rsid w:val="002D79BD"/>
    <w:rsid w:val="002D7F5D"/>
    <w:rsid w:val="002E055A"/>
    <w:rsid w:val="002E0A97"/>
    <w:rsid w:val="002E335C"/>
    <w:rsid w:val="002E3F17"/>
    <w:rsid w:val="002E5E3C"/>
    <w:rsid w:val="002E62DA"/>
    <w:rsid w:val="002E66C8"/>
    <w:rsid w:val="002F0915"/>
    <w:rsid w:val="002F211A"/>
    <w:rsid w:val="002F2996"/>
    <w:rsid w:val="002F2E4D"/>
    <w:rsid w:val="002F441A"/>
    <w:rsid w:val="002F5F66"/>
    <w:rsid w:val="002F6C3D"/>
    <w:rsid w:val="002F6DB7"/>
    <w:rsid w:val="002F760A"/>
    <w:rsid w:val="003013B2"/>
    <w:rsid w:val="003027F9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6CD4"/>
    <w:rsid w:val="00320ED2"/>
    <w:rsid w:val="00321883"/>
    <w:rsid w:val="00323185"/>
    <w:rsid w:val="00323B3A"/>
    <w:rsid w:val="00324D28"/>
    <w:rsid w:val="00325326"/>
    <w:rsid w:val="00325654"/>
    <w:rsid w:val="00325845"/>
    <w:rsid w:val="00326EB0"/>
    <w:rsid w:val="0032775F"/>
    <w:rsid w:val="00327D17"/>
    <w:rsid w:val="00330C21"/>
    <w:rsid w:val="003353AE"/>
    <w:rsid w:val="0033619D"/>
    <w:rsid w:val="0033670E"/>
    <w:rsid w:val="003377AD"/>
    <w:rsid w:val="00340D79"/>
    <w:rsid w:val="0034160F"/>
    <w:rsid w:val="003418B5"/>
    <w:rsid w:val="00341998"/>
    <w:rsid w:val="00344AD3"/>
    <w:rsid w:val="00344E5E"/>
    <w:rsid w:val="00346ADC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51"/>
    <w:rsid w:val="0036525A"/>
    <w:rsid w:val="003655D1"/>
    <w:rsid w:val="003707C8"/>
    <w:rsid w:val="00371E35"/>
    <w:rsid w:val="00371F29"/>
    <w:rsid w:val="00372E0B"/>
    <w:rsid w:val="00373417"/>
    <w:rsid w:val="00373680"/>
    <w:rsid w:val="003736D7"/>
    <w:rsid w:val="00374BFC"/>
    <w:rsid w:val="00375347"/>
    <w:rsid w:val="00375B56"/>
    <w:rsid w:val="00375C94"/>
    <w:rsid w:val="003763F1"/>
    <w:rsid w:val="003772D6"/>
    <w:rsid w:val="0037793C"/>
    <w:rsid w:val="003814EA"/>
    <w:rsid w:val="0038162F"/>
    <w:rsid w:val="003820D1"/>
    <w:rsid w:val="003822E4"/>
    <w:rsid w:val="003837F6"/>
    <w:rsid w:val="00383888"/>
    <w:rsid w:val="003859B5"/>
    <w:rsid w:val="00387FFE"/>
    <w:rsid w:val="0039019E"/>
    <w:rsid w:val="00391200"/>
    <w:rsid w:val="0039134E"/>
    <w:rsid w:val="00393391"/>
    <w:rsid w:val="003939F2"/>
    <w:rsid w:val="003A11B5"/>
    <w:rsid w:val="003A2164"/>
    <w:rsid w:val="003A26B9"/>
    <w:rsid w:val="003A4455"/>
    <w:rsid w:val="003A624D"/>
    <w:rsid w:val="003A6793"/>
    <w:rsid w:val="003B0DBB"/>
    <w:rsid w:val="003B0DD9"/>
    <w:rsid w:val="003B28A2"/>
    <w:rsid w:val="003B3AC0"/>
    <w:rsid w:val="003B4258"/>
    <w:rsid w:val="003B446F"/>
    <w:rsid w:val="003B4BE2"/>
    <w:rsid w:val="003B648D"/>
    <w:rsid w:val="003B7883"/>
    <w:rsid w:val="003C2FBC"/>
    <w:rsid w:val="003C4B6A"/>
    <w:rsid w:val="003C5739"/>
    <w:rsid w:val="003C653E"/>
    <w:rsid w:val="003C66D4"/>
    <w:rsid w:val="003C6F55"/>
    <w:rsid w:val="003C748C"/>
    <w:rsid w:val="003D122C"/>
    <w:rsid w:val="003D13E5"/>
    <w:rsid w:val="003D20FF"/>
    <w:rsid w:val="003D4C61"/>
    <w:rsid w:val="003D6079"/>
    <w:rsid w:val="003D6D5C"/>
    <w:rsid w:val="003E0130"/>
    <w:rsid w:val="003E0C8E"/>
    <w:rsid w:val="003E21A3"/>
    <w:rsid w:val="003E2A73"/>
    <w:rsid w:val="003E2C17"/>
    <w:rsid w:val="003E2F10"/>
    <w:rsid w:val="003E2F5C"/>
    <w:rsid w:val="003E366A"/>
    <w:rsid w:val="003E3E3F"/>
    <w:rsid w:val="003E592B"/>
    <w:rsid w:val="003F0325"/>
    <w:rsid w:val="003F07C0"/>
    <w:rsid w:val="003F0DF5"/>
    <w:rsid w:val="003F21E9"/>
    <w:rsid w:val="003F528D"/>
    <w:rsid w:val="003F656C"/>
    <w:rsid w:val="003F6CD9"/>
    <w:rsid w:val="003F7B15"/>
    <w:rsid w:val="003F7BF7"/>
    <w:rsid w:val="003F7D1B"/>
    <w:rsid w:val="004011D9"/>
    <w:rsid w:val="00401E7F"/>
    <w:rsid w:val="00402CDC"/>
    <w:rsid w:val="00404B8F"/>
    <w:rsid w:val="0040790F"/>
    <w:rsid w:val="00411294"/>
    <w:rsid w:val="0041140B"/>
    <w:rsid w:val="00411899"/>
    <w:rsid w:val="00413584"/>
    <w:rsid w:val="0041531F"/>
    <w:rsid w:val="00416238"/>
    <w:rsid w:val="004163AB"/>
    <w:rsid w:val="00416ADC"/>
    <w:rsid w:val="00417C79"/>
    <w:rsid w:val="00420F7E"/>
    <w:rsid w:val="00424369"/>
    <w:rsid w:val="00427329"/>
    <w:rsid w:val="00427C4D"/>
    <w:rsid w:val="00430250"/>
    <w:rsid w:val="00432F93"/>
    <w:rsid w:val="00433B2B"/>
    <w:rsid w:val="00434AAF"/>
    <w:rsid w:val="0043594D"/>
    <w:rsid w:val="00436034"/>
    <w:rsid w:val="00436C95"/>
    <w:rsid w:val="004374B5"/>
    <w:rsid w:val="00437777"/>
    <w:rsid w:val="004377F4"/>
    <w:rsid w:val="00441208"/>
    <w:rsid w:val="00443CDB"/>
    <w:rsid w:val="00445795"/>
    <w:rsid w:val="004463AA"/>
    <w:rsid w:val="00446E7F"/>
    <w:rsid w:val="004519F4"/>
    <w:rsid w:val="00451A74"/>
    <w:rsid w:val="0045378B"/>
    <w:rsid w:val="0045658A"/>
    <w:rsid w:val="00457191"/>
    <w:rsid w:val="00460481"/>
    <w:rsid w:val="00461644"/>
    <w:rsid w:val="00461C8F"/>
    <w:rsid w:val="0046480D"/>
    <w:rsid w:val="00465A5D"/>
    <w:rsid w:val="004669BE"/>
    <w:rsid w:val="004673E8"/>
    <w:rsid w:val="00473823"/>
    <w:rsid w:val="0047793F"/>
    <w:rsid w:val="00477A6D"/>
    <w:rsid w:val="0048050A"/>
    <w:rsid w:val="00482386"/>
    <w:rsid w:val="0048255D"/>
    <w:rsid w:val="00482CC3"/>
    <w:rsid w:val="00485269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36A"/>
    <w:rsid w:val="004A6754"/>
    <w:rsid w:val="004A6F0D"/>
    <w:rsid w:val="004B1245"/>
    <w:rsid w:val="004B1B00"/>
    <w:rsid w:val="004B20B6"/>
    <w:rsid w:val="004B2521"/>
    <w:rsid w:val="004B383E"/>
    <w:rsid w:val="004B3D26"/>
    <w:rsid w:val="004B4928"/>
    <w:rsid w:val="004B57AF"/>
    <w:rsid w:val="004B6074"/>
    <w:rsid w:val="004C0B7C"/>
    <w:rsid w:val="004C178A"/>
    <w:rsid w:val="004C30AB"/>
    <w:rsid w:val="004C3398"/>
    <w:rsid w:val="004C33C4"/>
    <w:rsid w:val="004C5509"/>
    <w:rsid w:val="004C5C49"/>
    <w:rsid w:val="004C7DAC"/>
    <w:rsid w:val="004D0FEA"/>
    <w:rsid w:val="004D21DD"/>
    <w:rsid w:val="004D525C"/>
    <w:rsid w:val="004E1BD4"/>
    <w:rsid w:val="004E1C89"/>
    <w:rsid w:val="004E2051"/>
    <w:rsid w:val="004E2250"/>
    <w:rsid w:val="004E3A92"/>
    <w:rsid w:val="004E4E72"/>
    <w:rsid w:val="004E621E"/>
    <w:rsid w:val="004E64CD"/>
    <w:rsid w:val="004E6C0A"/>
    <w:rsid w:val="004E740E"/>
    <w:rsid w:val="004F01B2"/>
    <w:rsid w:val="004F1222"/>
    <w:rsid w:val="004F2E78"/>
    <w:rsid w:val="004F58BB"/>
    <w:rsid w:val="004F5D05"/>
    <w:rsid w:val="004F5D15"/>
    <w:rsid w:val="004F69E1"/>
    <w:rsid w:val="0050004F"/>
    <w:rsid w:val="0050077F"/>
    <w:rsid w:val="00500AC8"/>
    <w:rsid w:val="0050338D"/>
    <w:rsid w:val="00503DAA"/>
    <w:rsid w:val="00504921"/>
    <w:rsid w:val="005058C4"/>
    <w:rsid w:val="00505B6E"/>
    <w:rsid w:val="00505CAF"/>
    <w:rsid w:val="00506C08"/>
    <w:rsid w:val="00507779"/>
    <w:rsid w:val="00507F43"/>
    <w:rsid w:val="00507F79"/>
    <w:rsid w:val="0051038E"/>
    <w:rsid w:val="00511D3B"/>
    <w:rsid w:val="0051310A"/>
    <w:rsid w:val="00513FF8"/>
    <w:rsid w:val="005143E3"/>
    <w:rsid w:val="00514785"/>
    <w:rsid w:val="005161F9"/>
    <w:rsid w:val="00517DA2"/>
    <w:rsid w:val="00520DD1"/>
    <w:rsid w:val="00520F34"/>
    <w:rsid w:val="0052346F"/>
    <w:rsid w:val="00524475"/>
    <w:rsid w:val="005256A5"/>
    <w:rsid w:val="00525A10"/>
    <w:rsid w:val="005261E1"/>
    <w:rsid w:val="00526D2D"/>
    <w:rsid w:val="00530B35"/>
    <w:rsid w:val="0053258E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704D"/>
    <w:rsid w:val="005504B0"/>
    <w:rsid w:val="00550D9B"/>
    <w:rsid w:val="0055285A"/>
    <w:rsid w:val="005537F6"/>
    <w:rsid w:val="0055425B"/>
    <w:rsid w:val="005559E2"/>
    <w:rsid w:val="00555C42"/>
    <w:rsid w:val="005560CA"/>
    <w:rsid w:val="005609AB"/>
    <w:rsid w:val="0056180C"/>
    <w:rsid w:val="00561F11"/>
    <w:rsid w:val="0056356C"/>
    <w:rsid w:val="00563D79"/>
    <w:rsid w:val="00564D36"/>
    <w:rsid w:val="00565431"/>
    <w:rsid w:val="00566464"/>
    <w:rsid w:val="00567286"/>
    <w:rsid w:val="00567A15"/>
    <w:rsid w:val="00567F08"/>
    <w:rsid w:val="0057440C"/>
    <w:rsid w:val="00574DFB"/>
    <w:rsid w:val="0057541A"/>
    <w:rsid w:val="00577BB8"/>
    <w:rsid w:val="005801CE"/>
    <w:rsid w:val="005826FF"/>
    <w:rsid w:val="00582CEC"/>
    <w:rsid w:val="00583A33"/>
    <w:rsid w:val="005842EE"/>
    <w:rsid w:val="005856A2"/>
    <w:rsid w:val="00585D8E"/>
    <w:rsid w:val="00585DF2"/>
    <w:rsid w:val="00587A00"/>
    <w:rsid w:val="005903B4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76B"/>
    <w:rsid w:val="005A4A1F"/>
    <w:rsid w:val="005A7285"/>
    <w:rsid w:val="005B47EF"/>
    <w:rsid w:val="005B5659"/>
    <w:rsid w:val="005B72A5"/>
    <w:rsid w:val="005B7301"/>
    <w:rsid w:val="005C0420"/>
    <w:rsid w:val="005C0753"/>
    <w:rsid w:val="005C0F64"/>
    <w:rsid w:val="005C3F06"/>
    <w:rsid w:val="005C50AF"/>
    <w:rsid w:val="005C5BB8"/>
    <w:rsid w:val="005C69E1"/>
    <w:rsid w:val="005C7E11"/>
    <w:rsid w:val="005D03AE"/>
    <w:rsid w:val="005D2749"/>
    <w:rsid w:val="005D2CEA"/>
    <w:rsid w:val="005D39CD"/>
    <w:rsid w:val="005D5ADD"/>
    <w:rsid w:val="005D6CEB"/>
    <w:rsid w:val="005D6DB4"/>
    <w:rsid w:val="005D7334"/>
    <w:rsid w:val="005D7D4E"/>
    <w:rsid w:val="005E006E"/>
    <w:rsid w:val="005E13FC"/>
    <w:rsid w:val="005E2CA6"/>
    <w:rsid w:val="005E4104"/>
    <w:rsid w:val="005E4C4F"/>
    <w:rsid w:val="005E5AC4"/>
    <w:rsid w:val="005E6218"/>
    <w:rsid w:val="005E6B57"/>
    <w:rsid w:val="005F0503"/>
    <w:rsid w:val="005F07EA"/>
    <w:rsid w:val="005F1A57"/>
    <w:rsid w:val="005F4436"/>
    <w:rsid w:val="005F5820"/>
    <w:rsid w:val="005F6775"/>
    <w:rsid w:val="005F767F"/>
    <w:rsid w:val="006006FB"/>
    <w:rsid w:val="00601195"/>
    <w:rsid w:val="00601357"/>
    <w:rsid w:val="006017A4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06D"/>
    <w:rsid w:val="00623865"/>
    <w:rsid w:val="0062427C"/>
    <w:rsid w:val="00624C38"/>
    <w:rsid w:val="00626124"/>
    <w:rsid w:val="00626272"/>
    <w:rsid w:val="006272B8"/>
    <w:rsid w:val="00627B13"/>
    <w:rsid w:val="00627FF2"/>
    <w:rsid w:val="0063034E"/>
    <w:rsid w:val="00630914"/>
    <w:rsid w:val="00630CBD"/>
    <w:rsid w:val="00630E97"/>
    <w:rsid w:val="00631688"/>
    <w:rsid w:val="0063267E"/>
    <w:rsid w:val="006330C5"/>
    <w:rsid w:val="00633119"/>
    <w:rsid w:val="0063456C"/>
    <w:rsid w:val="00640699"/>
    <w:rsid w:val="00640D10"/>
    <w:rsid w:val="00642174"/>
    <w:rsid w:val="006423B1"/>
    <w:rsid w:val="00642F19"/>
    <w:rsid w:val="0064463A"/>
    <w:rsid w:val="006450AE"/>
    <w:rsid w:val="00645281"/>
    <w:rsid w:val="006457B4"/>
    <w:rsid w:val="006474A8"/>
    <w:rsid w:val="00647D62"/>
    <w:rsid w:val="00647FAB"/>
    <w:rsid w:val="00647FC1"/>
    <w:rsid w:val="006515E1"/>
    <w:rsid w:val="00652D95"/>
    <w:rsid w:val="006530C4"/>
    <w:rsid w:val="00654588"/>
    <w:rsid w:val="00654674"/>
    <w:rsid w:val="00655F7D"/>
    <w:rsid w:val="006567B7"/>
    <w:rsid w:val="0065688C"/>
    <w:rsid w:val="00663701"/>
    <w:rsid w:val="00665765"/>
    <w:rsid w:val="00665B95"/>
    <w:rsid w:val="0066641B"/>
    <w:rsid w:val="006666E7"/>
    <w:rsid w:val="00666B02"/>
    <w:rsid w:val="006718B3"/>
    <w:rsid w:val="006719CD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DBA"/>
    <w:rsid w:val="00685F13"/>
    <w:rsid w:val="0068642C"/>
    <w:rsid w:val="006868FC"/>
    <w:rsid w:val="00686B78"/>
    <w:rsid w:val="00690555"/>
    <w:rsid w:val="006926B8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FAC"/>
    <w:rsid w:val="006A26C5"/>
    <w:rsid w:val="006A34A5"/>
    <w:rsid w:val="006A394B"/>
    <w:rsid w:val="006A516A"/>
    <w:rsid w:val="006A5880"/>
    <w:rsid w:val="006A5D08"/>
    <w:rsid w:val="006A698B"/>
    <w:rsid w:val="006A7D76"/>
    <w:rsid w:val="006B1F9C"/>
    <w:rsid w:val="006B2484"/>
    <w:rsid w:val="006B269F"/>
    <w:rsid w:val="006B29EE"/>
    <w:rsid w:val="006B2AD0"/>
    <w:rsid w:val="006B3CAC"/>
    <w:rsid w:val="006B64A1"/>
    <w:rsid w:val="006B74BD"/>
    <w:rsid w:val="006B7698"/>
    <w:rsid w:val="006C1656"/>
    <w:rsid w:val="006C2AAA"/>
    <w:rsid w:val="006C418B"/>
    <w:rsid w:val="006C5156"/>
    <w:rsid w:val="006C628D"/>
    <w:rsid w:val="006C753A"/>
    <w:rsid w:val="006D0016"/>
    <w:rsid w:val="006D46D9"/>
    <w:rsid w:val="006D659B"/>
    <w:rsid w:val="006D6A81"/>
    <w:rsid w:val="006D6D62"/>
    <w:rsid w:val="006E083B"/>
    <w:rsid w:val="006E2AEC"/>
    <w:rsid w:val="006E2AFE"/>
    <w:rsid w:val="006E3831"/>
    <w:rsid w:val="006E4009"/>
    <w:rsid w:val="006E4B1F"/>
    <w:rsid w:val="006E4CA4"/>
    <w:rsid w:val="006E5497"/>
    <w:rsid w:val="006E67E4"/>
    <w:rsid w:val="006E6A30"/>
    <w:rsid w:val="006E6A74"/>
    <w:rsid w:val="006F09AD"/>
    <w:rsid w:val="006F1DD0"/>
    <w:rsid w:val="006F3BBA"/>
    <w:rsid w:val="006F40FB"/>
    <w:rsid w:val="006F5861"/>
    <w:rsid w:val="006F669B"/>
    <w:rsid w:val="006F6BBF"/>
    <w:rsid w:val="006F797B"/>
    <w:rsid w:val="006F7FB8"/>
    <w:rsid w:val="007006A8"/>
    <w:rsid w:val="00700A3A"/>
    <w:rsid w:val="007027A6"/>
    <w:rsid w:val="00702C5F"/>
    <w:rsid w:val="00703ACC"/>
    <w:rsid w:val="00703C5E"/>
    <w:rsid w:val="00704C84"/>
    <w:rsid w:val="00705BE4"/>
    <w:rsid w:val="00710820"/>
    <w:rsid w:val="00710F71"/>
    <w:rsid w:val="00712351"/>
    <w:rsid w:val="0071376D"/>
    <w:rsid w:val="00714017"/>
    <w:rsid w:val="00714119"/>
    <w:rsid w:val="00714892"/>
    <w:rsid w:val="0072191A"/>
    <w:rsid w:val="00723FD1"/>
    <w:rsid w:val="00724380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191E"/>
    <w:rsid w:val="0074257E"/>
    <w:rsid w:val="00742777"/>
    <w:rsid w:val="0074346A"/>
    <w:rsid w:val="00744867"/>
    <w:rsid w:val="007500BA"/>
    <w:rsid w:val="00751221"/>
    <w:rsid w:val="00751D52"/>
    <w:rsid w:val="0075331A"/>
    <w:rsid w:val="00753C05"/>
    <w:rsid w:val="00754E25"/>
    <w:rsid w:val="00755582"/>
    <w:rsid w:val="00756952"/>
    <w:rsid w:val="00757966"/>
    <w:rsid w:val="00760673"/>
    <w:rsid w:val="0076116F"/>
    <w:rsid w:val="0076295C"/>
    <w:rsid w:val="00764771"/>
    <w:rsid w:val="00766F74"/>
    <w:rsid w:val="00767BE0"/>
    <w:rsid w:val="00770A51"/>
    <w:rsid w:val="00772C48"/>
    <w:rsid w:val="00773AC2"/>
    <w:rsid w:val="007749BE"/>
    <w:rsid w:val="00774FB5"/>
    <w:rsid w:val="007807B6"/>
    <w:rsid w:val="007812D0"/>
    <w:rsid w:val="00781DB7"/>
    <w:rsid w:val="00782057"/>
    <w:rsid w:val="00782CEC"/>
    <w:rsid w:val="007836AB"/>
    <w:rsid w:val="0078439C"/>
    <w:rsid w:val="007862BB"/>
    <w:rsid w:val="007875D4"/>
    <w:rsid w:val="00787D5D"/>
    <w:rsid w:val="00790888"/>
    <w:rsid w:val="0079233B"/>
    <w:rsid w:val="007931AB"/>
    <w:rsid w:val="00793FCF"/>
    <w:rsid w:val="00795DDE"/>
    <w:rsid w:val="00796E6A"/>
    <w:rsid w:val="007A0129"/>
    <w:rsid w:val="007A1BD9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CD3"/>
    <w:rsid w:val="007C2A7C"/>
    <w:rsid w:val="007C6DC1"/>
    <w:rsid w:val="007C7028"/>
    <w:rsid w:val="007D0988"/>
    <w:rsid w:val="007D0C4E"/>
    <w:rsid w:val="007D0D6E"/>
    <w:rsid w:val="007D0DC4"/>
    <w:rsid w:val="007D22C5"/>
    <w:rsid w:val="007D2AB4"/>
    <w:rsid w:val="007D4CEE"/>
    <w:rsid w:val="007D54D9"/>
    <w:rsid w:val="007D6B0D"/>
    <w:rsid w:val="007D7A42"/>
    <w:rsid w:val="007D7DF7"/>
    <w:rsid w:val="007E1DAF"/>
    <w:rsid w:val="007E3B85"/>
    <w:rsid w:val="007E4B6C"/>
    <w:rsid w:val="007E5E92"/>
    <w:rsid w:val="007E6E89"/>
    <w:rsid w:val="007F00A3"/>
    <w:rsid w:val="007F04AE"/>
    <w:rsid w:val="007F0FA5"/>
    <w:rsid w:val="007F0FFB"/>
    <w:rsid w:val="007F1402"/>
    <w:rsid w:val="007F14C9"/>
    <w:rsid w:val="007F4E09"/>
    <w:rsid w:val="007F66DD"/>
    <w:rsid w:val="007F6D3A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2317"/>
    <w:rsid w:val="008127F5"/>
    <w:rsid w:val="0081281E"/>
    <w:rsid w:val="00813929"/>
    <w:rsid w:val="00814030"/>
    <w:rsid w:val="00815948"/>
    <w:rsid w:val="0081649F"/>
    <w:rsid w:val="00821C5D"/>
    <w:rsid w:val="0082378A"/>
    <w:rsid w:val="00823881"/>
    <w:rsid w:val="008240A8"/>
    <w:rsid w:val="0082677A"/>
    <w:rsid w:val="00826FD5"/>
    <w:rsid w:val="008276AA"/>
    <w:rsid w:val="008305E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0C7D"/>
    <w:rsid w:val="008447AF"/>
    <w:rsid w:val="008447F1"/>
    <w:rsid w:val="00845118"/>
    <w:rsid w:val="008452D1"/>
    <w:rsid w:val="00851359"/>
    <w:rsid w:val="00851369"/>
    <w:rsid w:val="00851665"/>
    <w:rsid w:val="008527CA"/>
    <w:rsid w:val="008533A6"/>
    <w:rsid w:val="00853E90"/>
    <w:rsid w:val="00853F29"/>
    <w:rsid w:val="008543CB"/>
    <w:rsid w:val="0085725E"/>
    <w:rsid w:val="008577C8"/>
    <w:rsid w:val="00861129"/>
    <w:rsid w:val="008617BE"/>
    <w:rsid w:val="008618C2"/>
    <w:rsid w:val="00862BAF"/>
    <w:rsid w:val="00864047"/>
    <w:rsid w:val="0086411D"/>
    <w:rsid w:val="008642B6"/>
    <w:rsid w:val="00864432"/>
    <w:rsid w:val="008659E2"/>
    <w:rsid w:val="0086759A"/>
    <w:rsid w:val="008678B0"/>
    <w:rsid w:val="00867BC2"/>
    <w:rsid w:val="00870D3A"/>
    <w:rsid w:val="00871233"/>
    <w:rsid w:val="0087189E"/>
    <w:rsid w:val="008721FE"/>
    <w:rsid w:val="00875321"/>
    <w:rsid w:val="00875AD9"/>
    <w:rsid w:val="008763F2"/>
    <w:rsid w:val="00880A27"/>
    <w:rsid w:val="00880F69"/>
    <w:rsid w:val="00882A34"/>
    <w:rsid w:val="00883350"/>
    <w:rsid w:val="0088336D"/>
    <w:rsid w:val="008840C2"/>
    <w:rsid w:val="00884111"/>
    <w:rsid w:val="0088548C"/>
    <w:rsid w:val="00885E45"/>
    <w:rsid w:val="00885F11"/>
    <w:rsid w:val="008921F9"/>
    <w:rsid w:val="00893077"/>
    <w:rsid w:val="0089438D"/>
    <w:rsid w:val="0089564C"/>
    <w:rsid w:val="008A0BA0"/>
    <w:rsid w:val="008A2A38"/>
    <w:rsid w:val="008A30E6"/>
    <w:rsid w:val="008A355A"/>
    <w:rsid w:val="008A3A87"/>
    <w:rsid w:val="008A5890"/>
    <w:rsid w:val="008A5DBC"/>
    <w:rsid w:val="008A641A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6B9A"/>
    <w:rsid w:val="008B7BB7"/>
    <w:rsid w:val="008B7CA1"/>
    <w:rsid w:val="008C163B"/>
    <w:rsid w:val="008C2BB6"/>
    <w:rsid w:val="008C3CF2"/>
    <w:rsid w:val="008C3DA7"/>
    <w:rsid w:val="008C5E11"/>
    <w:rsid w:val="008D301B"/>
    <w:rsid w:val="008D3064"/>
    <w:rsid w:val="008D5ADB"/>
    <w:rsid w:val="008D6592"/>
    <w:rsid w:val="008E0752"/>
    <w:rsid w:val="008E1936"/>
    <w:rsid w:val="008E2457"/>
    <w:rsid w:val="008E254B"/>
    <w:rsid w:val="008E496E"/>
    <w:rsid w:val="008E679D"/>
    <w:rsid w:val="008E719D"/>
    <w:rsid w:val="008E79E8"/>
    <w:rsid w:val="008F0915"/>
    <w:rsid w:val="008F0F12"/>
    <w:rsid w:val="008F1520"/>
    <w:rsid w:val="008F19ED"/>
    <w:rsid w:val="008F3FEC"/>
    <w:rsid w:val="008F4137"/>
    <w:rsid w:val="008F4801"/>
    <w:rsid w:val="00900D2B"/>
    <w:rsid w:val="009020C1"/>
    <w:rsid w:val="00902466"/>
    <w:rsid w:val="009035DF"/>
    <w:rsid w:val="00903742"/>
    <w:rsid w:val="009038DA"/>
    <w:rsid w:val="0091141D"/>
    <w:rsid w:val="0091261E"/>
    <w:rsid w:val="00912AA6"/>
    <w:rsid w:val="00915D34"/>
    <w:rsid w:val="009220C3"/>
    <w:rsid w:val="00924EE1"/>
    <w:rsid w:val="0092533D"/>
    <w:rsid w:val="00927E29"/>
    <w:rsid w:val="00927EE8"/>
    <w:rsid w:val="00931CE3"/>
    <w:rsid w:val="00932FAA"/>
    <w:rsid w:val="00933E24"/>
    <w:rsid w:val="00935314"/>
    <w:rsid w:val="00935347"/>
    <w:rsid w:val="00935E58"/>
    <w:rsid w:val="009361CC"/>
    <w:rsid w:val="009362EC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67C6"/>
    <w:rsid w:val="0095006E"/>
    <w:rsid w:val="00950537"/>
    <w:rsid w:val="00951ACE"/>
    <w:rsid w:val="00952752"/>
    <w:rsid w:val="0095382C"/>
    <w:rsid w:val="0095573F"/>
    <w:rsid w:val="00957F3E"/>
    <w:rsid w:val="0096018D"/>
    <w:rsid w:val="00961326"/>
    <w:rsid w:val="00961AD8"/>
    <w:rsid w:val="009622C2"/>
    <w:rsid w:val="009634A9"/>
    <w:rsid w:val="00963BD3"/>
    <w:rsid w:val="00964BDC"/>
    <w:rsid w:val="009658AD"/>
    <w:rsid w:val="00966553"/>
    <w:rsid w:val="00967E09"/>
    <w:rsid w:val="0097351A"/>
    <w:rsid w:val="009741E6"/>
    <w:rsid w:val="0097426D"/>
    <w:rsid w:val="00974729"/>
    <w:rsid w:val="009755DD"/>
    <w:rsid w:val="0097686F"/>
    <w:rsid w:val="00977DED"/>
    <w:rsid w:val="00981F31"/>
    <w:rsid w:val="00982485"/>
    <w:rsid w:val="00982506"/>
    <w:rsid w:val="00982BE8"/>
    <w:rsid w:val="00982BF8"/>
    <w:rsid w:val="00982E0D"/>
    <w:rsid w:val="00982FA6"/>
    <w:rsid w:val="00985833"/>
    <w:rsid w:val="00991AB0"/>
    <w:rsid w:val="009936C4"/>
    <w:rsid w:val="00996F34"/>
    <w:rsid w:val="00996FF7"/>
    <w:rsid w:val="00997A05"/>
    <w:rsid w:val="009A0011"/>
    <w:rsid w:val="009A0E9A"/>
    <w:rsid w:val="009A19C7"/>
    <w:rsid w:val="009A2177"/>
    <w:rsid w:val="009A2269"/>
    <w:rsid w:val="009A28A5"/>
    <w:rsid w:val="009A5540"/>
    <w:rsid w:val="009A57C7"/>
    <w:rsid w:val="009A604C"/>
    <w:rsid w:val="009A6420"/>
    <w:rsid w:val="009A75D3"/>
    <w:rsid w:val="009B3227"/>
    <w:rsid w:val="009B4237"/>
    <w:rsid w:val="009B4940"/>
    <w:rsid w:val="009B4F25"/>
    <w:rsid w:val="009B5611"/>
    <w:rsid w:val="009C1B50"/>
    <w:rsid w:val="009C390B"/>
    <w:rsid w:val="009C5973"/>
    <w:rsid w:val="009C6C70"/>
    <w:rsid w:val="009C7F61"/>
    <w:rsid w:val="009D091B"/>
    <w:rsid w:val="009D17B7"/>
    <w:rsid w:val="009D2C30"/>
    <w:rsid w:val="009D508B"/>
    <w:rsid w:val="009D7DAC"/>
    <w:rsid w:val="009E19B5"/>
    <w:rsid w:val="009E1AB3"/>
    <w:rsid w:val="009E1DBB"/>
    <w:rsid w:val="009E5311"/>
    <w:rsid w:val="009E62AE"/>
    <w:rsid w:val="009F012E"/>
    <w:rsid w:val="009F26D8"/>
    <w:rsid w:val="009F2CE5"/>
    <w:rsid w:val="009F7723"/>
    <w:rsid w:val="00A036A7"/>
    <w:rsid w:val="00A03764"/>
    <w:rsid w:val="00A03780"/>
    <w:rsid w:val="00A04AA0"/>
    <w:rsid w:val="00A05F0B"/>
    <w:rsid w:val="00A06891"/>
    <w:rsid w:val="00A07642"/>
    <w:rsid w:val="00A07C12"/>
    <w:rsid w:val="00A07F84"/>
    <w:rsid w:val="00A12CBA"/>
    <w:rsid w:val="00A13257"/>
    <w:rsid w:val="00A137C3"/>
    <w:rsid w:val="00A1452C"/>
    <w:rsid w:val="00A147E2"/>
    <w:rsid w:val="00A1507E"/>
    <w:rsid w:val="00A15EFD"/>
    <w:rsid w:val="00A16207"/>
    <w:rsid w:val="00A164CD"/>
    <w:rsid w:val="00A17741"/>
    <w:rsid w:val="00A17AAD"/>
    <w:rsid w:val="00A220D6"/>
    <w:rsid w:val="00A234CE"/>
    <w:rsid w:val="00A23E73"/>
    <w:rsid w:val="00A2453C"/>
    <w:rsid w:val="00A25265"/>
    <w:rsid w:val="00A2540C"/>
    <w:rsid w:val="00A26B73"/>
    <w:rsid w:val="00A26C86"/>
    <w:rsid w:val="00A30D44"/>
    <w:rsid w:val="00A33692"/>
    <w:rsid w:val="00A352D3"/>
    <w:rsid w:val="00A35BB4"/>
    <w:rsid w:val="00A37F4B"/>
    <w:rsid w:val="00A40B19"/>
    <w:rsid w:val="00A412EA"/>
    <w:rsid w:val="00A4768B"/>
    <w:rsid w:val="00A478E3"/>
    <w:rsid w:val="00A510D3"/>
    <w:rsid w:val="00A52DE3"/>
    <w:rsid w:val="00A537A1"/>
    <w:rsid w:val="00A5392C"/>
    <w:rsid w:val="00A53EF0"/>
    <w:rsid w:val="00A54066"/>
    <w:rsid w:val="00A54292"/>
    <w:rsid w:val="00A55B55"/>
    <w:rsid w:val="00A55BFD"/>
    <w:rsid w:val="00A5676C"/>
    <w:rsid w:val="00A57A0D"/>
    <w:rsid w:val="00A601B2"/>
    <w:rsid w:val="00A612C1"/>
    <w:rsid w:val="00A61E36"/>
    <w:rsid w:val="00A638D8"/>
    <w:rsid w:val="00A64C14"/>
    <w:rsid w:val="00A6516F"/>
    <w:rsid w:val="00A65BE9"/>
    <w:rsid w:val="00A67BB2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767"/>
    <w:rsid w:val="00A83B7D"/>
    <w:rsid w:val="00A84DF7"/>
    <w:rsid w:val="00A8534A"/>
    <w:rsid w:val="00A85521"/>
    <w:rsid w:val="00A85694"/>
    <w:rsid w:val="00A858D8"/>
    <w:rsid w:val="00A8642E"/>
    <w:rsid w:val="00A8675F"/>
    <w:rsid w:val="00A86914"/>
    <w:rsid w:val="00A86E26"/>
    <w:rsid w:val="00A914EE"/>
    <w:rsid w:val="00A93205"/>
    <w:rsid w:val="00A94FA7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50ED"/>
    <w:rsid w:val="00AB5187"/>
    <w:rsid w:val="00AB58C4"/>
    <w:rsid w:val="00AB5D2E"/>
    <w:rsid w:val="00AB6487"/>
    <w:rsid w:val="00AB7E66"/>
    <w:rsid w:val="00AC00AB"/>
    <w:rsid w:val="00AC0F39"/>
    <w:rsid w:val="00AC2DF0"/>
    <w:rsid w:val="00AC429A"/>
    <w:rsid w:val="00AC43E0"/>
    <w:rsid w:val="00AC5FB2"/>
    <w:rsid w:val="00AC6EB3"/>
    <w:rsid w:val="00AC7182"/>
    <w:rsid w:val="00AD0FBB"/>
    <w:rsid w:val="00AD1B44"/>
    <w:rsid w:val="00AD2D7D"/>
    <w:rsid w:val="00AD3224"/>
    <w:rsid w:val="00AD36D0"/>
    <w:rsid w:val="00AD4371"/>
    <w:rsid w:val="00AD4922"/>
    <w:rsid w:val="00AD65EB"/>
    <w:rsid w:val="00AD6D1C"/>
    <w:rsid w:val="00AD74E3"/>
    <w:rsid w:val="00AE068A"/>
    <w:rsid w:val="00AE0AFB"/>
    <w:rsid w:val="00AE0FAF"/>
    <w:rsid w:val="00AE26AE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8A0"/>
    <w:rsid w:val="00AF7FD6"/>
    <w:rsid w:val="00B0011A"/>
    <w:rsid w:val="00B007BF"/>
    <w:rsid w:val="00B00F72"/>
    <w:rsid w:val="00B02EB8"/>
    <w:rsid w:val="00B0532D"/>
    <w:rsid w:val="00B0559B"/>
    <w:rsid w:val="00B06720"/>
    <w:rsid w:val="00B07933"/>
    <w:rsid w:val="00B10ABF"/>
    <w:rsid w:val="00B113CA"/>
    <w:rsid w:val="00B11A22"/>
    <w:rsid w:val="00B11E31"/>
    <w:rsid w:val="00B13B09"/>
    <w:rsid w:val="00B15EB9"/>
    <w:rsid w:val="00B15F7B"/>
    <w:rsid w:val="00B16545"/>
    <w:rsid w:val="00B172E8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55BE"/>
    <w:rsid w:val="00B4068A"/>
    <w:rsid w:val="00B42FA6"/>
    <w:rsid w:val="00B43048"/>
    <w:rsid w:val="00B446FB"/>
    <w:rsid w:val="00B4512B"/>
    <w:rsid w:val="00B50028"/>
    <w:rsid w:val="00B501BE"/>
    <w:rsid w:val="00B501EC"/>
    <w:rsid w:val="00B50944"/>
    <w:rsid w:val="00B50C2E"/>
    <w:rsid w:val="00B51393"/>
    <w:rsid w:val="00B532FB"/>
    <w:rsid w:val="00B53794"/>
    <w:rsid w:val="00B54A7A"/>
    <w:rsid w:val="00B54ACA"/>
    <w:rsid w:val="00B559A8"/>
    <w:rsid w:val="00B575C2"/>
    <w:rsid w:val="00B60683"/>
    <w:rsid w:val="00B61ADF"/>
    <w:rsid w:val="00B623AE"/>
    <w:rsid w:val="00B623F7"/>
    <w:rsid w:val="00B63539"/>
    <w:rsid w:val="00B64BF1"/>
    <w:rsid w:val="00B64F11"/>
    <w:rsid w:val="00B65D56"/>
    <w:rsid w:val="00B66598"/>
    <w:rsid w:val="00B6737C"/>
    <w:rsid w:val="00B67A02"/>
    <w:rsid w:val="00B7069C"/>
    <w:rsid w:val="00B717A6"/>
    <w:rsid w:val="00B73C57"/>
    <w:rsid w:val="00B77203"/>
    <w:rsid w:val="00B773AD"/>
    <w:rsid w:val="00B77C76"/>
    <w:rsid w:val="00B805B1"/>
    <w:rsid w:val="00B81A0C"/>
    <w:rsid w:val="00B828D6"/>
    <w:rsid w:val="00B82D2D"/>
    <w:rsid w:val="00B833DA"/>
    <w:rsid w:val="00B83D8D"/>
    <w:rsid w:val="00B83EC9"/>
    <w:rsid w:val="00B84C68"/>
    <w:rsid w:val="00B855DC"/>
    <w:rsid w:val="00B8629D"/>
    <w:rsid w:val="00B864B4"/>
    <w:rsid w:val="00B873C2"/>
    <w:rsid w:val="00B87869"/>
    <w:rsid w:val="00B90C3F"/>
    <w:rsid w:val="00B9310A"/>
    <w:rsid w:val="00B93CA6"/>
    <w:rsid w:val="00B95E99"/>
    <w:rsid w:val="00B96A29"/>
    <w:rsid w:val="00B96F10"/>
    <w:rsid w:val="00B971D9"/>
    <w:rsid w:val="00B9742B"/>
    <w:rsid w:val="00BA1014"/>
    <w:rsid w:val="00BA3753"/>
    <w:rsid w:val="00BA3DCA"/>
    <w:rsid w:val="00BA4180"/>
    <w:rsid w:val="00BA4534"/>
    <w:rsid w:val="00BA4DE3"/>
    <w:rsid w:val="00BA5261"/>
    <w:rsid w:val="00BB063C"/>
    <w:rsid w:val="00BB1253"/>
    <w:rsid w:val="00BB1EF6"/>
    <w:rsid w:val="00BB20A9"/>
    <w:rsid w:val="00BB2AFA"/>
    <w:rsid w:val="00BB3F92"/>
    <w:rsid w:val="00BB43EE"/>
    <w:rsid w:val="00BB7AE8"/>
    <w:rsid w:val="00BC042B"/>
    <w:rsid w:val="00BC25DF"/>
    <w:rsid w:val="00BC2BC6"/>
    <w:rsid w:val="00BC3ED0"/>
    <w:rsid w:val="00BC3F91"/>
    <w:rsid w:val="00BC45A8"/>
    <w:rsid w:val="00BC58A0"/>
    <w:rsid w:val="00BC7014"/>
    <w:rsid w:val="00BC7539"/>
    <w:rsid w:val="00BC7CAE"/>
    <w:rsid w:val="00BD277F"/>
    <w:rsid w:val="00BD27E4"/>
    <w:rsid w:val="00BD2987"/>
    <w:rsid w:val="00BD3021"/>
    <w:rsid w:val="00BD60BB"/>
    <w:rsid w:val="00BD6178"/>
    <w:rsid w:val="00BD64AF"/>
    <w:rsid w:val="00BD6FED"/>
    <w:rsid w:val="00BD7484"/>
    <w:rsid w:val="00BD7D88"/>
    <w:rsid w:val="00BE09F9"/>
    <w:rsid w:val="00BE277F"/>
    <w:rsid w:val="00BE32B1"/>
    <w:rsid w:val="00BE54C9"/>
    <w:rsid w:val="00BE6451"/>
    <w:rsid w:val="00BE74A3"/>
    <w:rsid w:val="00BE7668"/>
    <w:rsid w:val="00BF0644"/>
    <w:rsid w:val="00BF1400"/>
    <w:rsid w:val="00BF22CA"/>
    <w:rsid w:val="00BF2666"/>
    <w:rsid w:val="00BF58C5"/>
    <w:rsid w:val="00BF5B4F"/>
    <w:rsid w:val="00BF782F"/>
    <w:rsid w:val="00C00E69"/>
    <w:rsid w:val="00C01276"/>
    <w:rsid w:val="00C01D18"/>
    <w:rsid w:val="00C03A5D"/>
    <w:rsid w:val="00C03DC3"/>
    <w:rsid w:val="00C04DB2"/>
    <w:rsid w:val="00C056B9"/>
    <w:rsid w:val="00C05BFC"/>
    <w:rsid w:val="00C05DD9"/>
    <w:rsid w:val="00C10D83"/>
    <w:rsid w:val="00C12B55"/>
    <w:rsid w:val="00C1378D"/>
    <w:rsid w:val="00C144D2"/>
    <w:rsid w:val="00C1514D"/>
    <w:rsid w:val="00C205A6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40D52"/>
    <w:rsid w:val="00C426D1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C85"/>
    <w:rsid w:val="00C84011"/>
    <w:rsid w:val="00C85859"/>
    <w:rsid w:val="00C86432"/>
    <w:rsid w:val="00C86484"/>
    <w:rsid w:val="00C90EE3"/>
    <w:rsid w:val="00C91522"/>
    <w:rsid w:val="00C91D1B"/>
    <w:rsid w:val="00C92408"/>
    <w:rsid w:val="00C94804"/>
    <w:rsid w:val="00C94A6E"/>
    <w:rsid w:val="00C94ECD"/>
    <w:rsid w:val="00C9557F"/>
    <w:rsid w:val="00C95FD8"/>
    <w:rsid w:val="00C968E1"/>
    <w:rsid w:val="00CA0B77"/>
    <w:rsid w:val="00CA1CE2"/>
    <w:rsid w:val="00CA4683"/>
    <w:rsid w:val="00CA49B6"/>
    <w:rsid w:val="00CA4EA8"/>
    <w:rsid w:val="00CA51B5"/>
    <w:rsid w:val="00CB17CA"/>
    <w:rsid w:val="00CB1CD3"/>
    <w:rsid w:val="00CB2884"/>
    <w:rsid w:val="00CB4C78"/>
    <w:rsid w:val="00CB6AAD"/>
    <w:rsid w:val="00CB7C78"/>
    <w:rsid w:val="00CC0D99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44DD"/>
    <w:rsid w:val="00CD50BF"/>
    <w:rsid w:val="00CD5D88"/>
    <w:rsid w:val="00CE031B"/>
    <w:rsid w:val="00CE08E6"/>
    <w:rsid w:val="00CE16D3"/>
    <w:rsid w:val="00CE40C1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CAF"/>
    <w:rsid w:val="00CF4DDF"/>
    <w:rsid w:val="00CF597F"/>
    <w:rsid w:val="00CF5A7C"/>
    <w:rsid w:val="00CF7901"/>
    <w:rsid w:val="00D000D9"/>
    <w:rsid w:val="00D005A5"/>
    <w:rsid w:val="00D01792"/>
    <w:rsid w:val="00D01B42"/>
    <w:rsid w:val="00D02E4F"/>
    <w:rsid w:val="00D0356D"/>
    <w:rsid w:val="00D03E3A"/>
    <w:rsid w:val="00D06658"/>
    <w:rsid w:val="00D10279"/>
    <w:rsid w:val="00D1037C"/>
    <w:rsid w:val="00D10A6B"/>
    <w:rsid w:val="00D12034"/>
    <w:rsid w:val="00D12B18"/>
    <w:rsid w:val="00D13CC2"/>
    <w:rsid w:val="00D1430D"/>
    <w:rsid w:val="00D145BD"/>
    <w:rsid w:val="00D14B40"/>
    <w:rsid w:val="00D155F0"/>
    <w:rsid w:val="00D16FDC"/>
    <w:rsid w:val="00D17D01"/>
    <w:rsid w:val="00D215E2"/>
    <w:rsid w:val="00D21BF7"/>
    <w:rsid w:val="00D22E31"/>
    <w:rsid w:val="00D23414"/>
    <w:rsid w:val="00D2559D"/>
    <w:rsid w:val="00D2623F"/>
    <w:rsid w:val="00D30A7E"/>
    <w:rsid w:val="00D30B74"/>
    <w:rsid w:val="00D315DC"/>
    <w:rsid w:val="00D3183C"/>
    <w:rsid w:val="00D31AFF"/>
    <w:rsid w:val="00D339C9"/>
    <w:rsid w:val="00D3494C"/>
    <w:rsid w:val="00D34B8D"/>
    <w:rsid w:val="00D350DC"/>
    <w:rsid w:val="00D379E4"/>
    <w:rsid w:val="00D405FD"/>
    <w:rsid w:val="00D41EAA"/>
    <w:rsid w:val="00D43218"/>
    <w:rsid w:val="00D43ED1"/>
    <w:rsid w:val="00D44A42"/>
    <w:rsid w:val="00D45A80"/>
    <w:rsid w:val="00D4626A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60121"/>
    <w:rsid w:val="00D60548"/>
    <w:rsid w:val="00D607A1"/>
    <w:rsid w:val="00D62A6B"/>
    <w:rsid w:val="00D665BA"/>
    <w:rsid w:val="00D66879"/>
    <w:rsid w:val="00D669B0"/>
    <w:rsid w:val="00D672DB"/>
    <w:rsid w:val="00D6731D"/>
    <w:rsid w:val="00D678C4"/>
    <w:rsid w:val="00D70208"/>
    <w:rsid w:val="00D71530"/>
    <w:rsid w:val="00D724E1"/>
    <w:rsid w:val="00D7317C"/>
    <w:rsid w:val="00D75235"/>
    <w:rsid w:val="00D75EC1"/>
    <w:rsid w:val="00D761DD"/>
    <w:rsid w:val="00D82884"/>
    <w:rsid w:val="00D85B67"/>
    <w:rsid w:val="00D91705"/>
    <w:rsid w:val="00D91986"/>
    <w:rsid w:val="00D9261A"/>
    <w:rsid w:val="00D929CF"/>
    <w:rsid w:val="00D92E12"/>
    <w:rsid w:val="00D9642C"/>
    <w:rsid w:val="00D97472"/>
    <w:rsid w:val="00DA16A9"/>
    <w:rsid w:val="00DA25D0"/>
    <w:rsid w:val="00DA4AC5"/>
    <w:rsid w:val="00DA715A"/>
    <w:rsid w:val="00DB1485"/>
    <w:rsid w:val="00DB3292"/>
    <w:rsid w:val="00DB596D"/>
    <w:rsid w:val="00DB7FD3"/>
    <w:rsid w:val="00DC0B3C"/>
    <w:rsid w:val="00DC2773"/>
    <w:rsid w:val="00DC2C9A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40BD"/>
    <w:rsid w:val="00DD46EC"/>
    <w:rsid w:val="00DD4BAF"/>
    <w:rsid w:val="00DE0228"/>
    <w:rsid w:val="00DE2B6D"/>
    <w:rsid w:val="00DE2E05"/>
    <w:rsid w:val="00DE2E78"/>
    <w:rsid w:val="00DE6385"/>
    <w:rsid w:val="00DE6B0F"/>
    <w:rsid w:val="00DE6FED"/>
    <w:rsid w:val="00DE740A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4362"/>
    <w:rsid w:val="00E049AC"/>
    <w:rsid w:val="00E05A65"/>
    <w:rsid w:val="00E0753E"/>
    <w:rsid w:val="00E07571"/>
    <w:rsid w:val="00E10319"/>
    <w:rsid w:val="00E10BF7"/>
    <w:rsid w:val="00E10F2A"/>
    <w:rsid w:val="00E1275B"/>
    <w:rsid w:val="00E130BF"/>
    <w:rsid w:val="00E139FC"/>
    <w:rsid w:val="00E1471C"/>
    <w:rsid w:val="00E14B5F"/>
    <w:rsid w:val="00E15CC5"/>
    <w:rsid w:val="00E164DC"/>
    <w:rsid w:val="00E16678"/>
    <w:rsid w:val="00E17B82"/>
    <w:rsid w:val="00E2041F"/>
    <w:rsid w:val="00E210D9"/>
    <w:rsid w:val="00E2629B"/>
    <w:rsid w:val="00E26AA2"/>
    <w:rsid w:val="00E30720"/>
    <w:rsid w:val="00E31295"/>
    <w:rsid w:val="00E31ADD"/>
    <w:rsid w:val="00E32AE8"/>
    <w:rsid w:val="00E33E6B"/>
    <w:rsid w:val="00E35756"/>
    <w:rsid w:val="00E36875"/>
    <w:rsid w:val="00E4010A"/>
    <w:rsid w:val="00E409CF"/>
    <w:rsid w:val="00E418D7"/>
    <w:rsid w:val="00E41DDD"/>
    <w:rsid w:val="00E44835"/>
    <w:rsid w:val="00E44A72"/>
    <w:rsid w:val="00E45A4D"/>
    <w:rsid w:val="00E46827"/>
    <w:rsid w:val="00E46B74"/>
    <w:rsid w:val="00E503B6"/>
    <w:rsid w:val="00E51453"/>
    <w:rsid w:val="00E52D2D"/>
    <w:rsid w:val="00E53876"/>
    <w:rsid w:val="00E54953"/>
    <w:rsid w:val="00E54DB8"/>
    <w:rsid w:val="00E5533E"/>
    <w:rsid w:val="00E57010"/>
    <w:rsid w:val="00E57B53"/>
    <w:rsid w:val="00E606F8"/>
    <w:rsid w:val="00E612F7"/>
    <w:rsid w:val="00E6192B"/>
    <w:rsid w:val="00E62B96"/>
    <w:rsid w:val="00E6447F"/>
    <w:rsid w:val="00E645AF"/>
    <w:rsid w:val="00E656BD"/>
    <w:rsid w:val="00E6653F"/>
    <w:rsid w:val="00E675F4"/>
    <w:rsid w:val="00E6797F"/>
    <w:rsid w:val="00E70EC3"/>
    <w:rsid w:val="00E71D92"/>
    <w:rsid w:val="00E73054"/>
    <w:rsid w:val="00E7370D"/>
    <w:rsid w:val="00E769A2"/>
    <w:rsid w:val="00E80326"/>
    <w:rsid w:val="00E83304"/>
    <w:rsid w:val="00E83CAF"/>
    <w:rsid w:val="00E854E0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D36"/>
    <w:rsid w:val="00EA00FD"/>
    <w:rsid w:val="00EA05D3"/>
    <w:rsid w:val="00EA195A"/>
    <w:rsid w:val="00EA35D5"/>
    <w:rsid w:val="00EA6A53"/>
    <w:rsid w:val="00EB07FA"/>
    <w:rsid w:val="00EB2CB8"/>
    <w:rsid w:val="00EB3351"/>
    <w:rsid w:val="00EB5681"/>
    <w:rsid w:val="00EC0616"/>
    <w:rsid w:val="00EC0AC5"/>
    <w:rsid w:val="00EC2C1F"/>
    <w:rsid w:val="00EC3D86"/>
    <w:rsid w:val="00EC47DB"/>
    <w:rsid w:val="00EC52F9"/>
    <w:rsid w:val="00EC5F16"/>
    <w:rsid w:val="00EC5F19"/>
    <w:rsid w:val="00EC7B95"/>
    <w:rsid w:val="00ED21FF"/>
    <w:rsid w:val="00ED2410"/>
    <w:rsid w:val="00ED4193"/>
    <w:rsid w:val="00ED4212"/>
    <w:rsid w:val="00ED4DDD"/>
    <w:rsid w:val="00EE0184"/>
    <w:rsid w:val="00EE0D67"/>
    <w:rsid w:val="00EE2737"/>
    <w:rsid w:val="00EE48A5"/>
    <w:rsid w:val="00EE72B2"/>
    <w:rsid w:val="00EE7C59"/>
    <w:rsid w:val="00EF0DB1"/>
    <w:rsid w:val="00EF10D9"/>
    <w:rsid w:val="00EF3294"/>
    <w:rsid w:val="00EF3DBD"/>
    <w:rsid w:val="00EF6941"/>
    <w:rsid w:val="00EF716A"/>
    <w:rsid w:val="00F00CD4"/>
    <w:rsid w:val="00F0286A"/>
    <w:rsid w:val="00F048D2"/>
    <w:rsid w:val="00F05863"/>
    <w:rsid w:val="00F06305"/>
    <w:rsid w:val="00F0643C"/>
    <w:rsid w:val="00F06480"/>
    <w:rsid w:val="00F10090"/>
    <w:rsid w:val="00F1182F"/>
    <w:rsid w:val="00F13DB7"/>
    <w:rsid w:val="00F163B8"/>
    <w:rsid w:val="00F17563"/>
    <w:rsid w:val="00F20B8C"/>
    <w:rsid w:val="00F20FC6"/>
    <w:rsid w:val="00F232AD"/>
    <w:rsid w:val="00F24135"/>
    <w:rsid w:val="00F2491F"/>
    <w:rsid w:val="00F24EF5"/>
    <w:rsid w:val="00F2693A"/>
    <w:rsid w:val="00F27778"/>
    <w:rsid w:val="00F307D6"/>
    <w:rsid w:val="00F313A6"/>
    <w:rsid w:val="00F31946"/>
    <w:rsid w:val="00F32725"/>
    <w:rsid w:val="00F338DD"/>
    <w:rsid w:val="00F35B1B"/>
    <w:rsid w:val="00F36791"/>
    <w:rsid w:val="00F42BB1"/>
    <w:rsid w:val="00F45913"/>
    <w:rsid w:val="00F461A3"/>
    <w:rsid w:val="00F46B00"/>
    <w:rsid w:val="00F47A6F"/>
    <w:rsid w:val="00F50EAA"/>
    <w:rsid w:val="00F528B2"/>
    <w:rsid w:val="00F52F34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3745"/>
    <w:rsid w:val="00F63C8A"/>
    <w:rsid w:val="00F679BB"/>
    <w:rsid w:val="00F74307"/>
    <w:rsid w:val="00F75583"/>
    <w:rsid w:val="00F76BB3"/>
    <w:rsid w:val="00F76DAA"/>
    <w:rsid w:val="00F80AE3"/>
    <w:rsid w:val="00F80BB9"/>
    <w:rsid w:val="00F815F0"/>
    <w:rsid w:val="00F82E3F"/>
    <w:rsid w:val="00F86332"/>
    <w:rsid w:val="00F86B8F"/>
    <w:rsid w:val="00F87D49"/>
    <w:rsid w:val="00F87F60"/>
    <w:rsid w:val="00F908C0"/>
    <w:rsid w:val="00F912F7"/>
    <w:rsid w:val="00F91E20"/>
    <w:rsid w:val="00F94347"/>
    <w:rsid w:val="00F94A95"/>
    <w:rsid w:val="00F96E5C"/>
    <w:rsid w:val="00F97906"/>
    <w:rsid w:val="00F97E34"/>
    <w:rsid w:val="00FA1570"/>
    <w:rsid w:val="00FA1687"/>
    <w:rsid w:val="00FA1CC6"/>
    <w:rsid w:val="00FA2912"/>
    <w:rsid w:val="00FA3315"/>
    <w:rsid w:val="00FA3E49"/>
    <w:rsid w:val="00FA45ED"/>
    <w:rsid w:val="00FA5D74"/>
    <w:rsid w:val="00FA64C3"/>
    <w:rsid w:val="00FA7262"/>
    <w:rsid w:val="00FA7EEA"/>
    <w:rsid w:val="00FB03CC"/>
    <w:rsid w:val="00FB2745"/>
    <w:rsid w:val="00FB33F7"/>
    <w:rsid w:val="00FB3443"/>
    <w:rsid w:val="00FB389C"/>
    <w:rsid w:val="00FB4E44"/>
    <w:rsid w:val="00FB58FF"/>
    <w:rsid w:val="00FB68D6"/>
    <w:rsid w:val="00FC0BB6"/>
    <w:rsid w:val="00FC23F6"/>
    <w:rsid w:val="00FC43F8"/>
    <w:rsid w:val="00FC4971"/>
    <w:rsid w:val="00FC5211"/>
    <w:rsid w:val="00FC7BF0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CA6"/>
    <w:rsid w:val="00FE04ED"/>
    <w:rsid w:val="00FE191D"/>
    <w:rsid w:val="00FE338C"/>
    <w:rsid w:val="00FE3F76"/>
    <w:rsid w:val="00FE407D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0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0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2205F-EC9C-4B03-9F6F-656EA83FB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3544</Words>
  <Characters>21264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2020-10-08T06:23:00Z</cp:lastPrinted>
  <dcterms:created xsi:type="dcterms:W3CDTF">2020-11-27T12:52:00Z</dcterms:created>
  <dcterms:modified xsi:type="dcterms:W3CDTF">2020-11-27T12:52:00Z</dcterms:modified>
</cp:coreProperties>
</file>