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Pr="00476374" w:rsidRDefault="004B17B7" w:rsidP="00476374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 xml:space="preserve">  </w:t>
      </w:r>
      <w:r w:rsidR="00DE1D65" w:rsidRPr="00476374">
        <w:rPr>
          <w:rFonts w:ascii="Verdana" w:hAnsi="Verdana"/>
          <w:color w:val="000000"/>
          <w:spacing w:val="0"/>
        </w:rPr>
        <w:t xml:space="preserve">   </w:t>
      </w:r>
    </w:p>
    <w:p w:rsidR="00DE1D65" w:rsidRPr="00476374" w:rsidRDefault="00DE1D65" w:rsidP="00476374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PREZYDENT MIASTA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476374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476374" w:rsidRDefault="00DE1D65" w:rsidP="00476374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Style w:val="Nagwek1"/>
        <w:spacing w:line="276" w:lineRule="auto"/>
        <w:rPr>
          <w:rFonts w:ascii="Verdana" w:hAnsi="Verdana"/>
          <w:i w:val="0"/>
          <w:color w:val="000000"/>
          <w:spacing w:val="0"/>
          <w:sz w:val="24"/>
        </w:rPr>
      </w:pPr>
      <w:r w:rsidRPr="00476374">
        <w:rPr>
          <w:rFonts w:ascii="Verdana" w:hAnsi="Verdana"/>
          <w:i w:val="0"/>
          <w:color w:val="000000"/>
          <w:spacing w:val="0"/>
          <w:sz w:val="24"/>
        </w:rPr>
        <w:t xml:space="preserve">SPRAWOZDANIE 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2D6E12" w:rsidRPr="00476374">
        <w:rPr>
          <w:rFonts w:ascii="Verdana" w:hAnsi="Verdana"/>
          <w:b/>
          <w:bCs/>
          <w:color w:val="000000"/>
          <w:spacing w:val="0"/>
        </w:rPr>
        <w:t xml:space="preserve">w </w:t>
      </w:r>
      <w:r w:rsidR="006C6FF8" w:rsidRPr="00476374">
        <w:rPr>
          <w:rFonts w:ascii="Verdana" w:hAnsi="Verdana"/>
          <w:b/>
          <w:bCs/>
          <w:color w:val="000000"/>
          <w:spacing w:val="0"/>
        </w:rPr>
        <w:t>20</w:t>
      </w:r>
      <w:r w:rsidR="003A42DE" w:rsidRPr="00476374">
        <w:rPr>
          <w:rFonts w:ascii="Verdana" w:hAnsi="Verdana"/>
          <w:b/>
          <w:bCs/>
          <w:color w:val="000000"/>
          <w:spacing w:val="0"/>
        </w:rPr>
        <w:t xml:space="preserve">20 </w:t>
      </w:r>
      <w:r w:rsidR="006C6FF8" w:rsidRPr="00476374">
        <w:rPr>
          <w:rFonts w:ascii="Verdana" w:hAnsi="Verdana"/>
          <w:b/>
          <w:bCs/>
          <w:color w:val="000000"/>
          <w:spacing w:val="0"/>
        </w:rPr>
        <w:t>r.</w:t>
      </w:r>
      <w:r w:rsidR="003A42DE" w:rsidRPr="00476374">
        <w:rPr>
          <w:rFonts w:ascii="Verdana" w:hAnsi="Verdana"/>
          <w:b/>
          <w:bCs/>
          <w:color w:val="000000"/>
          <w:spacing w:val="0"/>
        </w:rPr>
        <w:t xml:space="preserve"> 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ab/>
      </w:r>
    </w:p>
    <w:p w:rsidR="00DE1D65" w:rsidRPr="00476374" w:rsidRDefault="00DE1D65" w:rsidP="00476374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 xml:space="preserve">                                                                                        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2D6E12" w:rsidRPr="00476374" w:rsidRDefault="002D6E12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89230B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Bolesławiec, styczeń</w:t>
      </w:r>
      <w:r w:rsidR="00CC00B6" w:rsidRPr="00476374">
        <w:rPr>
          <w:rFonts w:ascii="Verdana" w:hAnsi="Verdana"/>
          <w:b/>
          <w:bCs/>
          <w:color w:val="000000"/>
          <w:spacing w:val="0"/>
        </w:rPr>
        <w:t xml:space="preserve"> </w:t>
      </w:r>
      <w:r w:rsidRPr="00476374">
        <w:rPr>
          <w:rFonts w:ascii="Verdana" w:hAnsi="Verdana"/>
          <w:b/>
          <w:bCs/>
          <w:color w:val="000000"/>
          <w:spacing w:val="0"/>
        </w:rPr>
        <w:t>202</w:t>
      </w:r>
      <w:r w:rsidR="003A42DE" w:rsidRPr="00476374">
        <w:rPr>
          <w:rFonts w:ascii="Verdana" w:hAnsi="Verdana"/>
          <w:b/>
          <w:bCs/>
          <w:color w:val="000000"/>
          <w:spacing w:val="0"/>
        </w:rPr>
        <w:t>1</w:t>
      </w:r>
      <w:r w:rsidR="00DE1D65" w:rsidRPr="00476374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2D6E12" w:rsidRPr="00476374" w:rsidRDefault="002D6E12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lastRenderedPageBreak/>
        <w:t>Wysoka Rado!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476374">
        <w:rPr>
          <w:rFonts w:ascii="Verdana" w:hAnsi="Verdana"/>
          <w:color w:val="000000"/>
          <w:spacing w:val="0"/>
        </w:rPr>
        <w:t>wał Rady Miasta podjętych w 20</w:t>
      </w:r>
      <w:r w:rsidR="003A42DE" w:rsidRPr="00476374">
        <w:rPr>
          <w:rFonts w:ascii="Verdana" w:hAnsi="Verdana"/>
          <w:color w:val="000000"/>
          <w:spacing w:val="0"/>
        </w:rPr>
        <w:t>20</w:t>
      </w:r>
      <w:r w:rsidRPr="00476374">
        <w:rPr>
          <w:rFonts w:ascii="Verdana" w:hAnsi="Verdana"/>
          <w:color w:val="000000"/>
          <w:spacing w:val="0"/>
        </w:rPr>
        <w:t xml:space="preserve"> roku</w:t>
      </w:r>
      <w:r w:rsidR="003A42DE" w:rsidRPr="00476374">
        <w:rPr>
          <w:rFonts w:ascii="Verdana" w:hAnsi="Verdana"/>
          <w:color w:val="000000"/>
          <w:spacing w:val="0"/>
        </w:rPr>
        <w:t>.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</w: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W 20</w:t>
      </w:r>
      <w:r w:rsidR="003A42DE" w:rsidRPr="00476374">
        <w:rPr>
          <w:rFonts w:ascii="Verdana" w:hAnsi="Verdana"/>
          <w:color w:val="000000"/>
          <w:spacing w:val="0"/>
        </w:rPr>
        <w:t>20</w:t>
      </w:r>
      <w:r w:rsidRPr="00476374">
        <w:rPr>
          <w:rFonts w:ascii="Verdana" w:hAnsi="Verdana"/>
          <w:color w:val="000000"/>
          <w:spacing w:val="0"/>
        </w:rPr>
        <w:t xml:space="preserve"> roku Rada Miasta </w:t>
      </w:r>
      <w:r w:rsidRPr="00476374">
        <w:rPr>
          <w:rFonts w:ascii="Verdana" w:hAnsi="Verdana"/>
          <w:spacing w:val="0"/>
        </w:rPr>
        <w:t xml:space="preserve">podjęła </w:t>
      </w:r>
      <w:r w:rsidR="00B00CCE" w:rsidRPr="00476374">
        <w:rPr>
          <w:rFonts w:ascii="Verdana" w:hAnsi="Verdana"/>
          <w:spacing w:val="0"/>
        </w:rPr>
        <w:t>127</w:t>
      </w:r>
      <w:r w:rsidR="003A42DE" w:rsidRPr="00476374">
        <w:rPr>
          <w:rFonts w:ascii="Verdana" w:hAnsi="Verdana"/>
          <w:spacing w:val="0"/>
        </w:rPr>
        <w:t xml:space="preserve"> </w:t>
      </w:r>
      <w:r w:rsidRPr="00476374">
        <w:rPr>
          <w:rFonts w:ascii="Verdana" w:hAnsi="Verdana"/>
          <w:spacing w:val="0"/>
        </w:rPr>
        <w:t>uchwał</w:t>
      </w:r>
      <w:r w:rsidRPr="00476374">
        <w:rPr>
          <w:rFonts w:ascii="Verdana" w:hAnsi="Verdana"/>
          <w:color w:val="000000"/>
          <w:spacing w:val="0"/>
        </w:rPr>
        <w:t>, które dotyczyły: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0B711B" w:rsidRPr="00476374">
        <w:rPr>
          <w:rFonts w:ascii="Verdana" w:hAnsi="Verdana"/>
          <w:spacing w:val="0"/>
        </w:rPr>
        <w:t>37</w:t>
      </w:r>
      <w:r w:rsidRPr="00476374">
        <w:rPr>
          <w:rFonts w:ascii="Verdana" w:hAnsi="Verdana"/>
          <w:spacing w:val="0"/>
        </w:rPr>
        <w:t xml:space="preserve"> - spraw finansowo-budżetowych (w tym 2 będące w kompetencji wykonania Przewodniczącego Rady Miasta),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0B711B" w:rsidRPr="00476374">
        <w:rPr>
          <w:rFonts w:ascii="Verdana" w:hAnsi="Verdana"/>
          <w:spacing w:val="0"/>
        </w:rPr>
        <w:t>42</w:t>
      </w:r>
      <w:r w:rsidRPr="00476374">
        <w:rPr>
          <w:rFonts w:ascii="Verdana" w:hAnsi="Verdana"/>
          <w:spacing w:val="0"/>
        </w:rPr>
        <w:t xml:space="preserve"> – spraw organizacyjnych (w tym </w:t>
      </w:r>
      <w:r w:rsidR="000B711B" w:rsidRPr="00476374">
        <w:rPr>
          <w:rFonts w:ascii="Verdana" w:hAnsi="Verdana"/>
          <w:spacing w:val="0"/>
        </w:rPr>
        <w:t>1</w:t>
      </w:r>
      <w:r w:rsidR="008E444F" w:rsidRPr="00476374">
        <w:rPr>
          <w:rFonts w:ascii="Verdana" w:hAnsi="Verdana"/>
          <w:spacing w:val="0"/>
        </w:rPr>
        <w:t>6</w:t>
      </w:r>
      <w:r w:rsidRPr="00476374">
        <w:rPr>
          <w:rFonts w:ascii="Verdana" w:hAnsi="Verdana"/>
          <w:spacing w:val="0"/>
        </w:rPr>
        <w:t xml:space="preserve"> będących w kompetencji wykonania Przewodniczącego Rady Miasta),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0B711B" w:rsidRPr="00476374">
        <w:rPr>
          <w:rFonts w:ascii="Verdana" w:hAnsi="Verdana"/>
          <w:spacing w:val="0"/>
        </w:rPr>
        <w:t>48</w:t>
      </w:r>
      <w:r w:rsidRPr="00476374">
        <w:rPr>
          <w:rFonts w:ascii="Verdana" w:hAnsi="Verdana"/>
          <w:spacing w:val="0"/>
        </w:rPr>
        <w:t xml:space="preserve"> - spraw problemowych</w:t>
      </w:r>
      <w:r w:rsidR="00046AE3" w:rsidRPr="00476374">
        <w:rPr>
          <w:rFonts w:ascii="Verdana" w:hAnsi="Verdana"/>
          <w:spacing w:val="0"/>
        </w:rPr>
        <w:t xml:space="preserve"> (w tym </w:t>
      </w:r>
      <w:r w:rsidR="000B711B" w:rsidRPr="00476374">
        <w:rPr>
          <w:rFonts w:ascii="Verdana" w:hAnsi="Verdana"/>
          <w:spacing w:val="0"/>
        </w:rPr>
        <w:t>6</w:t>
      </w:r>
      <w:r w:rsidR="00046AE3" w:rsidRPr="00476374">
        <w:rPr>
          <w:rFonts w:ascii="Verdana" w:hAnsi="Verdana"/>
          <w:spacing w:val="0"/>
        </w:rPr>
        <w:t xml:space="preserve"> będące w kompetencji wykonania Przewodniczącego Rady Miasta)</w:t>
      </w:r>
      <w:r w:rsidRPr="00476374">
        <w:rPr>
          <w:rFonts w:ascii="Verdana" w:hAnsi="Verdana"/>
          <w:spacing w:val="0"/>
        </w:rPr>
        <w:t>.</w:t>
      </w: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476374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Pr="00476374">
        <w:rPr>
          <w:rFonts w:ascii="Verdana" w:hAnsi="Verdana"/>
          <w:color w:val="auto"/>
          <w:spacing w:val="0"/>
        </w:rPr>
        <w:t xml:space="preserve">Ponadto </w:t>
      </w:r>
      <w:r w:rsidR="003C2833" w:rsidRPr="00476374">
        <w:rPr>
          <w:rFonts w:ascii="Verdana" w:hAnsi="Verdana"/>
          <w:color w:val="auto"/>
          <w:spacing w:val="0"/>
        </w:rPr>
        <w:t>5</w:t>
      </w:r>
      <w:r w:rsidR="000B711B" w:rsidRPr="00476374">
        <w:rPr>
          <w:rFonts w:ascii="Verdana" w:hAnsi="Verdana"/>
          <w:color w:val="auto"/>
          <w:spacing w:val="0"/>
        </w:rPr>
        <w:t>0</w:t>
      </w:r>
      <w:r w:rsidRPr="00476374">
        <w:rPr>
          <w:rFonts w:ascii="Verdana" w:hAnsi="Verdana"/>
          <w:color w:val="auto"/>
          <w:spacing w:val="0"/>
        </w:rPr>
        <w:t xml:space="preserve"> uchwał przekazano do publikacji w Dzienniku Urzędowym Województwa Dolnośląskiego.</w:t>
      </w: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hyperlink r:id="rId9" w:history="1">
        <w:r w:rsidRPr="008230E0">
          <w:rPr>
            <w:rStyle w:val="Hipercze"/>
            <w:rFonts w:ascii="Verdana" w:hAnsi="Verdana"/>
            <w:spacing w:val="0"/>
          </w:rPr>
          <w:t>Biuletynie Informacji Publicznej</w:t>
        </w:r>
      </w:hyperlink>
      <w:r w:rsidRPr="00476374">
        <w:rPr>
          <w:rFonts w:ascii="Verdana" w:hAnsi="Verdana"/>
          <w:color w:val="000000"/>
          <w:spacing w:val="0"/>
        </w:rPr>
        <w:t xml:space="preserve">. 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4E4D56" w:rsidRDefault="00007337" w:rsidP="00476374">
      <w:pPr>
        <w:spacing w:line="276" w:lineRule="auto"/>
        <w:ind w:left="708" w:firstLine="708"/>
        <w:rPr>
          <w:rStyle w:val="Hipercze"/>
          <w:rFonts w:ascii="Verdana" w:hAnsi="Verdana"/>
          <w:color w:val="auto"/>
          <w:spacing w:val="0"/>
          <w:u w:val="none"/>
        </w:rPr>
      </w:pPr>
      <w:r w:rsidRPr="008230E0">
        <w:rPr>
          <w:rFonts w:ascii="Verdana" w:hAnsi="Verdana"/>
          <w:spacing w:val="0"/>
        </w:rPr>
        <w:t xml:space="preserve">    </w:t>
      </w:r>
      <w:r w:rsidR="004E4D56" w:rsidRPr="00371EF3">
        <w:rPr>
          <w:rFonts w:ascii="Verdana" w:hAnsi="Verdana"/>
          <w:spacing w:val="0"/>
        </w:rPr>
        <w:t>www.um.boleslawiec.bip-gov.pl</w:t>
      </w:r>
      <w:bookmarkStart w:id="0" w:name="_GoBack"/>
      <w:bookmarkEnd w:id="0"/>
    </w:p>
    <w:p w:rsidR="003A42DE" w:rsidRPr="00476374" w:rsidRDefault="003A42DE" w:rsidP="00476374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476374" w:rsidRDefault="003A42DE" w:rsidP="00476374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9D1A33" w:rsidRDefault="009D1A33" w:rsidP="009D1A33">
      <w:pPr>
        <w:spacing w:line="276" w:lineRule="auto"/>
        <w:ind w:left="9072"/>
        <w:rPr>
          <w:rStyle w:val="Hipercze"/>
          <w:rFonts w:ascii="Verdana" w:hAnsi="Verdana"/>
          <w:color w:val="auto"/>
          <w:spacing w:val="0"/>
          <w:u w:val="none"/>
        </w:rPr>
      </w:pPr>
      <w:r w:rsidRPr="009D1A33">
        <w:rPr>
          <w:rStyle w:val="Hipercze"/>
          <w:rFonts w:ascii="Verdana" w:hAnsi="Verdana"/>
          <w:color w:val="auto"/>
          <w:spacing w:val="0"/>
          <w:u w:val="none"/>
        </w:rPr>
        <w:t>Prezydent Miasta</w:t>
      </w:r>
    </w:p>
    <w:p w:rsidR="009D1A33" w:rsidRPr="009D1A33" w:rsidRDefault="009D1A33" w:rsidP="009D1A33">
      <w:pPr>
        <w:spacing w:line="276" w:lineRule="auto"/>
        <w:ind w:left="9072"/>
        <w:rPr>
          <w:rStyle w:val="Hipercze"/>
          <w:rFonts w:ascii="Verdana" w:hAnsi="Verdana"/>
          <w:color w:val="auto"/>
          <w:spacing w:val="0"/>
          <w:u w:val="none"/>
        </w:rPr>
      </w:pPr>
    </w:p>
    <w:p w:rsidR="009D1A33" w:rsidRPr="009D1A33" w:rsidRDefault="009D1A33" w:rsidP="009D1A33">
      <w:pPr>
        <w:spacing w:line="276" w:lineRule="auto"/>
        <w:ind w:left="9072"/>
        <w:rPr>
          <w:rStyle w:val="Hipercze"/>
          <w:rFonts w:ascii="Verdana" w:hAnsi="Verdana"/>
          <w:color w:val="auto"/>
          <w:spacing w:val="0"/>
          <w:u w:val="none"/>
        </w:rPr>
      </w:pPr>
      <w:r w:rsidRPr="009D1A33">
        <w:rPr>
          <w:rStyle w:val="Hipercze"/>
          <w:rFonts w:ascii="Verdana" w:hAnsi="Verdana"/>
          <w:color w:val="auto"/>
          <w:spacing w:val="0"/>
          <w:u w:val="none"/>
        </w:rPr>
        <w:t>/-/ Piotr Roman</w:t>
      </w:r>
    </w:p>
    <w:p w:rsidR="003A42DE" w:rsidRPr="009D1A33" w:rsidRDefault="003A42DE" w:rsidP="009D1A33">
      <w:pPr>
        <w:spacing w:line="276" w:lineRule="auto"/>
        <w:ind w:left="9072" w:firstLine="708"/>
        <w:rPr>
          <w:rStyle w:val="Hipercze"/>
          <w:rFonts w:ascii="Verdana" w:hAnsi="Verdana"/>
          <w:color w:val="auto"/>
          <w:spacing w:val="0"/>
        </w:rPr>
      </w:pPr>
    </w:p>
    <w:p w:rsidR="00E6082E" w:rsidRPr="00476374" w:rsidRDefault="00E6082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RPr="00476374" w:rsidTr="00DB31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E6082E" w:rsidRPr="00476374" w:rsidTr="00DB31D5">
        <w:trPr>
          <w:tblCellSpacing w:w="20" w:type="dxa"/>
        </w:trPr>
        <w:tc>
          <w:tcPr>
            <w:tcW w:w="713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A42DE" w:rsidRPr="00476374" w:rsidTr="00F43FCB">
        <w:trPr>
          <w:trHeight w:val="992"/>
          <w:tblCellSpacing w:w="20" w:type="dxa"/>
        </w:trPr>
        <w:tc>
          <w:tcPr>
            <w:tcW w:w="713" w:type="dxa"/>
          </w:tcPr>
          <w:p w:rsidR="003A42DE" w:rsidRPr="00476374" w:rsidRDefault="003A42DE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1.</w:t>
            </w:r>
          </w:p>
        </w:tc>
        <w:tc>
          <w:tcPr>
            <w:tcW w:w="2438" w:type="dxa"/>
          </w:tcPr>
          <w:p w:rsidR="003A42DE" w:rsidRPr="00476374" w:rsidRDefault="003A42DE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XV/175/2020</w:t>
            </w:r>
          </w:p>
        </w:tc>
        <w:tc>
          <w:tcPr>
            <w:tcW w:w="1919" w:type="dxa"/>
          </w:tcPr>
          <w:p w:rsidR="003A42DE" w:rsidRPr="00476374" w:rsidRDefault="003A42DE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8.01.2020</w:t>
            </w:r>
          </w:p>
        </w:tc>
        <w:tc>
          <w:tcPr>
            <w:tcW w:w="3649" w:type="dxa"/>
          </w:tcPr>
          <w:p w:rsidR="003A42DE" w:rsidRPr="00476374" w:rsidRDefault="003A42DE" w:rsidP="0047637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powołania Pani Małgorzaty Gawlik na stanowisko Skarbnika Miasta Bolesławiec</w:t>
            </w:r>
          </w:p>
        </w:tc>
        <w:tc>
          <w:tcPr>
            <w:tcW w:w="5614" w:type="dxa"/>
          </w:tcPr>
          <w:p w:rsidR="003A42DE" w:rsidRPr="00476374" w:rsidRDefault="003A42DE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ED032B" w:rsidRPr="00476374" w:rsidTr="00F43FCB">
        <w:trPr>
          <w:trHeight w:val="1959"/>
          <w:tblCellSpacing w:w="20" w:type="dxa"/>
        </w:trPr>
        <w:tc>
          <w:tcPr>
            <w:tcW w:w="713" w:type="dxa"/>
          </w:tcPr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2.</w:t>
            </w:r>
          </w:p>
        </w:tc>
        <w:tc>
          <w:tcPr>
            <w:tcW w:w="2438" w:type="dxa"/>
          </w:tcPr>
          <w:p w:rsidR="00ED032B" w:rsidRPr="00476374" w:rsidRDefault="00ED032B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XVI/176/2020</w:t>
            </w:r>
          </w:p>
        </w:tc>
        <w:tc>
          <w:tcPr>
            <w:tcW w:w="1919" w:type="dxa"/>
          </w:tcPr>
          <w:p w:rsidR="00ED032B" w:rsidRPr="00476374" w:rsidRDefault="00ED032B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29.01.2020</w:t>
            </w:r>
          </w:p>
        </w:tc>
        <w:tc>
          <w:tcPr>
            <w:tcW w:w="3649" w:type="dxa"/>
          </w:tcPr>
          <w:p w:rsidR="00ED032B" w:rsidRPr="00476374" w:rsidRDefault="00ED032B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ED032B" w:rsidRPr="00476374" w:rsidRDefault="00ED032B" w:rsidP="00157D1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</w:t>
            </w:r>
            <w:r w:rsidR="00157D19" w:rsidRPr="00157D19">
              <w:rPr>
                <w:rFonts w:ascii="Verdana" w:hAnsi="Verdana"/>
                <w:color w:val="000000"/>
                <w:spacing w:val="0"/>
              </w:rPr>
              <w:t>Na podstawie uchwały zawarto umowy dotacyjne. Trzy umowy zostały zrealizowane, dla dwóch termin realizacji został przedłużony do 30.06.2021 r.</w:t>
            </w:r>
          </w:p>
        </w:tc>
      </w:tr>
      <w:tr w:rsidR="00ED032B" w:rsidRPr="00476374" w:rsidTr="00F43FCB">
        <w:trPr>
          <w:trHeight w:val="542"/>
          <w:tblCellSpacing w:w="20" w:type="dxa"/>
        </w:trPr>
        <w:tc>
          <w:tcPr>
            <w:tcW w:w="713" w:type="dxa"/>
          </w:tcPr>
          <w:p w:rsidR="00ED032B" w:rsidRPr="00476374" w:rsidRDefault="00F43FCB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</w:t>
            </w:r>
            <w:r w:rsidR="00ED032B" w:rsidRPr="0047637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ED032B" w:rsidRPr="00476374" w:rsidRDefault="00ED032B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XVI/177/2020</w:t>
            </w:r>
          </w:p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ED032B" w:rsidRPr="00476374" w:rsidRDefault="00ED032B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29.01.2020</w:t>
            </w:r>
          </w:p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planu dofinansowania form doskonalenia zawodowego nauczycieli oraz ustalenia maksymalnej kwoty dofinansowania opłat </w:t>
            </w:r>
            <w:r w:rsidRPr="00476374">
              <w:rPr>
                <w:rFonts w:ascii="Verdana" w:hAnsi="Verdana"/>
                <w:spacing w:val="0"/>
              </w:rPr>
              <w:br/>
              <w:t xml:space="preserve">w 2020 r. za kształcenie nauczycieli zatrudnionych w miejskich jednostkach </w:t>
            </w:r>
          </w:p>
        </w:tc>
        <w:tc>
          <w:tcPr>
            <w:tcW w:w="5614" w:type="dxa"/>
          </w:tcPr>
          <w:p w:rsidR="00ED032B" w:rsidRPr="00476374" w:rsidRDefault="00ED032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Uchwałę przekazano dyrektorom miejskich jednostek oświatowych oraz nauczycielom w nich zatrudnionych.</w:t>
            </w:r>
          </w:p>
        </w:tc>
      </w:tr>
      <w:tr w:rsidR="00F43FCB" w:rsidRPr="00476374" w:rsidTr="00F43FC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F43FCB" w:rsidRPr="00476374" w:rsidTr="00F43FCB">
        <w:trPr>
          <w:tblCellSpacing w:w="20" w:type="dxa"/>
        </w:trPr>
        <w:tc>
          <w:tcPr>
            <w:tcW w:w="713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F43FCB" w:rsidRPr="00476374" w:rsidTr="00F43FCB">
        <w:trPr>
          <w:tblCellSpacing w:w="20" w:type="dxa"/>
        </w:trPr>
        <w:tc>
          <w:tcPr>
            <w:tcW w:w="713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F43FCB" w:rsidRPr="00476374" w:rsidRDefault="00F43FCB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oświatowych</w:t>
            </w:r>
          </w:p>
        </w:tc>
        <w:tc>
          <w:tcPr>
            <w:tcW w:w="5614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ED032B" w:rsidRPr="00476374" w:rsidTr="00F43FCB">
        <w:trPr>
          <w:trHeight w:val="1764"/>
          <w:tblCellSpacing w:w="20" w:type="dxa"/>
        </w:trPr>
        <w:tc>
          <w:tcPr>
            <w:tcW w:w="713" w:type="dxa"/>
          </w:tcPr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4.</w:t>
            </w:r>
          </w:p>
        </w:tc>
        <w:tc>
          <w:tcPr>
            <w:tcW w:w="2438" w:type="dxa"/>
          </w:tcPr>
          <w:p w:rsidR="00ED032B" w:rsidRPr="00476374" w:rsidRDefault="00ED032B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XVI/178/2020</w:t>
            </w:r>
          </w:p>
        </w:tc>
        <w:tc>
          <w:tcPr>
            <w:tcW w:w="1919" w:type="dxa"/>
          </w:tcPr>
          <w:p w:rsidR="00ED032B" w:rsidRPr="00476374" w:rsidRDefault="00ED032B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29.01.2020</w:t>
            </w:r>
          </w:p>
          <w:p w:rsidR="00ED032B" w:rsidRPr="00476374" w:rsidRDefault="00ED032B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ED032B" w:rsidRPr="00476374" w:rsidRDefault="00ED032B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 xml:space="preserve">w sprawie zmiany uchwały nr XIV/178/2015 z dnia </w:t>
            </w:r>
            <w:r w:rsidRPr="00476374">
              <w:rPr>
                <w:rFonts w:ascii="Verdana" w:hAnsi="Verdana"/>
                <w:bCs/>
                <w:iCs/>
                <w:spacing w:val="0"/>
              </w:rPr>
              <w:br/>
              <w:t>28 października 2015 r. w sprawie powołania Bolesławieckiej Rady Seniorów oraz nadania jej statutu</w:t>
            </w:r>
          </w:p>
        </w:tc>
        <w:tc>
          <w:tcPr>
            <w:tcW w:w="5614" w:type="dxa"/>
          </w:tcPr>
          <w:p w:rsidR="00ED032B" w:rsidRPr="00476374" w:rsidRDefault="00ED032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="00F43FCB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7.02.2020 r. pod poz. 1057. </w:t>
            </w:r>
            <w:r w:rsidR="00492413">
              <w:rPr>
                <w:rFonts w:ascii="Verdana" w:hAnsi="Verdana"/>
                <w:color w:val="000000"/>
                <w:spacing w:val="0"/>
              </w:rPr>
              <w:t>Weszła w życie w dniu 22 lutego 2020 r.</w:t>
            </w:r>
          </w:p>
        </w:tc>
      </w:tr>
      <w:tr w:rsidR="00552050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F43FCB" w:rsidP="00F43FCB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</w:t>
            </w:r>
            <w:r w:rsidR="00552050" w:rsidRPr="00476374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552050" w:rsidRPr="00476374" w:rsidRDefault="00552050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XVII/182/2020</w:t>
            </w:r>
          </w:p>
        </w:tc>
        <w:tc>
          <w:tcPr>
            <w:tcW w:w="1919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uchwalenia miejscowego planu zagospodarowania przestrzennego dla terenu zlokalizowanego w kwartale ulic: Gdańska – Śluzowa – Lubańska w Bolesławcu – część A</w:t>
            </w:r>
          </w:p>
        </w:tc>
        <w:tc>
          <w:tcPr>
            <w:tcW w:w="5614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="00F43FCB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0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02.03.2020 r. pod poz.16</w:t>
              </w:r>
            </w:hyperlink>
            <w:r w:rsidRPr="00476374">
              <w:rPr>
                <w:rFonts w:ascii="Verdana" w:hAnsi="Verdana"/>
                <w:spacing w:val="0"/>
              </w:rPr>
              <w:t xml:space="preserve">54. </w:t>
            </w:r>
            <w:r w:rsidR="00560C2C">
              <w:rPr>
                <w:rFonts w:ascii="Verdana" w:hAnsi="Verdana"/>
                <w:spacing w:val="0"/>
              </w:rPr>
              <w:t xml:space="preserve">Weszła w życie w dniu 17 marca 2020 </w:t>
            </w:r>
            <w:r w:rsidRPr="00476374">
              <w:rPr>
                <w:rFonts w:ascii="Verdana" w:hAnsi="Verdana"/>
                <w:spacing w:val="0"/>
              </w:rPr>
              <w:t>r.</w:t>
            </w:r>
          </w:p>
        </w:tc>
      </w:tr>
      <w:tr w:rsidR="00552050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552050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552050" w:rsidRPr="00476374" w:rsidRDefault="00A938D7" w:rsidP="00F43FCB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6</w:t>
            </w:r>
            <w:r w:rsidR="00552050" w:rsidRPr="00476374">
              <w:rPr>
                <w:rFonts w:ascii="Verdana" w:hAnsi="Verdana"/>
                <w:spacing w:val="0"/>
              </w:rPr>
              <w:t>.</w:t>
            </w:r>
          </w:p>
          <w:p w:rsidR="00552050" w:rsidRPr="00476374" w:rsidRDefault="00552050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438" w:type="dxa"/>
          </w:tcPr>
          <w:p w:rsidR="00552050" w:rsidRPr="00476374" w:rsidRDefault="00552050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</w:p>
          <w:p w:rsidR="00552050" w:rsidRPr="00476374" w:rsidRDefault="00552050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XVII/183/2020</w:t>
            </w:r>
          </w:p>
          <w:p w:rsidR="00552050" w:rsidRPr="00476374" w:rsidRDefault="00552050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552050" w:rsidRPr="00476374" w:rsidRDefault="00552050" w:rsidP="00F43FCB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552050" w:rsidRPr="00476374" w:rsidRDefault="00552050" w:rsidP="00F43FCB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</w:p>
          <w:p w:rsidR="00552050" w:rsidRPr="00476374" w:rsidRDefault="00552050" w:rsidP="006D375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nadania nazwy "ulica Bażantowa" na terenie miasta Bolesławiec</w:t>
            </w:r>
          </w:p>
        </w:tc>
        <w:tc>
          <w:tcPr>
            <w:tcW w:w="5614" w:type="dxa"/>
          </w:tcPr>
          <w:p w:rsidR="00552050" w:rsidRPr="00476374" w:rsidRDefault="00552050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</w:t>
            </w:r>
            <w:r w:rsidR="00F43FCB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1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03.03.2020 r. pod poz.1670</w:t>
              </w:r>
            </w:hyperlink>
            <w:r w:rsidRPr="00476374">
              <w:rPr>
                <w:rFonts w:ascii="Verdana" w:hAnsi="Verdana"/>
                <w:spacing w:val="0"/>
              </w:rPr>
              <w:t xml:space="preserve">. Weszła w życie w dniu 18 </w:t>
            </w:r>
          </w:p>
        </w:tc>
      </w:tr>
      <w:tr w:rsidR="00F43FCB" w:rsidRPr="00476374" w:rsidTr="00F43FC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F43FCB" w:rsidRPr="00476374" w:rsidRDefault="00F43FCB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F43FCB" w:rsidRPr="00476374" w:rsidTr="00F43FCB">
        <w:trPr>
          <w:tblCellSpacing w:w="20" w:type="dxa"/>
        </w:trPr>
        <w:tc>
          <w:tcPr>
            <w:tcW w:w="713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F43FCB" w:rsidRPr="00476374" w:rsidTr="00F43FCB">
        <w:trPr>
          <w:tblCellSpacing w:w="20" w:type="dxa"/>
        </w:trPr>
        <w:tc>
          <w:tcPr>
            <w:tcW w:w="713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F43FCB" w:rsidRPr="00476374" w:rsidRDefault="00F43FCB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5614" w:type="dxa"/>
          </w:tcPr>
          <w:p w:rsidR="00F43FCB" w:rsidRPr="00476374" w:rsidRDefault="00560C2C" w:rsidP="00F43F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spacing w:val="0"/>
              </w:rPr>
              <w:t xml:space="preserve">marca 2020 </w:t>
            </w:r>
            <w:r w:rsidR="00F43FCB" w:rsidRPr="00476374">
              <w:rPr>
                <w:rFonts w:ascii="Verdana" w:hAnsi="Verdana"/>
                <w:spacing w:val="0"/>
              </w:rPr>
              <w:t xml:space="preserve">r. Nowa nazwa ulicy została wprowadzona do ewidencji gruntów </w:t>
            </w:r>
            <w:r w:rsidR="00F43FCB">
              <w:rPr>
                <w:rFonts w:ascii="Verdana" w:hAnsi="Verdana"/>
                <w:spacing w:val="0"/>
              </w:rPr>
              <w:br/>
            </w:r>
            <w:r w:rsidR="00F43FCB" w:rsidRPr="00476374">
              <w:rPr>
                <w:rFonts w:ascii="Verdana" w:hAnsi="Verdana"/>
                <w:spacing w:val="0"/>
              </w:rPr>
              <w:t>i budynków – Starostwo Powiatowe w Bolesławcu oraz do ksiąg wieczystych. Uchwała została przekazana również do instytucji publicznych m. in. policji, straży pożarnej i pogotowia ratunkowego.</w:t>
            </w:r>
          </w:p>
        </w:tc>
      </w:tr>
      <w:tr w:rsidR="00552050" w:rsidRPr="00476374" w:rsidTr="00ED032B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A938D7" w:rsidP="006D375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7</w:t>
            </w:r>
            <w:r w:rsidR="00552050" w:rsidRPr="00476374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XVII/184/2020</w:t>
            </w:r>
          </w:p>
        </w:tc>
        <w:tc>
          <w:tcPr>
            <w:tcW w:w="1919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26.02.2020 r.</w:t>
            </w:r>
          </w:p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nadania nazwy "ulica Kormoranów" na terenie miasta Bolesławiec</w:t>
            </w:r>
          </w:p>
        </w:tc>
        <w:tc>
          <w:tcPr>
            <w:tcW w:w="5614" w:type="dxa"/>
          </w:tcPr>
          <w:p w:rsidR="007E426A" w:rsidRPr="00476374" w:rsidRDefault="00552050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2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02.03.2020 r. pod poz.16</w:t>
              </w:r>
            </w:hyperlink>
            <w:r w:rsidRPr="00476374">
              <w:rPr>
                <w:rFonts w:ascii="Verdana" w:hAnsi="Verdana"/>
                <w:spacing w:val="0"/>
              </w:rPr>
              <w:t xml:space="preserve">55. </w:t>
            </w:r>
            <w:r w:rsidR="00560C2C">
              <w:rPr>
                <w:rFonts w:ascii="Verdana" w:hAnsi="Verdana"/>
                <w:spacing w:val="0"/>
              </w:rPr>
              <w:t xml:space="preserve">Weszła w życie w dniu 17 marca 2020 </w:t>
            </w:r>
            <w:r w:rsidRPr="00476374">
              <w:rPr>
                <w:rFonts w:ascii="Verdana" w:hAnsi="Verdana"/>
                <w:spacing w:val="0"/>
              </w:rPr>
              <w:t>r.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7E426A" w:rsidRPr="00476374">
              <w:rPr>
                <w:rFonts w:ascii="Verdana" w:hAnsi="Verdana"/>
                <w:color w:val="000000"/>
                <w:spacing w:val="0"/>
              </w:rPr>
              <w:t>Nowa nazwa ulicy została wprowadzona do ewidencji gruntów i budynków – Starostwo Powiatowe w Bolesławcu oraz do ksiąg wieczystych. Uchwała została przekazana również do instytucji publicznych m. in. policji, straży pożarnej i pogotowia ratunkowego.</w:t>
            </w:r>
          </w:p>
        </w:tc>
      </w:tr>
      <w:tr w:rsidR="007E426A" w:rsidRPr="00476374" w:rsidTr="00F43FCB">
        <w:trPr>
          <w:trHeight w:val="952"/>
          <w:tblCellSpacing w:w="20" w:type="dxa"/>
        </w:trPr>
        <w:tc>
          <w:tcPr>
            <w:tcW w:w="713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7E426A" w:rsidRPr="00476374" w:rsidRDefault="007E426A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7E426A" w:rsidRPr="00476374" w:rsidRDefault="007E426A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7E426A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7E426A" w:rsidRPr="00476374" w:rsidRDefault="007E426A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552050" w:rsidRPr="00476374" w:rsidTr="00ED032B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A938D7" w:rsidP="006D375D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8</w:t>
            </w:r>
            <w:r w:rsidR="00552050" w:rsidRPr="00476374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XVII/185/2020</w:t>
            </w:r>
          </w:p>
        </w:tc>
        <w:tc>
          <w:tcPr>
            <w:tcW w:w="1919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26.02.2020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nadania nazwy "ulica Skowronkowa" na terenie miasta Bolesławiec</w:t>
            </w:r>
          </w:p>
        </w:tc>
        <w:tc>
          <w:tcPr>
            <w:tcW w:w="5614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3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02.03.2020 r. pod poz.16</w:t>
              </w:r>
            </w:hyperlink>
            <w:r w:rsidRPr="00476374">
              <w:rPr>
                <w:rFonts w:ascii="Verdana" w:hAnsi="Verdana"/>
                <w:spacing w:val="0"/>
              </w:rPr>
              <w:t>56. Weszła w życie w dni</w:t>
            </w:r>
            <w:r w:rsidR="00560C2C">
              <w:rPr>
                <w:rFonts w:ascii="Verdana" w:hAnsi="Verdana"/>
                <w:spacing w:val="0"/>
              </w:rPr>
              <w:t xml:space="preserve">u 17 marca 2020 </w:t>
            </w:r>
            <w:r w:rsidRPr="00476374">
              <w:rPr>
                <w:rFonts w:ascii="Verdana" w:hAnsi="Verdana"/>
                <w:spacing w:val="0"/>
              </w:rPr>
              <w:t>r.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7E426A" w:rsidRPr="00476374">
              <w:rPr>
                <w:rFonts w:ascii="Verdana" w:hAnsi="Verdana"/>
                <w:color w:val="000000"/>
                <w:spacing w:val="0"/>
              </w:rPr>
              <w:t>Nowa nazwa ulicy została wprowadzona do ewidencji gruntów i budynków – Starostwo Powiatowe w Bolesławcu oraz do ksiąg wieczystych. Uchwała została przekazana również do instytucji publicznych m. in. policji, straży pożarnej i pogotowia ratunkowego.</w:t>
            </w:r>
          </w:p>
        </w:tc>
      </w:tr>
      <w:tr w:rsidR="00552050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9</w:t>
            </w:r>
            <w:r w:rsidR="00552050" w:rsidRPr="0047637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XVII/186/2020</w:t>
            </w:r>
          </w:p>
        </w:tc>
        <w:tc>
          <w:tcPr>
            <w:tcW w:w="1919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nadania nazwy "ulica Żurawia" na terenie miasta Bolesławiec</w:t>
            </w:r>
          </w:p>
        </w:tc>
        <w:tc>
          <w:tcPr>
            <w:tcW w:w="5614" w:type="dxa"/>
          </w:tcPr>
          <w:p w:rsidR="00552050" w:rsidRPr="00476374" w:rsidRDefault="00552050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4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02.03.2020 r. pod poz.16</w:t>
              </w:r>
            </w:hyperlink>
            <w:r w:rsidRPr="00476374">
              <w:rPr>
                <w:rFonts w:ascii="Verdana" w:hAnsi="Verdana"/>
                <w:spacing w:val="0"/>
              </w:rPr>
              <w:t xml:space="preserve">57. </w:t>
            </w:r>
            <w:r w:rsidR="00560C2C">
              <w:rPr>
                <w:rFonts w:ascii="Verdana" w:hAnsi="Verdana"/>
                <w:spacing w:val="0"/>
              </w:rPr>
              <w:t xml:space="preserve">Weszła w życie w dniu 17 marca 2020 </w:t>
            </w:r>
            <w:r w:rsidRPr="00476374">
              <w:rPr>
                <w:rFonts w:ascii="Verdana" w:hAnsi="Verdana"/>
                <w:spacing w:val="0"/>
              </w:rPr>
              <w:t>r.</w:t>
            </w:r>
            <w:r w:rsidR="007E426A" w:rsidRPr="00476374">
              <w:rPr>
                <w:rFonts w:ascii="Verdana" w:hAnsi="Verdana"/>
                <w:spacing w:val="0"/>
              </w:rPr>
              <w:t xml:space="preserve"> Nowa nazwa ulicy została wprowadzona do ewidencji gruntów i budynków – Starostwo Powiatowe w Bolesławcu oraz do ksiąg wieczystych. </w:t>
            </w:r>
          </w:p>
        </w:tc>
      </w:tr>
    </w:tbl>
    <w:p w:rsidR="00C61BDE" w:rsidRPr="00476374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D375D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6D375D" w:rsidRPr="00476374" w:rsidRDefault="006D375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6D375D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6D375D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5614" w:type="dxa"/>
          </w:tcPr>
          <w:p w:rsidR="006D375D" w:rsidRPr="00476374" w:rsidRDefault="006D375D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Uchwała została przekazana również do instytucji publicznych m. in. policji, straży pożarnej i pogotowia ratunkowego.</w:t>
            </w:r>
          </w:p>
        </w:tc>
      </w:tr>
      <w:tr w:rsidR="006D375D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10.</w:t>
            </w:r>
          </w:p>
        </w:tc>
        <w:tc>
          <w:tcPr>
            <w:tcW w:w="2438" w:type="dxa"/>
          </w:tcPr>
          <w:p w:rsidR="006D375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XVII/187/2020</w:t>
            </w:r>
          </w:p>
        </w:tc>
        <w:tc>
          <w:tcPr>
            <w:tcW w:w="1919" w:type="dxa"/>
          </w:tcPr>
          <w:p w:rsidR="006D375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nadania nazwy "ulica Jana Karskiego" na terenie miasta Bolesławiec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5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02.03.2020 r. pod poz.16</w:t>
              </w:r>
            </w:hyperlink>
            <w:r w:rsidRPr="00476374">
              <w:rPr>
                <w:rFonts w:ascii="Verdana" w:hAnsi="Verdana"/>
                <w:spacing w:val="0"/>
              </w:rPr>
              <w:t xml:space="preserve">58. </w:t>
            </w:r>
            <w:r w:rsidR="00560C2C">
              <w:rPr>
                <w:rFonts w:ascii="Verdana" w:hAnsi="Verdana"/>
                <w:spacing w:val="0"/>
              </w:rPr>
              <w:t xml:space="preserve">Weszła w życie w dniu 17 marca 2020 </w:t>
            </w:r>
            <w:r w:rsidRPr="00476374">
              <w:rPr>
                <w:rFonts w:ascii="Verdana" w:hAnsi="Verdana"/>
                <w:spacing w:val="0"/>
              </w:rPr>
              <w:t>r.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Pr="00476374">
              <w:rPr>
                <w:rFonts w:ascii="Verdana" w:hAnsi="Verdana"/>
                <w:spacing w:val="0"/>
              </w:rPr>
              <w:t>Nowa nazwa ulicy została wprowadzona do ewidencji gruntów i budynków – Starostwo Powiatowe w Bolesławcu oraz do ksiąg wieczystych. Uchwała została przekazana również do instytucji publicznych m. in. policji, straży pożarnej i pogotowia ratunkowego.</w:t>
            </w:r>
          </w:p>
        </w:tc>
      </w:tr>
    </w:tbl>
    <w:p w:rsidR="007E426A" w:rsidRPr="00476374" w:rsidRDefault="007E426A" w:rsidP="00476374">
      <w:pPr>
        <w:spacing w:line="276" w:lineRule="auto"/>
        <w:rPr>
          <w:rFonts w:ascii="Verdana" w:hAnsi="Verdana"/>
          <w:spacing w:val="0"/>
        </w:rPr>
      </w:pPr>
    </w:p>
    <w:p w:rsidR="007E426A" w:rsidRPr="00476374" w:rsidRDefault="007E426A" w:rsidP="00476374">
      <w:pPr>
        <w:spacing w:line="276" w:lineRule="auto"/>
        <w:rPr>
          <w:rFonts w:ascii="Verdana" w:hAnsi="Verdana"/>
          <w:spacing w:val="0"/>
        </w:rPr>
      </w:pPr>
    </w:p>
    <w:p w:rsidR="007E426A" w:rsidRPr="00476374" w:rsidRDefault="007E426A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552050" w:rsidRPr="00476374" w:rsidTr="006D375D">
        <w:trPr>
          <w:trHeight w:val="160"/>
          <w:tblCellSpacing w:w="20" w:type="dxa"/>
        </w:trPr>
        <w:tc>
          <w:tcPr>
            <w:tcW w:w="713" w:type="dxa"/>
            <w:shd w:val="clear" w:color="auto" w:fill="auto"/>
          </w:tcPr>
          <w:p w:rsidR="00552050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11.</w:t>
            </w:r>
          </w:p>
        </w:tc>
        <w:tc>
          <w:tcPr>
            <w:tcW w:w="2438" w:type="dxa"/>
            <w:shd w:val="clear" w:color="auto" w:fill="auto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XVII/188/2020</w:t>
            </w:r>
          </w:p>
        </w:tc>
        <w:tc>
          <w:tcPr>
            <w:tcW w:w="1919" w:type="dxa"/>
            <w:shd w:val="clear" w:color="auto" w:fill="auto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  <w:shd w:val="clear" w:color="auto" w:fill="auto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przyjęcia Programu opieki nad zwierzętami bezdomnymi oraz zapobiegania bezdomności zwierząt na terenie Gminy Miejskiej Bolesławiec na 2020 r.</w:t>
            </w:r>
          </w:p>
        </w:tc>
        <w:tc>
          <w:tcPr>
            <w:tcW w:w="5614" w:type="dxa"/>
            <w:shd w:val="clear" w:color="auto" w:fill="auto"/>
          </w:tcPr>
          <w:p w:rsidR="00552050" w:rsidRPr="00476374" w:rsidRDefault="00552050" w:rsidP="00560C2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hyperlink r:id="rId16" w:tgtFrame="_blank" w:history="1">
              <w:r w:rsidRPr="00476374">
                <w:rPr>
                  <w:rStyle w:val="Hipercze"/>
                  <w:rFonts w:ascii="Verdana" w:hAnsi="Verdana"/>
                  <w:color w:val="auto"/>
                  <w:spacing w:val="0"/>
                  <w:u w:val="none"/>
                </w:rPr>
                <w:t>02.03.2020 r. pod poz.16</w:t>
              </w:r>
            </w:hyperlink>
            <w:r w:rsidRPr="00476374">
              <w:rPr>
                <w:rFonts w:ascii="Verdana" w:hAnsi="Verdana"/>
                <w:spacing w:val="0"/>
              </w:rPr>
              <w:t xml:space="preserve">59. Weszła w życie w dniu 17 marca </w:t>
            </w:r>
            <w:r w:rsidR="00560C2C">
              <w:rPr>
                <w:rFonts w:ascii="Verdana" w:hAnsi="Verdana"/>
                <w:spacing w:val="0"/>
              </w:rPr>
              <w:t xml:space="preserve">2020 </w:t>
            </w:r>
            <w:r w:rsidRPr="00476374">
              <w:rPr>
                <w:rFonts w:ascii="Verdana" w:hAnsi="Verdana"/>
                <w:spacing w:val="0"/>
              </w:rPr>
              <w:t>r.</w:t>
            </w:r>
          </w:p>
        </w:tc>
      </w:tr>
      <w:tr w:rsidR="00552050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12.</w:t>
            </w:r>
          </w:p>
        </w:tc>
        <w:tc>
          <w:tcPr>
            <w:tcW w:w="2438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XVII/189/2020</w:t>
            </w:r>
          </w:p>
        </w:tc>
        <w:tc>
          <w:tcPr>
            <w:tcW w:w="1919" w:type="dxa"/>
          </w:tcPr>
          <w:p w:rsidR="00552050" w:rsidRPr="00476374" w:rsidRDefault="00552050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przystąpienia Gminy Miejskiej Bolesławiec do realizacji Programu „Asystent osobisty osoby niepełnosprawnej” – edycja 2019-2020 realizowanego ze środków Solidarnościowego Funduszu Wsparcia Osób Niepełnosprawnych</w:t>
            </w:r>
          </w:p>
        </w:tc>
        <w:tc>
          <w:tcPr>
            <w:tcW w:w="5614" w:type="dxa"/>
          </w:tcPr>
          <w:p w:rsidR="00552050" w:rsidRPr="00476374" w:rsidRDefault="00552050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Weszła w życie z dniem podjęcia. Jeden egzemplarz uchwały został przekazany do MOPS-u.</w:t>
            </w:r>
          </w:p>
        </w:tc>
      </w:tr>
      <w:tr w:rsidR="009F6B7F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9F6B7F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13.</w:t>
            </w:r>
          </w:p>
        </w:tc>
        <w:tc>
          <w:tcPr>
            <w:tcW w:w="2438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XVII/192/2020</w:t>
            </w:r>
          </w:p>
        </w:tc>
        <w:tc>
          <w:tcPr>
            <w:tcW w:w="1919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nadania tytułu „Zasłużony dla Miasta Bolesławiec” Pani Władysławie Kotlarek</w:t>
            </w:r>
          </w:p>
        </w:tc>
        <w:tc>
          <w:tcPr>
            <w:tcW w:w="5614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</w:tbl>
    <w:p w:rsidR="00C61BDE" w:rsidRPr="00476374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9F6B7F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9F6B7F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14.</w:t>
            </w:r>
          </w:p>
        </w:tc>
        <w:tc>
          <w:tcPr>
            <w:tcW w:w="2438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XVII/193/2020</w:t>
            </w:r>
          </w:p>
        </w:tc>
        <w:tc>
          <w:tcPr>
            <w:tcW w:w="1919" w:type="dxa"/>
          </w:tcPr>
          <w:p w:rsidR="009F6B7F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26.02.2020 </w:t>
            </w:r>
          </w:p>
        </w:tc>
        <w:tc>
          <w:tcPr>
            <w:tcW w:w="3649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nadania tytułu „Zasłużony dla Miasta Bolesławiec” Pani Eugenii Wolskiej</w:t>
            </w:r>
          </w:p>
        </w:tc>
        <w:tc>
          <w:tcPr>
            <w:tcW w:w="5614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9F6B7F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9F6B7F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15.</w:t>
            </w:r>
          </w:p>
        </w:tc>
        <w:tc>
          <w:tcPr>
            <w:tcW w:w="2438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XVIII/194/2020</w:t>
            </w:r>
          </w:p>
        </w:tc>
        <w:tc>
          <w:tcPr>
            <w:tcW w:w="1919" w:type="dxa"/>
          </w:tcPr>
          <w:p w:rsidR="009F6B7F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15.04.2020 </w:t>
            </w:r>
          </w:p>
        </w:tc>
        <w:tc>
          <w:tcPr>
            <w:tcW w:w="3649" w:type="dxa"/>
          </w:tcPr>
          <w:p w:rsidR="009F6B7F" w:rsidRPr="00476374" w:rsidRDefault="009F6B7F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uchwalenia zmiany miejscowego planu zagospodarowania przestrzennego dla terenu zlokalizowanego w rejonie ulic: Widok – Ptasia – Storczyków w Bolesławcu</w:t>
            </w:r>
          </w:p>
        </w:tc>
        <w:tc>
          <w:tcPr>
            <w:tcW w:w="5614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2703 w dniu 16.04.2020 r. Weszła w życie w dniu 1.05.2020 r.</w:t>
            </w:r>
          </w:p>
        </w:tc>
      </w:tr>
      <w:tr w:rsidR="009F6B7F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9F6B7F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16.</w:t>
            </w:r>
          </w:p>
        </w:tc>
        <w:tc>
          <w:tcPr>
            <w:tcW w:w="2438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XVIII/195/2020</w:t>
            </w:r>
          </w:p>
        </w:tc>
        <w:tc>
          <w:tcPr>
            <w:tcW w:w="1919" w:type="dxa"/>
          </w:tcPr>
          <w:p w:rsidR="009F6B7F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15.04.2020 </w:t>
            </w:r>
          </w:p>
        </w:tc>
        <w:tc>
          <w:tcPr>
            <w:tcW w:w="3649" w:type="dxa"/>
          </w:tcPr>
          <w:p w:rsidR="009F6B7F" w:rsidRPr="00476374" w:rsidRDefault="009F6B7F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XXXIII/338/2017 Rady Miasta Bolesławiec z dnia 22 lutego 2017 r. w sprawie wzoru deklaracji o wysokości opłaty za gospodarowanie odpadami komunaln</w:t>
            </w:r>
            <w:r w:rsidR="006D375D">
              <w:rPr>
                <w:rFonts w:ascii="Verdana" w:eastAsia="Calibri" w:hAnsi="Verdana"/>
                <w:bCs/>
                <w:spacing w:val="0"/>
              </w:rPr>
              <w:t>ymi składanej przez właścicieli</w:t>
            </w:r>
          </w:p>
        </w:tc>
        <w:tc>
          <w:tcPr>
            <w:tcW w:w="5614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2704 w dniu 16.04.2020 r. Weszła w życie w dniu 1.05.2020 r.</w:t>
            </w:r>
            <w:r w:rsidR="00E27DB5">
              <w:rPr>
                <w:rFonts w:ascii="Verdana" w:hAnsi="Verdana"/>
                <w:color w:val="000000"/>
                <w:spacing w:val="0"/>
              </w:rPr>
              <w:t xml:space="preserve"> </w:t>
            </w:r>
          </w:p>
        </w:tc>
      </w:tr>
    </w:tbl>
    <w:p w:rsidR="00C61BDE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D375D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6D375D" w:rsidRPr="00476374" w:rsidRDefault="006D375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6D375D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6D375D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6D375D" w:rsidRPr="00476374" w:rsidRDefault="006D375D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nieruchomości na terenie miasta Bolesławiec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6D375D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17.</w:t>
            </w:r>
          </w:p>
        </w:tc>
        <w:tc>
          <w:tcPr>
            <w:tcW w:w="2438" w:type="dxa"/>
          </w:tcPr>
          <w:p w:rsidR="006D375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XVIII/196/2020</w:t>
            </w:r>
          </w:p>
        </w:tc>
        <w:tc>
          <w:tcPr>
            <w:tcW w:w="1919" w:type="dxa"/>
          </w:tcPr>
          <w:p w:rsidR="006D375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15.04.2020 </w:t>
            </w:r>
          </w:p>
        </w:tc>
        <w:tc>
          <w:tcPr>
            <w:tcW w:w="3649" w:type="dxa"/>
          </w:tcPr>
          <w:p w:rsidR="006D375D" w:rsidRPr="00476374" w:rsidRDefault="006D375D" w:rsidP="00E91862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XVIII/145/11 Rady Miasta Bolesławiec z dnia 28 grudnia 2011 r.  w sprawie zasad gospodarowania lokalami użytkowymi stanowiącymi własność Gminy Miejskiej Bolesławiec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pod poz. 2705 w dniu 16.04.2020 r. Weszła w życie </w:t>
            </w:r>
            <w:r w:rsidRPr="00476374">
              <w:rPr>
                <w:rFonts w:ascii="Verdana" w:hAnsi="Verdana"/>
                <w:color w:val="000000"/>
                <w:spacing w:val="0"/>
              </w:rPr>
              <w:br/>
              <w:t>w dniu 1.05.2020 r.</w:t>
            </w:r>
          </w:p>
        </w:tc>
      </w:tr>
      <w:tr w:rsidR="006D375D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18.</w:t>
            </w:r>
          </w:p>
        </w:tc>
        <w:tc>
          <w:tcPr>
            <w:tcW w:w="2438" w:type="dxa"/>
          </w:tcPr>
          <w:p w:rsidR="006D375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XVIII/199/2020</w:t>
            </w:r>
          </w:p>
        </w:tc>
        <w:tc>
          <w:tcPr>
            <w:tcW w:w="1919" w:type="dxa"/>
          </w:tcPr>
          <w:p w:rsidR="006D375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15.04.2020 </w:t>
            </w:r>
          </w:p>
        </w:tc>
        <w:tc>
          <w:tcPr>
            <w:tcW w:w="3649" w:type="dxa"/>
          </w:tcPr>
          <w:p w:rsidR="006D375D" w:rsidRPr="00476374" w:rsidRDefault="006D375D" w:rsidP="006D375D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 xml:space="preserve">o uchyleniu uchwały nr XIII/155/2019 Rady Miasta Bolesławiec z dnia 27 listopada 2019 r. w sprawie określenia zasad ustalania, poboru, terminów płatności i wysokości stawek opłaty targowej, zarządzenia jej poboru w drodze inkasa oraz określenia inkasentów i </w:t>
            </w:r>
          </w:p>
        </w:tc>
        <w:tc>
          <w:tcPr>
            <w:tcW w:w="5614" w:type="dxa"/>
          </w:tcPr>
          <w:p w:rsidR="006D375D" w:rsidRPr="00476374" w:rsidRDefault="006D375D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2707 w dniu 16.04.2020 r. Weszła w życie w dniu 1.05.2</w:t>
            </w:r>
            <w:r w:rsidR="00E27DB5">
              <w:rPr>
                <w:rFonts w:ascii="Verdana" w:hAnsi="Verdana"/>
                <w:color w:val="000000"/>
                <w:spacing w:val="0"/>
              </w:rPr>
              <w:t xml:space="preserve">020 r. </w:t>
            </w:r>
          </w:p>
        </w:tc>
      </w:tr>
    </w:tbl>
    <w:p w:rsidR="006D375D" w:rsidRPr="00476374" w:rsidRDefault="006D375D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6D375D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6D375D" w:rsidRPr="00476374" w:rsidRDefault="006D375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6D375D" w:rsidRPr="00476374" w:rsidRDefault="006D375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6D375D" w:rsidRPr="00476374" w:rsidRDefault="006D375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6D375D" w:rsidRPr="00476374" w:rsidRDefault="006D375D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wynagrodzenia za inkaso</w:t>
            </w:r>
          </w:p>
        </w:tc>
        <w:tc>
          <w:tcPr>
            <w:tcW w:w="5614" w:type="dxa"/>
          </w:tcPr>
          <w:p w:rsidR="006D375D" w:rsidRPr="00476374" w:rsidRDefault="006D375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9F6B7F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9F6B7F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19.</w:t>
            </w:r>
          </w:p>
        </w:tc>
        <w:tc>
          <w:tcPr>
            <w:tcW w:w="2438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XIX/200/2020</w:t>
            </w:r>
          </w:p>
        </w:tc>
        <w:tc>
          <w:tcPr>
            <w:tcW w:w="1919" w:type="dxa"/>
          </w:tcPr>
          <w:p w:rsidR="009F6B7F" w:rsidRPr="00476374" w:rsidRDefault="009F6B7F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20.05.2020 r.</w:t>
            </w:r>
          </w:p>
        </w:tc>
        <w:tc>
          <w:tcPr>
            <w:tcW w:w="3649" w:type="dxa"/>
          </w:tcPr>
          <w:p w:rsidR="009F6B7F" w:rsidRDefault="009F6B7F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terenu zlokalizowanego w rejonie ulic: Góralska – S. Staszica w Bolesławcu</w:t>
            </w:r>
          </w:p>
          <w:p w:rsidR="00E27DB5" w:rsidRDefault="00E27DB5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  <w:p w:rsidR="00E27DB5" w:rsidRPr="00476374" w:rsidRDefault="00E27DB5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9F6B7F" w:rsidRPr="00476374" w:rsidRDefault="009F6B7F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157D19">
              <w:t xml:space="preserve"> </w:t>
            </w:r>
            <w:r w:rsidR="00157D19" w:rsidRPr="00157D19">
              <w:rPr>
                <w:rFonts w:ascii="Verdana" w:hAnsi="Verdana"/>
                <w:color w:val="000000"/>
                <w:spacing w:val="0"/>
              </w:rPr>
              <w:t>Rozpoczęta procedura planistyczna jest w trakcie realizacji.</w:t>
            </w:r>
          </w:p>
        </w:tc>
      </w:tr>
      <w:tr w:rsidR="00E27DB5" w:rsidRPr="00476374" w:rsidTr="00560C2C">
        <w:trPr>
          <w:trHeight w:val="160"/>
          <w:tblCellSpacing w:w="20" w:type="dxa"/>
        </w:trPr>
        <w:tc>
          <w:tcPr>
            <w:tcW w:w="713" w:type="dxa"/>
          </w:tcPr>
          <w:p w:rsidR="00E27DB5" w:rsidRPr="00476374" w:rsidRDefault="00E27DB5" w:rsidP="00560C2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20.</w:t>
            </w:r>
          </w:p>
        </w:tc>
        <w:tc>
          <w:tcPr>
            <w:tcW w:w="2438" w:type="dxa"/>
          </w:tcPr>
          <w:p w:rsidR="00E27DB5" w:rsidRPr="00476374" w:rsidRDefault="00E27DB5" w:rsidP="00560C2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XIX/201/2020</w:t>
            </w:r>
          </w:p>
        </w:tc>
        <w:tc>
          <w:tcPr>
            <w:tcW w:w="1919" w:type="dxa"/>
          </w:tcPr>
          <w:p w:rsidR="00E27DB5" w:rsidRPr="00476374" w:rsidRDefault="00E27DB5" w:rsidP="00560C2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E27DB5" w:rsidRDefault="00E27DB5" w:rsidP="00560C2C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przystąpienia do sporządzenia miejscowego planu zagospodarowania przestrzennego dla terenu zlokalizowanego przy ul. Leśnej w Bolesławcu</w:t>
            </w:r>
          </w:p>
          <w:p w:rsidR="00E27DB5" w:rsidRDefault="00E27DB5" w:rsidP="00560C2C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  <w:p w:rsidR="00E27DB5" w:rsidRPr="00476374" w:rsidRDefault="00E27DB5" w:rsidP="00560C2C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E27DB5" w:rsidRPr="00476374" w:rsidRDefault="00E27DB5" w:rsidP="00560C2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157D19">
              <w:t xml:space="preserve"> </w:t>
            </w:r>
            <w:r w:rsidR="00157D19" w:rsidRPr="00157D19">
              <w:rPr>
                <w:rFonts w:ascii="Verdana" w:hAnsi="Verdana"/>
                <w:color w:val="000000"/>
                <w:spacing w:val="0"/>
              </w:rPr>
              <w:t>Rozpoczęta procedura planistyczna jest w trakcie realizacji.</w:t>
            </w:r>
          </w:p>
        </w:tc>
      </w:tr>
    </w:tbl>
    <w:p w:rsidR="00C61BDE" w:rsidRPr="00476374" w:rsidRDefault="00C61BDE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C61BDE" w:rsidRDefault="00C61BDE" w:rsidP="00476374">
      <w:pPr>
        <w:spacing w:line="276" w:lineRule="auto"/>
        <w:rPr>
          <w:rFonts w:ascii="Verdana" w:hAnsi="Verdana"/>
          <w:spacing w:val="0"/>
        </w:rPr>
      </w:pPr>
    </w:p>
    <w:p w:rsidR="00E27DB5" w:rsidRPr="00476374" w:rsidRDefault="00E27DB5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D6040D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21.</w:t>
            </w:r>
          </w:p>
        </w:tc>
        <w:tc>
          <w:tcPr>
            <w:tcW w:w="2438" w:type="dxa"/>
          </w:tcPr>
          <w:p w:rsidR="00D6040D" w:rsidRPr="00476374" w:rsidRDefault="00D6040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XIX/202/2020</w:t>
            </w:r>
          </w:p>
        </w:tc>
        <w:tc>
          <w:tcPr>
            <w:tcW w:w="1919" w:type="dxa"/>
          </w:tcPr>
          <w:p w:rsidR="00D6040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 xml:space="preserve">w sprawie przystąpienia do sporządzenia miejscowego planu zagospodarowania przestrzennego dla terenu zlokalizowanego w rejonie ulic: Skalna – Zabobrze </w:t>
            </w:r>
            <w:r w:rsidRPr="00476374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  <w:p w:rsidR="00E27DB5" w:rsidRDefault="00E27DB5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  <w:p w:rsidR="00E27DB5" w:rsidRDefault="00E27DB5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  <w:p w:rsidR="00E27DB5" w:rsidRPr="00476374" w:rsidRDefault="00E27DB5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157D19">
              <w:t xml:space="preserve"> </w:t>
            </w:r>
            <w:r w:rsidR="00157D19" w:rsidRPr="00157D19">
              <w:rPr>
                <w:rFonts w:ascii="Verdana" w:hAnsi="Verdana"/>
                <w:color w:val="000000"/>
                <w:spacing w:val="0"/>
              </w:rPr>
              <w:t>Rozpoczęta procedura planistyczna jest w trakcie realizacji.</w:t>
            </w:r>
          </w:p>
        </w:tc>
      </w:tr>
      <w:tr w:rsidR="00D6040D" w:rsidRPr="00476374" w:rsidTr="006D375D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6D375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22.</w:t>
            </w:r>
          </w:p>
        </w:tc>
        <w:tc>
          <w:tcPr>
            <w:tcW w:w="2438" w:type="dxa"/>
          </w:tcPr>
          <w:p w:rsidR="00D6040D" w:rsidRPr="00476374" w:rsidRDefault="00D6040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XIX/203/2020</w:t>
            </w:r>
          </w:p>
        </w:tc>
        <w:tc>
          <w:tcPr>
            <w:tcW w:w="1919" w:type="dxa"/>
          </w:tcPr>
          <w:p w:rsidR="00D6040D" w:rsidRPr="00476374" w:rsidRDefault="006D375D" w:rsidP="006D375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Default="00D6040D" w:rsidP="00C64DF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 xml:space="preserve">w sprawie udzielenia dotacji na prace konserwatorskie, restauratorskie lub roboty budowlane przy zabytkach wpisanych do rejestru zabytków lub znajdujących się w gminnej ewidencji </w:t>
            </w:r>
          </w:p>
          <w:p w:rsidR="00E27DB5" w:rsidRDefault="00E27DB5" w:rsidP="00C64DF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zabytków</w:t>
            </w:r>
          </w:p>
          <w:p w:rsidR="00E27DB5" w:rsidRPr="00476374" w:rsidRDefault="00E27DB5" w:rsidP="00C64DF5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</w:t>
            </w:r>
            <w:r w:rsidR="00157D19">
              <w:t xml:space="preserve"> </w:t>
            </w:r>
            <w:r w:rsidR="00157D19" w:rsidRPr="00157D19">
              <w:rPr>
                <w:rFonts w:ascii="Verdana" w:hAnsi="Verdana"/>
                <w:color w:val="000000"/>
                <w:spacing w:val="0"/>
              </w:rPr>
              <w:t>Przyznana dotacja została wykorzystana zgodnie z przeznaczeniem.</w:t>
            </w:r>
          </w:p>
        </w:tc>
      </w:tr>
      <w:tr w:rsidR="00C64DF5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4DF5" w:rsidRPr="00476374" w:rsidRDefault="00C64DF5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4DF5" w:rsidRPr="00476374" w:rsidRDefault="00C64DF5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4DF5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4DF5" w:rsidRPr="00476374" w:rsidRDefault="00C64DF5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D6040D" w:rsidRPr="00476374" w:rsidTr="00C64DF5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C64DF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23.</w:t>
            </w:r>
          </w:p>
        </w:tc>
        <w:tc>
          <w:tcPr>
            <w:tcW w:w="2438" w:type="dxa"/>
          </w:tcPr>
          <w:p w:rsidR="00D6040D" w:rsidRPr="00476374" w:rsidRDefault="00D6040D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XIX/204/2020</w:t>
            </w:r>
          </w:p>
        </w:tc>
        <w:tc>
          <w:tcPr>
            <w:tcW w:w="1919" w:type="dxa"/>
          </w:tcPr>
          <w:p w:rsidR="00D6040D" w:rsidRPr="00476374" w:rsidRDefault="00C64DF5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zgody na zbycie w trybie bezprzetargowym nieruchomości stanowiących własność Gminy Miejskiej Bolesławiec, położonych w Bolesławcu przy ul. Ceramicznej i ul. Jagiellonów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Wydane zostało zarządzenie nr 163/2020 Prezydenta Miasta Bolesławiec z dnia 10 czerwca 2020 r. </w:t>
            </w:r>
            <w:r w:rsidRPr="00476374">
              <w:rPr>
                <w:rFonts w:ascii="Verdana" w:hAnsi="Verdana"/>
                <w:color w:val="000000"/>
                <w:spacing w:val="0"/>
              </w:rPr>
              <w:br/>
              <w:t>w sprawie sprzedaży w drodze bezprzetargowej działek przy ul. Ceramicznej i Jagiellonów.</w:t>
            </w:r>
          </w:p>
        </w:tc>
      </w:tr>
      <w:tr w:rsidR="00D6040D" w:rsidRPr="00476374" w:rsidTr="00C64DF5">
        <w:trPr>
          <w:trHeight w:val="160"/>
          <w:tblCellSpacing w:w="20" w:type="dxa"/>
        </w:trPr>
        <w:tc>
          <w:tcPr>
            <w:tcW w:w="713" w:type="dxa"/>
            <w:shd w:val="clear" w:color="auto" w:fill="auto"/>
          </w:tcPr>
          <w:p w:rsidR="00D6040D" w:rsidRPr="00476374" w:rsidRDefault="00A938D7" w:rsidP="00C64DF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24.</w:t>
            </w:r>
          </w:p>
        </w:tc>
        <w:tc>
          <w:tcPr>
            <w:tcW w:w="2438" w:type="dxa"/>
            <w:shd w:val="clear" w:color="auto" w:fill="auto"/>
          </w:tcPr>
          <w:p w:rsidR="00D6040D" w:rsidRPr="00476374" w:rsidRDefault="00D6040D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XIX/205/2020</w:t>
            </w:r>
          </w:p>
        </w:tc>
        <w:tc>
          <w:tcPr>
            <w:tcW w:w="1919" w:type="dxa"/>
            <w:shd w:val="clear" w:color="auto" w:fill="auto"/>
          </w:tcPr>
          <w:p w:rsidR="00D6040D" w:rsidRPr="00476374" w:rsidRDefault="00C64DF5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  <w:shd w:val="clear" w:color="auto" w:fill="auto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ustalenia strefy płatnego parkowania, ustalenia opłat za parkowanie pojazdów samochodowych na drogach publicznych w strefie płatnego parkowania oraz sposobu pobierania tych opłat</w:t>
            </w:r>
          </w:p>
        </w:tc>
        <w:tc>
          <w:tcPr>
            <w:tcW w:w="5614" w:type="dxa"/>
            <w:shd w:val="clear" w:color="auto" w:fill="auto"/>
          </w:tcPr>
          <w:p w:rsidR="00D6040D" w:rsidRPr="00476374" w:rsidRDefault="00D6040D" w:rsidP="00B87D6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3412 w dniu 27.05.2020 r. Trwają przygotowania do organizacji strefy.</w:t>
            </w:r>
            <w:r w:rsidR="00560C2C">
              <w:rPr>
                <w:rFonts w:ascii="Verdana" w:hAnsi="Verdana"/>
                <w:color w:val="000000"/>
                <w:spacing w:val="0"/>
              </w:rPr>
              <w:t xml:space="preserve"> Uchwała została zmieniona uchwałą </w:t>
            </w:r>
            <w:r w:rsidR="00C7089B">
              <w:rPr>
                <w:rFonts w:ascii="Verdana" w:hAnsi="Verdana"/>
                <w:color w:val="000000"/>
                <w:spacing w:val="0"/>
              </w:rPr>
              <w:t xml:space="preserve">Rady Miasta Bolesławiec nr XXIV/279/2020 z dnia 25 listopada </w:t>
            </w:r>
            <w:r w:rsidR="00C7089B">
              <w:rPr>
                <w:rFonts w:ascii="Verdana" w:hAnsi="Verdana"/>
                <w:color w:val="000000"/>
                <w:spacing w:val="0"/>
              </w:rPr>
              <w:br/>
              <w:t xml:space="preserve">2020 r. w zakresie </w:t>
            </w:r>
            <w:r w:rsidR="00FC5F6B">
              <w:rPr>
                <w:rFonts w:ascii="Verdana" w:hAnsi="Verdana"/>
                <w:color w:val="000000"/>
                <w:spacing w:val="0"/>
              </w:rPr>
              <w:t xml:space="preserve">terminu </w:t>
            </w:r>
            <w:r w:rsidR="00C7089B">
              <w:rPr>
                <w:rFonts w:ascii="Verdana" w:hAnsi="Verdana"/>
                <w:color w:val="000000"/>
                <w:spacing w:val="0"/>
              </w:rPr>
              <w:t>wejścia w życie (1 maja 2021 r.).</w:t>
            </w:r>
          </w:p>
        </w:tc>
      </w:tr>
    </w:tbl>
    <w:p w:rsidR="00C61BDE" w:rsidRDefault="00C61BDE" w:rsidP="00476374">
      <w:pPr>
        <w:spacing w:line="276" w:lineRule="auto"/>
        <w:rPr>
          <w:rFonts w:ascii="Verdana" w:hAnsi="Verdana"/>
          <w:spacing w:val="0"/>
        </w:rPr>
      </w:pPr>
    </w:p>
    <w:p w:rsidR="00E27DB5" w:rsidRPr="00476374" w:rsidRDefault="00E27DB5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D6040D" w:rsidRPr="00476374" w:rsidTr="00C64DF5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C64DF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25.</w:t>
            </w:r>
          </w:p>
        </w:tc>
        <w:tc>
          <w:tcPr>
            <w:tcW w:w="2438" w:type="dxa"/>
          </w:tcPr>
          <w:p w:rsidR="00D6040D" w:rsidRPr="00476374" w:rsidRDefault="00D6040D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XIX/206/2020</w:t>
            </w:r>
          </w:p>
        </w:tc>
        <w:tc>
          <w:tcPr>
            <w:tcW w:w="1919" w:type="dxa"/>
          </w:tcPr>
          <w:p w:rsidR="00D6040D" w:rsidRPr="00476374" w:rsidRDefault="00C64DF5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XXXIII/337/2017 Rady Miasta Bolesławiec z dnia 22 lutego 2017 r. w sprawie nadania statutu Miejskiemu Zakładowi Gospodarki Mieszkaniowej w Bolesławcu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Uchwałę przekazano do realizacji do MZGM-u.</w:t>
            </w:r>
          </w:p>
        </w:tc>
      </w:tr>
      <w:tr w:rsidR="00D6040D" w:rsidRPr="00476374" w:rsidTr="00C64DF5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C64DF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26.</w:t>
            </w:r>
          </w:p>
        </w:tc>
        <w:tc>
          <w:tcPr>
            <w:tcW w:w="2438" w:type="dxa"/>
          </w:tcPr>
          <w:p w:rsidR="00D6040D" w:rsidRPr="00476374" w:rsidRDefault="00D6040D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XIX/207/2020</w:t>
            </w:r>
          </w:p>
        </w:tc>
        <w:tc>
          <w:tcPr>
            <w:tcW w:w="1919" w:type="dxa"/>
          </w:tcPr>
          <w:p w:rsidR="00D6040D" w:rsidRPr="00476374" w:rsidRDefault="00C64DF5" w:rsidP="00C64DF5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 xml:space="preserve">w sprawie zmiany uchwały nr IV/39/2015 Rady Miasta Bolesławiec z dnia 25 lutego 2015 r. w sprawie usług opiekuńczych i specjalistycznych usług opiekuńczych z wyłączeniem specjalistycznych usług opiekuńczych dla osób z zaburzeniami psychicznymi, zmienioną uchwałą nr XXXI/329/2016 Rady Miasta Bolesławiec z dnia 21 grudnia 2016 r. oraz 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pod poz. 3413 w dniu 27.05.2020 r. Weszła w życie w dniu 11.06.2020 r. Jeden egzemplarz uchwały został przekazany do MOPS-u. </w:t>
            </w:r>
          </w:p>
        </w:tc>
      </w:tr>
    </w:tbl>
    <w:p w:rsidR="00D6040D" w:rsidRPr="00476374" w:rsidRDefault="00D6040D" w:rsidP="00C64DF5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6040D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D6040D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C64DF5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C64DF5" w:rsidRPr="00476374" w:rsidRDefault="00C64DF5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C64DF5" w:rsidRPr="00476374" w:rsidRDefault="00C64DF5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C64DF5" w:rsidRPr="00476374" w:rsidRDefault="00C64DF5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C64DF5" w:rsidRPr="00476374" w:rsidRDefault="00C64DF5" w:rsidP="00C64DF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uchwałą nr X/119/2019 Rady Miasta Bolesławiec z dnia 25 września 2019 r.</w:t>
            </w:r>
          </w:p>
        </w:tc>
        <w:tc>
          <w:tcPr>
            <w:tcW w:w="5614" w:type="dxa"/>
          </w:tcPr>
          <w:p w:rsidR="00C64DF5" w:rsidRPr="00476374" w:rsidRDefault="00C64DF5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27.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XIX/208/2020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wyrażenia zgody na utworzenie Młodzieżowej Rady Miasta Bolesławiec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Przekazano do wiadomości Młodzieżowej Radzie Miasta i szkołom podstawowym i ponadpodstawowym.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3414 w dniu 27.05.2020 r. Weszła w życie w dniu 11.06.2020 r.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28.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XIX/209/2020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udzielenia pomocy finansowej Powiatowi Bolesławieckiemu (przebudowa drogi powiatowej Nr 2280D)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  <w:r w:rsidR="00D216AD" w:rsidRPr="00476374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>w Jeleniej Górze w trybie nadzoru. Uchwała weszła w życie z dniem podjęcia.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29.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XIX/210/2020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341568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 xml:space="preserve">w sprawie udzielenia pomocy finansowej Powiatowi Bolesławieckiemu </w:t>
            </w:r>
          </w:p>
        </w:tc>
        <w:tc>
          <w:tcPr>
            <w:tcW w:w="5614" w:type="dxa"/>
          </w:tcPr>
          <w:p w:rsidR="00D6040D" w:rsidRPr="00476374" w:rsidRDefault="00D6040D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</w:p>
        </w:tc>
      </w:tr>
    </w:tbl>
    <w:p w:rsidR="00D6040D" w:rsidRPr="00476374" w:rsidRDefault="00D6040D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6040D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D6040D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41568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341568" w:rsidRPr="00476374" w:rsidRDefault="00341568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341568" w:rsidRPr="00476374" w:rsidRDefault="00341568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341568" w:rsidRPr="00476374" w:rsidRDefault="00341568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341568" w:rsidRPr="00476374" w:rsidRDefault="00341568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(przebudowa drogi powiatowej Nr 2273D)</w:t>
            </w:r>
          </w:p>
        </w:tc>
        <w:tc>
          <w:tcPr>
            <w:tcW w:w="5614" w:type="dxa"/>
          </w:tcPr>
          <w:p w:rsidR="00341568" w:rsidRPr="00476374" w:rsidRDefault="00341568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w Jeleniej Górze w trybie nadzoru. Uchwała weszła w życie z dniem podjęcia.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XIX/213/2020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określenia zakresu i formy informacji o przebiegu wykonania budżetu Gminy Miejskiej Bolesławiec, informacji o kształtowaniu się wieloletniej prognozy finansowej oraz informacji o przebiegu wykonania planu finansowego samorządowych instytucji kultury za I półrocze roku budżetowego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  <w:r w:rsidR="00D216AD" w:rsidRPr="00476374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>w Jeleniej Górze w trybie nadzoru. Uchwała weszła w życie z dniem podjęcia.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31.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XIX/214/2020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trybu prac nad projektem uchwały budżetowej Gminy Miejskiej Bolesławiec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  <w:r w:rsidR="00D216AD" w:rsidRPr="00476374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>w Jeleniej Górze w trybie nadzoru. Uchwała weszła w życie z dniem podjęcia.</w:t>
            </w:r>
          </w:p>
        </w:tc>
      </w:tr>
    </w:tbl>
    <w:p w:rsidR="00D6040D" w:rsidRPr="00476374" w:rsidRDefault="00D6040D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6040D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D6040D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41568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341568" w:rsidRPr="00476374" w:rsidRDefault="00341568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32.</w:t>
            </w:r>
          </w:p>
        </w:tc>
        <w:tc>
          <w:tcPr>
            <w:tcW w:w="2438" w:type="dxa"/>
          </w:tcPr>
          <w:p w:rsidR="00341568" w:rsidRPr="00476374" w:rsidRDefault="00341568" w:rsidP="00E91862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XIX/215/2020</w:t>
            </w:r>
          </w:p>
        </w:tc>
        <w:tc>
          <w:tcPr>
            <w:tcW w:w="1919" w:type="dxa"/>
          </w:tcPr>
          <w:p w:rsidR="00341568" w:rsidRPr="00476374" w:rsidRDefault="00341568" w:rsidP="00E91862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341568" w:rsidRPr="00476374" w:rsidRDefault="00341568" w:rsidP="00E91862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zatwierdzenia zarządzenia Prezydenta Miasta Bolesławiec nr 103/2020 z dnia 29 kwietnia 2020 r. w sprawie zakazu organizacji zajęć i imprez w związku z rozprzestrzenianiem się koronawirusa SARS-CoV-2</w:t>
            </w:r>
          </w:p>
        </w:tc>
        <w:tc>
          <w:tcPr>
            <w:tcW w:w="5614" w:type="dxa"/>
          </w:tcPr>
          <w:p w:rsidR="00341568" w:rsidRPr="00476374" w:rsidRDefault="00341568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3437 w dniu 28.05.2020 r. Weszła w życie</w:t>
            </w:r>
            <w:r w:rsidR="00E27DB5">
              <w:rPr>
                <w:rFonts w:ascii="Verdana" w:hAnsi="Verdana"/>
                <w:color w:val="000000"/>
                <w:spacing w:val="0"/>
              </w:rPr>
              <w:t xml:space="preserve"> w dniu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29.05.2020 r.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33.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XIX/218/2020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XVI/124/07 Rady Miasta Bolesławiec z dnia 28 listopada 2007 r. w sprawie opłaty prolongacyjnej</w:t>
            </w:r>
          </w:p>
        </w:tc>
        <w:tc>
          <w:tcPr>
            <w:tcW w:w="5614" w:type="dxa"/>
          </w:tcPr>
          <w:p w:rsidR="00D6040D" w:rsidRPr="00476374" w:rsidRDefault="00D6040D" w:rsidP="00E27D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3415 w dniu 27.05.2020 r. Weszła w życie w dniu 11.06.2020 r., z mocą obowiązującą od 1.04.2020 r.</w:t>
            </w:r>
            <w:r w:rsidR="004C3DEA" w:rsidRPr="00476374">
              <w:rPr>
                <w:rFonts w:ascii="Verdana" w:hAnsi="Verdana"/>
                <w:spacing w:val="0"/>
              </w:rPr>
              <w:t xml:space="preserve"> 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  <w:shd w:val="clear" w:color="auto" w:fill="auto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34.</w:t>
            </w:r>
          </w:p>
        </w:tc>
        <w:tc>
          <w:tcPr>
            <w:tcW w:w="2438" w:type="dxa"/>
            <w:shd w:val="clear" w:color="auto" w:fill="auto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XIX/219/2020 </w:t>
            </w:r>
          </w:p>
        </w:tc>
        <w:tc>
          <w:tcPr>
            <w:tcW w:w="1919" w:type="dxa"/>
            <w:shd w:val="clear" w:color="auto" w:fill="auto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  <w:shd w:val="clear" w:color="auto" w:fill="auto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</w:t>
            </w:r>
            <w:r w:rsidR="00341568">
              <w:rPr>
                <w:rFonts w:ascii="Verdana" w:eastAsia="Calibri" w:hAnsi="Verdana"/>
                <w:bCs/>
                <w:spacing w:val="0"/>
              </w:rPr>
              <w:t xml:space="preserve">ny uchwały nr XIV/166/2019 </w:t>
            </w:r>
          </w:p>
        </w:tc>
        <w:tc>
          <w:tcPr>
            <w:tcW w:w="5614" w:type="dxa"/>
            <w:shd w:val="clear" w:color="auto" w:fill="auto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</w:t>
            </w:r>
            <w:r w:rsidR="00341568">
              <w:rPr>
                <w:rFonts w:ascii="Verdana" w:hAnsi="Verdana"/>
                <w:color w:val="000000"/>
                <w:spacing w:val="0"/>
              </w:rPr>
              <w:t xml:space="preserve">ośląskiemu w trybie </w:t>
            </w:r>
          </w:p>
        </w:tc>
      </w:tr>
      <w:tr w:rsidR="00341568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341568" w:rsidRPr="00476374" w:rsidRDefault="00341568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341568" w:rsidRPr="00476374" w:rsidRDefault="00341568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341568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341568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341568" w:rsidRPr="00476374" w:rsidRDefault="00341568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341568" w:rsidRPr="00476374" w:rsidRDefault="00341568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341568">
              <w:rPr>
                <w:rFonts w:ascii="Verdana" w:hAnsi="Verdana"/>
                <w:color w:val="000000"/>
                <w:spacing w:val="0"/>
              </w:rPr>
              <w:t>Miasta Bolesławiec z dnia 18 grudnia 2019 r. w sprawie ustalenia wysokości stawek opłat za zajęcie pasa drogowego dróg gminnych</w:t>
            </w:r>
          </w:p>
        </w:tc>
        <w:tc>
          <w:tcPr>
            <w:tcW w:w="5614" w:type="dxa"/>
          </w:tcPr>
          <w:p w:rsidR="00341568" w:rsidRPr="00476374" w:rsidRDefault="00341568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341568">
              <w:rPr>
                <w:rFonts w:ascii="Verdana" w:hAnsi="Verdana"/>
                <w:color w:val="000000"/>
                <w:spacing w:val="0"/>
              </w:rPr>
              <w:t xml:space="preserve">nadzoru. Uchwała została opublikowana w Dz. Urz. Woj. </w:t>
            </w:r>
            <w:proofErr w:type="spellStart"/>
            <w:r w:rsidRPr="00341568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341568">
              <w:rPr>
                <w:rFonts w:ascii="Verdana" w:hAnsi="Verdana"/>
                <w:color w:val="000000"/>
                <w:spacing w:val="0"/>
              </w:rPr>
              <w:t>. pod poz. 3416 w dniu 27.05.2020 r. Weszła w życie w dniu 11.06.2020 r.</w:t>
            </w:r>
          </w:p>
        </w:tc>
      </w:tr>
      <w:tr w:rsidR="00D6040D" w:rsidRPr="00476374" w:rsidTr="00341568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35.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XX/223/2020</w:t>
            </w: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  <w:t>w sprawie uchwalenia miejscowego planu zagospodarowania przestrzennego dla terenu zlokalizowanego przy ul. Gen. J. Bema w Bolesławcu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Uchwałę opublikowano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5.08.2020 r. pod poz. 4565. Weszła w życie</w:t>
            </w:r>
            <w:r w:rsidR="00B87D6B">
              <w:rPr>
                <w:rFonts w:ascii="Verdana" w:hAnsi="Verdana"/>
                <w:color w:val="000000"/>
                <w:spacing w:val="0"/>
              </w:rPr>
              <w:t xml:space="preserve"> w dniu 20 sierpnia 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</w:t>
            </w:r>
            <w:r w:rsidR="0011509D">
              <w:rPr>
                <w:rFonts w:ascii="Verdana" w:hAnsi="Verdana"/>
                <w:color w:val="000000"/>
                <w:spacing w:val="0"/>
              </w:rPr>
              <w:t xml:space="preserve"> Skarga Wojewody Dolnośląskiego z dni</w:t>
            </w:r>
            <w:r w:rsidR="00A76E59">
              <w:rPr>
                <w:rFonts w:ascii="Verdana" w:hAnsi="Verdana"/>
                <w:color w:val="000000"/>
                <w:spacing w:val="0"/>
              </w:rPr>
              <w:t>a 18 grudnia 2020 r., który wnosi o stwierdzenie nieważności: - § 2 ust. 1 pkt 2 lit. a) w zakresie, jakim dotyczy terenu oznaczonego symbolem I MN/U3, - § 15 w zakresie, w jakim dotyczy terenu oznaczonego symbolem I MN/U3, - załącznika nr 1 w części oznaczonej symbolem I MN/U3.</w:t>
            </w:r>
          </w:p>
        </w:tc>
      </w:tr>
      <w:tr w:rsidR="00D6040D" w:rsidRPr="00476374" w:rsidTr="00B87D6B">
        <w:trPr>
          <w:trHeight w:val="116"/>
          <w:tblCellSpacing w:w="20" w:type="dxa"/>
        </w:trPr>
        <w:tc>
          <w:tcPr>
            <w:tcW w:w="713" w:type="dxa"/>
          </w:tcPr>
          <w:p w:rsidR="00D6040D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36.</w:t>
            </w:r>
          </w:p>
        </w:tc>
        <w:tc>
          <w:tcPr>
            <w:tcW w:w="2438" w:type="dxa"/>
          </w:tcPr>
          <w:p w:rsidR="00D6040D" w:rsidRPr="00476374" w:rsidRDefault="00D6040D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XX/224/2020</w:t>
            </w:r>
          </w:p>
          <w:p w:rsidR="00D6040D" w:rsidRPr="00476374" w:rsidRDefault="00D6040D" w:rsidP="00341568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D6040D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  <w:p w:rsidR="00D6040D" w:rsidRPr="00476374" w:rsidRDefault="00D6040D" w:rsidP="00341568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D6040D" w:rsidRPr="00476374" w:rsidRDefault="00D6040D" w:rsidP="00B87D6B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uchwalenia miejscoweg</w:t>
            </w:r>
            <w:r w:rsidR="00A76E59">
              <w:rPr>
                <w:rFonts w:ascii="Verdana" w:hAnsi="Verdana"/>
                <w:spacing w:val="0"/>
              </w:rPr>
              <w:t xml:space="preserve">o planu </w:t>
            </w:r>
          </w:p>
        </w:tc>
        <w:tc>
          <w:tcPr>
            <w:tcW w:w="5614" w:type="dxa"/>
          </w:tcPr>
          <w:p w:rsidR="00D6040D" w:rsidRPr="00476374" w:rsidRDefault="00D6040D" w:rsidP="00B87D6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</w:t>
            </w:r>
          </w:p>
        </w:tc>
      </w:tr>
      <w:tr w:rsidR="00A76E59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A76E59" w:rsidRPr="00476374" w:rsidRDefault="00A76E59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A76E59" w:rsidRPr="00476374" w:rsidRDefault="00A76E59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A76E59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A76E59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A76E59" w:rsidRPr="00476374" w:rsidRDefault="00B87D6B" w:rsidP="00A76E5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spacing w:val="0"/>
              </w:rPr>
              <w:t xml:space="preserve">zagospodarowania </w:t>
            </w:r>
            <w:r w:rsidR="00A76E59" w:rsidRPr="00476374">
              <w:rPr>
                <w:rFonts w:ascii="Verdana" w:hAnsi="Verdana"/>
                <w:spacing w:val="0"/>
              </w:rPr>
              <w:t>przestrzennego dla terenu zlokalizowanego we wschodn</w:t>
            </w:r>
            <w:r w:rsidR="00A76E59">
              <w:rPr>
                <w:rFonts w:ascii="Verdana" w:hAnsi="Verdana"/>
                <w:spacing w:val="0"/>
              </w:rPr>
              <w:t xml:space="preserve">iej części miasta wzdłuż ulicy </w:t>
            </w:r>
            <w:r w:rsidR="00A76E59" w:rsidRPr="00476374">
              <w:rPr>
                <w:rFonts w:ascii="Verdana" w:hAnsi="Verdana"/>
                <w:spacing w:val="0"/>
              </w:rPr>
              <w:t>B. Kosiby w Bolesławcu</w:t>
            </w:r>
          </w:p>
        </w:tc>
        <w:tc>
          <w:tcPr>
            <w:tcW w:w="5614" w:type="dxa"/>
          </w:tcPr>
          <w:p w:rsidR="00A76E59" w:rsidRPr="00476374" w:rsidRDefault="00B87D6B" w:rsidP="00A76E5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nadzoru. </w:t>
            </w:r>
            <w:r>
              <w:rPr>
                <w:rFonts w:ascii="Verdana" w:hAnsi="Verdana"/>
                <w:color w:val="000000"/>
                <w:spacing w:val="0"/>
              </w:rPr>
              <w:t xml:space="preserve">Uchwałę opublikowano w Dz. Urz. </w:t>
            </w:r>
            <w:r w:rsidR="00A76E59" w:rsidRPr="00476374">
              <w:rPr>
                <w:rFonts w:ascii="Verdana" w:hAnsi="Verdana"/>
                <w:color w:val="000000"/>
                <w:spacing w:val="0"/>
              </w:rPr>
              <w:t xml:space="preserve">Woj. </w:t>
            </w:r>
            <w:proofErr w:type="spellStart"/>
            <w:r w:rsidR="00A76E59"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="00A76E59" w:rsidRPr="00476374">
              <w:rPr>
                <w:rFonts w:ascii="Verdana" w:hAnsi="Verdana"/>
                <w:color w:val="000000"/>
                <w:spacing w:val="0"/>
              </w:rPr>
              <w:t>. w dniu 5.08.2020 r. pod poz. 4566. Wes</w:t>
            </w:r>
            <w:r>
              <w:rPr>
                <w:rFonts w:ascii="Verdana" w:hAnsi="Verdana"/>
                <w:color w:val="000000"/>
                <w:spacing w:val="0"/>
              </w:rPr>
              <w:t xml:space="preserve">zła w życie w dniu 20 sierpnia 2020 </w:t>
            </w:r>
            <w:r w:rsidR="00A76E59" w:rsidRPr="00476374">
              <w:rPr>
                <w:rFonts w:ascii="Verdana" w:hAnsi="Verdana"/>
                <w:color w:val="000000"/>
                <w:spacing w:val="0"/>
              </w:rPr>
              <w:t>r.</w:t>
            </w:r>
          </w:p>
          <w:p w:rsidR="00A76E59" w:rsidRPr="00476374" w:rsidRDefault="00A76E59" w:rsidP="00A76E5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A76E59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A76E59" w:rsidRPr="00476374" w:rsidRDefault="00A76E59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37.</w:t>
            </w:r>
          </w:p>
        </w:tc>
        <w:tc>
          <w:tcPr>
            <w:tcW w:w="2438" w:type="dxa"/>
          </w:tcPr>
          <w:p w:rsidR="00A76E59" w:rsidRPr="00476374" w:rsidRDefault="00A76E59" w:rsidP="00E91862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XX/225/2020</w:t>
            </w:r>
          </w:p>
        </w:tc>
        <w:tc>
          <w:tcPr>
            <w:tcW w:w="1919" w:type="dxa"/>
          </w:tcPr>
          <w:p w:rsidR="00A76E59" w:rsidRPr="00476374" w:rsidRDefault="00A76E59" w:rsidP="00E91862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29.07.2020</w:t>
            </w:r>
          </w:p>
          <w:p w:rsidR="00A76E59" w:rsidRPr="00476374" w:rsidRDefault="00A76E59" w:rsidP="00E91862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A76E59" w:rsidRPr="00476374" w:rsidRDefault="00A76E59" w:rsidP="00E91862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uchwalenia miejscowego planu zagospodarowania przestrzennego dla terenu zlokalizowanego w północnej części miasta ograniczonego </w:t>
            </w:r>
            <w:r w:rsidRPr="00476374">
              <w:rPr>
                <w:rFonts w:ascii="Verdana" w:hAnsi="Verdana"/>
                <w:spacing w:val="0"/>
              </w:rPr>
              <w:br/>
              <w:t>od wschodu ulicą T. Kościuszki, od zachodu i północy granicami administracyjnymi miasta Bolesławiec</w:t>
            </w:r>
          </w:p>
        </w:tc>
        <w:tc>
          <w:tcPr>
            <w:tcW w:w="5614" w:type="dxa"/>
          </w:tcPr>
          <w:p w:rsidR="00A76E59" w:rsidRPr="00476374" w:rsidRDefault="00A76E59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Uchwałę opublikowano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5.08.2020 r. pod poz. 4567. Wes</w:t>
            </w:r>
            <w:r w:rsidR="00B87D6B">
              <w:rPr>
                <w:rFonts w:ascii="Verdana" w:hAnsi="Verdana"/>
                <w:color w:val="000000"/>
                <w:spacing w:val="0"/>
              </w:rPr>
              <w:t xml:space="preserve">zła w życie w dniu 20 sierpnia 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</w:t>
            </w:r>
          </w:p>
          <w:p w:rsidR="00A76E59" w:rsidRPr="00476374" w:rsidRDefault="00A76E59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</w:tbl>
    <w:p w:rsidR="00C61BDE" w:rsidRDefault="00C61BDE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A76E59" w:rsidRDefault="00A76E59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A76E59" w:rsidRPr="00476374" w:rsidRDefault="00A76E59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76E59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A76E59" w:rsidRPr="00476374" w:rsidRDefault="00A76E59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A76E59" w:rsidRPr="00476374" w:rsidRDefault="00A76E59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A76E59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A76E59" w:rsidRPr="00476374" w:rsidRDefault="00A76E59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233584" w:rsidRPr="00476374" w:rsidTr="00341568">
        <w:trPr>
          <w:trHeight w:val="160"/>
          <w:tblCellSpacing w:w="20" w:type="dxa"/>
        </w:trPr>
        <w:tc>
          <w:tcPr>
            <w:tcW w:w="713" w:type="dxa"/>
            <w:shd w:val="clear" w:color="auto" w:fill="auto"/>
          </w:tcPr>
          <w:p w:rsidR="00233584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38.</w:t>
            </w:r>
          </w:p>
        </w:tc>
        <w:tc>
          <w:tcPr>
            <w:tcW w:w="2438" w:type="dxa"/>
            <w:shd w:val="clear" w:color="auto" w:fill="auto"/>
          </w:tcPr>
          <w:p w:rsidR="00233584" w:rsidRPr="00476374" w:rsidRDefault="00233584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XX/226/2020</w:t>
            </w:r>
          </w:p>
        </w:tc>
        <w:tc>
          <w:tcPr>
            <w:tcW w:w="1919" w:type="dxa"/>
            <w:shd w:val="clear" w:color="auto" w:fill="auto"/>
          </w:tcPr>
          <w:p w:rsidR="00233584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  <w:shd w:val="clear" w:color="auto" w:fill="auto"/>
          </w:tcPr>
          <w:p w:rsidR="00233584" w:rsidRPr="00476374" w:rsidRDefault="00233584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przystąpienia do sporządzenia Miejskiego Planu Adaptacji do zmian klimatu dla Miasta Bolesławiec</w:t>
            </w:r>
          </w:p>
        </w:tc>
        <w:tc>
          <w:tcPr>
            <w:tcW w:w="5614" w:type="dxa"/>
            <w:shd w:val="clear" w:color="auto" w:fill="auto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Wyłoniono wykonawcę Miejskiego Planu Adaptacji. Umowę zawarto w dniu 7.09.2020 r. Termin realizacji: 10 miesięcy. </w:t>
            </w:r>
          </w:p>
        </w:tc>
      </w:tr>
      <w:tr w:rsidR="00233584" w:rsidRPr="00476374" w:rsidTr="00341568">
        <w:trPr>
          <w:trHeight w:val="160"/>
          <w:tblCellSpacing w:w="20" w:type="dxa"/>
        </w:trPr>
        <w:tc>
          <w:tcPr>
            <w:tcW w:w="713" w:type="dxa"/>
            <w:shd w:val="clear" w:color="auto" w:fill="auto"/>
          </w:tcPr>
          <w:p w:rsidR="00233584" w:rsidRPr="00476374" w:rsidRDefault="00A938D7" w:rsidP="00341568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39.</w:t>
            </w:r>
          </w:p>
        </w:tc>
        <w:tc>
          <w:tcPr>
            <w:tcW w:w="2438" w:type="dxa"/>
            <w:shd w:val="clear" w:color="auto" w:fill="auto"/>
          </w:tcPr>
          <w:p w:rsidR="00233584" w:rsidRPr="00476374" w:rsidRDefault="00233584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XX/227/2020</w:t>
            </w:r>
          </w:p>
        </w:tc>
        <w:tc>
          <w:tcPr>
            <w:tcW w:w="1919" w:type="dxa"/>
            <w:shd w:val="clear" w:color="auto" w:fill="auto"/>
          </w:tcPr>
          <w:p w:rsidR="00233584" w:rsidRPr="00476374" w:rsidRDefault="00341568" w:rsidP="00341568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  <w:shd w:val="clear" w:color="auto" w:fill="auto"/>
          </w:tcPr>
          <w:p w:rsidR="00BB5A59" w:rsidRPr="00BB5A59" w:rsidRDefault="00233584" w:rsidP="00BB5A59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wyrażenia zgody na przystąpienie do </w:t>
            </w:r>
            <w:r w:rsidR="00BB5A59" w:rsidRPr="00BB5A59">
              <w:rPr>
                <w:rFonts w:ascii="Verdana" w:hAnsi="Verdana"/>
                <w:spacing w:val="0"/>
              </w:rPr>
              <w:t xml:space="preserve">Partnerstwa powołanego do realizacji projektu pn.: „Modernizacja oświetlenia ulicznego w zachodniej </w:t>
            </w:r>
          </w:p>
          <w:p w:rsidR="00233584" w:rsidRPr="00476374" w:rsidRDefault="00BB5A59" w:rsidP="00BB5A59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BB5A59">
              <w:rPr>
                <w:rFonts w:ascii="Verdana" w:hAnsi="Verdana"/>
                <w:spacing w:val="0"/>
              </w:rPr>
              <w:t>i południowej części województwa dolnośląskiego”</w:t>
            </w:r>
          </w:p>
        </w:tc>
        <w:tc>
          <w:tcPr>
            <w:tcW w:w="5614" w:type="dxa"/>
            <w:shd w:val="clear" w:color="auto" w:fill="auto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</w:t>
            </w:r>
            <w:r w:rsidR="00BB7FB1">
              <w:rPr>
                <w:rFonts w:ascii="Verdana" w:hAnsi="Verdana"/>
                <w:color w:val="000000"/>
                <w:spacing w:val="0"/>
              </w:rPr>
              <w:t xml:space="preserve">mu w trybie </w:t>
            </w:r>
            <w:r w:rsidR="00BB5A59" w:rsidRPr="00476374">
              <w:rPr>
                <w:rFonts w:ascii="Verdana" w:hAnsi="Verdana"/>
                <w:color w:val="000000"/>
                <w:spacing w:val="0"/>
              </w:rPr>
              <w:t>nadzoru. Uchwała weszła w życie z dniem podjęcia. Umowę partnerską zawarto w dniu 31.08.2020 r.</w:t>
            </w:r>
          </w:p>
        </w:tc>
      </w:tr>
    </w:tbl>
    <w:p w:rsidR="00C61BDE" w:rsidRDefault="00C61BDE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A76E59" w:rsidRPr="00476374" w:rsidRDefault="00A76E59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6040D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D6040D" w:rsidRPr="00476374" w:rsidRDefault="00D6040D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D6040D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40.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XX/228/2020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określenia średniej ceny jednostek paliw w gminie na rok szkolny 2020/2021</w:t>
            </w:r>
          </w:p>
        </w:tc>
        <w:tc>
          <w:tcPr>
            <w:tcW w:w="5614" w:type="dxa"/>
          </w:tcPr>
          <w:p w:rsidR="0023358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Uchwałę opublikowano w Dz. Urz. Woj. </w:t>
            </w:r>
            <w:proofErr w:type="spellStart"/>
            <w:r w:rsidRPr="00476374">
              <w:rPr>
                <w:rFonts w:ascii="Verdana" w:hAnsi="Verdana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spacing w:val="0"/>
              </w:rPr>
              <w:t>. w dniu  5.08.2020 r. pod poz. 4568. Wes</w:t>
            </w:r>
            <w:r w:rsidR="0006355C">
              <w:rPr>
                <w:rFonts w:ascii="Verdana" w:hAnsi="Verdana"/>
                <w:spacing w:val="0"/>
              </w:rPr>
              <w:t xml:space="preserve">zła w życie w dniu 20 sierpnia 2020 </w:t>
            </w:r>
            <w:r w:rsidRPr="00476374">
              <w:rPr>
                <w:rFonts w:ascii="Verdana" w:hAnsi="Verdana"/>
                <w:spacing w:val="0"/>
              </w:rPr>
              <w:t>r.</w:t>
            </w:r>
          </w:p>
          <w:p w:rsidR="00BB5A59" w:rsidRDefault="00BB5A59" w:rsidP="00476374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BB5A59" w:rsidRPr="00476374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41.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XX/229/2020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zmiany uchwały nr XLVIII/397/2014 z dnia 26 lutego 2014 r. w sprawie ustalenia opłat za pobyt i  wyżywienie dziecka oraz określenie warunków zwolnienia od ponoszenia tych opłat w oddziałach </w:t>
            </w:r>
            <w:r w:rsidR="00BB5A59" w:rsidRPr="00476374">
              <w:rPr>
                <w:rFonts w:ascii="Verdana" w:hAnsi="Verdana"/>
                <w:spacing w:val="0"/>
              </w:rPr>
              <w:t>żłobkowych w Miejskim Przedszkolu Publicznym nr 5 im. Jana Brzechwy w Bolesławcu</w:t>
            </w:r>
          </w:p>
        </w:tc>
        <w:tc>
          <w:tcPr>
            <w:tcW w:w="5614" w:type="dxa"/>
          </w:tcPr>
          <w:p w:rsidR="0023358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Uchwałę opublikowano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5.08.2020 r. pod poz. 4569. Weszła w życie w dniu 20 sierpnia </w:t>
            </w:r>
            <w:r w:rsidR="0006355C">
              <w:rPr>
                <w:rFonts w:ascii="Verdana" w:hAnsi="Verdana"/>
                <w:color w:val="000000"/>
                <w:spacing w:val="0"/>
              </w:rPr>
              <w:t xml:space="preserve">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r., z mocą obowiązującą od 1.09.</w:t>
            </w:r>
            <w:r w:rsidR="0006355C">
              <w:rPr>
                <w:rFonts w:ascii="Verdana" w:hAnsi="Verdana"/>
                <w:color w:val="000000"/>
                <w:spacing w:val="0"/>
              </w:rPr>
              <w:br/>
              <w:t>2020 r.</w:t>
            </w:r>
            <w:r w:rsidR="00FB4699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>Uchwałę przekazano do MZEA oraz do MPP nr 5 celem stosowania.</w:t>
            </w:r>
          </w:p>
          <w:p w:rsidR="00BB5A59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BB5A59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BB5A59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BB5A59" w:rsidRPr="00476374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BB7FB1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BB7FB1" w:rsidRPr="00476374" w:rsidRDefault="00BB7FB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BB7FB1" w:rsidRPr="00476374" w:rsidRDefault="00BB7FB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BB7FB1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BB7FB1" w:rsidRPr="00476374" w:rsidRDefault="00BB7FB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42.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XX/230/2020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23358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</w:t>
            </w:r>
          </w:p>
          <w:p w:rsidR="00BB5A59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BB5A59" w:rsidRPr="00476374" w:rsidRDefault="00BB5A59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43.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XX/231/2020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udzielenia pomocy finansowej Powiatowi Bolesławieckiemu („Przebudowa skrzyżowania DW 297 z drogą powiatową – ul. Jeleniogórska </w:t>
            </w:r>
            <w:r w:rsidRPr="00476374">
              <w:rPr>
                <w:rFonts w:ascii="Verdana" w:hAnsi="Verdana"/>
                <w:spacing w:val="0"/>
              </w:rPr>
              <w:br/>
              <w:t xml:space="preserve">w Bolesławcu polegająca na </w:t>
            </w:r>
            <w:proofErr w:type="spellStart"/>
            <w:r w:rsidRPr="00476374">
              <w:rPr>
                <w:rFonts w:ascii="Verdana" w:hAnsi="Verdana"/>
                <w:spacing w:val="0"/>
              </w:rPr>
              <w:t>uciągleniu</w:t>
            </w:r>
            <w:proofErr w:type="spellEnd"/>
            <w:r w:rsidRPr="00476374">
              <w:rPr>
                <w:rFonts w:ascii="Verdana" w:hAnsi="Verdana"/>
                <w:spacing w:val="0"/>
              </w:rPr>
              <w:t xml:space="preserve"> ścieżki rowerowej”)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</w:tbl>
    <w:p w:rsidR="00D6040D" w:rsidRPr="00476374" w:rsidRDefault="00D6040D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ED032B" w:rsidRDefault="00ED032B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BB5A59" w:rsidRPr="00476374" w:rsidRDefault="00BB5A59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3584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233584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44.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XX/232/2020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udzielenia pomocy finansowej Powiatowi Bolesławieckiemu („Remont mostu przy ul. Mostowej w Bolesławcu”)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45.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XX/233/2020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wyrażenia zgody na dokonanie darowizny prawa użytkowania wieczystego na rzecz Skarbu Państwa nieruchomości gruntowej niezabudowanej, położonej w Bolesławcu przy ul. Ekonomicznej</w:t>
            </w:r>
          </w:p>
        </w:tc>
        <w:tc>
          <w:tcPr>
            <w:tcW w:w="5614" w:type="dxa"/>
          </w:tcPr>
          <w:p w:rsidR="00233584" w:rsidRPr="00476374" w:rsidRDefault="00233584" w:rsidP="00E27D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Dokumenty w tym zakresie zostały przekazane do Starostwa Powiatowego w celu kontynuacji działań zmierzających do dokonania darowizny na rzecz Skarbu Państwa – Państwowej Powiatowej Straży Pożarnej w Bolesławcu.</w:t>
            </w:r>
            <w:r w:rsidR="007E426A" w:rsidRPr="00476374">
              <w:rPr>
                <w:rFonts w:ascii="Verdana" w:hAnsi="Verdana"/>
                <w:spacing w:val="0"/>
              </w:rPr>
              <w:t xml:space="preserve"> </w:t>
            </w:r>
            <w:r w:rsidR="007E426A" w:rsidRPr="00476374">
              <w:rPr>
                <w:rFonts w:ascii="Verdana" w:hAnsi="Verdana"/>
                <w:color w:val="000000"/>
                <w:spacing w:val="0"/>
              </w:rPr>
              <w:t>Zostało podjęte zarządzenie nr 401/2020 Prezydenta Miasta Bolesławiec z dnia 21.12.2020 r., które zostało wywieszone na tablicy ogłoszeń na okres 21 dni.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46.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XX/236/2020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 xml:space="preserve">w sprawie udzielenia pomocy finansowej 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</w:t>
            </w:r>
            <w:r w:rsidR="00BB7FB1">
              <w:rPr>
                <w:rFonts w:ascii="Verdana" w:hAnsi="Verdana"/>
                <w:color w:val="000000"/>
                <w:spacing w:val="0"/>
              </w:rPr>
              <w:t xml:space="preserve"> Wojewodzie Dolnośląskiemu oraz</w:t>
            </w:r>
          </w:p>
        </w:tc>
      </w:tr>
    </w:tbl>
    <w:p w:rsidR="00233584" w:rsidRPr="00476374" w:rsidRDefault="00233584" w:rsidP="000D478E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3584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233584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BB7FB1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BB7FB1" w:rsidRPr="00476374" w:rsidRDefault="00BB7FB1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BB7FB1" w:rsidRPr="00476374" w:rsidRDefault="00BB7FB1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BB7FB1" w:rsidRPr="00476374" w:rsidRDefault="00BB7FB1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BB7FB1" w:rsidRPr="00476374" w:rsidRDefault="00BB7FB1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Powiatowi Bolesławieckiemu („Przebudowa skrzyżowań drogi powiatowej 2273D – ul. Lubańska z ulicą G</w:t>
            </w:r>
            <w:r>
              <w:rPr>
                <w:rFonts w:ascii="Verdana" w:eastAsia="Calibri" w:hAnsi="Verdana"/>
                <w:bCs/>
                <w:spacing w:val="0"/>
              </w:rPr>
              <w:t xml:space="preserve">arncarską oraz Śluzową i Leśną </w:t>
            </w:r>
            <w:r w:rsidRPr="00476374">
              <w:rPr>
                <w:rFonts w:ascii="Verdana" w:eastAsia="Calibri" w:hAnsi="Verdana"/>
                <w:bCs/>
                <w:spacing w:val="0"/>
              </w:rPr>
              <w:t>w Bolesławcu”)</w:t>
            </w:r>
          </w:p>
        </w:tc>
        <w:tc>
          <w:tcPr>
            <w:tcW w:w="5614" w:type="dxa"/>
          </w:tcPr>
          <w:p w:rsidR="00BB7FB1" w:rsidRPr="00476374" w:rsidRDefault="00BB7FB1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Regionalnej Izbie Obrachunkowej w Jeleniej Górze w trybie nadzoru. Uchwała weszła w życie z dniem podjęcia.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47.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XXI/240/2020</w:t>
            </w: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  <w:t>w sprawie przystąpienia do Stowarzyszenia „Rzeczpospolita Samorządna”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Uchwała została przesłana do Stowarzyszenia „Rzeczpospolita Samorządna”.</w:t>
            </w:r>
          </w:p>
        </w:tc>
      </w:tr>
      <w:tr w:rsidR="00233584" w:rsidRPr="00476374" w:rsidTr="00BB7FB1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BB7FB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48.</w:t>
            </w:r>
          </w:p>
        </w:tc>
        <w:tc>
          <w:tcPr>
            <w:tcW w:w="2438" w:type="dxa"/>
          </w:tcPr>
          <w:p w:rsidR="00233584" w:rsidRPr="00476374" w:rsidRDefault="00233584" w:rsidP="00BB7FB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XXI/241/2020</w:t>
            </w:r>
          </w:p>
          <w:p w:rsidR="00233584" w:rsidRPr="00476374" w:rsidRDefault="00233584" w:rsidP="00BB7FB1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233584" w:rsidRPr="00476374" w:rsidRDefault="00233584" w:rsidP="00BB7FB1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233584" w:rsidRPr="00476374" w:rsidRDefault="00BB7FB1" w:rsidP="00BB7FB1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przystąpienia do współpracy z gminami i powiatami tworzącymi Zachodni Obszar Integracji Województwa Dolnośląskiego (ZOI) w związku z utworzeniem i realizacją in</w:t>
            </w:r>
            <w:r w:rsidR="000D478E">
              <w:rPr>
                <w:rFonts w:ascii="Verdana" w:hAnsi="Verdana"/>
                <w:bCs/>
                <w:iCs/>
                <w:spacing w:val="0"/>
              </w:rPr>
              <w:t xml:space="preserve">strumentu 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0D478E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0D478E" w:rsidRPr="00476374" w:rsidRDefault="000D478E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0D478E" w:rsidRPr="00476374" w:rsidRDefault="000D478E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0D478E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D478E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0D478E" w:rsidRPr="00476374" w:rsidRDefault="000D478E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Zintegrowanych Inwestycji Terytorialnych (ZIT) w okresie 2021-2027</w:t>
            </w:r>
          </w:p>
        </w:tc>
        <w:tc>
          <w:tcPr>
            <w:tcW w:w="5614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233584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49.</w:t>
            </w:r>
          </w:p>
        </w:tc>
        <w:tc>
          <w:tcPr>
            <w:tcW w:w="2438" w:type="dxa"/>
          </w:tcPr>
          <w:p w:rsidR="00233584" w:rsidRPr="00476374" w:rsidRDefault="00233584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XXI/246/2020</w:t>
            </w:r>
          </w:p>
        </w:tc>
        <w:tc>
          <w:tcPr>
            <w:tcW w:w="1919" w:type="dxa"/>
          </w:tcPr>
          <w:p w:rsidR="00233584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zwolnienia z opłat za grób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="00BA45B8" w:rsidRPr="00476374">
              <w:rPr>
                <w:rFonts w:ascii="Verdana" w:hAnsi="Verdana"/>
                <w:spacing w:val="0"/>
              </w:rPr>
              <w:t xml:space="preserve">Rozstrzygnięcie nadzorcze Wojewody Dolnośląskiego z dnia 30.10.2020 r. stwierdzające nieważność uchwały. </w:t>
            </w:r>
          </w:p>
        </w:tc>
      </w:tr>
      <w:tr w:rsidR="00233584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50.</w:t>
            </w:r>
          </w:p>
        </w:tc>
        <w:tc>
          <w:tcPr>
            <w:tcW w:w="2438" w:type="dxa"/>
          </w:tcPr>
          <w:p w:rsidR="00233584" w:rsidRPr="00476374" w:rsidRDefault="00233584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XXI/248/2020</w:t>
            </w:r>
          </w:p>
        </w:tc>
        <w:tc>
          <w:tcPr>
            <w:tcW w:w="1919" w:type="dxa"/>
          </w:tcPr>
          <w:p w:rsidR="00233584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powierzenia reprezentowania Gminy Miejskiej Bolesławiec w Zgromadzeniu Związku Gmin „Kwisa”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Weszła w życie z dniem podjęcia. Uchwała została przesłana do Zgromadzenia Związku Gmin „Kwisa”.</w:t>
            </w:r>
          </w:p>
        </w:tc>
      </w:tr>
    </w:tbl>
    <w:p w:rsidR="00233584" w:rsidRPr="0047637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23358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0D478E" w:rsidRDefault="000D478E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0D478E" w:rsidRPr="00476374" w:rsidRDefault="000D478E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3584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233584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51.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XXII/254/2020</w:t>
            </w:r>
          </w:p>
        </w:tc>
        <w:tc>
          <w:tcPr>
            <w:tcW w:w="1919" w:type="dxa"/>
          </w:tcPr>
          <w:p w:rsidR="000F247B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uchwalenia miejscowego planu zagospodarowania przestrzennego dla terenu zlokalizowanego przy ulicy Zwycięstwa w Bolesławcu</w:t>
            </w:r>
          </w:p>
        </w:tc>
        <w:tc>
          <w:tcPr>
            <w:tcW w:w="5614" w:type="dxa"/>
          </w:tcPr>
          <w:p w:rsidR="000F247B" w:rsidRPr="00476374" w:rsidRDefault="000F247B" w:rsidP="00E27D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5767. We</w:t>
            </w:r>
            <w:r w:rsidR="00E27DB5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w dniu 5.11.2020 r.</w:t>
            </w: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52.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XXII/255/2020</w:t>
            </w:r>
          </w:p>
          <w:p w:rsidR="000F247B" w:rsidRPr="00476374" w:rsidRDefault="000F247B" w:rsidP="000D478E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0F247B" w:rsidRPr="00476374" w:rsidRDefault="000F247B" w:rsidP="000D478E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0F247B" w:rsidRPr="00476374" w:rsidRDefault="000D478E" w:rsidP="000D478E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F247B" w:rsidRPr="00476374" w:rsidRDefault="000F247B" w:rsidP="000D478E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przystąpienia do sporządzenia zmiany miejscowego planu zagospodarowania przestrzennego dla terenu zlokalizowanego w rejonie ulic: Zwycięstwa – Jeleniogórs</w:t>
            </w:r>
            <w:r w:rsidR="000D478E">
              <w:rPr>
                <w:rFonts w:ascii="Verdana" w:hAnsi="Verdana"/>
                <w:bCs/>
                <w:iCs/>
                <w:spacing w:val="0"/>
              </w:rPr>
              <w:t>ka – Rzemieślnicza w Bolesławcu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157D19">
              <w:t xml:space="preserve"> </w:t>
            </w:r>
            <w:r w:rsidR="00157D19" w:rsidRPr="00157D19">
              <w:rPr>
                <w:rFonts w:ascii="Verdana" w:hAnsi="Verdana"/>
                <w:color w:val="000000"/>
                <w:spacing w:val="0"/>
              </w:rPr>
              <w:t>Rozpoczęta procedura planistyczna jest w trakcie realizacji.</w:t>
            </w:r>
          </w:p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53.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XXII/256/2020</w:t>
            </w:r>
          </w:p>
        </w:tc>
        <w:tc>
          <w:tcPr>
            <w:tcW w:w="1919" w:type="dxa"/>
          </w:tcPr>
          <w:p w:rsidR="000F247B" w:rsidRPr="00476374" w:rsidRDefault="000D478E" w:rsidP="000D478E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nadania nazwy „ulica Sybiraków” na terenie miasta Bolesławiec</w:t>
            </w:r>
          </w:p>
        </w:tc>
        <w:tc>
          <w:tcPr>
            <w:tcW w:w="5614" w:type="dxa"/>
          </w:tcPr>
          <w:p w:rsidR="000F247B" w:rsidRPr="00476374" w:rsidRDefault="000F247B" w:rsidP="00E27D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5768. We</w:t>
            </w:r>
            <w:r w:rsidR="00E27DB5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w dniu 5.11.2020 r.</w:t>
            </w:r>
            <w:r w:rsidR="007E426A" w:rsidRPr="00476374">
              <w:rPr>
                <w:rFonts w:ascii="Verdana" w:hAnsi="Verdana"/>
                <w:spacing w:val="0"/>
              </w:rPr>
              <w:t xml:space="preserve"> </w:t>
            </w:r>
          </w:p>
        </w:tc>
      </w:tr>
      <w:tr w:rsidR="000D478E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0D478E" w:rsidRPr="00476374" w:rsidRDefault="000D478E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0D478E" w:rsidRPr="00476374" w:rsidRDefault="000D478E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0D478E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D478E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0D478E" w:rsidRPr="00476374" w:rsidRDefault="000D478E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5614" w:type="dxa"/>
          </w:tcPr>
          <w:p w:rsidR="000D478E" w:rsidRPr="00476374" w:rsidRDefault="000D478E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Nowa nazwa ulicy została wprowadzona do ewidencji gruntów i budynków – Starostwo Powiatowe w Bolesławcu oraz do ksiąg wieczystych. Uchwała została przekazana również do instytucji publicznych m. in. policji, straży pożarnej i pogotowia ratunkowego.</w:t>
            </w:r>
          </w:p>
        </w:tc>
      </w:tr>
      <w:tr w:rsidR="000D478E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D478E" w:rsidRPr="00476374" w:rsidRDefault="000D478E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54.</w:t>
            </w:r>
          </w:p>
        </w:tc>
        <w:tc>
          <w:tcPr>
            <w:tcW w:w="2438" w:type="dxa"/>
          </w:tcPr>
          <w:p w:rsidR="000D478E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XXII/257/2020</w:t>
            </w:r>
          </w:p>
        </w:tc>
        <w:tc>
          <w:tcPr>
            <w:tcW w:w="1919" w:type="dxa"/>
          </w:tcPr>
          <w:p w:rsidR="000D478E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D478E" w:rsidRPr="00476374" w:rsidRDefault="000D478E" w:rsidP="00E91862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nadania nazwy „ulica Generała Józefa Hallera” na terenie miasta Bolesławiec</w:t>
            </w:r>
          </w:p>
        </w:tc>
        <w:tc>
          <w:tcPr>
            <w:tcW w:w="5614" w:type="dxa"/>
          </w:tcPr>
          <w:p w:rsidR="000D478E" w:rsidRPr="00476374" w:rsidRDefault="000D478E" w:rsidP="00E27D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5769. We</w:t>
            </w:r>
            <w:r w:rsidR="00E27DB5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w dniu 5.11.2020 r.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>Nowa nazwa ulicy została wprowadzona do ewidencji gruntów i budynków – Starostwo Powiatowe w Bolesławcu oraz do ksiąg wieczystych. Uchwała została przekazana również do instytucji publicznych m. in. policji, straży pożarnej i pogotowia ratunkowego.</w:t>
            </w:r>
          </w:p>
        </w:tc>
      </w:tr>
    </w:tbl>
    <w:p w:rsidR="00233584" w:rsidRPr="0047637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233584" w:rsidRPr="0047637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3584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233584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55.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XXII/258/2020</w:t>
            </w:r>
          </w:p>
        </w:tc>
        <w:tc>
          <w:tcPr>
            <w:tcW w:w="1919" w:type="dxa"/>
          </w:tcPr>
          <w:p w:rsidR="000F247B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nadania nazwy „ulica Generała Tadeusza Rozwadowskiego” na terenie miasta Bolesławiec</w:t>
            </w:r>
          </w:p>
        </w:tc>
        <w:tc>
          <w:tcPr>
            <w:tcW w:w="5614" w:type="dxa"/>
          </w:tcPr>
          <w:p w:rsidR="000F247B" w:rsidRPr="00476374" w:rsidRDefault="000F247B" w:rsidP="00E27DB5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5770. We</w:t>
            </w:r>
            <w:r w:rsidR="00E27DB5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w dniu 5.11.2020 r.</w:t>
            </w:r>
            <w:r w:rsidR="00D23B42" w:rsidRPr="00476374">
              <w:rPr>
                <w:rFonts w:ascii="Verdana" w:hAnsi="Verdana"/>
                <w:spacing w:val="0"/>
              </w:rPr>
              <w:t xml:space="preserve"> </w:t>
            </w:r>
            <w:r w:rsidR="00D23B42" w:rsidRPr="00476374">
              <w:rPr>
                <w:rFonts w:ascii="Verdana" w:hAnsi="Verdana"/>
                <w:color w:val="000000"/>
                <w:spacing w:val="0"/>
              </w:rPr>
              <w:t>Nowa nazwa ulicy została wprowadzona do ewidencji gruntów i budynków – Starostwo Powiatowe w Bolesławcu oraz do ksiąg wieczystych. Uchwała została przekazana również do instytucji publicznych m. in. policji, straży pożarnej i pogotowia ratunkowego.</w:t>
            </w: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56.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XXII/259/2020</w:t>
            </w:r>
          </w:p>
        </w:tc>
        <w:tc>
          <w:tcPr>
            <w:tcW w:w="1919" w:type="dxa"/>
          </w:tcPr>
          <w:p w:rsidR="000F247B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przyznania dzierżawcy pierwszeństwa w nabyciu nieruchomości zabudowanej stanowiącej własność Gminy Miejskiej Bolesławiec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Weszła w życie z dniem podjęcia. Przygotowany zostanie projekt zarządzenia w sprawie sprzedaży działki nr 27/7 przy ul. Piastów – w drodze bezprzetargowej, na rzecz dotychczasowego dzierżawcy.</w:t>
            </w:r>
            <w:r w:rsidR="00D23B42" w:rsidRPr="00476374">
              <w:rPr>
                <w:rFonts w:ascii="Verdana" w:hAnsi="Verdana"/>
                <w:spacing w:val="0"/>
              </w:rPr>
              <w:t xml:space="preserve"> </w:t>
            </w:r>
            <w:r w:rsidR="00D23B42" w:rsidRPr="00476374">
              <w:rPr>
                <w:rFonts w:ascii="Verdana" w:hAnsi="Verdana"/>
                <w:color w:val="000000"/>
                <w:spacing w:val="0"/>
              </w:rPr>
              <w:t>Zostało podjęte zarządzenie nr 370/2020 Prezydenta Miasta Bolesławiec</w:t>
            </w:r>
            <w:r w:rsidR="000D478E">
              <w:rPr>
                <w:rFonts w:ascii="Verdana" w:hAnsi="Verdana"/>
                <w:color w:val="000000"/>
                <w:spacing w:val="0"/>
              </w:rPr>
              <w:t xml:space="preserve"> z dnia </w:t>
            </w:r>
          </w:p>
        </w:tc>
      </w:tr>
    </w:tbl>
    <w:p w:rsidR="00233584" w:rsidRPr="00476374" w:rsidRDefault="00233584" w:rsidP="000D478E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3584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233584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D478E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0D478E" w:rsidRPr="00476374" w:rsidRDefault="000D478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0D478E" w:rsidRPr="00476374" w:rsidRDefault="000D478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0D478E" w:rsidRPr="00476374" w:rsidRDefault="000D478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0D478E" w:rsidRPr="00476374" w:rsidRDefault="000D478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5614" w:type="dxa"/>
          </w:tcPr>
          <w:p w:rsidR="000D478E" w:rsidRPr="00476374" w:rsidRDefault="000D478E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26.11.2020 r., które zostało wywieszone na tablicy na okres 6 tygodni</w:t>
            </w:r>
            <w:r w:rsidR="0006355C">
              <w:rPr>
                <w:rFonts w:ascii="Verdana" w:hAnsi="Verdana"/>
                <w:color w:val="000000"/>
                <w:spacing w:val="0"/>
              </w:rPr>
              <w:t>,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tj. do 11 stycznia 2021 r. Przygotowane jest porozumienie w sprawie sprzedaży ww. nieruchomości</w:t>
            </w: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57.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XXII/260/2020</w:t>
            </w:r>
          </w:p>
        </w:tc>
        <w:tc>
          <w:tcPr>
            <w:tcW w:w="1919" w:type="dxa"/>
          </w:tcPr>
          <w:p w:rsidR="000F247B" w:rsidRPr="00476374" w:rsidRDefault="000D478E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14.10.2020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zmiany uchwały Nr XX/227/2020 Rady Miasta Bolesławiec z dnia 29 lipca 2020 r. w sprawie wyrażenia zgody na przystąpienie do Partnerstwa powołanego do realizacji projektu pn. „Modernizacja oświetlenia ulicznego w zachodniej i południowej części województwa dolnośląskiego”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Zawarto umowę partnerską. </w:t>
            </w:r>
          </w:p>
        </w:tc>
      </w:tr>
      <w:tr w:rsidR="000F247B" w:rsidRPr="00476374" w:rsidTr="000D478E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0D478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58.</w:t>
            </w:r>
          </w:p>
        </w:tc>
        <w:tc>
          <w:tcPr>
            <w:tcW w:w="2438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XXII/261/2020</w:t>
            </w:r>
          </w:p>
        </w:tc>
        <w:tc>
          <w:tcPr>
            <w:tcW w:w="1919" w:type="dxa"/>
          </w:tcPr>
          <w:p w:rsidR="000F247B" w:rsidRPr="00476374" w:rsidRDefault="000F247B" w:rsidP="000D478E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14.10.2020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 xml:space="preserve">w sprawie określenia wysokości stawek podatku </w:t>
            </w:r>
            <w:r w:rsidRPr="00476374">
              <w:rPr>
                <w:rFonts w:ascii="Verdana" w:hAnsi="Verdana"/>
                <w:bCs/>
                <w:iCs/>
                <w:spacing w:val="0"/>
              </w:rPr>
              <w:br/>
              <w:t>od nieruchomości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</w:t>
            </w:r>
          </w:p>
        </w:tc>
      </w:tr>
      <w:tr w:rsidR="004366C1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366C1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366C1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5614" w:type="dxa"/>
          </w:tcPr>
          <w:p w:rsidR="004366C1" w:rsidRPr="00476374" w:rsidRDefault="004366C1" w:rsidP="009434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Górze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5771. We</w:t>
            </w:r>
            <w:r w:rsidR="009434CB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1.01.2021 r. Uchwała jest realizowana.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59.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XXII/262/2020</w:t>
            </w:r>
          </w:p>
        </w:tc>
        <w:tc>
          <w:tcPr>
            <w:tcW w:w="1919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14.10.2020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0F247B" w:rsidRPr="00476374" w:rsidRDefault="000F247B" w:rsidP="009434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5772. We</w:t>
            </w:r>
            <w:r w:rsidR="009434CB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1.01.2021 r.</w:t>
            </w:r>
            <w:r w:rsidR="004C3DEA" w:rsidRPr="00476374">
              <w:rPr>
                <w:rFonts w:ascii="Verdana" w:hAnsi="Verdana"/>
                <w:color w:val="000000"/>
                <w:spacing w:val="0"/>
              </w:rPr>
              <w:t xml:space="preserve"> Uchwała jest realizowana.</w:t>
            </w:r>
          </w:p>
        </w:tc>
      </w:tr>
    </w:tbl>
    <w:p w:rsidR="00233584" w:rsidRPr="0047637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233584" w:rsidRPr="0047637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233584" w:rsidRDefault="0023358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4366C1" w:rsidRDefault="004366C1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4366C1" w:rsidRDefault="004366C1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4366C1" w:rsidRPr="00476374" w:rsidRDefault="004366C1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233584" w:rsidRPr="00476374" w:rsidTr="00661EFC">
        <w:trPr>
          <w:trHeight w:val="952"/>
          <w:tblHeader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233584" w:rsidRPr="00476374" w:rsidRDefault="00233584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233584" w:rsidRPr="00476374" w:rsidTr="00661EFC">
        <w:trPr>
          <w:trHeight w:val="160"/>
          <w:tblHeader/>
          <w:tblCellSpacing w:w="20" w:type="dxa"/>
        </w:trPr>
        <w:tc>
          <w:tcPr>
            <w:tcW w:w="713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60.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XXII/263/2020</w:t>
            </w:r>
          </w:p>
        </w:tc>
        <w:tc>
          <w:tcPr>
            <w:tcW w:w="1919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14.10.2020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określenia zasad ustalania, poboru, terminów płatności i wysokości stawek opłaty targowej, zarządzenia jej poboru w drodze inkasa oraz określenia inkasentów i wynagrodzenia za inkaso</w:t>
            </w:r>
          </w:p>
        </w:tc>
        <w:tc>
          <w:tcPr>
            <w:tcW w:w="5614" w:type="dxa"/>
          </w:tcPr>
          <w:p w:rsidR="000F247B" w:rsidRPr="00476374" w:rsidRDefault="000F247B" w:rsidP="009434C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21.10.2020 r. pod poz. 5773. We</w:t>
            </w:r>
            <w:r w:rsidR="009434CB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1.01.2021 r.</w:t>
            </w:r>
            <w:r w:rsidR="004C3DEA" w:rsidRPr="00476374">
              <w:rPr>
                <w:rFonts w:ascii="Verdana" w:hAnsi="Verdana"/>
                <w:color w:val="000000"/>
                <w:spacing w:val="0"/>
              </w:rPr>
              <w:t xml:space="preserve"> Uchwała jest realizowana.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61.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XXII/266/2020</w:t>
            </w:r>
          </w:p>
        </w:tc>
        <w:tc>
          <w:tcPr>
            <w:tcW w:w="1919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14.10.2020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nadania tytułu „Zasłużony dla Miasta Bolesławiec” Panu Jarosławowi Kowalskiemu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62.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XXIII/267/2020</w:t>
            </w:r>
          </w:p>
        </w:tc>
        <w:tc>
          <w:tcPr>
            <w:tcW w:w="1919" w:type="dxa"/>
          </w:tcPr>
          <w:p w:rsidR="000F247B" w:rsidRPr="00476374" w:rsidRDefault="004366C1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regulaminu utrzymania czystości i porządku na terenie miasta Bolesławiec</w:t>
            </w:r>
          </w:p>
        </w:tc>
        <w:tc>
          <w:tcPr>
            <w:tcW w:w="5614" w:type="dxa"/>
          </w:tcPr>
          <w:p w:rsidR="000F247B" w:rsidRPr="00476374" w:rsidRDefault="000F247B" w:rsidP="00FB4699">
            <w:pPr>
              <w:spacing w:line="276" w:lineRule="auto"/>
              <w:rPr>
                <w:rFonts w:ascii="Verdana" w:hAnsi="Verdana"/>
                <w:iCs/>
                <w:spacing w:val="0"/>
                <w:highlight w:val="yellow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została opub</w:t>
            </w:r>
            <w:r w:rsidR="004366C1">
              <w:rPr>
                <w:rFonts w:ascii="Verdana" w:hAnsi="Verdana"/>
                <w:color w:val="000000"/>
                <w:spacing w:val="0"/>
              </w:rPr>
              <w:t xml:space="preserve">likowana w Dz. Urz. Woj. </w:t>
            </w:r>
            <w:proofErr w:type="spellStart"/>
            <w:r w:rsidR="004366C1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="004366C1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="003C0EB6">
              <w:rPr>
                <w:rFonts w:ascii="Verdana" w:hAnsi="Verdana"/>
                <w:color w:val="000000"/>
                <w:spacing w:val="0"/>
              </w:rPr>
              <w:t xml:space="preserve">w dniu 2 listopada </w:t>
            </w:r>
            <w:r w:rsidR="003C0EB6">
              <w:rPr>
                <w:rFonts w:ascii="Verdana" w:hAnsi="Verdana"/>
                <w:color w:val="000000"/>
                <w:spacing w:val="0"/>
              </w:rPr>
              <w:br/>
              <w:t xml:space="preserve">2020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r. pod poz. 5911. </w:t>
            </w:r>
            <w:r w:rsidRPr="00476374">
              <w:rPr>
                <w:rFonts w:ascii="Verdana" w:hAnsi="Verdana"/>
                <w:iCs/>
                <w:spacing w:val="0"/>
              </w:rPr>
              <w:t>Uchwała we</w:t>
            </w:r>
            <w:r w:rsidR="009434CB">
              <w:rPr>
                <w:rFonts w:ascii="Verdana" w:hAnsi="Verdana"/>
                <w:iCs/>
                <w:spacing w:val="0"/>
              </w:rPr>
              <w:t xml:space="preserve">szła </w:t>
            </w:r>
            <w:r w:rsidRPr="00476374">
              <w:rPr>
                <w:rFonts w:ascii="Verdana" w:hAnsi="Verdana"/>
                <w:iCs/>
                <w:spacing w:val="0"/>
              </w:rPr>
              <w:t>w życie z dniem 01.01.2021 r. Przygotowano informację dla mieszkańców miasta dot. zmian wynikających z przyjęcia w/w uchwały.</w:t>
            </w:r>
            <w:r w:rsidR="00A431C3">
              <w:rPr>
                <w:rFonts w:ascii="Verdana" w:hAnsi="Verdana"/>
                <w:iCs/>
                <w:spacing w:val="0"/>
              </w:rPr>
              <w:t xml:space="preserve"> Rozstrzygnięcie nadzorcze </w:t>
            </w:r>
            <w:r w:rsidR="00A431C3">
              <w:rPr>
                <w:rFonts w:ascii="Verdana" w:hAnsi="Verdana"/>
                <w:iCs/>
                <w:spacing w:val="0"/>
              </w:rPr>
              <w:lastRenderedPageBreak/>
              <w:t>Wojewody Dolnośląskiego z dnia 30 listopada 2020 r. stwierdzające nieważność § 2 ust. 1 pkt 10 i § 11 ust. 2 pkt 13 we fragmen</w:t>
            </w:r>
            <w:r w:rsidR="00FB4699">
              <w:rPr>
                <w:rFonts w:ascii="Verdana" w:hAnsi="Verdana"/>
                <w:iCs/>
                <w:spacing w:val="0"/>
              </w:rPr>
              <w:t>cie</w:t>
            </w:r>
            <w:r w:rsidR="00A431C3">
              <w:rPr>
                <w:rFonts w:ascii="Verdana" w:hAnsi="Verdana"/>
                <w:iCs/>
                <w:spacing w:val="0"/>
              </w:rPr>
              <w:t xml:space="preserve"> „przez które rozumie się odpady powstające podczas prowadzonych przez właścicieli nieruchomości we własnym zakresie drobnych prac remontowych</w:t>
            </w:r>
            <w:r w:rsidR="00661EFC">
              <w:rPr>
                <w:rFonts w:ascii="Verdana" w:hAnsi="Verdana"/>
                <w:iCs/>
                <w:spacing w:val="0"/>
              </w:rPr>
              <w:t>, § 5 we fragmencie „położonego wzdłuż jego nieruchomości i bezpośrednio przy granicy nieruchomości”, § 13 ust. 3.</w:t>
            </w:r>
          </w:p>
        </w:tc>
      </w:tr>
      <w:tr w:rsidR="00661EFC" w:rsidRPr="00476374" w:rsidTr="004E4D56">
        <w:trPr>
          <w:trHeight w:val="160"/>
          <w:tblCellSpacing w:w="20" w:type="dxa"/>
        </w:trPr>
        <w:tc>
          <w:tcPr>
            <w:tcW w:w="713" w:type="dxa"/>
          </w:tcPr>
          <w:p w:rsidR="00661EFC" w:rsidRPr="00476374" w:rsidRDefault="00661EFC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lastRenderedPageBreak/>
              <w:t>63.</w:t>
            </w:r>
          </w:p>
        </w:tc>
        <w:tc>
          <w:tcPr>
            <w:tcW w:w="2438" w:type="dxa"/>
          </w:tcPr>
          <w:p w:rsidR="00661EFC" w:rsidRPr="00476374" w:rsidRDefault="00661EFC" w:rsidP="004E4D56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XXIII/268/2020</w:t>
            </w:r>
          </w:p>
          <w:p w:rsidR="00661EFC" w:rsidRPr="00476374" w:rsidRDefault="00661EFC" w:rsidP="004E4D56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661EFC" w:rsidRPr="00476374" w:rsidRDefault="00661EFC" w:rsidP="004E4D56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661EFC" w:rsidRPr="00476374" w:rsidRDefault="00661EFC" w:rsidP="004E4D56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661EFC" w:rsidRPr="00476374" w:rsidRDefault="00661EFC" w:rsidP="004E4D56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szczegółowego sposobu i zakresu świadczenia usług </w:t>
            </w:r>
            <w:r w:rsidRPr="00476374">
              <w:rPr>
                <w:rFonts w:ascii="Verdana" w:hAnsi="Verdana"/>
                <w:spacing w:val="0"/>
              </w:rPr>
              <w:br/>
              <w:t xml:space="preserve">w zakresie odbierania odpadów komunalnych od właścicieli nieruchomości i zagospodarowania tych odpadów w zamian za uiszczoną przez właściciela nieruchomości opłatę za gospodarowanie odpadami </w:t>
            </w:r>
            <w:r w:rsidRPr="00476374">
              <w:rPr>
                <w:rFonts w:ascii="Verdana" w:hAnsi="Verdana"/>
                <w:spacing w:val="0"/>
              </w:rPr>
              <w:lastRenderedPageBreak/>
              <w:t>komunalnymi</w:t>
            </w:r>
          </w:p>
        </w:tc>
        <w:tc>
          <w:tcPr>
            <w:tcW w:w="5614" w:type="dxa"/>
          </w:tcPr>
          <w:p w:rsidR="00661EFC" w:rsidRPr="00AD7432" w:rsidRDefault="00661EFC" w:rsidP="004E4D56">
            <w:pPr>
              <w:spacing w:line="276" w:lineRule="auto"/>
              <w:rPr>
                <w:rFonts w:ascii="Verdana" w:hAnsi="Verdana"/>
                <w:iCs/>
                <w:spacing w:val="0"/>
                <w:highlight w:val="yellow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 Uchwała została opub</w:t>
            </w:r>
            <w:r>
              <w:rPr>
                <w:rFonts w:ascii="Verdana" w:hAnsi="Verdana"/>
                <w:color w:val="000000"/>
                <w:spacing w:val="0"/>
              </w:rPr>
              <w:t xml:space="preserve">likowana w Dz. Urz. Woj. </w:t>
            </w:r>
            <w:proofErr w:type="spellStart"/>
            <w:r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pacing w:val="0"/>
              </w:rPr>
              <w:t xml:space="preserve">. w dniu 2 listopada </w:t>
            </w:r>
            <w:r>
              <w:rPr>
                <w:rFonts w:ascii="Verdana" w:hAnsi="Verdana"/>
                <w:color w:val="000000"/>
                <w:spacing w:val="0"/>
              </w:rPr>
              <w:br/>
              <w:t xml:space="preserve">2020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r. pod poz. 5912. </w:t>
            </w:r>
            <w:r w:rsidRPr="00476374">
              <w:rPr>
                <w:rFonts w:ascii="Verdana" w:hAnsi="Verdana"/>
                <w:iCs/>
                <w:spacing w:val="0"/>
              </w:rPr>
              <w:t>Uchwała we</w:t>
            </w:r>
            <w:r>
              <w:rPr>
                <w:rFonts w:ascii="Verdana" w:hAnsi="Verdana"/>
                <w:iCs/>
                <w:spacing w:val="0"/>
              </w:rPr>
              <w:t>szła</w:t>
            </w:r>
            <w:r w:rsidRPr="00476374">
              <w:rPr>
                <w:rFonts w:ascii="Verdana" w:hAnsi="Verdana"/>
                <w:iCs/>
                <w:spacing w:val="0"/>
              </w:rPr>
              <w:t xml:space="preserve"> w życie z dniem 01.01.2021 r. Przygotowano informację dla mieszkańców miasta dot. zmian wynikających z przyjęcia w/w uchwały.</w:t>
            </w:r>
            <w:r>
              <w:rPr>
                <w:rFonts w:ascii="Verdana" w:hAnsi="Verdana"/>
                <w:iCs/>
                <w:spacing w:val="0"/>
              </w:rPr>
              <w:t xml:space="preserve"> Rozstrzygnięcie nadzorcze Wojewody Dolnośląskiego z dnia 9 listopada 2020 r. stwierdzające nieważność § 2 ust. 2 </w:t>
            </w:r>
            <w:r>
              <w:rPr>
                <w:rFonts w:ascii="Verdana" w:hAnsi="Verdana"/>
                <w:iCs/>
                <w:spacing w:val="0"/>
              </w:rPr>
              <w:lastRenderedPageBreak/>
              <w:t>pkt 5 we fragmencie „przez które rozumie się odpady powstające podczas prowadzonych przez właścicieli nieruchomości we własnym zakresie drobnych prac remontowych”</w:t>
            </w:r>
            <w:r w:rsidR="00AD7432">
              <w:rPr>
                <w:rFonts w:ascii="Verdana" w:hAnsi="Verdana"/>
                <w:iCs/>
                <w:spacing w:val="0"/>
              </w:rPr>
              <w:t>.</w:t>
            </w:r>
          </w:p>
        </w:tc>
      </w:tr>
      <w:tr w:rsidR="00AD7432" w:rsidRPr="00476374" w:rsidTr="004E4D56">
        <w:trPr>
          <w:trHeight w:val="160"/>
          <w:tblCellSpacing w:w="20" w:type="dxa"/>
        </w:trPr>
        <w:tc>
          <w:tcPr>
            <w:tcW w:w="713" w:type="dxa"/>
          </w:tcPr>
          <w:p w:rsidR="00AD7432" w:rsidRPr="00476374" w:rsidRDefault="00AD7432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lastRenderedPageBreak/>
              <w:t>64.</w:t>
            </w:r>
          </w:p>
        </w:tc>
        <w:tc>
          <w:tcPr>
            <w:tcW w:w="2438" w:type="dxa"/>
          </w:tcPr>
          <w:p w:rsidR="00AD7432" w:rsidRPr="00476374" w:rsidRDefault="00AD7432" w:rsidP="004E4D56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XXIII/269/2020</w:t>
            </w:r>
          </w:p>
        </w:tc>
        <w:tc>
          <w:tcPr>
            <w:tcW w:w="1919" w:type="dxa"/>
          </w:tcPr>
          <w:p w:rsidR="00AD7432" w:rsidRPr="00476374" w:rsidRDefault="00AD7432" w:rsidP="004E4D56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AD7432" w:rsidRPr="00476374" w:rsidRDefault="00AD7432" w:rsidP="004E4D56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ustalenia górnych stawek opłat ponoszonych przez właścicieli nieruchomości za odbieranie odpadów komunalnych, opróżnianie zbiorników bezodpływo</w:t>
            </w:r>
            <w:r>
              <w:rPr>
                <w:rFonts w:ascii="Verdana" w:hAnsi="Verdana"/>
                <w:spacing w:val="0"/>
              </w:rPr>
              <w:t xml:space="preserve">wych i transportu nieczystości </w:t>
            </w:r>
          </w:p>
        </w:tc>
        <w:tc>
          <w:tcPr>
            <w:tcW w:w="5614" w:type="dxa"/>
          </w:tcPr>
          <w:p w:rsidR="00AD7432" w:rsidRPr="00476374" w:rsidRDefault="00AD7432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została opublikowana w Dz. Urz.</w:t>
            </w:r>
            <w:r>
              <w:rPr>
                <w:rFonts w:ascii="Verdana" w:hAnsi="Verdana"/>
                <w:color w:val="000000"/>
                <w:spacing w:val="0"/>
              </w:rPr>
              <w:t xml:space="preserve"> Woj. </w:t>
            </w:r>
            <w:proofErr w:type="spellStart"/>
            <w:r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pacing w:val="0"/>
              </w:rPr>
              <w:t xml:space="preserve">. w dniu 2 listopada 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 pod poz. 5913. Uchwała we</w:t>
            </w:r>
            <w:r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01.01.2021 r. Przygotowano informację dla mieszkańców </w:t>
            </w:r>
          </w:p>
        </w:tc>
      </w:tr>
    </w:tbl>
    <w:p w:rsidR="000F247B" w:rsidRPr="00476374" w:rsidRDefault="000F247B" w:rsidP="004366C1">
      <w:pPr>
        <w:spacing w:line="276" w:lineRule="auto"/>
        <w:rPr>
          <w:rFonts w:ascii="Verdana" w:hAnsi="Verdana"/>
          <w:spacing w:val="0"/>
        </w:rPr>
      </w:pPr>
    </w:p>
    <w:p w:rsidR="000F247B" w:rsidRDefault="000F247B" w:rsidP="004366C1">
      <w:pPr>
        <w:spacing w:line="276" w:lineRule="auto"/>
        <w:rPr>
          <w:rFonts w:ascii="Verdana" w:hAnsi="Verdana"/>
          <w:spacing w:val="0"/>
        </w:rPr>
      </w:pPr>
    </w:p>
    <w:p w:rsidR="00AD7432" w:rsidRDefault="00AD7432" w:rsidP="004366C1">
      <w:pPr>
        <w:spacing w:line="276" w:lineRule="auto"/>
        <w:rPr>
          <w:rFonts w:ascii="Verdana" w:hAnsi="Verdana"/>
          <w:spacing w:val="0"/>
        </w:rPr>
      </w:pPr>
    </w:p>
    <w:p w:rsidR="00AD7432" w:rsidRDefault="00AD7432" w:rsidP="004366C1">
      <w:pPr>
        <w:spacing w:line="276" w:lineRule="auto"/>
        <w:rPr>
          <w:rFonts w:ascii="Verdana" w:hAnsi="Verdana"/>
          <w:spacing w:val="0"/>
        </w:rPr>
      </w:pPr>
    </w:p>
    <w:p w:rsidR="00AD7432" w:rsidRPr="00476374" w:rsidRDefault="00AD7432" w:rsidP="004366C1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F247B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0F247B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366C1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366C1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4366C1" w:rsidRPr="00476374" w:rsidRDefault="004366C1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4366C1" w:rsidRPr="00476374" w:rsidRDefault="004366C1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4366C1" w:rsidRPr="00476374" w:rsidRDefault="004366C1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366C1">
              <w:rPr>
                <w:rFonts w:ascii="Verdana" w:hAnsi="Verdana"/>
                <w:color w:val="000000"/>
                <w:spacing w:val="0"/>
              </w:rPr>
              <w:t>ciekłych z nieruchomości na terenie miasta Bolesławie</w:t>
            </w:r>
            <w:r>
              <w:rPr>
                <w:rFonts w:ascii="Verdana" w:hAnsi="Verdana"/>
                <w:color w:val="000000"/>
                <w:spacing w:val="0"/>
              </w:rPr>
              <w:t>c</w:t>
            </w:r>
          </w:p>
        </w:tc>
        <w:tc>
          <w:tcPr>
            <w:tcW w:w="5614" w:type="dxa"/>
          </w:tcPr>
          <w:p w:rsidR="004366C1" w:rsidRPr="00476374" w:rsidRDefault="004366C1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miasta dot. zmian wynikających </w:t>
            </w:r>
            <w:r w:rsidRPr="00476374">
              <w:rPr>
                <w:rFonts w:ascii="Verdana" w:hAnsi="Verdana"/>
                <w:color w:val="000000"/>
                <w:spacing w:val="0"/>
              </w:rPr>
              <w:br/>
              <w:t>z przyjęcia w/w uchwały.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65.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XXIII/270/2020</w:t>
            </w:r>
          </w:p>
        </w:tc>
        <w:tc>
          <w:tcPr>
            <w:tcW w:w="1919" w:type="dxa"/>
          </w:tcPr>
          <w:p w:rsidR="000F247B" w:rsidRPr="00476374" w:rsidRDefault="004366C1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uchylenia uchwały nr XXXII/274/2012 Rady Miasta Bolesławiec z dnia 28 grudnia 2012 r. w sprawie odbierania odpadów komunalnych od właścicieli nieruchomości, na których nie zamieszkują mieszkańcy, a powstają odpady komunalne</w:t>
            </w:r>
          </w:p>
        </w:tc>
        <w:tc>
          <w:tcPr>
            <w:tcW w:w="5614" w:type="dxa"/>
          </w:tcPr>
          <w:p w:rsidR="000F247B" w:rsidRPr="00476374" w:rsidRDefault="000F247B" w:rsidP="003C0EB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została opub</w:t>
            </w:r>
            <w:r w:rsidR="009434CB">
              <w:rPr>
                <w:rFonts w:ascii="Verdana" w:hAnsi="Verdana"/>
                <w:color w:val="000000"/>
                <w:spacing w:val="0"/>
              </w:rPr>
              <w:t xml:space="preserve">likowana w Dz. Urz. Woj. </w:t>
            </w:r>
            <w:proofErr w:type="spellStart"/>
            <w:r w:rsidR="009434CB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="009434CB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w dniu 2 listopada </w:t>
            </w:r>
            <w:r w:rsidR="003C0EB6">
              <w:rPr>
                <w:rFonts w:ascii="Verdana" w:hAnsi="Verdana"/>
                <w:color w:val="000000"/>
                <w:spacing w:val="0"/>
              </w:rPr>
              <w:br/>
              <w:t xml:space="preserve">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 pod poz. 5914. Uchwała we</w:t>
            </w:r>
            <w:r w:rsidR="009434CB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01.01.2021 r. Przygotowano informację dla mieszkańców miasta dot. zmian wynikających z przyjęcia w/w uchwały.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66.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XXIII/271/2020</w:t>
            </w:r>
          </w:p>
        </w:tc>
        <w:tc>
          <w:tcPr>
            <w:tcW w:w="1919" w:type="dxa"/>
          </w:tcPr>
          <w:p w:rsidR="000F247B" w:rsidRPr="00476374" w:rsidRDefault="004366C1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wyboru metody ustalenia opłaty za gospodarowanie odpadami komunalnymi oraz określenia jej stawek na terenie Gminy Miejskiej Bolesławiec</w:t>
            </w:r>
          </w:p>
        </w:tc>
        <w:tc>
          <w:tcPr>
            <w:tcW w:w="5614" w:type="dxa"/>
          </w:tcPr>
          <w:p w:rsidR="000F247B" w:rsidRPr="00476374" w:rsidRDefault="000F247B" w:rsidP="003C0EB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2 listopada </w:t>
            </w:r>
            <w:r w:rsidR="003C0EB6">
              <w:rPr>
                <w:rFonts w:ascii="Verdana" w:hAnsi="Verdana"/>
                <w:color w:val="000000"/>
                <w:spacing w:val="0"/>
              </w:rPr>
              <w:t xml:space="preserve">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 pod poz. 5915. Uchwała we</w:t>
            </w:r>
            <w:r w:rsidR="009434CB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01.01.2021 r.</w:t>
            </w:r>
            <w:r w:rsidR="004C3DEA" w:rsidRPr="00476374">
              <w:rPr>
                <w:rFonts w:ascii="Verdana" w:hAnsi="Verdana"/>
                <w:color w:val="000000"/>
                <w:spacing w:val="0"/>
              </w:rPr>
              <w:t xml:space="preserve"> Uchwała jest realizowana</w:t>
            </w:r>
          </w:p>
        </w:tc>
      </w:tr>
    </w:tbl>
    <w:p w:rsidR="000F247B" w:rsidRPr="00476374" w:rsidRDefault="000F247B" w:rsidP="004366C1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F247B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0F247B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366C1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366C1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67.</w:t>
            </w:r>
          </w:p>
        </w:tc>
        <w:tc>
          <w:tcPr>
            <w:tcW w:w="2438" w:type="dxa"/>
          </w:tcPr>
          <w:p w:rsidR="004366C1" w:rsidRPr="00476374" w:rsidRDefault="004366C1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XXIII/272/2020</w:t>
            </w:r>
          </w:p>
        </w:tc>
        <w:tc>
          <w:tcPr>
            <w:tcW w:w="1919" w:type="dxa"/>
          </w:tcPr>
          <w:p w:rsidR="004366C1" w:rsidRPr="00476374" w:rsidRDefault="004366C1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określenia wzoru deklaracji o wysokości opłaty za gospodarowanie odpadami komunalnymi na terenie Gminy Miejskiej Bolesławiec</w:t>
            </w:r>
          </w:p>
        </w:tc>
        <w:tc>
          <w:tcPr>
            <w:tcW w:w="5614" w:type="dxa"/>
          </w:tcPr>
          <w:p w:rsidR="004366C1" w:rsidRPr="00476374" w:rsidRDefault="004366C1" w:rsidP="003C0EB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 xml:space="preserve">. w dniu 2 listopada </w:t>
            </w:r>
            <w:r w:rsidR="003C0EB6">
              <w:rPr>
                <w:rFonts w:ascii="Verdana" w:hAnsi="Verdana"/>
                <w:color w:val="000000"/>
                <w:spacing w:val="0"/>
              </w:rPr>
              <w:t xml:space="preserve">2020 </w:t>
            </w:r>
            <w:r w:rsidRPr="00476374">
              <w:rPr>
                <w:rFonts w:ascii="Verdana" w:hAnsi="Verdana"/>
                <w:color w:val="000000"/>
                <w:spacing w:val="0"/>
              </w:rPr>
              <w:t>r. pod poz. 5916. Uchwała we</w:t>
            </w:r>
            <w:r w:rsidR="009434CB">
              <w:rPr>
                <w:rFonts w:ascii="Verdana" w:hAnsi="Verdana"/>
                <w:color w:val="000000"/>
                <w:spacing w:val="0"/>
              </w:rPr>
              <w:t>szła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 w życie z dniem 01.01.2021 r. Uchwała jest realizowana.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68.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XXIII/273/2020</w:t>
            </w:r>
          </w:p>
        </w:tc>
        <w:tc>
          <w:tcPr>
            <w:tcW w:w="1919" w:type="dxa"/>
          </w:tcPr>
          <w:p w:rsidR="000F247B" w:rsidRPr="00476374" w:rsidRDefault="004366C1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28.10.2020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udzielenia pomocy finansowej Powiatowi Bolesławieckiemu</w:t>
            </w:r>
            <w:r w:rsidR="005065BC">
              <w:rPr>
                <w:rFonts w:ascii="Verdana" w:hAnsi="Verdana"/>
                <w:spacing w:val="0"/>
              </w:rPr>
              <w:t xml:space="preserve"> (</w:t>
            </w:r>
            <w:r w:rsidR="003C0EB6" w:rsidRPr="003C0EB6">
              <w:rPr>
                <w:rFonts w:ascii="Verdana" w:hAnsi="Verdana"/>
                <w:spacing w:val="0"/>
              </w:rPr>
              <w:t>Przebudowa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drogi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powiatowej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ul.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Jeleniogórska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i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wojewódzkiej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nr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297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w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Bolesławcu,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polegająca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na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budowie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ścieżki</w:t>
            </w:r>
            <w:r w:rsidR="005065BC">
              <w:rPr>
                <w:rFonts w:ascii="Verdana" w:hAnsi="Verdana"/>
                <w:spacing w:val="0"/>
              </w:rPr>
              <w:t xml:space="preserve"> </w:t>
            </w:r>
            <w:r w:rsidR="003C0EB6" w:rsidRPr="003C0EB6">
              <w:rPr>
                <w:rFonts w:ascii="Verdana" w:hAnsi="Verdana"/>
                <w:spacing w:val="0"/>
              </w:rPr>
              <w:t>rowerowej".</w:t>
            </w:r>
          </w:p>
        </w:tc>
        <w:tc>
          <w:tcPr>
            <w:tcW w:w="5614" w:type="dxa"/>
          </w:tcPr>
          <w:p w:rsidR="000F247B" w:rsidRPr="00476374" w:rsidRDefault="000F247B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69.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XXIII/274/2020</w:t>
            </w:r>
          </w:p>
        </w:tc>
        <w:tc>
          <w:tcPr>
            <w:tcW w:w="1919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28.10.2020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o uchyleniu uchwały nr XX/231/2020 Rady Miasta Bolesławiec z dnia 29 lipca </w:t>
            </w:r>
          </w:p>
        </w:tc>
        <w:tc>
          <w:tcPr>
            <w:tcW w:w="5614" w:type="dxa"/>
          </w:tcPr>
          <w:p w:rsidR="000F247B" w:rsidRPr="00476374" w:rsidRDefault="000F247B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</w:t>
            </w:r>
          </w:p>
        </w:tc>
      </w:tr>
      <w:tr w:rsidR="004366C1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366C1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5065BC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5065BC" w:rsidRPr="00476374" w:rsidRDefault="005065BC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5065BC" w:rsidRPr="00476374" w:rsidRDefault="005065BC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5065BC" w:rsidRPr="00476374" w:rsidRDefault="005065BC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5065BC" w:rsidRPr="00476374" w:rsidRDefault="005065BC" w:rsidP="005065B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2020 r. w sprawie udzielenia pomocy finansowej Powiatowi Bolesławieckiemu</w:t>
            </w:r>
            <w:r>
              <w:rPr>
                <w:rFonts w:ascii="Verdana" w:hAnsi="Verdana"/>
                <w:spacing w:val="0"/>
              </w:rPr>
              <w:t xml:space="preserve"> (p</w:t>
            </w:r>
            <w:r w:rsidRPr="00476374">
              <w:rPr>
                <w:rFonts w:ascii="Verdana" w:hAnsi="Verdana"/>
                <w:spacing w:val="0"/>
              </w:rPr>
              <w:t xml:space="preserve">rzebudowa skrzyżowania DW 297 z drogą powiatową – ul. Jeleniogórska </w:t>
            </w:r>
            <w:r w:rsidRPr="00476374">
              <w:rPr>
                <w:rFonts w:ascii="Verdana" w:hAnsi="Verdana"/>
                <w:spacing w:val="0"/>
              </w:rPr>
              <w:br/>
              <w:t xml:space="preserve">w Bolesławcu polegająca </w:t>
            </w:r>
            <w:r>
              <w:rPr>
                <w:rFonts w:ascii="Verdana" w:hAnsi="Verdana"/>
                <w:spacing w:val="0"/>
              </w:rPr>
              <w:t xml:space="preserve">na </w:t>
            </w:r>
            <w:proofErr w:type="spellStart"/>
            <w:r>
              <w:rPr>
                <w:rFonts w:ascii="Verdana" w:hAnsi="Verdana"/>
                <w:spacing w:val="0"/>
              </w:rPr>
              <w:t>uciągleniu</w:t>
            </w:r>
            <w:proofErr w:type="spellEnd"/>
            <w:r>
              <w:rPr>
                <w:rFonts w:ascii="Verdana" w:hAnsi="Verdana"/>
                <w:spacing w:val="0"/>
              </w:rPr>
              <w:t xml:space="preserve"> ścieżki rowerowej</w:t>
            </w:r>
            <w:r w:rsidRPr="00476374">
              <w:rPr>
                <w:rFonts w:ascii="Verdana" w:hAnsi="Verdana"/>
                <w:spacing w:val="0"/>
              </w:rPr>
              <w:t>)</w:t>
            </w:r>
          </w:p>
        </w:tc>
        <w:tc>
          <w:tcPr>
            <w:tcW w:w="5614" w:type="dxa"/>
          </w:tcPr>
          <w:p w:rsidR="005065BC" w:rsidRPr="00476374" w:rsidRDefault="005065BC" w:rsidP="005065B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Górze w trybie nadzoru. Uchwała weszła w życie z dniem podjęcia.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70.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XXIII/275/2020</w:t>
            </w:r>
          </w:p>
        </w:tc>
        <w:tc>
          <w:tcPr>
            <w:tcW w:w="1919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28.10.2020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zmiany uchwały nr XIX/210/2020 Rady Miasta Bolesławiec z dnia 20 maja 2020 r. w sprawie udzielenia pomocy finansowej Powiatowi Bolesławieckiemu</w:t>
            </w:r>
            <w:r w:rsidR="005065BC">
              <w:rPr>
                <w:rFonts w:ascii="Verdana" w:hAnsi="Verdana"/>
                <w:spacing w:val="0"/>
              </w:rPr>
              <w:t xml:space="preserve"> (przebudowa drogi powiatowej Nr 2273D)</w:t>
            </w:r>
          </w:p>
        </w:tc>
        <w:tc>
          <w:tcPr>
            <w:tcW w:w="5614" w:type="dxa"/>
          </w:tcPr>
          <w:p w:rsidR="000F247B" w:rsidRPr="00476374" w:rsidRDefault="000F247B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0F247B" w:rsidRPr="00476374" w:rsidTr="004366C1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71.</w:t>
            </w:r>
          </w:p>
        </w:tc>
        <w:tc>
          <w:tcPr>
            <w:tcW w:w="2438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XXIII/276/2020</w:t>
            </w:r>
          </w:p>
        </w:tc>
        <w:tc>
          <w:tcPr>
            <w:tcW w:w="1919" w:type="dxa"/>
          </w:tcPr>
          <w:p w:rsidR="000F247B" w:rsidRPr="00476374" w:rsidRDefault="000F247B" w:rsidP="004366C1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28.10.2020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zmiany uchwały nr XIX/209/2020 Rady Miasta Bolesławiec z dnia </w:t>
            </w:r>
          </w:p>
        </w:tc>
        <w:tc>
          <w:tcPr>
            <w:tcW w:w="5614" w:type="dxa"/>
          </w:tcPr>
          <w:p w:rsidR="000F247B" w:rsidRPr="00476374" w:rsidRDefault="000F247B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</w:t>
            </w:r>
          </w:p>
        </w:tc>
      </w:tr>
    </w:tbl>
    <w:p w:rsidR="004366C1" w:rsidRPr="00476374" w:rsidRDefault="004366C1" w:rsidP="005065BC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F247B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0F247B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5065BC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5065BC" w:rsidRPr="00476374" w:rsidRDefault="005065BC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5065BC" w:rsidRPr="00476374" w:rsidRDefault="005065BC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5065BC" w:rsidRPr="00476374" w:rsidRDefault="005065BC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5065BC" w:rsidRPr="00476374" w:rsidRDefault="005065BC" w:rsidP="005065B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20 maja 2020 r. w sprawie udzielenia pomocy finansowej Powiatowi Bolesławieckiemu</w:t>
            </w:r>
            <w:r>
              <w:rPr>
                <w:rFonts w:ascii="Verdana" w:hAnsi="Verdana"/>
                <w:spacing w:val="0"/>
              </w:rPr>
              <w:t xml:space="preserve"> (przebudowa drogi powiatowej Nr 2280D)</w:t>
            </w:r>
          </w:p>
        </w:tc>
        <w:tc>
          <w:tcPr>
            <w:tcW w:w="5614" w:type="dxa"/>
          </w:tcPr>
          <w:p w:rsidR="005065BC" w:rsidRPr="00476374" w:rsidRDefault="005065BC" w:rsidP="005065B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Górze w trybie nadzoru. Uchwała weszła w życie z dniem podjęcia.</w:t>
            </w:r>
          </w:p>
        </w:tc>
      </w:tr>
      <w:tr w:rsidR="00775230" w:rsidRPr="00476374" w:rsidTr="0011509D">
        <w:trPr>
          <w:trHeight w:val="221"/>
          <w:tblCellSpacing w:w="20" w:type="dxa"/>
        </w:trPr>
        <w:tc>
          <w:tcPr>
            <w:tcW w:w="713" w:type="dxa"/>
          </w:tcPr>
          <w:p w:rsidR="00775230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72.</w:t>
            </w:r>
          </w:p>
        </w:tc>
        <w:tc>
          <w:tcPr>
            <w:tcW w:w="2438" w:type="dxa"/>
          </w:tcPr>
          <w:p w:rsidR="00775230" w:rsidRPr="00476374" w:rsidRDefault="00775230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XXIV/279/2020</w:t>
            </w:r>
          </w:p>
        </w:tc>
        <w:tc>
          <w:tcPr>
            <w:tcW w:w="1919" w:type="dxa"/>
          </w:tcPr>
          <w:p w:rsidR="00775230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25.11.2020 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</w:t>
            </w:r>
          </w:p>
        </w:tc>
        <w:tc>
          <w:tcPr>
            <w:tcW w:w="5614" w:type="dxa"/>
          </w:tcPr>
          <w:p w:rsidR="00775230" w:rsidRPr="00476374" w:rsidRDefault="00775230" w:rsidP="0011509D">
            <w:pPr>
              <w:spacing w:line="276" w:lineRule="auto"/>
              <w:rPr>
                <w:rFonts w:ascii="Verdana" w:hAnsi="Verdana"/>
                <w:iCs/>
                <w:spacing w:val="0"/>
                <w:highlight w:val="yellow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 w dniu</w:t>
            </w:r>
            <w:r w:rsidR="004826BB">
              <w:rPr>
                <w:rFonts w:ascii="Verdana" w:hAnsi="Verdana"/>
                <w:color w:val="000000"/>
                <w:spacing w:val="0"/>
              </w:rPr>
              <w:t xml:space="preserve"> 30 listopada 2020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r. pod poz. 6491. Termin wejścia w życie uchwały został zmieniony na </w:t>
            </w:r>
            <w:r w:rsidRPr="00476374">
              <w:rPr>
                <w:rFonts w:ascii="Verdana" w:hAnsi="Verdana"/>
                <w:color w:val="000000"/>
                <w:spacing w:val="0"/>
              </w:rPr>
              <w:br/>
              <w:t>1 maja 2021 r. Trwają czynności przygotowawcze do wprowadzenia strefy z w/w dniem.</w:t>
            </w:r>
          </w:p>
        </w:tc>
      </w:tr>
      <w:tr w:rsidR="00775230" w:rsidRPr="00476374" w:rsidTr="0011509D">
        <w:trPr>
          <w:trHeight w:val="221"/>
          <w:tblCellSpacing w:w="20" w:type="dxa"/>
        </w:trPr>
        <w:tc>
          <w:tcPr>
            <w:tcW w:w="713" w:type="dxa"/>
          </w:tcPr>
          <w:p w:rsidR="00775230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73.</w:t>
            </w:r>
          </w:p>
        </w:tc>
        <w:tc>
          <w:tcPr>
            <w:tcW w:w="2438" w:type="dxa"/>
          </w:tcPr>
          <w:p w:rsidR="00775230" w:rsidRPr="00476374" w:rsidRDefault="00775230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XXIV/280/2020</w:t>
            </w:r>
          </w:p>
          <w:p w:rsidR="00775230" w:rsidRPr="00476374" w:rsidRDefault="00775230" w:rsidP="0011509D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775230" w:rsidRPr="00476374" w:rsidRDefault="0011509D" w:rsidP="0011509D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25.11.2020 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ind w:right="57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połączenia gm</w:t>
            </w:r>
            <w:r w:rsidR="004826BB">
              <w:rPr>
                <w:rFonts w:ascii="Verdana" w:hAnsi="Verdana"/>
                <w:spacing w:val="0"/>
              </w:rPr>
              <w:t xml:space="preserve">innych jednostek </w:t>
            </w:r>
          </w:p>
        </w:tc>
        <w:tc>
          <w:tcPr>
            <w:tcW w:w="5614" w:type="dxa"/>
          </w:tcPr>
          <w:p w:rsidR="00775230" w:rsidRPr="00476374" w:rsidRDefault="00775230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</w:t>
            </w:r>
            <w:r w:rsidR="004826BB">
              <w:rPr>
                <w:rFonts w:ascii="Verdana" w:hAnsi="Verdana"/>
                <w:color w:val="000000"/>
                <w:spacing w:val="0"/>
              </w:rPr>
              <w:t xml:space="preserve">e </w:t>
            </w:r>
          </w:p>
        </w:tc>
      </w:tr>
      <w:tr w:rsidR="004366C1" w:rsidRPr="00476374" w:rsidTr="00E91862">
        <w:trPr>
          <w:trHeight w:val="952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366C1" w:rsidRPr="00476374" w:rsidRDefault="004366C1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366C1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366C1" w:rsidRPr="00476374" w:rsidRDefault="004366C1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826BB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826BB" w:rsidRPr="00476374" w:rsidRDefault="004826BB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4826BB" w:rsidRPr="00476374" w:rsidRDefault="004826BB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4826BB" w:rsidRPr="00476374" w:rsidRDefault="004826BB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organizacyjnych: Miejskiego Ośrodka Pomocy Społecznej w Bolesławcu i Dziennego Domu "Senior+" w Bolesławcu</w:t>
            </w:r>
          </w:p>
        </w:tc>
        <w:tc>
          <w:tcPr>
            <w:tcW w:w="5614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nadzoru. Uchwałę przekazano do MOPS celem realizacji. Uchwała weszła w życie z dniem podjęcia.</w:t>
            </w:r>
          </w:p>
        </w:tc>
      </w:tr>
      <w:tr w:rsidR="004366C1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366C1" w:rsidRPr="00476374" w:rsidRDefault="004826BB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74.</w:t>
            </w:r>
          </w:p>
        </w:tc>
        <w:tc>
          <w:tcPr>
            <w:tcW w:w="2438" w:type="dxa"/>
          </w:tcPr>
          <w:p w:rsidR="004366C1" w:rsidRPr="00476374" w:rsidRDefault="004826BB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XXIV/281/2020</w:t>
            </w:r>
          </w:p>
        </w:tc>
        <w:tc>
          <w:tcPr>
            <w:tcW w:w="1919" w:type="dxa"/>
          </w:tcPr>
          <w:p w:rsidR="004366C1" w:rsidRPr="00476374" w:rsidRDefault="004826BB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25.11.2020</w:t>
            </w:r>
          </w:p>
        </w:tc>
        <w:tc>
          <w:tcPr>
            <w:tcW w:w="3649" w:type="dxa"/>
          </w:tcPr>
          <w:p w:rsidR="004366C1" w:rsidRPr="00476374" w:rsidRDefault="004826BB" w:rsidP="004366C1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przyjęcia „Rocznego Programu </w:t>
            </w:r>
            <w:r w:rsidR="004366C1" w:rsidRPr="004366C1">
              <w:rPr>
                <w:rFonts w:ascii="Verdana" w:hAnsi="Verdana"/>
                <w:color w:val="000000"/>
                <w:spacing w:val="0"/>
              </w:rPr>
              <w:t>Współpracy Gminy Miejskiej Bolesławiec z Organizacjami Pozarządowymi oraz z Podmiotami Prowadzącymi Działalność Pożytku Publicznego na rok 2021”</w:t>
            </w:r>
          </w:p>
        </w:tc>
        <w:tc>
          <w:tcPr>
            <w:tcW w:w="5614" w:type="dxa"/>
          </w:tcPr>
          <w:p w:rsidR="004366C1" w:rsidRPr="00476374" w:rsidRDefault="004826BB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</w:t>
            </w:r>
            <w:r w:rsidR="0011509D" w:rsidRPr="00476374">
              <w:rPr>
                <w:rFonts w:ascii="Verdana" w:hAnsi="Verdana"/>
                <w:color w:val="000000"/>
                <w:spacing w:val="0"/>
              </w:rPr>
              <w:t>nadzoru. Uchwała weszła  w życie z dniem podjęcia.</w:t>
            </w:r>
          </w:p>
        </w:tc>
      </w:tr>
      <w:tr w:rsidR="0011509D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11509D" w:rsidRPr="00476374" w:rsidRDefault="0011509D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75.</w:t>
            </w:r>
          </w:p>
        </w:tc>
        <w:tc>
          <w:tcPr>
            <w:tcW w:w="2438" w:type="dxa"/>
          </w:tcPr>
          <w:p w:rsidR="0011509D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XXIV/282/2020</w:t>
            </w:r>
          </w:p>
        </w:tc>
        <w:tc>
          <w:tcPr>
            <w:tcW w:w="1919" w:type="dxa"/>
          </w:tcPr>
          <w:p w:rsidR="0011509D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25.11.2020 </w:t>
            </w:r>
          </w:p>
        </w:tc>
        <w:tc>
          <w:tcPr>
            <w:tcW w:w="3649" w:type="dxa"/>
          </w:tcPr>
          <w:p w:rsidR="0011509D" w:rsidRPr="00476374" w:rsidRDefault="0011509D" w:rsidP="00E91862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trybu udzielania i rozliczania dotacji dla publicznych i niepublicznych przedszkoli oraz szkół prowadzonych przez osoby prawne niebędące jednostkami samorządu terytorialnego i osoby </w:t>
            </w:r>
          </w:p>
        </w:tc>
        <w:tc>
          <w:tcPr>
            <w:tcW w:w="5614" w:type="dxa"/>
          </w:tcPr>
          <w:p w:rsidR="0011509D" w:rsidRPr="00476374" w:rsidRDefault="0011509D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 30.11.2020 r., pod poz. 6492. Weszła w życie w dniu 15.12.2020 r.</w:t>
            </w:r>
          </w:p>
        </w:tc>
      </w:tr>
    </w:tbl>
    <w:p w:rsidR="000F247B" w:rsidRPr="00476374" w:rsidRDefault="000F247B" w:rsidP="004826BB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F247B" w:rsidRPr="00476374" w:rsidTr="000F247B">
        <w:trPr>
          <w:trHeight w:val="952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0F247B" w:rsidRPr="00476374" w:rsidRDefault="000F247B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0F247B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826BB" w:rsidRPr="00476374" w:rsidTr="000F247B">
        <w:trPr>
          <w:trHeight w:val="160"/>
          <w:tblCellSpacing w:w="20" w:type="dxa"/>
        </w:trPr>
        <w:tc>
          <w:tcPr>
            <w:tcW w:w="713" w:type="dxa"/>
          </w:tcPr>
          <w:p w:rsidR="004826BB" w:rsidRPr="00476374" w:rsidRDefault="004826B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4826BB" w:rsidRPr="00476374" w:rsidRDefault="004826B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4826BB" w:rsidRPr="00476374" w:rsidRDefault="004826B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fizyczne oraz trybu przeprowadzania kontroli prawidłowości ich pobrania i wykorzystywania</w:t>
            </w:r>
          </w:p>
        </w:tc>
        <w:tc>
          <w:tcPr>
            <w:tcW w:w="5614" w:type="dxa"/>
          </w:tcPr>
          <w:p w:rsidR="004826BB" w:rsidRPr="00476374" w:rsidRDefault="004826BB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775230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775230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76.</w:t>
            </w:r>
          </w:p>
        </w:tc>
        <w:tc>
          <w:tcPr>
            <w:tcW w:w="2438" w:type="dxa"/>
          </w:tcPr>
          <w:p w:rsidR="00775230" w:rsidRPr="00476374" w:rsidRDefault="00775230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XXIV/286/2020</w:t>
            </w:r>
          </w:p>
        </w:tc>
        <w:tc>
          <w:tcPr>
            <w:tcW w:w="1919" w:type="dxa"/>
          </w:tcPr>
          <w:p w:rsidR="00775230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25.11.2020 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 sprawie nadania tytułu Honorowego Obywatela Miasta Bolesławiec Pani Janinie Urszuli Piestrak-Babijczuk</w:t>
            </w:r>
          </w:p>
        </w:tc>
        <w:tc>
          <w:tcPr>
            <w:tcW w:w="5614" w:type="dxa"/>
          </w:tcPr>
          <w:p w:rsidR="00775230" w:rsidRPr="00476374" w:rsidRDefault="00775230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276F95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276F95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77.</w:t>
            </w:r>
          </w:p>
        </w:tc>
        <w:tc>
          <w:tcPr>
            <w:tcW w:w="2438" w:type="dxa"/>
          </w:tcPr>
          <w:p w:rsidR="00276F95" w:rsidRPr="00476374" w:rsidRDefault="00276F95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XXV/288/2020</w:t>
            </w:r>
          </w:p>
        </w:tc>
        <w:tc>
          <w:tcPr>
            <w:tcW w:w="1919" w:type="dxa"/>
          </w:tcPr>
          <w:p w:rsidR="00276F95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30.12.2020 </w:t>
            </w:r>
          </w:p>
        </w:tc>
        <w:tc>
          <w:tcPr>
            <w:tcW w:w="3649" w:type="dxa"/>
          </w:tcPr>
          <w:p w:rsidR="00276F95" w:rsidRPr="00476374" w:rsidRDefault="00276F95" w:rsidP="00476374">
            <w:pPr>
              <w:spacing w:line="276" w:lineRule="auto"/>
              <w:ind w:right="55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przyjęcia Wieloletniej Prognozy Finansowej Gminy Miejskiej Bolesławiec</w:t>
            </w:r>
          </w:p>
        </w:tc>
        <w:tc>
          <w:tcPr>
            <w:tcW w:w="5614" w:type="dxa"/>
          </w:tcPr>
          <w:p w:rsidR="00276F95" w:rsidRPr="00476374" w:rsidRDefault="00AC0876" w:rsidP="00BB5A5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</w:t>
            </w:r>
            <w:r w:rsidR="00BB5A59">
              <w:t xml:space="preserve"> </w:t>
            </w:r>
            <w:r w:rsidR="00BB5A59">
              <w:rPr>
                <w:rFonts w:ascii="Verdana" w:hAnsi="Verdana"/>
                <w:color w:val="000000"/>
                <w:spacing w:val="0"/>
              </w:rPr>
              <w:t>Uchwała weszła w życie z dniem 1 stycznia 2021</w:t>
            </w:r>
            <w:r w:rsidR="00BB5A59" w:rsidRPr="00BB5A59">
              <w:rPr>
                <w:rFonts w:ascii="Verdana" w:hAnsi="Verdana"/>
                <w:color w:val="000000"/>
                <w:spacing w:val="0"/>
              </w:rPr>
              <w:t xml:space="preserve"> r.</w:t>
            </w:r>
          </w:p>
        </w:tc>
      </w:tr>
      <w:tr w:rsidR="00AC0876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AC0876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78.</w:t>
            </w:r>
          </w:p>
        </w:tc>
        <w:tc>
          <w:tcPr>
            <w:tcW w:w="2438" w:type="dxa"/>
          </w:tcPr>
          <w:p w:rsidR="00AC0876" w:rsidRPr="00476374" w:rsidRDefault="00AC0876" w:rsidP="0011509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XXV/289/2020</w:t>
            </w:r>
          </w:p>
        </w:tc>
        <w:tc>
          <w:tcPr>
            <w:tcW w:w="1919" w:type="dxa"/>
          </w:tcPr>
          <w:p w:rsidR="00AC0876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30.12.2020 </w:t>
            </w:r>
          </w:p>
        </w:tc>
        <w:tc>
          <w:tcPr>
            <w:tcW w:w="3649" w:type="dxa"/>
          </w:tcPr>
          <w:p w:rsidR="00AC0876" w:rsidRPr="00476374" w:rsidRDefault="00AC0876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budżetu miasta na 2021 r.</w:t>
            </w:r>
          </w:p>
        </w:tc>
        <w:tc>
          <w:tcPr>
            <w:tcW w:w="5614" w:type="dxa"/>
          </w:tcPr>
          <w:p w:rsidR="00AC0876" w:rsidRPr="00476374" w:rsidRDefault="00AC0876" w:rsidP="00BB5A5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</w:t>
            </w:r>
            <w:r w:rsidR="00BB5A59">
              <w:t xml:space="preserve"> </w:t>
            </w:r>
            <w:r w:rsidR="00BB5A59">
              <w:rPr>
                <w:rFonts w:ascii="Verdana" w:hAnsi="Verdana"/>
                <w:color w:val="000000"/>
                <w:spacing w:val="0"/>
              </w:rPr>
              <w:t>Uchwała weszła w życie z dniem 1 stycznia 2021</w:t>
            </w:r>
            <w:r w:rsidR="00BB5A59" w:rsidRPr="00BB5A59">
              <w:rPr>
                <w:rFonts w:ascii="Verdana" w:hAnsi="Verdana"/>
                <w:color w:val="000000"/>
                <w:spacing w:val="0"/>
              </w:rPr>
              <w:t xml:space="preserve"> r.</w:t>
            </w:r>
          </w:p>
        </w:tc>
      </w:tr>
    </w:tbl>
    <w:p w:rsidR="00775230" w:rsidRPr="00476374" w:rsidRDefault="00775230" w:rsidP="00E91862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75230" w:rsidRPr="00476374" w:rsidTr="00490D7F">
        <w:trPr>
          <w:trHeight w:val="952"/>
          <w:tblHeader/>
          <w:tblCellSpacing w:w="20" w:type="dxa"/>
        </w:trPr>
        <w:tc>
          <w:tcPr>
            <w:tcW w:w="713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775230" w:rsidRPr="00476374" w:rsidRDefault="00775230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775230" w:rsidRPr="00476374" w:rsidTr="00490D7F">
        <w:trPr>
          <w:trHeight w:val="160"/>
          <w:tblHeader/>
          <w:tblCellSpacing w:w="20" w:type="dxa"/>
        </w:trPr>
        <w:tc>
          <w:tcPr>
            <w:tcW w:w="713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775230" w:rsidRPr="00476374" w:rsidRDefault="0077523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826BB" w:rsidRPr="00476374" w:rsidTr="00A938D7">
        <w:trPr>
          <w:trHeight w:val="160"/>
          <w:tblCellSpacing w:w="20" w:type="dxa"/>
        </w:trPr>
        <w:tc>
          <w:tcPr>
            <w:tcW w:w="713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79.</w:t>
            </w:r>
          </w:p>
        </w:tc>
        <w:tc>
          <w:tcPr>
            <w:tcW w:w="2438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XXV/290/2020</w:t>
            </w:r>
          </w:p>
        </w:tc>
        <w:tc>
          <w:tcPr>
            <w:tcW w:w="1919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30.12.2020</w:t>
            </w:r>
          </w:p>
        </w:tc>
        <w:tc>
          <w:tcPr>
            <w:tcW w:w="3649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wyznaczenia obszaru i granic aglomeracji Bolesławiec</w:t>
            </w:r>
          </w:p>
        </w:tc>
        <w:tc>
          <w:tcPr>
            <w:tcW w:w="5614" w:type="dxa"/>
          </w:tcPr>
          <w:p w:rsidR="004826BB" w:rsidRPr="00476374" w:rsidRDefault="004826BB" w:rsidP="004826BB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w dniu</w:t>
            </w:r>
            <w:r>
              <w:rPr>
                <w:rFonts w:ascii="Verdana" w:hAnsi="Verdana"/>
                <w:color w:val="000000"/>
                <w:spacing w:val="0"/>
              </w:rPr>
              <w:t xml:space="preserve"> 18 stycznia </w:t>
            </w:r>
            <w:r w:rsidR="00490D7F">
              <w:rPr>
                <w:rFonts w:ascii="Verdana" w:hAnsi="Verdana"/>
                <w:color w:val="000000"/>
                <w:spacing w:val="0"/>
              </w:rPr>
              <w:br/>
            </w:r>
            <w:r>
              <w:rPr>
                <w:rFonts w:ascii="Verdana" w:hAnsi="Verdana"/>
                <w:color w:val="000000"/>
                <w:spacing w:val="0"/>
              </w:rPr>
              <w:t>2021 r., poz. 263.</w:t>
            </w:r>
            <w:r w:rsidR="00490D7F">
              <w:rPr>
                <w:rFonts w:ascii="Verdana" w:hAnsi="Verdana"/>
                <w:color w:val="000000"/>
                <w:spacing w:val="0"/>
              </w:rPr>
              <w:t xml:space="preserve"> Wejdzie w życie</w:t>
            </w:r>
            <w:r>
              <w:rPr>
                <w:rFonts w:ascii="Verdana" w:hAnsi="Verdana"/>
                <w:color w:val="000000"/>
                <w:spacing w:val="0"/>
              </w:rPr>
              <w:t xml:space="preserve"> w dniu 2.02.2021 r.</w:t>
            </w:r>
          </w:p>
        </w:tc>
      </w:tr>
      <w:tr w:rsidR="00AC0876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AC0876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80.</w:t>
            </w:r>
          </w:p>
        </w:tc>
        <w:tc>
          <w:tcPr>
            <w:tcW w:w="2438" w:type="dxa"/>
          </w:tcPr>
          <w:p w:rsidR="00AC0876" w:rsidRPr="00476374" w:rsidRDefault="00AC0876" w:rsidP="0011509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XXV/291/2020</w:t>
            </w:r>
          </w:p>
        </w:tc>
        <w:tc>
          <w:tcPr>
            <w:tcW w:w="1919" w:type="dxa"/>
          </w:tcPr>
          <w:p w:rsidR="00AC0876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30.12.2020 </w:t>
            </w:r>
          </w:p>
        </w:tc>
        <w:tc>
          <w:tcPr>
            <w:tcW w:w="3649" w:type="dxa"/>
          </w:tcPr>
          <w:p w:rsidR="00AC0876" w:rsidRPr="00476374" w:rsidRDefault="00AC0876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zmiany „Planu gospodarki niskoemisyjnej dla Miasta Bolesławiec”</w:t>
            </w:r>
          </w:p>
        </w:tc>
        <w:tc>
          <w:tcPr>
            <w:tcW w:w="5614" w:type="dxa"/>
          </w:tcPr>
          <w:p w:rsidR="00AC0876" w:rsidRPr="00476374" w:rsidRDefault="00AC087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E91862"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AC0876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AC0876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81.</w:t>
            </w:r>
          </w:p>
        </w:tc>
        <w:tc>
          <w:tcPr>
            <w:tcW w:w="2438" w:type="dxa"/>
          </w:tcPr>
          <w:p w:rsidR="00AC0876" w:rsidRPr="00476374" w:rsidRDefault="00AC0876" w:rsidP="0011509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XXV/292/2020</w:t>
            </w:r>
          </w:p>
        </w:tc>
        <w:tc>
          <w:tcPr>
            <w:tcW w:w="1919" w:type="dxa"/>
          </w:tcPr>
          <w:p w:rsidR="00AC0876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30.12.2020 </w:t>
            </w:r>
          </w:p>
        </w:tc>
        <w:tc>
          <w:tcPr>
            <w:tcW w:w="3649" w:type="dxa"/>
          </w:tcPr>
          <w:p w:rsidR="00AC0876" w:rsidRPr="00476374" w:rsidRDefault="00AC0876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wieloletniego programu gospodarowania mieszkaniowym zasobem Gminy Miejskiej Bolesławiec na lata 2021-2025</w:t>
            </w:r>
          </w:p>
        </w:tc>
        <w:tc>
          <w:tcPr>
            <w:tcW w:w="5614" w:type="dxa"/>
          </w:tcPr>
          <w:p w:rsidR="00AC0876" w:rsidRPr="00476374" w:rsidRDefault="00AC0876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E91862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E91862" w:rsidRPr="00476374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="00E91862"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="00E91862" w:rsidRPr="00476374">
              <w:rPr>
                <w:rFonts w:ascii="Verdana" w:hAnsi="Verdana"/>
                <w:color w:val="000000"/>
                <w:spacing w:val="0"/>
              </w:rPr>
              <w:t>. w dniu</w:t>
            </w:r>
            <w:r w:rsidR="00E91862">
              <w:rPr>
                <w:rFonts w:ascii="Verdana" w:hAnsi="Verdana"/>
                <w:color w:val="000000"/>
                <w:spacing w:val="0"/>
              </w:rPr>
              <w:t xml:space="preserve"> 7 stycznia </w:t>
            </w:r>
            <w:r w:rsidR="00490D7F">
              <w:rPr>
                <w:rFonts w:ascii="Verdana" w:hAnsi="Verdana"/>
                <w:color w:val="000000"/>
                <w:spacing w:val="0"/>
              </w:rPr>
              <w:t>2021 r., poz. 80. Weszła w życie</w:t>
            </w:r>
            <w:r w:rsidR="00E91862">
              <w:rPr>
                <w:rFonts w:ascii="Verdana" w:hAnsi="Verdana"/>
                <w:color w:val="000000"/>
                <w:spacing w:val="0"/>
              </w:rPr>
              <w:t xml:space="preserve"> w dniu 22.01.2021 r. </w:t>
            </w:r>
          </w:p>
        </w:tc>
      </w:tr>
      <w:tr w:rsidR="00AC0876" w:rsidRPr="00476374" w:rsidTr="0011509D">
        <w:trPr>
          <w:trHeight w:val="160"/>
          <w:tblCellSpacing w:w="20" w:type="dxa"/>
        </w:trPr>
        <w:tc>
          <w:tcPr>
            <w:tcW w:w="713" w:type="dxa"/>
          </w:tcPr>
          <w:p w:rsidR="00AC0876" w:rsidRPr="00476374" w:rsidRDefault="00A938D7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82.</w:t>
            </w:r>
          </w:p>
        </w:tc>
        <w:tc>
          <w:tcPr>
            <w:tcW w:w="2438" w:type="dxa"/>
          </w:tcPr>
          <w:p w:rsidR="00AC0876" w:rsidRPr="00476374" w:rsidRDefault="00AC0876" w:rsidP="0011509D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XXV/293/2020</w:t>
            </w:r>
          </w:p>
        </w:tc>
        <w:tc>
          <w:tcPr>
            <w:tcW w:w="1919" w:type="dxa"/>
          </w:tcPr>
          <w:p w:rsidR="00AC0876" w:rsidRPr="00476374" w:rsidRDefault="0011509D" w:rsidP="0011509D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30.12.2020</w:t>
            </w:r>
          </w:p>
        </w:tc>
        <w:tc>
          <w:tcPr>
            <w:tcW w:w="3649" w:type="dxa"/>
          </w:tcPr>
          <w:p w:rsidR="00AC0876" w:rsidRPr="00476374" w:rsidRDefault="00AC0876" w:rsidP="00476374">
            <w:pPr>
              <w:spacing w:line="276" w:lineRule="auto"/>
              <w:ind w:right="55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 xml:space="preserve">w sprawie planu dofinansowania form doskonalenia zawodowego nauczycieli oraz ustalenia maksymalnej kwoty </w:t>
            </w:r>
            <w:r w:rsidR="0011509D">
              <w:rPr>
                <w:rFonts w:ascii="Verdana" w:hAnsi="Verdana"/>
                <w:bCs/>
                <w:iCs/>
                <w:spacing w:val="0"/>
              </w:rPr>
              <w:lastRenderedPageBreak/>
              <w:t xml:space="preserve">dofinansowania opłat w 2021 r. </w:t>
            </w:r>
            <w:r w:rsidRPr="00476374">
              <w:rPr>
                <w:rFonts w:ascii="Verdana" w:hAnsi="Verdana"/>
                <w:bCs/>
                <w:iCs/>
                <w:spacing w:val="0"/>
              </w:rPr>
              <w:t>za kształcenie nauczycieli zatrudnionych w miejskich jednostkach oświatowych</w:t>
            </w:r>
          </w:p>
        </w:tc>
        <w:tc>
          <w:tcPr>
            <w:tcW w:w="5614" w:type="dxa"/>
          </w:tcPr>
          <w:p w:rsidR="00AC0876" w:rsidRPr="00476374" w:rsidRDefault="00AC087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="00E91862"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490D7F" w:rsidRPr="00476374" w:rsidTr="004E4D56">
        <w:trPr>
          <w:trHeight w:val="160"/>
          <w:tblCellSpacing w:w="20" w:type="dxa"/>
        </w:trPr>
        <w:tc>
          <w:tcPr>
            <w:tcW w:w="713" w:type="dxa"/>
          </w:tcPr>
          <w:p w:rsidR="00490D7F" w:rsidRPr="00476374" w:rsidRDefault="00490D7F" w:rsidP="004E4D56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lastRenderedPageBreak/>
              <w:t>83.</w:t>
            </w:r>
          </w:p>
        </w:tc>
        <w:tc>
          <w:tcPr>
            <w:tcW w:w="2438" w:type="dxa"/>
          </w:tcPr>
          <w:p w:rsidR="00490D7F" w:rsidRPr="00476374" w:rsidRDefault="00490D7F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XXV/294/2020</w:t>
            </w:r>
          </w:p>
        </w:tc>
        <w:tc>
          <w:tcPr>
            <w:tcW w:w="1919" w:type="dxa"/>
          </w:tcPr>
          <w:p w:rsidR="00490D7F" w:rsidRPr="00476374" w:rsidRDefault="00490D7F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30.12.2020</w:t>
            </w:r>
          </w:p>
        </w:tc>
        <w:tc>
          <w:tcPr>
            <w:tcW w:w="3649" w:type="dxa"/>
          </w:tcPr>
          <w:p w:rsidR="00490D7F" w:rsidRPr="00476374" w:rsidRDefault="00490D7F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zmiany uchwały Nr XIX/157/12 Rady Miasta Bolesławiec z dnia 1 lutego 2012 r. w sprawie utworzenia II Środowiskowego Domu Samopomocy w Bolesławcu oraz nadania mu statutu</w:t>
            </w:r>
          </w:p>
        </w:tc>
        <w:tc>
          <w:tcPr>
            <w:tcW w:w="5614" w:type="dxa"/>
          </w:tcPr>
          <w:p w:rsidR="00490D7F" w:rsidRPr="00476374" w:rsidRDefault="00490D7F" w:rsidP="004E4D56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</w:tbl>
    <w:p w:rsidR="00775230" w:rsidRDefault="00775230" w:rsidP="0011509D">
      <w:pPr>
        <w:spacing w:line="276" w:lineRule="auto"/>
        <w:rPr>
          <w:rFonts w:ascii="Verdana" w:hAnsi="Verdana"/>
          <w:spacing w:val="0"/>
        </w:rPr>
      </w:pPr>
    </w:p>
    <w:p w:rsidR="00490D7F" w:rsidRDefault="00490D7F" w:rsidP="0011509D">
      <w:pPr>
        <w:spacing w:line="276" w:lineRule="auto"/>
        <w:rPr>
          <w:rFonts w:ascii="Verdana" w:hAnsi="Verdana"/>
          <w:spacing w:val="0"/>
        </w:rPr>
      </w:pPr>
    </w:p>
    <w:p w:rsidR="00490D7F" w:rsidRDefault="00490D7F" w:rsidP="0011509D">
      <w:pPr>
        <w:spacing w:line="276" w:lineRule="auto"/>
        <w:rPr>
          <w:rFonts w:ascii="Verdana" w:hAnsi="Verdana"/>
          <w:spacing w:val="0"/>
        </w:rPr>
      </w:pPr>
    </w:p>
    <w:p w:rsidR="00490D7F" w:rsidRDefault="00490D7F" w:rsidP="0011509D">
      <w:pPr>
        <w:spacing w:line="276" w:lineRule="auto"/>
        <w:rPr>
          <w:rFonts w:ascii="Verdana" w:hAnsi="Verdana"/>
          <w:spacing w:val="0"/>
        </w:rPr>
      </w:pPr>
    </w:p>
    <w:p w:rsidR="00490D7F" w:rsidRPr="00476374" w:rsidRDefault="00490D7F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"/>
      </w:tblPr>
      <w:tblGrid>
        <w:gridCol w:w="773"/>
        <w:gridCol w:w="2478"/>
        <w:gridCol w:w="1959"/>
        <w:gridCol w:w="3689"/>
        <w:gridCol w:w="5674"/>
      </w:tblGrid>
      <w:tr w:rsidR="0011509D" w:rsidRPr="00476374" w:rsidTr="00490D7F">
        <w:trPr>
          <w:trHeight w:val="952"/>
          <w:tblHeader/>
          <w:tblCellSpacing w:w="20" w:type="dxa"/>
        </w:trPr>
        <w:tc>
          <w:tcPr>
            <w:tcW w:w="713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11509D" w:rsidRPr="00476374" w:rsidRDefault="0011509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1509D" w:rsidRPr="00476374" w:rsidRDefault="0011509D" w:rsidP="00E91862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1509D" w:rsidRPr="00476374" w:rsidTr="00490D7F">
        <w:trPr>
          <w:trHeight w:val="160"/>
          <w:tblHeader/>
          <w:tblCellSpacing w:w="20" w:type="dxa"/>
        </w:trPr>
        <w:tc>
          <w:tcPr>
            <w:tcW w:w="713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1509D" w:rsidRPr="00476374" w:rsidRDefault="0011509D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90D7F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490D7F" w:rsidRPr="00476374" w:rsidRDefault="00490D7F" w:rsidP="00490D7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84.</w:t>
            </w:r>
          </w:p>
        </w:tc>
        <w:tc>
          <w:tcPr>
            <w:tcW w:w="2438" w:type="dxa"/>
          </w:tcPr>
          <w:p w:rsidR="00490D7F" w:rsidRPr="00476374" w:rsidRDefault="00490D7F" w:rsidP="00490D7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XXV/295/2020</w:t>
            </w:r>
          </w:p>
        </w:tc>
        <w:tc>
          <w:tcPr>
            <w:tcW w:w="1919" w:type="dxa"/>
          </w:tcPr>
          <w:p w:rsidR="00490D7F" w:rsidRPr="00476374" w:rsidRDefault="00490D7F" w:rsidP="00490D7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30.12.2020</w:t>
            </w:r>
          </w:p>
        </w:tc>
        <w:tc>
          <w:tcPr>
            <w:tcW w:w="3649" w:type="dxa"/>
          </w:tcPr>
          <w:p w:rsidR="00490D7F" w:rsidRPr="00476374" w:rsidRDefault="00490D7F" w:rsidP="00490D7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      </w:r>
          </w:p>
        </w:tc>
        <w:tc>
          <w:tcPr>
            <w:tcW w:w="5614" w:type="dxa"/>
          </w:tcPr>
          <w:p w:rsidR="00490D7F" w:rsidRPr="00476374" w:rsidRDefault="00490D7F" w:rsidP="00490D7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podjęcia.</w:t>
            </w:r>
          </w:p>
        </w:tc>
      </w:tr>
      <w:tr w:rsidR="0011509D" w:rsidRPr="00476374" w:rsidTr="00E91862">
        <w:trPr>
          <w:trHeight w:val="160"/>
          <w:tblCellSpacing w:w="20" w:type="dxa"/>
        </w:trPr>
        <w:tc>
          <w:tcPr>
            <w:tcW w:w="713" w:type="dxa"/>
          </w:tcPr>
          <w:p w:rsidR="0011509D" w:rsidRPr="00476374" w:rsidRDefault="00E91862" w:rsidP="00E91862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85.</w:t>
            </w:r>
          </w:p>
        </w:tc>
        <w:tc>
          <w:tcPr>
            <w:tcW w:w="2438" w:type="dxa"/>
          </w:tcPr>
          <w:p w:rsidR="0011509D" w:rsidRPr="00476374" w:rsidRDefault="00E91862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XXV/296/2020</w:t>
            </w:r>
          </w:p>
        </w:tc>
        <w:tc>
          <w:tcPr>
            <w:tcW w:w="1919" w:type="dxa"/>
          </w:tcPr>
          <w:p w:rsidR="0011509D" w:rsidRPr="00476374" w:rsidRDefault="00E91862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30.12.2020</w:t>
            </w:r>
          </w:p>
        </w:tc>
        <w:tc>
          <w:tcPr>
            <w:tcW w:w="3649" w:type="dxa"/>
          </w:tcPr>
          <w:p w:rsidR="0011509D" w:rsidRPr="00476374" w:rsidRDefault="00E91862" w:rsidP="0011509D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 xml:space="preserve">w sprawie „Miejskiego Programu Profilaktyki i Rozwiązywania Problemów Alkoholowych oraz </w:t>
            </w:r>
            <w:r w:rsidR="0011509D"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>Przeciwdz</w:t>
            </w:r>
            <w:r w:rsidR="0011509D">
              <w:rPr>
                <w:rFonts w:ascii="Verdana" w:hAnsi="Verdana"/>
                <w:bCs/>
                <w:iCs/>
                <w:color w:val="000000"/>
                <w:spacing w:val="0"/>
              </w:rPr>
              <w:t>iałania Narkomanii na rok 2021”</w:t>
            </w:r>
          </w:p>
        </w:tc>
        <w:tc>
          <w:tcPr>
            <w:tcW w:w="5614" w:type="dxa"/>
          </w:tcPr>
          <w:p w:rsidR="0011509D" w:rsidRPr="00476374" w:rsidRDefault="00E91862" w:rsidP="00E9186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pacing w:val="0"/>
              </w:rPr>
              <w:t xml:space="preserve"> Uchwała weszła w życie z dniem podjęcia, z mocą obowiązującą od 1 stycznia 2021 r.</w:t>
            </w:r>
          </w:p>
        </w:tc>
      </w:tr>
      <w:tr w:rsidR="002D4033" w:rsidRPr="00476374" w:rsidTr="009C29C3">
        <w:trPr>
          <w:trHeight w:val="789"/>
          <w:tblCellSpacing w:w="20" w:type="dxa"/>
        </w:trPr>
        <w:tc>
          <w:tcPr>
            <w:tcW w:w="713" w:type="dxa"/>
          </w:tcPr>
          <w:p w:rsidR="002D4033" w:rsidRPr="00476374" w:rsidRDefault="00A938D7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86.</w:t>
            </w:r>
          </w:p>
        </w:tc>
        <w:tc>
          <w:tcPr>
            <w:tcW w:w="2438" w:type="dxa"/>
          </w:tcPr>
          <w:p w:rsidR="002D4033" w:rsidRPr="00476374" w:rsidRDefault="002D4033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XXV/297/2020</w:t>
            </w:r>
          </w:p>
        </w:tc>
        <w:tc>
          <w:tcPr>
            <w:tcW w:w="1919" w:type="dxa"/>
          </w:tcPr>
          <w:p w:rsidR="002D4033" w:rsidRPr="00476374" w:rsidRDefault="002D4033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30.12.2020 r.</w:t>
            </w:r>
          </w:p>
        </w:tc>
        <w:tc>
          <w:tcPr>
            <w:tcW w:w="3649" w:type="dxa"/>
          </w:tcPr>
          <w:p w:rsidR="002D4033" w:rsidRPr="00476374" w:rsidRDefault="002D4033" w:rsidP="00476374">
            <w:pPr>
              <w:spacing w:line="276" w:lineRule="auto"/>
              <w:rPr>
                <w:rFonts w:ascii="Verdana" w:hAnsi="Verdana"/>
                <w:bCs/>
                <w:iCs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>w sprawie ustalenia wydatków, które nie wygasają z upływem roku budżetowego 2020</w:t>
            </w:r>
          </w:p>
        </w:tc>
        <w:tc>
          <w:tcPr>
            <w:tcW w:w="5614" w:type="dxa"/>
          </w:tcPr>
          <w:p w:rsidR="002D4033" w:rsidRPr="00476374" w:rsidRDefault="002D4033" w:rsidP="0038364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 Jeleniej Górze w trybie nadzoru.</w:t>
            </w:r>
            <w:r w:rsidR="0038364E">
              <w:t xml:space="preserve"> </w:t>
            </w:r>
            <w:r w:rsidR="0038364E" w:rsidRPr="0038364E">
              <w:rPr>
                <w:rFonts w:ascii="Verdana" w:hAnsi="Verdana"/>
                <w:color w:val="000000"/>
                <w:spacing w:val="0"/>
              </w:rPr>
              <w:t xml:space="preserve">Zwiększono </w:t>
            </w:r>
            <w:r w:rsidR="0038364E" w:rsidRPr="0038364E">
              <w:rPr>
                <w:rFonts w:ascii="Verdana" w:hAnsi="Verdana"/>
                <w:color w:val="000000"/>
                <w:spacing w:val="0"/>
              </w:rPr>
              <w:lastRenderedPageBreak/>
              <w:t>wykonanie wydatków w 20</w:t>
            </w:r>
            <w:r w:rsidR="0038364E">
              <w:rPr>
                <w:rFonts w:ascii="Verdana" w:hAnsi="Verdana"/>
                <w:color w:val="000000"/>
                <w:spacing w:val="0"/>
              </w:rPr>
              <w:t>20</w:t>
            </w:r>
            <w:r w:rsidR="0038364E" w:rsidRPr="0038364E">
              <w:rPr>
                <w:rFonts w:ascii="Verdana" w:hAnsi="Verdana"/>
                <w:color w:val="000000"/>
                <w:spacing w:val="0"/>
              </w:rPr>
              <w:t xml:space="preserve"> r. na podstawie wykazu wydatków niewygasających.</w:t>
            </w:r>
          </w:p>
        </w:tc>
      </w:tr>
    </w:tbl>
    <w:p w:rsidR="00775230" w:rsidRPr="00476374" w:rsidRDefault="00775230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775230" w:rsidRPr="00476374" w:rsidRDefault="00775230" w:rsidP="0011509D">
      <w:pPr>
        <w:spacing w:line="276" w:lineRule="auto"/>
        <w:rPr>
          <w:rFonts w:ascii="Verdana" w:hAnsi="Verdana"/>
          <w:spacing w:val="0"/>
        </w:rPr>
      </w:pPr>
    </w:p>
    <w:p w:rsidR="00775230" w:rsidRPr="00476374" w:rsidRDefault="00775230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715FCE" w:rsidRPr="00476374" w:rsidRDefault="00715FCE" w:rsidP="00476374">
      <w:pPr>
        <w:spacing w:line="276" w:lineRule="auto"/>
        <w:ind w:firstLine="708"/>
        <w:jc w:val="both"/>
        <w:rPr>
          <w:rFonts w:ascii="Verdana" w:hAnsi="Verdana"/>
          <w:color w:val="FF0000"/>
          <w:spacing w:val="0"/>
        </w:rPr>
      </w:pPr>
      <w:r w:rsidRPr="00476374">
        <w:rPr>
          <w:rFonts w:ascii="Verdana" w:hAnsi="Verdana"/>
          <w:spacing w:val="0"/>
        </w:rPr>
        <w:t xml:space="preserve">Uchwała Nr </w:t>
      </w:r>
      <w:r w:rsidR="007A599B" w:rsidRPr="00476374">
        <w:rPr>
          <w:rFonts w:ascii="Verdana" w:hAnsi="Verdana"/>
          <w:spacing w:val="0"/>
        </w:rPr>
        <w:t xml:space="preserve">XIV/162/2019 Rady Miasta Bolesławiec z dnia 18 grudnia 2019 r. w sprawie budżetu miasta na </w:t>
      </w:r>
      <w:r w:rsidR="007A599B" w:rsidRPr="00476374">
        <w:rPr>
          <w:rFonts w:ascii="Verdana" w:hAnsi="Verdana"/>
          <w:spacing w:val="0"/>
        </w:rPr>
        <w:br/>
        <w:t xml:space="preserve">2020 r. </w:t>
      </w:r>
      <w:r w:rsidRPr="00476374">
        <w:rPr>
          <w:rFonts w:ascii="Verdana" w:hAnsi="Verdana"/>
          <w:spacing w:val="0"/>
        </w:rPr>
        <w:t xml:space="preserve">została zmieniona uchwałami: </w:t>
      </w:r>
    </w:p>
    <w:p w:rsidR="00715FCE" w:rsidRPr="00476374" w:rsidRDefault="00ED032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>- XVI/180/2020 z 29.01.2020 r.</w:t>
      </w:r>
      <w:r w:rsidR="007A599B" w:rsidRPr="00476374">
        <w:rPr>
          <w:rFonts w:ascii="Verdana" w:hAnsi="Verdana"/>
          <w:spacing w:val="0"/>
        </w:rPr>
        <w:t>,</w:t>
      </w:r>
    </w:p>
    <w:p w:rsidR="00715FCE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9F6B7F" w:rsidRPr="00476374">
        <w:rPr>
          <w:rFonts w:ascii="Verdana" w:hAnsi="Verdana"/>
          <w:spacing w:val="0"/>
        </w:rPr>
        <w:t>XVII/191/2020</w:t>
      </w:r>
      <w:r w:rsidRPr="00476374">
        <w:rPr>
          <w:rFonts w:ascii="Verdana" w:hAnsi="Verdana"/>
          <w:spacing w:val="0"/>
        </w:rPr>
        <w:t xml:space="preserve"> z </w:t>
      </w:r>
      <w:r w:rsidR="009F6B7F" w:rsidRPr="00476374">
        <w:rPr>
          <w:rFonts w:ascii="Verdana" w:hAnsi="Verdana"/>
          <w:spacing w:val="0"/>
        </w:rPr>
        <w:t>26.02.2020 r.</w:t>
      </w:r>
      <w:r w:rsidRPr="00476374">
        <w:rPr>
          <w:rFonts w:ascii="Verdana" w:hAnsi="Verdana"/>
          <w:spacing w:val="0"/>
        </w:rPr>
        <w:t>,</w:t>
      </w:r>
    </w:p>
    <w:p w:rsidR="009F6B7F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9F6B7F" w:rsidRPr="00476374">
        <w:rPr>
          <w:rFonts w:ascii="Verdana" w:hAnsi="Verdana"/>
          <w:spacing w:val="0"/>
        </w:rPr>
        <w:t>XVIII/197/2020</w:t>
      </w:r>
      <w:r w:rsidRPr="00476374">
        <w:rPr>
          <w:rFonts w:ascii="Verdana" w:hAnsi="Verdana"/>
          <w:spacing w:val="0"/>
        </w:rPr>
        <w:t xml:space="preserve"> z </w:t>
      </w:r>
      <w:r w:rsidR="009F6B7F" w:rsidRPr="00476374">
        <w:rPr>
          <w:rFonts w:ascii="Verdana" w:hAnsi="Verdana"/>
          <w:spacing w:val="0"/>
        </w:rPr>
        <w:t>15.04.2020 r.</w:t>
      </w:r>
      <w:r w:rsidRPr="00476374">
        <w:rPr>
          <w:rFonts w:ascii="Verdana" w:hAnsi="Verdana"/>
          <w:spacing w:val="0"/>
        </w:rPr>
        <w:t>,</w:t>
      </w:r>
    </w:p>
    <w:p w:rsidR="007A599B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XIX/212/2020 z </w:t>
      </w:r>
      <w:r w:rsidR="00D6040D" w:rsidRPr="00476374">
        <w:rPr>
          <w:rFonts w:ascii="Verdana" w:hAnsi="Verdana"/>
          <w:spacing w:val="0"/>
        </w:rPr>
        <w:t>20.05.2020 r.</w:t>
      </w:r>
      <w:r w:rsidRPr="00476374">
        <w:rPr>
          <w:rFonts w:ascii="Verdana" w:hAnsi="Verdana"/>
          <w:spacing w:val="0"/>
        </w:rPr>
        <w:t xml:space="preserve">,                  </w:t>
      </w:r>
    </w:p>
    <w:p w:rsidR="00233584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XX/235/2020 z </w:t>
      </w:r>
      <w:r w:rsidR="00233584" w:rsidRPr="00476374">
        <w:rPr>
          <w:rFonts w:ascii="Verdana" w:hAnsi="Verdana"/>
          <w:spacing w:val="0"/>
        </w:rPr>
        <w:t>29.07.2020 r.</w:t>
      </w:r>
      <w:r w:rsidRPr="00476374">
        <w:rPr>
          <w:rFonts w:ascii="Verdana" w:hAnsi="Verdana"/>
          <w:spacing w:val="0"/>
        </w:rPr>
        <w:t>,</w:t>
      </w:r>
    </w:p>
    <w:p w:rsidR="00233584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XXI/243/2020 z </w:t>
      </w:r>
      <w:r w:rsidR="00233584" w:rsidRPr="00476374">
        <w:rPr>
          <w:rFonts w:ascii="Verdana" w:hAnsi="Verdana"/>
          <w:spacing w:val="0"/>
        </w:rPr>
        <w:t>30.09.2020 r.</w:t>
      </w:r>
      <w:r w:rsidRPr="00476374">
        <w:rPr>
          <w:rFonts w:ascii="Verdana" w:hAnsi="Verdana"/>
          <w:spacing w:val="0"/>
        </w:rPr>
        <w:t>,</w:t>
      </w:r>
    </w:p>
    <w:p w:rsidR="00233584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0F247B" w:rsidRPr="00476374">
        <w:rPr>
          <w:rFonts w:ascii="Verdana" w:hAnsi="Verdana"/>
          <w:spacing w:val="0"/>
        </w:rPr>
        <w:t>XXII/265/</w:t>
      </w:r>
      <w:r w:rsidRPr="00476374">
        <w:rPr>
          <w:rFonts w:ascii="Verdana" w:hAnsi="Verdana"/>
          <w:spacing w:val="0"/>
        </w:rPr>
        <w:t xml:space="preserve">2020 z </w:t>
      </w:r>
      <w:r w:rsidR="000F247B" w:rsidRPr="00476374">
        <w:rPr>
          <w:rFonts w:ascii="Verdana" w:hAnsi="Verdana"/>
          <w:spacing w:val="0"/>
        </w:rPr>
        <w:t>14.10.2020</w:t>
      </w:r>
      <w:r w:rsidRPr="00476374">
        <w:rPr>
          <w:rFonts w:ascii="Verdana" w:hAnsi="Verdana"/>
          <w:spacing w:val="0"/>
        </w:rPr>
        <w:t xml:space="preserve"> r.,</w:t>
      </w:r>
    </w:p>
    <w:p w:rsidR="000F247B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XXIII/278/2020 z </w:t>
      </w:r>
      <w:r w:rsidR="000F247B" w:rsidRPr="00476374">
        <w:rPr>
          <w:rFonts w:ascii="Verdana" w:hAnsi="Verdana"/>
          <w:spacing w:val="0"/>
        </w:rPr>
        <w:t>28.10.2020</w:t>
      </w:r>
      <w:r w:rsidRPr="00476374">
        <w:rPr>
          <w:rFonts w:ascii="Verdana" w:hAnsi="Verdana"/>
          <w:spacing w:val="0"/>
        </w:rPr>
        <w:t xml:space="preserve"> r.,</w:t>
      </w:r>
    </w:p>
    <w:p w:rsidR="000F247B" w:rsidRPr="00476374" w:rsidRDefault="007A599B" w:rsidP="00476374">
      <w:pPr>
        <w:spacing w:line="276" w:lineRule="auto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 xml:space="preserve">- </w:t>
      </w:r>
      <w:r w:rsidR="00775230" w:rsidRPr="00476374">
        <w:rPr>
          <w:rFonts w:ascii="Verdana" w:hAnsi="Verdana"/>
          <w:spacing w:val="0"/>
        </w:rPr>
        <w:t>XXIV/284/2020</w:t>
      </w:r>
      <w:r w:rsidRPr="00476374">
        <w:rPr>
          <w:rFonts w:ascii="Verdana" w:hAnsi="Verdana"/>
          <w:spacing w:val="0"/>
        </w:rPr>
        <w:t xml:space="preserve"> z </w:t>
      </w:r>
      <w:r w:rsidR="00775230" w:rsidRPr="00476374">
        <w:rPr>
          <w:rFonts w:ascii="Verdana" w:hAnsi="Verdana"/>
          <w:spacing w:val="0"/>
        </w:rPr>
        <w:t>25.11.2020 r.</w:t>
      </w:r>
    </w:p>
    <w:p w:rsidR="00775230" w:rsidRPr="00476374" w:rsidRDefault="00775230" w:rsidP="00476374">
      <w:pPr>
        <w:spacing w:line="276" w:lineRule="auto"/>
        <w:rPr>
          <w:rFonts w:ascii="Verdana" w:hAnsi="Verdana"/>
          <w:color w:val="FF0000"/>
          <w:spacing w:val="0"/>
        </w:rPr>
      </w:pPr>
    </w:p>
    <w:p w:rsidR="006324A2" w:rsidRPr="00476374" w:rsidRDefault="00715FC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>Zmiany te zostały przek</w:t>
      </w:r>
      <w:r w:rsidR="006324A2" w:rsidRPr="00476374">
        <w:rPr>
          <w:rFonts w:ascii="Verdana" w:hAnsi="Verdana"/>
          <w:spacing w:val="0"/>
        </w:rPr>
        <w:t>azane do wydziałów i jednostek, przesłane drogą</w:t>
      </w:r>
      <w:r w:rsidRPr="00476374">
        <w:rPr>
          <w:rFonts w:ascii="Verdana" w:hAnsi="Verdana"/>
          <w:spacing w:val="0"/>
        </w:rPr>
        <w:t xml:space="preserve"> elektroniczną do wydziału OR celem zamieszczenia w BIP</w:t>
      </w:r>
      <w:r w:rsidR="006324A2" w:rsidRPr="00476374">
        <w:rPr>
          <w:rFonts w:ascii="Verdana" w:hAnsi="Verdana"/>
          <w:spacing w:val="0"/>
        </w:rPr>
        <w:t xml:space="preserve">. Naniesiono zmiany w planie dochodów i wydatków w systemie </w:t>
      </w:r>
      <w:proofErr w:type="spellStart"/>
      <w:r w:rsidR="006324A2" w:rsidRPr="00476374">
        <w:rPr>
          <w:rFonts w:ascii="Verdana" w:hAnsi="Verdana"/>
          <w:spacing w:val="0"/>
        </w:rPr>
        <w:t>Record</w:t>
      </w:r>
      <w:proofErr w:type="spellEnd"/>
      <w:r w:rsidR="006324A2" w:rsidRPr="00476374">
        <w:rPr>
          <w:rFonts w:ascii="Verdana" w:hAnsi="Verdana"/>
          <w:spacing w:val="0"/>
        </w:rPr>
        <w:t xml:space="preserve"> i </w:t>
      </w:r>
      <w:proofErr w:type="spellStart"/>
      <w:r w:rsidR="006324A2" w:rsidRPr="00476374">
        <w:rPr>
          <w:rFonts w:ascii="Verdana" w:hAnsi="Verdana"/>
          <w:spacing w:val="0"/>
        </w:rPr>
        <w:t>Besti</w:t>
      </w:r>
      <w:proofErr w:type="spellEnd"/>
      <w:r w:rsidR="006324A2" w:rsidRPr="00476374">
        <w:rPr>
          <w:rFonts w:ascii="Verdana" w:hAnsi="Verdana"/>
          <w:spacing w:val="0"/>
        </w:rPr>
        <w:t>@.</w:t>
      </w: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color w:val="FF0000"/>
          <w:spacing w:val="0"/>
        </w:rPr>
      </w:pPr>
    </w:p>
    <w:p w:rsidR="00583E91" w:rsidRPr="00476374" w:rsidRDefault="00583E91" w:rsidP="00476374">
      <w:pPr>
        <w:spacing w:line="276" w:lineRule="auto"/>
        <w:ind w:firstLine="708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>Uchwała Nr</w:t>
      </w:r>
      <w:r w:rsidR="007A599B" w:rsidRPr="00476374">
        <w:rPr>
          <w:rFonts w:ascii="Verdana" w:hAnsi="Verdana"/>
          <w:spacing w:val="0"/>
        </w:rPr>
        <w:t xml:space="preserve"> XIV/161/2019 Rady Miasta Bolesławiec z dnia 18 grudnia 2019 r. w sprawie przyjęcia Wieloletniej Prognozy Finansowej Gminy Miejskiej Bolesławiec</w:t>
      </w:r>
      <w:r w:rsidRPr="00476374">
        <w:rPr>
          <w:rFonts w:ascii="Verdana" w:hAnsi="Verdana"/>
          <w:bCs/>
          <w:color w:val="FF0000"/>
          <w:spacing w:val="0"/>
        </w:rPr>
        <w:t xml:space="preserve"> </w:t>
      </w:r>
      <w:r w:rsidRPr="00476374">
        <w:rPr>
          <w:rFonts w:ascii="Verdana" w:hAnsi="Verdana"/>
          <w:bCs/>
          <w:spacing w:val="0"/>
        </w:rPr>
        <w:t>została zmieniona</w:t>
      </w:r>
      <w:r w:rsidRPr="00476374">
        <w:rPr>
          <w:rFonts w:ascii="Verdana" w:hAnsi="Verdana"/>
          <w:bCs/>
          <w:color w:val="FF0000"/>
          <w:spacing w:val="0"/>
        </w:rPr>
        <w:t xml:space="preserve"> </w:t>
      </w:r>
      <w:r w:rsidRPr="00476374">
        <w:rPr>
          <w:rFonts w:ascii="Verdana" w:hAnsi="Verdana"/>
          <w:bCs/>
          <w:spacing w:val="0"/>
        </w:rPr>
        <w:t>uchwałami:</w:t>
      </w:r>
    </w:p>
    <w:p w:rsidR="00ED032B" w:rsidRPr="00476374" w:rsidRDefault="00ED032B" w:rsidP="00476374">
      <w:pPr>
        <w:spacing w:line="276" w:lineRule="auto"/>
        <w:jc w:val="both"/>
        <w:rPr>
          <w:rFonts w:ascii="Verdana" w:hAnsi="Verdana"/>
          <w:bCs/>
          <w:color w:val="FF0000"/>
          <w:spacing w:val="0"/>
        </w:rPr>
      </w:pPr>
    </w:p>
    <w:p w:rsidR="00583E91" w:rsidRPr="00476374" w:rsidRDefault="00ED032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>- XVI/179/2020 z 29.01.2020 r.</w:t>
      </w:r>
      <w:r w:rsidR="007A599B" w:rsidRPr="00476374">
        <w:rPr>
          <w:rFonts w:ascii="Verdana" w:hAnsi="Verdana"/>
          <w:bCs/>
          <w:spacing w:val="0"/>
        </w:rPr>
        <w:t>,</w:t>
      </w:r>
    </w:p>
    <w:p w:rsidR="00583E91" w:rsidRPr="00476374" w:rsidRDefault="007A599B" w:rsidP="00476374">
      <w:pPr>
        <w:spacing w:line="276" w:lineRule="auto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XVII/190/2020 z </w:t>
      </w:r>
      <w:r w:rsidR="009F6B7F" w:rsidRPr="00476374">
        <w:rPr>
          <w:rFonts w:ascii="Verdana" w:hAnsi="Verdana"/>
          <w:bCs/>
          <w:spacing w:val="0"/>
        </w:rPr>
        <w:t>26.02.2020 r.</w:t>
      </w:r>
      <w:r w:rsidRPr="00476374">
        <w:rPr>
          <w:rFonts w:ascii="Verdana" w:hAnsi="Verdana"/>
          <w:bCs/>
          <w:spacing w:val="0"/>
        </w:rPr>
        <w:t>,</w:t>
      </w:r>
    </w:p>
    <w:p w:rsidR="00583E91" w:rsidRPr="00476374" w:rsidRDefault="007A599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</w:t>
      </w:r>
      <w:r w:rsidR="00D6040D" w:rsidRPr="00476374">
        <w:rPr>
          <w:rFonts w:ascii="Verdana" w:hAnsi="Verdana"/>
          <w:bCs/>
          <w:spacing w:val="0"/>
        </w:rPr>
        <w:t>XIX/211/2020</w:t>
      </w:r>
      <w:r w:rsidRPr="00476374">
        <w:rPr>
          <w:rFonts w:ascii="Verdana" w:hAnsi="Verdana"/>
          <w:bCs/>
          <w:spacing w:val="0"/>
        </w:rPr>
        <w:t xml:space="preserve"> z </w:t>
      </w:r>
      <w:r w:rsidR="00D6040D" w:rsidRPr="00476374">
        <w:rPr>
          <w:rFonts w:ascii="Verdana" w:hAnsi="Verdana"/>
          <w:bCs/>
          <w:spacing w:val="0"/>
        </w:rPr>
        <w:t>20.05.2020 r.</w:t>
      </w:r>
      <w:r w:rsidRPr="00476374">
        <w:rPr>
          <w:rFonts w:ascii="Verdana" w:hAnsi="Verdana"/>
          <w:bCs/>
          <w:spacing w:val="0"/>
        </w:rPr>
        <w:t>,</w:t>
      </w:r>
    </w:p>
    <w:p w:rsidR="00233584" w:rsidRPr="00476374" w:rsidRDefault="007A599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XX/234/2020 z </w:t>
      </w:r>
      <w:r w:rsidR="00233584" w:rsidRPr="00476374">
        <w:rPr>
          <w:rFonts w:ascii="Verdana" w:hAnsi="Verdana"/>
          <w:bCs/>
          <w:spacing w:val="0"/>
        </w:rPr>
        <w:t>29.07.2020 r.</w:t>
      </w:r>
      <w:r w:rsidRPr="00476374">
        <w:rPr>
          <w:rFonts w:ascii="Verdana" w:hAnsi="Verdana"/>
          <w:bCs/>
          <w:spacing w:val="0"/>
        </w:rPr>
        <w:t>,</w:t>
      </w:r>
    </w:p>
    <w:p w:rsidR="00233584" w:rsidRPr="00476374" w:rsidRDefault="007A599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XXI/242/2020 z </w:t>
      </w:r>
      <w:r w:rsidR="00233584" w:rsidRPr="00476374">
        <w:rPr>
          <w:rFonts w:ascii="Verdana" w:hAnsi="Verdana"/>
          <w:bCs/>
          <w:spacing w:val="0"/>
        </w:rPr>
        <w:t>30.09.2020 r.</w:t>
      </w:r>
      <w:r w:rsidRPr="00476374">
        <w:rPr>
          <w:rFonts w:ascii="Verdana" w:hAnsi="Verdana"/>
          <w:bCs/>
          <w:spacing w:val="0"/>
        </w:rPr>
        <w:t>,</w:t>
      </w:r>
    </w:p>
    <w:p w:rsidR="000F247B" w:rsidRPr="00476374" w:rsidRDefault="007A599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XXII/264/2020 z </w:t>
      </w:r>
      <w:r w:rsidR="000F247B" w:rsidRPr="00476374">
        <w:rPr>
          <w:rFonts w:ascii="Verdana" w:hAnsi="Verdana"/>
          <w:bCs/>
          <w:spacing w:val="0"/>
        </w:rPr>
        <w:t>14.10.2020</w:t>
      </w:r>
      <w:r w:rsidRPr="00476374">
        <w:rPr>
          <w:rFonts w:ascii="Verdana" w:hAnsi="Verdana"/>
          <w:bCs/>
          <w:spacing w:val="0"/>
        </w:rPr>
        <w:t xml:space="preserve"> r.,</w:t>
      </w:r>
    </w:p>
    <w:p w:rsidR="000F247B" w:rsidRPr="00476374" w:rsidRDefault="007A599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XXIII/277/2020 z </w:t>
      </w:r>
      <w:r w:rsidR="000F247B" w:rsidRPr="00476374">
        <w:rPr>
          <w:rFonts w:ascii="Verdana" w:hAnsi="Verdana"/>
          <w:bCs/>
          <w:spacing w:val="0"/>
        </w:rPr>
        <w:t>28.10.2020</w:t>
      </w:r>
      <w:r w:rsidRPr="00476374">
        <w:rPr>
          <w:rFonts w:ascii="Verdana" w:hAnsi="Verdana"/>
          <w:bCs/>
          <w:spacing w:val="0"/>
        </w:rPr>
        <w:t xml:space="preserve"> r.,</w:t>
      </w:r>
    </w:p>
    <w:p w:rsidR="00775230" w:rsidRPr="00476374" w:rsidRDefault="007A599B" w:rsidP="00476374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476374">
        <w:rPr>
          <w:rFonts w:ascii="Verdana" w:hAnsi="Verdana"/>
          <w:bCs/>
          <w:spacing w:val="0"/>
        </w:rPr>
        <w:t xml:space="preserve">- XXIV/283/2020 z </w:t>
      </w:r>
      <w:r w:rsidR="00775230" w:rsidRPr="00476374">
        <w:rPr>
          <w:rFonts w:ascii="Verdana" w:hAnsi="Verdana"/>
          <w:bCs/>
          <w:spacing w:val="0"/>
        </w:rPr>
        <w:t>25.11.2020 r.</w:t>
      </w:r>
    </w:p>
    <w:p w:rsidR="001B5DB8" w:rsidRPr="00476374" w:rsidRDefault="001B5DB8" w:rsidP="00476374">
      <w:pPr>
        <w:spacing w:line="276" w:lineRule="auto"/>
        <w:jc w:val="both"/>
        <w:rPr>
          <w:rFonts w:ascii="Verdana" w:hAnsi="Verdana"/>
          <w:b/>
          <w:bCs/>
          <w:color w:val="FF0000"/>
          <w:spacing w:val="0"/>
        </w:rPr>
      </w:pPr>
    </w:p>
    <w:p w:rsidR="00583E91" w:rsidRPr="00476374" w:rsidRDefault="00583E91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>Realizacja uchwał przebiegała prawidłowo – wydziały merytoryczne i jednostki współodpowiedzialne oraz współdziałające zostały poinformowane o podjęciu uchwał i przyjęły je do stosowania.</w:t>
      </w:r>
    </w:p>
    <w:p w:rsidR="0089230B" w:rsidRPr="00476374" w:rsidRDefault="0089230B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476374" w:rsidRDefault="00476374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9D1A33" w:rsidRPr="009D1A33" w:rsidRDefault="009D1A33" w:rsidP="009D1A33">
      <w:pPr>
        <w:spacing w:line="276" w:lineRule="auto"/>
        <w:ind w:left="9072"/>
        <w:rPr>
          <w:rStyle w:val="Hipercze"/>
          <w:rFonts w:ascii="Verdana" w:hAnsi="Verdana"/>
          <w:color w:val="auto"/>
          <w:spacing w:val="0"/>
          <w:u w:val="none"/>
        </w:rPr>
      </w:pPr>
      <w:r w:rsidRPr="009D1A33">
        <w:rPr>
          <w:rStyle w:val="Hipercze"/>
          <w:rFonts w:ascii="Verdana" w:hAnsi="Verdana"/>
          <w:color w:val="auto"/>
          <w:spacing w:val="0"/>
          <w:u w:val="none"/>
        </w:rPr>
        <w:t>Prezydent Miasta</w:t>
      </w:r>
    </w:p>
    <w:p w:rsidR="009D1A33" w:rsidRPr="009D1A33" w:rsidRDefault="009D1A33" w:rsidP="009D1A33">
      <w:pPr>
        <w:spacing w:line="276" w:lineRule="auto"/>
        <w:ind w:left="9072"/>
        <w:rPr>
          <w:rStyle w:val="Hipercze"/>
          <w:rFonts w:ascii="Verdana" w:hAnsi="Verdana"/>
          <w:color w:val="auto"/>
          <w:spacing w:val="0"/>
          <w:u w:val="none"/>
        </w:rPr>
      </w:pPr>
    </w:p>
    <w:p w:rsidR="009D1A33" w:rsidRPr="009D1A33" w:rsidRDefault="009D1A33" w:rsidP="009D1A33">
      <w:pPr>
        <w:spacing w:line="276" w:lineRule="auto"/>
        <w:ind w:left="9072"/>
        <w:rPr>
          <w:rStyle w:val="Hipercze"/>
          <w:rFonts w:ascii="Verdana" w:hAnsi="Verdana"/>
          <w:color w:val="auto"/>
          <w:spacing w:val="0"/>
          <w:u w:val="none"/>
        </w:rPr>
      </w:pPr>
      <w:r w:rsidRPr="009D1A33">
        <w:rPr>
          <w:rStyle w:val="Hipercze"/>
          <w:rFonts w:ascii="Verdana" w:hAnsi="Verdana"/>
          <w:color w:val="auto"/>
          <w:spacing w:val="0"/>
          <w:u w:val="none"/>
        </w:rPr>
        <w:t>/-/ Piotr Roman</w:t>
      </w: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490D7F" w:rsidRPr="00476374" w:rsidRDefault="00490D7F" w:rsidP="009434CB">
      <w:pPr>
        <w:spacing w:line="276" w:lineRule="auto"/>
        <w:jc w:val="both"/>
        <w:rPr>
          <w:rFonts w:ascii="Verdana" w:hAnsi="Verdana"/>
          <w:spacing w:val="0"/>
        </w:rPr>
      </w:pPr>
    </w:p>
    <w:p w:rsidR="003A42DE" w:rsidRPr="00476374" w:rsidRDefault="003A42D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>Wysoka Rado!</w:t>
      </w: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ab/>
        <w:t xml:space="preserve">Przewodniczący Rady Miasta Bolesławiec przedkłada Wysokiej Radzie sprawozdanie </w:t>
      </w:r>
      <w:r w:rsidR="00645606" w:rsidRPr="00476374">
        <w:rPr>
          <w:rFonts w:ascii="Verdana" w:hAnsi="Verdana"/>
          <w:spacing w:val="0"/>
        </w:rPr>
        <w:br/>
      </w:r>
      <w:r w:rsidRPr="00476374">
        <w:rPr>
          <w:rFonts w:ascii="Verdana" w:hAnsi="Verdana"/>
          <w:spacing w:val="0"/>
        </w:rPr>
        <w:t>z wykonania uchwał Rady Miasta podjętych w 20</w:t>
      </w:r>
      <w:r w:rsidR="001B5DB8" w:rsidRPr="00476374">
        <w:rPr>
          <w:rFonts w:ascii="Verdana" w:hAnsi="Verdana"/>
          <w:spacing w:val="0"/>
        </w:rPr>
        <w:t>20</w:t>
      </w:r>
      <w:r w:rsidRPr="00476374">
        <w:rPr>
          <w:rFonts w:ascii="Verdana" w:hAnsi="Verdana"/>
          <w:spacing w:val="0"/>
        </w:rPr>
        <w:t xml:space="preserve"> r., będących w kompetencji wykonania Przewodniczącego Rady Miasta, dot</w:t>
      </w:r>
      <w:r w:rsidR="003D76B2" w:rsidRPr="00476374">
        <w:rPr>
          <w:rFonts w:ascii="Verdana" w:hAnsi="Verdana"/>
          <w:spacing w:val="0"/>
        </w:rPr>
        <w:t xml:space="preserve">yczących spraw </w:t>
      </w:r>
      <w:r w:rsidR="00137744" w:rsidRPr="00476374">
        <w:rPr>
          <w:rFonts w:ascii="Verdana" w:hAnsi="Verdana"/>
          <w:spacing w:val="0"/>
        </w:rPr>
        <w:t xml:space="preserve">problemowych, </w:t>
      </w:r>
      <w:r w:rsidR="003D76B2" w:rsidRPr="00476374">
        <w:rPr>
          <w:rFonts w:ascii="Verdana" w:hAnsi="Verdana"/>
          <w:spacing w:val="0"/>
        </w:rPr>
        <w:t xml:space="preserve">organizacyjnych </w:t>
      </w:r>
      <w:r w:rsidR="00137744" w:rsidRPr="00476374">
        <w:rPr>
          <w:rFonts w:ascii="Verdana" w:hAnsi="Verdana"/>
          <w:spacing w:val="0"/>
        </w:rPr>
        <w:t>oraz</w:t>
      </w:r>
      <w:r w:rsidR="003D76B2" w:rsidRPr="00476374">
        <w:rPr>
          <w:rFonts w:ascii="Verdana" w:hAnsi="Verdana"/>
          <w:spacing w:val="0"/>
        </w:rPr>
        <w:t xml:space="preserve"> finansowo-budżetowych. </w:t>
      </w: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b/>
          <w:bCs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b/>
          <w:bCs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583E91" w:rsidRPr="00476374" w:rsidRDefault="00583E91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CC00B6" w:rsidRPr="009D1A33" w:rsidRDefault="009D1A33" w:rsidP="009D1A33">
      <w:pPr>
        <w:spacing w:line="276" w:lineRule="auto"/>
        <w:ind w:left="8505"/>
        <w:rPr>
          <w:rFonts w:ascii="Verdana" w:hAnsi="Verdana"/>
          <w:bCs/>
          <w:spacing w:val="0"/>
        </w:rPr>
      </w:pPr>
      <w:r w:rsidRPr="009D1A33">
        <w:rPr>
          <w:rFonts w:ascii="Verdana" w:hAnsi="Verdana"/>
          <w:bCs/>
          <w:spacing w:val="0"/>
        </w:rPr>
        <w:t>Przewodniczący Rady</w:t>
      </w:r>
    </w:p>
    <w:p w:rsidR="009D1A33" w:rsidRPr="009D1A33" w:rsidRDefault="009D1A33" w:rsidP="009D1A33">
      <w:pPr>
        <w:spacing w:line="276" w:lineRule="auto"/>
        <w:ind w:left="8505"/>
        <w:rPr>
          <w:rFonts w:ascii="Verdana" w:hAnsi="Verdana"/>
          <w:bCs/>
          <w:spacing w:val="0"/>
        </w:rPr>
      </w:pPr>
    </w:p>
    <w:p w:rsidR="009D1A33" w:rsidRPr="009D1A33" w:rsidRDefault="009D1A33" w:rsidP="009D1A33">
      <w:pPr>
        <w:spacing w:line="276" w:lineRule="auto"/>
        <w:ind w:left="8505"/>
        <w:rPr>
          <w:rFonts w:ascii="Verdana" w:hAnsi="Verdana"/>
          <w:bCs/>
          <w:spacing w:val="0"/>
        </w:rPr>
      </w:pPr>
      <w:r w:rsidRPr="009D1A33">
        <w:rPr>
          <w:rFonts w:ascii="Verdana" w:hAnsi="Verdana"/>
          <w:bCs/>
          <w:spacing w:val="0"/>
        </w:rPr>
        <w:t>/-/ Józef Pokładek</w:t>
      </w:r>
    </w:p>
    <w:p w:rsidR="00E46E0A" w:rsidRPr="00476374" w:rsidRDefault="00E46E0A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626E8C" w:rsidRPr="00476374" w:rsidRDefault="00626E8C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E46E0A" w:rsidRPr="00476374" w:rsidRDefault="00E46E0A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CC00B6" w:rsidRPr="00476374" w:rsidRDefault="00CC00B6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CC00B6" w:rsidRPr="00476374" w:rsidRDefault="00CC00B6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6082E" w:rsidRPr="00476374" w:rsidTr="00DB31D5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E6082E" w:rsidRPr="00476374" w:rsidRDefault="00E6082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E6082E" w:rsidRPr="00476374" w:rsidTr="00DB31D5">
        <w:trPr>
          <w:tblCellSpacing w:w="20" w:type="dxa"/>
        </w:trPr>
        <w:tc>
          <w:tcPr>
            <w:tcW w:w="713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E6082E" w:rsidRPr="00476374" w:rsidRDefault="00E6082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ED032B" w:rsidRPr="00476374" w:rsidTr="007E15FA">
        <w:trPr>
          <w:trHeight w:val="1553"/>
          <w:tblCellSpacing w:w="20" w:type="dxa"/>
        </w:trPr>
        <w:tc>
          <w:tcPr>
            <w:tcW w:w="713" w:type="dxa"/>
          </w:tcPr>
          <w:p w:rsidR="00ED032B" w:rsidRPr="00476374" w:rsidRDefault="00ED032B" w:rsidP="007E15F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1.</w:t>
            </w:r>
          </w:p>
        </w:tc>
        <w:tc>
          <w:tcPr>
            <w:tcW w:w="2438" w:type="dxa"/>
          </w:tcPr>
          <w:p w:rsidR="00ED032B" w:rsidRPr="00476374" w:rsidRDefault="00ED032B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XVI/181/2020</w:t>
            </w:r>
          </w:p>
        </w:tc>
        <w:tc>
          <w:tcPr>
            <w:tcW w:w="1919" w:type="dxa"/>
          </w:tcPr>
          <w:p w:rsidR="00ED032B" w:rsidRPr="00476374" w:rsidRDefault="00ED032B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29.01.2020</w:t>
            </w:r>
            <w:r w:rsidR="00645606"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 </w:t>
            </w:r>
          </w:p>
        </w:tc>
        <w:tc>
          <w:tcPr>
            <w:tcW w:w="3649" w:type="dxa"/>
          </w:tcPr>
          <w:p w:rsidR="00ED032B" w:rsidRPr="00476374" w:rsidRDefault="00ED032B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ED032B" w:rsidRPr="00476374" w:rsidRDefault="00ED032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Tekst uchwały został przesłany do wnioskodawcy petycji.</w:t>
            </w:r>
          </w:p>
        </w:tc>
      </w:tr>
      <w:tr w:rsidR="00D6040D" w:rsidRPr="00476374" w:rsidTr="007E15FA">
        <w:trPr>
          <w:trHeight w:val="1411"/>
          <w:tblCellSpacing w:w="20" w:type="dxa"/>
        </w:trPr>
        <w:tc>
          <w:tcPr>
            <w:tcW w:w="713" w:type="dxa"/>
          </w:tcPr>
          <w:p w:rsidR="00D6040D" w:rsidRPr="00476374" w:rsidRDefault="00D6040D" w:rsidP="007E15F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2.</w:t>
            </w:r>
          </w:p>
        </w:tc>
        <w:tc>
          <w:tcPr>
            <w:tcW w:w="2438" w:type="dxa"/>
          </w:tcPr>
          <w:p w:rsidR="00D6040D" w:rsidRPr="00476374" w:rsidRDefault="00D6040D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XVIII/198/2020</w:t>
            </w:r>
          </w:p>
        </w:tc>
        <w:tc>
          <w:tcPr>
            <w:tcW w:w="1919" w:type="dxa"/>
          </w:tcPr>
          <w:p w:rsidR="00D6040D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15.04.2020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XXIX/215/2012 Rady Miasta Bolesławiec z dnia 31 października 2012 r. w sprawie Statutu Miasta Bolesławiec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7637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76374">
              <w:rPr>
                <w:rFonts w:ascii="Verdana" w:hAnsi="Verdana"/>
                <w:color w:val="000000"/>
                <w:spacing w:val="0"/>
              </w:rPr>
              <w:t>. pod poz. 2706 w dniu 15.04.2020 r. Weszła w życie</w:t>
            </w:r>
            <w:r w:rsidR="00D216AD"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>w dniu 11.06.2020 r.</w:t>
            </w:r>
            <w:r w:rsidR="00BA45B8" w:rsidRPr="00476374">
              <w:rPr>
                <w:rFonts w:ascii="Verdana" w:hAnsi="Verdana"/>
                <w:color w:val="000000"/>
                <w:spacing w:val="0"/>
              </w:rPr>
              <w:t xml:space="preserve"> Rozstrzygnięcie nadzorcze Wojewody Dolnośląskiego z dnia 14 maja 2020 r. stwierdzające nieważność § 1 pkt 2. </w:t>
            </w:r>
            <w:r w:rsidR="004D3E5D"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</w:p>
        </w:tc>
      </w:tr>
      <w:tr w:rsidR="00476374" w:rsidRPr="00476374" w:rsidTr="007E15FA">
        <w:trPr>
          <w:trHeight w:val="1876"/>
          <w:tblCellSpacing w:w="20" w:type="dxa"/>
        </w:trPr>
        <w:tc>
          <w:tcPr>
            <w:tcW w:w="713" w:type="dxa"/>
          </w:tcPr>
          <w:p w:rsidR="00476374" w:rsidRPr="00476374" w:rsidRDefault="00476374" w:rsidP="007E15F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3.</w:t>
            </w:r>
          </w:p>
        </w:tc>
        <w:tc>
          <w:tcPr>
            <w:tcW w:w="2438" w:type="dxa"/>
          </w:tcPr>
          <w:p w:rsidR="00476374" w:rsidRPr="00476374" w:rsidRDefault="00476374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XIX/216/2020</w:t>
            </w:r>
          </w:p>
        </w:tc>
        <w:tc>
          <w:tcPr>
            <w:tcW w:w="1919" w:type="dxa"/>
          </w:tcPr>
          <w:p w:rsidR="00476374" w:rsidRPr="00476374" w:rsidRDefault="00476374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476374" w:rsidRPr="00476374" w:rsidRDefault="00476374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Uchwała została przekazana do wnioskodawcy petycji.</w:t>
            </w:r>
          </w:p>
        </w:tc>
      </w:tr>
      <w:tr w:rsidR="00476374" w:rsidRPr="00476374" w:rsidTr="00F43FCB">
        <w:trPr>
          <w:trHeight w:val="952"/>
          <w:tblCellSpacing w:w="20" w:type="dxa"/>
        </w:trPr>
        <w:tc>
          <w:tcPr>
            <w:tcW w:w="713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476374" w:rsidRPr="00476374" w:rsidRDefault="00476374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76374" w:rsidRPr="00476374" w:rsidRDefault="00476374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76374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D6040D" w:rsidRPr="00476374" w:rsidTr="007E15FA">
        <w:trPr>
          <w:trHeight w:val="1411"/>
          <w:tblCellSpacing w:w="20" w:type="dxa"/>
        </w:trPr>
        <w:tc>
          <w:tcPr>
            <w:tcW w:w="713" w:type="dxa"/>
          </w:tcPr>
          <w:p w:rsidR="00D6040D" w:rsidRPr="00476374" w:rsidRDefault="00A938D7" w:rsidP="007E15F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4.</w:t>
            </w:r>
          </w:p>
        </w:tc>
        <w:tc>
          <w:tcPr>
            <w:tcW w:w="2438" w:type="dxa"/>
          </w:tcPr>
          <w:p w:rsidR="00D6040D" w:rsidRPr="00476374" w:rsidRDefault="00D6040D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XIX/217/2020</w:t>
            </w:r>
          </w:p>
        </w:tc>
        <w:tc>
          <w:tcPr>
            <w:tcW w:w="1919" w:type="dxa"/>
          </w:tcPr>
          <w:p w:rsidR="00D6040D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20.05.2020 </w:t>
            </w:r>
          </w:p>
        </w:tc>
        <w:tc>
          <w:tcPr>
            <w:tcW w:w="3649" w:type="dxa"/>
          </w:tcPr>
          <w:p w:rsidR="00D6040D" w:rsidRPr="00476374" w:rsidRDefault="00D6040D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ustalenia regulaminu głosowania w wyborach ławników do Sądu Rejonowego w Bolesławcu na kadencję 2020-2023 (wybory uzupełniające)</w:t>
            </w:r>
          </w:p>
        </w:tc>
        <w:tc>
          <w:tcPr>
            <w:tcW w:w="5614" w:type="dxa"/>
          </w:tcPr>
          <w:p w:rsidR="00D6040D" w:rsidRPr="00476374" w:rsidRDefault="00D6040D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="00E41029" w:rsidRPr="00476374">
              <w:rPr>
                <w:rFonts w:ascii="Verdana" w:hAnsi="Verdana"/>
                <w:color w:val="000000"/>
                <w:spacing w:val="0"/>
              </w:rPr>
              <w:t xml:space="preserve"> Wybory </w:t>
            </w:r>
            <w:r w:rsidR="009434CB">
              <w:rPr>
                <w:rFonts w:ascii="Verdana" w:hAnsi="Verdana"/>
                <w:color w:val="000000"/>
                <w:spacing w:val="0"/>
              </w:rPr>
              <w:t xml:space="preserve">ławników </w:t>
            </w:r>
            <w:r w:rsidR="00E41029" w:rsidRPr="00476374">
              <w:rPr>
                <w:rFonts w:ascii="Verdana" w:hAnsi="Verdana"/>
                <w:color w:val="000000"/>
                <w:spacing w:val="0"/>
              </w:rPr>
              <w:t xml:space="preserve">odbyły się </w:t>
            </w:r>
            <w:r w:rsidR="00A22DAA" w:rsidRPr="00476374">
              <w:rPr>
                <w:rFonts w:ascii="Verdana" w:hAnsi="Verdana"/>
                <w:color w:val="000000"/>
                <w:spacing w:val="0"/>
              </w:rPr>
              <w:t>podczas</w:t>
            </w:r>
            <w:r w:rsidR="00E41029" w:rsidRPr="00476374">
              <w:rPr>
                <w:rFonts w:ascii="Verdana" w:hAnsi="Verdana"/>
                <w:color w:val="000000"/>
                <w:spacing w:val="0"/>
              </w:rPr>
              <w:t xml:space="preserve"> XXI sesji Rady Miasta</w:t>
            </w:r>
            <w:r w:rsidR="00A22DAA" w:rsidRPr="00476374">
              <w:rPr>
                <w:rFonts w:ascii="Verdana" w:hAnsi="Verdana"/>
                <w:color w:val="000000"/>
                <w:spacing w:val="0"/>
              </w:rPr>
              <w:t xml:space="preserve"> odbytej w dniu 30.09.2020 r. </w:t>
            </w:r>
            <w:r w:rsidR="00E41029" w:rsidRPr="00476374">
              <w:rPr>
                <w:rFonts w:ascii="Verdana" w:hAnsi="Verdana"/>
                <w:color w:val="000000"/>
                <w:spacing w:val="0"/>
              </w:rPr>
              <w:t xml:space="preserve">  </w:t>
            </w:r>
          </w:p>
        </w:tc>
      </w:tr>
      <w:tr w:rsidR="00645606" w:rsidRPr="00476374" w:rsidTr="007E15FA">
        <w:trPr>
          <w:trHeight w:val="160"/>
          <w:tblCellSpacing w:w="20" w:type="dxa"/>
        </w:trPr>
        <w:tc>
          <w:tcPr>
            <w:tcW w:w="713" w:type="dxa"/>
          </w:tcPr>
          <w:p w:rsidR="00645606" w:rsidRPr="00476374" w:rsidRDefault="00645606" w:rsidP="007E15F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5.</w:t>
            </w:r>
          </w:p>
        </w:tc>
        <w:tc>
          <w:tcPr>
            <w:tcW w:w="2438" w:type="dxa"/>
          </w:tcPr>
          <w:p w:rsidR="00645606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XX/220/2020</w:t>
            </w:r>
          </w:p>
        </w:tc>
        <w:tc>
          <w:tcPr>
            <w:tcW w:w="1919" w:type="dxa"/>
          </w:tcPr>
          <w:p w:rsidR="00645606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645606" w:rsidRPr="00476374" w:rsidRDefault="00645606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udzielenia Prezydentowi Miasta wotum zaufania.</w:t>
            </w:r>
          </w:p>
        </w:tc>
        <w:tc>
          <w:tcPr>
            <w:tcW w:w="5614" w:type="dxa"/>
          </w:tcPr>
          <w:p w:rsidR="00645606" w:rsidRPr="00476374" w:rsidRDefault="0064560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Uchwała weszła w życie z dniem podjęcia.</w:t>
            </w:r>
          </w:p>
        </w:tc>
      </w:tr>
      <w:tr w:rsidR="00645606" w:rsidRPr="00476374" w:rsidTr="007E15FA">
        <w:trPr>
          <w:trHeight w:val="1411"/>
          <w:tblCellSpacing w:w="20" w:type="dxa"/>
        </w:trPr>
        <w:tc>
          <w:tcPr>
            <w:tcW w:w="713" w:type="dxa"/>
          </w:tcPr>
          <w:p w:rsidR="00645606" w:rsidRPr="00476374" w:rsidRDefault="00645606" w:rsidP="007E15F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6.</w:t>
            </w:r>
          </w:p>
        </w:tc>
        <w:tc>
          <w:tcPr>
            <w:tcW w:w="2438" w:type="dxa"/>
          </w:tcPr>
          <w:p w:rsidR="00645606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XX/221/2020</w:t>
            </w:r>
          </w:p>
        </w:tc>
        <w:tc>
          <w:tcPr>
            <w:tcW w:w="1919" w:type="dxa"/>
          </w:tcPr>
          <w:p w:rsidR="00645606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645606" w:rsidRPr="00476374" w:rsidRDefault="00645606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zatwierdzenia sprawozdania finansowego wraz ze sprawozdaniem z wykonania budżetu miasta za 2019 rok</w:t>
            </w:r>
          </w:p>
        </w:tc>
        <w:tc>
          <w:tcPr>
            <w:tcW w:w="5614" w:type="dxa"/>
          </w:tcPr>
          <w:p w:rsidR="00645606" w:rsidRPr="00476374" w:rsidRDefault="0064560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645606" w:rsidRPr="00476374" w:rsidTr="007E15FA">
        <w:trPr>
          <w:trHeight w:val="1411"/>
          <w:tblCellSpacing w:w="20" w:type="dxa"/>
        </w:trPr>
        <w:tc>
          <w:tcPr>
            <w:tcW w:w="713" w:type="dxa"/>
          </w:tcPr>
          <w:p w:rsidR="00645606" w:rsidRPr="00476374" w:rsidRDefault="00645606" w:rsidP="007E15F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438" w:type="dxa"/>
          </w:tcPr>
          <w:p w:rsidR="00645606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XX/222/2020</w:t>
            </w:r>
          </w:p>
        </w:tc>
        <w:tc>
          <w:tcPr>
            <w:tcW w:w="1919" w:type="dxa"/>
          </w:tcPr>
          <w:p w:rsidR="00645606" w:rsidRPr="00476374" w:rsidRDefault="00645606" w:rsidP="007E15FA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29.07.2020 </w:t>
            </w:r>
          </w:p>
        </w:tc>
        <w:tc>
          <w:tcPr>
            <w:tcW w:w="3649" w:type="dxa"/>
          </w:tcPr>
          <w:p w:rsidR="00645606" w:rsidRPr="00476374" w:rsidRDefault="00645606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udzielenia Prezydentowi Miasta Bolesławiec absolutorium z tytułu wykonania budżetu za 2019 rok</w:t>
            </w:r>
          </w:p>
        </w:tc>
        <w:tc>
          <w:tcPr>
            <w:tcW w:w="5614" w:type="dxa"/>
          </w:tcPr>
          <w:p w:rsidR="00645606" w:rsidRPr="00476374" w:rsidRDefault="0064560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</w:tbl>
    <w:p w:rsidR="00E6082E" w:rsidRPr="00476374" w:rsidRDefault="00E6082E" w:rsidP="00476374">
      <w:pPr>
        <w:spacing w:line="276" w:lineRule="auto"/>
        <w:rPr>
          <w:rFonts w:ascii="Verdana" w:hAnsi="Verdana"/>
          <w:spacing w:val="0"/>
        </w:rPr>
      </w:pPr>
    </w:p>
    <w:p w:rsidR="00C61BDE" w:rsidRPr="00476374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233584" w:rsidRPr="00476374" w:rsidTr="00476374">
        <w:trPr>
          <w:trHeight w:val="927"/>
          <w:tblCellSpacing w:w="20" w:type="dxa"/>
        </w:trPr>
        <w:tc>
          <w:tcPr>
            <w:tcW w:w="713" w:type="dxa"/>
          </w:tcPr>
          <w:p w:rsidR="00233584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8.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XXI/237/2020</w:t>
            </w:r>
          </w:p>
        </w:tc>
        <w:tc>
          <w:tcPr>
            <w:tcW w:w="1919" w:type="dxa"/>
          </w:tcPr>
          <w:p w:rsidR="00233584" w:rsidRPr="00476374" w:rsidRDefault="00645606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wyboru Przewodniczącego Rady Miasta Bolesławiec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476374">
              <w:rPr>
                <w:rFonts w:ascii="Verdana" w:hAnsi="Verdana"/>
                <w:spacing w:val="0"/>
              </w:rPr>
              <w:t xml:space="preserve"> Uchwała weszła w życie z dniem podjęcia.</w:t>
            </w:r>
          </w:p>
        </w:tc>
      </w:tr>
      <w:tr w:rsidR="00233584" w:rsidRPr="00476374" w:rsidTr="00476374">
        <w:trPr>
          <w:trHeight w:val="928"/>
          <w:tblCellSpacing w:w="20" w:type="dxa"/>
        </w:trPr>
        <w:tc>
          <w:tcPr>
            <w:tcW w:w="713" w:type="dxa"/>
          </w:tcPr>
          <w:p w:rsidR="00233584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9.</w:t>
            </w:r>
          </w:p>
        </w:tc>
        <w:tc>
          <w:tcPr>
            <w:tcW w:w="2438" w:type="dxa"/>
          </w:tcPr>
          <w:p w:rsidR="00233584" w:rsidRPr="00476374" w:rsidRDefault="00233584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XXI/238/2020</w:t>
            </w:r>
          </w:p>
        </w:tc>
        <w:tc>
          <w:tcPr>
            <w:tcW w:w="1919" w:type="dxa"/>
          </w:tcPr>
          <w:p w:rsidR="00233584" w:rsidRPr="00476374" w:rsidRDefault="00645606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233584" w:rsidRPr="00476374" w:rsidRDefault="00233584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przyjęcia rezygnacji I Wiceprzewodniczącego Rady Miasta Bolesławiec</w:t>
            </w:r>
          </w:p>
        </w:tc>
        <w:tc>
          <w:tcPr>
            <w:tcW w:w="5614" w:type="dxa"/>
          </w:tcPr>
          <w:p w:rsidR="00233584" w:rsidRPr="00476374" w:rsidRDefault="0023358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0F247B" w:rsidRPr="00476374" w:rsidTr="00476374">
        <w:trPr>
          <w:trHeight w:val="928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10.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XXI/239/2020</w:t>
            </w:r>
          </w:p>
        </w:tc>
        <w:tc>
          <w:tcPr>
            <w:tcW w:w="1919" w:type="dxa"/>
          </w:tcPr>
          <w:p w:rsidR="000F247B" w:rsidRPr="00476374" w:rsidRDefault="00645606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30.09.2020 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wyboru I Wiceprzewodniczącego Rady Miasta Bolesławiec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645606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645606" w:rsidRPr="00476374" w:rsidRDefault="0064560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11.</w:t>
            </w:r>
          </w:p>
        </w:tc>
        <w:tc>
          <w:tcPr>
            <w:tcW w:w="2438" w:type="dxa"/>
          </w:tcPr>
          <w:p w:rsidR="00645606" w:rsidRPr="00476374" w:rsidRDefault="00645606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XXI/244/2020</w:t>
            </w:r>
          </w:p>
        </w:tc>
        <w:tc>
          <w:tcPr>
            <w:tcW w:w="1919" w:type="dxa"/>
          </w:tcPr>
          <w:p w:rsidR="00645606" w:rsidRPr="00476374" w:rsidRDefault="00645606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645606" w:rsidRPr="00476374" w:rsidRDefault="00645606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 xml:space="preserve">w sprawie skargi na Dyrektora Miejskiego Przedszkola Publicznego </w:t>
            </w:r>
            <w:r w:rsidRPr="00476374">
              <w:rPr>
                <w:rFonts w:ascii="Verdana" w:hAnsi="Verdana"/>
                <w:spacing w:val="0"/>
              </w:rPr>
              <w:br/>
              <w:t>nr 1 w Bolesławcu</w:t>
            </w:r>
          </w:p>
        </w:tc>
        <w:tc>
          <w:tcPr>
            <w:tcW w:w="5614" w:type="dxa"/>
          </w:tcPr>
          <w:p w:rsidR="00645606" w:rsidRPr="00476374" w:rsidRDefault="00645606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 xml:space="preserve">Uchwała weszła w życie z dniem podjęcia. Uchwała została przesłana do skarżącego. </w:t>
            </w:r>
          </w:p>
        </w:tc>
      </w:tr>
    </w:tbl>
    <w:p w:rsidR="00CC00B6" w:rsidRPr="00476374" w:rsidRDefault="00CC00B6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C61BDE" w:rsidRPr="00476374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12.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XXI/245/2020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uzupełniającego wyboru ławników na kadencję w latach 2020 - 2023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 Uchwałę wraz ze stosownymi załącznikami przekazano do Sądu Rejonowego w Bolesławcu.</w:t>
            </w: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13.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XXI/247/2020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wskazania Wiceprzewodniczącego Rady Miasta uprawnionego do dokonywania czynności dotyczących podróży służbowych Przewodniczącego Rady Miasta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14.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XXI/249/2020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I/6/2018 Rady Miasta Bolesławiec z dnia 5 grudnia 2018 r. w sprawie</w:t>
            </w:r>
          </w:p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powołania Komisji Rewizyjnej Rady Miasta Bolesławiec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</w:tbl>
    <w:p w:rsidR="00C61BDE" w:rsidRPr="00476374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15.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XXI/250/2020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I/8/2018 Rady Miasta Bolesławiec z dnia 5 grudnia 2018 r. w sprawie</w:t>
            </w:r>
          </w:p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zatwierdzenia wyboru Zastępcy Przewodniczącego Komisji Rewizyjnej Rady Miasta Bolesławiec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16.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XXI/251/2020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I/9/2018 Rady Miasta Bolesławiec z dnia 5 grudnia 2018 r. w sprawie</w:t>
            </w:r>
          </w:p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powołania Komisji Skarg, Wniosków i Petycji Rady Miasta Bolesławiec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17.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XXI/252/2020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I/10/2018 Rady Miasta Boles</w:t>
            </w:r>
            <w:r w:rsidR="00645606" w:rsidRPr="00476374">
              <w:rPr>
                <w:rFonts w:ascii="Verdana" w:eastAsia="Calibri" w:hAnsi="Verdana"/>
                <w:bCs/>
                <w:spacing w:val="0"/>
              </w:rPr>
              <w:t xml:space="preserve">ławiec z dnia 5 grudnia 2018 r. </w:t>
            </w:r>
            <w:r w:rsidRPr="00476374">
              <w:rPr>
                <w:rFonts w:ascii="Verdana" w:eastAsia="Calibri" w:hAnsi="Verdana"/>
                <w:bCs/>
                <w:spacing w:val="0"/>
              </w:rPr>
              <w:t xml:space="preserve">w sprawie wyboru Przewodniczącego Komisji 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</w:tbl>
    <w:p w:rsidR="00C61BDE" w:rsidRPr="00476374" w:rsidRDefault="00C61BDE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1BDE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1BDE" w:rsidRPr="00476374" w:rsidRDefault="00C61BDE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1BDE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1BDE" w:rsidRPr="00476374" w:rsidRDefault="00C61BDE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76374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476374" w:rsidRPr="00476374" w:rsidRDefault="0047637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476374" w:rsidRPr="00476374" w:rsidRDefault="0047637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476374" w:rsidRPr="00476374" w:rsidRDefault="0047637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Skarg, Wniosków i Petycji Rady Miasta Bolesławiec</w:t>
            </w:r>
          </w:p>
        </w:tc>
        <w:tc>
          <w:tcPr>
            <w:tcW w:w="5614" w:type="dxa"/>
          </w:tcPr>
          <w:p w:rsidR="00476374" w:rsidRPr="00476374" w:rsidRDefault="00476374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0F247B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0F247B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18.</w:t>
            </w:r>
          </w:p>
        </w:tc>
        <w:tc>
          <w:tcPr>
            <w:tcW w:w="2438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XXI/253/2020</w:t>
            </w:r>
          </w:p>
        </w:tc>
        <w:tc>
          <w:tcPr>
            <w:tcW w:w="1919" w:type="dxa"/>
          </w:tcPr>
          <w:p w:rsidR="000F247B" w:rsidRPr="00476374" w:rsidRDefault="000F247B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30.09.2020</w:t>
            </w:r>
          </w:p>
        </w:tc>
        <w:tc>
          <w:tcPr>
            <w:tcW w:w="3649" w:type="dxa"/>
          </w:tcPr>
          <w:p w:rsidR="000F247B" w:rsidRPr="00476374" w:rsidRDefault="000F247B" w:rsidP="00476374">
            <w:pPr>
              <w:spacing w:line="276" w:lineRule="auto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476374">
              <w:rPr>
                <w:rFonts w:ascii="Verdana" w:eastAsia="Calibri" w:hAnsi="Verdana"/>
                <w:bCs/>
                <w:spacing w:val="0"/>
              </w:rPr>
              <w:t>w sprawie zmiany uchwały Nr I/12/2018 Rady Miasta Boles</w:t>
            </w:r>
            <w:r w:rsidR="00645606" w:rsidRPr="00476374">
              <w:rPr>
                <w:rFonts w:ascii="Verdana" w:eastAsia="Calibri" w:hAnsi="Verdana"/>
                <w:bCs/>
                <w:spacing w:val="0"/>
              </w:rPr>
              <w:t xml:space="preserve">ławiec z dnia 5 grudnia 2018 r. </w:t>
            </w:r>
            <w:r w:rsidRPr="00476374">
              <w:rPr>
                <w:rFonts w:ascii="Verdana" w:eastAsia="Calibri" w:hAnsi="Verdana"/>
                <w:bCs/>
                <w:spacing w:val="0"/>
              </w:rPr>
              <w:t>w sprawie powołania Komisji Zdrowia, Rodziny i Spraw Społecznych Rady Miasta Bolesławiec oraz zakresu jej działania</w:t>
            </w:r>
          </w:p>
        </w:tc>
        <w:tc>
          <w:tcPr>
            <w:tcW w:w="5614" w:type="dxa"/>
          </w:tcPr>
          <w:p w:rsidR="000F247B" w:rsidRPr="00476374" w:rsidRDefault="000F247B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476374">
              <w:rPr>
                <w:rFonts w:ascii="Verdana" w:hAnsi="Verdana"/>
                <w:spacing w:val="0"/>
              </w:rPr>
              <w:t>Uchwała weszła w życie z dniem podjęcia.</w:t>
            </w:r>
          </w:p>
        </w:tc>
      </w:tr>
      <w:tr w:rsidR="00775230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775230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19.</w:t>
            </w:r>
          </w:p>
        </w:tc>
        <w:tc>
          <w:tcPr>
            <w:tcW w:w="2438" w:type="dxa"/>
          </w:tcPr>
          <w:p w:rsidR="00775230" w:rsidRPr="00476374" w:rsidRDefault="00775230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XXIV/285/2020</w:t>
            </w:r>
          </w:p>
        </w:tc>
        <w:tc>
          <w:tcPr>
            <w:tcW w:w="1919" w:type="dxa"/>
          </w:tcPr>
          <w:p w:rsidR="00775230" w:rsidRPr="00476374" w:rsidRDefault="00775230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25.11</w:t>
            </w:r>
            <w:r w:rsidR="00476374"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.2020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476374">
              <w:rPr>
                <w:rFonts w:ascii="Verdana" w:hAnsi="Verdana"/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775230" w:rsidRPr="00476374" w:rsidRDefault="00775230" w:rsidP="00476374">
            <w:pPr>
              <w:spacing w:line="276" w:lineRule="auto"/>
              <w:rPr>
                <w:rFonts w:ascii="Verdana" w:hAnsi="Verdana"/>
                <w:iCs/>
                <w:spacing w:val="0"/>
                <w:highlight w:val="yellow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Tekst uchwały przekazano wnoszącemu petycję. </w:t>
            </w:r>
          </w:p>
        </w:tc>
      </w:tr>
      <w:tr w:rsidR="00775230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775230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20.</w:t>
            </w:r>
          </w:p>
        </w:tc>
        <w:tc>
          <w:tcPr>
            <w:tcW w:w="2438" w:type="dxa"/>
          </w:tcPr>
          <w:p w:rsidR="00775230" w:rsidRPr="00476374" w:rsidRDefault="00775230" w:rsidP="00476374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XXIV/287/2020</w:t>
            </w:r>
          </w:p>
          <w:p w:rsidR="00775230" w:rsidRPr="00476374" w:rsidRDefault="0077523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775230" w:rsidRPr="00476374" w:rsidRDefault="0077523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775230" w:rsidRPr="00476374" w:rsidRDefault="00775230" w:rsidP="00476374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25.11</w:t>
            </w:r>
            <w:r w:rsidR="00476374"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.2020 </w:t>
            </w:r>
          </w:p>
        </w:tc>
        <w:tc>
          <w:tcPr>
            <w:tcW w:w="3649" w:type="dxa"/>
          </w:tcPr>
          <w:p w:rsidR="00775230" w:rsidRPr="00476374" w:rsidRDefault="00775230" w:rsidP="00476374">
            <w:pPr>
              <w:spacing w:line="276" w:lineRule="auto"/>
              <w:ind w:right="57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w sprawie apelu do Prezydenta Miasta Bolesławiec dotyczącego zwolnienia z opłat za grób</w:t>
            </w:r>
          </w:p>
        </w:tc>
        <w:tc>
          <w:tcPr>
            <w:tcW w:w="5614" w:type="dxa"/>
          </w:tcPr>
          <w:p w:rsidR="00775230" w:rsidRPr="00476374" w:rsidRDefault="00775230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</w:tbl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52050" w:rsidRPr="00476374" w:rsidTr="00552050">
        <w:trPr>
          <w:trHeight w:val="952"/>
          <w:tblCellSpacing w:w="20" w:type="dxa"/>
        </w:trPr>
        <w:tc>
          <w:tcPr>
            <w:tcW w:w="713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552050" w:rsidRPr="00476374" w:rsidRDefault="00552050" w:rsidP="0047637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552050" w:rsidRPr="00476374" w:rsidTr="00552050">
        <w:trPr>
          <w:trHeight w:val="160"/>
          <w:tblCellSpacing w:w="20" w:type="dxa"/>
        </w:trPr>
        <w:tc>
          <w:tcPr>
            <w:tcW w:w="713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552050" w:rsidRPr="00476374" w:rsidRDefault="00552050" w:rsidP="0047637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B5DB8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1B5DB8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21.</w:t>
            </w:r>
          </w:p>
        </w:tc>
        <w:tc>
          <w:tcPr>
            <w:tcW w:w="2438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XXV/298/2020</w:t>
            </w:r>
          </w:p>
        </w:tc>
        <w:tc>
          <w:tcPr>
            <w:tcW w:w="1919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30.12.2020 r.</w:t>
            </w:r>
          </w:p>
        </w:tc>
        <w:tc>
          <w:tcPr>
            <w:tcW w:w="3649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bCs/>
                <w:iCs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ramowego planu pracy Rady Miasta Bolesławiec na 2021 r.</w:t>
            </w:r>
          </w:p>
        </w:tc>
        <w:tc>
          <w:tcPr>
            <w:tcW w:w="5614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D021B0" w:rsidRPr="00476374">
              <w:rPr>
                <w:rFonts w:ascii="Verdana" w:hAnsi="Verdana"/>
                <w:color w:val="000000"/>
                <w:spacing w:val="0"/>
              </w:rPr>
              <w:t xml:space="preserve"> Uchwała weszła w życie z dniem </w:t>
            </w:r>
            <w:r w:rsidR="009B2B43">
              <w:rPr>
                <w:rFonts w:ascii="Verdana" w:hAnsi="Verdana"/>
                <w:color w:val="000000"/>
                <w:spacing w:val="0"/>
              </w:rPr>
              <w:br/>
            </w:r>
            <w:r w:rsidR="004D4F54" w:rsidRPr="00476374">
              <w:rPr>
                <w:rFonts w:ascii="Verdana" w:hAnsi="Verdana"/>
                <w:color w:val="000000"/>
                <w:spacing w:val="0"/>
              </w:rPr>
              <w:t xml:space="preserve">1 </w:t>
            </w:r>
            <w:r w:rsidR="00D021B0" w:rsidRPr="00476374">
              <w:rPr>
                <w:rFonts w:ascii="Verdana" w:hAnsi="Verdana"/>
                <w:color w:val="000000"/>
                <w:spacing w:val="0"/>
              </w:rPr>
              <w:t>stycznia 2021</w:t>
            </w:r>
            <w:r w:rsidR="004D4F54"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D021B0" w:rsidRPr="00476374">
              <w:rPr>
                <w:rFonts w:ascii="Verdana" w:hAnsi="Verdana"/>
                <w:color w:val="000000"/>
                <w:spacing w:val="0"/>
              </w:rPr>
              <w:t xml:space="preserve"> r.</w:t>
            </w:r>
            <w:r w:rsidR="00D021B0" w:rsidRPr="00476374">
              <w:rPr>
                <w:rFonts w:ascii="Verdana" w:hAnsi="Verdana"/>
                <w:spacing w:val="0"/>
              </w:rPr>
              <w:t xml:space="preserve"> </w:t>
            </w:r>
            <w:r w:rsidR="00D021B0" w:rsidRPr="00476374">
              <w:rPr>
                <w:rFonts w:ascii="Verdana" w:hAnsi="Verdana"/>
                <w:color w:val="000000"/>
                <w:spacing w:val="0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1B5DB8" w:rsidRPr="00476374" w:rsidTr="00476374">
        <w:trPr>
          <w:trHeight w:val="3008"/>
          <w:tblCellSpacing w:w="20" w:type="dxa"/>
        </w:trPr>
        <w:tc>
          <w:tcPr>
            <w:tcW w:w="713" w:type="dxa"/>
          </w:tcPr>
          <w:p w:rsidR="001B5DB8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22.</w:t>
            </w:r>
          </w:p>
        </w:tc>
        <w:tc>
          <w:tcPr>
            <w:tcW w:w="2438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XXV/299/2020</w:t>
            </w:r>
          </w:p>
        </w:tc>
        <w:tc>
          <w:tcPr>
            <w:tcW w:w="1919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30.12.2020 r.</w:t>
            </w:r>
          </w:p>
        </w:tc>
        <w:tc>
          <w:tcPr>
            <w:tcW w:w="3649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spacing w:val="0"/>
              </w:rPr>
              <w:t>w sprawie zatwierdzenia planu pracy Komisji Rewizyjnej Rady Miasta Bolesławiec na 2021 r.</w:t>
            </w:r>
          </w:p>
        </w:tc>
        <w:tc>
          <w:tcPr>
            <w:tcW w:w="5614" w:type="dxa"/>
          </w:tcPr>
          <w:p w:rsidR="00476374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4D4F54" w:rsidRPr="00476374">
              <w:rPr>
                <w:rFonts w:ascii="Verdana" w:hAnsi="Verdana"/>
                <w:color w:val="000000"/>
                <w:spacing w:val="0"/>
              </w:rPr>
              <w:t xml:space="preserve"> Uchwała weszła w życie z dniem </w:t>
            </w:r>
            <w:r w:rsidR="009B2B43">
              <w:rPr>
                <w:rFonts w:ascii="Verdana" w:hAnsi="Verdana"/>
                <w:color w:val="000000"/>
                <w:spacing w:val="0"/>
              </w:rPr>
              <w:br/>
            </w:r>
            <w:r w:rsidR="004D4F54" w:rsidRPr="00476374">
              <w:rPr>
                <w:rFonts w:ascii="Verdana" w:hAnsi="Verdana"/>
                <w:color w:val="000000"/>
                <w:spacing w:val="0"/>
              </w:rPr>
              <w:t>1 stycznia 2021  r.</w:t>
            </w:r>
            <w:r w:rsidR="004D4F54" w:rsidRPr="00476374">
              <w:rPr>
                <w:rFonts w:ascii="Verdana" w:hAnsi="Verdana"/>
                <w:spacing w:val="0"/>
              </w:rPr>
              <w:t xml:space="preserve"> </w:t>
            </w:r>
            <w:r w:rsidR="004D4F54" w:rsidRPr="00476374">
              <w:rPr>
                <w:rFonts w:ascii="Verdana" w:hAnsi="Verdana"/>
                <w:color w:val="000000"/>
                <w:spacing w:val="0"/>
              </w:rPr>
              <w:t>Kopię uchwały przekazano Przewodniczącemu Komisji Rewizyjnej oraz osobom odpowiedzialnym za przygotowanie i zreferowanie materiałów dotyczących tematyki posiedzeń Rady Miasta według planu.</w:t>
            </w:r>
          </w:p>
        </w:tc>
      </w:tr>
      <w:tr w:rsidR="00476374" w:rsidRPr="00476374" w:rsidTr="00F43FCB">
        <w:trPr>
          <w:trHeight w:val="952"/>
          <w:tblCellSpacing w:w="20" w:type="dxa"/>
        </w:trPr>
        <w:tc>
          <w:tcPr>
            <w:tcW w:w="713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</w:tcPr>
          <w:p w:rsidR="00476374" w:rsidRPr="00476374" w:rsidRDefault="00476374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76374" w:rsidRPr="00476374" w:rsidRDefault="00476374" w:rsidP="00F43FCB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76374" w:rsidRPr="00476374" w:rsidTr="00F43FCB">
        <w:trPr>
          <w:trHeight w:val="160"/>
          <w:tblCellSpacing w:w="20" w:type="dxa"/>
        </w:trPr>
        <w:tc>
          <w:tcPr>
            <w:tcW w:w="713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76374" w:rsidRPr="00476374" w:rsidRDefault="00476374" w:rsidP="00F43FCB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76374" w:rsidRPr="00476374" w:rsidTr="00476374">
        <w:trPr>
          <w:trHeight w:val="3149"/>
          <w:tblCellSpacing w:w="20" w:type="dxa"/>
        </w:trPr>
        <w:tc>
          <w:tcPr>
            <w:tcW w:w="713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23.</w:t>
            </w:r>
          </w:p>
        </w:tc>
        <w:tc>
          <w:tcPr>
            <w:tcW w:w="2438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XXV/300/2020</w:t>
            </w:r>
          </w:p>
        </w:tc>
        <w:tc>
          <w:tcPr>
            <w:tcW w:w="1919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30.12.2020 r.</w:t>
            </w:r>
          </w:p>
        </w:tc>
        <w:tc>
          <w:tcPr>
            <w:tcW w:w="3649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 xml:space="preserve">w sprawie zatwierdzenia planów pracy komisji </w:t>
            </w:r>
          </w:p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>stałych Rady Miasta Bolesławiec na 2021 r.,</w:t>
            </w:r>
          </w:p>
        </w:tc>
        <w:tc>
          <w:tcPr>
            <w:tcW w:w="5614" w:type="dxa"/>
          </w:tcPr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</w:t>
            </w:r>
          </w:p>
          <w:p w:rsidR="00476374" w:rsidRPr="00476374" w:rsidRDefault="00476374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nadzoru. Uchwała weszła w życie z dniem </w:t>
            </w:r>
            <w:r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>1 stycznia 2021  r.</w:t>
            </w:r>
            <w:r w:rsidRPr="00476374">
              <w:rPr>
                <w:rFonts w:ascii="Verdana" w:hAnsi="Verdana"/>
                <w:spacing w:val="0"/>
              </w:rPr>
              <w:t xml:space="preserve"> </w:t>
            </w:r>
            <w:r w:rsidRPr="00476374">
              <w:rPr>
                <w:rFonts w:ascii="Verdana" w:hAnsi="Verdana"/>
                <w:color w:val="000000"/>
                <w:spacing w:val="0"/>
              </w:rPr>
              <w:t xml:space="preserve">Kopię uchwały przekazano Przewodniczącym Komisji stałych Rady Miasta oraz osobom odpowiedzialnym za przygotowanie </w:t>
            </w:r>
            <w:r w:rsidR="009B2B43">
              <w:rPr>
                <w:rFonts w:ascii="Verdana" w:hAnsi="Verdana"/>
                <w:color w:val="000000"/>
                <w:spacing w:val="0"/>
              </w:rPr>
              <w:br/>
            </w:r>
            <w:r w:rsidRPr="00476374">
              <w:rPr>
                <w:rFonts w:ascii="Verdana" w:hAnsi="Verdana"/>
                <w:color w:val="000000"/>
                <w:spacing w:val="0"/>
              </w:rPr>
              <w:t>i zreferowanie materiałów dotyczących tematyki posiedzeń Rady Miasta według planu.</w:t>
            </w:r>
          </w:p>
        </w:tc>
      </w:tr>
      <w:tr w:rsidR="001B5DB8" w:rsidRPr="00476374" w:rsidTr="00476374">
        <w:trPr>
          <w:trHeight w:val="160"/>
          <w:tblCellSpacing w:w="20" w:type="dxa"/>
        </w:trPr>
        <w:tc>
          <w:tcPr>
            <w:tcW w:w="713" w:type="dxa"/>
          </w:tcPr>
          <w:p w:rsidR="001B5DB8" w:rsidRPr="00476374" w:rsidRDefault="00A938D7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24.</w:t>
            </w:r>
          </w:p>
        </w:tc>
        <w:tc>
          <w:tcPr>
            <w:tcW w:w="2438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XXV/301/2020</w:t>
            </w:r>
          </w:p>
        </w:tc>
        <w:tc>
          <w:tcPr>
            <w:tcW w:w="1919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30.12.2020</w:t>
            </w:r>
          </w:p>
        </w:tc>
        <w:tc>
          <w:tcPr>
            <w:tcW w:w="3649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bCs/>
                <w:iCs/>
                <w:color w:val="000000"/>
                <w:spacing w:val="0"/>
              </w:rPr>
            </w:pPr>
            <w:r w:rsidRPr="00476374">
              <w:rPr>
                <w:rFonts w:ascii="Verdana" w:hAnsi="Verdana"/>
                <w:bCs/>
                <w:iCs/>
                <w:color w:val="000000"/>
                <w:spacing w:val="0"/>
              </w:rPr>
              <w:t>w sprawie wezwania podmiotu wnoszącego pismo z 9 grudnia 2020 r. do Rady Miasta Bolesławiec do uzupełnienia jego braków</w:t>
            </w:r>
          </w:p>
        </w:tc>
        <w:tc>
          <w:tcPr>
            <w:tcW w:w="5614" w:type="dxa"/>
          </w:tcPr>
          <w:p w:rsidR="001B5DB8" w:rsidRPr="00476374" w:rsidRDefault="001B5DB8" w:rsidP="0047637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D021B0" w:rsidRPr="00476374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B36CA" w:rsidRPr="00476374">
              <w:rPr>
                <w:rFonts w:ascii="Verdana" w:hAnsi="Verdana"/>
                <w:color w:val="000000"/>
                <w:spacing w:val="0"/>
              </w:rPr>
              <w:t xml:space="preserve">Pismem z dnia 4 stycznia 2021 r. wezwano wnoszącego pismo </w:t>
            </w:r>
            <w:r w:rsidR="002B36CA" w:rsidRPr="00476374">
              <w:rPr>
                <w:rFonts w:ascii="Verdana" w:hAnsi="Verdana"/>
                <w:color w:val="000000"/>
                <w:spacing w:val="0"/>
              </w:rPr>
              <w:br/>
            </w:r>
            <w:r w:rsidR="009B2B43">
              <w:rPr>
                <w:rFonts w:ascii="Verdana" w:hAnsi="Verdana"/>
                <w:color w:val="000000"/>
                <w:spacing w:val="0"/>
              </w:rPr>
              <w:t>do uzupełnienia</w:t>
            </w:r>
            <w:r w:rsidR="002B36CA" w:rsidRPr="00476374">
              <w:rPr>
                <w:rFonts w:ascii="Verdana" w:hAnsi="Verdana"/>
                <w:color w:val="000000"/>
                <w:spacing w:val="0"/>
              </w:rPr>
              <w:t xml:space="preserve"> braków. </w:t>
            </w:r>
          </w:p>
        </w:tc>
      </w:tr>
    </w:tbl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p w:rsidR="009D1A33" w:rsidRPr="009D1A33" w:rsidRDefault="009D1A33" w:rsidP="009D1A33">
      <w:pPr>
        <w:spacing w:line="276" w:lineRule="auto"/>
        <w:ind w:left="8505"/>
        <w:rPr>
          <w:rFonts w:ascii="Verdana" w:hAnsi="Verdana"/>
          <w:bCs/>
          <w:spacing w:val="0"/>
        </w:rPr>
      </w:pPr>
      <w:r w:rsidRPr="009D1A33">
        <w:rPr>
          <w:rFonts w:ascii="Verdana" w:hAnsi="Verdana"/>
          <w:bCs/>
          <w:spacing w:val="0"/>
        </w:rPr>
        <w:t>Przewodniczący Rady</w:t>
      </w:r>
    </w:p>
    <w:p w:rsidR="009D1A33" w:rsidRPr="009D1A33" w:rsidRDefault="009D1A33" w:rsidP="009D1A33">
      <w:pPr>
        <w:spacing w:line="276" w:lineRule="auto"/>
        <w:ind w:left="8505"/>
        <w:rPr>
          <w:rFonts w:ascii="Verdana" w:hAnsi="Verdana"/>
          <w:bCs/>
          <w:spacing w:val="0"/>
        </w:rPr>
      </w:pPr>
    </w:p>
    <w:p w:rsidR="009D1A33" w:rsidRPr="009D1A33" w:rsidRDefault="009D1A33" w:rsidP="009D1A33">
      <w:pPr>
        <w:spacing w:line="276" w:lineRule="auto"/>
        <w:ind w:left="8505"/>
        <w:rPr>
          <w:rFonts w:ascii="Verdana" w:hAnsi="Verdana"/>
          <w:bCs/>
          <w:spacing w:val="0"/>
        </w:rPr>
      </w:pPr>
      <w:r w:rsidRPr="009D1A33">
        <w:rPr>
          <w:rFonts w:ascii="Verdana" w:hAnsi="Verdana"/>
          <w:bCs/>
          <w:spacing w:val="0"/>
        </w:rPr>
        <w:t>/-/ Józef Pokładek</w:t>
      </w:r>
    </w:p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p w:rsidR="00552050" w:rsidRPr="00476374" w:rsidRDefault="00552050" w:rsidP="00476374">
      <w:pPr>
        <w:spacing w:line="276" w:lineRule="auto"/>
        <w:rPr>
          <w:rFonts w:ascii="Verdana" w:hAnsi="Verdana"/>
          <w:spacing w:val="0"/>
        </w:rPr>
      </w:pPr>
    </w:p>
    <w:sectPr w:rsidR="00552050" w:rsidRPr="00476374" w:rsidSect="00D720EE">
      <w:footerReference w:type="default" r:id="rId1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DA0" w:rsidRDefault="00D75DA0" w:rsidP="00545A46">
      <w:r>
        <w:separator/>
      </w:r>
    </w:p>
  </w:endnote>
  <w:endnote w:type="continuationSeparator" w:id="0">
    <w:p w:rsidR="00D75DA0" w:rsidRDefault="00D75DA0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D56" w:rsidRDefault="004E4D5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71EF3">
      <w:rPr>
        <w:noProof/>
      </w:rPr>
      <w:t>3</w:t>
    </w:r>
    <w:r>
      <w:rPr>
        <w:noProof/>
      </w:rPr>
      <w:fldChar w:fldCharType="end"/>
    </w:r>
  </w:p>
  <w:p w:rsidR="004E4D56" w:rsidRDefault="004E4D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DA0" w:rsidRDefault="00D75DA0" w:rsidP="00545A46">
      <w:r>
        <w:separator/>
      </w:r>
    </w:p>
  </w:footnote>
  <w:footnote w:type="continuationSeparator" w:id="0">
    <w:p w:rsidR="00D75DA0" w:rsidRDefault="00D75DA0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7337"/>
    <w:rsid w:val="000126C4"/>
    <w:rsid w:val="000151AC"/>
    <w:rsid w:val="00016007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6AE3"/>
    <w:rsid w:val="00054BC3"/>
    <w:rsid w:val="00060BB7"/>
    <w:rsid w:val="00060C95"/>
    <w:rsid w:val="00061899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78E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247B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1EC4"/>
    <w:rsid w:val="001125E1"/>
    <w:rsid w:val="00112894"/>
    <w:rsid w:val="001129EA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57D19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4D6C"/>
    <w:rsid w:val="001B5DB8"/>
    <w:rsid w:val="001C1B9A"/>
    <w:rsid w:val="001C3806"/>
    <w:rsid w:val="001C4D5A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20621"/>
    <w:rsid w:val="00220913"/>
    <w:rsid w:val="002223B0"/>
    <w:rsid w:val="002224B3"/>
    <w:rsid w:val="002230E2"/>
    <w:rsid w:val="0022359B"/>
    <w:rsid w:val="002244E0"/>
    <w:rsid w:val="0022537F"/>
    <w:rsid w:val="00225DB3"/>
    <w:rsid w:val="00227BFF"/>
    <w:rsid w:val="0023286C"/>
    <w:rsid w:val="00233531"/>
    <w:rsid w:val="00233584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B5C"/>
    <w:rsid w:val="00267732"/>
    <w:rsid w:val="00270C2E"/>
    <w:rsid w:val="00274DCC"/>
    <w:rsid w:val="00275BF2"/>
    <w:rsid w:val="00276028"/>
    <w:rsid w:val="00276F95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36CA"/>
    <w:rsid w:val="002B57BD"/>
    <w:rsid w:val="002B5A87"/>
    <w:rsid w:val="002C049D"/>
    <w:rsid w:val="002C23A1"/>
    <w:rsid w:val="002C2440"/>
    <w:rsid w:val="002C6035"/>
    <w:rsid w:val="002D0B67"/>
    <w:rsid w:val="002D1FE7"/>
    <w:rsid w:val="002D29B7"/>
    <w:rsid w:val="002D308F"/>
    <w:rsid w:val="002D4033"/>
    <w:rsid w:val="002D41E1"/>
    <w:rsid w:val="002D6E12"/>
    <w:rsid w:val="002D7452"/>
    <w:rsid w:val="002D79B2"/>
    <w:rsid w:val="002E0509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4A31"/>
    <w:rsid w:val="00366588"/>
    <w:rsid w:val="00367FCB"/>
    <w:rsid w:val="00370C22"/>
    <w:rsid w:val="00370E07"/>
    <w:rsid w:val="003717B4"/>
    <w:rsid w:val="00371EF3"/>
    <w:rsid w:val="00373349"/>
    <w:rsid w:val="003758A2"/>
    <w:rsid w:val="00375D05"/>
    <w:rsid w:val="00375FA0"/>
    <w:rsid w:val="00380049"/>
    <w:rsid w:val="003801CF"/>
    <w:rsid w:val="00382CA5"/>
    <w:rsid w:val="0038364E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C5A"/>
    <w:rsid w:val="003C4D1D"/>
    <w:rsid w:val="003D0108"/>
    <w:rsid w:val="003D0480"/>
    <w:rsid w:val="003D1C24"/>
    <w:rsid w:val="003D2A3F"/>
    <w:rsid w:val="003D4FF7"/>
    <w:rsid w:val="003D76B2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66C1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65013"/>
    <w:rsid w:val="00470570"/>
    <w:rsid w:val="00471260"/>
    <w:rsid w:val="0047293C"/>
    <w:rsid w:val="00473DB7"/>
    <w:rsid w:val="0047410D"/>
    <w:rsid w:val="00476374"/>
    <w:rsid w:val="0047642F"/>
    <w:rsid w:val="00476B53"/>
    <w:rsid w:val="004771AE"/>
    <w:rsid w:val="0048005D"/>
    <w:rsid w:val="004816F6"/>
    <w:rsid w:val="004826BB"/>
    <w:rsid w:val="004833C2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7732"/>
    <w:rsid w:val="004A2CE6"/>
    <w:rsid w:val="004A4F0C"/>
    <w:rsid w:val="004A5AC1"/>
    <w:rsid w:val="004A6E81"/>
    <w:rsid w:val="004A7E2B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32D5"/>
    <w:rsid w:val="004E3747"/>
    <w:rsid w:val="004E3B41"/>
    <w:rsid w:val="004E4D56"/>
    <w:rsid w:val="004E4DF7"/>
    <w:rsid w:val="004E6851"/>
    <w:rsid w:val="004F053B"/>
    <w:rsid w:val="004F0878"/>
    <w:rsid w:val="004F14AA"/>
    <w:rsid w:val="004F69BA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31AB"/>
    <w:rsid w:val="00563BE2"/>
    <w:rsid w:val="00564DFB"/>
    <w:rsid w:val="00567566"/>
    <w:rsid w:val="00573F11"/>
    <w:rsid w:val="005755ED"/>
    <w:rsid w:val="00576FA7"/>
    <w:rsid w:val="00582AFD"/>
    <w:rsid w:val="00583E91"/>
    <w:rsid w:val="00584B82"/>
    <w:rsid w:val="0058794E"/>
    <w:rsid w:val="0059006B"/>
    <w:rsid w:val="005918FA"/>
    <w:rsid w:val="00592732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931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324A2"/>
    <w:rsid w:val="00632816"/>
    <w:rsid w:val="0063283E"/>
    <w:rsid w:val="0063310C"/>
    <w:rsid w:val="00633289"/>
    <w:rsid w:val="00633BBC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63AD"/>
    <w:rsid w:val="00654B1D"/>
    <w:rsid w:val="0065544C"/>
    <w:rsid w:val="0066052E"/>
    <w:rsid w:val="00661EFC"/>
    <w:rsid w:val="00662083"/>
    <w:rsid w:val="00665B17"/>
    <w:rsid w:val="00666F08"/>
    <w:rsid w:val="00670C47"/>
    <w:rsid w:val="00670F15"/>
    <w:rsid w:val="0067137E"/>
    <w:rsid w:val="00672C4F"/>
    <w:rsid w:val="00672D6B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C147B"/>
    <w:rsid w:val="006C1BBE"/>
    <w:rsid w:val="006C1C2F"/>
    <w:rsid w:val="006C1CEB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71361"/>
    <w:rsid w:val="00772376"/>
    <w:rsid w:val="00773DCD"/>
    <w:rsid w:val="00775230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763"/>
    <w:rsid w:val="007D4B43"/>
    <w:rsid w:val="007D5F33"/>
    <w:rsid w:val="007D6BFC"/>
    <w:rsid w:val="007D763E"/>
    <w:rsid w:val="007D788C"/>
    <w:rsid w:val="007E011A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599E"/>
    <w:rsid w:val="007F6820"/>
    <w:rsid w:val="007F6E0F"/>
    <w:rsid w:val="00801989"/>
    <w:rsid w:val="00803B70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30E0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1F40"/>
    <w:rsid w:val="00843F1D"/>
    <w:rsid w:val="00845188"/>
    <w:rsid w:val="00845524"/>
    <w:rsid w:val="00847572"/>
    <w:rsid w:val="008503DE"/>
    <w:rsid w:val="00850892"/>
    <w:rsid w:val="0085157C"/>
    <w:rsid w:val="00853AB8"/>
    <w:rsid w:val="00854714"/>
    <w:rsid w:val="00857985"/>
    <w:rsid w:val="00861F4C"/>
    <w:rsid w:val="008639FC"/>
    <w:rsid w:val="00866DE6"/>
    <w:rsid w:val="00867E28"/>
    <w:rsid w:val="0087184C"/>
    <w:rsid w:val="00874499"/>
    <w:rsid w:val="00875FCC"/>
    <w:rsid w:val="00877CFC"/>
    <w:rsid w:val="00882770"/>
    <w:rsid w:val="00884494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E1"/>
    <w:rsid w:val="008B5A2A"/>
    <w:rsid w:val="008B5D86"/>
    <w:rsid w:val="008B6A52"/>
    <w:rsid w:val="008C616A"/>
    <w:rsid w:val="008C6A5A"/>
    <w:rsid w:val="008C7E53"/>
    <w:rsid w:val="008D028C"/>
    <w:rsid w:val="008D1F95"/>
    <w:rsid w:val="008D3093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76"/>
    <w:rsid w:val="009056E9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4CB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A79EB"/>
    <w:rsid w:val="009B14ED"/>
    <w:rsid w:val="009B1F3F"/>
    <w:rsid w:val="009B2160"/>
    <w:rsid w:val="009B2B43"/>
    <w:rsid w:val="009B440B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6B7F"/>
    <w:rsid w:val="009F700D"/>
    <w:rsid w:val="009F76D4"/>
    <w:rsid w:val="00A00911"/>
    <w:rsid w:val="00A0128F"/>
    <w:rsid w:val="00A0271A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493"/>
    <w:rsid w:val="00A20A49"/>
    <w:rsid w:val="00A22DAA"/>
    <w:rsid w:val="00A2581C"/>
    <w:rsid w:val="00A25A71"/>
    <w:rsid w:val="00A31530"/>
    <w:rsid w:val="00A354C5"/>
    <w:rsid w:val="00A40EE8"/>
    <w:rsid w:val="00A42468"/>
    <w:rsid w:val="00A42978"/>
    <w:rsid w:val="00A431C3"/>
    <w:rsid w:val="00A44659"/>
    <w:rsid w:val="00A4592B"/>
    <w:rsid w:val="00A4624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3C75"/>
    <w:rsid w:val="00A74461"/>
    <w:rsid w:val="00A7485C"/>
    <w:rsid w:val="00A7593B"/>
    <w:rsid w:val="00A760EF"/>
    <w:rsid w:val="00A76E59"/>
    <w:rsid w:val="00A7779C"/>
    <w:rsid w:val="00A81B29"/>
    <w:rsid w:val="00A8239A"/>
    <w:rsid w:val="00A83642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8D7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A722A"/>
    <w:rsid w:val="00AB2AAC"/>
    <w:rsid w:val="00AB313E"/>
    <w:rsid w:val="00AB4427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0CCE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4D6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4368"/>
    <w:rsid w:val="00BF691F"/>
    <w:rsid w:val="00BF732C"/>
    <w:rsid w:val="00C03B03"/>
    <w:rsid w:val="00C05588"/>
    <w:rsid w:val="00C10F0F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4377"/>
    <w:rsid w:val="00C349AD"/>
    <w:rsid w:val="00C350A9"/>
    <w:rsid w:val="00C359CD"/>
    <w:rsid w:val="00C366F7"/>
    <w:rsid w:val="00C37867"/>
    <w:rsid w:val="00C40952"/>
    <w:rsid w:val="00C42478"/>
    <w:rsid w:val="00C42B50"/>
    <w:rsid w:val="00C47917"/>
    <w:rsid w:val="00C512C7"/>
    <w:rsid w:val="00C54722"/>
    <w:rsid w:val="00C556C7"/>
    <w:rsid w:val="00C56A47"/>
    <w:rsid w:val="00C57B5A"/>
    <w:rsid w:val="00C60898"/>
    <w:rsid w:val="00C60AAF"/>
    <w:rsid w:val="00C60D2F"/>
    <w:rsid w:val="00C61BDE"/>
    <w:rsid w:val="00C6351F"/>
    <w:rsid w:val="00C64226"/>
    <w:rsid w:val="00C64A4B"/>
    <w:rsid w:val="00C64DF5"/>
    <w:rsid w:val="00C6535E"/>
    <w:rsid w:val="00C66623"/>
    <w:rsid w:val="00C7089B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4115"/>
    <w:rsid w:val="00CA502D"/>
    <w:rsid w:val="00CA5817"/>
    <w:rsid w:val="00CA7224"/>
    <w:rsid w:val="00CA7A70"/>
    <w:rsid w:val="00CB0841"/>
    <w:rsid w:val="00CB1783"/>
    <w:rsid w:val="00CB2E61"/>
    <w:rsid w:val="00CB4A6B"/>
    <w:rsid w:val="00CB4E94"/>
    <w:rsid w:val="00CC00B6"/>
    <w:rsid w:val="00CC0AD1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1281"/>
    <w:rsid w:val="00D021B0"/>
    <w:rsid w:val="00D02959"/>
    <w:rsid w:val="00D05F5A"/>
    <w:rsid w:val="00D0727B"/>
    <w:rsid w:val="00D07466"/>
    <w:rsid w:val="00D12A42"/>
    <w:rsid w:val="00D216AD"/>
    <w:rsid w:val="00D21706"/>
    <w:rsid w:val="00D21753"/>
    <w:rsid w:val="00D23B42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5DA0"/>
    <w:rsid w:val="00D7745B"/>
    <w:rsid w:val="00D80BA5"/>
    <w:rsid w:val="00D82CA9"/>
    <w:rsid w:val="00D8339A"/>
    <w:rsid w:val="00D8421C"/>
    <w:rsid w:val="00D854B2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82E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3E9B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CA3"/>
    <w:rsid w:val="00F134F1"/>
    <w:rsid w:val="00F13AE3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2113"/>
    <w:rsid w:val="00F429F1"/>
    <w:rsid w:val="00F43FCB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3DA1"/>
    <w:rsid w:val="00F81B62"/>
    <w:rsid w:val="00F83C76"/>
    <w:rsid w:val="00F85170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7A1D"/>
    <w:rsid w:val="00FC0B12"/>
    <w:rsid w:val="00FC26B9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47B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47B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dzienniki.duw.pl/legalact/2020/1670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dzienniki.duw.pl/legalact/2020/1670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dzienniki.duw.pl/legalact/2020/1670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zienniki.duw.pl/legalact/2020/1670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dzienniki.duw.pl/legalact/2020/1670/" TargetMode="External"/><Relationship Id="rId10" Type="http://schemas.openxmlformats.org/officeDocument/2006/relationships/hyperlink" Target="https://edzienniki.duw.pl/legalact/2020/1670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Relationship Id="rId14" Type="http://schemas.openxmlformats.org/officeDocument/2006/relationships/hyperlink" Target="https://edzienniki.duw.pl/legalact/2020/167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D7B93-A462-4F2B-B3F3-52AE4C5D9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54</Pages>
  <Words>7446</Words>
  <Characters>44677</Characters>
  <Application>Microsoft Office Word</Application>
  <DocSecurity>0</DocSecurity>
  <Lines>372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5</cp:revision>
  <cp:lastPrinted>2021-01-22T08:26:00Z</cp:lastPrinted>
  <dcterms:created xsi:type="dcterms:W3CDTF">2021-01-28T13:50:00Z</dcterms:created>
  <dcterms:modified xsi:type="dcterms:W3CDTF">2021-01-29T09:57:00Z</dcterms:modified>
</cp:coreProperties>
</file>