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F8058E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8058E">
        <w:rPr>
          <w:rFonts w:ascii="Times New Roman" w:hAnsi="Times New Roman" w:cs="Times New Roman"/>
          <w:b/>
          <w:sz w:val="32"/>
          <w:szCs w:val="32"/>
        </w:rPr>
        <w:t xml:space="preserve">PROTOKÓŁ Nr </w:t>
      </w:r>
      <w:r w:rsidR="00F8058E" w:rsidRPr="00F8058E">
        <w:rPr>
          <w:rFonts w:ascii="Times New Roman" w:hAnsi="Times New Roman" w:cs="Times New Roman"/>
          <w:b/>
          <w:sz w:val="32"/>
          <w:szCs w:val="32"/>
        </w:rPr>
        <w:t>6</w:t>
      </w:r>
      <w:r w:rsidR="00141374" w:rsidRPr="00F8058E">
        <w:rPr>
          <w:rFonts w:ascii="Times New Roman" w:hAnsi="Times New Roman" w:cs="Times New Roman"/>
          <w:b/>
          <w:sz w:val="32"/>
          <w:szCs w:val="32"/>
        </w:rPr>
        <w:t>/2020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F8058E">
        <w:rPr>
          <w:rFonts w:ascii="Times New Roman" w:hAnsi="Times New Roman" w:cs="Times New Roman"/>
          <w:b/>
          <w:sz w:val="28"/>
          <w:szCs w:val="28"/>
        </w:rPr>
        <w:t>30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058E">
        <w:rPr>
          <w:rFonts w:ascii="Times New Roman" w:hAnsi="Times New Roman" w:cs="Times New Roman"/>
          <w:b/>
          <w:sz w:val="28"/>
          <w:szCs w:val="28"/>
        </w:rPr>
        <w:t>września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</w:t>
      </w:r>
      <w:r w:rsidR="00141374">
        <w:rPr>
          <w:rFonts w:ascii="Times New Roman" w:hAnsi="Times New Roman" w:cs="Times New Roman"/>
          <w:b/>
          <w:sz w:val="28"/>
          <w:szCs w:val="28"/>
        </w:rPr>
        <w:t>20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1374">
        <w:rPr>
          <w:rFonts w:ascii="Times New Roman" w:hAnsi="Times New Roman" w:cs="Times New Roman"/>
          <w:b/>
          <w:sz w:val="28"/>
          <w:szCs w:val="28"/>
        </w:rPr>
        <w:t>r.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, pod przewodnictwem </w:t>
      </w:r>
      <w:r w:rsidR="00F1168B">
        <w:rPr>
          <w:rFonts w:ascii="Times New Roman" w:hAnsi="Times New Roman" w:cs="Times New Roman"/>
          <w:b/>
          <w:sz w:val="28"/>
          <w:szCs w:val="28"/>
        </w:rPr>
        <w:t>Leszka Chudzika</w:t>
      </w:r>
      <w:r w:rsidR="001413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</w:t>
      </w:r>
      <w:r w:rsidR="007F1A38">
        <w:rPr>
          <w:rFonts w:ascii="Times New Roman" w:hAnsi="Times New Roman" w:cs="Times New Roman"/>
          <w:b/>
          <w:sz w:val="28"/>
          <w:szCs w:val="28"/>
        </w:rPr>
        <w:t>wodniczącego Komisji Rewizyjnej,</w:t>
      </w:r>
      <w:r w:rsidR="00F8058E">
        <w:rPr>
          <w:rFonts w:ascii="Times New Roman" w:hAnsi="Times New Roman" w:cs="Times New Roman"/>
          <w:b/>
          <w:sz w:val="28"/>
          <w:szCs w:val="28"/>
        </w:rPr>
        <w:t xml:space="preserve"> w przerwie XXI sesji Rady Miasta</w:t>
      </w:r>
      <w:r w:rsidR="007F1A38">
        <w:rPr>
          <w:rFonts w:ascii="Times New Roman" w:hAnsi="Times New Roman" w:cs="Times New Roman"/>
          <w:b/>
          <w:sz w:val="28"/>
          <w:szCs w:val="28"/>
        </w:rPr>
        <w:t>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F5" w:rsidRPr="009737F5" w:rsidRDefault="0095202A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9737F5" w:rsidRPr="009737F5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.0012.1.</w:t>
      </w:r>
      <w:r w:rsidR="00F8058E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141374">
        <w:rPr>
          <w:rFonts w:ascii="Times New Roman" w:eastAsia="Times New Roman" w:hAnsi="Times New Roman" w:cs="Times New Roman"/>
          <w:sz w:val="24"/>
          <w:szCs w:val="24"/>
          <w:lang w:eastAsia="pl-PL"/>
        </w:rPr>
        <w:t>.2020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F8058E">
        <w:rPr>
          <w:rFonts w:ascii="Times New Roman" w:hAnsi="Times New Roman" w:cs="Times New Roman"/>
          <w:sz w:val="24"/>
          <w:szCs w:val="24"/>
        </w:rPr>
        <w:t>14</w:t>
      </w:r>
      <w:r w:rsidR="0068058B">
        <w:rPr>
          <w:rFonts w:ascii="Times New Roman" w:hAnsi="Times New Roman" w:cs="Times New Roman"/>
          <w:sz w:val="24"/>
          <w:szCs w:val="24"/>
        </w:rPr>
        <w:t>.</w:t>
      </w:r>
      <w:r w:rsidR="00141374">
        <w:rPr>
          <w:rFonts w:ascii="Times New Roman" w:hAnsi="Times New Roman" w:cs="Times New Roman"/>
          <w:sz w:val="24"/>
          <w:szCs w:val="24"/>
        </w:rPr>
        <w:t>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5339A2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</w:t>
      </w:r>
      <w:r w:rsidR="006F400A" w:rsidRPr="005339A2">
        <w:rPr>
          <w:rFonts w:ascii="Times New Roman" w:hAnsi="Times New Roman" w:cs="Times New Roman"/>
          <w:sz w:val="24"/>
          <w:szCs w:val="24"/>
        </w:rPr>
        <w:t xml:space="preserve">o godz. </w:t>
      </w:r>
      <w:r w:rsidR="00C804A5">
        <w:rPr>
          <w:rFonts w:ascii="Times New Roman" w:hAnsi="Times New Roman" w:cs="Times New Roman"/>
          <w:sz w:val="24"/>
          <w:szCs w:val="24"/>
        </w:rPr>
        <w:t>1</w:t>
      </w:r>
      <w:r w:rsidR="00C20672">
        <w:rPr>
          <w:rFonts w:ascii="Times New Roman" w:hAnsi="Times New Roman" w:cs="Times New Roman"/>
          <w:sz w:val="24"/>
          <w:szCs w:val="24"/>
        </w:rPr>
        <w:t>4</w:t>
      </w:r>
      <w:r w:rsidR="00C804A5">
        <w:rPr>
          <w:rFonts w:ascii="Times New Roman" w:hAnsi="Times New Roman" w:cs="Times New Roman"/>
          <w:sz w:val="24"/>
          <w:szCs w:val="24"/>
        </w:rPr>
        <w:t>.0</w:t>
      </w:r>
      <w:r w:rsidR="00F8058E">
        <w:rPr>
          <w:rFonts w:ascii="Times New Roman" w:hAnsi="Times New Roman" w:cs="Times New Roman"/>
          <w:sz w:val="24"/>
          <w:szCs w:val="24"/>
        </w:rPr>
        <w:t>5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87048" w:rsidRDefault="00287048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Pr="00F8058E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8058E">
        <w:rPr>
          <w:rFonts w:ascii="Times New Roman" w:hAnsi="Times New Roman" w:cs="Times New Roman"/>
          <w:b/>
          <w:sz w:val="28"/>
          <w:szCs w:val="28"/>
        </w:rPr>
        <w:t>Obecni c</w:t>
      </w:r>
      <w:r w:rsidR="006F400A" w:rsidRPr="00F8058E">
        <w:rPr>
          <w:rFonts w:ascii="Times New Roman" w:hAnsi="Times New Roman" w:cs="Times New Roman"/>
          <w:b/>
          <w:sz w:val="28"/>
          <w:szCs w:val="28"/>
        </w:rPr>
        <w:t>złonkowie Komisji R</w:t>
      </w:r>
      <w:r w:rsidR="00141374" w:rsidRPr="00F8058E">
        <w:rPr>
          <w:rFonts w:ascii="Times New Roman" w:hAnsi="Times New Roman" w:cs="Times New Roman"/>
          <w:b/>
          <w:sz w:val="28"/>
          <w:szCs w:val="28"/>
        </w:rPr>
        <w:t>ewizyjnej</w:t>
      </w:r>
      <w:r w:rsidR="006F400A" w:rsidRPr="00F8058E">
        <w:rPr>
          <w:rFonts w:ascii="Times New Roman" w:hAnsi="Times New Roman" w:cs="Times New Roman"/>
          <w:b/>
          <w:sz w:val="28"/>
          <w:szCs w:val="28"/>
        </w:rPr>
        <w:t>:</w:t>
      </w:r>
    </w:p>
    <w:p w:rsidR="00F1168B" w:rsidRDefault="00F1168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Pr="00551100" w:rsidRDefault="00F1168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>1. Leszek Chudzik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F1438C" w:rsidRPr="00551100" w:rsidRDefault="00F1168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F8058E">
        <w:rPr>
          <w:rFonts w:ascii="Times New Roman" w:hAnsi="Times New Roman" w:cs="Times New Roman"/>
          <w:sz w:val="28"/>
          <w:szCs w:val="28"/>
        </w:rPr>
        <w:t>Mirosław Sakowski</w:t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F8058E">
        <w:rPr>
          <w:rFonts w:ascii="Times New Roman" w:hAnsi="Times New Roman" w:cs="Times New Roman"/>
          <w:sz w:val="28"/>
          <w:szCs w:val="28"/>
        </w:rPr>
        <w:t>Członek Komisji</w:t>
      </w:r>
      <w:r w:rsidR="00342B4B" w:rsidRPr="005511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37F5" w:rsidRPr="00195911" w:rsidRDefault="00F8058E" w:rsidP="003E4B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76A84" w:rsidRPr="00551100">
        <w:rPr>
          <w:rFonts w:ascii="Times New Roman" w:hAnsi="Times New Roman" w:cs="Times New Roman"/>
          <w:sz w:val="28"/>
          <w:szCs w:val="28"/>
        </w:rPr>
        <w:t xml:space="preserve">. </w:t>
      </w:r>
      <w:r w:rsidR="00195911">
        <w:rPr>
          <w:rFonts w:ascii="Times New Roman" w:hAnsi="Times New Roman" w:cs="Times New Roman"/>
          <w:sz w:val="28"/>
          <w:szCs w:val="28"/>
        </w:rPr>
        <w:t xml:space="preserve">Łukasz </w:t>
      </w:r>
      <w:proofErr w:type="spellStart"/>
      <w:r w:rsidR="00195911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="00195911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 xml:space="preserve">- Członek Komisji </w:t>
      </w:r>
    </w:p>
    <w:p w:rsidR="009737F5" w:rsidRPr="00551100" w:rsidRDefault="00F8058E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737F5" w:rsidRPr="00551100">
        <w:rPr>
          <w:rFonts w:ascii="Times New Roman" w:hAnsi="Times New Roman" w:cs="Times New Roman"/>
          <w:sz w:val="28"/>
          <w:szCs w:val="28"/>
        </w:rPr>
        <w:t xml:space="preserve">. </w:t>
      </w:r>
      <w:r w:rsidR="00195911">
        <w:rPr>
          <w:rFonts w:ascii="Times New Roman" w:hAnsi="Times New Roman" w:cs="Times New Roman"/>
          <w:sz w:val="28"/>
          <w:szCs w:val="28"/>
        </w:rPr>
        <w:t>Andrzej Żuk</w:t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A72B50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F0765D" w:rsidRDefault="00F0765D" w:rsidP="00E76A84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1A38" w:rsidRDefault="007F1A38" w:rsidP="007F1A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8058E" w:rsidRDefault="00F8058E" w:rsidP="00F805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Nieo</w:t>
      </w:r>
      <w:r w:rsidRPr="00F8058E">
        <w:rPr>
          <w:rFonts w:ascii="Times New Roman" w:hAnsi="Times New Roman" w:cs="Times New Roman"/>
          <w:b/>
          <w:sz w:val="28"/>
          <w:szCs w:val="28"/>
        </w:rPr>
        <w:t>becni członkowie Komisji Rewizyjnej:</w:t>
      </w:r>
    </w:p>
    <w:p w:rsidR="00F8058E" w:rsidRDefault="00F8058E" w:rsidP="00F805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8058E" w:rsidRDefault="00F8058E" w:rsidP="00F805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Szymon Pogoda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F8058E" w:rsidRPr="00F8058E" w:rsidRDefault="00F8058E" w:rsidP="00F805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33F8" w:rsidRDefault="004B33F8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04A5" w:rsidRPr="000339F7" w:rsidRDefault="00C804A5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Pr="00F8058E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058E">
        <w:rPr>
          <w:rFonts w:ascii="Times New Roman" w:hAnsi="Times New Roman" w:cs="Times New Roman"/>
          <w:b/>
          <w:sz w:val="28"/>
          <w:szCs w:val="28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804A5" w:rsidRPr="00C804A5" w:rsidRDefault="00C804A5" w:rsidP="00C804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804A5">
        <w:rPr>
          <w:rFonts w:ascii="Times New Roman" w:hAnsi="Times New Roman" w:cs="Times New Roman"/>
          <w:sz w:val="28"/>
          <w:szCs w:val="28"/>
        </w:rPr>
        <w:t>1. Otwarcie posiedzenia, stwierdzenie quorum i przyjęcie porządku posiedzenia.</w:t>
      </w:r>
    </w:p>
    <w:p w:rsidR="00C804A5" w:rsidRPr="00C20672" w:rsidRDefault="00C804A5" w:rsidP="00C804A5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804A5">
        <w:rPr>
          <w:rFonts w:ascii="Times New Roman" w:hAnsi="Times New Roman" w:cs="Times New Roman"/>
          <w:sz w:val="28"/>
          <w:szCs w:val="28"/>
        </w:rPr>
        <w:t xml:space="preserve">2. </w:t>
      </w:r>
      <w:r w:rsidR="00C20672" w:rsidRPr="00C20672">
        <w:rPr>
          <w:rFonts w:ascii="Times New Roman" w:hAnsi="Times New Roman" w:cs="Times New Roman"/>
          <w:sz w:val="28"/>
          <w:szCs w:val="28"/>
        </w:rPr>
        <w:t>Wybór Zastępcy Przewodniczącego Komisji Rewizyjnej</w:t>
      </w:r>
    </w:p>
    <w:p w:rsidR="00C804A5" w:rsidRPr="00C20672" w:rsidRDefault="00C804A5" w:rsidP="00C804A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0672"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="00C20672" w:rsidRPr="00C20672">
        <w:rPr>
          <w:rFonts w:ascii="Times New Roman" w:hAnsi="Times New Roman" w:cs="Times New Roman"/>
          <w:sz w:val="28"/>
          <w:szCs w:val="28"/>
        </w:rPr>
        <w:t>Zamknięcie posiedzenia</w:t>
      </w:r>
      <w:r w:rsidRPr="00C20672">
        <w:rPr>
          <w:rFonts w:ascii="Times New Roman" w:hAnsi="Times New Roman" w:cs="Times New Roman"/>
          <w:bCs/>
          <w:sz w:val="28"/>
          <w:szCs w:val="28"/>
        </w:rPr>
        <w:t>.</w:t>
      </w:r>
    </w:p>
    <w:p w:rsidR="00C804A5" w:rsidRPr="00C804A5" w:rsidRDefault="00C804A5" w:rsidP="00C804A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E4B04" w:rsidRDefault="003E4B04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B33F8" w:rsidRPr="00A15F5E" w:rsidRDefault="004B33F8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Pr="00151DE7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1DE7">
        <w:rPr>
          <w:rFonts w:ascii="Times New Roman" w:hAnsi="Times New Roman" w:cs="Times New Roman"/>
          <w:b/>
          <w:sz w:val="28"/>
          <w:szCs w:val="28"/>
        </w:rPr>
        <w:t>Przebieg posiedzenia:</w:t>
      </w:r>
    </w:p>
    <w:p w:rsidR="00DA1F04" w:rsidRPr="00151DE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1F04" w:rsidRPr="00151DE7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1DE7">
        <w:rPr>
          <w:rFonts w:ascii="Times New Roman" w:hAnsi="Times New Roman" w:cs="Times New Roman"/>
          <w:b/>
          <w:sz w:val="28"/>
          <w:szCs w:val="28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B0C90" w:rsidRDefault="00F1168B" w:rsidP="007336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Posiedzeniu przewodniczył</w:t>
      </w:r>
      <w:r w:rsidR="001413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0339F7"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="00141374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0339F7"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dokonał otwarcia posiedzenia, stwierdzając jednocześnie prawomocność obrad. </w:t>
      </w:r>
    </w:p>
    <w:p w:rsidR="00C20672" w:rsidRDefault="00C20672" w:rsidP="007336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0672" w:rsidRPr="004949D3" w:rsidRDefault="00C20672" w:rsidP="007336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04A5" w:rsidRPr="00151DE7" w:rsidRDefault="005A299C" w:rsidP="00C804A5">
      <w:pPr>
        <w:spacing w:after="0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1DE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Ad </w:t>
      </w:r>
      <w:r w:rsidR="006F400A" w:rsidRPr="00151DE7">
        <w:rPr>
          <w:rFonts w:ascii="Times New Roman" w:hAnsi="Times New Roman" w:cs="Times New Roman"/>
          <w:b/>
          <w:sz w:val="28"/>
          <w:szCs w:val="28"/>
        </w:rPr>
        <w:t>2</w:t>
      </w:r>
      <w:r w:rsidRPr="00151DE7">
        <w:rPr>
          <w:rFonts w:ascii="Times New Roman" w:hAnsi="Times New Roman" w:cs="Times New Roman"/>
          <w:b/>
          <w:sz w:val="28"/>
          <w:szCs w:val="28"/>
        </w:rPr>
        <w:t>.</w:t>
      </w:r>
      <w:r w:rsidR="00C804A5" w:rsidRPr="00151D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058E" w:rsidRPr="00151DE7">
        <w:rPr>
          <w:rFonts w:ascii="Times New Roman" w:hAnsi="Times New Roman" w:cs="Times New Roman"/>
          <w:b/>
          <w:sz w:val="28"/>
          <w:szCs w:val="28"/>
        </w:rPr>
        <w:t>Wybór Zastępcy Przewodniczącego Komisji Rewizyjnej</w:t>
      </w:r>
    </w:p>
    <w:p w:rsidR="00950509" w:rsidRDefault="00CD78A9" w:rsidP="00F8058E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CD78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:rsidR="00F8058E" w:rsidRPr="000339F7" w:rsidRDefault="00F8058E" w:rsidP="00F8058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Rewizyjnej Leszek Chud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zik zgłosił kandydaturę radnego Mirosława Sakowskiego </w:t>
      </w:r>
      <w:r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na Z-</w:t>
      </w:r>
      <w:proofErr w:type="spellStart"/>
      <w:r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Komisji Rewizyjnej.</w:t>
      </w:r>
    </w:p>
    <w:p w:rsidR="00F8058E" w:rsidRDefault="00F8058E" w:rsidP="00F8058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8058E" w:rsidRDefault="00F8058E" w:rsidP="00F805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</w:t>
      </w:r>
      <w:r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Sakowski</w:t>
      </w:r>
      <w:r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wyraził zgodę na kandydowanie na Z-</w:t>
      </w:r>
      <w:proofErr w:type="spellStart"/>
      <w:r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Komisji Rewizyjnej.</w:t>
      </w:r>
    </w:p>
    <w:p w:rsidR="00F8058E" w:rsidRDefault="00F8058E" w:rsidP="00F805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058E" w:rsidRPr="006D0477" w:rsidRDefault="00F8058E" w:rsidP="00F805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misja Rewizyjna dokonała wyboru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Z-</w:t>
      </w:r>
      <w:proofErr w:type="spellStart"/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cy</w:t>
      </w:r>
      <w:proofErr w:type="spellEnd"/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Przewodniczącego Komisji </w:t>
      </w:r>
      <w:r w:rsidRPr="009C2B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Rewizyjnej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osobie radnego Mirosława Sakowskiego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 głosami „za”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C804A5" w:rsidRPr="00663051" w:rsidRDefault="00C804A5" w:rsidP="00C80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804A5" w:rsidRPr="00663051" w:rsidRDefault="00C804A5" w:rsidP="00C80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804A5" w:rsidRPr="00151DE7" w:rsidRDefault="00C804A5" w:rsidP="00C804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1DE7">
        <w:rPr>
          <w:rFonts w:ascii="Times New Roman" w:hAnsi="Times New Roman" w:cs="Times New Roman"/>
          <w:b/>
          <w:sz w:val="28"/>
          <w:szCs w:val="28"/>
        </w:rPr>
        <w:t>Ad 3.</w:t>
      </w:r>
      <w:r w:rsidRPr="00151DE7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="00F8058E" w:rsidRPr="00151DE7">
        <w:rPr>
          <w:rFonts w:ascii="Times New Roman" w:hAnsi="Times New Roman" w:cs="Times New Roman"/>
          <w:b/>
          <w:sz w:val="28"/>
          <w:szCs w:val="28"/>
        </w:rPr>
        <w:t>Zamknięcie posiedzenia.</w:t>
      </w:r>
    </w:p>
    <w:p w:rsidR="00C804A5" w:rsidRPr="00663051" w:rsidRDefault="00C804A5" w:rsidP="00C804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804A5" w:rsidRDefault="00C804A5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051">
        <w:rPr>
          <w:rFonts w:ascii="Times New Roman" w:hAnsi="Times New Roman" w:cs="Times New Roman"/>
          <w:sz w:val="28"/>
          <w:szCs w:val="28"/>
        </w:rPr>
        <w:tab/>
      </w:r>
    </w:p>
    <w:p w:rsidR="00101213" w:rsidRPr="000339F7" w:rsidRDefault="00C3061A" w:rsidP="008D1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>
        <w:rPr>
          <w:rFonts w:ascii="Times New Roman" w:hAnsi="Times New Roman" w:cs="Times New Roman"/>
          <w:sz w:val="28"/>
          <w:szCs w:val="28"/>
        </w:rPr>
        <w:t>Przewodnicząc</w:t>
      </w:r>
      <w:r w:rsidR="007447A5">
        <w:rPr>
          <w:rFonts w:ascii="Times New Roman" w:hAnsi="Times New Roman" w:cs="Times New Roman"/>
          <w:sz w:val="28"/>
          <w:szCs w:val="28"/>
        </w:rPr>
        <w:t>y</w:t>
      </w:r>
      <w:r w:rsidR="00C51631">
        <w:rPr>
          <w:rFonts w:ascii="Times New Roman" w:hAnsi="Times New Roman" w:cs="Times New Roman"/>
          <w:sz w:val="28"/>
          <w:szCs w:val="28"/>
        </w:rPr>
        <w:t xml:space="preserve">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7447A5">
        <w:rPr>
          <w:rFonts w:ascii="Times New Roman" w:hAnsi="Times New Roman" w:cs="Times New Roman"/>
          <w:sz w:val="28"/>
          <w:szCs w:val="28"/>
        </w:rPr>
        <w:t>Leszek Chudzik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="00967F5C">
        <w:rPr>
          <w:rFonts w:ascii="Times New Roman" w:hAnsi="Times New Roman" w:cs="Times New Roman"/>
          <w:sz w:val="28"/>
          <w:szCs w:val="28"/>
        </w:rPr>
        <w:t>zamkn</w:t>
      </w:r>
      <w:r w:rsidR="007447A5">
        <w:rPr>
          <w:rFonts w:ascii="Times New Roman" w:hAnsi="Times New Roman" w:cs="Times New Roman"/>
          <w:sz w:val="28"/>
          <w:szCs w:val="28"/>
        </w:rPr>
        <w:t>ą</w:t>
      </w:r>
      <w:r w:rsidRPr="000339F7">
        <w:rPr>
          <w:rFonts w:ascii="Times New Roman" w:hAnsi="Times New Roman" w:cs="Times New Roman"/>
          <w:sz w:val="28"/>
          <w:szCs w:val="28"/>
        </w:rPr>
        <w:t xml:space="preserve">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E39A3" w:rsidRDefault="00EE39A3" w:rsidP="00EE39A3">
      <w:pPr>
        <w:spacing w:before="240"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</w:t>
      </w:r>
      <w:r>
        <w:rPr>
          <w:rFonts w:ascii="Times New Roman" w:hAnsi="Times New Roman" w:cs="Times New Roman"/>
          <w:sz w:val="28"/>
          <w:szCs w:val="28"/>
        </w:rPr>
        <w:br/>
        <w:t>Komisji Rewizyjnej</w:t>
      </w:r>
    </w:p>
    <w:p w:rsidR="00EE39A3" w:rsidRDefault="00EE39A3" w:rsidP="00EE39A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EE39A3" w:rsidRDefault="00EE39A3" w:rsidP="00EE39A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/-/ Leszek Chudzik</w:t>
      </w:r>
    </w:p>
    <w:p w:rsidR="00287048" w:rsidRDefault="00287048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0509" w:rsidRDefault="00950509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50509" w:rsidRDefault="00950509" w:rsidP="00950509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:rsidR="00950509" w:rsidRDefault="00950509" w:rsidP="009505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0509" w:rsidRDefault="00950509" w:rsidP="009505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0509" w:rsidRDefault="00950509" w:rsidP="009505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0509">
        <w:rPr>
          <w:rFonts w:ascii="Times New Roman" w:hAnsi="Times New Roman" w:cs="Times New Roman"/>
          <w:sz w:val="24"/>
          <w:szCs w:val="24"/>
        </w:rPr>
        <w:t>Protokołowała:</w:t>
      </w:r>
    </w:p>
    <w:p w:rsidR="00DA0ECA" w:rsidRPr="00950509" w:rsidRDefault="00DA0ECA" w:rsidP="009505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Elżbieta Chojnacka</w:t>
      </w:r>
      <w:bookmarkStart w:id="0" w:name="_GoBack"/>
      <w:bookmarkEnd w:id="0"/>
    </w:p>
    <w:sectPr w:rsidR="00DA0ECA" w:rsidRPr="0095050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818" w:rsidRDefault="00D84818" w:rsidP="00FE3FF6">
      <w:pPr>
        <w:spacing w:after="0" w:line="240" w:lineRule="auto"/>
      </w:pPr>
      <w:r>
        <w:separator/>
      </w:r>
    </w:p>
  </w:endnote>
  <w:endnote w:type="continuationSeparator" w:id="0">
    <w:p w:rsidR="00D84818" w:rsidRDefault="00D84818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39A3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818" w:rsidRDefault="00D84818" w:rsidP="00FE3FF6">
      <w:pPr>
        <w:spacing w:after="0" w:line="240" w:lineRule="auto"/>
      </w:pPr>
      <w:r>
        <w:separator/>
      </w:r>
    </w:p>
  </w:footnote>
  <w:footnote w:type="continuationSeparator" w:id="0">
    <w:p w:rsidR="00D84818" w:rsidRDefault="00D84818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271AC"/>
    <w:rsid w:val="00032994"/>
    <w:rsid w:val="000339F7"/>
    <w:rsid w:val="000511F2"/>
    <w:rsid w:val="00090100"/>
    <w:rsid w:val="00095CF6"/>
    <w:rsid w:val="000C670A"/>
    <w:rsid w:val="000E327E"/>
    <w:rsid w:val="00101213"/>
    <w:rsid w:val="00141374"/>
    <w:rsid w:val="00151DE7"/>
    <w:rsid w:val="00195911"/>
    <w:rsid w:val="0019615A"/>
    <w:rsid w:val="001C063A"/>
    <w:rsid w:val="001C392D"/>
    <w:rsid w:val="001D4D6A"/>
    <w:rsid w:val="001E099B"/>
    <w:rsid w:val="001E298E"/>
    <w:rsid w:val="0021711A"/>
    <w:rsid w:val="00237C58"/>
    <w:rsid w:val="00265CCB"/>
    <w:rsid w:val="00267A8D"/>
    <w:rsid w:val="00267E88"/>
    <w:rsid w:val="00277430"/>
    <w:rsid w:val="00287048"/>
    <w:rsid w:val="00293D86"/>
    <w:rsid w:val="002D387E"/>
    <w:rsid w:val="002E0AE6"/>
    <w:rsid w:val="002E6331"/>
    <w:rsid w:val="002E67C8"/>
    <w:rsid w:val="00314520"/>
    <w:rsid w:val="00337DB3"/>
    <w:rsid w:val="00342B4B"/>
    <w:rsid w:val="0034346F"/>
    <w:rsid w:val="00345D95"/>
    <w:rsid w:val="00347721"/>
    <w:rsid w:val="003A704D"/>
    <w:rsid w:val="003B0C90"/>
    <w:rsid w:val="003C571A"/>
    <w:rsid w:val="003E45E5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4B33F8"/>
    <w:rsid w:val="00531136"/>
    <w:rsid w:val="005339A2"/>
    <w:rsid w:val="00551100"/>
    <w:rsid w:val="00564662"/>
    <w:rsid w:val="005A299C"/>
    <w:rsid w:val="005C449E"/>
    <w:rsid w:val="005D2569"/>
    <w:rsid w:val="00631B64"/>
    <w:rsid w:val="00637628"/>
    <w:rsid w:val="00656D82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F400A"/>
    <w:rsid w:val="00721964"/>
    <w:rsid w:val="00724172"/>
    <w:rsid w:val="007279CF"/>
    <w:rsid w:val="0073367A"/>
    <w:rsid w:val="00743B40"/>
    <w:rsid w:val="007447A5"/>
    <w:rsid w:val="00746283"/>
    <w:rsid w:val="0074698A"/>
    <w:rsid w:val="00761FE1"/>
    <w:rsid w:val="007B2FA3"/>
    <w:rsid w:val="007C2A0A"/>
    <w:rsid w:val="007D7473"/>
    <w:rsid w:val="007E7C0E"/>
    <w:rsid w:val="007F1A38"/>
    <w:rsid w:val="008139EE"/>
    <w:rsid w:val="00877DA9"/>
    <w:rsid w:val="00882B1F"/>
    <w:rsid w:val="008D16E1"/>
    <w:rsid w:val="008F6FDE"/>
    <w:rsid w:val="00912FEC"/>
    <w:rsid w:val="0092584B"/>
    <w:rsid w:val="00947A68"/>
    <w:rsid w:val="00950509"/>
    <w:rsid w:val="0095202A"/>
    <w:rsid w:val="0095530B"/>
    <w:rsid w:val="00960F57"/>
    <w:rsid w:val="00962B3C"/>
    <w:rsid w:val="00967F5C"/>
    <w:rsid w:val="00971E07"/>
    <w:rsid w:val="009737F5"/>
    <w:rsid w:val="009B02BF"/>
    <w:rsid w:val="009B13F5"/>
    <w:rsid w:val="009C5974"/>
    <w:rsid w:val="00A10FB8"/>
    <w:rsid w:val="00A15F5E"/>
    <w:rsid w:val="00A41150"/>
    <w:rsid w:val="00A5107C"/>
    <w:rsid w:val="00A575C1"/>
    <w:rsid w:val="00A60C9B"/>
    <w:rsid w:val="00A6775A"/>
    <w:rsid w:val="00A67D15"/>
    <w:rsid w:val="00A72B50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73FB9"/>
    <w:rsid w:val="00B91FEA"/>
    <w:rsid w:val="00BB7A33"/>
    <w:rsid w:val="00BD7090"/>
    <w:rsid w:val="00BE059F"/>
    <w:rsid w:val="00BE1CCC"/>
    <w:rsid w:val="00C05799"/>
    <w:rsid w:val="00C20672"/>
    <w:rsid w:val="00C3061A"/>
    <w:rsid w:val="00C41A76"/>
    <w:rsid w:val="00C467ED"/>
    <w:rsid w:val="00C51631"/>
    <w:rsid w:val="00C56621"/>
    <w:rsid w:val="00C61083"/>
    <w:rsid w:val="00C63A60"/>
    <w:rsid w:val="00C804A5"/>
    <w:rsid w:val="00CA5A6F"/>
    <w:rsid w:val="00CB18C9"/>
    <w:rsid w:val="00CB21C6"/>
    <w:rsid w:val="00CB7BE0"/>
    <w:rsid w:val="00CC41F3"/>
    <w:rsid w:val="00CD1108"/>
    <w:rsid w:val="00CD78A9"/>
    <w:rsid w:val="00D007E1"/>
    <w:rsid w:val="00D35009"/>
    <w:rsid w:val="00D637AB"/>
    <w:rsid w:val="00D75671"/>
    <w:rsid w:val="00D84818"/>
    <w:rsid w:val="00DA0ECA"/>
    <w:rsid w:val="00DA1F04"/>
    <w:rsid w:val="00DA4CBB"/>
    <w:rsid w:val="00DB330D"/>
    <w:rsid w:val="00DB3B93"/>
    <w:rsid w:val="00E11B0D"/>
    <w:rsid w:val="00E14904"/>
    <w:rsid w:val="00E359B9"/>
    <w:rsid w:val="00E54D86"/>
    <w:rsid w:val="00E76A84"/>
    <w:rsid w:val="00EB0DB8"/>
    <w:rsid w:val="00EB501B"/>
    <w:rsid w:val="00EE39A3"/>
    <w:rsid w:val="00EE6E13"/>
    <w:rsid w:val="00EE7A25"/>
    <w:rsid w:val="00EF397A"/>
    <w:rsid w:val="00F0765D"/>
    <w:rsid w:val="00F1168B"/>
    <w:rsid w:val="00F1438C"/>
    <w:rsid w:val="00F17590"/>
    <w:rsid w:val="00F24A26"/>
    <w:rsid w:val="00F27EAE"/>
    <w:rsid w:val="00F5166D"/>
    <w:rsid w:val="00F552BF"/>
    <w:rsid w:val="00F8058E"/>
    <w:rsid w:val="00FA028C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2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Protokół</dc:subject>
  <dc:creator>Chojnacka</dc:creator>
  <cp:lastModifiedBy>Elzbieta Anna Chojnacka</cp:lastModifiedBy>
  <cp:revision>4</cp:revision>
  <cp:lastPrinted>2020-10-26T11:20:00Z</cp:lastPrinted>
  <dcterms:created xsi:type="dcterms:W3CDTF">2021-05-05T08:41:00Z</dcterms:created>
  <dcterms:modified xsi:type="dcterms:W3CDTF">2021-05-26T08:22:00Z</dcterms:modified>
</cp:coreProperties>
</file>