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D2B708" w14:textId="77777777" w:rsidR="000C22CF" w:rsidRDefault="000C22CF" w:rsidP="000C22CF">
      <w:pPr>
        <w:pStyle w:val="Nagwek"/>
        <w:tabs>
          <w:tab w:val="left" w:pos="708"/>
        </w:tabs>
        <w:ind w:left="-567"/>
        <w:jc w:val="center"/>
        <w:rPr>
          <w:rFonts w:cs="Arial"/>
          <w:b/>
        </w:rPr>
      </w:pPr>
      <w:r>
        <w:rPr>
          <w:noProof/>
          <w:lang w:eastAsia="pl-PL"/>
        </w:rPr>
        <w:drawing>
          <wp:anchor distT="0" distB="0" distL="114935" distR="114935" simplePos="0" relativeHeight="251658240" behindDoc="0" locked="0" layoutInCell="1" allowOverlap="1" wp14:anchorId="70BF7678" wp14:editId="7C30C3EA">
            <wp:simplePos x="0" y="0"/>
            <wp:positionH relativeFrom="column">
              <wp:posOffset>118745</wp:posOffset>
            </wp:positionH>
            <wp:positionV relativeFrom="paragraph">
              <wp:posOffset>-194945</wp:posOffset>
            </wp:positionV>
            <wp:extent cx="1175385" cy="1152525"/>
            <wp:effectExtent l="19050" t="0" r="5715" b="0"/>
            <wp:wrapSquare wrapText="bothSides"/>
            <wp:docPr id="2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152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>
        <w:rPr>
          <w:rFonts w:cs="Arial"/>
          <w:b/>
        </w:rPr>
        <w:t>MIEJSKI  OŚRODEK  POMOCY  SPOŁECZNEJ  W  BOLESŁAWCU</w:t>
      </w:r>
    </w:p>
    <w:p w14:paraId="25C4AAF7" w14:textId="77777777" w:rsidR="000C22CF" w:rsidRDefault="000C22CF" w:rsidP="000C22CF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>
        <w:rPr>
          <w:rFonts w:ascii="Californian FB" w:hAnsi="Californian FB" w:cs="Arial"/>
          <w:sz w:val="20"/>
          <w:szCs w:val="20"/>
        </w:rPr>
        <w:t>59-700 Bolesławiec ul. Cicha 7</w:t>
      </w:r>
    </w:p>
    <w:p w14:paraId="04DF7F48" w14:textId="77777777" w:rsidR="000C22CF" w:rsidRDefault="000C22CF" w:rsidP="000C22CF">
      <w:pPr>
        <w:pStyle w:val="Nagwek"/>
        <w:ind w:left="993"/>
        <w:jc w:val="center"/>
        <w:rPr>
          <w:rFonts w:ascii="Californian FB" w:hAnsi="Californian FB" w:cs="Arial"/>
          <w:sz w:val="20"/>
          <w:szCs w:val="20"/>
        </w:rPr>
      </w:pPr>
      <w:r>
        <w:rPr>
          <w:rFonts w:ascii="Californian FB" w:hAnsi="Californian FB" w:cs="Arial"/>
          <w:sz w:val="20"/>
          <w:szCs w:val="20"/>
        </w:rPr>
        <w:t>tel. 75 645 78 23 fax 75 645 78 24</w:t>
      </w:r>
    </w:p>
    <w:p w14:paraId="0D228D74" w14:textId="403DABA4" w:rsidR="000C22CF" w:rsidRDefault="00823557" w:rsidP="000C22CF">
      <w:pPr>
        <w:pStyle w:val="Nagwek"/>
        <w:ind w:left="993"/>
        <w:jc w:val="center"/>
      </w:pPr>
      <w:hyperlink r:id="rId7" w:history="1">
        <w:r w:rsidR="00E33035" w:rsidRPr="00C01B30">
          <w:rPr>
            <w:rStyle w:val="Hipercze"/>
            <w:rFonts w:ascii="Californian FB" w:hAnsi="Californian FB"/>
          </w:rPr>
          <w:t>http://mops.boleslawiec.pl</w:t>
        </w:r>
      </w:hyperlink>
    </w:p>
    <w:p w14:paraId="019959A3" w14:textId="77777777" w:rsidR="000C22CF" w:rsidRDefault="000C22CF" w:rsidP="000C22CF">
      <w:pPr>
        <w:pStyle w:val="Nagwek"/>
        <w:tabs>
          <w:tab w:val="clear" w:pos="9072"/>
          <w:tab w:val="right" w:pos="9923"/>
        </w:tabs>
        <w:ind w:left="-1134" w:right="-994"/>
        <w:jc w:val="center"/>
      </w:pPr>
      <w:r>
        <w:t>_______________________________________________________________________________________</w:t>
      </w:r>
    </w:p>
    <w:p w14:paraId="7310620E" w14:textId="77777777" w:rsidR="000C22CF" w:rsidRDefault="000C22CF" w:rsidP="000C22CF">
      <w:pPr>
        <w:pStyle w:val="Nagwek1"/>
        <w:tabs>
          <w:tab w:val="left" w:pos="0"/>
        </w:tabs>
        <w:ind w:right="-426"/>
        <w:rPr>
          <w:sz w:val="44"/>
        </w:rPr>
      </w:pPr>
    </w:p>
    <w:p w14:paraId="568EBADB" w14:textId="77777777" w:rsidR="000C22CF" w:rsidRDefault="000C22CF" w:rsidP="000C22CF">
      <w:pPr>
        <w:pStyle w:val="Nagwek1"/>
        <w:tabs>
          <w:tab w:val="left" w:pos="0"/>
        </w:tabs>
        <w:ind w:right="-426"/>
        <w:rPr>
          <w:sz w:val="44"/>
        </w:rPr>
      </w:pPr>
    </w:p>
    <w:p w14:paraId="3CA34E08" w14:textId="77777777" w:rsidR="000C22CF" w:rsidRPr="00E33035" w:rsidRDefault="000C22CF" w:rsidP="00E33035">
      <w:pPr>
        <w:pStyle w:val="Nagwek1"/>
        <w:tabs>
          <w:tab w:val="left" w:pos="0"/>
        </w:tabs>
        <w:ind w:right="-426"/>
        <w:rPr>
          <w:szCs w:val="40"/>
        </w:rPr>
      </w:pPr>
      <w:r w:rsidRPr="00E33035">
        <w:rPr>
          <w:szCs w:val="40"/>
        </w:rPr>
        <w:t>SPRAWOZDANIE</w:t>
      </w:r>
    </w:p>
    <w:p w14:paraId="5FF56704" w14:textId="77777777" w:rsidR="000C22CF" w:rsidRPr="00E33035" w:rsidRDefault="000C22CF" w:rsidP="00E33035">
      <w:pPr>
        <w:ind w:right="-426"/>
        <w:jc w:val="center"/>
        <w:rPr>
          <w:sz w:val="40"/>
          <w:szCs w:val="40"/>
        </w:rPr>
      </w:pPr>
    </w:p>
    <w:p w14:paraId="4C94AB9B" w14:textId="77777777" w:rsidR="000C22CF" w:rsidRPr="00E33035" w:rsidRDefault="000C22CF" w:rsidP="00E33035">
      <w:pPr>
        <w:pStyle w:val="Nagwek1"/>
        <w:tabs>
          <w:tab w:val="left" w:pos="0"/>
        </w:tabs>
        <w:ind w:right="-426"/>
        <w:rPr>
          <w:szCs w:val="40"/>
        </w:rPr>
      </w:pPr>
      <w:r w:rsidRPr="00E33035">
        <w:rPr>
          <w:szCs w:val="40"/>
        </w:rPr>
        <w:t xml:space="preserve">Z REALIZACJI </w:t>
      </w:r>
      <w:r w:rsidR="008071CC" w:rsidRPr="00E33035">
        <w:rPr>
          <w:szCs w:val="40"/>
        </w:rPr>
        <w:t xml:space="preserve">  </w:t>
      </w:r>
      <w:r w:rsidRPr="00E33035">
        <w:rPr>
          <w:szCs w:val="40"/>
        </w:rPr>
        <w:t>PROGRAMU</w:t>
      </w:r>
    </w:p>
    <w:p w14:paraId="7E883CE3" w14:textId="77777777" w:rsidR="000C22CF" w:rsidRPr="00E33035" w:rsidRDefault="000C22CF" w:rsidP="00E33035">
      <w:pPr>
        <w:pStyle w:val="Nagwek1"/>
        <w:tabs>
          <w:tab w:val="left" w:pos="0"/>
        </w:tabs>
        <w:ind w:right="-426"/>
        <w:rPr>
          <w:szCs w:val="40"/>
        </w:rPr>
      </w:pPr>
      <w:r w:rsidRPr="00E33035">
        <w:rPr>
          <w:szCs w:val="40"/>
        </w:rPr>
        <w:t>WSPIERANIA</w:t>
      </w:r>
      <w:r w:rsidR="008071CC" w:rsidRPr="00E33035">
        <w:rPr>
          <w:szCs w:val="40"/>
        </w:rPr>
        <w:t xml:space="preserve">  </w:t>
      </w:r>
      <w:r w:rsidRPr="00E33035">
        <w:rPr>
          <w:szCs w:val="40"/>
        </w:rPr>
        <w:t xml:space="preserve"> RODZINY</w:t>
      </w:r>
    </w:p>
    <w:p w14:paraId="4B94B9AA" w14:textId="77777777" w:rsidR="000C22CF" w:rsidRPr="00E33035" w:rsidRDefault="000C22CF" w:rsidP="00E33035">
      <w:pPr>
        <w:pStyle w:val="Nagwek1"/>
        <w:tabs>
          <w:tab w:val="left" w:pos="0"/>
        </w:tabs>
        <w:ind w:right="-426"/>
        <w:rPr>
          <w:szCs w:val="40"/>
        </w:rPr>
      </w:pPr>
      <w:r w:rsidRPr="00E33035">
        <w:rPr>
          <w:szCs w:val="40"/>
        </w:rPr>
        <w:t>W</w:t>
      </w:r>
      <w:r w:rsidR="008071CC" w:rsidRPr="00E33035">
        <w:rPr>
          <w:szCs w:val="40"/>
        </w:rPr>
        <w:t xml:space="preserve">  </w:t>
      </w:r>
      <w:r w:rsidRPr="00E33035">
        <w:rPr>
          <w:szCs w:val="40"/>
        </w:rPr>
        <w:t xml:space="preserve"> GMINIE</w:t>
      </w:r>
      <w:r w:rsidR="008071CC" w:rsidRPr="00E33035">
        <w:rPr>
          <w:szCs w:val="40"/>
        </w:rPr>
        <w:t xml:space="preserve">  </w:t>
      </w:r>
      <w:r w:rsidRPr="00E33035">
        <w:rPr>
          <w:szCs w:val="40"/>
        </w:rPr>
        <w:t xml:space="preserve"> MIEJSKIEJ </w:t>
      </w:r>
      <w:r w:rsidR="008071CC" w:rsidRPr="00E33035">
        <w:rPr>
          <w:szCs w:val="40"/>
        </w:rPr>
        <w:t xml:space="preserve">  </w:t>
      </w:r>
      <w:r w:rsidRPr="00E33035">
        <w:rPr>
          <w:szCs w:val="40"/>
        </w:rPr>
        <w:t>BOLESŁAWIEC</w:t>
      </w:r>
    </w:p>
    <w:p w14:paraId="277B139F" w14:textId="3DB4E7EA" w:rsidR="00E33035" w:rsidRDefault="000C22CF" w:rsidP="00E33035">
      <w:pPr>
        <w:pStyle w:val="Nagwek1"/>
        <w:tabs>
          <w:tab w:val="left" w:pos="0"/>
        </w:tabs>
        <w:ind w:right="-426"/>
        <w:rPr>
          <w:szCs w:val="40"/>
        </w:rPr>
      </w:pPr>
      <w:r w:rsidRPr="00E33035">
        <w:rPr>
          <w:szCs w:val="40"/>
        </w:rPr>
        <w:t>NA</w:t>
      </w:r>
      <w:r w:rsidR="008071CC" w:rsidRPr="00E33035">
        <w:rPr>
          <w:szCs w:val="40"/>
        </w:rPr>
        <w:t xml:space="preserve">  </w:t>
      </w:r>
      <w:r w:rsidRPr="00E33035">
        <w:rPr>
          <w:szCs w:val="40"/>
        </w:rPr>
        <w:t xml:space="preserve"> LATA 2018 </w:t>
      </w:r>
      <w:r w:rsidR="00E33035">
        <w:rPr>
          <w:szCs w:val="40"/>
        </w:rPr>
        <w:t>–</w:t>
      </w:r>
      <w:r w:rsidRPr="00E33035">
        <w:rPr>
          <w:szCs w:val="40"/>
        </w:rPr>
        <w:t xml:space="preserve"> 2020</w:t>
      </w:r>
    </w:p>
    <w:p w14:paraId="6031D16D" w14:textId="77777777" w:rsidR="00E33035" w:rsidRPr="00E33035" w:rsidRDefault="00E33035" w:rsidP="00E33035">
      <w:pPr>
        <w:rPr>
          <w:lang w:eastAsia="ar-SA"/>
        </w:rPr>
      </w:pPr>
    </w:p>
    <w:p w14:paraId="07128D3F" w14:textId="517C7506" w:rsidR="00E33035" w:rsidRDefault="00E33035" w:rsidP="00E33035">
      <w:pPr>
        <w:pStyle w:val="Nagwek1"/>
        <w:tabs>
          <w:tab w:val="left" w:pos="0"/>
        </w:tabs>
        <w:ind w:right="-426"/>
        <w:rPr>
          <w:szCs w:val="40"/>
        </w:rPr>
      </w:pPr>
    </w:p>
    <w:p w14:paraId="2EA250D4" w14:textId="77777777" w:rsidR="00E33035" w:rsidRPr="00E33035" w:rsidRDefault="00E33035" w:rsidP="00E33035">
      <w:pPr>
        <w:rPr>
          <w:lang w:eastAsia="ar-SA"/>
        </w:rPr>
      </w:pPr>
    </w:p>
    <w:p w14:paraId="34C53106" w14:textId="24DFEDDC" w:rsidR="000C22CF" w:rsidRPr="00E33035" w:rsidRDefault="00E33035" w:rsidP="00E33035">
      <w:pPr>
        <w:pStyle w:val="Nagwek1"/>
        <w:tabs>
          <w:tab w:val="left" w:pos="0"/>
        </w:tabs>
        <w:ind w:right="-426"/>
        <w:rPr>
          <w:b w:val="0"/>
          <w:bCs/>
        </w:rPr>
      </w:pPr>
      <w:r>
        <w:rPr>
          <w:b w:val="0"/>
          <w:bCs/>
        </w:rPr>
        <w:t>styczeń – grudzień 2020</w:t>
      </w:r>
      <w:r w:rsidR="000C22CF" w:rsidRPr="00E33035">
        <w:rPr>
          <w:b w:val="0"/>
          <w:bCs/>
        </w:rPr>
        <w:t xml:space="preserve"> roku</w:t>
      </w:r>
    </w:p>
    <w:p w14:paraId="0BF67B0A" w14:textId="723C1F22" w:rsidR="000C22CF" w:rsidRDefault="000C22CF" w:rsidP="000C22CF">
      <w:pPr>
        <w:ind w:right="-426"/>
        <w:jc w:val="center"/>
        <w:rPr>
          <w:b/>
          <w:sz w:val="44"/>
        </w:rPr>
      </w:pPr>
    </w:p>
    <w:p w14:paraId="078341B5" w14:textId="77777777" w:rsidR="00E33035" w:rsidRDefault="00E33035" w:rsidP="000C22CF">
      <w:pPr>
        <w:ind w:right="-426"/>
        <w:jc w:val="center"/>
        <w:rPr>
          <w:b/>
          <w:sz w:val="44"/>
        </w:rPr>
      </w:pPr>
    </w:p>
    <w:p w14:paraId="09DAE988" w14:textId="77777777" w:rsidR="000C22CF" w:rsidRDefault="000C22CF" w:rsidP="000C22CF">
      <w:pPr>
        <w:pBdr>
          <w:bottom w:val="single" w:sz="4" w:space="0" w:color="000000"/>
        </w:pBdr>
        <w:ind w:right="-426"/>
        <w:jc w:val="center"/>
        <w:rPr>
          <w:b/>
          <w:sz w:val="36"/>
        </w:rPr>
      </w:pPr>
    </w:p>
    <w:p w14:paraId="2E3DB10B" w14:textId="65CF7B4E" w:rsidR="000C22CF" w:rsidRDefault="000C22CF" w:rsidP="000C22CF">
      <w:pPr>
        <w:ind w:right="-426"/>
        <w:jc w:val="center"/>
        <w:rPr>
          <w:b/>
        </w:rPr>
      </w:pPr>
      <w:r>
        <w:rPr>
          <w:b/>
        </w:rPr>
        <w:t xml:space="preserve">Bolesławiec, </w:t>
      </w:r>
      <w:r w:rsidR="00E33035">
        <w:rPr>
          <w:b/>
        </w:rPr>
        <w:t>marzec</w:t>
      </w:r>
      <w:r>
        <w:rPr>
          <w:b/>
        </w:rPr>
        <w:t xml:space="preserve"> 2021 r.</w:t>
      </w:r>
    </w:p>
    <w:p w14:paraId="0FBDB40A" w14:textId="77777777" w:rsidR="000C22CF" w:rsidRDefault="000C22CF" w:rsidP="000C22CF">
      <w:pPr>
        <w:jc w:val="center"/>
        <w:rPr>
          <w:b/>
        </w:rPr>
      </w:pPr>
    </w:p>
    <w:p w14:paraId="7BB08A38" w14:textId="77777777" w:rsidR="000C22CF" w:rsidRDefault="000C22CF" w:rsidP="000C22CF">
      <w:pPr>
        <w:jc w:val="center"/>
        <w:rPr>
          <w:b/>
        </w:rPr>
      </w:pPr>
    </w:p>
    <w:p w14:paraId="41BC166D" w14:textId="56F9F161" w:rsidR="000C22CF" w:rsidRDefault="000C22CF" w:rsidP="000C22CF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Program Wspierania Rodziny w Gminie Miejskiej Bolesławiec na lata 2018-2020 został przyjęty Uchwałą Rady Miasta Bolesławiec </w:t>
      </w:r>
      <w:r w:rsidR="00075087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nr XLIX/500/2018 z dnia 13maja 2018 r. zgodnie z wytycznymi wynikającymi z ustawy z dnia 09 czerwca 2011 r. o wspieraniu rodziny i systemie pieczy zastępczej zobowiązującymi każdą gminę do opracowywania i realizacji 3-letnich gminnych programów w tym zakresie.</w:t>
      </w:r>
    </w:p>
    <w:p w14:paraId="67B51E26" w14:textId="4B52943E" w:rsidR="000C22CF" w:rsidRDefault="000C22CF" w:rsidP="000C22C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Kluczowym założeniem Programu jest stworzenie systemu środowiskowej pracy opiekuńczo-wychowawczej, wypracowanie procedur postępowania i współpracy różnych instytuc</w:t>
      </w:r>
      <w:r w:rsidR="006630AB">
        <w:rPr>
          <w:rFonts w:ascii="Times New Roman" w:hAnsi="Times New Roman"/>
          <w:sz w:val="24"/>
          <w:szCs w:val="24"/>
        </w:rPr>
        <w:t>ji i organizacji, dzięki którym</w:t>
      </w:r>
      <w:r>
        <w:rPr>
          <w:rFonts w:ascii="Times New Roman" w:hAnsi="Times New Roman"/>
          <w:sz w:val="24"/>
          <w:szCs w:val="24"/>
        </w:rPr>
        <w:t xml:space="preserve"> zwiększą się szanse życiowe dzieci z zaniedbanych środowisk </w:t>
      </w:r>
      <w:r w:rsidR="00E33035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bez konieczności zrywania więzi z rodziną.</w:t>
      </w:r>
    </w:p>
    <w:p w14:paraId="2A528DBE" w14:textId="77777777" w:rsidR="000C22CF" w:rsidRDefault="000C22CF" w:rsidP="000C22CF">
      <w:pPr>
        <w:jc w:val="center"/>
        <w:rPr>
          <w:rFonts w:ascii="Times New Roman" w:hAnsi="Times New Roman"/>
          <w:sz w:val="24"/>
          <w:szCs w:val="24"/>
        </w:rPr>
      </w:pPr>
    </w:p>
    <w:p w14:paraId="3C14881E" w14:textId="77777777" w:rsidR="000C22CF" w:rsidRPr="00E33035" w:rsidRDefault="000C22CF" w:rsidP="000C22CF">
      <w:pPr>
        <w:rPr>
          <w:rFonts w:ascii="Times New Roman" w:hAnsi="Times New Roman"/>
          <w:b/>
          <w:sz w:val="24"/>
          <w:szCs w:val="24"/>
        </w:rPr>
      </w:pPr>
      <w:r w:rsidRPr="00E33035">
        <w:rPr>
          <w:rFonts w:ascii="Times New Roman" w:hAnsi="Times New Roman"/>
          <w:b/>
          <w:sz w:val="24"/>
          <w:szCs w:val="24"/>
        </w:rPr>
        <w:t>Głównym celem programu jest:</w:t>
      </w:r>
    </w:p>
    <w:p w14:paraId="7AB6B56C" w14:textId="77777777" w:rsidR="000C22CF" w:rsidRPr="00E33035" w:rsidRDefault="000C22CF" w:rsidP="000C22CF">
      <w:pPr>
        <w:jc w:val="center"/>
        <w:rPr>
          <w:rFonts w:ascii="Times New Roman" w:hAnsi="Times New Roman"/>
          <w:sz w:val="24"/>
          <w:szCs w:val="24"/>
        </w:rPr>
      </w:pPr>
    </w:p>
    <w:p w14:paraId="4E5AD7DC" w14:textId="77777777" w:rsidR="000C22CF" w:rsidRPr="00E33035" w:rsidRDefault="000C22CF" w:rsidP="000C22CF">
      <w:pPr>
        <w:jc w:val="center"/>
        <w:rPr>
          <w:rFonts w:ascii="Times New Roman" w:hAnsi="Times New Roman"/>
          <w:b/>
          <w:sz w:val="24"/>
          <w:szCs w:val="24"/>
        </w:rPr>
      </w:pPr>
      <w:r w:rsidRPr="00E33035">
        <w:rPr>
          <w:rFonts w:ascii="Times New Roman" w:hAnsi="Times New Roman"/>
          <w:b/>
          <w:sz w:val="24"/>
          <w:szCs w:val="24"/>
        </w:rPr>
        <w:t>TWORZENIE WARUNKÓW SPRZYJAJĄCYCH WSPIERANIU RODZINY W JEJ  PRAWIDŁOWYM FUNKCJONOWANIU.</w:t>
      </w:r>
    </w:p>
    <w:p w14:paraId="0E17F4DB" w14:textId="77777777" w:rsidR="000C22CF" w:rsidRPr="00E33035" w:rsidRDefault="000C22CF" w:rsidP="000C22CF">
      <w:pPr>
        <w:jc w:val="center"/>
        <w:rPr>
          <w:rFonts w:ascii="Times New Roman" w:hAnsi="Times New Roman"/>
          <w:sz w:val="24"/>
          <w:szCs w:val="24"/>
        </w:rPr>
      </w:pPr>
    </w:p>
    <w:p w14:paraId="4819388B" w14:textId="77777777" w:rsidR="000C22CF" w:rsidRPr="00E33035" w:rsidRDefault="000C22CF" w:rsidP="000C22CF">
      <w:pPr>
        <w:jc w:val="both"/>
        <w:rPr>
          <w:rFonts w:ascii="Times New Roman" w:hAnsi="Times New Roman"/>
          <w:sz w:val="24"/>
          <w:szCs w:val="24"/>
        </w:rPr>
      </w:pPr>
      <w:r w:rsidRPr="00E33035">
        <w:rPr>
          <w:rFonts w:ascii="Times New Roman" w:hAnsi="Times New Roman"/>
          <w:sz w:val="24"/>
          <w:szCs w:val="24"/>
        </w:rPr>
        <w:t>Założono, iż cel ten zostanie osiągnięty poprzez realizację celów szczegółowych i przypisanych im zadaniom. Koordynatorem działań jest Miejski Ośrodek Pomocy Społecznej w Bolesławcu.</w:t>
      </w:r>
    </w:p>
    <w:p w14:paraId="0A9B152D" w14:textId="77777777" w:rsidR="000C22CF" w:rsidRPr="00E33035" w:rsidRDefault="000C22CF" w:rsidP="000C22CF">
      <w:pPr>
        <w:jc w:val="center"/>
        <w:rPr>
          <w:rFonts w:ascii="Times New Roman" w:hAnsi="Times New Roman"/>
          <w:sz w:val="24"/>
          <w:szCs w:val="24"/>
        </w:rPr>
      </w:pPr>
    </w:p>
    <w:p w14:paraId="7A88094E" w14:textId="77777777" w:rsidR="000C22CF" w:rsidRPr="00E33035" w:rsidRDefault="000C22CF" w:rsidP="000C22CF">
      <w:pPr>
        <w:jc w:val="center"/>
        <w:rPr>
          <w:rFonts w:ascii="Times New Roman" w:hAnsi="Times New Roman"/>
          <w:sz w:val="24"/>
          <w:szCs w:val="24"/>
        </w:rPr>
      </w:pPr>
    </w:p>
    <w:p w14:paraId="4FD9EABF" w14:textId="0EA5253F" w:rsidR="000C22CF" w:rsidRPr="00075087" w:rsidRDefault="000C22CF" w:rsidP="00D2388B">
      <w:pPr>
        <w:rPr>
          <w:rFonts w:ascii="Times New Roman" w:hAnsi="Times New Roman"/>
          <w:b/>
          <w:i/>
          <w:iCs/>
          <w:sz w:val="24"/>
          <w:szCs w:val="24"/>
        </w:rPr>
      </w:pPr>
      <w:r w:rsidRPr="00075087">
        <w:rPr>
          <w:rFonts w:ascii="Times New Roman" w:hAnsi="Times New Roman"/>
          <w:b/>
          <w:i/>
          <w:iCs/>
          <w:sz w:val="24"/>
          <w:szCs w:val="24"/>
        </w:rPr>
        <w:t>Cel szczegółowy nr  1 : Zapewnienie bezpieczeństwa socjalnego przez  zabezpieczenie</w:t>
      </w:r>
      <w:r w:rsidR="00D2388B" w:rsidRPr="00075087">
        <w:rPr>
          <w:rFonts w:ascii="Times New Roman" w:hAnsi="Times New Roman"/>
          <w:b/>
          <w:i/>
          <w:iCs/>
          <w:sz w:val="24"/>
          <w:szCs w:val="24"/>
        </w:rPr>
        <w:t xml:space="preserve">  </w:t>
      </w:r>
      <w:r w:rsidRPr="00075087">
        <w:rPr>
          <w:rFonts w:ascii="Times New Roman" w:hAnsi="Times New Roman"/>
          <w:b/>
          <w:i/>
          <w:iCs/>
          <w:sz w:val="24"/>
          <w:szCs w:val="24"/>
        </w:rPr>
        <w:t>podstawowych potrzeb bytowych dziecka i rodziny</w:t>
      </w:r>
    </w:p>
    <w:p w14:paraId="760F9380" w14:textId="77777777" w:rsidR="000C22CF" w:rsidRDefault="000C22CF" w:rsidP="000C22CF">
      <w:pPr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0"/>
        <w:gridCol w:w="9074"/>
      </w:tblGrid>
      <w:tr w:rsidR="000C22CF" w14:paraId="71E9A662" w14:textId="77777777" w:rsidTr="000C22C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A87D7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A2424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9352C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OPIS  DZIAŁANIA, WSKAŹNIKI</w:t>
            </w:r>
          </w:p>
        </w:tc>
      </w:tr>
      <w:tr w:rsidR="000C22CF" w14:paraId="75E2E225" w14:textId="77777777" w:rsidTr="000C22C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0EFCB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581C11B1" w14:textId="77777777" w:rsidR="000C22CF" w:rsidRDefault="000C22CF" w:rsidP="002B6566">
            <w:pPr>
              <w:numPr>
                <w:ilvl w:val="0"/>
                <w:numId w:val="1"/>
              </w:numPr>
              <w:spacing w:line="276" w:lineRule="auto"/>
              <w:ind w:left="0" w:firstLine="0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Udzielanie pomocy finansowej </w:t>
            </w:r>
          </w:p>
          <w:p w14:paraId="47DF9010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i rzeczowej:</w:t>
            </w:r>
          </w:p>
          <w:p w14:paraId="66A68AB4" w14:textId="77777777" w:rsidR="000C22CF" w:rsidRDefault="000C22CF">
            <w:pPr>
              <w:spacing w:line="276" w:lineRule="auto"/>
              <w:ind w:left="28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E2413E1" w14:textId="77777777" w:rsidR="000C22CF" w:rsidRDefault="000C22CF">
            <w:pPr>
              <w:spacing w:line="276" w:lineRule="auto"/>
              <w:ind w:left="28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dożywianie dzieci,</w:t>
            </w:r>
          </w:p>
          <w:p w14:paraId="691B5535" w14:textId="77777777" w:rsidR="000C22CF" w:rsidRDefault="000C22CF">
            <w:pPr>
              <w:spacing w:line="276" w:lineRule="auto"/>
              <w:ind w:left="284" w:hanging="284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8A0D47A" w14:textId="77777777" w:rsidR="000C22CF" w:rsidRDefault="000C22CF">
            <w:pPr>
              <w:spacing w:line="276" w:lineRule="auto"/>
              <w:ind w:left="28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zasiłki celowe,</w:t>
            </w:r>
          </w:p>
          <w:p w14:paraId="2D0440AF" w14:textId="709288D9" w:rsidR="000C22CF" w:rsidRDefault="000C22CF">
            <w:pPr>
              <w:spacing w:before="240"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098D80E" w14:textId="77777777" w:rsidR="00E33035" w:rsidRDefault="00E33035">
            <w:pPr>
              <w:spacing w:before="240"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73256CA" w14:textId="77777777" w:rsidR="000C22CF" w:rsidRDefault="000C22CF">
            <w:pPr>
              <w:spacing w:before="240"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- św. rodzinne oraz św. alimentacyjne, św. wychowawcze, św. „dobry start”</w:t>
            </w:r>
          </w:p>
          <w:p w14:paraId="0138355D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463EA2E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81BC5CB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C7FF54F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3F29524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C505DD2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22C0FAB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F61C673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506ED83" w14:textId="77777777" w:rsidR="00C93A94" w:rsidRDefault="00C93A94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5D29C38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dystrybucja żywności dla najuboższych rodzin we współpracy z organizacjami, Bankiem Żywności, innymi podmiotami</w:t>
            </w:r>
          </w:p>
          <w:p w14:paraId="08852FD5" w14:textId="77777777" w:rsidR="00E33035" w:rsidRDefault="00E3303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06D51DE" w14:textId="7E972C23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zapewnienie wypoczynku letniego dla dzieci z rodzin ubogich i dysfunkcyjnych</w:t>
            </w:r>
          </w:p>
          <w:p w14:paraId="2CEAA6D6" w14:textId="77777777" w:rsidR="000C22CF" w:rsidRDefault="000C22CF">
            <w:pPr>
              <w:spacing w:line="276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10F3CE1" w14:textId="77777777" w:rsidR="000C22CF" w:rsidRDefault="000C22CF">
            <w:pPr>
              <w:spacing w:line="276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09F551D" w14:textId="77777777" w:rsidR="000C22CF" w:rsidRDefault="000C22CF">
            <w:pPr>
              <w:spacing w:line="276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B90F70C" w14:textId="77777777" w:rsidR="000C22CF" w:rsidRDefault="000C22CF">
            <w:pPr>
              <w:spacing w:line="276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3628C70" w14:textId="77777777" w:rsidR="000C22CF" w:rsidRDefault="000C22CF">
            <w:pPr>
              <w:spacing w:line="276" w:lineRule="auto"/>
              <w:ind w:left="142" w:hanging="142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6B2541D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251DBEA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96E71C2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D0ED978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DB9C10F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A304F05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A541BF3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7C12EC5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92BE7DA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46A5715" w14:textId="77777777" w:rsidR="005C7718" w:rsidRDefault="005C7718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E9BA602" w14:textId="77777777" w:rsidR="005C7718" w:rsidRDefault="005C7718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43C6B59" w14:textId="77777777" w:rsidR="00CE00B6" w:rsidRDefault="00CE00B6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CEF2041" w14:textId="77777777" w:rsidR="00CE00B6" w:rsidRDefault="00CE00B6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CB53F40" w14:textId="77777777" w:rsidR="00A37A7E" w:rsidRDefault="00A37A7E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048215D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stypendia i wyprawki szkolne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4BF96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4A685F5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MOPS</w:t>
            </w:r>
          </w:p>
          <w:p w14:paraId="236DBEC7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43CA9AA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645C2A3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D48C5ED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BDDDF5B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9CE59C2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C564E0D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5FD3C1C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EF7F3E3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9540CBA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8791D6E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96AC0F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F7A239D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BB5345A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1A60CFA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A4CBA13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C8B29EC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1D3ECFE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A37B732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67BDAB8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882B1B6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8E89065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CF86782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58D32EE" w14:textId="77777777" w:rsidR="00E33035" w:rsidRDefault="00E3303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0A7A099" w14:textId="1DB68849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MOPS, Caritas</w:t>
            </w:r>
          </w:p>
          <w:p w14:paraId="29C8D42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8802D25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850AEC6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42B0247" w14:textId="77777777" w:rsidR="00E33035" w:rsidRDefault="00E3303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A4D9C9A" w14:textId="39699FFA" w:rsidR="005C7718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MOPS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t>, Kuratorium Oświaty,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56C1118F" w14:textId="77777777" w:rsidR="00E33035" w:rsidRDefault="00E3303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5D2FDF4" w14:textId="77777777" w:rsidR="00E33035" w:rsidRDefault="00E3303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7C07A19" w14:textId="47CB85A6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TPD, TOP, ZHP, </w:t>
            </w:r>
          </w:p>
          <w:p w14:paraId="6E18E406" w14:textId="77777777" w:rsidR="005C7718" w:rsidRDefault="005C7718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UKS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Oxpres</w:t>
            </w:r>
            <w:proofErr w:type="spellEnd"/>
            <w:r w:rsidR="0044106E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14:paraId="4BF0BD4E" w14:textId="77777777" w:rsidR="0044106E" w:rsidRDefault="0044106E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Uczniowski Klub Sportowy FA</w:t>
            </w:r>
          </w:p>
          <w:p w14:paraId="6D9B2E61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54F1F4B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7707B5A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1391652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61A0D8B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08691D1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594F6BD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ECA7525" w14:textId="77777777" w:rsidR="000C22CF" w:rsidRDefault="000C22CF">
            <w:pPr>
              <w:spacing w:line="276" w:lineRule="auto"/>
              <w:ind w:left="3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7FCE708" w14:textId="77777777" w:rsidR="000C22CF" w:rsidRDefault="000C22CF">
            <w:pPr>
              <w:spacing w:line="276" w:lineRule="auto"/>
              <w:ind w:left="3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C37E889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7E0A64F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0591D09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5BBB12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C88A2B9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0D786D2" w14:textId="77777777" w:rsidR="005C7718" w:rsidRDefault="005C7718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75C0A9D" w14:textId="77777777" w:rsidR="005C7718" w:rsidRDefault="005C7718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110318F" w14:textId="77777777" w:rsidR="005C7718" w:rsidRDefault="005C7718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549ECA1" w14:textId="77777777" w:rsidR="005C7718" w:rsidRDefault="005C7718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007A061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Wydział Społeczny Urzędu Miasta</w:t>
            </w:r>
          </w:p>
          <w:p w14:paraId="3FA04C15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86DE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DA9AD77" w14:textId="77777777" w:rsidR="000C22CF" w:rsidRDefault="007D4F2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2020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r. Ośrodek kontynuował realizację programu rządowego „Po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siłek w szkole i w domu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”, w ramach którego przyznawano pomoc w formie:</w:t>
            </w:r>
          </w:p>
          <w:p w14:paraId="01709EA1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1/ opłacenia obiadów 2-daniowych w stołówkach</w:t>
            </w:r>
            <w:r w:rsidR="007D4F2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szkolnych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</w:p>
          <w:p w14:paraId="58822548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2/ przyznawania zasiłków celowych na zakup żywności. </w:t>
            </w:r>
          </w:p>
          <w:p w14:paraId="13DD2E1A" w14:textId="62DECA6A" w:rsidR="000C22CF" w:rsidRDefault="007D4F2A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2020 r. z programu skorzystały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ogółem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633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osoby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w tym </w:t>
            </w:r>
            <w:r w:rsidR="003D099E" w:rsidRPr="003D099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8</w:t>
            </w:r>
            <w:r w:rsidR="00634F0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</w:t>
            </w:r>
            <w:r w:rsidR="000C22CF" w:rsidRPr="003D099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dzieci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 wieku do 7 roku życia oraz </w:t>
            </w:r>
            <w:r w:rsidR="00634F0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118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dzieci i młodzieży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uczącej się w szkołach. Łączny koszt realizacji Programu wyniósł  </w:t>
            </w:r>
            <w:r w:rsidR="00634F0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68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7.000</w:t>
            </w:r>
            <w:r w:rsidR="00075087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zł. </w:t>
            </w:r>
          </w:p>
          <w:p w14:paraId="5E9C5C6C" w14:textId="77777777" w:rsidR="00E33035" w:rsidRDefault="00E3303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73E4C73" w14:textId="4DADF2A0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Poza ww. programem inny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>mi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fo</w:t>
            </w:r>
            <w:r w:rsidR="00634F0B">
              <w:rPr>
                <w:rFonts w:ascii="Times New Roman" w:hAnsi="Times New Roman"/>
                <w:sz w:val="24"/>
                <w:szCs w:val="24"/>
                <w:lang w:eastAsia="en-US"/>
              </w:rPr>
              <w:t>rm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>ami świadczeń z</w:t>
            </w:r>
            <w:r w:rsidR="00634F0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pomocy społecznej o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bjęto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634F0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127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z dziećmi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w tym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634F0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25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rodzin wielodzietn</w:t>
            </w:r>
            <w:r w:rsidR="00634F0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ych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 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634F0B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59 rodzin niepełnych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1C07A9AD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D0519C7" w14:textId="136BD107" w:rsidR="000C22CF" w:rsidRDefault="00D2388B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na </w:t>
            </w:r>
            <w:r w:rsidR="000C22CF" w:rsidRP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świadczenia rodzinne,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 tym: zasiłki rodzinne wraz z dodatkami, jednorazowe zapomogi z tytułu urodzenia dziecka, świadczenia rodzicielskie, </w:t>
            </w:r>
            <w:r w:rsidR="006775E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świadczenia pielęgnacyjne i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zasiłki pielęgnacyjne, wydatkowano 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9.835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112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zł</w:t>
            </w:r>
            <w:r w:rsidR="006775E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</w:t>
            </w:r>
            <w:r w:rsidR="006775E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tych wydatkach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świadczenia pielęgnacyjne z tytułu rezygnacji z pracy w związku z koniecznością sprawowania opieki nad osobą niepełnosprawną wyniosły  </w:t>
            </w:r>
            <w:r w:rsidR="006775E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="006775E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775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="006775E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5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</w:t>
            </w:r>
            <w:r w:rsidR="006775E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zł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6775E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+ składki 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6775E6">
              <w:rPr>
                <w:rFonts w:ascii="Times New Roman" w:hAnsi="Times New Roman"/>
                <w:sz w:val="24"/>
                <w:szCs w:val="24"/>
                <w:lang w:eastAsia="en-US"/>
              </w:rPr>
              <w:t>n</w:t>
            </w:r>
            <w:r w:rsidR="00C93A94">
              <w:rPr>
                <w:rFonts w:ascii="Times New Roman" w:hAnsi="Times New Roman"/>
                <w:sz w:val="24"/>
                <w:szCs w:val="24"/>
                <w:lang w:eastAsia="en-US"/>
              </w:rPr>
              <w:t>a ubezpieczenia emerytalno-rentowe 795.465 zł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a skorzystało z nich </w:t>
            </w:r>
            <w:r w:rsidR="00C93A9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197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  <w:p w14:paraId="77BACF84" w14:textId="00466DFB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Natomiast z </w:t>
            </w:r>
            <w:r w:rsidRP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Funduszu Alimentacyjnego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korzystało </w:t>
            </w:r>
            <w:r w:rsidR="00C93A9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241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</w:t>
            </w:r>
            <w:r w:rsidR="00C93A9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D5223" w:rsidRPr="000D5223">
              <w:rPr>
                <w:rFonts w:ascii="Times New Roman" w:hAnsi="Times New Roman"/>
                <w:sz w:val="24"/>
                <w:szCs w:val="24"/>
                <w:lang w:eastAsia="en-US"/>
              </w:rPr>
              <w:t>na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D5223">
              <w:rPr>
                <w:rFonts w:ascii="Times New Roman" w:hAnsi="Times New Roman"/>
                <w:sz w:val="24"/>
                <w:szCs w:val="24"/>
                <w:lang w:eastAsia="en-US"/>
              </w:rPr>
              <w:t>ten cel wydatkowano w 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 kwotę 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1.467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028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zł.</w:t>
            </w:r>
          </w:p>
          <w:p w14:paraId="54B7EE44" w14:textId="0AA66C54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 wypłaty </w:t>
            </w:r>
            <w:r w:rsidRP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świadczeń wychowawczych 500+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skorzystało 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="000D522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054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 dzieci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Wydatki 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 te świadczenia wyniosły </w:t>
            </w:r>
            <w:r w:rsidR="00A932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34.330.547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zł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2F3C9586" w14:textId="459F5B07" w:rsidR="000C22CF" w:rsidRDefault="00A93250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wydatkowano również świadczenia z programu </w:t>
            </w:r>
            <w:r w:rsidR="000C22CF" w:rsidRPr="00A932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„Dobry Start” (300+)</w:t>
            </w:r>
            <w:r w:rsidR="00C93A9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C93A9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tj. wypłatę jednorazowo kwoty 300 zł na każde dziecko rozpoczynające naukę w szkole,   w łącznej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wys.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1.149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9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00 zł ,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które wypłacono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dla</w:t>
            </w:r>
            <w:r w:rsidR="00C93A9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uprawnionych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A932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Pr="00A932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838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0C22CF" w:rsidRPr="00A93250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dzieci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424101F5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2F4EA65" w14:textId="21032A12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ramach działalności Caritas przy ul. Kościelnej wydawana była żywność dla rodzin i osób ubogich z miasta Bolesławiec w 20</w:t>
            </w:r>
            <w:r w:rsidR="00960353">
              <w:rPr>
                <w:rFonts w:ascii="Times New Roman" w:hAnsi="Times New Roman"/>
                <w:sz w:val="24"/>
                <w:szCs w:val="24"/>
                <w:lang w:eastAsia="en-US"/>
              </w:rPr>
              <w:t>20 r. z pomocy tej skorzystało 201 rodzin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 tym 360 osób. Wydano </w:t>
            </w:r>
            <w:r w:rsidR="0096035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16 ton 520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kg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żywności, co stanowi </w:t>
            </w:r>
            <w:r w:rsidR="0096035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prawie </w:t>
            </w:r>
            <w:r w:rsidR="0096035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46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kg </w:t>
            </w:r>
            <w:r w:rsidR="0096035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żywności </w:t>
            </w:r>
            <w:r w:rsid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na osobę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  <w:p w14:paraId="18D10F18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73CBC80" w14:textId="77777777" w:rsidR="000C22CF" w:rsidRDefault="000C22CF" w:rsidP="00CC793C">
            <w:pPr>
              <w:spacing w:after="240"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 bezpłatnej kolonii organizowanej i finansowanej w całości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przez Kuratorium Oświaty w 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skorzystało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10 dzieci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wytypowany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ch przez pracowników socjalnych. Tym razem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2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tygodni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>owy wypoczynek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 sierpniu 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>dzieci spędziły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 </w:t>
            </w:r>
            <w:r w:rsidR="00CC793C">
              <w:rPr>
                <w:rFonts w:ascii="Times New Roman" w:hAnsi="Times New Roman"/>
                <w:sz w:val="24"/>
                <w:szCs w:val="24"/>
                <w:lang w:eastAsia="en-US"/>
              </w:rPr>
              <w:t>Karpaczu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6018377D" w14:textId="2971B94D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 wypoczynek letni</w:t>
            </w:r>
            <w:r w:rsidR="0058361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 dotacji budżetu miasta w 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wydatkowano środki </w:t>
            </w:r>
            <w:r w:rsidR="0058361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podobnie 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58361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jak w 2019 r.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łącznej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wys. 54.500 zł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w tym </w:t>
            </w:r>
            <w:r w:rsidR="0058361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31.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 </w:t>
            </w:r>
            <w:r w:rsidR="0058361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00,00 zł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na wypoczynek wyjazdowy i</w:t>
            </w:r>
            <w:r w:rsidR="0058361F">
              <w:rPr>
                <w:rFonts w:ascii="Times New Roman" w:hAnsi="Times New Roman"/>
                <w:sz w:val="24"/>
                <w:szCs w:val="24"/>
                <w:lang w:eastAsia="en-US"/>
              </w:rPr>
              <w:t> </w:t>
            </w:r>
            <w:r w:rsidR="0058361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23.0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00 zł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na wypoczynek stacjonarny w formie półkolonii (w tym 3000,- zł  półkolonia zimowa</w:t>
            </w:r>
            <w:r w:rsidR="0058361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organizowana przez TOP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). </w:t>
            </w:r>
          </w:p>
          <w:p w14:paraId="1C15B112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wyniku otwartego konkursu ofert:</w:t>
            </w:r>
          </w:p>
          <w:p w14:paraId="0736C048" w14:textId="35C971A9" w:rsidR="006B118E" w:rsidRPr="006B118E" w:rsidRDefault="000C22CF" w:rsidP="005C7718">
            <w:pPr>
              <w:spacing w:after="240"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1) </w:t>
            </w:r>
            <w:r w:rsidRPr="006B118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TPD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dla </w:t>
            </w:r>
            <w:r w:rsidR="0058361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80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dzieci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zorganizowało turnusy kolonijne nad morzem w Jarosławcu, wykorzystując dotację w wys. </w:t>
            </w:r>
            <w:r w:rsidR="0058361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10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.000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zł; 2) </w:t>
            </w:r>
            <w:r w:rsidRPr="006B118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ZHP Hufiec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Bolesławiec na organizację obozów harcerskich</w:t>
            </w:r>
            <w:r w:rsidR="0058361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i kolonii w ramach „Harcerskiej Akcji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58361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Letniej 2020”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dla </w:t>
            </w:r>
            <w:r w:rsidR="0058361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0 dzieci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wydał dotację w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wys.</w:t>
            </w:r>
            <w:r w:rsidR="0058361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12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.000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zł; 3) </w:t>
            </w:r>
            <w:r w:rsidR="006B118E" w:rsidRPr="006B118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Klub Sportowy TOP</w:t>
            </w:r>
            <w:r w:rsidR="006B118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Bolesławiec wydatkował dotację w wys. </w:t>
            </w:r>
            <w:r w:rsidR="006B118E" w:rsidRPr="006B118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5.000 zł</w:t>
            </w:r>
            <w:r w:rsidR="006B118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6B118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 organizację 2 kolonii sportowo-rekreacyjnych: z elementami karate 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6B118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oraz z elementami  squash, badmintona i tenisa stołowego, w których uczestniczyło odpowiednio </w:t>
            </w:r>
            <w:r w:rsidR="006B118E" w:rsidRPr="006B118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10 i 20 dzieci.</w:t>
            </w:r>
            <w:r w:rsidR="006B118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6B118E" w:rsidRPr="006B118E">
              <w:rPr>
                <w:rFonts w:ascii="Times New Roman" w:hAnsi="Times New Roman"/>
                <w:sz w:val="24"/>
                <w:szCs w:val="24"/>
                <w:lang w:eastAsia="en-US"/>
              </w:rPr>
              <w:t>4)</w:t>
            </w:r>
            <w:r w:rsidR="006B118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UKS </w:t>
            </w:r>
            <w:proofErr w:type="spellStart"/>
            <w:r w:rsidR="006B118E">
              <w:rPr>
                <w:rFonts w:ascii="Times New Roman" w:hAnsi="Times New Roman"/>
                <w:sz w:val="24"/>
                <w:szCs w:val="24"/>
                <w:lang w:eastAsia="en-US"/>
              </w:rPr>
              <w:t>Oxpres</w:t>
            </w:r>
            <w:proofErr w:type="spellEnd"/>
            <w:r w:rsidR="006B118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otrzymało dotację w wys. </w:t>
            </w:r>
            <w:r w:rsidR="006B118E" w:rsidRPr="006B118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4.500 zł</w:t>
            </w:r>
            <w:r w:rsidR="006B118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br/>
            </w:r>
            <w:r w:rsidR="006B118E">
              <w:rPr>
                <w:rFonts w:ascii="Times New Roman" w:hAnsi="Times New Roman"/>
                <w:sz w:val="24"/>
                <w:szCs w:val="24"/>
                <w:lang w:eastAsia="en-US"/>
              </w:rPr>
              <w:t>na realizację zadania „Wypoczywam aktywnie”</w:t>
            </w:r>
            <w:r w:rsidR="005C771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; w wypoczynku wzięło udział </w:t>
            </w:r>
            <w:r w:rsidR="005C7718" w:rsidRPr="005C771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14 dzieci.</w:t>
            </w:r>
          </w:p>
          <w:p w14:paraId="5A7B3B3C" w14:textId="445675A4" w:rsidR="000C22CF" w:rsidRPr="0044106E" w:rsidRDefault="000C22CF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Ponadto organizowane były półkolonie na terenie miasta, i tak:</w:t>
            </w:r>
            <w:r w:rsidR="004410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1)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4106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Stowarzyszenie TOP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Bolesławiec otrzymało </w:t>
            </w:r>
            <w:r w:rsidR="00DA5C6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12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.500 zł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dotacji na ten cel, w </w:t>
            </w:r>
            <w:r w:rsidR="00DA5C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półkolonii zimowej wzięło udział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075087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DA5C6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28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DA5C6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dzieci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; </w:t>
            </w:r>
            <w:r w:rsidR="00DA5C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półkolonii letniej - </w:t>
            </w:r>
            <w:r w:rsidR="00DA5C6F" w:rsidRPr="00DA5C6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 dzieci</w:t>
            </w:r>
            <w:r w:rsidR="00DA5C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w półkolonii letniej dla uczniów z niepełnosprawnością intelektualną – </w:t>
            </w:r>
            <w:r w:rsidR="00DA5C6F" w:rsidRPr="00DA5C6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10 dzie</w:t>
            </w:r>
            <w:r w:rsidR="00DA5C6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ci. </w:t>
            </w:r>
            <w:r w:rsidR="0044106E" w:rsidRPr="0044106E">
              <w:rPr>
                <w:rFonts w:ascii="Times New Roman" w:hAnsi="Times New Roman"/>
                <w:sz w:val="24"/>
                <w:szCs w:val="24"/>
                <w:lang w:eastAsia="en-US"/>
              </w:rPr>
              <w:t>2)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4106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Klub Sportowy </w:t>
            </w:r>
            <w:r w:rsidR="00DA5C6F" w:rsidRPr="0044106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FA</w:t>
            </w:r>
            <w:r w:rsidR="00DA5C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Bolesławiec 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DA5C6F">
              <w:rPr>
                <w:rFonts w:ascii="Times New Roman" w:hAnsi="Times New Roman"/>
                <w:sz w:val="24"/>
                <w:szCs w:val="24"/>
                <w:lang w:eastAsia="en-US"/>
              </w:rPr>
              <w:t>był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organizatorem półkolonii</w:t>
            </w:r>
            <w:r w:rsidR="00DA5C6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piłkarskiej oraz półkolonii sportowej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="004410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na które otrzymał dotację w </w:t>
            </w:r>
            <w:r w:rsidR="00DA5C6F">
              <w:rPr>
                <w:rFonts w:ascii="Times New Roman" w:hAnsi="Times New Roman"/>
                <w:sz w:val="24"/>
                <w:szCs w:val="24"/>
                <w:lang w:eastAsia="en-US"/>
              </w:rPr>
              <w:t>wys</w:t>
            </w:r>
            <w:r w:rsidR="00DA5C6F" w:rsidRPr="0044106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 7.000 zł</w:t>
            </w:r>
            <w:r w:rsidR="0044106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, </w:t>
            </w:r>
            <w:r w:rsidR="004410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a uczestniczyło w nich razem </w:t>
            </w:r>
            <w:r w:rsidR="0044106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60 uczniów  </w:t>
            </w:r>
            <w:r w:rsidR="0044106E">
              <w:rPr>
                <w:rFonts w:ascii="Times New Roman" w:hAnsi="Times New Roman"/>
                <w:sz w:val="24"/>
                <w:szCs w:val="24"/>
                <w:lang w:eastAsia="en-US"/>
              </w:rPr>
              <w:t>oraz zorganizował obóz dochodzeniowy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4410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dla </w:t>
            </w:r>
            <w:r w:rsidR="0044106E" w:rsidRPr="0044106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30 dzieci,</w:t>
            </w:r>
            <w:r w:rsidR="004410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wykorzystując dotację w wys. </w:t>
            </w:r>
            <w:r w:rsidR="0044106E" w:rsidRPr="0044106E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3.500 zł.</w:t>
            </w:r>
          </w:p>
          <w:p w14:paraId="449C45A9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DB7F946" w14:textId="65360199" w:rsidR="000C22CF" w:rsidRDefault="008071CC" w:rsidP="00075087">
            <w:pPr>
              <w:spacing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Gmina Miejska Bolesławiec 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udzieliła pomocy materialnej dla uczniów </w:t>
            </w:r>
            <w:r w:rsidR="00075087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>o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charakterze socjalnym (stypendia szkol</w:t>
            </w:r>
            <w:r w:rsidR="00A37A7E">
              <w:rPr>
                <w:rFonts w:ascii="Times New Roman" w:hAnsi="Times New Roman"/>
                <w:sz w:val="24"/>
                <w:szCs w:val="24"/>
                <w:lang w:eastAsia="en-US"/>
              </w:rPr>
              <w:t>n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e i zasiłki) dla 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39 uczniów w kwocie 35.490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zł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="00075087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 wyprawki szkolnej dla dzieci z orzeczeniem o niepełnosprawności skorzystało </w:t>
            </w:r>
            <w:r w:rsidR="00075087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6 uczniów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 kwotę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18.572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zł.</w:t>
            </w:r>
          </w:p>
        </w:tc>
      </w:tr>
      <w:tr w:rsidR="000C22CF" w14:paraId="0FC5DD6D" w14:textId="77777777" w:rsidTr="000C22CF">
        <w:trPr>
          <w:trHeight w:val="1559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9EFA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5E81A846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2.</w:t>
            </w:r>
            <w:r w:rsidR="00AA4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Pomoc rodzinie w opiece i wychowaniu dzieci:</w:t>
            </w:r>
          </w:p>
          <w:p w14:paraId="2F215BE6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konsultacje i porady specjalistyczne,</w:t>
            </w:r>
          </w:p>
          <w:p w14:paraId="2DCF518F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578ADF9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1B6E6D4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0C1FD6C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D241119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BB0B609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5445BD4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A837E5A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1930E3A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1957E24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F151852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752FB8D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5890A24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556F094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3582E05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8EA1788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795B291" w14:textId="77777777" w:rsidR="00A11B3C" w:rsidRDefault="00A11B3C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4F04FAC" w14:textId="77777777" w:rsidR="00A11B3C" w:rsidRDefault="00A11B3C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22D6202" w14:textId="77777777" w:rsidR="00A11B3C" w:rsidRDefault="00A11B3C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9E200A8" w14:textId="77777777" w:rsidR="00E33035" w:rsidRDefault="00E3303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215CF7A" w14:textId="207D16D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wsparcie </w:t>
            </w:r>
            <w:r w:rsidR="00C6575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i pomoc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asystenta rodziny,</w:t>
            </w:r>
          </w:p>
          <w:p w14:paraId="09C5529E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1FF1BF6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2E09EC8" w14:textId="77777777" w:rsidR="00CE00B6" w:rsidRDefault="00CE00B6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5EBA857" w14:textId="77777777" w:rsidR="00EA240C" w:rsidRDefault="00EA240C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E384695" w14:textId="626C75AF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pomoc rodziny wspierającej,</w:t>
            </w:r>
            <w:r w:rsidR="00913CD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system pieczy zastę</w:t>
            </w:r>
            <w:r w:rsidR="003B4419">
              <w:rPr>
                <w:rFonts w:ascii="Times New Roman" w:hAnsi="Times New Roman"/>
                <w:sz w:val="24"/>
                <w:szCs w:val="24"/>
                <w:lang w:eastAsia="en-US"/>
              </w:rPr>
              <w:t>pczej</w:t>
            </w:r>
          </w:p>
          <w:p w14:paraId="2FF8997F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F256F08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A217434" w14:textId="77777777" w:rsidR="00CE00B6" w:rsidRDefault="00CE00B6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073B0C1" w14:textId="77777777" w:rsidR="003B4419" w:rsidRDefault="003B4419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150A8FE" w14:textId="77777777" w:rsidR="003B4419" w:rsidRDefault="003B4419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E6FD9AF" w14:textId="77777777" w:rsidR="003B4419" w:rsidRDefault="003B4419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3FEFE5F" w14:textId="77777777" w:rsidR="003B4419" w:rsidRDefault="003B4419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871364A" w14:textId="77777777" w:rsidR="003B4419" w:rsidRDefault="003B4419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A3C7C10" w14:textId="77777777" w:rsidR="003B4419" w:rsidRDefault="003B4419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2206AAC" w14:textId="162B1E5D" w:rsidR="000C22CF" w:rsidRDefault="000C22CF" w:rsidP="00EA240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pomoc placówek wsparcia dziennego</w:t>
            </w:r>
          </w:p>
          <w:p w14:paraId="50A9119D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(kluby, świetlice):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598AB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48E896D" w14:textId="274FD082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Pedagodzy szkół</w:t>
            </w:r>
          </w:p>
          <w:p w14:paraId="5B3AE201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CFD29AC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734A3D2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97D7E56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E649B49" w14:textId="77777777" w:rsidR="00960353" w:rsidRDefault="00960353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4A60488" w14:textId="569B8525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Poradnia Psychologiczno- Pedagogiczna</w:t>
            </w:r>
          </w:p>
          <w:p w14:paraId="6008940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4246481" w14:textId="77777777" w:rsidR="00A11B3C" w:rsidRDefault="00A11B3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3308207" w14:textId="77777777" w:rsidR="00A11B3C" w:rsidRDefault="00A11B3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6F9263A" w14:textId="77777777" w:rsidR="00A11B3C" w:rsidRDefault="00A11B3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F3C5730" w14:textId="77777777" w:rsidR="00A11B3C" w:rsidRDefault="00A11B3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8E9974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MOPS</w:t>
            </w:r>
          </w:p>
          <w:p w14:paraId="545DDD54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000CB7D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98B4A6F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FB35DDD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F24C372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06AD64A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DABA1AF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C669762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6CA5827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D8A5A56" w14:textId="77777777" w:rsidR="00E33035" w:rsidRDefault="00E3303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7180087" w14:textId="6E4022F7" w:rsidR="000C22CF" w:rsidRDefault="00FE6E6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MOPS</w:t>
            </w:r>
          </w:p>
          <w:p w14:paraId="2ED9188E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98FCD6F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CC910F5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89C8DF3" w14:textId="77777777" w:rsidR="0042760E" w:rsidRDefault="0042760E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B518BC9" w14:textId="77777777" w:rsidR="00EA240C" w:rsidRDefault="00EA240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8FE825D" w14:textId="39BE79C0" w:rsidR="000C22CF" w:rsidRDefault="00FE6E6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PCPR</w:t>
            </w:r>
          </w:p>
          <w:p w14:paraId="16DBF085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EA6E3C7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37D0B61" w14:textId="77777777" w:rsidR="00CE00B6" w:rsidRDefault="00CE00B6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F2A6A05" w14:textId="77777777" w:rsidR="00CE00B6" w:rsidRDefault="00CE00B6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9321D3A" w14:textId="77777777" w:rsidR="003B4419" w:rsidRDefault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2982AFE" w14:textId="77777777" w:rsidR="003B4419" w:rsidRDefault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2B5FB8E" w14:textId="77777777" w:rsidR="003B4419" w:rsidRDefault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A807A03" w14:textId="77777777" w:rsidR="003B4419" w:rsidRDefault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DD58FA5" w14:textId="77777777" w:rsidR="003B4419" w:rsidRDefault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4F47C84" w14:textId="77777777" w:rsidR="003B4419" w:rsidRDefault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259AA0B" w14:textId="77777777" w:rsidR="003B4419" w:rsidRDefault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B4131BA" w14:textId="0918C872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MOPS</w:t>
            </w:r>
          </w:p>
          <w:p w14:paraId="3F1D8E81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Świetlice, Klub na osiedlu Kościuszki II</w:t>
            </w:r>
          </w:p>
          <w:p w14:paraId="6BF0ADEC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B4D2662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9C62398" w14:textId="77777777" w:rsidR="00FE6E65" w:rsidRDefault="00FE6E6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1503538" w14:textId="77777777" w:rsidR="00FE6E65" w:rsidRDefault="00FE6E6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66541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F376C7F" w14:textId="77777777" w:rsidR="004578E2" w:rsidRDefault="004578E2">
            <w:pPr>
              <w:widowControl w:val="0"/>
              <w:tabs>
                <w:tab w:val="left" w:pos="33"/>
              </w:tabs>
              <w:suppressAutoHyphens/>
              <w:autoSpaceDE w:val="0"/>
              <w:spacing w:line="276" w:lineRule="auto"/>
              <w:ind w:left="33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pedagodzy sz</w:t>
            </w:r>
            <w:r w:rsidR="001D28D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kół podstawowych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 terenu miasta Bolesławiec udzielili 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80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1 porad i indywidualnych konsultacji specjalistycznych,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z których skorzystały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274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rodziny. </w:t>
            </w:r>
          </w:p>
          <w:p w14:paraId="5C49FD9B" w14:textId="77777777" w:rsidR="000C22CF" w:rsidRDefault="000C22CF">
            <w:pPr>
              <w:widowControl w:val="0"/>
              <w:tabs>
                <w:tab w:val="left" w:pos="33"/>
              </w:tabs>
              <w:suppressAutoHyphens/>
              <w:autoSpaceDE w:val="0"/>
              <w:spacing w:line="276" w:lineRule="auto"/>
              <w:ind w:left="33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przedszkolach takich porad udzielono </w:t>
            </w:r>
            <w:r w:rsidR="004578E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233</w:t>
            </w:r>
            <w:r w:rsidR="004578E2">
              <w:rPr>
                <w:rFonts w:ascii="Times New Roman" w:hAnsi="Times New Roman"/>
                <w:sz w:val="24"/>
                <w:szCs w:val="24"/>
                <w:lang w:eastAsia="en-US"/>
              </w:rPr>
              <w:t>, a skorzystały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 nich </w:t>
            </w:r>
            <w:r w:rsidR="004578E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102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</w:t>
            </w:r>
            <w:r w:rsidR="004578E2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y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</w:p>
          <w:p w14:paraId="1D93095D" w14:textId="77777777" w:rsidR="000C22CF" w:rsidRDefault="000C22CF">
            <w:pPr>
              <w:widowControl w:val="0"/>
              <w:tabs>
                <w:tab w:val="left" w:pos="33"/>
              </w:tabs>
              <w:suppressAutoHyphens/>
              <w:autoSpaceDE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CDAF766" w14:textId="77777777" w:rsidR="00960353" w:rsidRDefault="00960353">
            <w:pPr>
              <w:widowControl w:val="0"/>
              <w:tabs>
                <w:tab w:val="left" w:pos="33"/>
              </w:tabs>
              <w:suppressAutoHyphens/>
              <w:autoSpaceDE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C56EE91" w14:textId="77777777" w:rsidR="00075087" w:rsidRDefault="00075087">
            <w:pPr>
              <w:widowControl w:val="0"/>
              <w:tabs>
                <w:tab w:val="left" w:pos="33"/>
              </w:tabs>
              <w:suppressAutoHyphens/>
              <w:autoSpaceDE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751C9E3" w14:textId="63E82817" w:rsidR="000C22CF" w:rsidRPr="00E33035" w:rsidRDefault="008071CC">
            <w:pPr>
              <w:widowControl w:val="0"/>
              <w:tabs>
                <w:tab w:val="left" w:pos="33"/>
              </w:tabs>
              <w:suppressAutoHyphens/>
              <w:autoSpaceDE w:val="0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Poradnia Psychologiczno-Pedagogiczna przeprowadziła 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420</w:t>
            </w:r>
            <w:r w:rsidR="000C22CF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konsultacji/ porad specjalistycznych. </w:t>
            </w:r>
            <w:r w:rsidR="000C22CF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Liczba dzieci objętych opieką pedagogiczną, psychologiczną i logopedyczną wyniosła </w:t>
            </w:r>
            <w:r w:rsidR="000C22CF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65</w:t>
            </w:r>
            <w:r w:rsidR="000C22CF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 w:rsidR="00A11B3C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Dominujące problemy to głównie: trudności w nauce, wady wymowy, zaburzenia rozwoju dziecka niepełnosprawnego, zaburzenia depresyjne, samookaleczenia, zaburzenia lękowe, zaburzenia emocjonalne związane z odrzuceniem przez grupę rówieśniczą, rozwodem rodziców, konfliktami w rodzinie, wyjazdami zarobkowymi rodziców poza granicę kraju.</w:t>
            </w:r>
          </w:p>
          <w:p w14:paraId="47BAEE65" w14:textId="77777777" w:rsidR="000C22CF" w:rsidRPr="00E33035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95865DE" w14:textId="77777777" w:rsidR="000C22CF" w:rsidRPr="00E33035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siedzibie MOPS z bezpłatnych  konsultacji i porad psychologa skorzystało </w:t>
            </w:r>
            <w:r w:rsidR="00453656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36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osób</w:t>
            </w:r>
            <w:r w:rsidR="00453656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.</w:t>
            </w:r>
          </w:p>
          <w:p w14:paraId="7F48D2EE" w14:textId="74C40EEA" w:rsidR="000C22CF" w:rsidRPr="00E33035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Ponadto w ramach projektu pn. </w:t>
            </w:r>
            <w:r w:rsidRPr="00E33035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Ośrodek </w:t>
            </w:r>
            <w:r w:rsidR="00C65753" w:rsidRPr="00E33035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ds. Przeciwdziałania Uzależnieniom i </w:t>
            </w:r>
            <w:r w:rsidRPr="00E33035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Przemoc</w:t>
            </w:r>
            <w:r w:rsidR="00C65753" w:rsidRPr="00E33035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y</w:t>
            </w:r>
            <w:r w:rsidRPr="00E33035"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, 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którego siedzibą były pomieszczenia budynku przy ul. Cichej 7 zatrudnieni zostali specjaliści, którzy udzielali specjalistycznych porad i konsultacji. Z konsultacji psychologa skorzystało 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</w:t>
            </w:r>
            <w:r w:rsidR="00C65753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9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osób</w:t>
            </w:r>
            <w:r w:rsidR="00C65753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, w tym 17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małoletnich</w:t>
            </w:r>
            <w:r w:rsidR="00C65753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za zgodą opiekunów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  <w:r w:rsidR="00C65753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06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osób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zostało objętych pomo</w:t>
            </w:r>
            <w:r w:rsidR="00C65753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cą psychoterapeutyczną, w tym 74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kobiet</w:t>
            </w:r>
            <w:r w:rsidR="00C65753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y i 32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C65753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mężczyzn.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 zajęciach terapeutycznych ze specjalistą psychoterapii uzależnień wzięło udział </w:t>
            </w:r>
            <w:r w:rsidR="00C65753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28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osób</w:t>
            </w:r>
            <w:r w:rsidR="00C65753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</w:t>
            </w:r>
            <w:r w:rsidR="00C65753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E33035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C65753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które skorzystały łącznie z 79 godzinnych spotkań. 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W grupie przeważały osoby uzależnione od alkoholu, sporadycznie narkotyków oraz osoby żyjące w bliskim związku z osobą uzależnioną.</w:t>
            </w:r>
          </w:p>
          <w:p w14:paraId="51F1C5A5" w14:textId="77777777" w:rsidR="00E33035" w:rsidRDefault="00E3303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718C5FE" w14:textId="0D48B7C3" w:rsidR="000C22CF" w:rsidRPr="00E33035" w:rsidRDefault="00C65753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  <w:r w:rsidR="00FE6E65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C22CF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asystentów rodzin swoim wsparciem objęło </w:t>
            </w:r>
            <w:r w:rsidR="00486558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31</w:t>
            </w:r>
            <w:r w:rsidR="000C22CF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</w:t>
            </w:r>
            <w:r w:rsidR="00EA240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</w:t>
            </w:r>
            <w:r w:rsidR="00A93250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EA240C">
              <w:rPr>
                <w:rFonts w:ascii="Times New Roman" w:hAnsi="Times New Roman"/>
                <w:sz w:val="24"/>
                <w:szCs w:val="24"/>
                <w:lang w:eastAsia="en-US"/>
              </w:rPr>
              <w:t>w skład których weszło</w:t>
            </w:r>
            <w:r w:rsidR="000C22CF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486558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90</w:t>
            </w:r>
            <w:r w:rsidR="000C22CF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dzieci</w:t>
            </w:r>
            <w:r w:rsidR="000C22CF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 </w:t>
            </w:r>
          </w:p>
          <w:p w14:paraId="2C705A5F" w14:textId="77777777" w:rsidR="000C22CF" w:rsidRPr="00E33035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Współpracę zakończono z </w:t>
            </w:r>
            <w:r w:rsidR="00486558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9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rodzinami, w tym: 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 powodu braku</w:t>
            </w:r>
            <w:r w:rsidR="00486558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współpracy z asystentem oraz  </w:t>
            </w:r>
            <w:r w:rsidR="00486558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</w:t>
            </w:r>
            <w:r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 powodu </w:t>
            </w:r>
            <w:r w:rsidR="00486558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zmiany gminy miejsca zamieszkania</w:t>
            </w:r>
            <w:r w:rsidR="006775E6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pozostałe </w:t>
            </w:r>
            <w:r w:rsidR="006775E6" w:rsidRPr="00E3303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6 </w:t>
            </w:r>
            <w:r w:rsidR="006775E6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 powodu osiągnięcia </w:t>
            </w:r>
            <w:r w:rsidR="00CE00B6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przez rodzinę i asystenta </w:t>
            </w:r>
            <w:r w:rsidR="006775E6" w:rsidRPr="00E33035">
              <w:rPr>
                <w:rFonts w:ascii="Times New Roman" w:hAnsi="Times New Roman"/>
                <w:sz w:val="24"/>
                <w:szCs w:val="24"/>
                <w:lang w:eastAsia="en-US"/>
              </w:rPr>
              <w:t>założonych celów.</w:t>
            </w:r>
          </w:p>
          <w:p w14:paraId="6D47B1B8" w14:textId="77777777" w:rsidR="000C22CF" w:rsidRPr="00E33035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279DD6C" w14:textId="4CD8B237" w:rsidR="003B4419" w:rsidRDefault="003B4419" w:rsidP="003B4419">
            <w:pPr>
              <w:tabs>
                <w:tab w:val="left" w:pos="1155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Z danych Powiatowego Centrum Pomocy Rodzinie w Bolesławcu wynika, iż w 2020 r. </w:t>
            </w:r>
            <w:r w:rsid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</w:r>
            <w:r w:rsidRP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na terenie miasta Bolesławiec funkcjonowało </w:t>
            </w:r>
            <w:r w:rsidRPr="00E33035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65 rodzin zastępczych</w:t>
            </w:r>
            <w:r w:rsidRP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(więcej o 1 niż </w:t>
            </w:r>
            <w:r w:rsidR="00EA240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</w:r>
            <w:r w:rsidRP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w roku poprzednim)</w:t>
            </w:r>
            <w:r w:rsidRPr="00E33035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.</w:t>
            </w:r>
            <w:r w:rsidRP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Liczba dzieci przebywających w tych rodzinach wyniosła </w:t>
            </w:r>
            <w:r w:rsidRPr="00E33035"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 xml:space="preserve">75 </w:t>
            </w:r>
            <w:r w:rsidRP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(mniej </w:t>
            </w:r>
            <w:r w:rsidR="00EA240C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br/>
            </w:r>
            <w:r w:rsidRPr="00E33035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o 8 w porównaniu z rokiem ubiegłym). </w:t>
            </w:r>
          </w:p>
          <w:p w14:paraId="0341D834" w14:textId="77777777" w:rsidR="003B4419" w:rsidRDefault="003B4419" w:rsidP="003B4419">
            <w:pPr>
              <w:tabs>
                <w:tab w:val="left" w:pos="1155"/>
              </w:tabs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W placówkach opiekuńczo- wychowawczych przebywało 34 dzieci, w tym w Bolesławcu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12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, w innych powiatach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22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  <w:p w14:paraId="100FE49D" w14:textId="77777777" w:rsidR="000C22CF" w:rsidRDefault="003B4419" w:rsidP="003B441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Liczba dzieci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z Bolesławca, które po raz pierwszy w 2020 roku zostały objęte systemem pieczy zastępczej wyniosła 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 xml:space="preserve">6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- z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rodzin.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 terenie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naszego powiatu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nie funkcjonują  „rodziny zastępcze pomocowe ani wspierające” wg standardów ustawy o wspieraniu rodziny i systemie pieczy zastępczej (zadanie powiatu).</w:t>
            </w:r>
          </w:p>
          <w:p w14:paraId="4CC20479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trike/>
                <w:sz w:val="24"/>
                <w:szCs w:val="24"/>
                <w:lang w:eastAsia="en-US"/>
              </w:rPr>
            </w:pPr>
          </w:p>
          <w:p w14:paraId="0C3CB3AE" w14:textId="12589FE3" w:rsidR="000C22CF" w:rsidRDefault="000C22CF" w:rsidP="00813D3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MOPS prowadzi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Osiedlowy Klub dla Dzieci i Młodzieży</w:t>
            </w:r>
            <w:r w:rsidR="00EA240C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którego celem jest ograniczenie poczucia wykluczenia społecznego, rozwój prospołecznych postaw życiowych wśród dzieci i młodzieży zamieszkującej na Osiedlu przy ul. T. Kościuszki II.</w:t>
            </w:r>
            <w:r w:rsidR="00813D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Stały udział w zajęciach biorą dzieci w liczbie ok.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20</w:t>
            </w:r>
            <w:r w:rsidR="00813D3C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K</w:t>
            </w:r>
            <w:r w:rsidR="00FE6E65">
              <w:rPr>
                <w:rFonts w:ascii="Times New Roman" w:hAnsi="Times New Roman"/>
                <w:sz w:val="24"/>
                <w:szCs w:val="24"/>
                <w:lang w:eastAsia="en-US"/>
              </w:rPr>
              <w:t>oszt funkcjonowania Klubu w 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wyniósł </w:t>
            </w:r>
            <w:r w:rsidR="00FE6E6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76.078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zł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  <w:r w:rsidR="00486558">
              <w:rPr>
                <w:rFonts w:ascii="Times New Roman" w:hAnsi="Times New Roman"/>
                <w:sz w:val="24"/>
                <w:szCs w:val="24"/>
                <w:lang w:eastAsia="en-US"/>
              </w:rPr>
              <w:t>Wydatki mniejsze od planowanych ze względu na ogłoszenie zagrożenia epidemicznego</w:t>
            </w:r>
            <w:r w:rsidR="00EA240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813D3C">
              <w:rPr>
                <w:rFonts w:ascii="Times New Roman" w:hAnsi="Times New Roman"/>
                <w:sz w:val="24"/>
                <w:szCs w:val="24"/>
                <w:lang w:eastAsia="en-US"/>
              </w:rPr>
              <w:t>i okresowe zamknięcie Klubu.</w:t>
            </w:r>
          </w:p>
        </w:tc>
      </w:tr>
      <w:tr w:rsidR="000C22CF" w14:paraId="49FC7FC9" w14:textId="77777777" w:rsidTr="000C22C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0D91A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lastRenderedPageBreak/>
              <w:t xml:space="preserve">3. Tworzenie projektów umożliwiających </w:t>
            </w:r>
          </w:p>
          <w:p w14:paraId="2A658A9F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preferencyjne zabezpieczanie potrzeb dzieci z rodzin wielodzietnych, w tym:</w:t>
            </w:r>
          </w:p>
          <w:p w14:paraId="1483B6E1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Realizacja </w:t>
            </w:r>
            <w:r w:rsidR="003B441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Ogólnokra</w:t>
            </w:r>
            <w:proofErr w:type="spellEnd"/>
            <w:r w:rsidR="003B441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</w:t>
            </w:r>
            <w:r w:rsidR="003B4419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jowej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Karty </w:t>
            </w:r>
            <w:r w:rsidR="00CE00B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Dużej </w:t>
            </w:r>
            <w:r w:rsidR="003B4419">
              <w:rPr>
                <w:rFonts w:ascii="Times New Roman" w:hAnsi="Times New Roman"/>
                <w:sz w:val="24"/>
                <w:szCs w:val="24"/>
                <w:lang w:eastAsia="en-US"/>
              </w:rPr>
              <w:br/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Rodziny,</w:t>
            </w:r>
          </w:p>
          <w:p w14:paraId="1C0B834C" w14:textId="77777777" w:rsidR="000C22CF" w:rsidRDefault="003B4419" w:rsidP="003B4419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Realizacja  lokalnych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projektów socjalnych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813D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36B2" w14:textId="77777777" w:rsidR="00AD1331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MOPS, </w:t>
            </w:r>
          </w:p>
          <w:p w14:paraId="0D6221A9" w14:textId="77777777" w:rsidR="000C22CF" w:rsidRDefault="00AD133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Urząd 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Miasta</w:t>
            </w:r>
          </w:p>
          <w:p w14:paraId="08B20AE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1598787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2B11BAF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F7FFA03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BA74572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MOPS</w:t>
            </w:r>
          </w:p>
          <w:p w14:paraId="7B1FDFB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4385D" w14:textId="4383B09D" w:rsidR="000C22CF" w:rsidRDefault="00813D3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wydano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181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Kart Dużej Rodziny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o zasięgu krajowym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 podstawie </w:t>
            </w:r>
            <w:r w:rsidR="00EA240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79 wniosków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  <w:r w:rsidR="00F43713">
              <w:rPr>
                <w:rFonts w:ascii="Times New Roman" w:hAnsi="Times New Roman"/>
                <w:sz w:val="24"/>
                <w:szCs w:val="24"/>
                <w:lang w:eastAsia="en-US"/>
              </w:rPr>
              <w:t>Równolegle MOPS realizuje program lokalny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F43713">
              <w:rPr>
                <w:rFonts w:ascii="Times New Roman" w:hAnsi="Times New Roman"/>
                <w:sz w:val="24"/>
                <w:szCs w:val="24"/>
                <w:lang w:eastAsia="en-US"/>
              </w:rPr>
              <w:t>pn.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B</w:t>
            </w:r>
            <w:r w:rsidR="00F4371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olesławiecka Karta Dużej Rodzi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ny</w:t>
            </w:r>
            <w:r w:rsidR="00F4371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, </w:t>
            </w:r>
            <w:r w:rsidR="00F43713" w:rsidRPr="00F43713">
              <w:rPr>
                <w:rFonts w:ascii="Times New Roman" w:hAnsi="Times New Roman"/>
                <w:sz w:val="24"/>
                <w:szCs w:val="24"/>
                <w:lang w:eastAsia="en-US"/>
              </w:rPr>
              <w:t>w ramach którego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F43713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2020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r. wydano </w:t>
            </w:r>
            <w:r w:rsidR="00F43713" w:rsidRPr="00F4371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124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takich Kart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dla </w:t>
            </w:r>
            <w:r w:rsidR="00F4371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47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rodziców oraz </w:t>
            </w:r>
            <w:r w:rsidR="00F43713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77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dla dzieci. W programie lokalnym </w:t>
            </w:r>
            <w:r w:rsidR="008071C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nadal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uczestniczy 43 partnerów, </w:t>
            </w:r>
            <w:r w:rsidR="00EA240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F43713">
              <w:rPr>
                <w:rFonts w:ascii="Times New Roman" w:hAnsi="Times New Roman"/>
                <w:sz w:val="24"/>
                <w:szCs w:val="24"/>
                <w:lang w:eastAsia="en-US"/>
              </w:rPr>
              <w:t>w tym 5 jednostek organizacyjnych Gminy Miejskiej Bolesławiec.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68330CDE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9818CA0" w14:textId="64339437" w:rsidR="00CE00B6" w:rsidRDefault="000C22CF" w:rsidP="003B441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 </w:t>
            </w:r>
            <w:r w:rsidR="00AB368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dniu </w:t>
            </w:r>
            <w:r w:rsidR="00AB3681" w:rsidRPr="0051276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>25 stycznia 2020</w:t>
            </w:r>
            <w:r w:rsidRPr="0051276E">
              <w:rPr>
                <w:rFonts w:ascii="Times New Roman" w:hAnsi="Times New Roman"/>
                <w:sz w:val="24"/>
                <w:szCs w:val="24"/>
                <w:u w:val="single"/>
                <w:lang w:eastAsia="en-US"/>
              </w:rPr>
              <w:t xml:space="preserve"> r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pracownicy socjalni zorganizowali zabawę choinkową </w:t>
            </w:r>
            <w:r w:rsidR="00EA240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dla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40 dzieci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 rodzin dysfunkcyjnych w ramach środków zebranych od firm i prywatnych sponsorów.</w:t>
            </w:r>
            <w:r w:rsidR="003B4419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Organizacja tej zabawy w okresie karnawałowym jest </w:t>
            </w:r>
            <w:r w:rsidR="005127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działaniem o najdłuższej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tradycj</w:t>
            </w:r>
            <w:r w:rsidR="0051276E">
              <w:rPr>
                <w:rFonts w:ascii="Times New Roman" w:hAnsi="Times New Roman"/>
                <w:sz w:val="24"/>
                <w:szCs w:val="24"/>
                <w:lang w:eastAsia="en-US"/>
              </w:rPr>
              <w:t>i.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51276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Pracownicy socjalni Miejskiego Ośrodka Pomocy Społecznej organizują </w:t>
            </w:r>
            <w:r w:rsidR="00EA240C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51276E">
              <w:rPr>
                <w:rFonts w:ascii="Times New Roman" w:hAnsi="Times New Roman"/>
                <w:sz w:val="24"/>
                <w:szCs w:val="24"/>
                <w:lang w:eastAsia="en-US"/>
              </w:rPr>
              <w:t>ją systematycznie  każdego roku od kilkudziesięciu lat.</w:t>
            </w:r>
          </w:p>
        </w:tc>
      </w:tr>
    </w:tbl>
    <w:p w14:paraId="1C91191D" w14:textId="0CB8CB80" w:rsidR="000C22CF" w:rsidRPr="00075087" w:rsidRDefault="000C22CF" w:rsidP="00075087">
      <w:pPr>
        <w:rPr>
          <w:rFonts w:ascii="Times New Roman" w:hAnsi="Times New Roman"/>
          <w:b/>
          <w:i/>
          <w:sz w:val="24"/>
          <w:szCs w:val="24"/>
        </w:rPr>
      </w:pPr>
      <w:r w:rsidRPr="00075087">
        <w:rPr>
          <w:rFonts w:ascii="Times New Roman" w:hAnsi="Times New Roman"/>
          <w:b/>
          <w:sz w:val="24"/>
          <w:szCs w:val="24"/>
        </w:rPr>
        <w:lastRenderedPageBreak/>
        <w:t xml:space="preserve">Cel szczegółowy nr  2 : </w:t>
      </w:r>
      <w:r w:rsidRPr="00075087">
        <w:rPr>
          <w:rFonts w:ascii="Times New Roman" w:hAnsi="Times New Roman"/>
          <w:b/>
          <w:i/>
          <w:sz w:val="24"/>
          <w:szCs w:val="24"/>
        </w:rPr>
        <w:t xml:space="preserve">Rozwiązywanie </w:t>
      </w:r>
      <w:r w:rsidR="004578E2" w:rsidRPr="0007508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75087">
        <w:rPr>
          <w:rFonts w:ascii="Times New Roman" w:hAnsi="Times New Roman"/>
          <w:b/>
          <w:i/>
          <w:sz w:val="24"/>
          <w:szCs w:val="24"/>
        </w:rPr>
        <w:t xml:space="preserve">sytuacji </w:t>
      </w:r>
      <w:r w:rsidR="004578E2" w:rsidRPr="0007508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75087">
        <w:rPr>
          <w:rFonts w:ascii="Times New Roman" w:hAnsi="Times New Roman"/>
          <w:b/>
          <w:i/>
          <w:sz w:val="24"/>
          <w:szCs w:val="24"/>
        </w:rPr>
        <w:t>kryzysowych w rodzinach z dziećmi, wspieranie rodziców</w:t>
      </w:r>
      <w:r w:rsidR="00075087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4578E2" w:rsidRPr="00075087">
        <w:rPr>
          <w:rFonts w:ascii="Times New Roman" w:hAnsi="Times New Roman"/>
          <w:b/>
          <w:i/>
          <w:sz w:val="24"/>
          <w:szCs w:val="24"/>
        </w:rPr>
        <w:t xml:space="preserve">w </w:t>
      </w:r>
      <w:r w:rsidRPr="00075087">
        <w:rPr>
          <w:rFonts w:ascii="Times New Roman" w:hAnsi="Times New Roman"/>
          <w:b/>
          <w:i/>
          <w:sz w:val="24"/>
          <w:szCs w:val="24"/>
        </w:rPr>
        <w:t xml:space="preserve"> ich funkcjach </w:t>
      </w:r>
      <w:r w:rsidR="00075087">
        <w:rPr>
          <w:rFonts w:ascii="Times New Roman" w:hAnsi="Times New Roman"/>
          <w:b/>
          <w:i/>
          <w:sz w:val="24"/>
          <w:szCs w:val="24"/>
        </w:rPr>
        <w:br/>
      </w:r>
      <w:r w:rsidRPr="00075087">
        <w:rPr>
          <w:rFonts w:ascii="Times New Roman" w:hAnsi="Times New Roman"/>
          <w:b/>
          <w:i/>
          <w:sz w:val="24"/>
          <w:szCs w:val="24"/>
        </w:rPr>
        <w:t>opiekuńczo-</w:t>
      </w:r>
      <w:r w:rsidR="00075087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75087">
        <w:rPr>
          <w:rFonts w:ascii="Times New Roman" w:hAnsi="Times New Roman"/>
          <w:b/>
          <w:i/>
          <w:sz w:val="24"/>
          <w:szCs w:val="24"/>
        </w:rPr>
        <w:t>wychowawczych</w:t>
      </w:r>
    </w:p>
    <w:p w14:paraId="057D3133" w14:textId="77777777" w:rsidR="000C22CF" w:rsidRPr="00075087" w:rsidRDefault="000C22CF" w:rsidP="000C22CF">
      <w:pPr>
        <w:jc w:val="center"/>
        <w:rPr>
          <w:rFonts w:ascii="Times New Roman" w:hAnsi="Times New Roman"/>
          <w:i/>
          <w:sz w:val="24"/>
          <w:szCs w:val="24"/>
        </w:rPr>
      </w:pPr>
    </w:p>
    <w:p w14:paraId="2ED525D4" w14:textId="77777777" w:rsidR="000C22CF" w:rsidRDefault="000C22CF" w:rsidP="000C22CF">
      <w:pPr>
        <w:jc w:val="center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410"/>
        <w:gridCol w:w="9074"/>
      </w:tblGrid>
      <w:tr w:rsidR="000C22CF" w14:paraId="1FC42C93" w14:textId="77777777" w:rsidTr="000C22C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9079D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ZADANIE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E475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A2ED9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OPIS DZIAŁANIA , WSKAŹNIKI</w:t>
            </w:r>
          </w:p>
        </w:tc>
      </w:tr>
      <w:tr w:rsidR="000C22CF" w14:paraId="34D6E3DB" w14:textId="77777777" w:rsidTr="000C22C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ED30D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C2376C9" w14:textId="77777777" w:rsidR="000C22CF" w:rsidRPr="00CE00B6" w:rsidRDefault="000C22CF" w:rsidP="00CE00B6">
            <w:pPr>
              <w:pStyle w:val="Akapitzlist"/>
              <w:numPr>
                <w:ilvl w:val="0"/>
                <w:numId w:val="3"/>
              </w:numPr>
              <w:spacing w:line="276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CE00B6">
              <w:rPr>
                <w:rFonts w:ascii="Times New Roman" w:hAnsi="Times New Roman"/>
                <w:b/>
                <w:sz w:val="24"/>
                <w:szCs w:val="24"/>
              </w:rPr>
              <w:t>Rozpoznawanie rodzin przeżywających problemy lub kryzys</w:t>
            </w:r>
          </w:p>
          <w:p w14:paraId="3790C76D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483F623C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42A87622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53C8C420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5818EE4B" w14:textId="77777777" w:rsidR="00E87008" w:rsidRDefault="00E87008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97F3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D2423EA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MOPS</w:t>
            </w:r>
          </w:p>
          <w:p w14:paraId="5E828B4B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1269A6E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0FF542A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E4C9FCE" w14:textId="77777777" w:rsidR="00AD1331" w:rsidRDefault="00AD133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C9B85CB" w14:textId="77777777" w:rsidR="000C22CF" w:rsidRDefault="00A11B3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Pedagodzy szkół, </w:t>
            </w:r>
          </w:p>
          <w:p w14:paraId="45687C36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471F7B0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337ED23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11529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FE57745" w14:textId="6B4A4D50" w:rsidR="000C22CF" w:rsidRPr="00AD1331" w:rsidRDefault="00486558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pracownicy socjalni Ośrodka diagnozowali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na bieżąco </w:t>
            </w:r>
            <w:r w:rsidR="00813D3C">
              <w:rPr>
                <w:rFonts w:ascii="Times New Roman" w:hAnsi="Times New Roman"/>
                <w:sz w:val="24"/>
                <w:szCs w:val="24"/>
                <w:lang w:eastAsia="en-US"/>
              </w:rPr>
              <w:t>rodziny</w:t>
            </w:r>
            <w:r w:rsidR="00EF251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</w:t>
            </w:r>
            <w:r w:rsidR="00813D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dziećmi</w:t>
            </w:r>
            <w:r w:rsidR="00EF251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="00EF2514">
              <w:rPr>
                <w:rFonts w:ascii="Times New Roman" w:hAnsi="Times New Roman"/>
                <w:sz w:val="24"/>
                <w:szCs w:val="24"/>
                <w:lang w:eastAsia="en-US"/>
              </w:rPr>
              <w:br/>
            </w:r>
            <w:r w:rsidR="00510630">
              <w:rPr>
                <w:rFonts w:ascii="Times New Roman" w:hAnsi="Times New Roman"/>
                <w:sz w:val="24"/>
                <w:szCs w:val="24"/>
                <w:lang w:eastAsia="en-US"/>
              </w:rPr>
              <w:t>które korzystały</w:t>
            </w:r>
            <w:r w:rsidR="00813D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4A549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ze świadczeń pomocy społecznej; zarejestrowano ogółem </w:t>
            </w:r>
            <w:r w:rsidR="004A5491" w:rsidRPr="004A549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127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 </w:t>
            </w:r>
            <w:r w:rsidR="004A549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z dziećmi</w:t>
            </w:r>
            <w:r w:rsidR="004A549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dotkniętych</w:t>
            </w:r>
            <w:r w:rsidR="00AD133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różnymi dysfunkcjami</w:t>
            </w:r>
            <w:r w:rsidR="00AD133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, </w:t>
            </w:r>
            <w:r w:rsidR="00AD1331" w:rsidRPr="00AD1331">
              <w:rPr>
                <w:rFonts w:ascii="Times New Roman" w:hAnsi="Times New Roman"/>
                <w:sz w:val="24"/>
                <w:szCs w:val="24"/>
                <w:lang w:eastAsia="en-US"/>
              </w:rPr>
              <w:t>wymienianymi w ustawie o pomocy społecznej</w:t>
            </w:r>
            <w:r w:rsidR="0051063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i </w:t>
            </w:r>
            <w:r w:rsidR="00AD1331">
              <w:rPr>
                <w:rFonts w:ascii="Times New Roman" w:hAnsi="Times New Roman"/>
                <w:sz w:val="24"/>
                <w:szCs w:val="24"/>
                <w:lang w:eastAsia="en-US"/>
              </w:rPr>
              <w:t>stanowiącymi podstawę do udzielania świadczeń z pomocy społecznej.</w:t>
            </w:r>
          </w:p>
          <w:p w14:paraId="511D86CE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4C966AC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Z informacji uzyskanych od przedstawicieli szkół</w:t>
            </w:r>
            <w:r w:rsidR="004578E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podstawowych  i przedszkoli miejskich w </w:t>
            </w:r>
            <w:r w:rsidR="001B4746">
              <w:rPr>
                <w:rFonts w:ascii="Times New Roman" w:hAnsi="Times New Roman"/>
                <w:sz w:val="24"/>
                <w:szCs w:val="24"/>
                <w:lang w:eastAsia="en-US"/>
              </w:rPr>
              <w:t>Bolesławcu wynika, że w 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r. zdiagnozowano </w:t>
            </w:r>
            <w:r w:rsidR="001B474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269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rodzin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z problemami wymagającymi podjęcia działań wspierających lub interwencji ze względu na problemy wychowawcze lub trudności w nauce.</w:t>
            </w:r>
          </w:p>
          <w:p w14:paraId="6D74CC84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0C22CF" w14:paraId="6B39BC1B" w14:textId="77777777" w:rsidTr="000C22C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024CC" w14:textId="77777777" w:rsidR="000C22CF" w:rsidRPr="00E87008" w:rsidRDefault="000C22CF" w:rsidP="00E87008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4" w:hanging="284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87008">
              <w:rPr>
                <w:rFonts w:ascii="Times New Roman" w:hAnsi="Times New Roman"/>
                <w:b/>
                <w:sz w:val="24"/>
                <w:szCs w:val="24"/>
              </w:rPr>
              <w:t xml:space="preserve">Podnoszenie </w:t>
            </w:r>
            <w:r w:rsidR="00E870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kom-</w:t>
            </w:r>
            <w:r w:rsidR="00E87008" w:rsidRPr="00E87008">
              <w:rPr>
                <w:rFonts w:ascii="Times New Roman" w:hAnsi="Times New Roman"/>
                <w:b/>
                <w:sz w:val="24"/>
                <w:szCs w:val="24"/>
              </w:rPr>
              <w:br/>
            </w:r>
            <w:proofErr w:type="spellStart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petencji</w:t>
            </w:r>
            <w:proofErr w:type="spellEnd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D1331" w:rsidRPr="00E870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wychowaw</w:t>
            </w:r>
            <w:proofErr w:type="spellEnd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="00E87008" w:rsidRPr="00E87008">
              <w:rPr>
                <w:rFonts w:ascii="Times New Roman" w:hAnsi="Times New Roman"/>
                <w:b/>
                <w:sz w:val="24"/>
                <w:szCs w:val="24"/>
              </w:rPr>
              <w:br/>
            </w:r>
            <w:proofErr w:type="spellStart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czych</w:t>
            </w:r>
            <w:proofErr w:type="spellEnd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8700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rodziców przez:</w:t>
            </w:r>
          </w:p>
          <w:p w14:paraId="41C07097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</w:t>
            </w:r>
            <w:r w:rsidR="003B441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organizowanie zajęć </w:t>
            </w:r>
            <w:r w:rsidR="003B441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informacyjno-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warsz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-tatowych, </w:t>
            </w:r>
            <w:r w:rsidR="00AD133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poszerza-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jących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wiedzę rodziców nt.  rozwoju   dzieci i młodzieży</w:t>
            </w:r>
          </w:p>
          <w:p w14:paraId="0EAC1977" w14:textId="77777777" w:rsidR="001B4746" w:rsidRDefault="001B4746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99E14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81259C8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Placówki oświatowe</w:t>
            </w:r>
          </w:p>
          <w:p w14:paraId="330B1284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AD22905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B7C8133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275804E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0C81711" w14:textId="77777777" w:rsidR="000C22CF" w:rsidRDefault="00A11B3C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PCPR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9BDA" w14:textId="77777777" w:rsidR="000C22CF" w:rsidRDefault="001B4746">
            <w:pPr>
              <w:spacing w:before="240"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zarówno w przedszkolach miejskich, jak i w szkołach publicznych z terenu Bolesławca przeprowadzono ok.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93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prelekcji i spotkań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podnoszących kompetencje wychowawcze rodziców z zakresu rozwoju dzieci i młodzieży, w których wzięło udział  ponad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1.34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0 osób.</w:t>
            </w:r>
          </w:p>
          <w:p w14:paraId="524CC845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6ABE33E" w14:textId="77777777" w:rsidR="00A11B3C" w:rsidRPr="00510630" w:rsidRDefault="00AD1331" w:rsidP="00A11B3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</w:t>
            </w:r>
            <w:r w:rsidR="0051063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owiatowe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C</w:t>
            </w:r>
            <w:r w:rsidR="0051063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entrum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</w:t>
            </w:r>
            <w:r w:rsidR="00510630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omocy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R</w:t>
            </w:r>
            <w:r w:rsidR="00510630">
              <w:rPr>
                <w:rFonts w:ascii="Times New Roman" w:hAnsi="Times New Roman"/>
                <w:sz w:val="24"/>
                <w:szCs w:val="24"/>
                <w:lang w:eastAsia="en-US"/>
              </w:rPr>
              <w:t>odzinie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prze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prowadziło </w:t>
            </w:r>
            <w:r w:rsidRPr="00AD133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AD133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szkolenie/warsztat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510630">
              <w:rPr>
                <w:rFonts w:ascii="Times New Roman" w:hAnsi="Times New Roman"/>
                <w:sz w:val="24"/>
                <w:szCs w:val="24"/>
                <w:lang w:eastAsia="en-US"/>
              </w:rPr>
              <w:t>w 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którym uczestniczyło </w:t>
            </w:r>
            <w:r w:rsidRPr="00AD133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11  osób</w:t>
            </w:r>
            <w:r w:rsidR="00A11B3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a jego celem  było poszerzenie wiedzy i podniesienie kompetencji wychowawczych rodziców.  </w:t>
            </w:r>
          </w:p>
        </w:tc>
      </w:tr>
      <w:tr w:rsidR="000C22CF" w14:paraId="670F7F10" w14:textId="77777777" w:rsidTr="000C22CF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237F2" w14:textId="77777777" w:rsidR="001B4746" w:rsidRDefault="001B4746" w:rsidP="001B4746">
            <w:pPr>
              <w:pStyle w:val="Akapitzlist"/>
              <w:spacing w:line="276" w:lineRule="auto"/>
              <w:ind w:left="284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758F431" w14:textId="77777777" w:rsidR="000C22CF" w:rsidRPr="00E87008" w:rsidRDefault="000C22CF" w:rsidP="00E87008">
            <w:pPr>
              <w:pStyle w:val="Akapitzlist"/>
              <w:numPr>
                <w:ilvl w:val="0"/>
                <w:numId w:val="1"/>
              </w:numPr>
              <w:spacing w:line="276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</w:rPr>
            </w:pPr>
            <w:r w:rsidRPr="00E8700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Zwiększenie </w:t>
            </w:r>
            <w:proofErr w:type="spellStart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kompe</w:t>
            </w:r>
            <w:r w:rsidR="00E8700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E87008">
              <w:rPr>
                <w:rFonts w:ascii="Times New Roman" w:hAnsi="Times New Roman"/>
                <w:b/>
                <w:sz w:val="24"/>
                <w:szCs w:val="24"/>
              </w:rPr>
              <w:t>tencji</w:t>
            </w:r>
            <w:proofErr w:type="spellEnd"/>
            <w:r w:rsidRPr="00E87008">
              <w:rPr>
                <w:rFonts w:ascii="Times New Roman" w:hAnsi="Times New Roman"/>
                <w:b/>
                <w:sz w:val="24"/>
                <w:szCs w:val="24"/>
              </w:rPr>
              <w:t xml:space="preserve">  zawodowych prac. socjalnych i asystentów rodzin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B4E5" w14:textId="77777777" w:rsidR="000C22CF" w:rsidRDefault="00A11B3C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  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>MOPS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49EC3" w14:textId="77777777" w:rsidR="000C22CF" w:rsidRDefault="00510630">
            <w:pPr>
              <w:spacing w:before="240"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 2020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w ramach doskonalenia zawodowego pracownicy socjalni i asystenci rodzin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wzięli udział w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szkoleniach zewnętrznych, 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których uczestniczyło łącznie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8 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pracowników. </w:t>
            </w:r>
          </w:p>
          <w:p w14:paraId="3FDB9C7F" w14:textId="77777777" w:rsidR="000C22CF" w:rsidRDefault="00510630">
            <w:pPr>
              <w:tabs>
                <w:tab w:val="left" w:pos="5930"/>
              </w:tabs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Mała ilość szkoleń i uczestników wynikała ze stanu zagrożenia epidemicznego.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ab/>
            </w:r>
          </w:p>
        </w:tc>
      </w:tr>
    </w:tbl>
    <w:p w14:paraId="588A7B3A" w14:textId="77777777" w:rsidR="000C22CF" w:rsidRDefault="000C22CF" w:rsidP="000C22CF">
      <w:pPr>
        <w:rPr>
          <w:rFonts w:ascii="Times New Roman" w:hAnsi="Times New Roman"/>
          <w:b/>
          <w:sz w:val="28"/>
          <w:szCs w:val="28"/>
        </w:rPr>
      </w:pPr>
    </w:p>
    <w:p w14:paraId="53A647EC" w14:textId="77777777" w:rsidR="000C22CF" w:rsidRDefault="000C22CF" w:rsidP="000C22CF">
      <w:pPr>
        <w:ind w:firstLine="708"/>
        <w:rPr>
          <w:rFonts w:ascii="Times New Roman" w:hAnsi="Times New Roman"/>
          <w:b/>
          <w:sz w:val="28"/>
          <w:szCs w:val="28"/>
        </w:rPr>
      </w:pPr>
    </w:p>
    <w:p w14:paraId="6573FB11" w14:textId="14F16261" w:rsidR="000C22CF" w:rsidRPr="00EF2514" w:rsidRDefault="000C22CF" w:rsidP="00EF2514">
      <w:pPr>
        <w:rPr>
          <w:rFonts w:ascii="Times New Roman" w:hAnsi="Times New Roman"/>
          <w:b/>
          <w:i/>
          <w:sz w:val="24"/>
          <w:szCs w:val="24"/>
        </w:rPr>
      </w:pPr>
      <w:r w:rsidRPr="00EF2514">
        <w:rPr>
          <w:rFonts w:ascii="Times New Roman" w:hAnsi="Times New Roman"/>
          <w:b/>
          <w:sz w:val="24"/>
          <w:szCs w:val="24"/>
        </w:rPr>
        <w:t xml:space="preserve">Cel szczegółowy nr 3 :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Zapobieganie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niedostosowaniu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społecznemu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dzieci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i młodzieży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oraz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zachęcanie do  aktywności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sportowej, 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F2514">
        <w:rPr>
          <w:rFonts w:ascii="Times New Roman" w:hAnsi="Times New Roman"/>
          <w:b/>
          <w:i/>
          <w:sz w:val="24"/>
          <w:szCs w:val="24"/>
        </w:rPr>
        <w:br/>
      </w:r>
      <w:r w:rsidRPr="00EF2514">
        <w:rPr>
          <w:rFonts w:ascii="Times New Roman" w:hAnsi="Times New Roman"/>
          <w:b/>
          <w:i/>
          <w:sz w:val="24"/>
          <w:szCs w:val="24"/>
        </w:rPr>
        <w:t>w tym również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F2514">
        <w:rPr>
          <w:rFonts w:ascii="Times New Roman" w:hAnsi="Times New Roman"/>
          <w:b/>
          <w:i/>
          <w:sz w:val="24"/>
          <w:szCs w:val="24"/>
        </w:rPr>
        <w:t xml:space="preserve"> do</w:t>
      </w:r>
      <w:r w:rsidR="00E87008" w:rsidRPr="00EF2514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F2514">
        <w:rPr>
          <w:rFonts w:ascii="Times New Roman" w:hAnsi="Times New Roman"/>
          <w:b/>
          <w:i/>
          <w:sz w:val="24"/>
          <w:szCs w:val="24"/>
        </w:rPr>
        <w:t>rodzinnej rekreacji fizycznej.</w:t>
      </w:r>
    </w:p>
    <w:p w14:paraId="2D73A6ED" w14:textId="77777777" w:rsidR="000C22CF" w:rsidRDefault="000C22CF" w:rsidP="000C22CF">
      <w:pPr>
        <w:jc w:val="center"/>
        <w:rPr>
          <w:rFonts w:ascii="Times New Roman" w:hAnsi="Times New Roman"/>
          <w:i/>
          <w:sz w:val="24"/>
          <w:szCs w:val="24"/>
        </w:rPr>
      </w:pPr>
    </w:p>
    <w:p w14:paraId="48D78D37" w14:textId="77777777" w:rsidR="000C22CF" w:rsidRDefault="000C22CF" w:rsidP="000C22CF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552"/>
        <w:gridCol w:w="9074"/>
      </w:tblGrid>
      <w:tr w:rsidR="000C22CF" w14:paraId="36FC5059" w14:textId="77777777" w:rsidTr="000C22C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5CE3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ZADANIE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2524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PODMIOT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EA427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OPIS  DZIAŁANIA,  WSKAŹNIKI</w:t>
            </w:r>
          </w:p>
        </w:tc>
      </w:tr>
      <w:tr w:rsidR="000C22CF" w14:paraId="21A0320C" w14:textId="77777777" w:rsidTr="000C22C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33AA1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90CF339" w14:textId="77777777" w:rsidR="000C22CF" w:rsidRDefault="000C22CF" w:rsidP="00363781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1.</w:t>
            </w:r>
            <w:r w:rsidR="00AA4C15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Rozwój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indywidu</w:t>
            </w:r>
            <w:r w:rsidR="0036378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alnej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opieki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psychol</w:t>
            </w:r>
            <w:r w:rsidR="0036378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o-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gicznej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i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pedago</w:t>
            </w:r>
            <w:r w:rsidR="0036378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gicznej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w szkołach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dla dzieci z problemami edukacyj</w:t>
            </w:r>
            <w:r w:rsidR="00363781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nymi, adaptacyjnymi,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 sytuacji kryzysowej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BCF84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BB4AD89" w14:textId="77777777" w:rsidR="000C22CF" w:rsidRDefault="00A11B3C">
            <w:pPr>
              <w:pStyle w:val="Akapitzlist"/>
              <w:spacing w:line="240" w:lineRule="auto"/>
              <w:ind w:left="318" w:hanging="31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C22CF">
              <w:rPr>
                <w:rFonts w:ascii="Times New Roman" w:hAnsi="Times New Roman"/>
                <w:sz w:val="24"/>
                <w:szCs w:val="24"/>
              </w:rPr>
              <w:t>Placówki oświatowe</w:t>
            </w:r>
          </w:p>
          <w:p w14:paraId="2D720530" w14:textId="77777777" w:rsidR="000C22CF" w:rsidRDefault="000C22CF">
            <w:pPr>
              <w:spacing w:line="276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A3DCC0F" w14:textId="77777777" w:rsidR="000C22CF" w:rsidRDefault="000C22CF">
            <w:pPr>
              <w:spacing w:line="276" w:lineRule="auto"/>
              <w:ind w:left="34" w:hanging="3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FCA0D76" w14:textId="77777777" w:rsidR="000C22CF" w:rsidRDefault="000C22CF">
            <w:pPr>
              <w:spacing w:line="276" w:lineRule="auto"/>
              <w:ind w:left="34" w:hanging="3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5E4C" w14:textId="77777777" w:rsidR="000C22CF" w:rsidRDefault="000C22CF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5F52D34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</w:t>
            </w:r>
            <w:r w:rsidR="001B4746">
              <w:rPr>
                <w:rFonts w:ascii="Times New Roman" w:hAnsi="Times New Roman"/>
                <w:sz w:val="24"/>
                <w:szCs w:val="24"/>
                <w:lang w:eastAsia="en-US"/>
              </w:rPr>
              <w:t>zrosła liczba dzieci, które w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szkołach publicznych oraz w przedszkolach miej</w:t>
            </w:r>
            <w:r w:rsidR="001B4746">
              <w:rPr>
                <w:rFonts w:ascii="Times New Roman" w:hAnsi="Times New Roman"/>
                <w:sz w:val="24"/>
                <w:szCs w:val="24"/>
                <w:lang w:eastAsia="en-US"/>
              </w:rPr>
              <w:t>skich z terenu Bolesławca w 2020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r. </w:t>
            </w:r>
            <w:r w:rsidR="001B4746">
              <w:rPr>
                <w:rFonts w:ascii="Times New Roman" w:hAnsi="Times New Roman"/>
                <w:sz w:val="24"/>
                <w:szCs w:val="24"/>
                <w:lang w:eastAsia="en-US"/>
              </w:rPr>
              <w:t>korzystały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z indywid</w:t>
            </w:r>
            <w:r w:rsidR="001B4746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ualnej opieki psychologicznej i pedagogicznej – wyniosła </w:t>
            </w:r>
            <w:r w:rsidR="00913CD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706</w:t>
            </w:r>
            <w:r w:rsidR="001B4746" w:rsidRPr="001B4746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 xml:space="preserve"> dzieci.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14:paraId="19D3E215" w14:textId="77777777" w:rsidR="000C22CF" w:rsidRDefault="000C22CF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0951053" w14:textId="77777777" w:rsidR="000C22CF" w:rsidRDefault="000C22CF" w:rsidP="00A11B3C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AA4C15" w14:paraId="6B4E8A2E" w14:textId="77777777" w:rsidTr="00AA4C15">
        <w:trPr>
          <w:trHeight w:val="3968"/>
        </w:trPr>
        <w:tc>
          <w:tcPr>
            <w:tcW w:w="25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CAD6F" w14:textId="77777777" w:rsidR="00AA4C15" w:rsidRDefault="00AA4C15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10864236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2. Organizowanie w szkołach warsztatów z dziećmi i młodzieżą, nauczycielami i rodzicami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w celu eliminowania agresji wśród młodzieży 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uży-wania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przez nich substancji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psycho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</w:t>
            </w:r>
          </w:p>
          <w:p w14:paraId="09A6BEA7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aktywnych</w:t>
            </w:r>
          </w:p>
          <w:p w14:paraId="5CECC683" w14:textId="77777777" w:rsidR="00AA4C15" w:rsidRDefault="00AA4C15">
            <w:pPr>
              <w:spacing w:line="276" w:lineRule="auto"/>
              <w:ind w:left="142" w:hanging="142"/>
              <w:jc w:val="center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02887220" w14:textId="77777777" w:rsidR="00AA4C15" w:rsidRDefault="00AA4C15" w:rsidP="00E54D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8EE3A1" w14:textId="77777777" w:rsidR="00AA4C15" w:rsidRDefault="00AA4C15">
            <w:pPr>
              <w:spacing w:line="276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FBF858F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Policja</w:t>
            </w:r>
          </w:p>
          <w:p w14:paraId="0173A947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D31B29A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69DA56D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8DFFF9E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Straż Miejska</w:t>
            </w:r>
          </w:p>
          <w:p w14:paraId="745E3300" w14:textId="77777777" w:rsidR="00AA4C15" w:rsidRDefault="00AA4C15">
            <w:pPr>
              <w:spacing w:line="276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CD788B3" w14:textId="77777777" w:rsidR="00AA4C15" w:rsidRDefault="00AA4C1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3A4250D" w14:textId="77777777" w:rsidR="00AA4C15" w:rsidRDefault="00AA4C1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B2E3E62" w14:textId="77777777" w:rsidR="00AA4C15" w:rsidRDefault="00AA4C15">
            <w:pPr>
              <w:pStyle w:val="Akapitzlist"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14:paraId="181C2D91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C0CBFBD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02461A4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EC2C251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Urząd Miasta </w:t>
            </w:r>
          </w:p>
          <w:p w14:paraId="40A5934A" w14:textId="77777777" w:rsidR="00AA4C15" w:rsidRDefault="00AA4C15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Wydział Społeczny</w:t>
            </w:r>
          </w:p>
          <w:p w14:paraId="2B104D15" w14:textId="77777777" w:rsidR="00AA4C15" w:rsidRDefault="00AA4C15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B69F83F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B6545A8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72DFD6C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A5FE556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BEDEA90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14C5361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8278B80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01F907B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5F69680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FF881D8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B9A110A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08C70BF" w14:textId="77777777" w:rsidR="0042760E" w:rsidRDefault="0042760E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6CE0723" w14:textId="77777777" w:rsidR="0042760E" w:rsidRDefault="0042760E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8F48296" w14:textId="77777777" w:rsidR="00AA4C15" w:rsidRDefault="00AA4C15" w:rsidP="0029402B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294A9" w14:textId="77777777" w:rsidR="00AA4C15" w:rsidRDefault="00AA4C1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04E0997" w14:textId="77777777" w:rsidR="00AA4C15" w:rsidRDefault="00AA4C1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Komenda Powiatowa Policji w Bolesławcu w związku z obostrzeniami sanitarnymi wprowadzonymi w 2020 r. zorganizowała tylko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10 spotkań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profilaktycznych z dziećmi i młodzieżą szkolną, w których udział wzięło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569 uczniów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</w:p>
          <w:p w14:paraId="4CD29270" w14:textId="77777777" w:rsidR="00AA4C15" w:rsidRDefault="00AA4C15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548AF73" w14:textId="77777777" w:rsidR="00AA4C15" w:rsidRDefault="00AA4C15">
            <w:pPr>
              <w:spacing w:after="240" w:line="276" w:lineRule="auto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Straż Miejska natomiast w 2020 r. zorganizowała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konkurs filmowy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pn. </w:t>
            </w: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 xml:space="preserve">„Kieruj sam swoim życiem, nie pozwalaj na to dopalaczom” –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w ramach działalności profilaktycznej, przeciwdziałania postawom agresywnym oraz negatywnym skutkom nadużywania alkoholu i innych substancji uzależniających. Nie przeprowadzano spotkań profilaktycznych z powodu sytuacji zagrożenia epidemicznego. W 2020 r. strażnicy miejscy podjęli </w:t>
            </w: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746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interwencji wobec dzieci i młodzieży. Najczęstsze przyczyny interwencji to: spożywanie alkoholu  i  niszczenie urządzeń użyteczności publicznej.</w:t>
            </w:r>
          </w:p>
          <w:p w14:paraId="107FB210" w14:textId="77777777" w:rsidR="0042760E" w:rsidRDefault="00AA4C15" w:rsidP="00193A46">
            <w:pPr>
              <w:pStyle w:val="Tekstpodstawowy"/>
              <w:spacing w:line="276" w:lineRule="auto"/>
              <w:jc w:val="both"/>
            </w:pPr>
            <w:r>
              <w:t xml:space="preserve">Zdecydowana większość zadań podejmowanych i realizowanych w ramach Miejskiego Programu Profilaktyki i Rozwiązywania Problemów Alkoholowych oraz Przeciwdziałania Narkomani na rok 2020 r. dotyczyła prowadzenia profilaktycznej działalności informacyjnej i edukacyjnej w zakresie rozwiązywania problemów alkoholowych i przeciwdziałania narkomani. </w:t>
            </w:r>
          </w:p>
          <w:p w14:paraId="0DDEB6C7" w14:textId="0B57D392" w:rsidR="00AA14BC" w:rsidRDefault="00AA4C15" w:rsidP="00193A46">
            <w:pPr>
              <w:pStyle w:val="Tekstpodstawowy"/>
              <w:spacing w:line="276" w:lineRule="auto"/>
              <w:jc w:val="both"/>
            </w:pPr>
            <w:r>
              <w:t xml:space="preserve">W tym obszarze działań należy wyróżnić dofinansowywanie świetlic dla dzieci </w:t>
            </w:r>
            <w:r w:rsidR="00EF2514">
              <w:br/>
            </w:r>
            <w:r>
              <w:t>i młodzieży, które realizują program opiekuńczo-wychow</w:t>
            </w:r>
            <w:r w:rsidR="0042760E">
              <w:t>awczy i rozwojowy.  W 2020 r. z </w:t>
            </w:r>
            <w:r>
              <w:t xml:space="preserve">tej formy pomocy korzystały </w:t>
            </w:r>
            <w:r>
              <w:rPr>
                <w:b/>
              </w:rPr>
              <w:t>dzieci</w:t>
            </w:r>
            <w:r>
              <w:t xml:space="preserve"> z terenu Bolesławca  w  6 świetlicach: 4 przy szkołach podstawowych 77 dzieci – dotacja: 18.913 zł, 1 przy parafii 20 dzieci – dotacja: 31.475 zł, 1 przy Stowarzyszeniu TOP B-c  8 dzieci  – dotacja: 11.018 zł . </w:t>
            </w:r>
          </w:p>
          <w:p w14:paraId="3416B527" w14:textId="435C4196" w:rsidR="00AA4C15" w:rsidRDefault="00AA4C15" w:rsidP="00193A46">
            <w:pPr>
              <w:pStyle w:val="Tekstpodstawowy"/>
              <w:spacing w:after="240" w:line="276" w:lineRule="auto"/>
              <w:jc w:val="both"/>
            </w:pPr>
            <w:r>
              <w:t xml:space="preserve">Łączne dofinansowanie ich działalności wyniosło </w:t>
            </w:r>
            <w:r>
              <w:rPr>
                <w:b/>
              </w:rPr>
              <w:t xml:space="preserve">61.406 zł </w:t>
            </w:r>
            <w:r>
              <w:t>. Znac</w:t>
            </w:r>
            <w:r w:rsidR="00AA14BC">
              <w:t xml:space="preserve">znie mniejsze koszty </w:t>
            </w:r>
            <w:r w:rsidR="00EF2514">
              <w:br/>
            </w:r>
            <w:r w:rsidR="00AA14BC">
              <w:t>niż w 2019 </w:t>
            </w:r>
            <w:r>
              <w:t>r. wynikały z sytuacji zagrożenia epidemicznego COVID-19 i wprowadzanych zakazów, m.in.  gromadzenia się.</w:t>
            </w:r>
          </w:p>
          <w:p w14:paraId="6630703C" w14:textId="77777777" w:rsidR="00AA4C15" w:rsidRDefault="00AA4C15" w:rsidP="00AA4C15">
            <w:pPr>
              <w:tabs>
                <w:tab w:val="left" w:pos="1155"/>
              </w:tabs>
              <w:spacing w:line="276" w:lineRule="auto"/>
              <w:jc w:val="both"/>
            </w:pPr>
          </w:p>
        </w:tc>
      </w:tr>
      <w:tr w:rsidR="000C22CF" w14:paraId="63A4C10A" w14:textId="77777777" w:rsidTr="000C22CF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057D" w14:textId="77777777" w:rsidR="000C22CF" w:rsidRDefault="000C22CF">
            <w:pPr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</w:p>
          <w:p w14:paraId="17977324" w14:textId="77777777" w:rsidR="000C22CF" w:rsidRDefault="00193A46" w:rsidP="00AA14BC">
            <w:pPr>
              <w:spacing w:after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  <w:r w:rsidR="000C22C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. </w:t>
            </w:r>
            <w:r w:rsidR="000C22CF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Popieranie  aktywności fizycznej dzieci i młodzieży przez organizację:</w:t>
            </w:r>
          </w:p>
          <w:p w14:paraId="28561D36" w14:textId="77777777" w:rsidR="00EF2514" w:rsidRDefault="00EF2514">
            <w:pPr>
              <w:spacing w:line="276" w:lineRule="auto"/>
              <w:ind w:left="28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828E0AE" w14:textId="33B7AC34" w:rsidR="000C22CF" w:rsidRDefault="000C22CF">
            <w:pPr>
              <w:spacing w:line="276" w:lineRule="auto"/>
              <w:ind w:left="284" w:hanging="284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imprez sportowych,</w:t>
            </w:r>
          </w:p>
          <w:p w14:paraId="43403A51" w14:textId="77777777" w:rsidR="000C22CF" w:rsidRDefault="000C22CF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 zajęć pozalekcyjnych w zakresie sportu i rekreacji,</w:t>
            </w:r>
          </w:p>
          <w:p w14:paraId="120A1DBB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9233C6B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7D1922A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DE11F10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0717F6E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D3277E7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42EA3B3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C4AC825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BECFD2C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DB950A2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95733EB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16F6269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91F3E25" w14:textId="77777777" w:rsidR="00AA14BC" w:rsidRDefault="00AA14BC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D0D1996" w14:textId="77777777" w:rsidR="00EF2514" w:rsidRDefault="00EF2514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B2689AA" w14:textId="77777777" w:rsidR="00F9406D" w:rsidRDefault="00F9406D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2041DC53" w14:textId="77777777" w:rsidR="009839E9" w:rsidRDefault="009839E9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E9FEFC7" w14:textId="4ACFC83E" w:rsidR="000C22CF" w:rsidRDefault="000C22CF" w:rsidP="00AA4C15">
            <w:pPr>
              <w:spacing w:line="276" w:lineRule="auto"/>
              <w:ind w:left="142" w:hanging="142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- modernizację boisk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przyszkolnych lub tworzenie nowych kompleksów sportowych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7311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D5141D8" w14:textId="77777777" w:rsidR="000C22CF" w:rsidRDefault="000C22CF">
            <w:pPr>
              <w:spacing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Placówki oświatowe</w:t>
            </w:r>
          </w:p>
          <w:p w14:paraId="7157E03F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15FBEF0" w14:textId="770FB9B4" w:rsidR="005B3404" w:rsidRDefault="005B3404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31543005" w14:textId="77777777" w:rsidR="00EF2514" w:rsidRDefault="00EF2514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12CDBC0" w14:textId="77777777" w:rsidR="00DE64A7" w:rsidRDefault="00EE0686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MOSiR</w:t>
            </w:r>
            <w:r w:rsidR="005B3404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14:paraId="00F71112" w14:textId="77777777" w:rsidR="000C22CF" w:rsidRDefault="000C22CF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Wydział  Inwestycji UM</w:t>
            </w:r>
            <w:r w:rsidR="00036CAB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Bolesławiec</w:t>
            </w:r>
            <w:r w:rsidR="00EE0686">
              <w:rPr>
                <w:rFonts w:ascii="Times New Roman" w:hAnsi="Times New Roman"/>
                <w:sz w:val="24"/>
                <w:szCs w:val="24"/>
                <w:lang w:eastAsia="en-US"/>
              </w:rPr>
              <w:t>,</w:t>
            </w:r>
          </w:p>
          <w:p w14:paraId="21569B7C" w14:textId="77777777" w:rsidR="00EE0686" w:rsidRDefault="00EE0686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297A384" w14:textId="77777777" w:rsidR="00EE0686" w:rsidRDefault="00EE0686">
            <w:pPr>
              <w:spacing w:before="240" w:line="276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E68B829" w14:textId="77777777" w:rsidR="000C22CF" w:rsidRDefault="000C22CF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26DDDBD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7BE07FE9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E980F58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A918CFE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CDAC704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01196A9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DCD7956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1EB4849A" w14:textId="77777777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4C62ED6" w14:textId="77777777" w:rsidR="00EF2514" w:rsidRDefault="00EF2514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5AA9977A" w14:textId="77777777" w:rsidR="00EF2514" w:rsidRDefault="00EF2514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4857C59B" w14:textId="77777777" w:rsidR="009839E9" w:rsidRDefault="009839E9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6538C338" w14:textId="77777777" w:rsidR="009839E9" w:rsidRDefault="009839E9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14:paraId="0E4FCFCE" w14:textId="6A449C9B" w:rsidR="00AA14BC" w:rsidRDefault="00AA14BC">
            <w:pPr>
              <w:spacing w:line="276" w:lineRule="auto"/>
              <w:ind w:left="318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MOSiR</w:t>
            </w:r>
          </w:p>
        </w:tc>
        <w:tc>
          <w:tcPr>
            <w:tcW w:w="9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3CCBB" w14:textId="77777777" w:rsidR="000C22CF" w:rsidRPr="00EF2514" w:rsidRDefault="000C22C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0C31F2EF" w14:textId="77777777" w:rsidR="000C22CF" w:rsidRPr="00EF2514" w:rsidRDefault="000C22C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W ramach propagowania aktywności fizycznej</w:t>
            </w:r>
            <w:r w:rsidR="00F76E56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wśród dzieci i młodzieży w 2020</w:t>
            </w:r>
            <w:r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r. przedszkola i szkoły miejskie zorganizowały ok. </w:t>
            </w:r>
            <w:r w:rsidR="00F76E56" w:rsidRPr="00EF25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20</w:t>
            </w:r>
            <w:r w:rsidRPr="00EF25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imprez i zajęć pozalekcyjnych</w:t>
            </w:r>
            <w:r w:rsidR="00F76E56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w których uczestniczyły </w:t>
            </w:r>
            <w:r w:rsidR="00F76E56" w:rsidRPr="00EF25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562 oso</w:t>
            </w:r>
            <w:r w:rsidRPr="00EF25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b</w:t>
            </w:r>
            <w:r w:rsidR="00F76E56" w:rsidRPr="00EF25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y</w:t>
            </w:r>
            <w:r w:rsidRPr="00EF25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F76E56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(dzieci i młodzież</w:t>
            </w:r>
            <w:r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); były to festyny, spartakiady, rozgrywki piłkarskie, spotkania integracyjne, itp.</w:t>
            </w:r>
          </w:p>
          <w:p w14:paraId="73417BDC" w14:textId="77777777" w:rsidR="000C22CF" w:rsidRPr="00EF2514" w:rsidRDefault="000C22CF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21FAF5E2" w14:textId="77777777" w:rsidR="00EF2514" w:rsidRDefault="00EF2514" w:rsidP="00EE068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32399A3D" w14:textId="05C2EC96" w:rsidR="00EE0686" w:rsidRPr="00EF2514" w:rsidRDefault="00EE0686" w:rsidP="00EE068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W zakresie imprez sportowych i rekreacji MOSiR w Bolesławcu w 2020 r. </w:t>
            </w:r>
            <w:r w:rsidR="00AA14BC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zorganizował </w:t>
            </w:r>
            <w:r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przedsięwzięcia</w:t>
            </w:r>
            <w:r w:rsidR="003A027A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, w których uczestniczyły łącznie ok. </w:t>
            </w:r>
            <w:r w:rsidR="003A027A" w:rsidRPr="00EF251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5.154 osoby</w:t>
            </w:r>
            <w:r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: </w:t>
            </w:r>
          </w:p>
          <w:p w14:paraId="66DEDE9D" w14:textId="77777777" w:rsidR="001F5BA9" w:rsidRPr="00EF2514" w:rsidRDefault="001F5BA9" w:rsidP="001F5BA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317" w:hanging="317"/>
              <w:contextualSpacing/>
              <w:rPr>
                <w:rFonts w:ascii="Times New Roman" w:hAnsi="Times New Roman"/>
                <w:sz w:val="24"/>
                <w:szCs w:val="24"/>
                <w:lang w:eastAsia="de-DE"/>
              </w:rPr>
            </w:pPr>
            <w:r w:rsidRPr="00EF2514">
              <w:rPr>
                <w:rFonts w:ascii="Times New Roman" w:hAnsi="Times New Roman"/>
                <w:b/>
                <w:bCs/>
                <w:sz w:val="24"/>
                <w:szCs w:val="24"/>
                <w:lang w:eastAsia="de-DE"/>
              </w:rPr>
              <w:t xml:space="preserve">„Ferie zimowe z MOSiR”  </w:t>
            </w:r>
            <w:r w:rsidRPr="00EF2514">
              <w:rPr>
                <w:rFonts w:ascii="Times New Roman" w:hAnsi="Times New Roman"/>
                <w:bCs/>
                <w:sz w:val="24"/>
                <w:szCs w:val="24"/>
                <w:lang w:eastAsia="de-DE"/>
              </w:rPr>
              <w:t>(10-21.102020 r.)</w:t>
            </w:r>
          </w:p>
          <w:p w14:paraId="0F0F1FAE" w14:textId="77777777" w:rsidR="001F5BA9" w:rsidRPr="00EF2514" w:rsidRDefault="001F5BA9" w:rsidP="001F5BA9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317" w:hanging="142"/>
              <w:rPr>
                <w:rFonts w:ascii="Times New Roman" w:hAnsi="Times New Roman"/>
                <w:i/>
                <w:iCs/>
                <w:sz w:val="24"/>
                <w:szCs w:val="24"/>
                <w:lang w:eastAsia="de-DE"/>
              </w:rPr>
            </w:pPr>
            <w:r w:rsidRPr="00EF2514">
              <w:rPr>
                <w:rFonts w:ascii="Times New Roman" w:hAnsi="Times New Roman"/>
                <w:i/>
                <w:iCs/>
                <w:sz w:val="24"/>
                <w:szCs w:val="24"/>
                <w:lang w:eastAsia="de-DE"/>
              </w:rPr>
              <w:t xml:space="preserve">    Liczba uczestników łącznie na wszystkich zajęciach szacunkowo ok. 800 os.</w:t>
            </w:r>
          </w:p>
          <w:p w14:paraId="523F063D" w14:textId="77777777" w:rsidR="00EE0686" w:rsidRPr="00EF2514" w:rsidRDefault="00EE0686" w:rsidP="001F5BA9">
            <w:pPr>
              <w:pStyle w:val="Akapitzlist"/>
              <w:numPr>
                <w:ilvl w:val="0"/>
                <w:numId w:val="7"/>
              </w:numPr>
              <w:spacing w:line="276" w:lineRule="auto"/>
              <w:ind w:left="317" w:hanging="317"/>
              <w:rPr>
                <w:rFonts w:ascii="Times New Roman" w:hAnsi="Times New Roman"/>
                <w:sz w:val="24"/>
                <w:szCs w:val="24"/>
              </w:rPr>
            </w:pPr>
            <w:r w:rsidRPr="00EF2514">
              <w:rPr>
                <w:rFonts w:ascii="Times New Roman" w:hAnsi="Times New Roman"/>
                <w:b/>
                <w:sz w:val="24"/>
                <w:szCs w:val="24"/>
                <w:lang w:eastAsia="de-DE"/>
              </w:rPr>
              <w:t>Biegowe wyzwania transgraniczne”- impreza kulturalno-sportowa</w:t>
            </w:r>
            <w:r w:rsidR="00F13104" w:rsidRPr="00EF2514">
              <w:rPr>
                <w:rFonts w:ascii="Times New Roman" w:hAnsi="Times New Roman"/>
                <w:b/>
                <w:sz w:val="24"/>
                <w:szCs w:val="24"/>
                <w:lang w:eastAsia="de-DE"/>
              </w:rPr>
              <w:t xml:space="preserve"> </w:t>
            </w:r>
            <w:r w:rsidR="00F13104" w:rsidRPr="00EF2514">
              <w:rPr>
                <w:rFonts w:ascii="Times New Roman" w:hAnsi="Times New Roman"/>
                <w:sz w:val="24"/>
                <w:szCs w:val="24"/>
                <w:lang w:eastAsia="de-DE"/>
              </w:rPr>
              <w:t>(3-dniowa)</w:t>
            </w:r>
          </w:p>
          <w:p w14:paraId="56DF3C8F" w14:textId="77777777" w:rsidR="003A027A" w:rsidRPr="00EF2514" w:rsidRDefault="001F5BA9" w:rsidP="001F5BA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de-DE"/>
              </w:rPr>
            </w:pPr>
            <w:r w:rsidRPr="00EF251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de-DE"/>
              </w:rPr>
              <w:t xml:space="preserve">       </w:t>
            </w:r>
            <w:r w:rsidR="00EE0686" w:rsidRPr="00EF2514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eastAsia="de-DE"/>
              </w:rPr>
              <w:t>Liczba uczestników: 252 os.</w:t>
            </w:r>
          </w:p>
          <w:p w14:paraId="4D231117" w14:textId="77777777" w:rsidR="00EE0686" w:rsidRPr="00EF2514" w:rsidRDefault="00EE0686" w:rsidP="00F1310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317" w:hanging="284"/>
              <w:rPr>
                <w:rStyle w:val="datalabel"/>
                <w:rFonts w:ascii="Times New Roman" w:hAnsi="Times New Roman"/>
                <w:sz w:val="24"/>
                <w:szCs w:val="24"/>
                <w:lang w:eastAsia="pl-PL"/>
              </w:rPr>
            </w:pPr>
            <w:r w:rsidRPr="00EF2514">
              <w:rPr>
                <w:rStyle w:val="datalabel"/>
                <w:rFonts w:ascii="Times New Roman" w:hAnsi="Times New Roman"/>
                <w:b/>
                <w:sz w:val="24"/>
                <w:szCs w:val="24"/>
              </w:rPr>
              <w:t xml:space="preserve">"Aktywni sąsiedzi. </w:t>
            </w:r>
            <w:proofErr w:type="spellStart"/>
            <w:r w:rsidRPr="00EF2514">
              <w:rPr>
                <w:rStyle w:val="datalabel"/>
                <w:rFonts w:ascii="Times New Roman" w:hAnsi="Times New Roman"/>
                <w:b/>
                <w:sz w:val="24"/>
                <w:szCs w:val="24"/>
              </w:rPr>
              <w:t>Euroregionalny</w:t>
            </w:r>
            <w:proofErr w:type="spellEnd"/>
            <w:r w:rsidRPr="00EF2514">
              <w:rPr>
                <w:rStyle w:val="datalabel"/>
                <w:rFonts w:ascii="Times New Roman" w:hAnsi="Times New Roman"/>
                <w:b/>
                <w:sz w:val="24"/>
                <w:szCs w:val="24"/>
              </w:rPr>
              <w:t xml:space="preserve"> Weekend Rowerowy” - </w:t>
            </w:r>
            <w:r w:rsidRPr="00EF2514">
              <w:rPr>
                <w:rStyle w:val="datalabel"/>
                <w:rFonts w:ascii="Times New Roman" w:hAnsi="Times New Roman"/>
                <w:sz w:val="24"/>
                <w:szCs w:val="24"/>
              </w:rPr>
              <w:t>spotkania miłośników kolarstwa i rowerów z polsko-czeskiego pogranicza</w:t>
            </w:r>
            <w:r w:rsidR="00F13104" w:rsidRPr="00EF2514">
              <w:rPr>
                <w:rStyle w:val="datalabel"/>
                <w:rFonts w:ascii="Times New Roman" w:hAnsi="Times New Roman"/>
                <w:sz w:val="24"/>
                <w:szCs w:val="24"/>
              </w:rPr>
              <w:t>, (3 dni)</w:t>
            </w:r>
            <w:r w:rsidR="003A027A" w:rsidRPr="00EF2514">
              <w:rPr>
                <w:rStyle w:val="datalabel"/>
                <w:rFonts w:ascii="Times New Roman" w:hAnsi="Times New Roman"/>
                <w:sz w:val="24"/>
                <w:szCs w:val="24"/>
              </w:rPr>
              <w:t>;</w:t>
            </w:r>
          </w:p>
          <w:p w14:paraId="555382B6" w14:textId="77777777" w:rsidR="00EE0686" w:rsidRPr="00EF2514" w:rsidRDefault="00EE0686" w:rsidP="00F13104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de-DE"/>
              </w:rPr>
            </w:pPr>
            <w:r w:rsidRPr="00EF2514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de-DE"/>
              </w:rPr>
              <w:t>Liczba uczestników: 268 os.</w:t>
            </w:r>
          </w:p>
          <w:p w14:paraId="10152740" w14:textId="54335236" w:rsidR="00EE0686" w:rsidRPr="00EF2514" w:rsidRDefault="00EE0686" w:rsidP="00B86F9E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317" w:hanging="284"/>
              <w:contextualSpacing/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de-DE"/>
              </w:rPr>
            </w:pPr>
            <w:r w:rsidRPr="00EF2514">
              <w:rPr>
                <w:rFonts w:ascii="Times New Roman" w:hAnsi="Times New Roman"/>
                <w:sz w:val="24"/>
                <w:szCs w:val="24"/>
                <w:lang w:eastAsia="de-DE"/>
              </w:rPr>
              <w:t xml:space="preserve"> ,,</w:t>
            </w:r>
            <w:r w:rsidRPr="00EF2514">
              <w:rPr>
                <w:rFonts w:ascii="Times New Roman" w:hAnsi="Times New Roman"/>
                <w:b/>
                <w:sz w:val="24"/>
                <w:szCs w:val="24"/>
                <w:lang w:eastAsia="de-DE"/>
              </w:rPr>
              <w:t xml:space="preserve">Nowe </w:t>
            </w:r>
            <w:proofErr w:type="spellStart"/>
            <w:r w:rsidRPr="00EF2514">
              <w:rPr>
                <w:rFonts w:ascii="Times New Roman" w:hAnsi="Times New Roman"/>
                <w:b/>
                <w:sz w:val="24"/>
                <w:szCs w:val="24"/>
                <w:lang w:eastAsia="de-DE"/>
              </w:rPr>
              <w:t>euroregionalne</w:t>
            </w:r>
            <w:proofErr w:type="spellEnd"/>
            <w:r w:rsidRPr="00EF2514">
              <w:rPr>
                <w:rFonts w:ascii="Times New Roman" w:hAnsi="Times New Roman"/>
                <w:b/>
                <w:sz w:val="24"/>
                <w:szCs w:val="24"/>
                <w:lang w:eastAsia="de-DE"/>
              </w:rPr>
              <w:t xml:space="preserve"> produkty turystyczne drogą do wzajemnego poznania”</w:t>
            </w:r>
            <w:r w:rsidR="00EF2514" w:rsidRPr="00EF2514">
              <w:rPr>
                <w:rFonts w:ascii="Times New Roman" w:hAnsi="Times New Roman"/>
                <w:b/>
                <w:sz w:val="24"/>
                <w:szCs w:val="24"/>
                <w:lang w:eastAsia="de-DE"/>
              </w:rPr>
              <w:br/>
            </w:r>
            <w:r w:rsidR="00F13104" w:rsidRPr="00EF2514">
              <w:rPr>
                <w:rFonts w:ascii="Times New Roman" w:hAnsi="Times New Roman"/>
                <w:sz w:val="24"/>
                <w:szCs w:val="24"/>
                <w:lang w:eastAsia="de-DE"/>
              </w:rPr>
              <w:t>(2 dni)</w:t>
            </w:r>
            <w:r w:rsidR="00EF2514">
              <w:rPr>
                <w:rFonts w:ascii="Times New Roman" w:hAnsi="Times New Roman"/>
                <w:sz w:val="24"/>
                <w:szCs w:val="24"/>
                <w:lang w:eastAsia="de-DE"/>
              </w:rPr>
              <w:t xml:space="preserve">. </w:t>
            </w:r>
            <w:r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  <w:lang w:eastAsia="de-DE"/>
              </w:rPr>
              <w:t>Liczba uczestników: 169 os.</w:t>
            </w:r>
          </w:p>
          <w:p w14:paraId="18483662" w14:textId="43D0BE75" w:rsidR="00EE0686" w:rsidRPr="00EF2514" w:rsidRDefault="00EE0686" w:rsidP="00EF251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228" w:hanging="284"/>
              <w:contextualSpacing/>
              <w:rPr>
                <w:rFonts w:ascii="Times New Roman" w:hAnsi="Times New Roman"/>
                <w:i/>
                <w:iCs/>
                <w:sz w:val="24"/>
                <w:szCs w:val="24"/>
                <w:lang w:eastAsia="de-DE"/>
              </w:rPr>
            </w:pPr>
            <w:r w:rsidRPr="00EF2514">
              <w:rPr>
                <w:rFonts w:ascii="Times New Roman" w:hAnsi="Times New Roman"/>
                <w:sz w:val="24"/>
                <w:szCs w:val="24"/>
                <w:lang w:eastAsia="de-DE"/>
              </w:rPr>
              <w:t xml:space="preserve">Z okazji Dnia Dziecka przygotowano konkursy online: plastyczny </w:t>
            </w:r>
            <w:r w:rsidRPr="00EF2514">
              <w:rPr>
                <w:rFonts w:ascii="Times New Roman" w:hAnsi="Times New Roman"/>
                <w:b/>
                <w:bCs/>
                <w:sz w:val="24"/>
                <w:szCs w:val="24"/>
                <w:lang w:eastAsia="de-DE"/>
              </w:rPr>
              <w:t>„Mój ulubiony sport”</w:t>
            </w:r>
            <w:r w:rsidRPr="00EF2514">
              <w:rPr>
                <w:rFonts w:ascii="Times New Roman" w:hAnsi="Times New Roman"/>
                <w:sz w:val="24"/>
                <w:szCs w:val="24"/>
                <w:lang w:eastAsia="de-DE"/>
              </w:rPr>
              <w:t xml:space="preserve"> oraz filmowy </w:t>
            </w:r>
            <w:r w:rsidRPr="00EF2514">
              <w:rPr>
                <w:rFonts w:ascii="Times New Roman" w:hAnsi="Times New Roman"/>
                <w:b/>
                <w:bCs/>
                <w:sz w:val="24"/>
                <w:szCs w:val="24"/>
                <w:lang w:eastAsia="de-DE"/>
              </w:rPr>
              <w:t>„Ćwiczyć każdy może trochę lepiej</w:t>
            </w:r>
            <w:r w:rsidR="00EF2514" w:rsidRPr="00EF2514">
              <w:rPr>
                <w:rFonts w:ascii="Times New Roman" w:hAnsi="Times New Roman"/>
                <w:b/>
                <w:bCs/>
                <w:sz w:val="24"/>
                <w:szCs w:val="24"/>
                <w:lang w:eastAsia="de-DE"/>
              </w:rPr>
              <w:t xml:space="preserve"> </w:t>
            </w:r>
            <w:r w:rsidRPr="00EF2514">
              <w:rPr>
                <w:rFonts w:ascii="Times New Roman" w:hAnsi="Times New Roman"/>
                <w:b/>
                <w:bCs/>
                <w:sz w:val="24"/>
                <w:szCs w:val="24"/>
                <w:lang w:eastAsia="de-DE"/>
              </w:rPr>
              <w:t>lub trochę gorzej” -</w:t>
            </w:r>
            <w:r w:rsidR="00EF2514">
              <w:rPr>
                <w:rFonts w:ascii="Times New Roman" w:hAnsi="Times New Roman"/>
                <w:b/>
                <w:bCs/>
                <w:sz w:val="24"/>
                <w:szCs w:val="24"/>
                <w:lang w:eastAsia="de-DE"/>
              </w:rPr>
              <w:t xml:space="preserve"> </w:t>
            </w:r>
            <w:r w:rsidRPr="00EF2514">
              <w:rPr>
                <w:rFonts w:ascii="Times New Roman" w:hAnsi="Times New Roman"/>
                <w:i/>
                <w:iCs/>
                <w:sz w:val="24"/>
                <w:szCs w:val="24"/>
                <w:lang w:eastAsia="de-DE"/>
              </w:rPr>
              <w:t xml:space="preserve">Liczba uczestników </w:t>
            </w:r>
            <w:r w:rsidR="001F5BA9" w:rsidRPr="00EF2514">
              <w:rPr>
                <w:rFonts w:ascii="Times New Roman" w:hAnsi="Times New Roman"/>
                <w:i/>
                <w:iCs/>
                <w:sz w:val="24"/>
                <w:szCs w:val="24"/>
                <w:lang w:eastAsia="de-DE"/>
              </w:rPr>
              <w:t>odpowiednio 43 i 38 osób;</w:t>
            </w:r>
          </w:p>
          <w:p w14:paraId="255B116A" w14:textId="3A275829" w:rsidR="00EE0686" w:rsidRPr="00EF2514" w:rsidRDefault="00EE0686" w:rsidP="00EE0686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317" w:hanging="284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EF2514">
              <w:rPr>
                <w:rFonts w:ascii="Times New Roman" w:hAnsi="Times New Roman"/>
                <w:b/>
                <w:sz w:val="24"/>
                <w:szCs w:val="24"/>
              </w:rPr>
              <w:t>„Aktywne Wakacje”</w:t>
            </w:r>
            <w:r w:rsidR="005B3404" w:rsidRPr="00EF2514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B3404" w:rsidRPr="00EF2514">
              <w:rPr>
                <w:rFonts w:ascii="Times New Roman" w:hAnsi="Times New Roman"/>
                <w:sz w:val="24"/>
                <w:szCs w:val="24"/>
              </w:rPr>
              <w:t xml:space="preserve">organizowane w ramach profilaktyki i rozwiązywania problemów alkoholowych: zajęcia z piłki nożnej, tenisa ziemnego, sztuk walki, jogi, jazdy </w:t>
            </w:r>
            <w:r w:rsidR="00EF2514">
              <w:rPr>
                <w:rFonts w:ascii="Times New Roman" w:hAnsi="Times New Roman"/>
                <w:sz w:val="24"/>
                <w:szCs w:val="24"/>
              </w:rPr>
              <w:br/>
            </w:r>
            <w:r w:rsidR="005B3404" w:rsidRPr="00EF2514">
              <w:rPr>
                <w:rFonts w:ascii="Times New Roman" w:hAnsi="Times New Roman"/>
                <w:sz w:val="24"/>
                <w:szCs w:val="24"/>
              </w:rPr>
              <w:t>na deskorolce i rowerach, itp.;</w:t>
            </w:r>
            <w:r w:rsidR="00F13104"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Liczba uczestników łącznie na wszystkich zajęciach</w:t>
            </w:r>
            <w:r w:rsidR="005B3404"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</w:t>
            </w:r>
            <w:r w:rsidR="003A027A"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ok. </w:t>
            </w:r>
            <w:r w:rsidR="005B3404"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3500 osób;</w:t>
            </w:r>
          </w:p>
          <w:p w14:paraId="31B7D1BF" w14:textId="77777777" w:rsidR="00EE0686" w:rsidRPr="00EF2514" w:rsidRDefault="00EE0686" w:rsidP="00F13104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ind w:left="317" w:hanging="317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EF2514">
              <w:rPr>
                <w:rFonts w:ascii="Times New Roman" w:hAnsi="Times New Roman"/>
                <w:b/>
                <w:sz w:val="24"/>
                <w:szCs w:val="24"/>
              </w:rPr>
              <w:t>Konkurs filmowy</w:t>
            </w:r>
            <w:r w:rsidRPr="00EF2514">
              <w:rPr>
                <w:rFonts w:ascii="Times New Roman" w:hAnsi="Times New Roman"/>
                <w:bCs/>
                <w:sz w:val="24"/>
                <w:szCs w:val="24"/>
              </w:rPr>
              <w:t xml:space="preserve"> ,,Wirtualne Sportowe Zabawy”</w:t>
            </w:r>
            <w:r w:rsidR="00AA14BC" w:rsidRPr="00EF2514">
              <w:rPr>
                <w:rFonts w:ascii="Times New Roman" w:hAnsi="Times New Roman"/>
                <w:bCs/>
                <w:sz w:val="24"/>
                <w:szCs w:val="24"/>
              </w:rPr>
              <w:t xml:space="preserve"> i </w:t>
            </w:r>
            <w:r w:rsidR="00AA14BC" w:rsidRPr="00EF2514">
              <w:rPr>
                <w:rFonts w:ascii="Times New Roman" w:hAnsi="Times New Roman"/>
                <w:b/>
                <w:sz w:val="24"/>
                <w:szCs w:val="24"/>
              </w:rPr>
              <w:t>Mikołajkowy konkurs plastyczny</w:t>
            </w:r>
          </w:p>
          <w:p w14:paraId="73F655BD" w14:textId="77777777" w:rsidR="00EE0686" w:rsidRPr="00EF2514" w:rsidRDefault="00EE0686" w:rsidP="00AA14BC">
            <w:pPr>
              <w:pStyle w:val="Akapitzlist"/>
              <w:autoSpaceDE w:val="0"/>
              <w:autoSpaceDN w:val="0"/>
              <w:adjustRightInd w:val="0"/>
              <w:spacing w:line="240" w:lineRule="auto"/>
              <w:ind w:left="317"/>
              <w:rPr>
                <w:rFonts w:ascii="Times New Roman" w:hAnsi="Times New Roman"/>
                <w:bCs/>
                <w:sz w:val="24"/>
                <w:szCs w:val="24"/>
              </w:rPr>
            </w:pPr>
            <w:r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Liczba uczestników </w:t>
            </w:r>
            <w:r w:rsidR="00AA14BC"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odpowiednio: </w:t>
            </w:r>
            <w:r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28 os</w:t>
            </w:r>
            <w:r w:rsidR="00AA14BC" w:rsidRPr="00EF2514">
              <w:rPr>
                <w:rFonts w:ascii="Times New Roman" w:hAnsi="Times New Roman"/>
                <w:bCs/>
                <w:sz w:val="24"/>
                <w:szCs w:val="24"/>
              </w:rPr>
              <w:t>ób i</w:t>
            </w:r>
            <w:r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 xml:space="preserve">  56 os</w:t>
            </w:r>
            <w:r w:rsidR="00AA14BC"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ób</w:t>
            </w:r>
            <w:r w:rsidRPr="00EF2514">
              <w:rPr>
                <w:rFonts w:ascii="Times New Roman" w:hAnsi="Times New Roman"/>
                <w:bCs/>
                <w:i/>
                <w:iCs/>
                <w:sz w:val="24"/>
                <w:szCs w:val="24"/>
              </w:rPr>
              <w:t>.</w:t>
            </w:r>
          </w:p>
          <w:p w14:paraId="4C442D32" w14:textId="77777777" w:rsidR="00DE64A7" w:rsidRPr="00EF2514" w:rsidRDefault="00DE64A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78E06E39" w14:textId="77777777" w:rsidR="009839E9" w:rsidRDefault="009839E9" w:rsidP="00EF25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507AF5ED" w14:textId="77777777" w:rsidR="009839E9" w:rsidRDefault="009839E9" w:rsidP="00EF25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6AD3DC2D" w14:textId="77777777" w:rsidR="009839E9" w:rsidRDefault="009839E9" w:rsidP="00EF25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14:paraId="64867901" w14:textId="18395739" w:rsidR="00EF2514" w:rsidRDefault="00AA14BC" w:rsidP="00EF25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Ponadto </w:t>
            </w:r>
            <w:r w:rsidR="00B83ECA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Miejski Ośrodek Sportu i Rekreacji w Bolesławcu w ramach </w:t>
            </w:r>
            <w:r w:rsidR="000B11EB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swoj</w:t>
            </w:r>
            <w:r w:rsidR="00B83ECA" w:rsidRP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ego budżetu</w:t>
            </w:r>
            <w:r w:rsidR="00EF251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:</w:t>
            </w:r>
          </w:p>
          <w:p w14:paraId="3E195DDE" w14:textId="0BA30CA9" w:rsidR="000B11EB" w:rsidRPr="00EF2514" w:rsidRDefault="00B83ECA" w:rsidP="00EF2514">
            <w:pPr>
              <w:pStyle w:val="Akapitzlist"/>
              <w:numPr>
                <w:ilvl w:val="0"/>
                <w:numId w:val="6"/>
              </w:numPr>
              <w:rPr>
                <w:rFonts w:ascii="Times New Roman" w:hAnsi="Times New Roman"/>
                <w:b/>
                <w:sz w:val="24"/>
                <w:szCs w:val="24"/>
              </w:rPr>
            </w:pPr>
            <w:r w:rsidRPr="00EF2514">
              <w:rPr>
                <w:rFonts w:ascii="Times New Roman" w:hAnsi="Times New Roman"/>
                <w:sz w:val="24"/>
                <w:szCs w:val="24"/>
              </w:rPr>
              <w:t xml:space="preserve">odnowił  plac zabaw przy boisku sportowym ulica Topolowa 24 – koszt zakupu huśtawek wyniósł:  </w:t>
            </w:r>
            <w:r w:rsidRPr="00EF2514">
              <w:rPr>
                <w:rFonts w:ascii="Times New Roman" w:hAnsi="Times New Roman"/>
                <w:b/>
                <w:sz w:val="24"/>
                <w:szCs w:val="24"/>
              </w:rPr>
              <w:t xml:space="preserve">3.008 </w:t>
            </w:r>
            <w:r w:rsidR="000B11EB" w:rsidRPr="00EF2514">
              <w:rPr>
                <w:rFonts w:ascii="Times New Roman" w:hAnsi="Times New Roman"/>
                <w:b/>
                <w:sz w:val="24"/>
                <w:szCs w:val="24"/>
              </w:rPr>
              <w:t>zł;</w:t>
            </w:r>
            <w:r w:rsidRPr="00EF2514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  <w:p w14:paraId="6E32D8CD" w14:textId="7DA059D4" w:rsidR="00B83ECA" w:rsidRPr="00EF2514" w:rsidRDefault="00B83ECA" w:rsidP="00EF2514">
            <w:pPr>
              <w:pStyle w:val="v1v1msonormal"/>
              <w:numPr>
                <w:ilvl w:val="0"/>
                <w:numId w:val="6"/>
              </w:numPr>
              <w:spacing w:after="0" w:afterAutospacing="0"/>
              <w:jc w:val="both"/>
              <w:rPr>
                <w:b/>
              </w:rPr>
            </w:pPr>
            <w:r w:rsidRPr="00EF2514">
              <w:t xml:space="preserve"> w celu poprawy bezpieczeństwa na obiekcie Wiadukt Plaza </w:t>
            </w:r>
            <w:r w:rsidR="000B11EB" w:rsidRPr="00EF2514">
              <w:t xml:space="preserve">zainwestował </w:t>
            </w:r>
            <w:r w:rsidRPr="00EF2514">
              <w:t xml:space="preserve"> </w:t>
            </w:r>
            <w:r w:rsidR="000B11EB" w:rsidRPr="00EF2514">
              <w:t>w </w:t>
            </w:r>
            <w:r w:rsidRPr="00EF2514">
              <w:t xml:space="preserve">oświetlenie bulwaru oraz budowę ogrodzenia, których koszt wyniósł odpowiednio:  </w:t>
            </w:r>
            <w:r w:rsidRPr="00EF2514">
              <w:rPr>
                <w:b/>
              </w:rPr>
              <w:t>210.544 zł</w:t>
            </w:r>
            <w:r w:rsidRPr="00EF2514">
              <w:t xml:space="preserve">  oraz  </w:t>
            </w:r>
            <w:r w:rsidR="00EE0686" w:rsidRPr="00EF2514">
              <w:rPr>
                <w:b/>
              </w:rPr>
              <w:t>77.952 zł .</w:t>
            </w:r>
          </w:p>
          <w:p w14:paraId="2FB4116E" w14:textId="77777777" w:rsidR="000B11EB" w:rsidRPr="00EF2514" w:rsidRDefault="000B11EB" w:rsidP="000B11EB">
            <w:pPr>
              <w:pStyle w:val="v1v1msonormal"/>
              <w:spacing w:after="0" w:afterAutospacing="0" w:line="276" w:lineRule="auto"/>
              <w:jc w:val="both"/>
            </w:pPr>
            <w:r w:rsidRPr="00EF2514">
              <w:t xml:space="preserve">Innych  inwestycji i modernizacji w 2020 r. </w:t>
            </w:r>
            <w:r w:rsidR="00EE0686" w:rsidRPr="00EF2514">
              <w:t xml:space="preserve">na terenie miasta </w:t>
            </w:r>
            <w:r w:rsidRPr="00EF2514">
              <w:t>nie prowadzono.</w:t>
            </w:r>
          </w:p>
          <w:p w14:paraId="2A0D849A" w14:textId="77777777" w:rsidR="00EE0686" w:rsidRDefault="00EE0686" w:rsidP="00EE0686">
            <w:pPr>
              <w:pStyle w:val="Akapitzlist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5435031" w14:textId="47D3176C" w:rsidR="00823557" w:rsidRPr="00823557" w:rsidRDefault="00823557" w:rsidP="00823557">
      <w:pPr>
        <w:spacing w:before="240" w:line="360" w:lineRule="auto"/>
        <w:ind w:left="907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557">
        <w:rPr>
          <w:rFonts w:ascii="Times New Roman" w:hAnsi="Times New Roman" w:cs="Times New Roman"/>
          <w:b/>
          <w:sz w:val="28"/>
          <w:szCs w:val="28"/>
        </w:rPr>
        <w:lastRenderedPageBreak/>
        <w:t>Dyrektor</w:t>
      </w:r>
    </w:p>
    <w:p w14:paraId="428E8635" w14:textId="326854E6" w:rsidR="00D25336" w:rsidRDefault="00823557" w:rsidP="00823557">
      <w:pPr>
        <w:spacing w:line="360" w:lineRule="auto"/>
        <w:ind w:left="907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557">
        <w:rPr>
          <w:rFonts w:ascii="Times New Roman" w:hAnsi="Times New Roman" w:cs="Times New Roman"/>
          <w:b/>
          <w:sz w:val="28"/>
          <w:szCs w:val="28"/>
        </w:rPr>
        <w:t>Miejskiego Ośrodka Pomocy Społecznej</w:t>
      </w:r>
    </w:p>
    <w:p w14:paraId="6FAB3FC1" w14:textId="77777777" w:rsidR="00823557" w:rsidRPr="00823557" w:rsidRDefault="00823557" w:rsidP="00823557">
      <w:pPr>
        <w:spacing w:line="360" w:lineRule="auto"/>
        <w:ind w:left="907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14:paraId="57DF6FD6" w14:textId="535B6BCC" w:rsidR="00823557" w:rsidRPr="00823557" w:rsidRDefault="00823557" w:rsidP="00823557">
      <w:pPr>
        <w:spacing w:line="360" w:lineRule="auto"/>
        <w:ind w:left="907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3557">
        <w:rPr>
          <w:rFonts w:ascii="Times New Roman" w:hAnsi="Times New Roman" w:cs="Times New Roman"/>
          <w:b/>
          <w:sz w:val="28"/>
          <w:szCs w:val="28"/>
        </w:rPr>
        <w:t xml:space="preserve">/-/ Karolina </w:t>
      </w:r>
      <w:proofErr w:type="spellStart"/>
      <w:r w:rsidRPr="00823557">
        <w:rPr>
          <w:rFonts w:ascii="Times New Roman" w:hAnsi="Times New Roman" w:cs="Times New Roman"/>
          <w:b/>
          <w:sz w:val="28"/>
          <w:szCs w:val="28"/>
        </w:rPr>
        <w:t>Prosół</w:t>
      </w:r>
      <w:proofErr w:type="spellEnd"/>
    </w:p>
    <w:sectPr w:rsidR="00823557" w:rsidRPr="00823557" w:rsidSect="000C22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BFB"/>
    <w:multiLevelType w:val="hybridMultilevel"/>
    <w:tmpl w:val="20F850BC"/>
    <w:lvl w:ilvl="0" w:tplc="4C94279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330A6"/>
    <w:multiLevelType w:val="hybridMultilevel"/>
    <w:tmpl w:val="1B96BF58"/>
    <w:lvl w:ilvl="0" w:tplc="46823F7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8931B2"/>
    <w:multiLevelType w:val="hybridMultilevel"/>
    <w:tmpl w:val="5CBE71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EC758B"/>
    <w:multiLevelType w:val="hybridMultilevel"/>
    <w:tmpl w:val="25EE9A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F57080"/>
    <w:multiLevelType w:val="hybridMultilevel"/>
    <w:tmpl w:val="662408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0D2BD8"/>
    <w:multiLevelType w:val="hybridMultilevel"/>
    <w:tmpl w:val="40543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2CF"/>
    <w:rsid w:val="00036CAB"/>
    <w:rsid w:val="00075087"/>
    <w:rsid w:val="000A2119"/>
    <w:rsid w:val="000B11EB"/>
    <w:rsid w:val="000C22CF"/>
    <w:rsid w:val="000D5223"/>
    <w:rsid w:val="00134361"/>
    <w:rsid w:val="00193A46"/>
    <w:rsid w:val="001B4746"/>
    <w:rsid w:val="001D28D9"/>
    <w:rsid w:val="001F5BA9"/>
    <w:rsid w:val="00203782"/>
    <w:rsid w:val="00204836"/>
    <w:rsid w:val="00363781"/>
    <w:rsid w:val="003A027A"/>
    <w:rsid w:val="003A2673"/>
    <w:rsid w:val="003B4419"/>
    <w:rsid w:val="003D099E"/>
    <w:rsid w:val="003E1B19"/>
    <w:rsid w:val="0042760E"/>
    <w:rsid w:val="0044106E"/>
    <w:rsid w:val="00453656"/>
    <w:rsid w:val="004578E2"/>
    <w:rsid w:val="00486558"/>
    <w:rsid w:val="004A5491"/>
    <w:rsid w:val="004E059C"/>
    <w:rsid w:val="00510630"/>
    <w:rsid w:val="0051276E"/>
    <w:rsid w:val="0058361F"/>
    <w:rsid w:val="005B3404"/>
    <w:rsid w:val="005C7718"/>
    <w:rsid w:val="005E273B"/>
    <w:rsid w:val="00634F0B"/>
    <w:rsid w:val="006630AB"/>
    <w:rsid w:val="006775E6"/>
    <w:rsid w:val="006B118E"/>
    <w:rsid w:val="006D337C"/>
    <w:rsid w:val="007D4F2A"/>
    <w:rsid w:val="008071CC"/>
    <w:rsid w:val="00813D3C"/>
    <w:rsid w:val="00823557"/>
    <w:rsid w:val="00855462"/>
    <w:rsid w:val="00913CDF"/>
    <w:rsid w:val="00924D42"/>
    <w:rsid w:val="00960353"/>
    <w:rsid w:val="009839E9"/>
    <w:rsid w:val="009E6DE4"/>
    <w:rsid w:val="00A11B3C"/>
    <w:rsid w:val="00A37A7E"/>
    <w:rsid w:val="00A93250"/>
    <w:rsid w:val="00AA14BC"/>
    <w:rsid w:val="00AA4C15"/>
    <w:rsid w:val="00AB3681"/>
    <w:rsid w:val="00AD1331"/>
    <w:rsid w:val="00B83ECA"/>
    <w:rsid w:val="00C65753"/>
    <w:rsid w:val="00C93A94"/>
    <w:rsid w:val="00CA5EFF"/>
    <w:rsid w:val="00CC793C"/>
    <w:rsid w:val="00CD5DCF"/>
    <w:rsid w:val="00CE00B6"/>
    <w:rsid w:val="00D2388B"/>
    <w:rsid w:val="00D25336"/>
    <w:rsid w:val="00DA5C6F"/>
    <w:rsid w:val="00DC525F"/>
    <w:rsid w:val="00DE64A7"/>
    <w:rsid w:val="00E33035"/>
    <w:rsid w:val="00E87008"/>
    <w:rsid w:val="00EA240C"/>
    <w:rsid w:val="00EE0686"/>
    <w:rsid w:val="00EF2514"/>
    <w:rsid w:val="00F13104"/>
    <w:rsid w:val="00F43713"/>
    <w:rsid w:val="00F76E56"/>
    <w:rsid w:val="00F9406D"/>
    <w:rsid w:val="00FE6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141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2CF"/>
    <w:pPr>
      <w:spacing w:after="0" w:line="240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C22CF"/>
    <w:pPr>
      <w:keepNext/>
      <w:suppressAutoHyphens/>
      <w:jc w:val="center"/>
      <w:outlineLvl w:val="0"/>
    </w:pPr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22CF"/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0C22CF"/>
    <w:rPr>
      <w:rFonts w:ascii="Times New Roman" w:hAnsi="Times New Roman" w:cs="Times New Roman" w:hint="default"/>
      <w:color w:val="000080"/>
      <w:u w:val="single"/>
    </w:rPr>
  </w:style>
  <w:style w:type="paragraph" w:styleId="Nagwek">
    <w:name w:val="header"/>
    <w:basedOn w:val="Normalny"/>
    <w:link w:val="NagwekZnak1"/>
    <w:uiPriority w:val="99"/>
    <w:semiHidden/>
    <w:unhideWhenUsed/>
    <w:rsid w:val="000C22CF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uiPriority w:val="99"/>
    <w:semiHidden/>
    <w:rsid w:val="000C22CF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nhideWhenUsed/>
    <w:rsid w:val="000C22CF"/>
    <w:pPr>
      <w:suppressAutoHyphens/>
      <w:ind w:right="9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C22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C22CF"/>
    <w:pPr>
      <w:spacing w:line="360" w:lineRule="auto"/>
      <w:ind w:left="708"/>
      <w:jc w:val="both"/>
    </w:pPr>
    <w:rPr>
      <w:rFonts w:ascii="Calibri" w:eastAsia="Calibri" w:hAnsi="Calibri" w:cs="Times New Roman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0C22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v1v1msonormal">
    <w:name w:val="v1v1msonormal"/>
    <w:basedOn w:val="Normalny"/>
    <w:rsid w:val="00B83EC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label">
    <w:name w:val="datalabel"/>
    <w:rsid w:val="00EE068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3303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22CF"/>
    <w:pPr>
      <w:spacing w:after="0" w:line="240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C22CF"/>
    <w:pPr>
      <w:keepNext/>
      <w:suppressAutoHyphens/>
      <w:jc w:val="center"/>
      <w:outlineLvl w:val="0"/>
    </w:pPr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C22CF"/>
    <w:rPr>
      <w:rFonts w:ascii="Times New Roman" w:eastAsia="Times New Roman" w:hAnsi="Times New Roman" w:cs="Times New Roman"/>
      <w:b/>
      <w:smallCaps/>
      <w:sz w:val="40"/>
      <w:szCs w:val="20"/>
      <w:lang w:eastAsia="ar-SA"/>
    </w:rPr>
  </w:style>
  <w:style w:type="character" w:styleId="Hipercze">
    <w:name w:val="Hyperlink"/>
    <w:basedOn w:val="Domylnaczcionkaakapitu"/>
    <w:uiPriority w:val="99"/>
    <w:unhideWhenUsed/>
    <w:rsid w:val="000C22CF"/>
    <w:rPr>
      <w:rFonts w:ascii="Times New Roman" w:hAnsi="Times New Roman" w:cs="Times New Roman" w:hint="default"/>
      <w:color w:val="000080"/>
      <w:u w:val="single"/>
    </w:rPr>
  </w:style>
  <w:style w:type="paragraph" w:styleId="Nagwek">
    <w:name w:val="header"/>
    <w:basedOn w:val="Normalny"/>
    <w:link w:val="NagwekZnak1"/>
    <w:uiPriority w:val="99"/>
    <w:semiHidden/>
    <w:unhideWhenUsed/>
    <w:rsid w:val="000C22CF"/>
    <w:pPr>
      <w:tabs>
        <w:tab w:val="center" w:pos="4536"/>
        <w:tab w:val="right" w:pos="9072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uiPriority w:val="99"/>
    <w:semiHidden/>
    <w:rsid w:val="000C22CF"/>
    <w:rPr>
      <w:rFonts w:eastAsiaTheme="minorEastAsia"/>
      <w:lang w:eastAsia="pl-PL"/>
    </w:rPr>
  </w:style>
  <w:style w:type="paragraph" w:styleId="Tekstpodstawowy">
    <w:name w:val="Body Text"/>
    <w:basedOn w:val="Normalny"/>
    <w:link w:val="TekstpodstawowyZnak"/>
    <w:unhideWhenUsed/>
    <w:rsid w:val="000C22CF"/>
    <w:pPr>
      <w:suppressAutoHyphens/>
      <w:ind w:right="9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0C22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C22CF"/>
    <w:pPr>
      <w:spacing w:line="360" w:lineRule="auto"/>
      <w:ind w:left="708"/>
      <w:jc w:val="both"/>
    </w:pPr>
    <w:rPr>
      <w:rFonts w:ascii="Calibri" w:eastAsia="Calibri" w:hAnsi="Calibri" w:cs="Times New Roman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sid w:val="000C22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v1v1msonormal">
    <w:name w:val="v1v1msonormal"/>
    <w:basedOn w:val="Normalny"/>
    <w:rsid w:val="00B83EC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label">
    <w:name w:val="datalabel"/>
    <w:rsid w:val="00EE0686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330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983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mops.boleslawiec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2505</Words>
  <Characters>15032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Elzbieta Anna Chojnacka</cp:lastModifiedBy>
  <cp:revision>3</cp:revision>
  <cp:lastPrinted>2021-03-03T11:40:00Z</cp:lastPrinted>
  <dcterms:created xsi:type="dcterms:W3CDTF">2021-03-24T11:20:00Z</dcterms:created>
  <dcterms:modified xsi:type="dcterms:W3CDTF">2021-06-11T09:19:00Z</dcterms:modified>
</cp:coreProperties>
</file>