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AD36A5">
      <w:pPr>
        <w:keepNext/>
        <w:spacing w:before="72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3623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CF15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CF15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29 września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AD36A5">
      <w:pPr>
        <w:pBdr>
          <w:bottom w:val="double" w:sz="6" w:space="1" w:color="auto"/>
        </w:pBdr>
        <w:spacing w:before="60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AD36A5">
      <w:pPr>
        <w:spacing w:before="180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CF15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październik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XXX</w:t>
      </w:r>
      <w:r w:rsidR="00CF15F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IV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 odbytej w dniu </w:t>
      </w:r>
      <w:r w:rsidR="00CF15F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29 września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0421B" w:rsidRPr="00FD710C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Na XXX</w:t>
      </w:r>
      <w:r w:rsidR="00CF15F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IV</w:t>
      </w:r>
      <w:r w:rsidR="00F0421B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Rada Miasta 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podjęła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F15F4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36230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, które dotyczyły 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A97B96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A97B96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A97B96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:rsidR="00F0421B" w:rsidRPr="00F0421B" w:rsidRDefault="00F0421B" w:rsidP="00AD36A5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AD36A5">
      <w:pPr>
        <w:spacing w:before="240"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AD36A5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AD36A5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D36A5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AD36A5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7162FF" w:rsidRDefault="007162FF" w:rsidP="007162FF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162FF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7162FF" w:rsidRPr="007162FF" w:rsidRDefault="007162FF" w:rsidP="007162FF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7162FF" w:rsidRPr="007162FF" w:rsidRDefault="007162FF" w:rsidP="007162FF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162FF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AF2780">
        <w:trPr>
          <w:trHeight w:val="1491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CF15F4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XXXIV/385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8A1F2F" w:rsidRDefault="00CF15F4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29.09</w:t>
            </w:r>
            <w:r w:rsidR="008A1F2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A1F2F" w:rsidRPr="00CE2061" w:rsidRDefault="008A1F2F" w:rsidP="008A1F2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</w:p>
        </w:tc>
      </w:tr>
      <w:tr w:rsidR="008A1F2F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CF15F4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XXXIV/386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8A1F2F" w:rsidRDefault="00CF15F4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29.09</w:t>
            </w:r>
            <w:r w:rsidR="008A1F2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zmian w budżecie miasta na 2021 r.</w:t>
            </w:r>
          </w:p>
        </w:tc>
        <w:tc>
          <w:tcPr>
            <w:tcW w:w="5614" w:type="dxa"/>
          </w:tcPr>
          <w:p w:rsidR="008A1F2F" w:rsidRPr="00CE2061" w:rsidRDefault="008A1F2F" w:rsidP="00A416A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416AC" w:rsidRPr="007C2DF3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A416A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416AC" w:rsidRPr="007C2DF3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A416AC">
              <w:t xml:space="preserve"> </w:t>
            </w:r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 w:rsidR="00A416A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  <w:tr w:rsidR="00CF15F4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F15F4" w:rsidRDefault="00CF15F4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XXXIV/387/2021</w:t>
            </w:r>
          </w:p>
        </w:tc>
        <w:tc>
          <w:tcPr>
            <w:tcW w:w="1919" w:type="dxa"/>
          </w:tcPr>
          <w:p w:rsidR="00CF15F4" w:rsidRDefault="00CF15F4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29.09.2021</w:t>
            </w:r>
          </w:p>
        </w:tc>
        <w:tc>
          <w:tcPr>
            <w:tcW w:w="3649" w:type="dxa"/>
          </w:tcPr>
          <w:p w:rsidR="00CF15F4" w:rsidRPr="008A1F2F" w:rsidRDefault="00CF15F4" w:rsidP="008A1F2F">
            <w:pPr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sz w:val="24"/>
                <w:szCs w:val="24"/>
              </w:rPr>
              <w:t>w sprawie udzielenia pomocy rzeczowej Województwu Dolnośląskiemu</w:t>
            </w:r>
          </w:p>
        </w:tc>
        <w:tc>
          <w:tcPr>
            <w:tcW w:w="5614" w:type="dxa"/>
          </w:tcPr>
          <w:p w:rsidR="00CF15F4" w:rsidRPr="008A1F2F" w:rsidRDefault="00CF15F4" w:rsidP="00A416A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Uchwała weszła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</w:p>
        </w:tc>
      </w:tr>
    </w:tbl>
    <w:p w:rsidR="007162FF" w:rsidRDefault="009509CA" w:rsidP="007162FF">
      <w:pPr>
        <w:spacing w:after="0"/>
        <w:ind w:left="9498" w:firstLine="70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:rsidR="007162FF" w:rsidRPr="007162FF" w:rsidRDefault="007162FF" w:rsidP="007162FF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162FF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7162FF" w:rsidRPr="007162FF" w:rsidRDefault="007162FF" w:rsidP="007162FF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547D04" w:rsidRPr="007162FF" w:rsidRDefault="007162FF" w:rsidP="007162FF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162FF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sectPr w:rsidR="00547D04" w:rsidRPr="007162FF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51548"/>
    <w:rsid w:val="000C6BFF"/>
    <w:rsid w:val="000F6AAE"/>
    <w:rsid w:val="001365FD"/>
    <w:rsid w:val="00185206"/>
    <w:rsid w:val="001D7F3A"/>
    <w:rsid w:val="001F0AD4"/>
    <w:rsid w:val="002F303A"/>
    <w:rsid w:val="0033342C"/>
    <w:rsid w:val="003A06A3"/>
    <w:rsid w:val="00434F6D"/>
    <w:rsid w:val="004728C4"/>
    <w:rsid w:val="0048459E"/>
    <w:rsid w:val="004D279D"/>
    <w:rsid w:val="004E1B19"/>
    <w:rsid w:val="005162D5"/>
    <w:rsid w:val="005303B1"/>
    <w:rsid w:val="00547D04"/>
    <w:rsid w:val="005F450D"/>
    <w:rsid w:val="00611DCE"/>
    <w:rsid w:val="00614131"/>
    <w:rsid w:val="00615480"/>
    <w:rsid w:val="006862CB"/>
    <w:rsid w:val="006E47F6"/>
    <w:rsid w:val="00715E4D"/>
    <w:rsid w:val="007162FF"/>
    <w:rsid w:val="0079593B"/>
    <w:rsid w:val="007A4D5F"/>
    <w:rsid w:val="007A6657"/>
    <w:rsid w:val="007C2DF3"/>
    <w:rsid w:val="007D21EC"/>
    <w:rsid w:val="008523D0"/>
    <w:rsid w:val="00866115"/>
    <w:rsid w:val="008A1DC2"/>
    <w:rsid w:val="008A1F2F"/>
    <w:rsid w:val="008B56B2"/>
    <w:rsid w:val="009052B4"/>
    <w:rsid w:val="00944EF0"/>
    <w:rsid w:val="009509CA"/>
    <w:rsid w:val="00985F81"/>
    <w:rsid w:val="0098743D"/>
    <w:rsid w:val="00A0769E"/>
    <w:rsid w:val="00A416AC"/>
    <w:rsid w:val="00A55606"/>
    <w:rsid w:val="00A85E9F"/>
    <w:rsid w:val="00A97B96"/>
    <w:rsid w:val="00AD36A5"/>
    <w:rsid w:val="00AD3E7B"/>
    <w:rsid w:val="00AF2780"/>
    <w:rsid w:val="00B4219B"/>
    <w:rsid w:val="00BA639D"/>
    <w:rsid w:val="00C136E8"/>
    <w:rsid w:val="00C26FB0"/>
    <w:rsid w:val="00C735ED"/>
    <w:rsid w:val="00CD6014"/>
    <w:rsid w:val="00CE2061"/>
    <w:rsid w:val="00CF15F4"/>
    <w:rsid w:val="00D55BCC"/>
    <w:rsid w:val="00DA3E33"/>
    <w:rsid w:val="00EC0406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AD36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AD36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EF35C-8E3F-4409-AA84-8238EF514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2021-10-18T07:52:00Z</cp:lastPrinted>
  <dcterms:created xsi:type="dcterms:W3CDTF">2021-10-28T07:05:00Z</dcterms:created>
  <dcterms:modified xsi:type="dcterms:W3CDTF">2021-10-28T07:10:00Z</dcterms:modified>
</cp:coreProperties>
</file>