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Pr="00432EDA" w:rsidRDefault="002462D0" w:rsidP="00432EDA">
      <w:pPr>
        <w:pStyle w:val="Tytu"/>
        <w:rPr>
          <w:szCs w:val="28"/>
          <w:u w:val="none"/>
        </w:rPr>
      </w:pPr>
      <w:r w:rsidRPr="00432EDA">
        <w:rPr>
          <w:szCs w:val="28"/>
          <w:u w:val="none"/>
        </w:rPr>
        <w:t xml:space="preserve">PROTOKÓŁ NR </w:t>
      </w:r>
      <w:r w:rsidR="00BA4534" w:rsidRPr="00432EDA">
        <w:rPr>
          <w:szCs w:val="28"/>
          <w:u w:val="none"/>
        </w:rPr>
        <w:t xml:space="preserve"> </w:t>
      </w:r>
      <w:r w:rsidR="000642B4"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DE2B6D" w:rsidRPr="00432EDA">
        <w:rPr>
          <w:szCs w:val="28"/>
          <w:u w:val="none"/>
        </w:rPr>
        <w:t>/20</w:t>
      </w:r>
      <w:r w:rsidR="00B063A6" w:rsidRPr="00432EDA">
        <w:rPr>
          <w:szCs w:val="28"/>
          <w:u w:val="none"/>
        </w:rPr>
        <w:t>21</w:t>
      </w:r>
    </w:p>
    <w:p w:rsidR="002462D0" w:rsidRPr="00432EDA" w:rsidRDefault="002462D0" w:rsidP="00432EDA">
      <w:pPr>
        <w:pStyle w:val="Tekstpodstawowy2"/>
        <w:spacing w:line="360" w:lineRule="auto"/>
        <w:jc w:val="left"/>
        <w:rPr>
          <w:szCs w:val="28"/>
        </w:rPr>
      </w:pPr>
    </w:p>
    <w:p w:rsidR="002462D0" w:rsidRDefault="000642B4" w:rsidP="00DD2FC3">
      <w:pPr>
        <w:pStyle w:val="Tytu"/>
        <w:jc w:val="both"/>
        <w:rPr>
          <w:szCs w:val="28"/>
          <w:u w:val="none"/>
        </w:rPr>
      </w:pPr>
      <w:r w:rsidRPr="00432EDA">
        <w:rPr>
          <w:szCs w:val="28"/>
          <w:u w:val="none"/>
        </w:rPr>
        <w:t>X</w:t>
      </w:r>
      <w:r w:rsidR="00AF58A0" w:rsidRPr="00432EDA">
        <w:rPr>
          <w:szCs w:val="28"/>
          <w:u w:val="none"/>
        </w:rPr>
        <w:t>X</w:t>
      </w:r>
      <w:r w:rsidR="00990715">
        <w:rPr>
          <w:szCs w:val="28"/>
          <w:u w:val="none"/>
        </w:rPr>
        <w:t>X</w:t>
      </w:r>
      <w:r w:rsidR="00D543CF">
        <w:rPr>
          <w:szCs w:val="28"/>
          <w:u w:val="none"/>
        </w:rPr>
        <w:t>V</w:t>
      </w:r>
      <w:r w:rsidR="002462D0" w:rsidRPr="00432EDA">
        <w:rPr>
          <w:szCs w:val="28"/>
          <w:u w:val="none"/>
        </w:rPr>
        <w:t xml:space="preserve"> sesji Rady Miasta Bolesławiec odbytej </w:t>
      </w:r>
      <w:r w:rsidR="002462D0" w:rsidRPr="00432EDA">
        <w:rPr>
          <w:rStyle w:val="Pogrubienie"/>
          <w:b/>
          <w:szCs w:val="28"/>
          <w:u w:val="none"/>
        </w:rPr>
        <w:t xml:space="preserve">w dniu </w:t>
      </w:r>
      <w:r w:rsidR="00432EDA">
        <w:rPr>
          <w:rStyle w:val="Pogrubienie"/>
          <w:b/>
          <w:szCs w:val="28"/>
          <w:u w:val="none"/>
        </w:rPr>
        <w:br/>
      </w:r>
      <w:r w:rsidR="00026241">
        <w:rPr>
          <w:rStyle w:val="Pogrubienie"/>
          <w:b/>
          <w:szCs w:val="28"/>
          <w:u w:val="none"/>
        </w:rPr>
        <w:t>27 października</w:t>
      </w:r>
      <w:r w:rsidR="00B063A6" w:rsidRPr="00432EDA">
        <w:rPr>
          <w:rStyle w:val="Pogrubienie"/>
          <w:b/>
          <w:szCs w:val="28"/>
          <w:u w:val="none"/>
        </w:rPr>
        <w:t xml:space="preserve"> 2021 </w:t>
      </w:r>
      <w:r w:rsidR="002462D0" w:rsidRPr="00432EDA">
        <w:rPr>
          <w:rStyle w:val="Pogrubienie"/>
          <w:b/>
          <w:szCs w:val="28"/>
          <w:u w:val="none"/>
        </w:rPr>
        <w:t>r.</w:t>
      </w:r>
      <w:r w:rsidR="002462D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- w zdalnym trybie obradowania</w:t>
      </w:r>
      <w:r w:rsidR="00B50028" w:rsidRPr="00432EDA">
        <w:rPr>
          <w:szCs w:val="28"/>
          <w:u w:val="none"/>
        </w:rPr>
        <w:t xml:space="preserve">, </w:t>
      </w:r>
      <w:r w:rsidR="002462D0" w:rsidRPr="00432EDA">
        <w:rPr>
          <w:szCs w:val="28"/>
          <w:u w:val="none"/>
        </w:rPr>
        <w:t xml:space="preserve">pod przewodnictwem radnego </w:t>
      </w:r>
      <w:r w:rsidR="00AA6026" w:rsidRPr="00432EDA">
        <w:rPr>
          <w:szCs w:val="28"/>
          <w:u w:val="none"/>
        </w:rPr>
        <w:t>Józefa Pokł</w:t>
      </w:r>
      <w:r w:rsidR="00B50028" w:rsidRPr="00432EDA">
        <w:rPr>
          <w:szCs w:val="28"/>
          <w:u w:val="none"/>
        </w:rPr>
        <w:t>adka</w:t>
      </w:r>
      <w:r w:rsidR="00DE2B6D" w:rsidRPr="00432EDA">
        <w:rPr>
          <w:szCs w:val="28"/>
          <w:u w:val="none"/>
        </w:rPr>
        <w:t xml:space="preserve"> </w:t>
      </w:r>
      <w:r w:rsidR="002462D0" w:rsidRPr="00432EDA">
        <w:rPr>
          <w:szCs w:val="28"/>
          <w:u w:val="none"/>
        </w:rPr>
        <w:t>–</w:t>
      </w:r>
      <w:r w:rsidR="00272D50" w:rsidRPr="00432EDA">
        <w:rPr>
          <w:szCs w:val="28"/>
          <w:u w:val="none"/>
        </w:rPr>
        <w:t xml:space="preserve"> </w:t>
      </w:r>
      <w:r w:rsidR="00AC0F39" w:rsidRPr="00432EDA">
        <w:rPr>
          <w:szCs w:val="28"/>
          <w:u w:val="none"/>
        </w:rPr>
        <w:t>P</w:t>
      </w:r>
      <w:r w:rsidR="00AA6026" w:rsidRPr="00432EDA">
        <w:rPr>
          <w:szCs w:val="28"/>
          <w:u w:val="none"/>
        </w:rPr>
        <w:t>rzewodniczącego Rady Miasta</w:t>
      </w:r>
      <w:r w:rsidR="002462D0" w:rsidRPr="00432EDA">
        <w:rPr>
          <w:szCs w:val="28"/>
          <w:u w:val="none"/>
        </w:rPr>
        <w:t>.</w:t>
      </w:r>
    </w:p>
    <w:p w:rsidR="00D543CF" w:rsidRDefault="00D543CF" w:rsidP="00DD2FC3">
      <w:pPr>
        <w:pStyle w:val="Tytu"/>
        <w:jc w:val="both"/>
        <w:rPr>
          <w:szCs w:val="28"/>
          <w:u w:val="none"/>
        </w:rPr>
      </w:pPr>
    </w:p>
    <w:p w:rsidR="00026241" w:rsidRDefault="00026241" w:rsidP="00026241">
      <w:pPr>
        <w:pStyle w:val="Tytu"/>
        <w:jc w:val="left"/>
        <w:rPr>
          <w:b w:val="0"/>
          <w:szCs w:val="28"/>
          <w:u w:val="none"/>
        </w:rPr>
      </w:pPr>
      <w:r>
        <w:rPr>
          <w:szCs w:val="28"/>
          <w:u w:val="none"/>
        </w:rPr>
        <w:tab/>
      </w:r>
      <w:r w:rsidRPr="00026241">
        <w:rPr>
          <w:b w:val="0"/>
          <w:szCs w:val="28"/>
          <w:u w:val="none"/>
        </w:rPr>
        <w:t>Przed rozpoczęciem sesji</w:t>
      </w:r>
      <w:r w:rsidR="0082008E">
        <w:rPr>
          <w:b w:val="0"/>
          <w:szCs w:val="28"/>
          <w:u w:val="none"/>
        </w:rPr>
        <w:t xml:space="preserve"> -</w:t>
      </w:r>
      <w:r w:rsidRPr="00026241">
        <w:rPr>
          <w:b w:val="0"/>
          <w:szCs w:val="28"/>
          <w:u w:val="none"/>
        </w:rPr>
        <w:t xml:space="preserve"> </w:t>
      </w:r>
      <w:r>
        <w:rPr>
          <w:b w:val="0"/>
          <w:szCs w:val="28"/>
          <w:u w:val="none"/>
        </w:rPr>
        <w:t xml:space="preserve">o godz. 9.00 </w:t>
      </w:r>
      <w:r w:rsidR="0082008E">
        <w:rPr>
          <w:b w:val="0"/>
          <w:szCs w:val="28"/>
          <w:u w:val="none"/>
        </w:rPr>
        <w:t xml:space="preserve">- </w:t>
      </w:r>
      <w:r w:rsidRPr="00026241">
        <w:rPr>
          <w:b w:val="0"/>
          <w:szCs w:val="28"/>
          <w:u w:val="none"/>
        </w:rPr>
        <w:t>nastąpi</w:t>
      </w:r>
      <w:r>
        <w:rPr>
          <w:b w:val="0"/>
          <w:szCs w:val="28"/>
          <w:u w:val="none"/>
        </w:rPr>
        <w:t>ło</w:t>
      </w:r>
      <w:r w:rsidRPr="00026241">
        <w:rPr>
          <w:b w:val="0"/>
          <w:szCs w:val="28"/>
          <w:u w:val="none"/>
        </w:rPr>
        <w:t xml:space="preserve"> uroczyste odsłonięcie tablicy upamiętniającej pierwszych polskich powojennych bolesławieckich nauczycieli i organizatorów szkolnictwa w latach 1945-47.</w:t>
      </w:r>
    </w:p>
    <w:p w:rsidR="00026241" w:rsidRDefault="00026241" w:rsidP="00026241">
      <w:pPr>
        <w:pStyle w:val="Tytu"/>
        <w:jc w:val="left"/>
        <w:rPr>
          <w:b w:val="0"/>
          <w:szCs w:val="28"/>
          <w:u w:val="none"/>
        </w:rPr>
      </w:pPr>
    </w:p>
    <w:p w:rsidR="00026241" w:rsidRDefault="00026241" w:rsidP="00026241">
      <w:pPr>
        <w:pStyle w:val="Tytu"/>
        <w:jc w:val="left"/>
        <w:rPr>
          <w:b w:val="0"/>
          <w:i/>
          <w:sz w:val="20"/>
          <w:szCs w:val="28"/>
          <w:u w:val="none"/>
        </w:rPr>
      </w:pPr>
      <w:r>
        <w:rPr>
          <w:b w:val="0"/>
          <w:szCs w:val="28"/>
          <w:u w:val="none"/>
        </w:rPr>
        <w:tab/>
      </w:r>
      <w:r w:rsidRPr="00026241">
        <w:rPr>
          <w:b w:val="0"/>
          <w:i/>
          <w:sz w:val="20"/>
          <w:szCs w:val="28"/>
          <w:u w:val="none"/>
        </w:rPr>
        <w:t xml:space="preserve">O godz. 9.30 Przewodniczący Rady Miasta zarządził 20 minutową przerwę </w:t>
      </w:r>
      <w:r>
        <w:rPr>
          <w:b w:val="0"/>
          <w:i/>
          <w:sz w:val="20"/>
          <w:szCs w:val="28"/>
          <w:u w:val="none"/>
        </w:rPr>
        <w:br/>
      </w:r>
      <w:r w:rsidRPr="00026241">
        <w:rPr>
          <w:b w:val="0"/>
          <w:i/>
          <w:sz w:val="20"/>
          <w:szCs w:val="28"/>
          <w:u w:val="none"/>
        </w:rPr>
        <w:t xml:space="preserve">w obradach. Po czym </w:t>
      </w:r>
      <w:r>
        <w:rPr>
          <w:b w:val="0"/>
          <w:i/>
          <w:sz w:val="20"/>
          <w:szCs w:val="28"/>
          <w:u w:val="none"/>
        </w:rPr>
        <w:t xml:space="preserve">o godz. 9.50 </w:t>
      </w:r>
      <w:r w:rsidRPr="00026241">
        <w:rPr>
          <w:b w:val="0"/>
          <w:i/>
          <w:sz w:val="20"/>
          <w:szCs w:val="28"/>
          <w:u w:val="none"/>
        </w:rPr>
        <w:t>wznowił obrady XXXV sesji Rady Miasta.</w:t>
      </w:r>
    </w:p>
    <w:p w:rsidR="0046170F" w:rsidRPr="00026241" w:rsidRDefault="0046170F" w:rsidP="00026241">
      <w:pPr>
        <w:pStyle w:val="Tytu"/>
        <w:jc w:val="left"/>
        <w:rPr>
          <w:b w:val="0"/>
          <w:i/>
          <w:sz w:val="20"/>
          <w:szCs w:val="28"/>
          <w:u w:val="none"/>
        </w:rPr>
      </w:pPr>
    </w:p>
    <w:p w:rsidR="008F1520" w:rsidRPr="00432EDA" w:rsidRDefault="0019418A" w:rsidP="008A0FCB">
      <w:pPr>
        <w:pStyle w:val="Nagwek1"/>
      </w:pPr>
      <w:r w:rsidRPr="00432EDA">
        <w:t xml:space="preserve">Ad </w:t>
      </w:r>
      <w:r w:rsidR="008F1520" w:rsidRPr="00432EDA">
        <w:t>1.  Otwarc</w:t>
      </w:r>
      <w:r w:rsidR="00C86432" w:rsidRPr="00432EDA">
        <w:t>ie sesji i stwierdzenie quorum.</w:t>
      </w:r>
    </w:p>
    <w:p w:rsidR="002462D0" w:rsidRPr="002E283B" w:rsidRDefault="002462D0" w:rsidP="004047BA">
      <w:pPr>
        <w:jc w:val="right"/>
        <w:rPr>
          <w:i/>
        </w:rPr>
      </w:pPr>
      <w:r w:rsidRPr="00432EDA">
        <w:t xml:space="preserve">Sesję rozpoczęto o godz. </w:t>
      </w:r>
      <w:r w:rsidR="001D4DE6" w:rsidRPr="002E283B">
        <w:t>9</w:t>
      </w:r>
      <w:r w:rsidRPr="002E283B">
        <w:t>.</w:t>
      </w:r>
      <w:r w:rsidR="0061033B">
        <w:t>0</w:t>
      </w:r>
      <w:r w:rsidRPr="002E283B">
        <w:t>0</w:t>
      </w:r>
    </w:p>
    <w:p w:rsidR="002462D0" w:rsidRPr="002E283B" w:rsidRDefault="002462D0" w:rsidP="004047BA">
      <w:pPr>
        <w:jc w:val="right"/>
        <w:rPr>
          <w:i/>
        </w:rPr>
      </w:pPr>
      <w:r w:rsidRPr="002E283B">
        <w:t xml:space="preserve">Sesję zakończono o godz. </w:t>
      </w:r>
      <w:r w:rsidR="00026241">
        <w:t>14.00</w:t>
      </w:r>
    </w:p>
    <w:p w:rsidR="0085725E" w:rsidRPr="00432EDA" w:rsidRDefault="0085725E" w:rsidP="00432EDA">
      <w:pPr>
        <w:pStyle w:val="Nagwek4"/>
        <w:jc w:val="left"/>
        <w:rPr>
          <w:szCs w:val="28"/>
        </w:rPr>
      </w:pPr>
    </w:p>
    <w:p w:rsidR="007F0FA5" w:rsidRPr="00667058" w:rsidRDefault="002462D0" w:rsidP="00667058">
      <w:r w:rsidRPr="00667058">
        <w:t>U</w:t>
      </w:r>
      <w:r w:rsidR="002243E6">
        <w:t>stawowy skład Rady – 21 radnych.</w:t>
      </w:r>
    </w:p>
    <w:p w:rsidR="00DB4F1A" w:rsidRPr="00667058" w:rsidRDefault="002462D0" w:rsidP="00667058">
      <w:pPr>
        <w:rPr>
          <w:szCs w:val="28"/>
        </w:rPr>
      </w:pPr>
      <w:r w:rsidRPr="00667058">
        <w:rPr>
          <w:szCs w:val="28"/>
        </w:rPr>
        <w:t xml:space="preserve">Obecnych było </w:t>
      </w:r>
      <w:r w:rsidR="00D543CF">
        <w:rPr>
          <w:szCs w:val="28"/>
        </w:rPr>
        <w:t>20</w:t>
      </w:r>
      <w:r w:rsidR="00321883" w:rsidRPr="00667058">
        <w:rPr>
          <w:szCs w:val="28"/>
        </w:rPr>
        <w:t xml:space="preserve"> radnych</w:t>
      </w:r>
      <w:r w:rsidR="00174F7F">
        <w:rPr>
          <w:szCs w:val="28"/>
        </w:rPr>
        <w:t xml:space="preserve"> – nieobecn</w:t>
      </w:r>
      <w:r w:rsidR="00026241">
        <w:rPr>
          <w:szCs w:val="28"/>
        </w:rPr>
        <w:t>y</w:t>
      </w:r>
      <w:r w:rsidR="00D543CF">
        <w:rPr>
          <w:szCs w:val="28"/>
        </w:rPr>
        <w:t xml:space="preserve"> </w:t>
      </w:r>
      <w:r w:rsidR="00026241">
        <w:rPr>
          <w:szCs w:val="28"/>
        </w:rPr>
        <w:t>Andrzej Żuk</w:t>
      </w:r>
      <w:r w:rsidR="00D543CF">
        <w:rPr>
          <w:szCs w:val="28"/>
        </w:rPr>
        <w:t>.</w:t>
      </w:r>
      <w:r w:rsidR="00174F7F">
        <w:rPr>
          <w:szCs w:val="28"/>
        </w:rPr>
        <w:t xml:space="preserve"> </w:t>
      </w:r>
    </w:p>
    <w:p w:rsidR="00DE2B6D" w:rsidRPr="00432EDA" w:rsidRDefault="00DE2B6D" w:rsidP="00432EDA">
      <w:pPr>
        <w:rPr>
          <w:b/>
          <w:szCs w:val="28"/>
          <w:u w:val="single"/>
        </w:rPr>
      </w:pPr>
    </w:p>
    <w:p w:rsidR="00351014" w:rsidRPr="00432EDA" w:rsidRDefault="002462D0" w:rsidP="00432EDA">
      <w:pPr>
        <w:rPr>
          <w:b/>
          <w:bCs/>
          <w:szCs w:val="28"/>
        </w:rPr>
      </w:pPr>
      <w:r w:rsidRPr="00432EDA">
        <w:rPr>
          <w:rStyle w:val="Pogrubienie"/>
          <w:szCs w:val="28"/>
        </w:rPr>
        <w:t>Ponadto w sesji udział wzięli:</w:t>
      </w:r>
    </w:p>
    <w:p w:rsidR="00F42BB1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Piotr Roman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F42BB1" w:rsidRPr="00432EDA">
        <w:rPr>
          <w:szCs w:val="28"/>
        </w:rPr>
        <w:t>- Prezydent Miasta</w:t>
      </w:r>
    </w:p>
    <w:p w:rsidR="00D543CF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>Renata Szewczyk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 Z-ca Prezydenta Miasta</w:t>
      </w:r>
    </w:p>
    <w:p w:rsidR="00D543CF" w:rsidRPr="00432EDA" w:rsidRDefault="00D543CF" w:rsidP="00432EDA">
      <w:pPr>
        <w:numPr>
          <w:ilvl w:val="0"/>
          <w:numId w:val="1"/>
        </w:numPr>
        <w:tabs>
          <w:tab w:val="clear" w:pos="720"/>
          <w:tab w:val="num" w:pos="284"/>
          <w:tab w:val="left" w:pos="3969"/>
        </w:tabs>
        <w:ind w:hanging="720"/>
        <w:rPr>
          <w:szCs w:val="28"/>
        </w:rPr>
      </w:pPr>
      <w:r>
        <w:rPr>
          <w:szCs w:val="28"/>
        </w:rPr>
        <w:t xml:space="preserve">Iwona </w:t>
      </w:r>
      <w:proofErr w:type="spellStart"/>
      <w:r>
        <w:rPr>
          <w:szCs w:val="28"/>
        </w:rPr>
        <w:t>Mandżuk</w:t>
      </w:r>
      <w:proofErr w:type="spellEnd"/>
      <w:r>
        <w:rPr>
          <w:szCs w:val="28"/>
        </w:rPr>
        <w:t>-Dudek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- II Z-ca Prezydenta Miasta</w:t>
      </w:r>
    </w:p>
    <w:p w:rsidR="00697F65" w:rsidRPr="00432EDA" w:rsidRDefault="00E7370D" w:rsidP="00432EDA">
      <w:pPr>
        <w:numPr>
          <w:ilvl w:val="0"/>
          <w:numId w:val="1"/>
        </w:numPr>
        <w:tabs>
          <w:tab w:val="clear" w:pos="720"/>
          <w:tab w:val="num" w:pos="284"/>
          <w:tab w:val="left" w:pos="4253"/>
        </w:tabs>
        <w:ind w:hanging="720"/>
        <w:rPr>
          <w:szCs w:val="28"/>
        </w:rPr>
      </w:pPr>
      <w:r w:rsidRPr="00432EDA">
        <w:rPr>
          <w:szCs w:val="28"/>
        </w:rPr>
        <w:t>Małgorzata Gawlik</w:t>
      </w:r>
      <w:r w:rsidR="002243E6">
        <w:rPr>
          <w:szCs w:val="28"/>
        </w:rPr>
        <w:t xml:space="preserve"> </w:t>
      </w:r>
      <w:r w:rsidR="006A3C27">
        <w:rPr>
          <w:szCs w:val="28"/>
        </w:rPr>
        <w:tab/>
      </w:r>
      <w:r w:rsidR="006A3C27">
        <w:rPr>
          <w:szCs w:val="28"/>
        </w:rPr>
        <w:tab/>
      </w:r>
      <w:r w:rsidR="00697F65" w:rsidRPr="00432EDA">
        <w:rPr>
          <w:szCs w:val="28"/>
        </w:rPr>
        <w:t>- Skarbnik Miasta</w:t>
      </w:r>
    </w:p>
    <w:p w:rsidR="00E7370D" w:rsidRPr="00432EDA" w:rsidRDefault="002243E6" w:rsidP="00432EDA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>
        <w:rPr>
          <w:szCs w:val="28"/>
        </w:rPr>
        <w:lastRenderedPageBreak/>
        <w:t xml:space="preserve">Jerzy Zieliński </w:t>
      </w:r>
      <w:r w:rsidR="006A3C27">
        <w:rPr>
          <w:szCs w:val="28"/>
        </w:rPr>
        <w:tab/>
      </w:r>
      <w:r w:rsidR="00E7370D" w:rsidRPr="00432EDA">
        <w:rPr>
          <w:szCs w:val="28"/>
        </w:rPr>
        <w:t>- Sekretarz Miasta</w:t>
      </w:r>
    </w:p>
    <w:p w:rsidR="00584C8A" w:rsidRDefault="00D543CF" w:rsidP="006A3C27">
      <w:pPr>
        <w:numPr>
          <w:ilvl w:val="0"/>
          <w:numId w:val="1"/>
        </w:numPr>
        <w:tabs>
          <w:tab w:val="clear" w:pos="720"/>
          <w:tab w:val="num" w:pos="284"/>
          <w:tab w:val="left" w:pos="4962"/>
        </w:tabs>
        <w:ind w:hanging="720"/>
        <w:rPr>
          <w:szCs w:val="28"/>
        </w:rPr>
      </w:pPr>
      <w:r>
        <w:rPr>
          <w:szCs w:val="28"/>
        </w:rPr>
        <w:t>Grzegorz Korczak</w:t>
      </w:r>
      <w:r w:rsidR="00584C8A">
        <w:rPr>
          <w:szCs w:val="28"/>
        </w:rPr>
        <w:tab/>
        <w:t>- Radca Prawny</w:t>
      </w:r>
    </w:p>
    <w:p w:rsidR="00DD2FC3" w:rsidRDefault="00E24FF4" w:rsidP="00D543CF">
      <w:pPr>
        <w:numPr>
          <w:ilvl w:val="0"/>
          <w:numId w:val="1"/>
        </w:numPr>
        <w:tabs>
          <w:tab w:val="clear" w:pos="720"/>
          <w:tab w:val="left" w:pos="284"/>
        </w:tabs>
        <w:ind w:left="284" w:hanging="284"/>
        <w:jc w:val="both"/>
        <w:rPr>
          <w:szCs w:val="28"/>
        </w:rPr>
      </w:pPr>
      <w:r>
        <w:rPr>
          <w:szCs w:val="28"/>
        </w:rPr>
        <w:t xml:space="preserve">Naczelnicy Wydziałów Urzędu Miasta oraz </w:t>
      </w:r>
      <w:r w:rsidRPr="00E24FF4">
        <w:rPr>
          <w:szCs w:val="28"/>
        </w:rPr>
        <w:t>prezesi, dyrektorzy oraz kierownicy instytucji miejskich.</w:t>
      </w:r>
    </w:p>
    <w:p w:rsidR="00026241" w:rsidRPr="00D543CF" w:rsidRDefault="00026241" w:rsidP="00026241">
      <w:pPr>
        <w:tabs>
          <w:tab w:val="left" w:pos="284"/>
        </w:tabs>
        <w:ind w:left="284"/>
        <w:jc w:val="both"/>
        <w:rPr>
          <w:szCs w:val="28"/>
        </w:rPr>
      </w:pPr>
    </w:p>
    <w:p w:rsidR="00584C8A" w:rsidRPr="00F0393A" w:rsidRDefault="002462D0" w:rsidP="0046170F">
      <w:pPr>
        <w:jc w:val="center"/>
        <w:rPr>
          <w:b/>
          <w:bCs/>
          <w:szCs w:val="28"/>
        </w:rPr>
      </w:pPr>
      <w:r w:rsidRPr="00432EDA">
        <w:rPr>
          <w:rStyle w:val="Pogrubienie"/>
          <w:szCs w:val="28"/>
        </w:rPr>
        <w:t>Prze</w:t>
      </w:r>
      <w:r w:rsidR="0019418A" w:rsidRPr="00432EDA">
        <w:rPr>
          <w:rStyle w:val="Pogrubienie"/>
          <w:szCs w:val="28"/>
        </w:rPr>
        <w:t>bieg sesji:</w:t>
      </w:r>
    </w:p>
    <w:p w:rsidR="00CF5A7C" w:rsidRPr="00432EDA" w:rsidRDefault="006A6B6D" w:rsidP="008A0FCB">
      <w:pPr>
        <w:pStyle w:val="Nagwek1"/>
      </w:pPr>
      <w:r w:rsidRPr="00432EDA">
        <w:t>Ad 2</w:t>
      </w:r>
      <w:r w:rsidR="002243E6">
        <w:t>.</w:t>
      </w:r>
      <w:r w:rsidR="0001779E" w:rsidRPr="00432EDA">
        <w:rPr>
          <w:szCs w:val="32"/>
        </w:rPr>
        <w:t xml:space="preserve"> </w:t>
      </w:r>
      <w:r w:rsidR="009B4237" w:rsidRPr="00432EDA">
        <w:t xml:space="preserve">Zapoznanie Rady z porządkiem obrad </w:t>
      </w:r>
      <w:r w:rsidR="00864047" w:rsidRPr="00432EDA">
        <w:t>X</w:t>
      </w:r>
      <w:r w:rsidR="002C0DB4" w:rsidRPr="00432EDA">
        <w:t>X</w:t>
      </w:r>
      <w:r w:rsidR="00990715">
        <w:t>X</w:t>
      </w:r>
      <w:r w:rsidR="00D543CF">
        <w:t>V</w:t>
      </w:r>
      <w:r w:rsidR="009B4237" w:rsidRPr="00432EDA">
        <w:t xml:space="preserve"> sesji.</w:t>
      </w:r>
    </w:p>
    <w:p w:rsidR="000F543B" w:rsidRPr="00432EDA" w:rsidRDefault="000F543B" w:rsidP="00432EDA"/>
    <w:p w:rsidR="00C53CB7" w:rsidRDefault="00CA51B5" w:rsidP="00584C8A">
      <w:pPr>
        <w:ind w:firstLine="708"/>
        <w:rPr>
          <w:szCs w:val="28"/>
        </w:rPr>
      </w:pPr>
      <w:r w:rsidRPr="00432EDA">
        <w:rPr>
          <w:szCs w:val="28"/>
        </w:rPr>
        <w:t>Ustalony porządek obrad X</w:t>
      </w:r>
      <w:r w:rsidR="002C0DB4" w:rsidRPr="00432EDA">
        <w:rPr>
          <w:szCs w:val="28"/>
        </w:rPr>
        <w:t>X</w:t>
      </w:r>
      <w:r w:rsidR="00990715">
        <w:rPr>
          <w:szCs w:val="28"/>
        </w:rPr>
        <w:t>X</w:t>
      </w:r>
      <w:r w:rsidR="00D543CF">
        <w:rPr>
          <w:szCs w:val="28"/>
        </w:rPr>
        <w:t>V</w:t>
      </w:r>
      <w:r w:rsidR="002C0DB4" w:rsidRPr="00432EDA">
        <w:rPr>
          <w:szCs w:val="28"/>
        </w:rPr>
        <w:t xml:space="preserve"> sesji rad</w:t>
      </w:r>
      <w:r w:rsidR="002243E6">
        <w:rPr>
          <w:szCs w:val="28"/>
        </w:rPr>
        <w:t xml:space="preserve">ni otrzymali </w:t>
      </w:r>
      <w:r w:rsidR="002243E6">
        <w:rPr>
          <w:szCs w:val="28"/>
        </w:rPr>
        <w:br/>
        <w:t xml:space="preserve">w zawiadomieniach </w:t>
      </w:r>
      <w:r w:rsidRPr="00432EDA">
        <w:rPr>
          <w:szCs w:val="28"/>
        </w:rPr>
        <w:t>w terminie statutowym.</w:t>
      </w:r>
    </w:p>
    <w:p w:rsidR="00DD2FC3" w:rsidRPr="00DE6859" w:rsidRDefault="00DE6859" w:rsidP="004047BA">
      <w:pPr>
        <w:jc w:val="right"/>
        <w:rPr>
          <w:b/>
          <w:szCs w:val="28"/>
        </w:rPr>
      </w:pPr>
      <w:r w:rsidRPr="00DE6859">
        <w:rPr>
          <w:b/>
          <w:szCs w:val="28"/>
        </w:rPr>
        <w:t>porządek obrad – zał. nr 1</w:t>
      </w:r>
    </w:p>
    <w:p w:rsidR="002C0DB4" w:rsidRPr="00432EDA" w:rsidRDefault="006A6B6D" w:rsidP="0046170F">
      <w:pPr>
        <w:pStyle w:val="Nagwek1"/>
        <w:ind w:left="709" w:hanging="709"/>
      </w:pPr>
      <w:r w:rsidRPr="00432EDA">
        <w:t>Ad 3</w:t>
      </w:r>
      <w:r w:rsidR="002C0DB4" w:rsidRPr="00432EDA">
        <w:t xml:space="preserve">. </w:t>
      </w:r>
      <w:r w:rsidR="00026241" w:rsidRPr="00026241">
        <w:t>Przyjęcie protokołu XXXIV sesji Rady Miasta odbytej w dniu 29 września 2021 r.</w:t>
      </w:r>
    </w:p>
    <w:p w:rsidR="002C0DB4" w:rsidRPr="00432EDA" w:rsidRDefault="002C0DB4" w:rsidP="00432EDA">
      <w:pPr>
        <w:ind w:right="-2"/>
        <w:rPr>
          <w:b/>
          <w:bCs/>
          <w:szCs w:val="28"/>
          <w:u w:val="single"/>
        </w:rPr>
      </w:pPr>
    </w:p>
    <w:p w:rsidR="002243E6" w:rsidRDefault="00D543CF" w:rsidP="00D543CF">
      <w:pPr>
        <w:ind w:right="-2" w:firstLine="708"/>
        <w:rPr>
          <w:bCs/>
          <w:szCs w:val="28"/>
        </w:rPr>
      </w:pPr>
      <w:r w:rsidRPr="00D543CF">
        <w:rPr>
          <w:bCs/>
          <w:szCs w:val="28"/>
        </w:rPr>
        <w:t>Protok</w:t>
      </w:r>
      <w:r w:rsidR="00026241">
        <w:rPr>
          <w:bCs/>
          <w:szCs w:val="28"/>
        </w:rPr>
        <w:t>ół z XXXIV</w:t>
      </w:r>
      <w:r w:rsidRPr="00D543CF">
        <w:rPr>
          <w:bCs/>
          <w:szCs w:val="28"/>
        </w:rPr>
        <w:t xml:space="preserve"> sesji Rady Miasta odbytej w dniu </w:t>
      </w:r>
      <w:r>
        <w:rPr>
          <w:bCs/>
          <w:szCs w:val="28"/>
        </w:rPr>
        <w:br/>
      </w:r>
      <w:r w:rsidR="00026241">
        <w:rPr>
          <w:bCs/>
          <w:szCs w:val="28"/>
        </w:rPr>
        <w:t>29 września</w:t>
      </w:r>
      <w:r w:rsidRPr="00D543CF">
        <w:rPr>
          <w:bCs/>
          <w:szCs w:val="28"/>
        </w:rPr>
        <w:t xml:space="preserve"> 2021 r. </w:t>
      </w:r>
      <w:r w:rsidR="00026241">
        <w:rPr>
          <w:bCs/>
          <w:szCs w:val="28"/>
        </w:rPr>
        <w:t>został przesłany</w:t>
      </w:r>
      <w:r w:rsidRPr="00D543CF">
        <w:rPr>
          <w:bCs/>
          <w:szCs w:val="28"/>
        </w:rPr>
        <w:t xml:space="preserve"> radnym na skrzynki e-mail w dniu </w:t>
      </w:r>
      <w:r w:rsidR="00026241">
        <w:rPr>
          <w:bCs/>
          <w:szCs w:val="28"/>
        </w:rPr>
        <w:t>20 października</w:t>
      </w:r>
      <w:r w:rsidRPr="00D543CF">
        <w:rPr>
          <w:bCs/>
          <w:szCs w:val="28"/>
        </w:rPr>
        <w:t xml:space="preserve"> br., celem zapoznania się.</w:t>
      </w:r>
    </w:p>
    <w:p w:rsidR="00D543CF" w:rsidRPr="00432EDA" w:rsidRDefault="00D543CF" w:rsidP="00D543CF">
      <w:pPr>
        <w:ind w:right="-2" w:firstLine="708"/>
        <w:rPr>
          <w:bCs/>
          <w:szCs w:val="28"/>
        </w:rPr>
      </w:pPr>
    </w:p>
    <w:p w:rsidR="00FA1687" w:rsidRPr="00432EDA" w:rsidRDefault="00FA1687" w:rsidP="00432EDA">
      <w:pPr>
        <w:ind w:firstLine="708"/>
        <w:rPr>
          <w:szCs w:val="28"/>
        </w:rPr>
      </w:pPr>
      <w:r w:rsidRPr="00432EDA">
        <w:rPr>
          <w:szCs w:val="28"/>
        </w:rPr>
        <w:t>Protok</w:t>
      </w:r>
      <w:r w:rsidR="0046170F">
        <w:rPr>
          <w:szCs w:val="28"/>
        </w:rPr>
        <w:t>ół</w:t>
      </w:r>
      <w:r w:rsidRPr="00432EDA">
        <w:rPr>
          <w:szCs w:val="28"/>
        </w:rPr>
        <w:t xml:space="preserve"> został przyjęt</w:t>
      </w:r>
      <w:r w:rsidR="0046170F">
        <w:rPr>
          <w:szCs w:val="28"/>
        </w:rPr>
        <w:t>y</w:t>
      </w:r>
      <w:r w:rsidRPr="00432EDA">
        <w:rPr>
          <w:szCs w:val="28"/>
        </w:rPr>
        <w:t xml:space="preserve"> bez zmian i poprawek.</w:t>
      </w:r>
    </w:p>
    <w:p w:rsidR="004C4E23" w:rsidRPr="008C0B24" w:rsidRDefault="005C6D5C" w:rsidP="001C4156">
      <w:pPr>
        <w:jc w:val="right"/>
        <w:rPr>
          <w:b/>
          <w:szCs w:val="28"/>
        </w:rPr>
      </w:pPr>
      <w:r>
        <w:rPr>
          <w:b/>
          <w:szCs w:val="28"/>
        </w:rPr>
        <w:t>protok</w:t>
      </w:r>
      <w:r w:rsidR="0046170F">
        <w:rPr>
          <w:b/>
          <w:szCs w:val="28"/>
        </w:rPr>
        <w:t>ół</w:t>
      </w:r>
      <w:r>
        <w:rPr>
          <w:b/>
          <w:szCs w:val="28"/>
        </w:rPr>
        <w:t xml:space="preserve"> – zał. nr 2</w:t>
      </w:r>
      <w:r w:rsidR="00D543CF">
        <w:rPr>
          <w:b/>
          <w:szCs w:val="28"/>
        </w:rPr>
        <w:t xml:space="preserve"> </w:t>
      </w:r>
    </w:p>
    <w:p w:rsidR="00C50D89" w:rsidRPr="00432EDA" w:rsidRDefault="0001779E" w:rsidP="0082008E">
      <w:pPr>
        <w:pStyle w:val="Nagwek1"/>
        <w:ind w:left="851" w:hanging="851"/>
      </w:pPr>
      <w:r w:rsidRPr="00432EDA">
        <w:t xml:space="preserve">Ad </w:t>
      </w:r>
      <w:r w:rsidR="000557F1" w:rsidRPr="00432EDA">
        <w:t>4</w:t>
      </w:r>
      <w:r w:rsidR="002243E6">
        <w:t>.</w:t>
      </w:r>
      <w:r w:rsidR="00026241" w:rsidRPr="00026241">
        <w:t xml:space="preserve"> Sprawozdanie z wykonania uchwał Rady Miasta Bolesławiec podjętych na XXXIV se</w:t>
      </w:r>
      <w:r w:rsidR="00026241">
        <w:t xml:space="preserve">sji Rady Miasta odbytej w dniu </w:t>
      </w:r>
      <w:r w:rsidR="00026241" w:rsidRPr="00026241">
        <w:t>29 września 2021 r.</w:t>
      </w:r>
      <w:r w:rsidR="007A019C" w:rsidRPr="007A019C">
        <w:t xml:space="preserve"> </w:t>
      </w:r>
    </w:p>
    <w:p w:rsidR="00C50D89" w:rsidRPr="00432EDA" w:rsidRDefault="00C50D89" w:rsidP="00432EDA">
      <w:pPr>
        <w:rPr>
          <w:szCs w:val="28"/>
        </w:rPr>
      </w:pPr>
    </w:p>
    <w:p w:rsidR="00C50D89" w:rsidRDefault="00CB7C78" w:rsidP="001C4156">
      <w:pPr>
        <w:ind w:firstLine="851"/>
        <w:rPr>
          <w:szCs w:val="28"/>
        </w:rPr>
      </w:pPr>
      <w:r w:rsidRPr="00432EDA">
        <w:rPr>
          <w:szCs w:val="28"/>
        </w:rPr>
        <w:lastRenderedPageBreak/>
        <w:t>Powyższe s</w:t>
      </w:r>
      <w:r w:rsidR="00C50D89" w:rsidRPr="00432EDA">
        <w:rPr>
          <w:szCs w:val="28"/>
        </w:rPr>
        <w:t xml:space="preserve">prawozdanie </w:t>
      </w:r>
      <w:r w:rsidR="0001779E" w:rsidRPr="00432EDA">
        <w:rPr>
          <w:szCs w:val="28"/>
        </w:rPr>
        <w:t>zostało przesłane radnym</w:t>
      </w:r>
      <w:r w:rsidR="00C05DD9" w:rsidRPr="00432EDA">
        <w:rPr>
          <w:szCs w:val="28"/>
        </w:rPr>
        <w:t xml:space="preserve"> na pocztę</w:t>
      </w:r>
      <w:r w:rsidR="0001779E" w:rsidRPr="00432EDA">
        <w:rPr>
          <w:szCs w:val="28"/>
        </w:rPr>
        <w:t xml:space="preserve"> e-mail w dniu </w:t>
      </w:r>
      <w:r w:rsidR="00026241">
        <w:rPr>
          <w:szCs w:val="28"/>
        </w:rPr>
        <w:t>20 października</w:t>
      </w:r>
      <w:r w:rsidR="000557F1" w:rsidRPr="00432EDA">
        <w:rPr>
          <w:szCs w:val="28"/>
        </w:rPr>
        <w:t xml:space="preserve"> 2021 r</w:t>
      </w:r>
      <w:r w:rsidR="0001779E" w:rsidRPr="00432EDA">
        <w:rPr>
          <w:szCs w:val="28"/>
        </w:rPr>
        <w:t xml:space="preserve">. </w:t>
      </w:r>
    </w:p>
    <w:p w:rsidR="00026241" w:rsidRPr="00432EDA" w:rsidRDefault="00026241" w:rsidP="001C4156">
      <w:pPr>
        <w:ind w:firstLine="851"/>
        <w:rPr>
          <w:szCs w:val="28"/>
        </w:rPr>
      </w:pPr>
    </w:p>
    <w:p w:rsidR="002243E6" w:rsidRDefault="001C1E70" w:rsidP="002243E6">
      <w:pPr>
        <w:ind w:firstLine="851"/>
        <w:jc w:val="both"/>
        <w:rPr>
          <w:szCs w:val="28"/>
        </w:rPr>
      </w:pPr>
      <w:r w:rsidRPr="00432EDA">
        <w:rPr>
          <w:szCs w:val="28"/>
        </w:rPr>
        <w:t>W/w spr</w:t>
      </w:r>
      <w:r w:rsidR="0001779E" w:rsidRPr="00432EDA">
        <w:rPr>
          <w:szCs w:val="28"/>
        </w:rPr>
        <w:t xml:space="preserve">awozdanie Rada Miasta przyjęła </w:t>
      </w:r>
      <w:r w:rsidR="00026241">
        <w:rPr>
          <w:szCs w:val="28"/>
        </w:rPr>
        <w:t>jednogłośnie</w:t>
      </w:r>
      <w:r w:rsidRPr="00432EDA">
        <w:rPr>
          <w:szCs w:val="28"/>
        </w:rPr>
        <w:t xml:space="preserve">, tj. </w:t>
      </w:r>
      <w:r w:rsidR="00026241">
        <w:rPr>
          <w:szCs w:val="28"/>
        </w:rPr>
        <w:t>20</w:t>
      </w:r>
      <w:r w:rsidRPr="00432EDA">
        <w:rPr>
          <w:szCs w:val="28"/>
        </w:rPr>
        <w:t xml:space="preserve"> głosami „za”,</w:t>
      </w:r>
      <w:r w:rsidR="000557F1" w:rsidRPr="00432EDA">
        <w:rPr>
          <w:szCs w:val="28"/>
        </w:rPr>
        <w:t xml:space="preserve"> </w:t>
      </w:r>
      <w:r w:rsidRPr="00432EDA">
        <w:rPr>
          <w:szCs w:val="28"/>
        </w:rPr>
        <w:t>do akceptującej wiadomości.</w:t>
      </w:r>
    </w:p>
    <w:p w:rsidR="00C968E1" w:rsidRDefault="001C1E70" w:rsidP="000C2B86">
      <w:pPr>
        <w:ind w:firstLine="851"/>
        <w:jc w:val="right"/>
        <w:rPr>
          <w:b/>
          <w:bCs/>
          <w:iCs/>
          <w:szCs w:val="28"/>
        </w:rPr>
      </w:pPr>
      <w:r w:rsidRPr="00432EDA">
        <w:rPr>
          <w:b/>
          <w:bCs/>
          <w:i/>
          <w:iCs/>
          <w:szCs w:val="28"/>
        </w:rPr>
        <w:t xml:space="preserve">  </w:t>
      </w:r>
      <w:r w:rsidR="00CF3CBD">
        <w:rPr>
          <w:b/>
          <w:bCs/>
          <w:iCs/>
          <w:szCs w:val="28"/>
        </w:rPr>
        <w:t xml:space="preserve">sprawozdanie – zał. nr </w:t>
      </w:r>
      <w:r w:rsidR="0046170F">
        <w:rPr>
          <w:b/>
          <w:bCs/>
          <w:iCs/>
          <w:szCs w:val="28"/>
        </w:rPr>
        <w:t>3</w:t>
      </w:r>
    </w:p>
    <w:p w:rsidR="00584C8A" w:rsidRDefault="00584C8A" w:rsidP="000C2B86">
      <w:pPr>
        <w:ind w:firstLine="851"/>
        <w:jc w:val="right"/>
        <w:rPr>
          <w:b/>
          <w:bCs/>
          <w:iCs/>
          <w:szCs w:val="28"/>
        </w:rPr>
      </w:pPr>
    </w:p>
    <w:p w:rsidR="008A0BA0" w:rsidRPr="00432EDA" w:rsidRDefault="008A0BA0" w:rsidP="008A0FCB">
      <w:pPr>
        <w:pStyle w:val="Nagwek1"/>
      </w:pPr>
      <w:r w:rsidRPr="00432EDA">
        <w:t xml:space="preserve">Ad </w:t>
      </w:r>
      <w:r w:rsidR="000557F1" w:rsidRPr="00432EDA">
        <w:t>5</w:t>
      </w:r>
      <w:r w:rsidRPr="00432EDA">
        <w:t>. Informacje:</w:t>
      </w:r>
    </w:p>
    <w:p w:rsidR="00F24063" w:rsidRPr="00F2340C" w:rsidRDefault="000557F1" w:rsidP="0046170F">
      <w:pPr>
        <w:pStyle w:val="Nagwek2"/>
      </w:pPr>
      <w:r w:rsidRPr="00432EDA">
        <w:t>5</w:t>
      </w:r>
      <w:r w:rsidR="008A0BA0" w:rsidRPr="00432EDA">
        <w:t>.1. Prezydenta Miasta o ważniejszych działaniach podjętych w okresie międzysesyjnym.</w:t>
      </w:r>
    </w:p>
    <w:p w:rsidR="007A38F8" w:rsidRPr="00432EDA" w:rsidRDefault="007A38F8" w:rsidP="00432EDA">
      <w:pPr>
        <w:rPr>
          <w:szCs w:val="28"/>
        </w:rPr>
      </w:pPr>
    </w:p>
    <w:p w:rsidR="00FA1687" w:rsidRPr="00432EDA" w:rsidRDefault="00F24063" w:rsidP="00432EDA">
      <w:pPr>
        <w:ind w:firstLine="708"/>
        <w:rPr>
          <w:szCs w:val="28"/>
        </w:rPr>
      </w:pPr>
      <w:r w:rsidRPr="00432EDA">
        <w:rPr>
          <w:szCs w:val="28"/>
        </w:rPr>
        <w:t xml:space="preserve">Prezydent Miasta </w:t>
      </w:r>
      <w:r w:rsidR="0018017A" w:rsidRPr="00432EDA">
        <w:rPr>
          <w:szCs w:val="28"/>
        </w:rPr>
        <w:t xml:space="preserve">przedstawił </w:t>
      </w:r>
      <w:r w:rsidR="00FA1687" w:rsidRPr="00432EDA">
        <w:rPr>
          <w:szCs w:val="28"/>
        </w:rPr>
        <w:t xml:space="preserve">informację </w:t>
      </w:r>
      <w:r w:rsidR="0018017A" w:rsidRPr="00432EDA">
        <w:rPr>
          <w:szCs w:val="28"/>
        </w:rPr>
        <w:t>o ważniejszych działaniach międzysesyjnych</w:t>
      </w:r>
      <w:r w:rsidR="004047BA">
        <w:rPr>
          <w:szCs w:val="28"/>
        </w:rPr>
        <w:t>.</w:t>
      </w:r>
    </w:p>
    <w:p w:rsidR="00BF0644" w:rsidRDefault="0088336D" w:rsidP="004047BA">
      <w:pPr>
        <w:jc w:val="right"/>
      </w:pPr>
      <w:r w:rsidRPr="00432EDA">
        <w:rPr>
          <w:i/>
        </w:rPr>
        <w:t xml:space="preserve"> </w:t>
      </w:r>
      <w:r w:rsidR="00E139FC" w:rsidRPr="008C0B24">
        <w:t>informacja</w:t>
      </w:r>
      <w:r w:rsidR="00FC0BB6" w:rsidRPr="008C0B24">
        <w:t xml:space="preserve"> – zał. nr </w:t>
      </w:r>
      <w:r w:rsidR="0046170F">
        <w:t>4</w:t>
      </w:r>
    </w:p>
    <w:p w:rsidR="000963CC" w:rsidRDefault="000963CC" w:rsidP="004047BA"/>
    <w:p w:rsidR="00E61B18" w:rsidRDefault="006F460D" w:rsidP="004047BA">
      <w:r>
        <w:tab/>
      </w:r>
      <w:r w:rsidRPr="006F460D">
        <w:t>Prezydent Miasta</w:t>
      </w:r>
      <w:r w:rsidR="002038F2">
        <w:t xml:space="preserve"> poinformował również o powołaniu Stowarzyszenia Prezydentów Miast Polskich PRO – Praca, Rozwój, Odpowiedzialność oraz o odbytym spotkaniu </w:t>
      </w:r>
      <w:r w:rsidR="0046170F">
        <w:br/>
      </w:r>
      <w:r w:rsidR="002038F2">
        <w:t>z Premierem Mateuszem Morawieckim</w:t>
      </w:r>
      <w:r w:rsidR="00E61B18" w:rsidRPr="00E61B18">
        <w:t xml:space="preserve"> </w:t>
      </w:r>
      <w:r w:rsidR="00E61B18">
        <w:t>w Warszawie</w:t>
      </w:r>
      <w:r w:rsidR="002038F2">
        <w:t xml:space="preserve">. </w:t>
      </w:r>
      <w:r w:rsidR="00E61B18">
        <w:t>Następnie zakomunikował, że Bolesławiec został</w:t>
      </w:r>
      <w:r w:rsidR="00E61B18" w:rsidRPr="00E61B18">
        <w:t xml:space="preserve"> laureat</w:t>
      </w:r>
      <w:r w:rsidR="00E61B18">
        <w:t>em</w:t>
      </w:r>
      <w:r w:rsidR="00E61B18" w:rsidRPr="00E61B18">
        <w:t xml:space="preserve"> głównej nagrody w konkursie Smart City Poland </w:t>
      </w:r>
      <w:proofErr w:type="spellStart"/>
      <w:r w:rsidR="00E61B18" w:rsidRPr="00E61B18">
        <w:t>Award</w:t>
      </w:r>
      <w:proofErr w:type="spellEnd"/>
      <w:r w:rsidR="00E61B18" w:rsidRPr="00E61B18">
        <w:t xml:space="preserve"> w kategorii The Most Smart City</w:t>
      </w:r>
      <w:r w:rsidR="00E61B18">
        <w:t>. Prezydent poruszył również temat narady roboczej dotyczącej budowy nowej obwodnicy Bolesławca oraz konc</w:t>
      </w:r>
      <w:r w:rsidR="0082008E">
        <w:t>epcji zabudowy terenu po byłym „P</w:t>
      </w:r>
      <w:r w:rsidR="00E61B18">
        <w:t>iaskowcu</w:t>
      </w:r>
      <w:r w:rsidR="0082008E">
        <w:t>”</w:t>
      </w:r>
      <w:r w:rsidR="00E61B18">
        <w:t>.</w:t>
      </w:r>
    </w:p>
    <w:p w:rsidR="00E61B18" w:rsidRDefault="00E61B18" w:rsidP="004047BA"/>
    <w:p w:rsidR="00E86466" w:rsidRDefault="00E61B18" w:rsidP="004047BA">
      <w:r>
        <w:lastRenderedPageBreak/>
        <w:tab/>
        <w:t xml:space="preserve">W dyskusji udział wzięli </w:t>
      </w:r>
      <w:r w:rsidR="00E86466">
        <w:t xml:space="preserve">radni Mirosław Sakowski, Zdzisław Abramowicz oraz Łukasz </w:t>
      </w:r>
      <w:proofErr w:type="spellStart"/>
      <w:r w:rsidR="00E86466">
        <w:t>Molak</w:t>
      </w:r>
      <w:proofErr w:type="spellEnd"/>
      <w:r w:rsidR="00E86466">
        <w:t>. Wyjaśnień udzielili Naczelnik Wydziału Zamówień Publicznych i Inwestycji Miejskich Robert Rzepnicki oraz Prezydent Miasta Piotr Roman.</w:t>
      </w:r>
    </w:p>
    <w:p w:rsidR="00E86466" w:rsidRDefault="00E86466" w:rsidP="004047BA"/>
    <w:p w:rsidR="007C5349" w:rsidRPr="00E86466" w:rsidRDefault="00E86466" w:rsidP="004047BA">
      <w:pPr>
        <w:rPr>
          <w:i/>
          <w:sz w:val="20"/>
        </w:rPr>
      </w:pPr>
      <w:r w:rsidRPr="00E86466">
        <w:rPr>
          <w:i/>
          <w:sz w:val="20"/>
        </w:rPr>
        <w:t xml:space="preserve">O godz. 11.10 Przewodniczący Rady zarządził 10-cio minutową przerwę </w:t>
      </w:r>
      <w:r w:rsidR="0046170F">
        <w:rPr>
          <w:i/>
          <w:sz w:val="20"/>
        </w:rPr>
        <w:br/>
      </w:r>
      <w:r w:rsidRPr="00E86466">
        <w:rPr>
          <w:i/>
          <w:sz w:val="20"/>
        </w:rPr>
        <w:t>w obradach.</w:t>
      </w:r>
      <w:r>
        <w:rPr>
          <w:i/>
          <w:sz w:val="20"/>
        </w:rPr>
        <w:t xml:space="preserve"> Po czym wznowił obrady.</w:t>
      </w:r>
    </w:p>
    <w:p w:rsidR="00997E2F" w:rsidRPr="00432EDA" w:rsidRDefault="00997E2F" w:rsidP="004047BA"/>
    <w:p w:rsidR="004E0765" w:rsidRDefault="00550D9B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</w:r>
      <w:r w:rsidR="00587A00" w:rsidRPr="00432EDA">
        <w:rPr>
          <w:szCs w:val="28"/>
        </w:rPr>
        <w:t>Przewodniczący Rady Miasta stwierdził, że Rada w/w informację przyjęła do akceptującej wiadomości.</w:t>
      </w:r>
    </w:p>
    <w:p w:rsidR="00B57191" w:rsidRDefault="00B57191" w:rsidP="00432EDA">
      <w:pPr>
        <w:tabs>
          <w:tab w:val="left" w:pos="709"/>
        </w:tabs>
        <w:rPr>
          <w:szCs w:val="28"/>
        </w:rPr>
      </w:pPr>
    </w:p>
    <w:p w:rsidR="0082008E" w:rsidRDefault="0082008E" w:rsidP="00432EDA">
      <w:pPr>
        <w:tabs>
          <w:tab w:val="left" w:pos="709"/>
        </w:tabs>
        <w:rPr>
          <w:szCs w:val="28"/>
        </w:rPr>
      </w:pPr>
    </w:p>
    <w:p w:rsidR="00E86466" w:rsidRPr="00E86466" w:rsidRDefault="00E86466" w:rsidP="00E86466">
      <w:pPr>
        <w:tabs>
          <w:tab w:val="left" w:pos="709"/>
        </w:tabs>
        <w:ind w:left="709" w:hanging="709"/>
        <w:rPr>
          <w:b/>
          <w:szCs w:val="28"/>
        </w:rPr>
      </w:pPr>
      <w:r w:rsidRPr="00E86466">
        <w:rPr>
          <w:b/>
          <w:szCs w:val="28"/>
        </w:rPr>
        <w:t>5.1.1. Analiza oświadczeń majątkowych złożonych przez pracowników Urzędu Miasta, kierowników jednostek organizacyjnych gminy miejskiej Bolesławiec, osoby zarządzające i członków organów zarządzających miejskimi osobami prawnymi.</w:t>
      </w:r>
    </w:p>
    <w:p w:rsidR="00E86466" w:rsidRPr="00E86466" w:rsidRDefault="00E86466" w:rsidP="00E86466">
      <w:pPr>
        <w:tabs>
          <w:tab w:val="left" w:pos="709"/>
        </w:tabs>
        <w:rPr>
          <w:szCs w:val="28"/>
        </w:rPr>
      </w:pPr>
    </w:p>
    <w:p w:rsidR="00E86466" w:rsidRDefault="00E86466" w:rsidP="00E86466">
      <w:pPr>
        <w:tabs>
          <w:tab w:val="left" w:pos="709"/>
        </w:tabs>
        <w:rPr>
          <w:szCs w:val="28"/>
        </w:rPr>
      </w:pPr>
      <w:r w:rsidRPr="00E86466">
        <w:rPr>
          <w:szCs w:val="28"/>
        </w:rPr>
        <w:tab/>
      </w:r>
      <w:r>
        <w:rPr>
          <w:szCs w:val="28"/>
        </w:rPr>
        <w:t>Powyższą analizę przedstawił Prezydent Miasta Piotr Roman.</w:t>
      </w:r>
    </w:p>
    <w:p w:rsidR="00E86466" w:rsidRPr="00E86466" w:rsidRDefault="00E86466" w:rsidP="00E86466">
      <w:pPr>
        <w:tabs>
          <w:tab w:val="left" w:pos="709"/>
        </w:tabs>
        <w:jc w:val="right"/>
        <w:rPr>
          <w:b/>
          <w:szCs w:val="28"/>
        </w:rPr>
      </w:pPr>
      <w:r w:rsidRPr="00E86466">
        <w:rPr>
          <w:b/>
          <w:szCs w:val="28"/>
        </w:rPr>
        <w:t xml:space="preserve">analiza – zał. nr </w:t>
      </w:r>
      <w:r w:rsidR="0046170F">
        <w:rPr>
          <w:b/>
          <w:szCs w:val="28"/>
        </w:rPr>
        <w:t>5</w:t>
      </w:r>
    </w:p>
    <w:p w:rsidR="00E86466" w:rsidRDefault="00E86466" w:rsidP="0046170F">
      <w:pPr>
        <w:pStyle w:val="Nagwek2"/>
      </w:pPr>
    </w:p>
    <w:p w:rsidR="0082008E" w:rsidRPr="0082008E" w:rsidRDefault="0082008E" w:rsidP="0082008E"/>
    <w:p w:rsidR="00A7339D" w:rsidRPr="0077330C" w:rsidRDefault="00997E2F" w:rsidP="0046170F">
      <w:pPr>
        <w:pStyle w:val="Nagwek2"/>
      </w:pPr>
      <w:r w:rsidRPr="0077330C">
        <w:t>5</w:t>
      </w:r>
      <w:r w:rsidR="008A0BA0" w:rsidRPr="0077330C">
        <w:t>.2. Przewodniczącego Rady Miasta o ważniejszych działaniach podjętych w okresie międzysesyjnym.</w:t>
      </w:r>
    </w:p>
    <w:p w:rsidR="00B96F10" w:rsidRDefault="00B96F10" w:rsidP="00432EDA">
      <w:pPr>
        <w:tabs>
          <w:tab w:val="left" w:pos="709"/>
        </w:tabs>
        <w:rPr>
          <w:szCs w:val="28"/>
        </w:rPr>
      </w:pPr>
    </w:p>
    <w:p w:rsidR="00E86466" w:rsidRPr="00E86466" w:rsidRDefault="007C5349" w:rsidP="00E86466">
      <w:pPr>
        <w:tabs>
          <w:tab w:val="left" w:pos="709"/>
        </w:tabs>
        <w:rPr>
          <w:szCs w:val="28"/>
        </w:rPr>
      </w:pPr>
      <w:r>
        <w:rPr>
          <w:szCs w:val="28"/>
        </w:rPr>
        <w:lastRenderedPageBreak/>
        <w:tab/>
      </w:r>
      <w:r w:rsidR="009638BA">
        <w:rPr>
          <w:szCs w:val="28"/>
        </w:rPr>
        <w:t xml:space="preserve">Przewodniczący Rady Józef Pokładek poinformował, </w:t>
      </w:r>
      <w:r w:rsidR="00E86466">
        <w:rPr>
          <w:szCs w:val="28"/>
        </w:rPr>
        <w:t xml:space="preserve">że </w:t>
      </w:r>
      <w:r w:rsidR="00E86466">
        <w:rPr>
          <w:szCs w:val="28"/>
        </w:rPr>
        <w:br/>
        <w:t>w</w:t>
      </w:r>
      <w:r w:rsidR="00E86466" w:rsidRPr="00E86466">
        <w:rPr>
          <w:szCs w:val="28"/>
        </w:rPr>
        <w:t xml:space="preserve"> dniu 15 października br. odbyło się posiedzenie Komisji Infrastruktury, Gospodarki Przestrzennej i Budownictwa, na którym zaopiniowano listy mieszkaniowe. </w:t>
      </w:r>
    </w:p>
    <w:p w:rsidR="00E86466" w:rsidRPr="00E86466" w:rsidRDefault="00E86466" w:rsidP="00E86466">
      <w:pPr>
        <w:tabs>
          <w:tab w:val="left" w:pos="709"/>
        </w:tabs>
        <w:rPr>
          <w:szCs w:val="28"/>
        </w:rPr>
      </w:pPr>
      <w:r w:rsidRPr="00E86466">
        <w:rPr>
          <w:szCs w:val="28"/>
        </w:rPr>
        <w:tab/>
        <w:t xml:space="preserve">W dniu 19 października br. swoje posiedzenia – w zdalnym trybie obradowania - odbyły Komisja Rozwoju Gospodarczego </w:t>
      </w:r>
      <w:r w:rsidR="00A370E5">
        <w:rPr>
          <w:szCs w:val="28"/>
        </w:rPr>
        <w:br/>
      </w:r>
      <w:r w:rsidRPr="00E86466">
        <w:rPr>
          <w:szCs w:val="28"/>
        </w:rPr>
        <w:t xml:space="preserve">i Finansów, Komisja  Infrastruktury, Gospodarki Przestrzennej </w:t>
      </w:r>
      <w:r w:rsidR="00A370E5">
        <w:rPr>
          <w:szCs w:val="28"/>
        </w:rPr>
        <w:br/>
      </w:r>
      <w:r w:rsidRPr="00E86466">
        <w:rPr>
          <w:szCs w:val="28"/>
        </w:rPr>
        <w:t>i Budownictwa oraz Komisja Zdrowia, Rodziny i Spraw, na których omówiono zaległe tematy z planów pracy komisji na 2021 r.</w:t>
      </w:r>
    </w:p>
    <w:p w:rsidR="00E86466" w:rsidRPr="00E86466" w:rsidRDefault="00A370E5" w:rsidP="00E86466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E86466" w:rsidRPr="00E86466">
        <w:rPr>
          <w:szCs w:val="28"/>
        </w:rPr>
        <w:t>Komisja Skarg, Wniosków i Petycji odbyła swoje posiedzenie</w:t>
      </w:r>
      <w:r>
        <w:rPr>
          <w:szCs w:val="28"/>
        </w:rPr>
        <w:t xml:space="preserve"> </w:t>
      </w:r>
      <w:r w:rsidR="00E86466" w:rsidRPr="00E86466">
        <w:rPr>
          <w:szCs w:val="28"/>
        </w:rPr>
        <w:t>w dniu 20 października br. – w zdalnym trybie obradowania, na którym wypracowała projekt uchwały w sprawie uznania petycji za niezasługującą na uwzględnienie.</w:t>
      </w:r>
    </w:p>
    <w:p w:rsidR="00E86466" w:rsidRPr="000963CC" w:rsidRDefault="00A370E5" w:rsidP="00E86466">
      <w:pPr>
        <w:tabs>
          <w:tab w:val="left" w:pos="709"/>
        </w:tabs>
        <w:rPr>
          <w:szCs w:val="28"/>
        </w:rPr>
      </w:pPr>
      <w:r>
        <w:rPr>
          <w:szCs w:val="28"/>
        </w:rPr>
        <w:tab/>
      </w:r>
      <w:r w:rsidR="00E86466" w:rsidRPr="00E86466">
        <w:rPr>
          <w:szCs w:val="28"/>
        </w:rPr>
        <w:t>Z kolei w dniu 26 października br. odbyło się wspólne posiedzenie komisji stałych Rady Miasta – w zdalnym trybie obradowania, na którym zaopiniowano projekty uchwał skierowane na dzisiejszą sesję.</w:t>
      </w:r>
    </w:p>
    <w:p w:rsidR="000963CC" w:rsidRPr="000963CC" w:rsidRDefault="000963CC" w:rsidP="0088454E">
      <w:pPr>
        <w:tabs>
          <w:tab w:val="left" w:pos="709"/>
        </w:tabs>
        <w:rPr>
          <w:szCs w:val="28"/>
        </w:rPr>
      </w:pPr>
    </w:p>
    <w:p w:rsidR="00A370E5" w:rsidRDefault="00DD270A" w:rsidP="00432EDA">
      <w:pPr>
        <w:tabs>
          <w:tab w:val="left" w:pos="709"/>
        </w:tabs>
        <w:rPr>
          <w:szCs w:val="28"/>
        </w:rPr>
      </w:pPr>
      <w:r w:rsidRPr="00432EDA">
        <w:rPr>
          <w:szCs w:val="28"/>
        </w:rPr>
        <w:tab/>
        <w:t>P</w:t>
      </w:r>
      <w:r w:rsidR="008A0BA0" w:rsidRPr="00432EDA">
        <w:rPr>
          <w:szCs w:val="28"/>
        </w:rPr>
        <w:t>rzewodniczący Rady Miasta stwierdził, że Rada w/w informację przyjęła do akceptującej wiadomości.</w:t>
      </w:r>
    </w:p>
    <w:p w:rsidR="00A370E5" w:rsidRDefault="00A370E5" w:rsidP="00432EDA">
      <w:pPr>
        <w:tabs>
          <w:tab w:val="left" w:pos="709"/>
        </w:tabs>
        <w:rPr>
          <w:szCs w:val="28"/>
        </w:rPr>
      </w:pPr>
    </w:p>
    <w:p w:rsidR="00A370E5" w:rsidRPr="00A370E5" w:rsidRDefault="00A370E5" w:rsidP="00A370E5">
      <w:pPr>
        <w:tabs>
          <w:tab w:val="left" w:pos="709"/>
        </w:tabs>
        <w:ind w:left="709" w:hanging="709"/>
        <w:rPr>
          <w:b/>
          <w:szCs w:val="28"/>
        </w:rPr>
      </w:pPr>
      <w:r w:rsidRPr="00A370E5">
        <w:rPr>
          <w:b/>
          <w:szCs w:val="28"/>
        </w:rPr>
        <w:t>5.2.1. Analiza oświadczeń majątkowych radnych Rady Miasta Bolesławiec.</w:t>
      </w:r>
    </w:p>
    <w:p w:rsidR="00A370E5" w:rsidRPr="00A370E5" w:rsidRDefault="00A370E5" w:rsidP="00A370E5">
      <w:pPr>
        <w:tabs>
          <w:tab w:val="left" w:pos="709"/>
        </w:tabs>
        <w:rPr>
          <w:szCs w:val="28"/>
        </w:rPr>
      </w:pPr>
    </w:p>
    <w:p w:rsidR="00A370E5" w:rsidRDefault="00A370E5" w:rsidP="00432EDA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Powyższą analizę przedstawił Przewodniczący Rady Józef Pokładek.</w:t>
      </w:r>
    </w:p>
    <w:p w:rsidR="00A370E5" w:rsidRDefault="00A370E5" w:rsidP="00A370E5">
      <w:pPr>
        <w:tabs>
          <w:tab w:val="left" w:pos="709"/>
        </w:tabs>
        <w:jc w:val="right"/>
        <w:rPr>
          <w:b/>
          <w:szCs w:val="28"/>
        </w:rPr>
      </w:pPr>
      <w:r w:rsidRPr="00A370E5">
        <w:rPr>
          <w:b/>
          <w:szCs w:val="28"/>
        </w:rPr>
        <w:lastRenderedPageBreak/>
        <w:t xml:space="preserve">analiza – zał. nr </w:t>
      </w:r>
      <w:r w:rsidR="0046170F">
        <w:rPr>
          <w:b/>
          <w:szCs w:val="28"/>
        </w:rPr>
        <w:t>6</w:t>
      </w:r>
      <w:r w:rsidRPr="00A370E5">
        <w:rPr>
          <w:b/>
          <w:szCs w:val="28"/>
        </w:rPr>
        <w:t xml:space="preserve"> </w:t>
      </w:r>
    </w:p>
    <w:p w:rsidR="0082008E" w:rsidRPr="00A370E5" w:rsidRDefault="0082008E" w:rsidP="00A370E5">
      <w:pPr>
        <w:tabs>
          <w:tab w:val="left" w:pos="709"/>
        </w:tabs>
        <w:jc w:val="right"/>
        <w:rPr>
          <w:b/>
          <w:szCs w:val="28"/>
        </w:rPr>
      </w:pPr>
    </w:p>
    <w:p w:rsidR="0088454E" w:rsidRDefault="00FD79EA" w:rsidP="00277B62">
      <w:pPr>
        <w:pStyle w:val="Nagwek1"/>
        <w:ind w:left="851" w:hanging="851"/>
      </w:pPr>
      <w:r w:rsidRPr="00FD79EA">
        <w:t>Ad 6.</w:t>
      </w:r>
      <w:r w:rsidR="00A370E5" w:rsidRPr="00A370E5">
        <w:t xml:space="preserve"> Informacja o stanie realizacji zadań oświatowych Gminy Miejskiej Bolesławiec w roku szkolnym 2020/2021.</w:t>
      </w:r>
    </w:p>
    <w:p w:rsidR="00277B62" w:rsidRPr="00277B62" w:rsidRDefault="00277B62" w:rsidP="00277B62">
      <w:pPr>
        <w:rPr>
          <w:lang w:eastAsia="zh-CN"/>
        </w:rPr>
      </w:pPr>
    </w:p>
    <w:p w:rsidR="00E73F12" w:rsidRPr="00277B62" w:rsidRDefault="0088454E" w:rsidP="00277B62">
      <w:r>
        <w:tab/>
      </w:r>
      <w:r w:rsidRPr="00277B62">
        <w:t xml:space="preserve">Powyższą informację radni otrzymali w </w:t>
      </w:r>
      <w:r w:rsidR="00A370E5" w:rsidRPr="00277B62">
        <w:t>terminie statutowym.</w:t>
      </w:r>
    </w:p>
    <w:p w:rsidR="0069308B" w:rsidRPr="0069308B" w:rsidRDefault="00E22710" w:rsidP="00A370E5">
      <w:pPr>
        <w:tabs>
          <w:tab w:val="left" w:pos="709"/>
        </w:tabs>
        <w:jc w:val="right"/>
        <w:rPr>
          <w:b/>
          <w:szCs w:val="28"/>
        </w:rPr>
      </w:pPr>
      <w:r>
        <w:rPr>
          <w:b/>
          <w:szCs w:val="28"/>
        </w:rPr>
        <w:t xml:space="preserve"> </w:t>
      </w:r>
      <w:r w:rsidR="00A370E5">
        <w:rPr>
          <w:b/>
          <w:szCs w:val="28"/>
        </w:rPr>
        <w:t>i</w:t>
      </w:r>
      <w:r w:rsidR="0088454E">
        <w:rPr>
          <w:b/>
          <w:szCs w:val="28"/>
        </w:rPr>
        <w:t>nformacja</w:t>
      </w:r>
      <w:r w:rsidR="00A370E5">
        <w:rPr>
          <w:b/>
          <w:szCs w:val="28"/>
        </w:rPr>
        <w:t xml:space="preserve"> </w:t>
      </w:r>
      <w:r w:rsidR="0088454E">
        <w:rPr>
          <w:b/>
          <w:szCs w:val="28"/>
        </w:rPr>
        <w:t xml:space="preserve">– zał. nr </w:t>
      </w:r>
      <w:r w:rsidR="0046170F">
        <w:rPr>
          <w:b/>
          <w:szCs w:val="28"/>
        </w:rPr>
        <w:t>7</w:t>
      </w:r>
    </w:p>
    <w:p w:rsidR="00E73F12" w:rsidRDefault="00E73F12" w:rsidP="00E73F12">
      <w:pPr>
        <w:tabs>
          <w:tab w:val="left" w:pos="709"/>
        </w:tabs>
        <w:rPr>
          <w:szCs w:val="28"/>
        </w:rPr>
      </w:pPr>
    </w:p>
    <w:p w:rsidR="008A0FCB" w:rsidRDefault="0088454E" w:rsidP="008A0FCB">
      <w:pPr>
        <w:tabs>
          <w:tab w:val="left" w:pos="709"/>
        </w:tabs>
        <w:rPr>
          <w:szCs w:val="28"/>
        </w:rPr>
      </w:pPr>
      <w:r>
        <w:rPr>
          <w:szCs w:val="28"/>
        </w:rPr>
        <w:tab/>
        <w:t>Rada Miasta</w:t>
      </w:r>
      <w:r w:rsidR="00E75CA1">
        <w:rPr>
          <w:szCs w:val="28"/>
        </w:rPr>
        <w:t xml:space="preserve"> </w:t>
      </w:r>
      <w:r w:rsidR="00567D7C">
        <w:rPr>
          <w:szCs w:val="28"/>
        </w:rPr>
        <w:t>przyjęła powyższą informację do wiadomości.</w:t>
      </w:r>
    </w:p>
    <w:p w:rsidR="00277B62" w:rsidRDefault="00277B62" w:rsidP="008A0FCB">
      <w:pPr>
        <w:tabs>
          <w:tab w:val="left" w:pos="709"/>
        </w:tabs>
        <w:rPr>
          <w:szCs w:val="28"/>
        </w:rPr>
      </w:pPr>
    </w:p>
    <w:p w:rsidR="008A0FCB" w:rsidRDefault="00E75CA1" w:rsidP="00277B62">
      <w:pPr>
        <w:pStyle w:val="Nagwek1"/>
        <w:spacing w:before="0"/>
      </w:pPr>
      <w:r w:rsidRPr="008A0FCB">
        <w:t>Ad 7</w:t>
      </w:r>
      <w:r w:rsidR="00D6736C" w:rsidRPr="008A0FCB">
        <w:t xml:space="preserve">. </w:t>
      </w:r>
      <w:r w:rsidR="00C03F28" w:rsidRPr="008A0FCB">
        <w:t>Projekty uchwał Rady Miasta:</w:t>
      </w:r>
    </w:p>
    <w:p w:rsidR="008A0FCB" w:rsidRPr="008A0FCB" w:rsidRDefault="00E75CA1" w:rsidP="00277B62">
      <w:pPr>
        <w:pStyle w:val="Nagwek1"/>
        <w:spacing w:before="0"/>
        <w:ind w:left="709" w:hanging="709"/>
      </w:pPr>
      <w:r w:rsidRPr="008A0FCB">
        <w:t>7</w:t>
      </w:r>
      <w:r w:rsidR="00C03F28" w:rsidRPr="008A0FCB">
        <w:t xml:space="preserve">.1. </w:t>
      </w:r>
      <w:r w:rsidRPr="008A0FCB">
        <w:t>w sprawie uchwalenia  miejscowego planu zagospodarowania przestrzennego dla terenu zlokalizowanego w rejonie ulic: Góralska – S. Staszica w Bolesławcu</w:t>
      </w:r>
    </w:p>
    <w:p w:rsidR="008A0FCB" w:rsidRDefault="008A0FCB" w:rsidP="008A0FCB">
      <w:pPr>
        <w:tabs>
          <w:tab w:val="left" w:pos="709"/>
        </w:tabs>
        <w:rPr>
          <w:szCs w:val="28"/>
        </w:rPr>
      </w:pPr>
    </w:p>
    <w:p w:rsidR="008A0FCB" w:rsidRDefault="008A0FCB" w:rsidP="008A0FCB">
      <w:pPr>
        <w:tabs>
          <w:tab w:val="left" w:pos="709"/>
        </w:tabs>
        <w:rPr>
          <w:szCs w:val="28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ab/>
      </w:r>
      <w:r w:rsidR="00E75CA1"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</w:p>
    <w:p w:rsidR="008A0FCB" w:rsidRDefault="008A0FCB" w:rsidP="008A0FCB">
      <w:pPr>
        <w:tabs>
          <w:tab w:val="left" w:pos="709"/>
        </w:tabs>
        <w:rPr>
          <w:szCs w:val="28"/>
        </w:rPr>
      </w:pPr>
    </w:p>
    <w:p w:rsidR="002D0F15" w:rsidRDefault="008A0FCB" w:rsidP="008A0FCB">
      <w:pPr>
        <w:tabs>
          <w:tab w:val="left" w:pos="709"/>
        </w:tabs>
        <w:rPr>
          <w:rFonts w:eastAsiaTheme="majorEastAsia" w:cstheme="majorBidi"/>
          <w:bCs/>
          <w:color w:val="00000A"/>
          <w:szCs w:val="28"/>
          <w:lang w:eastAsia="zh-CN"/>
        </w:rPr>
      </w:pPr>
      <w:r>
        <w:rPr>
          <w:rFonts w:eastAsiaTheme="majorEastAsia" w:cstheme="majorBidi"/>
          <w:bCs/>
          <w:color w:val="00000A"/>
          <w:szCs w:val="28"/>
          <w:lang w:eastAsia="zh-CN"/>
        </w:rPr>
        <w:tab/>
      </w:r>
      <w:r w:rsidR="002D0F15" w:rsidRPr="002D0F15">
        <w:rPr>
          <w:rFonts w:eastAsiaTheme="majorEastAsia" w:cstheme="majorBidi"/>
          <w:bCs/>
          <w:color w:val="00000A"/>
          <w:szCs w:val="28"/>
          <w:lang w:eastAsia="zh-CN"/>
        </w:rPr>
        <w:t xml:space="preserve">W dyskusji udział wzięli radny Łukasz </w:t>
      </w:r>
      <w:proofErr w:type="spellStart"/>
      <w:r w:rsidR="002D0F15" w:rsidRPr="002D0F15">
        <w:rPr>
          <w:rFonts w:eastAsiaTheme="majorEastAsia" w:cstheme="majorBidi"/>
          <w:bCs/>
          <w:color w:val="00000A"/>
          <w:szCs w:val="28"/>
          <w:lang w:eastAsia="zh-CN"/>
        </w:rPr>
        <w:t>Molak</w:t>
      </w:r>
      <w:proofErr w:type="spellEnd"/>
      <w:r w:rsidR="002D0F15" w:rsidRPr="002D0F15">
        <w:rPr>
          <w:rFonts w:eastAsiaTheme="majorEastAsia" w:cstheme="majorBidi"/>
          <w:bCs/>
          <w:color w:val="00000A"/>
          <w:szCs w:val="28"/>
          <w:lang w:eastAsia="zh-CN"/>
        </w:rPr>
        <w:t xml:space="preserve">, Kierowniczka Referatu Gospodarki i Informacji Przestrzennej Marta Gęsikowska, I Z-ca Prezydenta Miasta Renata Szewczyk oraz Naczelniczka Wydziału Mienia i Gospodarki Przestrzennej Marta Zborowska. </w:t>
      </w:r>
    </w:p>
    <w:p w:rsidR="00277B62" w:rsidRPr="008A0FCB" w:rsidRDefault="00277B62" w:rsidP="008A0FCB">
      <w:pPr>
        <w:tabs>
          <w:tab w:val="left" w:pos="709"/>
        </w:tabs>
        <w:rPr>
          <w:szCs w:val="28"/>
        </w:rPr>
      </w:pPr>
    </w:p>
    <w:p w:rsidR="002D0F15" w:rsidRDefault="002D0F15" w:rsidP="004047BA">
      <w:pPr>
        <w:ind w:firstLine="708"/>
        <w:rPr>
          <w:rFonts w:eastAsiaTheme="majorEastAsia"/>
          <w:lang w:eastAsia="zh-CN"/>
        </w:rPr>
      </w:pPr>
      <w:r w:rsidRPr="002D0F15">
        <w:rPr>
          <w:rFonts w:eastAsiaTheme="majorEastAsia"/>
          <w:lang w:eastAsia="zh-CN"/>
        </w:rPr>
        <w:t xml:space="preserve">Rada Miasta podtrzymała stanowisko Prezydenta Miasta </w:t>
      </w:r>
      <w:r>
        <w:rPr>
          <w:rFonts w:eastAsiaTheme="majorEastAsia"/>
          <w:lang w:eastAsia="zh-CN"/>
        </w:rPr>
        <w:br/>
      </w:r>
      <w:r w:rsidRPr="002D0F15">
        <w:rPr>
          <w:rFonts w:eastAsiaTheme="majorEastAsia"/>
          <w:lang w:eastAsia="zh-CN"/>
        </w:rPr>
        <w:t>o nieuwzględnieniu uwagi</w:t>
      </w:r>
      <w:r>
        <w:rPr>
          <w:rFonts w:eastAsiaTheme="majorEastAsia"/>
          <w:lang w:eastAsia="zh-CN"/>
        </w:rPr>
        <w:t xml:space="preserve"> </w:t>
      </w:r>
      <w:r w:rsidRPr="002D0F15">
        <w:rPr>
          <w:rFonts w:eastAsiaTheme="majorEastAsia"/>
          <w:lang w:eastAsia="zh-CN"/>
        </w:rPr>
        <w:t>wniesion</w:t>
      </w:r>
      <w:r w:rsidR="0046170F">
        <w:rPr>
          <w:rFonts w:eastAsiaTheme="majorEastAsia"/>
          <w:lang w:eastAsia="zh-CN"/>
        </w:rPr>
        <w:t>ej</w:t>
      </w:r>
      <w:r w:rsidRPr="002D0F15">
        <w:rPr>
          <w:rFonts w:eastAsiaTheme="majorEastAsia"/>
          <w:lang w:eastAsia="zh-CN"/>
        </w:rPr>
        <w:t xml:space="preserve"> do wyłożonego do publicznego wglądu projektu miejscowego planu zagospodarowania przestrzennego dla terenu zlokalizowanego w rejonie ulic: Góralska – S. Staszica w Bolesławcu.</w:t>
      </w:r>
      <w:r>
        <w:rPr>
          <w:rFonts w:eastAsiaTheme="majorEastAsia"/>
          <w:lang w:eastAsia="zh-CN"/>
        </w:rPr>
        <w:t>, głosując 13 g</w:t>
      </w:r>
      <w:r w:rsidRPr="002D0F15">
        <w:rPr>
          <w:rFonts w:eastAsiaTheme="majorEastAsia"/>
          <w:lang w:eastAsia="zh-CN"/>
        </w:rPr>
        <w:t xml:space="preserve">łosami „za”, przy </w:t>
      </w:r>
      <w:r>
        <w:rPr>
          <w:rFonts w:eastAsiaTheme="majorEastAsia"/>
          <w:lang w:eastAsia="zh-CN"/>
        </w:rPr>
        <w:t>7</w:t>
      </w:r>
      <w:r w:rsidRPr="002D0F15">
        <w:rPr>
          <w:rFonts w:eastAsiaTheme="majorEastAsia"/>
          <w:lang w:eastAsia="zh-CN"/>
        </w:rPr>
        <w:t xml:space="preserve"> głosach „wstrzymujących się”.</w:t>
      </w:r>
    </w:p>
    <w:p w:rsidR="002D0F15" w:rsidRPr="002D0F15" w:rsidRDefault="002D0F15" w:rsidP="004047BA">
      <w:pPr>
        <w:rPr>
          <w:rFonts w:eastAsiaTheme="majorEastAsia"/>
          <w:lang w:eastAsia="zh-CN"/>
        </w:rPr>
      </w:pPr>
    </w:p>
    <w:p w:rsidR="00E75CA1" w:rsidRDefault="002D0F15" w:rsidP="004047BA">
      <w:pPr>
        <w:ind w:firstLine="708"/>
        <w:rPr>
          <w:rFonts w:eastAsiaTheme="majorEastAsia"/>
          <w:lang w:eastAsia="zh-CN"/>
        </w:rPr>
      </w:pPr>
      <w:r w:rsidRPr="00B57191">
        <w:rPr>
          <w:szCs w:val="28"/>
        </w:rPr>
        <w:t xml:space="preserve">Rada Miasta </w:t>
      </w:r>
      <w:r>
        <w:rPr>
          <w:szCs w:val="28"/>
        </w:rPr>
        <w:t>większością głosów</w:t>
      </w:r>
      <w:r w:rsidRPr="00B57191">
        <w:rPr>
          <w:szCs w:val="28"/>
        </w:rPr>
        <w:t xml:space="preserve">, tj. </w:t>
      </w:r>
      <w:r>
        <w:rPr>
          <w:szCs w:val="28"/>
        </w:rPr>
        <w:t>14</w:t>
      </w:r>
      <w:r w:rsidRPr="00B57191">
        <w:rPr>
          <w:szCs w:val="28"/>
        </w:rPr>
        <w:t xml:space="preserve"> głosami „za”,</w:t>
      </w:r>
      <w:r w:rsidRPr="008627F0">
        <w:rPr>
          <w:color w:val="FF0000"/>
          <w:szCs w:val="28"/>
        </w:rPr>
        <w:t xml:space="preserve"> </w:t>
      </w:r>
      <w:r w:rsidRPr="002D0F15">
        <w:rPr>
          <w:szCs w:val="28"/>
        </w:rPr>
        <w:t xml:space="preserve">przy </w:t>
      </w:r>
      <w:r>
        <w:rPr>
          <w:szCs w:val="28"/>
        </w:rPr>
        <w:br/>
      </w:r>
      <w:r w:rsidRPr="002D0F15">
        <w:rPr>
          <w:szCs w:val="28"/>
        </w:rPr>
        <w:t xml:space="preserve">1 głosie „przeciw” oraz 5 </w:t>
      </w:r>
      <w:r w:rsidR="0046170F">
        <w:rPr>
          <w:szCs w:val="28"/>
        </w:rPr>
        <w:t xml:space="preserve">głosach </w:t>
      </w:r>
      <w:r w:rsidRPr="002D0F15">
        <w:rPr>
          <w:szCs w:val="28"/>
        </w:rPr>
        <w:t>„wstrzymujących”</w:t>
      </w:r>
      <w:r w:rsidRPr="00D6736C">
        <w:rPr>
          <w:szCs w:val="28"/>
        </w:rPr>
        <w:t>,</w:t>
      </w:r>
      <w:r>
        <w:rPr>
          <w:color w:val="FF0000"/>
          <w:szCs w:val="28"/>
        </w:rPr>
        <w:t xml:space="preserve"> </w:t>
      </w:r>
      <w:r w:rsidRPr="00432EDA">
        <w:rPr>
          <w:szCs w:val="28"/>
        </w:rPr>
        <w:t>podjęła uchwałę</w:t>
      </w:r>
      <w:r w:rsidR="0046170F">
        <w:rPr>
          <w:szCs w:val="28"/>
        </w:rPr>
        <w:t xml:space="preserve"> </w:t>
      </w:r>
      <w:r w:rsidRPr="002D0F15">
        <w:rPr>
          <w:szCs w:val="28"/>
        </w:rPr>
        <w:t>w sprawie uchwalenia  miejscowego planu zagospodarowania przestrzennego dla terenu zlokalizowanego w rejonie ulic: Góralska – S. Staszica w Bolesławcu</w:t>
      </w:r>
      <w:r>
        <w:rPr>
          <w:szCs w:val="28"/>
        </w:rPr>
        <w:t>.</w:t>
      </w:r>
    </w:p>
    <w:p w:rsidR="004B7FEB" w:rsidRDefault="002D0F15" w:rsidP="002D0F15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 w:rsidR="004B7FEB">
        <w:rPr>
          <w:b/>
          <w:szCs w:val="28"/>
        </w:rPr>
        <w:t>88</w:t>
      </w:r>
      <w:r w:rsidRPr="000866A2">
        <w:rPr>
          <w:b/>
          <w:szCs w:val="28"/>
        </w:rPr>
        <w:t xml:space="preserve">/2021  – zał. nr </w:t>
      </w:r>
      <w:r w:rsidR="0046170F">
        <w:rPr>
          <w:b/>
          <w:szCs w:val="28"/>
        </w:rPr>
        <w:t>8</w:t>
      </w:r>
    </w:p>
    <w:p w:rsidR="004B7FEB" w:rsidRDefault="004B7FEB" w:rsidP="004B7FEB">
      <w:pPr>
        <w:ind w:right="-2"/>
        <w:rPr>
          <w:b/>
          <w:szCs w:val="28"/>
        </w:rPr>
      </w:pPr>
    </w:p>
    <w:p w:rsidR="0046170F" w:rsidRDefault="0046170F" w:rsidP="004B7FEB">
      <w:pPr>
        <w:ind w:right="-2"/>
        <w:rPr>
          <w:b/>
          <w:szCs w:val="28"/>
        </w:rPr>
      </w:pPr>
    </w:p>
    <w:p w:rsidR="0046170F" w:rsidRDefault="004B7FEB" w:rsidP="0046170F">
      <w:pPr>
        <w:pStyle w:val="Nagwek2"/>
      </w:pPr>
      <w:r w:rsidRPr="004B7FEB">
        <w:t xml:space="preserve">7.2. w sprawie uchwalenia miejscowego planu zagospodarowania przestrzennego dla terenu zlokalizowanego w rejonie ulic: Skalna – Zabobrze </w:t>
      </w:r>
      <w:r>
        <w:br/>
      </w:r>
      <w:r w:rsidR="004047BA">
        <w:t>w Bolesławcu</w:t>
      </w:r>
    </w:p>
    <w:p w:rsidR="0046170F" w:rsidRDefault="0046170F" w:rsidP="0046170F">
      <w:pPr>
        <w:pStyle w:val="Nagwek2"/>
      </w:pPr>
    </w:p>
    <w:p w:rsidR="004B7FEB" w:rsidRPr="0046170F" w:rsidRDefault="004B7FEB" w:rsidP="0046170F">
      <w:pPr>
        <w:ind w:firstLine="567"/>
        <w:rPr>
          <w:rFonts w:eastAsiaTheme="majorEastAsia"/>
          <w:b/>
        </w:rPr>
      </w:pPr>
      <w:r w:rsidRPr="00E75CA1">
        <w:rPr>
          <w:rFonts w:eastAsiaTheme="majorEastAsia"/>
          <w:lang w:eastAsia="zh-CN"/>
        </w:rPr>
        <w:t>Przedmiotowy projekt uchwały radni otrzymali w terminie statutowym.</w:t>
      </w:r>
      <w:r w:rsidRPr="00E75CA1">
        <w:rPr>
          <w:rFonts w:eastAsiaTheme="majorEastAsia"/>
          <w:b/>
          <w:color w:val="00000A"/>
          <w:sz w:val="26"/>
          <w:szCs w:val="28"/>
          <w:lang w:eastAsia="zh-CN"/>
        </w:rPr>
        <w:t xml:space="preserve"> </w:t>
      </w:r>
    </w:p>
    <w:p w:rsidR="002D0F15" w:rsidRPr="004B7FEB" w:rsidRDefault="004B7FEB" w:rsidP="004047BA">
      <w:pPr>
        <w:ind w:firstLine="567"/>
      </w:pPr>
      <w:r w:rsidRPr="00B57191">
        <w:t xml:space="preserve">Rada Miasta </w:t>
      </w:r>
      <w:r>
        <w:t>jednogłośnie</w:t>
      </w:r>
      <w:r w:rsidRPr="00B57191">
        <w:t xml:space="preserve">, tj. </w:t>
      </w:r>
      <w:r>
        <w:t>20</w:t>
      </w:r>
      <w:r w:rsidRPr="00B57191">
        <w:t xml:space="preserve"> głosami „za”,</w:t>
      </w:r>
      <w:r w:rsidRPr="008627F0">
        <w:rPr>
          <w:color w:val="FF0000"/>
        </w:rPr>
        <w:t xml:space="preserve"> </w:t>
      </w:r>
      <w:r w:rsidRPr="00432EDA">
        <w:t>podjęła uchwałę</w:t>
      </w:r>
      <w:r w:rsidRPr="004B7FEB">
        <w:t xml:space="preserve"> w sprawie uchwalenia miejscowego planu zagospodarowania przestrzennego dla terenu zlokalizowanego w r</w:t>
      </w:r>
      <w:r>
        <w:t xml:space="preserve">ejonie ulic: Skalna – Zabobrze </w:t>
      </w:r>
      <w:r w:rsidRPr="004B7FEB">
        <w:t>w Bolesławcu</w:t>
      </w:r>
      <w:r>
        <w:t>.</w:t>
      </w:r>
      <w:r w:rsidRPr="004B7FEB">
        <w:t xml:space="preserve">  </w:t>
      </w:r>
    </w:p>
    <w:p w:rsidR="004B7FEB" w:rsidRDefault="004B7FEB" w:rsidP="008A0FC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lastRenderedPageBreak/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89</w:t>
      </w:r>
      <w:r w:rsidRPr="000866A2">
        <w:rPr>
          <w:b/>
          <w:szCs w:val="28"/>
        </w:rPr>
        <w:t xml:space="preserve">/2021 – zał. nr </w:t>
      </w:r>
      <w:r w:rsidR="0046170F">
        <w:rPr>
          <w:b/>
          <w:szCs w:val="28"/>
        </w:rPr>
        <w:t>9</w:t>
      </w:r>
    </w:p>
    <w:p w:rsidR="000D3166" w:rsidRDefault="000D3166" w:rsidP="008A0FCB">
      <w:pPr>
        <w:ind w:right="-2"/>
        <w:jc w:val="right"/>
        <w:rPr>
          <w:b/>
          <w:szCs w:val="28"/>
        </w:rPr>
      </w:pPr>
    </w:p>
    <w:p w:rsidR="000D3166" w:rsidRPr="008A0FCB" w:rsidRDefault="000D3166" w:rsidP="008A0FCB">
      <w:pPr>
        <w:ind w:right="-2"/>
        <w:jc w:val="right"/>
        <w:rPr>
          <w:b/>
          <w:szCs w:val="28"/>
        </w:rPr>
      </w:pPr>
    </w:p>
    <w:p w:rsidR="00E75CA1" w:rsidRDefault="004B7FEB" w:rsidP="0046170F">
      <w:pPr>
        <w:pStyle w:val="Nagwek2"/>
        <w:rPr>
          <w:lang w:eastAsia="zh-CN"/>
        </w:rPr>
      </w:pPr>
      <w:r w:rsidRPr="004B7FEB">
        <w:rPr>
          <w:lang w:eastAsia="zh-CN"/>
        </w:rPr>
        <w:t>7.3. w sprawie uchwalenia zmiany miejscowego planu zagospodarowania przestrzennego dla terenu zlokalizowanego w rejonie ulic: Zwycięstwa –</w:t>
      </w:r>
      <w:r>
        <w:rPr>
          <w:lang w:eastAsia="zh-CN"/>
        </w:rPr>
        <w:t xml:space="preserve"> Jeleniogórska – Rzemieślnicza </w:t>
      </w:r>
      <w:r w:rsidRPr="004B7FEB">
        <w:rPr>
          <w:lang w:eastAsia="zh-CN"/>
        </w:rPr>
        <w:t>w Bolesławcu</w:t>
      </w:r>
    </w:p>
    <w:p w:rsidR="004B7FEB" w:rsidRDefault="004B7FEB" w:rsidP="004B7FEB">
      <w:pPr>
        <w:rPr>
          <w:lang w:eastAsia="zh-CN"/>
        </w:rPr>
      </w:pPr>
    </w:p>
    <w:p w:rsidR="004B7FEB" w:rsidRDefault="004B7FEB" w:rsidP="004B7FEB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4B7FEB" w:rsidRDefault="004B7FEB" w:rsidP="004B7FEB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4B7FEB" w:rsidRDefault="004B7FEB" w:rsidP="004B7FEB">
      <w:pPr>
        <w:ind w:firstLine="567"/>
        <w:rPr>
          <w:lang w:eastAsia="zh-CN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20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4B7FEB">
        <w:rPr>
          <w:bCs/>
          <w:szCs w:val="28"/>
        </w:rPr>
        <w:t xml:space="preserve">w sprawie uchwalenia zmiany miejscowego planu zagospodarowania przestrzennego dla terenu zlokalizowanego w rejonie ulic: Zwycięstwa – Jeleniogórska – Rzemieślnicza </w:t>
      </w:r>
      <w:r>
        <w:rPr>
          <w:bCs/>
          <w:szCs w:val="28"/>
        </w:rPr>
        <w:br/>
      </w:r>
      <w:r w:rsidRPr="004B7FEB">
        <w:rPr>
          <w:bCs/>
          <w:szCs w:val="28"/>
        </w:rPr>
        <w:t>w Bolesławcu</w:t>
      </w:r>
      <w:r>
        <w:rPr>
          <w:bCs/>
          <w:szCs w:val="28"/>
        </w:rPr>
        <w:t>.</w:t>
      </w:r>
    </w:p>
    <w:p w:rsidR="008A0FCB" w:rsidRDefault="004B7FEB" w:rsidP="008A0FC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90</w:t>
      </w:r>
      <w:r w:rsidRPr="000866A2">
        <w:rPr>
          <w:b/>
          <w:szCs w:val="28"/>
        </w:rPr>
        <w:t xml:space="preserve">/2021  – zał. nr </w:t>
      </w:r>
      <w:r w:rsidR="0046170F">
        <w:rPr>
          <w:b/>
          <w:szCs w:val="28"/>
        </w:rPr>
        <w:t>10</w:t>
      </w:r>
    </w:p>
    <w:p w:rsidR="0046170F" w:rsidRDefault="0046170F" w:rsidP="008A0FCB">
      <w:pPr>
        <w:ind w:right="-2"/>
        <w:jc w:val="right"/>
        <w:rPr>
          <w:b/>
          <w:szCs w:val="28"/>
        </w:rPr>
      </w:pPr>
    </w:p>
    <w:p w:rsidR="008A0FCB" w:rsidRDefault="008A0FCB" w:rsidP="008A0FCB">
      <w:pPr>
        <w:ind w:right="-2"/>
        <w:jc w:val="right"/>
        <w:rPr>
          <w:b/>
          <w:szCs w:val="28"/>
        </w:rPr>
      </w:pPr>
    </w:p>
    <w:p w:rsidR="008A0FCB" w:rsidRPr="008A0FCB" w:rsidRDefault="008A0FCB" w:rsidP="0046170F">
      <w:pPr>
        <w:pStyle w:val="Nagwek2"/>
      </w:pPr>
      <w:r w:rsidRPr="008A0FCB">
        <w:t>7</w:t>
      </w:r>
      <w:r w:rsidR="004B7FEB" w:rsidRPr="008A0FCB">
        <w:t xml:space="preserve">.4. w sprawie przystąpienia do sporządzenia miejscowego planu zagospodarowania przestrzennego dla terenu zlokalizowanego przy </w:t>
      </w:r>
      <w:r w:rsidR="004B7FEB" w:rsidRPr="008A0FCB">
        <w:br/>
        <w:t>ul. Piaskowej w Bolesławcu</w:t>
      </w:r>
    </w:p>
    <w:p w:rsidR="008A0FCB" w:rsidRDefault="004B7FEB" w:rsidP="008A0FCB">
      <w:pPr>
        <w:ind w:firstLine="567"/>
        <w:rPr>
          <w:rFonts w:eastAsiaTheme="majorEastAsia" w:cstheme="majorBidi"/>
          <w:b/>
          <w:color w:val="00000A"/>
          <w:sz w:val="26"/>
          <w:szCs w:val="28"/>
        </w:rPr>
      </w:pPr>
      <w:r w:rsidRPr="00E75CA1">
        <w:rPr>
          <w:rFonts w:eastAsiaTheme="majorEastAsia"/>
        </w:rPr>
        <w:t>Przedmiotowy projekt uchwały radni otrzymali w terminie statutowym.</w:t>
      </w:r>
    </w:p>
    <w:p w:rsidR="008A0FCB" w:rsidRDefault="008A0FCB" w:rsidP="008A0FCB">
      <w:pPr>
        <w:rPr>
          <w:rFonts w:eastAsiaTheme="majorEastAsia" w:cstheme="majorBidi"/>
          <w:b/>
          <w:color w:val="00000A"/>
          <w:sz w:val="26"/>
          <w:szCs w:val="28"/>
        </w:rPr>
      </w:pPr>
    </w:p>
    <w:p w:rsidR="004B7FEB" w:rsidRPr="008A0FCB" w:rsidRDefault="004B7FEB" w:rsidP="008A0FCB">
      <w:pPr>
        <w:ind w:firstLine="567"/>
        <w:rPr>
          <w:rFonts w:ascii="Times New Roman" w:eastAsiaTheme="majorEastAsia" w:hAnsi="Times New Roman" w:cstheme="majorBidi"/>
          <w:b/>
          <w:color w:val="00000A"/>
          <w:szCs w:val="28"/>
        </w:rPr>
      </w:pPr>
      <w:r w:rsidRPr="008A0FCB">
        <w:rPr>
          <w:rFonts w:eastAsiaTheme="majorEastAsia" w:cstheme="majorBidi"/>
          <w:bCs/>
          <w:color w:val="00000A"/>
          <w:szCs w:val="28"/>
          <w:lang w:eastAsia="zh-CN"/>
        </w:rPr>
        <w:lastRenderedPageBreak/>
        <w:t xml:space="preserve">W dyskusji głos zabrali </w:t>
      </w:r>
      <w:r w:rsidR="00515113" w:rsidRPr="008A0FCB">
        <w:rPr>
          <w:rFonts w:eastAsiaTheme="majorEastAsia" w:cstheme="majorBidi"/>
          <w:bCs/>
          <w:color w:val="00000A"/>
          <w:szCs w:val="28"/>
          <w:lang w:eastAsia="zh-CN"/>
        </w:rPr>
        <w:t xml:space="preserve">– obok Przewodniczącego Rady Józefa Pokładka - </w:t>
      </w:r>
      <w:r w:rsidRPr="008A0FCB">
        <w:rPr>
          <w:rFonts w:eastAsiaTheme="majorEastAsia" w:cstheme="majorBidi"/>
          <w:bCs/>
          <w:color w:val="00000A"/>
          <w:szCs w:val="28"/>
          <w:lang w:eastAsia="zh-CN"/>
        </w:rPr>
        <w:t xml:space="preserve">radni Dariusz Filistyński, Bogdan Biernat, Zdzisław Abramowicz, Łukasz Jaźwiec, Dominik </w:t>
      </w:r>
      <w:proofErr w:type="spellStart"/>
      <w:r w:rsidRPr="008A0FCB">
        <w:rPr>
          <w:rFonts w:eastAsiaTheme="majorEastAsia" w:cstheme="majorBidi"/>
          <w:bCs/>
          <w:color w:val="00000A"/>
          <w:szCs w:val="28"/>
          <w:lang w:eastAsia="zh-CN"/>
        </w:rPr>
        <w:t>Chodyra</w:t>
      </w:r>
      <w:proofErr w:type="spellEnd"/>
      <w:r w:rsidR="00515113" w:rsidRPr="008A0FCB">
        <w:rPr>
          <w:rFonts w:eastAsiaTheme="majorEastAsia" w:cstheme="majorBidi"/>
          <w:bCs/>
          <w:color w:val="00000A"/>
          <w:szCs w:val="28"/>
          <w:lang w:eastAsia="zh-CN"/>
        </w:rPr>
        <w:t xml:space="preserve">. Wyjaśnień udzielili Kierowniczka Referatu Gospodarki </w:t>
      </w:r>
      <w:r w:rsidR="00375209">
        <w:rPr>
          <w:rFonts w:eastAsiaTheme="majorEastAsia" w:cstheme="majorBidi"/>
          <w:bCs/>
          <w:color w:val="00000A"/>
          <w:szCs w:val="28"/>
          <w:lang w:eastAsia="zh-CN"/>
        </w:rPr>
        <w:br/>
      </w:r>
      <w:r w:rsidR="00515113" w:rsidRPr="008A0FCB">
        <w:rPr>
          <w:rFonts w:eastAsiaTheme="majorEastAsia" w:cstheme="majorBidi"/>
          <w:bCs/>
          <w:color w:val="00000A"/>
          <w:szCs w:val="28"/>
          <w:lang w:eastAsia="zh-CN"/>
        </w:rPr>
        <w:t>i Informacji Przestrzennej Marta Gęsikowska oraz I Z-ca Prezydenta Miasta Renata Szewczyk.</w:t>
      </w:r>
    </w:p>
    <w:p w:rsidR="00515113" w:rsidRDefault="00515113" w:rsidP="004B7FEB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</w:p>
    <w:p w:rsidR="004B7FEB" w:rsidRPr="004B7FEB" w:rsidRDefault="004B7FEB" w:rsidP="004B7FEB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15</w:t>
      </w:r>
      <w:r w:rsidRPr="00B57191">
        <w:rPr>
          <w:bCs/>
          <w:szCs w:val="28"/>
        </w:rPr>
        <w:t xml:space="preserve"> głosami „za”,</w:t>
      </w:r>
      <w:r w:rsidRPr="008627F0">
        <w:rPr>
          <w:bCs/>
          <w:color w:val="FF0000"/>
          <w:szCs w:val="28"/>
        </w:rPr>
        <w:t xml:space="preserve"> </w:t>
      </w:r>
      <w:r w:rsidRPr="004B7FEB">
        <w:rPr>
          <w:bCs/>
          <w:szCs w:val="28"/>
        </w:rPr>
        <w:t xml:space="preserve">przy </w:t>
      </w:r>
      <w:r>
        <w:rPr>
          <w:bCs/>
          <w:szCs w:val="28"/>
        </w:rPr>
        <w:br/>
      </w:r>
      <w:r w:rsidRPr="004B7FEB">
        <w:rPr>
          <w:bCs/>
          <w:szCs w:val="28"/>
        </w:rPr>
        <w:t xml:space="preserve">4 głosach „wstrzymujących” , 1 radny nie brał udziału </w:t>
      </w:r>
      <w:r w:rsidR="00375209">
        <w:rPr>
          <w:bCs/>
          <w:szCs w:val="28"/>
        </w:rPr>
        <w:br/>
      </w:r>
      <w:r w:rsidRPr="004B7FEB">
        <w:rPr>
          <w:bCs/>
          <w:szCs w:val="28"/>
        </w:rPr>
        <w:t>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Pr="004B7FEB">
        <w:rPr>
          <w:bCs/>
          <w:szCs w:val="28"/>
        </w:rPr>
        <w:t>w sprawie przystąpienia do sporządzenia miejscowego planu zagospodarowania przestrzennego d</w:t>
      </w:r>
      <w:r>
        <w:rPr>
          <w:bCs/>
          <w:szCs w:val="28"/>
        </w:rPr>
        <w:t xml:space="preserve">la terenu zlokalizowanego przy </w:t>
      </w:r>
      <w:r w:rsidRPr="004B7FEB">
        <w:rPr>
          <w:bCs/>
          <w:szCs w:val="28"/>
        </w:rPr>
        <w:t xml:space="preserve">ul. Piaskowej </w:t>
      </w:r>
      <w:r>
        <w:rPr>
          <w:bCs/>
          <w:szCs w:val="28"/>
        </w:rPr>
        <w:br/>
      </w:r>
      <w:r w:rsidRPr="004B7FEB">
        <w:rPr>
          <w:bCs/>
          <w:szCs w:val="28"/>
        </w:rPr>
        <w:t>w Bolesławcu</w:t>
      </w:r>
      <w:r>
        <w:rPr>
          <w:bCs/>
          <w:szCs w:val="28"/>
        </w:rPr>
        <w:t>.</w:t>
      </w:r>
    </w:p>
    <w:p w:rsidR="004B7FEB" w:rsidRDefault="004B7FEB" w:rsidP="004B7FE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91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11</w:t>
      </w:r>
    </w:p>
    <w:p w:rsidR="004B7FEB" w:rsidRDefault="004B7FEB" w:rsidP="004B7FEB">
      <w:pPr>
        <w:rPr>
          <w:lang w:eastAsia="zh-CN"/>
        </w:rPr>
      </w:pPr>
    </w:p>
    <w:p w:rsidR="00277B62" w:rsidRPr="004B7FEB" w:rsidRDefault="00277B62" w:rsidP="004B7FEB">
      <w:pPr>
        <w:rPr>
          <w:lang w:eastAsia="zh-CN"/>
        </w:rPr>
      </w:pPr>
    </w:p>
    <w:p w:rsidR="00E75CA1" w:rsidRDefault="00515113" w:rsidP="0046170F">
      <w:pPr>
        <w:pStyle w:val="Nagwek2"/>
        <w:rPr>
          <w:lang w:eastAsia="zh-CN"/>
        </w:rPr>
      </w:pPr>
      <w:r w:rsidRPr="00515113">
        <w:rPr>
          <w:lang w:eastAsia="zh-CN"/>
        </w:rPr>
        <w:t>7.5. uchylająca uchwałę nr XIX/20</w:t>
      </w:r>
      <w:r>
        <w:rPr>
          <w:lang w:eastAsia="zh-CN"/>
        </w:rPr>
        <w:t xml:space="preserve">1/2020 Rady Miasta Bolesławiec </w:t>
      </w:r>
      <w:r w:rsidRPr="00515113">
        <w:rPr>
          <w:lang w:eastAsia="zh-CN"/>
        </w:rPr>
        <w:t>z dnia 20 maja 2020 r. w sprawie przystąpienia do sporządzenia miejscowego planu zagospodarowania przestrzennego dla terenu z</w:t>
      </w:r>
      <w:r>
        <w:rPr>
          <w:lang w:eastAsia="zh-CN"/>
        </w:rPr>
        <w:t xml:space="preserve">lokalizowanego przy ul. Leśnej </w:t>
      </w:r>
      <w:r w:rsidRPr="00515113">
        <w:rPr>
          <w:lang w:eastAsia="zh-CN"/>
        </w:rPr>
        <w:t>w Bolesławcu</w:t>
      </w:r>
    </w:p>
    <w:p w:rsidR="00515113" w:rsidRDefault="00515113" w:rsidP="00515113">
      <w:pPr>
        <w:rPr>
          <w:lang w:eastAsia="zh-CN"/>
        </w:rPr>
      </w:pPr>
    </w:p>
    <w:p w:rsidR="00515113" w:rsidRDefault="00515113" w:rsidP="00515113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515113" w:rsidRDefault="00515113" w:rsidP="00515113">
      <w:pPr>
        <w:rPr>
          <w:lang w:eastAsia="zh-CN"/>
        </w:rPr>
      </w:pPr>
    </w:p>
    <w:p w:rsidR="00515113" w:rsidRPr="004B7FEB" w:rsidRDefault="00515113" w:rsidP="00515113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B7FEB">
        <w:t xml:space="preserve"> </w:t>
      </w:r>
      <w:r w:rsidR="00375209">
        <w:rPr>
          <w:lang w:eastAsia="zh-CN"/>
        </w:rPr>
        <w:t>uchylającą</w:t>
      </w:r>
      <w:r w:rsidRPr="00515113">
        <w:rPr>
          <w:lang w:eastAsia="zh-CN"/>
        </w:rPr>
        <w:t xml:space="preserve"> uchwałę nr XIX/20</w:t>
      </w:r>
      <w:r>
        <w:rPr>
          <w:lang w:eastAsia="zh-CN"/>
        </w:rPr>
        <w:t xml:space="preserve">1/2020 Rady Miasta </w:t>
      </w:r>
      <w:r>
        <w:rPr>
          <w:lang w:eastAsia="zh-CN"/>
        </w:rPr>
        <w:lastRenderedPageBreak/>
        <w:t xml:space="preserve">Bolesławiec </w:t>
      </w:r>
      <w:r w:rsidRPr="00515113">
        <w:rPr>
          <w:lang w:eastAsia="zh-CN"/>
        </w:rPr>
        <w:t>z dnia 20 maja 2020 r. w sprawie przystąpienia do sporządzenia miejscowego planu zagospodarowania przestrzennego dla terenu z</w:t>
      </w:r>
      <w:r>
        <w:rPr>
          <w:lang w:eastAsia="zh-CN"/>
        </w:rPr>
        <w:t xml:space="preserve">lokalizowanego przy ul. Leśnej </w:t>
      </w:r>
      <w:r w:rsidR="00257B10">
        <w:rPr>
          <w:lang w:eastAsia="zh-CN"/>
        </w:rPr>
        <w:br/>
      </w:r>
      <w:r w:rsidRPr="00515113">
        <w:rPr>
          <w:lang w:eastAsia="zh-CN"/>
        </w:rPr>
        <w:t>w Bolesławcu</w:t>
      </w:r>
      <w:r w:rsidR="00257B10">
        <w:rPr>
          <w:lang w:eastAsia="zh-CN"/>
        </w:rPr>
        <w:t>.</w:t>
      </w:r>
    </w:p>
    <w:p w:rsidR="00515113" w:rsidRDefault="00515113" w:rsidP="00515113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</w:t>
      </w:r>
      <w:r w:rsidR="00257B10">
        <w:rPr>
          <w:b/>
          <w:szCs w:val="28"/>
        </w:rPr>
        <w:t>2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</w:t>
      </w:r>
      <w:r w:rsidR="00257B10">
        <w:rPr>
          <w:b/>
          <w:szCs w:val="28"/>
        </w:rPr>
        <w:t>2</w:t>
      </w:r>
    </w:p>
    <w:p w:rsidR="00515113" w:rsidRDefault="00515113" w:rsidP="00515113">
      <w:pPr>
        <w:rPr>
          <w:lang w:eastAsia="zh-CN"/>
        </w:rPr>
      </w:pPr>
    </w:p>
    <w:p w:rsidR="00257B10" w:rsidRPr="00257B10" w:rsidRDefault="00257B10" w:rsidP="000D3166">
      <w:pPr>
        <w:pStyle w:val="Nagwek1"/>
        <w:ind w:left="709" w:hanging="709"/>
      </w:pPr>
      <w:r w:rsidRPr="00257B10">
        <w:t>7.6. w sprawie wyrażenia zgody na ponowne zawarcie umowy dzierżawy, w trybie bezprzetargowym na okres 10 lat, na nieruchomość stanowiącą własność Gminy Miejskiej Bolesławiec (nieruchomość zabudowana, stan</w:t>
      </w:r>
      <w:r>
        <w:t xml:space="preserve">owiąca działkę </w:t>
      </w:r>
      <w:r w:rsidRPr="00257B10">
        <w:t>nr 396 o pow. 0,1596 ha, obręb 0008, Bolesławiec-8)</w:t>
      </w:r>
    </w:p>
    <w:p w:rsidR="00515113" w:rsidRDefault="00515113" w:rsidP="00515113">
      <w:pPr>
        <w:rPr>
          <w:lang w:eastAsia="zh-CN"/>
        </w:rPr>
      </w:pPr>
    </w:p>
    <w:p w:rsidR="00257B10" w:rsidRDefault="00257B10" w:rsidP="00257B10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257B10" w:rsidRDefault="00257B10" w:rsidP="00257B10">
      <w:pPr>
        <w:rPr>
          <w:lang w:eastAsia="zh-CN"/>
        </w:rPr>
      </w:pPr>
    </w:p>
    <w:p w:rsidR="00515113" w:rsidRDefault="00257B10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 w:rsidRPr="00257B10">
        <w:rPr>
          <w:bCs/>
          <w:szCs w:val="28"/>
        </w:rPr>
        <w:t>w sprawie wyrażenia zgody na ponowne zawarcie umowy dzierżawy, w trybie bezprzetargowym na okres 10 lat, na nieruchomość stanowiącą własność Gminy Miejskiej Bolesławiec (nieruchomość zabudowana, stanowiąca działkę nr 396 o pow. 0,1596 ha, obręb 0008, Bolesławiec-8)</w:t>
      </w:r>
      <w:r>
        <w:rPr>
          <w:bCs/>
          <w:szCs w:val="28"/>
        </w:rPr>
        <w:t>.</w:t>
      </w:r>
    </w:p>
    <w:p w:rsidR="00257B10" w:rsidRDefault="00257B10" w:rsidP="00257B10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93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13</w:t>
      </w:r>
    </w:p>
    <w:p w:rsidR="00375209" w:rsidRDefault="00375209" w:rsidP="00257B10">
      <w:pPr>
        <w:ind w:right="-2"/>
        <w:jc w:val="right"/>
        <w:rPr>
          <w:b/>
          <w:szCs w:val="28"/>
        </w:rPr>
      </w:pPr>
    </w:p>
    <w:p w:rsidR="00257B10" w:rsidRPr="00257B10" w:rsidRDefault="00257B10" w:rsidP="000D3166">
      <w:pPr>
        <w:pStyle w:val="Nagwek1"/>
        <w:ind w:left="709" w:hanging="709"/>
      </w:pPr>
      <w:r w:rsidRPr="00257B10">
        <w:lastRenderedPageBreak/>
        <w:t xml:space="preserve">7.7. w sprawie wyrażenia zgody na ponowne zawarcie umowy dzierżawy, w trybie bezprzetargowym na okres 10 lat, na nieruchomość stanowiącą własność Gminy Miejskiej Bolesławiec (lokal użytkowy nr 12 zlokalizowany w budynkach nr 36, 37, 38, położonych na działkach oznaczonych numerami ewidencyjnymi 280, 281, 282, zlokalizowanych </w:t>
      </w:r>
      <w:r>
        <w:br/>
      </w:r>
      <w:r w:rsidRPr="00257B10">
        <w:t>w obrębie 0009, Bolesławiec-9)</w:t>
      </w:r>
    </w:p>
    <w:p w:rsidR="00257B10" w:rsidRDefault="00257B10" w:rsidP="00257B10">
      <w:pPr>
        <w:rPr>
          <w:lang w:eastAsia="zh-CN"/>
        </w:rPr>
      </w:pPr>
    </w:p>
    <w:p w:rsidR="00257B10" w:rsidRDefault="00257B10" w:rsidP="00257B10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257B10" w:rsidRDefault="00257B10" w:rsidP="00257B10">
      <w:pPr>
        <w:rPr>
          <w:lang w:eastAsia="zh-CN"/>
        </w:rPr>
      </w:pPr>
    </w:p>
    <w:p w:rsidR="00257B10" w:rsidRDefault="00257B10" w:rsidP="00257B10">
      <w:pPr>
        <w:ind w:firstLine="567"/>
        <w:rPr>
          <w:lang w:eastAsia="zh-CN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jednogłośnie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20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257B10">
        <w:rPr>
          <w:b/>
          <w:lang w:eastAsia="zh-CN"/>
        </w:rPr>
        <w:t xml:space="preserve"> </w:t>
      </w:r>
      <w:r w:rsidRPr="00257B10">
        <w:rPr>
          <w:lang w:eastAsia="zh-CN"/>
        </w:rPr>
        <w:t>w sprawie wyrażenia zgody na ponowne zawarcie umowy dzierżawy, w trybie bezprzetargowym na okres 10 lat, na nieruchomość stanowiącą własność Gminy Miejskiej Bolesławiec (lokal użytkowy nr 12 zlokalizowany w budynkach nr 36, 37, 38, położonych na działkach oznaczonych numerami ewidencyjnymi 280, 281, 282, zlokalizowanych w obrębie 0009, Bolesławiec-9)</w:t>
      </w:r>
      <w:r>
        <w:rPr>
          <w:lang w:eastAsia="zh-CN"/>
        </w:rPr>
        <w:t>.</w:t>
      </w:r>
    </w:p>
    <w:p w:rsidR="00257B10" w:rsidRPr="000D3166" w:rsidRDefault="00257B10" w:rsidP="000D3166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94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14</w:t>
      </w:r>
    </w:p>
    <w:p w:rsidR="00257B10" w:rsidRPr="00257B10" w:rsidRDefault="00257B10" w:rsidP="000D3166">
      <w:pPr>
        <w:pStyle w:val="Nagwek1"/>
        <w:spacing w:before="0"/>
        <w:ind w:left="709" w:hanging="709"/>
      </w:pPr>
      <w:r w:rsidRPr="00257B10">
        <w:t xml:space="preserve">7.8. w sprawie wyrażenia zgody na dokonanie darowizny nieruchomości na rzecz Powiatu Bolesławieckiego </w:t>
      </w:r>
      <w:r w:rsidRPr="00257B10">
        <w:br/>
        <w:t>z przeznaczeniem na cel publiczny</w:t>
      </w:r>
    </w:p>
    <w:p w:rsidR="00257B10" w:rsidRDefault="00257B10" w:rsidP="00257B10">
      <w:pPr>
        <w:ind w:firstLine="567"/>
        <w:rPr>
          <w:lang w:eastAsia="zh-CN"/>
        </w:rPr>
      </w:pPr>
    </w:p>
    <w:p w:rsidR="00257B10" w:rsidRDefault="00257B10" w:rsidP="00257B10">
      <w:pPr>
        <w:keepNext/>
        <w:keepLines/>
        <w:ind w:firstLine="567"/>
        <w:outlineLvl w:val="1"/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lastRenderedPageBreak/>
        <w:t>Przedmiotowy projekt uchwały radni otrzymali w terminie statutowym.</w:t>
      </w:r>
      <w:r w:rsidRPr="00E75CA1">
        <w:rPr>
          <w:rFonts w:eastAsiaTheme="majorEastAsia" w:cstheme="majorBidi"/>
          <w:b/>
          <w:bCs/>
          <w:color w:val="00000A"/>
          <w:sz w:val="26"/>
          <w:szCs w:val="28"/>
          <w:lang w:eastAsia="zh-CN"/>
        </w:rPr>
        <w:t xml:space="preserve"> </w:t>
      </w:r>
    </w:p>
    <w:p w:rsidR="00257B10" w:rsidRDefault="00257B10" w:rsidP="00257B10">
      <w:pPr>
        <w:ind w:firstLine="567"/>
        <w:rPr>
          <w:lang w:eastAsia="zh-CN"/>
        </w:rPr>
      </w:pPr>
    </w:p>
    <w:p w:rsidR="00257B10" w:rsidRDefault="00257B10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257B10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>
        <w:rPr>
          <w:bCs/>
          <w:szCs w:val="28"/>
        </w:rPr>
        <w:br/>
      </w:r>
      <w:r w:rsidRPr="00257B10">
        <w:rPr>
          <w:bCs/>
          <w:szCs w:val="28"/>
        </w:rPr>
        <w:t xml:space="preserve">w sprawie wyrażenia zgody na dokonanie darowizny nieruchomości na </w:t>
      </w:r>
      <w:r>
        <w:rPr>
          <w:bCs/>
          <w:szCs w:val="28"/>
        </w:rPr>
        <w:t xml:space="preserve">rzecz Powiatu Bolesławieckiego </w:t>
      </w:r>
      <w:r>
        <w:rPr>
          <w:bCs/>
          <w:szCs w:val="28"/>
        </w:rPr>
        <w:br/>
      </w:r>
      <w:r w:rsidRPr="00257B10">
        <w:rPr>
          <w:bCs/>
          <w:szCs w:val="28"/>
        </w:rPr>
        <w:t>z przeznaczeniem na cel publiczny</w:t>
      </w:r>
      <w:r>
        <w:rPr>
          <w:bCs/>
          <w:szCs w:val="28"/>
        </w:rPr>
        <w:t>.</w:t>
      </w:r>
    </w:p>
    <w:p w:rsidR="003D0997" w:rsidRDefault="003D0997" w:rsidP="003D0997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95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15</w:t>
      </w:r>
    </w:p>
    <w:p w:rsidR="003D0997" w:rsidRDefault="003D0997" w:rsidP="003D0997">
      <w:pPr>
        <w:ind w:right="-2"/>
        <w:rPr>
          <w:b/>
          <w:szCs w:val="28"/>
        </w:rPr>
      </w:pPr>
    </w:p>
    <w:p w:rsidR="00ED14FB" w:rsidRDefault="00ED14FB" w:rsidP="003D0997">
      <w:pPr>
        <w:ind w:right="-2"/>
        <w:rPr>
          <w:b/>
          <w:szCs w:val="28"/>
        </w:rPr>
      </w:pPr>
    </w:p>
    <w:p w:rsidR="003D0997" w:rsidRDefault="003D0997" w:rsidP="003D0997">
      <w:pPr>
        <w:ind w:left="709" w:right="-2" w:hanging="709"/>
        <w:rPr>
          <w:b/>
          <w:szCs w:val="28"/>
        </w:rPr>
      </w:pPr>
      <w:r w:rsidRPr="003D0997">
        <w:rPr>
          <w:b/>
          <w:szCs w:val="28"/>
        </w:rPr>
        <w:t>7.9. w sprawie wyrażenia zgody na oddanie w ni</w:t>
      </w:r>
      <w:r w:rsidR="00ED14FB">
        <w:rPr>
          <w:b/>
          <w:szCs w:val="28"/>
        </w:rPr>
        <w:t xml:space="preserve">eodpłatne użytkowanie, w trybie </w:t>
      </w:r>
      <w:r w:rsidRPr="003D0997">
        <w:rPr>
          <w:b/>
          <w:szCs w:val="28"/>
        </w:rPr>
        <w:t>bezprzetargowym na okres 30 lat, udziałów Gminy Miejskiej Bolesławiec w prawie współwłasności nieruchomości zlokalizowanych w Gminie Bolesławiec, obręb 0029, Trzebień</w:t>
      </w:r>
    </w:p>
    <w:p w:rsidR="003D0997" w:rsidRDefault="003D0997" w:rsidP="00257B10">
      <w:pPr>
        <w:ind w:firstLine="567"/>
        <w:rPr>
          <w:bCs/>
          <w:szCs w:val="28"/>
        </w:rPr>
      </w:pPr>
    </w:p>
    <w:p w:rsidR="003D0997" w:rsidRPr="00ED14FB" w:rsidRDefault="003D0997" w:rsidP="004047BA">
      <w:pPr>
        <w:ind w:firstLine="567"/>
        <w:rPr>
          <w:rFonts w:eastAsiaTheme="majorEastAsia"/>
          <w:lang w:eastAsia="zh-CN"/>
        </w:rPr>
      </w:pPr>
      <w:r w:rsidRPr="00E75CA1">
        <w:rPr>
          <w:rFonts w:eastAsiaTheme="majorEastAsia"/>
          <w:color w:val="000000" w:themeColor="text1"/>
          <w:szCs w:val="26"/>
          <w:lang w:eastAsia="zh-CN"/>
        </w:rPr>
        <w:t>Przedmiotowy projekt uchwały radni otrzymali w terminie statutowym</w:t>
      </w:r>
      <w:r w:rsidRPr="00ED14FB">
        <w:rPr>
          <w:rFonts w:eastAsiaTheme="majorEastAsia"/>
          <w:color w:val="000000" w:themeColor="text1"/>
          <w:szCs w:val="26"/>
          <w:lang w:eastAsia="zh-CN"/>
        </w:rPr>
        <w:t>.</w:t>
      </w:r>
      <w:r w:rsidRPr="00ED14FB">
        <w:rPr>
          <w:rFonts w:eastAsiaTheme="majorEastAsia"/>
          <w:lang w:eastAsia="zh-CN"/>
        </w:rPr>
        <w:t xml:space="preserve"> </w:t>
      </w:r>
      <w:r w:rsidR="00ED14FB" w:rsidRPr="00ED14FB">
        <w:rPr>
          <w:rFonts w:eastAsiaTheme="majorEastAsia"/>
          <w:lang w:eastAsia="zh-CN"/>
        </w:rPr>
        <w:t>Radni otrzymali również autopoprawkę do przedmiotowego projektu uchwały.</w:t>
      </w:r>
    </w:p>
    <w:p w:rsidR="003D0997" w:rsidRDefault="003D0997" w:rsidP="00257B10">
      <w:pPr>
        <w:ind w:firstLine="567"/>
        <w:rPr>
          <w:bCs/>
          <w:szCs w:val="28"/>
        </w:rPr>
      </w:pPr>
    </w:p>
    <w:p w:rsidR="00ED14FB" w:rsidRDefault="00ED14FB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257B10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 w:rsidR="00EB1D6A">
        <w:rPr>
          <w:bCs/>
          <w:szCs w:val="28"/>
        </w:rPr>
        <w:br/>
      </w:r>
      <w:r w:rsidRPr="00ED14FB">
        <w:rPr>
          <w:bCs/>
          <w:szCs w:val="28"/>
        </w:rPr>
        <w:t xml:space="preserve">w sprawie wyrażenia zgody na oddanie w nieodpłatne użytkowanie, w trybie bezprzetargowym na okres 30 lat, udziałów Gminy Miejskiej Bolesławiec w prawie współwłasności </w:t>
      </w:r>
      <w:r w:rsidRPr="00ED14FB">
        <w:rPr>
          <w:bCs/>
          <w:szCs w:val="28"/>
        </w:rPr>
        <w:lastRenderedPageBreak/>
        <w:t>nieruchomości zlokalizowanych w Gminie Bolesławiec, obręb 0029, Trzebień</w:t>
      </w:r>
      <w:r w:rsidR="00EB1D6A">
        <w:rPr>
          <w:bCs/>
          <w:szCs w:val="28"/>
        </w:rPr>
        <w:t>,</w:t>
      </w:r>
      <w:r>
        <w:rPr>
          <w:bCs/>
          <w:szCs w:val="28"/>
        </w:rPr>
        <w:t xml:space="preserve"> wraz z autopoprawką.</w:t>
      </w:r>
    </w:p>
    <w:p w:rsidR="00ED14FB" w:rsidRDefault="00ED14FB" w:rsidP="00ED14FB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96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16</w:t>
      </w:r>
    </w:p>
    <w:p w:rsidR="00ED14FB" w:rsidRDefault="00ED14FB" w:rsidP="00257B10">
      <w:pPr>
        <w:ind w:firstLine="567"/>
        <w:rPr>
          <w:bCs/>
          <w:szCs w:val="28"/>
        </w:rPr>
      </w:pPr>
    </w:p>
    <w:p w:rsidR="00472A38" w:rsidRPr="00472A38" w:rsidRDefault="00472A38" w:rsidP="000D3166">
      <w:pPr>
        <w:pStyle w:val="Nagwek1"/>
        <w:ind w:left="851" w:hanging="851"/>
      </w:pPr>
      <w:r w:rsidRPr="00472A38">
        <w:t>7.10. w sprawie wyrażenia zgody na oddanie w nieodpłatne użytkowanie, w trybie bezprzetargowym na okres 10 lat, nieruchomości zabudowanych oznaczonych jako działka nr 966, położona przy Placu Marszałka Józefa Piłsudskiego nr 1c w Bolesławcu oraz działka nr 319, położona przy ul. Chopina nr 17/18 w Bolesławcu</w:t>
      </w:r>
    </w:p>
    <w:p w:rsidR="00ED14FB" w:rsidRDefault="00ED14FB" w:rsidP="00257B10">
      <w:pPr>
        <w:ind w:firstLine="567"/>
        <w:rPr>
          <w:bCs/>
          <w:szCs w:val="28"/>
        </w:rPr>
      </w:pPr>
    </w:p>
    <w:p w:rsidR="00472A38" w:rsidRDefault="00472A38" w:rsidP="00257B10">
      <w:pPr>
        <w:ind w:firstLine="567"/>
        <w:rPr>
          <w:rFonts w:eastAsiaTheme="majorEastAsia"/>
          <w:bCs/>
          <w:color w:val="000000" w:themeColor="text1"/>
          <w:szCs w:val="26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</w:t>
      </w:r>
      <w:r w:rsidRPr="00ED14FB">
        <w:rPr>
          <w:rFonts w:eastAsiaTheme="majorEastAsia"/>
          <w:bCs/>
          <w:color w:val="000000" w:themeColor="text1"/>
          <w:szCs w:val="26"/>
          <w:lang w:eastAsia="zh-CN"/>
        </w:rPr>
        <w:t>.</w:t>
      </w:r>
    </w:p>
    <w:p w:rsidR="00472A38" w:rsidRDefault="00472A38" w:rsidP="00257B10">
      <w:pPr>
        <w:ind w:firstLine="567"/>
        <w:rPr>
          <w:rFonts w:eastAsiaTheme="majorEastAsia"/>
          <w:bCs/>
          <w:color w:val="000000" w:themeColor="text1"/>
          <w:szCs w:val="26"/>
          <w:lang w:eastAsia="zh-CN"/>
        </w:rPr>
      </w:pPr>
    </w:p>
    <w:p w:rsidR="00472A38" w:rsidRDefault="00472A38" w:rsidP="00257B10">
      <w:pPr>
        <w:ind w:firstLine="567"/>
        <w:rPr>
          <w:rFonts w:eastAsiaTheme="majorEastAsia"/>
          <w:bCs/>
          <w:color w:val="000000" w:themeColor="text1"/>
          <w:szCs w:val="26"/>
          <w:lang w:eastAsia="zh-CN"/>
        </w:rPr>
      </w:pPr>
      <w:r>
        <w:rPr>
          <w:rFonts w:eastAsiaTheme="majorEastAsia"/>
          <w:bCs/>
          <w:color w:val="000000" w:themeColor="text1"/>
          <w:szCs w:val="26"/>
          <w:lang w:eastAsia="zh-CN"/>
        </w:rPr>
        <w:t>Naczelniczka Wydziału Mienia i Gospodarki Przestrzennej Marta Zborowska poinformowała, że w tytule projektu uchwały wdarł się błąd pisarski dotyczący numeru działki</w:t>
      </w:r>
      <w:r w:rsidR="00EB1D6A">
        <w:rPr>
          <w:rFonts w:eastAsiaTheme="majorEastAsia"/>
          <w:bCs/>
          <w:color w:val="000000" w:themeColor="text1"/>
          <w:szCs w:val="26"/>
          <w:lang w:eastAsia="zh-CN"/>
        </w:rPr>
        <w:t xml:space="preserve"> położonej przy Placu Marszałka Józefa Piłsudskiego</w:t>
      </w:r>
      <w:r>
        <w:rPr>
          <w:rFonts w:eastAsiaTheme="majorEastAsia"/>
          <w:bCs/>
          <w:color w:val="000000" w:themeColor="text1"/>
          <w:szCs w:val="26"/>
          <w:lang w:eastAsia="zh-CN"/>
        </w:rPr>
        <w:t>, tj. zamiast numeru 966 powinien być nr 996.</w:t>
      </w:r>
    </w:p>
    <w:p w:rsidR="00472A38" w:rsidRDefault="00472A38" w:rsidP="00257B10">
      <w:pPr>
        <w:ind w:firstLine="567"/>
        <w:rPr>
          <w:bCs/>
          <w:szCs w:val="28"/>
        </w:rPr>
      </w:pPr>
    </w:p>
    <w:p w:rsidR="00472A38" w:rsidRDefault="00472A38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257B10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Pr="00472A38">
        <w:t xml:space="preserve"> </w:t>
      </w:r>
      <w:r>
        <w:br/>
      </w:r>
      <w:r w:rsidRPr="00472A38">
        <w:rPr>
          <w:bCs/>
          <w:szCs w:val="28"/>
        </w:rPr>
        <w:t>w sprawie wyrażenia zgody na oddanie w nieodpłatne użytkowanie, w trybie bezprzetargowym na okres 10 lat, nieruchomości zabudowanyc</w:t>
      </w:r>
      <w:r>
        <w:rPr>
          <w:bCs/>
          <w:szCs w:val="28"/>
        </w:rPr>
        <w:t>h oznaczonych jako działka nr 99</w:t>
      </w:r>
      <w:r w:rsidRPr="00472A38">
        <w:rPr>
          <w:bCs/>
          <w:szCs w:val="28"/>
        </w:rPr>
        <w:t xml:space="preserve">6, </w:t>
      </w:r>
      <w:r w:rsidRPr="00472A38">
        <w:rPr>
          <w:bCs/>
          <w:szCs w:val="28"/>
        </w:rPr>
        <w:lastRenderedPageBreak/>
        <w:t xml:space="preserve">położona przy Placu Marszałka Józefa Piłsudskiego nr 1c </w:t>
      </w:r>
      <w:r>
        <w:rPr>
          <w:bCs/>
          <w:szCs w:val="28"/>
        </w:rPr>
        <w:br/>
      </w:r>
      <w:r w:rsidRPr="00472A38">
        <w:rPr>
          <w:bCs/>
          <w:szCs w:val="28"/>
        </w:rPr>
        <w:t>w Bolesławcu oraz działka nr 319, położona przy ul. Chopina nr 17/18 w Bolesławcu</w:t>
      </w:r>
      <w:r>
        <w:rPr>
          <w:bCs/>
          <w:szCs w:val="28"/>
        </w:rPr>
        <w:t>.</w:t>
      </w:r>
    </w:p>
    <w:p w:rsidR="00472A38" w:rsidRDefault="00472A38" w:rsidP="00472A3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97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17</w:t>
      </w:r>
    </w:p>
    <w:p w:rsidR="00472A38" w:rsidRDefault="00472A38" w:rsidP="00257B10">
      <w:pPr>
        <w:ind w:firstLine="567"/>
        <w:rPr>
          <w:bCs/>
          <w:szCs w:val="28"/>
        </w:rPr>
      </w:pPr>
    </w:p>
    <w:p w:rsidR="00472A38" w:rsidRPr="00472A38" w:rsidRDefault="00472A38" w:rsidP="000D3166">
      <w:pPr>
        <w:pStyle w:val="Nagwek1"/>
        <w:ind w:left="709" w:hanging="709"/>
      </w:pPr>
      <w:r w:rsidRPr="00472A38">
        <w:t>7.11. w sprawie wyrażenia zgody na udzielenie bonifikaty od ceny sprzedaży lokali mieszkalnych nr 1, nr 4, nr 6, nr 7 i nr 9, położonych w budynku przy ul. Polnej Nr 9 w Bolesławcu</w:t>
      </w:r>
    </w:p>
    <w:p w:rsidR="00472A38" w:rsidRDefault="00472A38" w:rsidP="00257B10">
      <w:pPr>
        <w:ind w:firstLine="567"/>
        <w:rPr>
          <w:bCs/>
          <w:szCs w:val="28"/>
        </w:rPr>
      </w:pPr>
    </w:p>
    <w:p w:rsidR="00472A38" w:rsidRDefault="00472A38" w:rsidP="00472A38">
      <w:pPr>
        <w:ind w:firstLine="567"/>
        <w:rPr>
          <w:rFonts w:eastAsiaTheme="majorEastAsia"/>
          <w:bCs/>
          <w:color w:val="000000" w:themeColor="text1"/>
          <w:szCs w:val="26"/>
          <w:lang w:eastAsia="zh-CN"/>
        </w:rPr>
      </w:pPr>
      <w:r w:rsidRPr="00E75CA1">
        <w:rPr>
          <w:rFonts w:eastAsiaTheme="majorEastAsia"/>
          <w:bCs/>
          <w:color w:val="000000" w:themeColor="text1"/>
          <w:szCs w:val="26"/>
          <w:lang w:eastAsia="zh-CN"/>
        </w:rPr>
        <w:t>Przedmiotowy projekt uchwały radni otrzymali w terminie statutowym</w:t>
      </w:r>
      <w:r w:rsidRPr="00ED14FB">
        <w:rPr>
          <w:rFonts w:eastAsiaTheme="majorEastAsia"/>
          <w:bCs/>
          <w:color w:val="000000" w:themeColor="text1"/>
          <w:szCs w:val="26"/>
          <w:lang w:eastAsia="zh-CN"/>
        </w:rPr>
        <w:t>.</w:t>
      </w:r>
    </w:p>
    <w:p w:rsidR="00472A38" w:rsidRDefault="00472A38" w:rsidP="00257B10">
      <w:pPr>
        <w:ind w:firstLine="567"/>
        <w:rPr>
          <w:bCs/>
          <w:szCs w:val="28"/>
        </w:rPr>
      </w:pPr>
    </w:p>
    <w:p w:rsidR="00472A38" w:rsidRDefault="00472A38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19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color w:val="FF0000"/>
          <w:szCs w:val="28"/>
        </w:rPr>
        <w:br/>
      </w:r>
      <w:r w:rsidRPr="00257B10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>
        <w:rPr>
          <w:bCs/>
          <w:szCs w:val="28"/>
        </w:rPr>
        <w:br/>
      </w:r>
      <w:r w:rsidRPr="00472A38">
        <w:rPr>
          <w:bCs/>
          <w:szCs w:val="28"/>
        </w:rPr>
        <w:t>w sprawie wyrażenia zgody na udzielenie bonifikaty od ceny sprzedaży lokali mieszkalnych nr 1, nr 4, nr 6, nr 7 i nr 9, położonych w budynku przy ul. Polnej Nr 9 w Bolesławcu</w:t>
      </w:r>
      <w:r>
        <w:rPr>
          <w:bCs/>
          <w:szCs w:val="28"/>
        </w:rPr>
        <w:t>.</w:t>
      </w:r>
    </w:p>
    <w:p w:rsidR="00472A38" w:rsidRDefault="00472A38" w:rsidP="00472A38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>
        <w:rPr>
          <w:b/>
          <w:szCs w:val="28"/>
        </w:rPr>
        <w:t>XV</w:t>
      </w:r>
      <w:r w:rsidRPr="000866A2">
        <w:rPr>
          <w:b/>
          <w:szCs w:val="28"/>
        </w:rPr>
        <w:t>/3</w:t>
      </w:r>
      <w:r>
        <w:rPr>
          <w:b/>
          <w:szCs w:val="28"/>
        </w:rPr>
        <w:t>98</w:t>
      </w:r>
      <w:r w:rsidRPr="000866A2">
        <w:rPr>
          <w:b/>
          <w:szCs w:val="28"/>
        </w:rPr>
        <w:t xml:space="preserve">/2021  – zał. nr </w:t>
      </w:r>
      <w:r>
        <w:rPr>
          <w:b/>
          <w:szCs w:val="28"/>
        </w:rPr>
        <w:t>18</w:t>
      </w:r>
    </w:p>
    <w:p w:rsidR="00472A38" w:rsidRDefault="00472A38" w:rsidP="00257B10">
      <w:pPr>
        <w:ind w:firstLine="567"/>
        <w:rPr>
          <w:bCs/>
          <w:szCs w:val="28"/>
        </w:rPr>
      </w:pPr>
    </w:p>
    <w:p w:rsidR="00472A38" w:rsidRDefault="00472A38" w:rsidP="000D3166">
      <w:pPr>
        <w:pStyle w:val="Nagwek1"/>
        <w:ind w:left="709" w:hanging="709"/>
      </w:pPr>
      <w:r w:rsidRPr="00472A38">
        <w:t>7.12. w sprawie określenia wysokości stawek podatku od nieruchomości</w:t>
      </w:r>
    </w:p>
    <w:p w:rsidR="00E666EC" w:rsidRPr="00E666EC" w:rsidRDefault="00E666EC" w:rsidP="00E666EC">
      <w:pPr>
        <w:rPr>
          <w:lang w:eastAsia="zh-CN"/>
        </w:rPr>
      </w:pPr>
    </w:p>
    <w:p w:rsidR="00472A38" w:rsidRDefault="00E666EC" w:rsidP="00257B10">
      <w:pPr>
        <w:ind w:firstLine="567"/>
        <w:rPr>
          <w:bCs/>
          <w:szCs w:val="28"/>
        </w:rPr>
      </w:pPr>
      <w:r w:rsidRPr="00E666EC">
        <w:rPr>
          <w:bCs/>
          <w:szCs w:val="28"/>
        </w:rPr>
        <w:t>Przedmiotowy projekt uchwały radni otrzymali w terminie statutowym.</w:t>
      </w:r>
    </w:p>
    <w:p w:rsidR="00E666EC" w:rsidRDefault="00E666EC" w:rsidP="00257B10">
      <w:pPr>
        <w:ind w:firstLine="567"/>
        <w:rPr>
          <w:bCs/>
          <w:szCs w:val="28"/>
        </w:rPr>
      </w:pPr>
    </w:p>
    <w:p w:rsidR="00E666EC" w:rsidRDefault="00E666EC" w:rsidP="00257B10">
      <w:pPr>
        <w:ind w:firstLine="567"/>
        <w:rPr>
          <w:bCs/>
          <w:szCs w:val="28"/>
        </w:rPr>
      </w:pPr>
      <w:r>
        <w:rPr>
          <w:bCs/>
          <w:szCs w:val="28"/>
        </w:rPr>
        <w:t>Przedmiotowy projekt uchwały zreferowała Z-ca Naczelnika Wydziału Finansowo-Budżetowego – Pani Magdalena Janik.</w:t>
      </w:r>
    </w:p>
    <w:p w:rsidR="00E666EC" w:rsidRDefault="00E666EC" w:rsidP="00257B10">
      <w:pPr>
        <w:ind w:firstLine="567"/>
        <w:rPr>
          <w:bCs/>
          <w:szCs w:val="28"/>
        </w:rPr>
      </w:pPr>
    </w:p>
    <w:p w:rsidR="00E666EC" w:rsidRDefault="00E666EC" w:rsidP="00257B10">
      <w:pPr>
        <w:ind w:firstLine="567"/>
        <w:rPr>
          <w:bCs/>
          <w:szCs w:val="28"/>
        </w:rPr>
      </w:pPr>
      <w:r>
        <w:rPr>
          <w:bCs/>
          <w:szCs w:val="28"/>
        </w:rPr>
        <w:tab/>
        <w:t xml:space="preserve">W dyskusji udział wzięli radni Zdzisław Abramowicz, Łukasz Jaźwiec, Dariusz Filistyński oraz Z-ca Naczelnika Wydziału Finansowo-Budżetowego Magdalena Janik i Skarbnik Miasta Małgorzata Gawlik. </w:t>
      </w:r>
    </w:p>
    <w:p w:rsidR="00E666EC" w:rsidRDefault="00E666EC" w:rsidP="00257B10">
      <w:pPr>
        <w:ind w:firstLine="567"/>
        <w:rPr>
          <w:bCs/>
          <w:szCs w:val="28"/>
        </w:rPr>
      </w:pPr>
    </w:p>
    <w:p w:rsidR="00EB1D6A" w:rsidRDefault="00E666EC" w:rsidP="00EB1D6A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12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 w:rsidRPr="00E666EC">
        <w:rPr>
          <w:bCs/>
          <w:szCs w:val="28"/>
        </w:rPr>
        <w:t xml:space="preserve">przy </w:t>
      </w:r>
      <w:r w:rsidR="00277B62">
        <w:rPr>
          <w:bCs/>
          <w:szCs w:val="28"/>
        </w:rPr>
        <w:br/>
      </w:r>
      <w:r w:rsidRPr="00E666EC">
        <w:rPr>
          <w:bCs/>
          <w:szCs w:val="28"/>
        </w:rPr>
        <w:t xml:space="preserve">6 głosach „przeciw”, 1 głosie „wstrzymującym”, </w:t>
      </w:r>
      <w:r w:rsidRPr="00257B10">
        <w:rPr>
          <w:bCs/>
          <w:szCs w:val="28"/>
        </w:rPr>
        <w:t>1 radny nie brał udziału w głosowaniu,</w:t>
      </w:r>
      <w:r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 w:rsidRPr="00E666EC">
        <w:rPr>
          <w:bCs/>
          <w:szCs w:val="28"/>
        </w:rPr>
        <w:t>w sprawie określenia wysokości stawek podatku od nieruchomości</w:t>
      </w:r>
      <w:r>
        <w:rPr>
          <w:bCs/>
          <w:szCs w:val="28"/>
        </w:rPr>
        <w:t>.</w:t>
      </w:r>
    </w:p>
    <w:p w:rsidR="00E666EC" w:rsidRPr="00E666EC" w:rsidRDefault="00E666EC" w:rsidP="004047BA">
      <w:pPr>
        <w:jc w:val="right"/>
        <w:rPr>
          <w:bCs/>
          <w:szCs w:val="28"/>
        </w:rPr>
      </w:pPr>
      <w:r>
        <w:rPr>
          <w:bCs/>
          <w:szCs w:val="28"/>
        </w:rPr>
        <w:br/>
      </w:r>
      <w:r w:rsidRPr="00E666EC">
        <w:rPr>
          <w:b/>
          <w:bCs/>
          <w:szCs w:val="28"/>
        </w:rPr>
        <w:t>Uchwała Nr XXXV/39</w:t>
      </w:r>
      <w:r>
        <w:rPr>
          <w:b/>
          <w:bCs/>
          <w:szCs w:val="28"/>
        </w:rPr>
        <w:t>9</w:t>
      </w:r>
      <w:r w:rsidRPr="00E666EC">
        <w:rPr>
          <w:b/>
          <w:bCs/>
          <w:szCs w:val="28"/>
        </w:rPr>
        <w:t>/2021  – zał. nr 1</w:t>
      </w:r>
      <w:r>
        <w:rPr>
          <w:b/>
          <w:bCs/>
          <w:szCs w:val="28"/>
        </w:rPr>
        <w:t>9</w:t>
      </w:r>
    </w:p>
    <w:p w:rsidR="00E666EC" w:rsidRDefault="00E666EC" w:rsidP="00257B10">
      <w:pPr>
        <w:ind w:firstLine="567"/>
        <w:rPr>
          <w:bCs/>
          <w:szCs w:val="28"/>
        </w:rPr>
      </w:pPr>
    </w:p>
    <w:p w:rsidR="00E666EC" w:rsidRPr="00E666EC" w:rsidRDefault="00E666EC" w:rsidP="000D3166">
      <w:pPr>
        <w:pStyle w:val="Nagwek1"/>
        <w:ind w:left="709" w:hanging="709"/>
      </w:pPr>
      <w:r w:rsidRPr="00E666EC">
        <w:t>7.13. w sprawie określenia wysokości stawek podatku od środków transportowych</w:t>
      </w:r>
    </w:p>
    <w:p w:rsidR="00E666EC" w:rsidRDefault="00E666EC" w:rsidP="00257B10">
      <w:pPr>
        <w:ind w:firstLine="567"/>
        <w:rPr>
          <w:bCs/>
          <w:szCs w:val="28"/>
        </w:rPr>
      </w:pPr>
    </w:p>
    <w:p w:rsidR="00C72CB2" w:rsidRDefault="00C72CB2" w:rsidP="000D3166">
      <w:pPr>
        <w:ind w:firstLine="567"/>
        <w:rPr>
          <w:bCs/>
          <w:szCs w:val="28"/>
        </w:rPr>
      </w:pPr>
      <w:r w:rsidRPr="00E666EC">
        <w:rPr>
          <w:bCs/>
          <w:szCs w:val="28"/>
        </w:rPr>
        <w:t>Przedmiotowy projekt uchwały radni otrzymali w terminie statutowym.</w:t>
      </w:r>
      <w:r w:rsidR="00EB1D6A">
        <w:rPr>
          <w:bCs/>
          <w:szCs w:val="28"/>
        </w:rPr>
        <w:t xml:space="preserve"> Radni otrzymali również autopoprawkę do przedmiotowego projektu uchwały.</w:t>
      </w:r>
    </w:p>
    <w:p w:rsidR="00EB1D6A" w:rsidRDefault="00EB1D6A" w:rsidP="000D3166">
      <w:pPr>
        <w:ind w:firstLine="567"/>
        <w:rPr>
          <w:bCs/>
          <w:szCs w:val="28"/>
        </w:rPr>
      </w:pPr>
    </w:p>
    <w:p w:rsidR="00C72CB2" w:rsidRDefault="00C72CB2" w:rsidP="00C72CB2">
      <w:pPr>
        <w:ind w:firstLine="567"/>
        <w:rPr>
          <w:bCs/>
          <w:szCs w:val="28"/>
        </w:rPr>
      </w:pPr>
      <w:r>
        <w:rPr>
          <w:bCs/>
          <w:szCs w:val="28"/>
        </w:rPr>
        <w:t xml:space="preserve">Projekt uchwały zreferowała Z-ca Naczelnika Wydziału Finansowo-Budżetowego – Pani Magdalena Janik. </w:t>
      </w:r>
    </w:p>
    <w:p w:rsidR="00C72CB2" w:rsidRDefault="00C72CB2" w:rsidP="00257B10">
      <w:pPr>
        <w:ind w:firstLine="567"/>
        <w:rPr>
          <w:bCs/>
          <w:szCs w:val="28"/>
        </w:rPr>
      </w:pPr>
    </w:p>
    <w:p w:rsidR="00C72CB2" w:rsidRDefault="00C72CB2" w:rsidP="00257B10">
      <w:pPr>
        <w:ind w:firstLine="567"/>
        <w:rPr>
          <w:bCs/>
          <w:szCs w:val="28"/>
        </w:rPr>
      </w:pPr>
      <w:r>
        <w:rPr>
          <w:bCs/>
          <w:szCs w:val="28"/>
        </w:rPr>
        <w:lastRenderedPageBreak/>
        <w:t xml:space="preserve">W przedmiotowej sprawie głos zabrali radni Damian Sawczak oraz Dawid Sarbak. Wyjaśnień udzieli Z-ca Naczelnika Wydziału Magdalena Janik i Prezydent Miasta Piotr Roman. </w:t>
      </w:r>
    </w:p>
    <w:p w:rsidR="00C72CB2" w:rsidRDefault="00C72CB2" w:rsidP="00257B10">
      <w:pPr>
        <w:ind w:firstLine="567"/>
        <w:rPr>
          <w:bCs/>
          <w:szCs w:val="28"/>
        </w:rPr>
      </w:pPr>
    </w:p>
    <w:p w:rsidR="00C72CB2" w:rsidRDefault="00C72CB2" w:rsidP="00257B10">
      <w:pPr>
        <w:ind w:firstLine="567"/>
        <w:rPr>
          <w:bCs/>
          <w:szCs w:val="28"/>
        </w:rPr>
      </w:pPr>
      <w:r w:rsidRPr="00B57191">
        <w:rPr>
          <w:bCs/>
          <w:szCs w:val="28"/>
        </w:rPr>
        <w:t xml:space="preserve">Rada Miasta </w:t>
      </w:r>
      <w:r>
        <w:rPr>
          <w:bCs/>
          <w:szCs w:val="28"/>
        </w:rPr>
        <w:t>większością głosów</w:t>
      </w:r>
      <w:r w:rsidRPr="00B57191">
        <w:rPr>
          <w:bCs/>
          <w:szCs w:val="28"/>
        </w:rPr>
        <w:t xml:space="preserve">, tj. </w:t>
      </w:r>
      <w:r>
        <w:rPr>
          <w:bCs/>
          <w:szCs w:val="28"/>
        </w:rPr>
        <w:t>12 głosami „za”</w:t>
      </w:r>
      <w:r w:rsidRPr="004B7FEB">
        <w:rPr>
          <w:bCs/>
          <w:szCs w:val="28"/>
        </w:rPr>
        <w:t>,</w:t>
      </w:r>
      <w:r>
        <w:rPr>
          <w:bCs/>
          <w:color w:val="FF0000"/>
          <w:szCs w:val="28"/>
        </w:rPr>
        <w:t xml:space="preserve"> </w:t>
      </w:r>
      <w:r>
        <w:rPr>
          <w:bCs/>
          <w:szCs w:val="28"/>
        </w:rPr>
        <w:t xml:space="preserve">przy </w:t>
      </w:r>
      <w:r w:rsidR="00277B62">
        <w:rPr>
          <w:bCs/>
          <w:szCs w:val="28"/>
        </w:rPr>
        <w:br/>
      </w:r>
      <w:r>
        <w:rPr>
          <w:bCs/>
          <w:szCs w:val="28"/>
        </w:rPr>
        <w:t>7</w:t>
      </w:r>
      <w:r w:rsidRPr="00E666EC">
        <w:rPr>
          <w:bCs/>
          <w:szCs w:val="28"/>
        </w:rPr>
        <w:t xml:space="preserve"> głosach „przeciw”, 1 głosie „wstrzymującym”, </w:t>
      </w:r>
      <w:r w:rsidRPr="00432EDA">
        <w:rPr>
          <w:bCs/>
          <w:szCs w:val="28"/>
        </w:rPr>
        <w:t>podjęła uchwałę</w:t>
      </w:r>
      <w:r>
        <w:rPr>
          <w:bCs/>
          <w:szCs w:val="28"/>
        </w:rPr>
        <w:t xml:space="preserve"> </w:t>
      </w:r>
      <w:r w:rsidRPr="00C72CB2">
        <w:rPr>
          <w:bCs/>
          <w:szCs w:val="28"/>
        </w:rPr>
        <w:t>w sprawie określenia wysokości stawek podatku od środków transportowych</w:t>
      </w:r>
      <w:r>
        <w:rPr>
          <w:bCs/>
          <w:szCs w:val="28"/>
        </w:rPr>
        <w:t xml:space="preserve"> wraz z autopoprawką.</w:t>
      </w:r>
    </w:p>
    <w:p w:rsidR="00C72CB2" w:rsidRDefault="00C72CB2" w:rsidP="00C72CB2">
      <w:pPr>
        <w:ind w:firstLine="567"/>
        <w:jc w:val="right"/>
        <w:rPr>
          <w:bCs/>
          <w:szCs w:val="28"/>
        </w:rPr>
      </w:pPr>
      <w:r w:rsidRPr="00E666EC">
        <w:rPr>
          <w:b/>
          <w:bCs/>
          <w:szCs w:val="28"/>
        </w:rPr>
        <w:t>Uchwała Nr XXXV/</w:t>
      </w:r>
      <w:r>
        <w:rPr>
          <w:b/>
          <w:bCs/>
          <w:szCs w:val="28"/>
        </w:rPr>
        <w:t>400</w:t>
      </w:r>
      <w:r w:rsidRPr="00E666EC">
        <w:rPr>
          <w:b/>
          <w:bCs/>
          <w:szCs w:val="28"/>
        </w:rPr>
        <w:t xml:space="preserve">/2021  – zał. nr </w:t>
      </w:r>
      <w:r>
        <w:rPr>
          <w:b/>
          <w:bCs/>
          <w:szCs w:val="28"/>
        </w:rPr>
        <w:t>20</w:t>
      </w:r>
    </w:p>
    <w:p w:rsidR="00C72CB2" w:rsidRDefault="00C72CB2" w:rsidP="00257B10">
      <w:pPr>
        <w:ind w:firstLine="567"/>
        <w:rPr>
          <w:bCs/>
          <w:szCs w:val="28"/>
        </w:rPr>
      </w:pPr>
    </w:p>
    <w:p w:rsidR="00C72CB2" w:rsidRPr="00257B10" w:rsidRDefault="00C72CB2" w:rsidP="00257B10">
      <w:pPr>
        <w:ind w:firstLine="567"/>
        <w:rPr>
          <w:bCs/>
          <w:szCs w:val="28"/>
        </w:rPr>
      </w:pPr>
    </w:p>
    <w:p w:rsidR="00C11659" w:rsidRPr="00C14E2E" w:rsidRDefault="000D3166" w:rsidP="0046170F">
      <w:pPr>
        <w:pStyle w:val="Nagwek2"/>
        <w:rPr>
          <w:lang w:eastAsia="zh-CN"/>
        </w:rPr>
      </w:pPr>
      <w:r>
        <w:rPr>
          <w:lang w:eastAsia="zh-CN"/>
        </w:rPr>
        <w:t xml:space="preserve">7.14. </w:t>
      </w:r>
      <w:r w:rsidR="00C11659" w:rsidRPr="00C14E2E">
        <w:rPr>
          <w:lang w:eastAsia="zh-CN"/>
        </w:rPr>
        <w:t>w sprawie zmiany Wieloletniej Prognozy Finansowej Gminy Miejskiej Bolesławiec</w:t>
      </w:r>
    </w:p>
    <w:p w:rsidR="00C11659" w:rsidRPr="00C14E2E" w:rsidRDefault="00C11659" w:rsidP="00C11659">
      <w:pPr>
        <w:rPr>
          <w:color w:val="FF0000"/>
          <w:lang w:eastAsia="zh-CN"/>
        </w:rPr>
      </w:pPr>
    </w:p>
    <w:p w:rsidR="00A431C8" w:rsidRDefault="00C11659" w:rsidP="004047BA">
      <w:pPr>
        <w:rPr>
          <w:b/>
          <w:lang w:eastAsia="zh-CN"/>
        </w:rPr>
      </w:pPr>
      <w:r w:rsidRPr="00C14E2E">
        <w:rPr>
          <w:lang w:eastAsia="zh-CN"/>
        </w:rPr>
        <w:tab/>
        <w:t>Przedmiotowy projekt uchwały radni otrzymali w terminie statutowym.</w:t>
      </w:r>
    </w:p>
    <w:p w:rsidR="004047BA" w:rsidRPr="004047BA" w:rsidRDefault="004047BA" w:rsidP="004047BA">
      <w:pPr>
        <w:rPr>
          <w:b/>
          <w:lang w:eastAsia="zh-CN"/>
        </w:rPr>
      </w:pPr>
    </w:p>
    <w:p w:rsidR="008D6592" w:rsidRPr="0065396B" w:rsidRDefault="00C80E16" w:rsidP="004047BA">
      <w:pPr>
        <w:tabs>
          <w:tab w:val="left" w:pos="709"/>
        </w:tabs>
        <w:rPr>
          <w:bCs/>
          <w:szCs w:val="28"/>
        </w:rPr>
      </w:pPr>
      <w:r w:rsidRPr="00432EDA">
        <w:rPr>
          <w:bCs/>
          <w:szCs w:val="28"/>
        </w:rPr>
        <w:tab/>
      </w:r>
      <w:r w:rsidR="00810055" w:rsidRPr="00B57191">
        <w:rPr>
          <w:bCs/>
          <w:szCs w:val="28"/>
        </w:rPr>
        <w:t xml:space="preserve">Rada Miasta </w:t>
      </w:r>
      <w:r w:rsidR="000D3166">
        <w:rPr>
          <w:bCs/>
          <w:szCs w:val="28"/>
        </w:rPr>
        <w:t>jednogłośnie</w:t>
      </w:r>
      <w:r w:rsidR="00810055" w:rsidRPr="00B57191">
        <w:rPr>
          <w:bCs/>
          <w:szCs w:val="28"/>
        </w:rPr>
        <w:t xml:space="preserve">, tj. </w:t>
      </w:r>
      <w:r w:rsidR="000D3166">
        <w:rPr>
          <w:bCs/>
          <w:szCs w:val="28"/>
        </w:rPr>
        <w:t>20</w:t>
      </w:r>
      <w:r w:rsidRPr="00B57191">
        <w:rPr>
          <w:bCs/>
          <w:szCs w:val="28"/>
        </w:rPr>
        <w:t xml:space="preserve"> głosami „za”,</w:t>
      </w:r>
      <w:r w:rsidR="008A7D56" w:rsidRPr="008627F0">
        <w:rPr>
          <w:bCs/>
          <w:color w:val="FF0000"/>
          <w:szCs w:val="28"/>
        </w:rPr>
        <w:t xml:space="preserve"> </w:t>
      </w:r>
      <w:r w:rsidRPr="00432EDA">
        <w:rPr>
          <w:bCs/>
          <w:szCs w:val="28"/>
        </w:rPr>
        <w:t>podjęła uchwałę</w:t>
      </w:r>
      <w:r w:rsidR="009E727D" w:rsidRPr="00432EDA">
        <w:rPr>
          <w:b/>
          <w:color w:val="00000A"/>
          <w:szCs w:val="28"/>
          <w:lang w:eastAsia="zh-CN"/>
        </w:rPr>
        <w:t xml:space="preserve"> </w:t>
      </w:r>
      <w:r w:rsidR="006A6AF8" w:rsidRPr="0069308B">
        <w:rPr>
          <w:lang w:eastAsia="zh-CN"/>
        </w:rPr>
        <w:t xml:space="preserve">w sprawie </w:t>
      </w:r>
      <w:r w:rsidR="00C11659" w:rsidRPr="00C11659">
        <w:rPr>
          <w:lang w:eastAsia="zh-CN"/>
        </w:rPr>
        <w:t>zmiany Wieloletniej Prognozy Finansowej Gminy Miejskiej Bolesławiec</w:t>
      </w:r>
      <w:r w:rsidR="00C11659">
        <w:rPr>
          <w:lang w:eastAsia="zh-CN"/>
        </w:rPr>
        <w:t>.</w:t>
      </w:r>
    </w:p>
    <w:p w:rsidR="000D3166" w:rsidRPr="004047BA" w:rsidRDefault="00C80E16" w:rsidP="004047B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964BDC" w:rsidRPr="000866A2">
        <w:rPr>
          <w:b/>
          <w:szCs w:val="28"/>
        </w:rPr>
        <w:t>X</w:t>
      </w:r>
      <w:r w:rsidR="00674A3A" w:rsidRPr="000866A2">
        <w:rPr>
          <w:b/>
          <w:szCs w:val="28"/>
        </w:rPr>
        <w:t>X</w:t>
      </w:r>
      <w:r w:rsidR="008627F0">
        <w:rPr>
          <w:b/>
          <w:szCs w:val="28"/>
        </w:rPr>
        <w:t>X</w:t>
      </w:r>
      <w:r w:rsidR="009340C3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0D3166">
        <w:rPr>
          <w:b/>
          <w:szCs w:val="28"/>
        </w:rPr>
        <w:t>401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 – zał. nr </w:t>
      </w:r>
      <w:r w:rsidR="000D3166">
        <w:rPr>
          <w:b/>
          <w:szCs w:val="28"/>
        </w:rPr>
        <w:t>21</w:t>
      </w:r>
    </w:p>
    <w:p w:rsidR="000D3166" w:rsidRPr="00432EDA" w:rsidRDefault="000D3166" w:rsidP="00432EDA">
      <w:pPr>
        <w:ind w:right="-2"/>
        <w:rPr>
          <w:i/>
          <w:sz w:val="22"/>
          <w:szCs w:val="28"/>
        </w:rPr>
      </w:pPr>
    </w:p>
    <w:p w:rsidR="007D4CEE" w:rsidRDefault="000D3166" w:rsidP="0046170F">
      <w:pPr>
        <w:pStyle w:val="Nagwek2"/>
        <w:rPr>
          <w:lang w:eastAsia="zh-CN"/>
        </w:rPr>
      </w:pPr>
      <w:r>
        <w:rPr>
          <w:lang w:eastAsia="zh-CN"/>
        </w:rPr>
        <w:t>7.15</w:t>
      </w:r>
      <w:r w:rsidR="0012095C" w:rsidRPr="00432EDA">
        <w:rPr>
          <w:lang w:eastAsia="zh-CN"/>
        </w:rPr>
        <w:t xml:space="preserve">. </w:t>
      </w:r>
      <w:r w:rsidR="00DA7C16" w:rsidRPr="00DA7C16">
        <w:rPr>
          <w:lang w:eastAsia="zh-CN"/>
        </w:rPr>
        <w:t>w sprawie zmian w budżecie miasta na 2021 r.</w:t>
      </w:r>
    </w:p>
    <w:p w:rsidR="00DA7C16" w:rsidRPr="00DA7C16" w:rsidRDefault="00DA7C16" w:rsidP="00DA7C16">
      <w:pPr>
        <w:rPr>
          <w:lang w:eastAsia="zh-CN"/>
        </w:rPr>
      </w:pPr>
    </w:p>
    <w:p w:rsidR="008A7D56" w:rsidRDefault="008A7D56" w:rsidP="000D3166">
      <w:r w:rsidRPr="00432EDA">
        <w:tab/>
        <w:t>Przedmiotowy projekt uchwały radni otrzymali w terminie statutowym.</w:t>
      </w:r>
    </w:p>
    <w:p w:rsidR="000D3166" w:rsidRDefault="000D3166" w:rsidP="000D3166"/>
    <w:p w:rsidR="000D3166" w:rsidRDefault="000D3166" w:rsidP="000D3166">
      <w:pPr>
        <w:rPr>
          <w:b/>
        </w:rPr>
      </w:pPr>
      <w:r>
        <w:lastRenderedPageBreak/>
        <w:tab/>
        <w:t>W dyskusji udział wzięli radni Łukasz Jaźwiec, Maciej Małkowski, Dariusz Filistyński, Skarbnik Miasta Małgorzata Gawlik oraz Prezydent Miasta Piotr Roman.</w:t>
      </w:r>
    </w:p>
    <w:p w:rsidR="00815CFA" w:rsidRPr="00B57191" w:rsidRDefault="00815CFA" w:rsidP="00815CFA"/>
    <w:p w:rsidR="00642F19" w:rsidRPr="00432EDA" w:rsidRDefault="00172E75" w:rsidP="00432EDA">
      <w:pPr>
        <w:rPr>
          <w:szCs w:val="28"/>
        </w:rPr>
      </w:pPr>
      <w:r w:rsidRPr="00432EDA">
        <w:tab/>
        <w:t xml:space="preserve">Rada Miasta </w:t>
      </w:r>
      <w:r w:rsidR="000D3166">
        <w:t>jednogłośnie</w:t>
      </w:r>
      <w:r w:rsidR="00F900D7" w:rsidRPr="00432EDA">
        <w:t xml:space="preserve">, tj. </w:t>
      </w:r>
      <w:r w:rsidR="000D3166">
        <w:t>20</w:t>
      </w:r>
      <w:r w:rsidR="00546AD6">
        <w:t xml:space="preserve"> głosami „za”, </w:t>
      </w:r>
      <w:r w:rsidR="002C70FB">
        <w:br/>
      </w:r>
      <w:r w:rsidR="003F6CD9" w:rsidRPr="00432EDA">
        <w:rPr>
          <w:szCs w:val="28"/>
        </w:rPr>
        <w:t>podjęła uchwałę</w:t>
      </w:r>
      <w:r w:rsidR="00E9117A" w:rsidRPr="00432EDA">
        <w:rPr>
          <w:b/>
          <w:bCs/>
          <w:szCs w:val="28"/>
        </w:rPr>
        <w:t xml:space="preserve"> </w:t>
      </w:r>
      <w:r w:rsidR="006A6AF8" w:rsidRPr="006A6AF8">
        <w:rPr>
          <w:bCs/>
          <w:szCs w:val="28"/>
        </w:rPr>
        <w:t>w sprawie</w:t>
      </w:r>
      <w:r w:rsidR="00DA7C16">
        <w:rPr>
          <w:bCs/>
          <w:szCs w:val="28"/>
        </w:rPr>
        <w:t xml:space="preserve"> </w:t>
      </w:r>
      <w:r w:rsidR="00DA7C16" w:rsidRPr="00DA7C16">
        <w:rPr>
          <w:lang w:eastAsia="zh-CN"/>
        </w:rPr>
        <w:t>zmian w budżecie miasta na 2021 r.</w:t>
      </w:r>
    </w:p>
    <w:p w:rsidR="004973DE" w:rsidRPr="000866A2" w:rsidRDefault="003F6CD9" w:rsidP="000866A2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 xml:space="preserve">Uchwała Nr </w:t>
      </w:r>
      <w:r w:rsidR="00E9117A" w:rsidRPr="000866A2">
        <w:rPr>
          <w:b/>
          <w:szCs w:val="28"/>
        </w:rPr>
        <w:t>X</w:t>
      </w:r>
      <w:r w:rsidR="00642F19" w:rsidRPr="000866A2">
        <w:rPr>
          <w:b/>
          <w:szCs w:val="28"/>
        </w:rPr>
        <w:t>X</w:t>
      </w:r>
      <w:r w:rsidR="00546AD6">
        <w:rPr>
          <w:b/>
          <w:szCs w:val="28"/>
        </w:rPr>
        <w:t>X</w:t>
      </w:r>
      <w:r w:rsidR="00FA7A6A">
        <w:rPr>
          <w:b/>
          <w:szCs w:val="28"/>
        </w:rPr>
        <w:t>V</w:t>
      </w:r>
      <w:r w:rsidRPr="000866A2">
        <w:rPr>
          <w:b/>
          <w:szCs w:val="28"/>
        </w:rPr>
        <w:t>/</w:t>
      </w:r>
      <w:r w:rsidR="000D3166">
        <w:rPr>
          <w:b/>
          <w:szCs w:val="28"/>
        </w:rPr>
        <w:t>402</w:t>
      </w:r>
      <w:r w:rsidRPr="000866A2">
        <w:rPr>
          <w:b/>
          <w:szCs w:val="28"/>
        </w:rPr>
        <w:t>/20</w:t>
      </w:r>
      <w:r w:rsidR="00AB44A5" w:rsidRPr="000866A2">
        <w:rPr>
          <w:b/>
          <w:szCs w:val="28"/>
        </w:rPr>
        <w:t>21</w:t>
      </w:r>
      <w:r w:rsidRPr="000866A2">
        <w:rPr>
          <w:b/>
          <w:szCs w:val="28"/>
        </w:rPr>
        <w:t xml:space="preserve"> – zał. nr </w:t>
      </w:r>
      <w:r w:rsidR="000D3166">
        <w:rPr>
          <w:b/>
          <w:szCs w:val="28"/>
        </w:rPr>
        <w:t>22</w:t>
      </w:r>
    </w:p>
    <w:p w:rsidR="00507F43" w:rsidRDefault="00507F43" w:rsidP="00FA7A6A">
      <w:pPr>
        <w:ind w:right="-2"/>
        <w:rPr>
          <w:b/>
          <w:i/>
          <w:szCs w:val="28"/>
        </w:rPr>
      </w:pPr>
    </w:p>
    <w:p w:rsidR="000D3166" w:rsidRDefault="000D3166" w:rsidP="00FA7A6A">
      <w:pPr>
        <w:ind w:right="-2"/>
        <w:rPr>
          <w:b/>
          <w:i/>
          <w:szCs w:val="28"/>
        </w:rPr>
      </w:pPr>
    </w:p>
    <w:p w:rsidR="00FA7A6A" w:rsidRPr="00FA7A6A" w:rsidRDefault="000D3166" w:rsidP="0046170F">
      <w:pPr>
        <w:pStyle w:val="Nagwek2"/>
      </w:pPr>
      <w:r>
        <w:t>7.16</w:t>
      </w:r>
      <w:r w:rsidR="00FA7A6A" w:rsidRPr="00FA7A6A">
        <w:t>.</w:t>
      </w:r>
      <w:r w:rsidRPr="000D3166">
        <w:t xml:space="preserve"> w sprawie uznania petycji za niezasługującą na uwzględnienie</w:t>
      </w:r>
      <w:r w:rsidR="00FA7A6A" w:rsidRPr="00FA7A6A">
        <w:t xml:space="preserve"> </w:t>
      </w:r>
    </w:p>
    <w:p w:rsidR="00FA7A6A" w:rsidRPr="00FA7A6A" w:rsidRDefault="00FA7A6A" w:rsidP="00FA7A6A">
      <w:pPr>
        <w:ind w:right="-2"/>
        <w:rPr>
          <w:b/>
          <w:szCs w:val="28"/>
        </w:rPr>
      </w:pPr>
    </w:p>
    <w:p w:rsidR="00FA7A6A" w:rsidRPr="00FA7A6A" w:rsidRDefault="00FA7A6A" w:rsidP="00FA7A6A">
      <w:pPr>
        <w:ind w:right="-2" w:firstLine="708"/>
        <w:rPr>
          <w:szCs w:val="28"/>
        </w:rPr>
      </w:pPr>
      <w:r w:rsidRPr="00FA7A6A">
        <w:rPr>
          <w:szCs w:val="28"/>
        </w:rPr>
        <w:t>Przedmiotowy projekt uchwały radni otrzymali w terminie statutowym.</w:t>
      </w:r>
    </w:p>
    <w:p w:rsidR="00200FCE" w:rsidRDefault="00200FCE" w:rsidP="008174D4">
      <w:pPr>
        <w:ind w:right="-2" w:firstLine="708"/>
        <w:rPr>
          <w:szCs w:val="28"/>
        </w:rPr>
      </w:pPr>
    </w:p>
    <w:p w:rsidR="009E30A1" w:rsidRDefault="009E30A1" w:rsidP="008174D4">
      <w:pPr>
        <w:ind w:right="-2" w:firstLine="708"/>
        <w:rPr>
          <w:szCs w:val="28"/>
        </w:rPr>
      </w:pPr>
      <w:r>
        <w:rPr>
          <w:szCs w:val="28"/>
        </w:rPr>
        <w:t>Do projektu uchwały odnieśli się radni Zdzisław Abramowicz, Bogdan Biernat, Maciej Małkowski, Łukasz Jaźwiec, Damian Sawczak, Dawid Sarbak, Radca Prawny Grzegorz Korczak oraz Sekretarz Miasta Jerzy Zieliński.</w:t>
      </w:r>
    </w:p>
    <w:p w:rsidR="009E30A1" w:rsidRDefault="009E30A1" w:rsidP="008174D4">
      <w:pPr>
        <w:ind w:right="-2" w:firstLine="708"/>
        <w:rPr>
          <w:szCs w:val="28"/>
        </w:rPr>
      </w:pPr>
    </w:p>
    <w:p w:rsidR="00FA7A6A" w:rsidRPr="00432EDA" w:rsidRDefault="00FA7A6A" w:rsidP="00FA7A6A">
      <w:pPr>
        <w:ind w:firstLine="708"/>
        <w:rPr>
          <w:szCs w:val="28"/>
        </w:rPr>
      </w:pPr>
      <w:r w:rsidRPr="00432EDA">
        <w:t xml:space="preserve">Rada Miasta </w:t>
      </w:r>
      <w:r>
        <w:t>większością głosów</w:t>
      </w:r>
      <w:r w:rsidRPr="00432EDA">
        <w:t xml:space="preserve">, tj. </w:t>
      </w:r>
      <w:r w:rsidR="009E30A1">
        <w:t>11</w:t>
      </w:r>
      <w:r>
        <w:t xml:space="preserve"> głosami „za”, </w:t>
      </w:r>
      <w:r w:rsidR="009E30A1">
        <w:t>przy 4 głosach „przeciw” oraz 4 głosach „wstrzymujących”,</w:t>
      </w:r>
      <w:r>
        <w:br/>
        <w:t xml:space="preserve">1 radny nie brał udziału w głosowaniu, </w:t>
      </w:r>
      <w:r w:rsidRPr="00432EDA">
        <w:rPr>
          <w:szCs w:val="28"/>
        </w:rPr>
        <w:t>podjęła uchwałę</w:t>
      </w:r>
      <w:r w:rsidRPr="00432EDA">
        <w:rPr>
          <w:b/>
          <w:bCs/>
          <w:szCs w:val="28"/>
        </w:rPr>
        <w:t xml:space="preserve"> </w:t>
      </w:r>
      <w:r w:rsidR="00EB1D6A">
        <w:rPr>
          <w:b/>
          <w:bCs/>
          <w:szCs w:val="28"/>
        </w:rPr>
        <w:br/>
      </w:r>
      <w:r w:rsidR="009E30A1" w:rsidRPr="009E30A1">
        <w:rPr>
          <w:bCs/>
          <w:szCs w:val="28"/>
        </w:rPr>
        <w:t>w sprawie uznania petycji za niezasługującą na uwzględnienie.</w:t>
      </w:r>
    </w:p>
    <w:p w:rsidR="00FA7A6A" w:rsidRPr="000866A2" w:rsidRDefault="00FA7A6A" w:rsidP="00FA7A6A">
      <w:pPr>
        <w:ind w:right="-2"/>
        <w:jc w:val="right"/>
        <w:rPr>
          <w:b/>
          <w:szCs w:val="28"/>
        </w:rPr>
      </w:pPr>
      <w:r w:rsidRPr="000866A2">
        <w:rPr>
          <w:b/>
          <w:szCs w:val="28"/>
        </w:rPr>
        <w:t>Uchwała Nr XX</w:t>
      </w:r>
      <w:r w:rsidR="009E30A1">
        <w:rPr>
          <w:b/>
          <w:szCs w:val="28"/>
        </w:rPr>
        <w:t>X</w:t>
      </w:r>
      <w:r>
        <w:rPr>
          <w:b/>
          <w:szCs w:val="28"/>
        </w:rPr>
        <w:t>V</w:t>
      </w:r>
      <w:r w:rsidR="009E30A1">
        <w:rPr>
          <w:b/>
          <w:szCs w:val="28"/>
        </w:rPr>
        <w:t>/403</w:t>
      </w:r>
      <w:r w:rsidRPr="000866A2">
        <w:rPr>
          <w:b/>
          <w:szCs w:val="28"/>
        </w:rPr>
        <w:t xml:space="preserve">/2021 – zał. nr </w:t>
      </w:r>
      <w:r w:rsidR="009E30A1">
        <w:rPr>
          <w:b/>
          <w:szCs w:val="28"/>
        </w:rPr>
        <w:t>23</w:t>
      </w:r>
    </w:p>
    <w:p w:rsidR="00FA7A6A" w:rsidRPr="00FA7A6A" w:rsidRDefault="00FA7A6A" w:rsidP="008174D4">
      <w:pPr>
        <w:ind w:right="-2" w:firstLine="708"/>
        <w:rPr>
          <w:szCs w:val="28"/>
        </w:rPr>
      </w:pPr>
    </w:p>
    <w:p w:rsidR="002A4162" w:rsidRPr="00432EDA" w:rsidRDefault="002A4162" w:rsidP="008A0FCB">
      <w:pPr>
        <w:pStyle w:val="Nagwek1"/>
        <w:rPr>
          <w:i/>
        </w:rPr>
      </w:pPr>
      <w:r w:rsidRPr="00432EDA">
        <w:lastRenderedPageBreak/>
        <w:t>Ad</w:t>
      </w:r>
      <w:r w:rsidR="000526A0" w:rsidRPr="00432EDA">
        <w:t xml:space="preserve"> </w:t>
      </w:r>
      <w:r w:rsidR="009E30A1">
        <w:t>8</w:t>
      </w:r>
      <w:r w:rsidRPr="00432EDA">
        <w:t>. Sprawy organizacyjne:</w:t>
      </w:r>
    </w:p>
    <w:p w:rsidR="00961326" w:rsidRPr="00432EDA" w:rsidRDefault="009E30A1" w:rsidP="0046170F">
      <w:pPr>
        <w:pStyle w:val="Nagwek2"/>
        <w:rPr>
          <w:lang w:eastAsia="zh-CN"/>
        </w:rPr>
      </w:pPr>
      <w:r>
        <w:rPr>
          <w:lang w:eastAsia="zh-CN"/>
        </w:rPr>
        <w:t>8</w:t>
      </w:r>
      <w:r w:rsidR="002A4162" w:rsidRPr="00432EDA">
        <w:rPr>
          <w:lang w:eastAsia="zh-CN"/>
        </w:rPr>
        <w:t>.1. Informacje bieżące dla Rady Miasta.</w:t>
      </w:r>
    </w:p>
    <w:p w:rsidR="00912AA6" w:rsidRPr="00432EDA" w:rsidRDefault="00912AA6" w:rsidP="00432EDA">
      <w:pPr>
        <w:rPr>
          <w:lang w:eastAsia="zh-CN"/>
        </w:rPr>
      </w:pPr>
    </w:p>
    <w:p w:rsidR="00DA7C16" w:rsidRDefault="0046480D" w:rsidP="00083069">
      <w:pPr>
        <w:rPr>
          <w:szCs w:val="28"/>
          <w:lang w:eastAsia="zh-CN"/>
        </w:rPr>
      </w:pPr>
      <w:r w:rsidRPr="00432EDA">
        <w:rPr>
          <w:color w:val="00000A"/>
          <w:szCs w:val="28"/>
          <w:lang w:eastAsia="zh-CN"/>
        </w:rPr>
        <w:tab/>
      </w:r>
      <w:r w:rsidR="00C86432" w:rsidRPr="00432EDA">
        <w:rPr>
          <w:szCs w:val="28"/>
          <w:lang w:eastAsia="zh-CN"/>
        </w:rPr>
        <w:t>Przewodniczący Rady</w:t>
      </w:r>
      <w:r w:rsidR="00BC042B" w:rsidRPr="00432EDA">
        <w:rPr>
          <w:szCs w:val="28"/>
          <w:lang w:eastAsia="zh-CN"/>
        </w:rPr>
        <w:t xml:space="preserve"> Józef Pokładek</w:t>
      </w:r>
      <w:r w:rsidR="00C86432" w:rsidRPr="00432EDA">
        <w:rPr>
          <w:szCs w:val="28"/>
          <w:lang w:eastAsia="zh-CN"/>
        </w:rPr>
        <w:t xml:space="preserve"> poinformował, że kolejna sesja Rady Miasta odbędzie się </w:t>
      </w:r>
      <w:r w:rsidR="009E30A1">
        <w:rPr>
          <w:szCs w:val="28"/>
          <w:lang w:eastAsia="zh-CN"/>
        </w:rPr>
        <w:t>3 listopada</w:t>
      </w:r>
      <w:r w:rsidR="000F543B" w:rsidRPr="00432EDA">
        <w:rPr>
          <w:szCs w:val="28"/>
          <w:lang w:eastAsia="zh-CN"/>
        </w:rPr>
        <w:t xml:space="preserve"> 2021 r.</w:t>
      </w:r>
      <w:r w:rsidR="00875D2D" w:rsidRPr="00432EDA">
        <w:rPr>
          <w:szCs w:val="28"/>
          <w:lang w:eastAsia="zh-CN"/>
        </w:rPr>
        <w:t xml:space="preserve"> </w:t>
      </w:r>
    </w:p>
    <w:p w:rsidR="009E30A1" w:rsidRDefault="009E30A1" w:rsidP="00083069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Do powyższego odniósł się Sekretarz Miasta Jerzy Zieliński.</w:t>
      </w:r>
    </w:p>
    <w:p w:rsidR="009E30A1" w:rsidRDefault="009E30A1" w:rsidP="00083069">
      <w:pPr>
        <w:rPr>
          <w:szCs w:val="28"/>
          <w:lang w:eastAsia="zh-CN"/>
        </w:rPr>
      </w:pPr>
    </w:p>
    <w:p w:rsidR="00326FEC" w:rsidRDefault="00706ACF" w:rsidP="00AF4BEC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AF4BEC">
        <w:rPr>
          <w:szCs w:val="28"/>
          <w:lang w:eastAsia="zh-CN"/>
        </w:rPr>
        <w:t>Prezydent Miasta poruszył temat utworzonej grupy zakupowej</w:t>
      </w:r>
      <w:r w:rsidR="00EB1D6A">
        <w:rPr>
          <w:szCs w:val="28"/>
          <w:lang w:eastAsia="zh-CN"/>
        </w:rPr>
        <w:t>,</w:t>
      </w:r>
      <w:r w:rsidR="00AF4BEC">
        <w:rPr>
          <w:szCs w:val="28"/>
          <w:lang w:eastAsia="zh-CN"/>
        </w:rPr>
        <w:t xml:space="preserve"> złożonej z kilku gmin</w:t>
      </w:r>
      <w:r w:rsidR="00EB1D6A">
        <w:rPr>
          <w:szCs w:val="28"/>
          <w:lang w:eastAsia="zh-CN"/>
        </w:rPr>
        <w:t>,</w:t>
      </w:r>
      <w:r w:rsidR="00AF4BEC">
        <w:rPr>
          <w:szCs w:val="28"/>
          <w:lang w:eastAsia="zh-CN"/>
        </w:rPr>
        <w:t xml:space="preserve"> w celu zakupu energii elektrycznej.</w:t>
      </w:r>
    </w:p>
    <w:p w:rsidR="00635F14" w:rsidRDefault="00635F14" w:rsidP="00FA7A6A">
      <w:pPr>
        <w:rPr>
          <w:szCs w:val="28"/>
          <w:lang w:eastAsia="zh-CN"/>
        </w:rPr>
      </w:pPr>
    </w:p>
    <w:p w:rsidR="00635F14" w:rsidRDefault="00AF4BEC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 xml:space="preserve">Radny Bogdan Biernat powrócił do tematu </w:t>
      </w:r>
      <w:r w:rsidR="00115B77">
        <w:rPr>
          <w:szCs w:val="28"/>
          <w:lang w:eastAsia="zh-CN"/>
        </w:rPr>
        <w:t xml:space="preserve">kontenerów PCK zlokalizowanych przy ul. Zacisze. </w:t>
      </w:r>
    </w:p>
    <w:p w:rsidR="00115B77" w:rsidRDefault="00AF4BEC" w:rsidP="00FA7A6A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Wyjaśnień udzielili I Z-ca Prezydenta Miasta Renata Szewczyk oraz</w:t>
      </w:r>
      <w:r w:rsidR="00115B77">
        <w:rPr>
          <w:szCs w:val="28"/>
          <w:lang w:eastAsia="zh-CN"/>
        </w:rPr>
        <w:t xml:space="preserve"> Prezydent Miasta Piotr Roman.</w:t>
      </w:r>
    </w:p>
    <w:p w:rsidR="00115B77" w:rsidRDefault="00115B77" w:rsidP="00FA7A6A">
      <w:pPr>
        <w:rPr>
          <w:szCs w:val="28"/>
          <w:lang w:eastAsia="zh-CN"/>
        </w:rPr>
      </w:pPr>
    </w:p>
    <w:p w:rsidR="00115B77" w:rsidRDefault="00115B77" w:rsidP="00AF4BEC">
      <w:pPr>
        <w:rPr>
          <w:szCs w:val="28"/>
          <w:lang w:eastAsia="zh-CN"/>
        </w:rPr>
      </w:pPr>
      <w:r>
        <w:rPr>
          <w:szCs w:val="28"/>
          <w:lang w:eastAsia="zh-CN"/>
        </w:rPr>
        <w:tab/>
      </w:r>
      <w:r w:rsidR="00AF4BEC">
        <w:rPr>
          <w:szCs w:val="28"/>
          <w:lang w:eastAsia="zh-CN"/>
        </w:rPr>
        <w:t>Przewodniczący Rady poruszył temat zakupu sztandaru Miasta Bolesławiec.</w:t>
      </w:r>
    </w:p>
    <w:p w:rsidR="00AF4BEC" w:rsidRDefault="00AF4BEC" w:rsidP="00AF4BEC">
      <w:pPr>
        <w:rPr>
          <w:szCs w:val="28"/>
          <w:lang w:eastAsia="zh-CN"/>
        </w:rPr>
      </w:pPr>
      <w:r>
        <w:rPr>
          <w:szCs w:val="28"/>
          <w:lang w:eastAsia="zh-CN"/>
        </w:rPr>
        <w:tab/>
        <w:t>Do tematu odniósł się radny Bogdan Biernat.</w:t>
      </w:r>
    </w:p>
    <w:p w:rsidR="00AF4BEC" w:rsidRDefault="00AF4BEC" w:rsidP="00AF4BEC">
      <w:pPr>
        <w:rPr>
          <w:szCs w:val="28"/>
          <w:lang w:eastAsia="zh-CN"/>
        </w:rPr>
      </w:pPr>
    </w:p>
    <w:p w:rsidR="00AF4BEC" w:rsidRDefault="00AF4BEC" w:rsidP="00AF4BEC">
      <w:pPr>
        <w:ind w:firstLine="708"/>
        <w:rPr>
          <w:szCs w:val="28"/>
          <w:lang w:eastAsia="zh-CN"/>
        </w:rPr>
      </w:pPr>
      <w:r>
        <w:rPr>
          <w:szCs w:val="28"/>
          <w:lang w:eastAsia="zh-CN"/>
        </w:rPr>
        <w:t xml:space="preserve">Radny Damian Sawczak </w:t>
      </w:r>
      <w:r w:rsidR="00305AA0">
        <w:rPr>
          <w:szCs w:val="28"/>
          <w:lang w:eastAsia="zh-CN"/>
        </w:rPr>
        <w:t>poinformował o możliwości morsowania w każdą środę na terenie Leśnego Potoku.</w:t>
      </w:r>
    </w:p>
    <w:p w:rsidR="001C4156" w:rsidRDefault="001C4156" w:rsidP="00FA7A6A">
      <w:pPr>
        <w:rPr>
          <w:szCs w:val="28"/>
          <w:lang w:eastAsia="zh-CN"/>
        </w:rPr>
      </w:pPr>
    </w:p>
    <w:p w:rsidR="00192F25" w:rsidRPr="00551190" w:rsidRDefault="00192F25" w:rsidP="004701F7">
      <w:pPr>
        <w:rPr>
          <w:szCs w:val="28"/>
          <w:lang w:eastAsia="zh-CN"/>
        </w:rPr>
      </w:pPr>
      <w:bookmarkStart w:id="0" w:name="_GoBack"/>
      <w:bookmarkEnd w:id="0"/>
    </w:p>
    <w:p w:rsidR="00B06720" w:rsidRDefault="009E19B5" w:rsidP="0046170F">
      <w:pPr>
        <w:pStyle w:val="Nagwek2"/>
      </w:pPr>
      <w:r w:rsidRPr="00D31C75">
        <w:t xml:space="preserve">Ad </w:t>
      </w:r>
      <w:r w:rsidR="00305AA0">
        <w:t>9</w:t>
      </w:r>
      <w:r w:rsidRPr="00D31C75">
        <w:t xml:space="preserve">. Zamknięcie sesji. </w:t>
      </w:r>
    </w:p>
    <w:p w:rsidR="00B67432" w:rsidRPr="00B67432" w:rsidRDefault="00B67432" w:rsidP="00B67432">
      <w:pPr>
        <w:rPr>
          <w:lang w:eastAsia="zh-CN"/>
        </w:rPr>
      </w:pPr>
    </w:p>
    <w:p w:rsidR="00935E58" w:rsidRDefault="002462D0" w:rsidP="00432EDA">
      <w:pPr>
        <w:ind w:firstLine="567"/>
        <w:rPr>
          <w:szCs w:val="28"/>
        </w:rPr>
      </w:pPr>
      <w:r w:rsidRPr="00432EDA">
        <w:rPr>
          <w:szCs w:val="28"/>
        </w:rPr>
        <w:lastRenderedPageBreak/>
        <w:t xml:space="preserve">Wobec wyczerpania porządku obrad </w:t>
      </w:r>
      <w:r w:rsidR="00FF7B46" w:rsidRPr="00432EDA">
        <w:rPr>
          <w:szCs w:val="28"/>
        </w:rPr>
        <w:t>P</w:t>
      </w:r>
      <w:r w:rsidR="009E19B5" w:rsidRPr="00432EDA">
        <w:rPr>
          <w:szCs w:val="28"/>
        </w:rPr>
        <w:t xml:space="preserve">rzewodniczący </w:t>
      </w:r>
      <w:r w:rsidRPr="00432EDA">
        <w:rPr>
          <w:szCs w:val="28"/>
        </w:rPr>
        <w:t xml:space="preserve">Rady Miasta zamknął </w:t>
      </w:r>
      <w:r w:rsidR="007F04AE" w:rsidRPr="00432EDA">
        <w:rPr>
          <w:szCs w:val="28"/>
        </w:rPr>
        <w:t>X</w:t>
      </w:r>
      <w:r w:rsidR="00927E29" w:rsidRPr="00432EDA">
        <w:rPr>
          <w:szCs w:val="28"/>
        </w:rPr>
        <w:t>X</w:t>
      </w:r>
      <w:r w:rsidR="00046A59">
        <w:rPr>
          <w:szCs w:val="28"/>
        </w:rPr>
        <w:t>X</w:t>
      </w:r>
      <w:r w:rsidR="001C4156">
        <w:rPr>
          <w:szCs w:val="28"/>
        </w:rPr>
        <w:t>V</w:t>
      </w:r>
      <w:r w:rsidR="00BC042B" w:rsidRPr="00432EDA">
        <w:rPr>
          <w:szCs w:val="28"/>
        </w:rPr>
        <w:t xml:space="preserve"> sesję Rady Miasta Bolesławiec.</w:t>
      </w:r>
    </w:p>
    <w:p w:rsidR="007C7F2E" w:rsidRPr="00432EDA" w:rsidRDefault="007C7F2E" w:rsidP="00432EDA">
      <w:pPr>
        <w:ind w:firstLine="567"/>
        <w:rPr>
          <w:szCs w:val="28"/>
        </w:rPr>
      </w:pPr>
    </w:p>
    <w:p w:rsidR="00ED5579" w:rsidRDefault="007C7F2E" w:rsidP="007C7F2E">
      <w:pPr>
        <w:ind w:left="5245"/>
        <w:jc w:val="center"/>
        <w:rPr>
          <w:szCs w:val="28"/>
        </w:rPr>
      </w:pPr>
      <w:r>
        <w:rPr>
          <w:szCs w:val="28"/>
        </w:rPr>
        <w:t>Przewodniczący Rady</w:t>
      </w:r>
    </w:p>
    <w:p w:rsidR="007C7F2E" w:rsidRPr="00432EDA" w:rsidRDefault="007C7F2E" w:rsidP="007C7F2E">
      <w:pPr>
        <w:ind w:left="5245"/>
        <w:jc w:val="center"/>
        <w:rPr>
          <w:szCs w:val="28"/>
        </w:rPr>
      </w:pPr>
      <w:r>
        <w:rPr>
          <w:szCs w:val="28"/>
        </w:rPr>
        <w:t>/-/ Józef Pokładek</w:t>
      </w:r>
    </w:p>
    <w:p w:rsidR="005C69E1" w:rsidRPr="00432EDA" w:rsidRDefault="003B34A4" w:rsidP="00432EDA">
      <w:pPr>
        <w:rPr>
          <w:sz w:val="20"/>
          <w:szCs w:val="28"/>
        </w:rPr>
      </w:pPr>
      <w:r>
        <w:rPr>
          <w:sz w:val="20"/>
          <w:szCs w:val="28"/>
        </w:rPr>
        <w:t>Protokołowała</w:t>
      </w:r>
      <w:r w:rsidR="004B5902">
        <w:rPr>
          <w:sz w:val="20"/>
          <w:szCs w:val="28"/>
        </w:rPr>
        <w:t>:</w:t>
      </w:r>
    </w:p>
    <w:p w:rsidR="00220655" w:rsidRPr="00432EDA" w:rsidRDefault="007C7F2E" w:rsidP="00432EDA">
      <w:pPr>
        <w:rPr>
          <w:sz w:val="20"/>
          <w:szCs w:val="28"/>
        </w:rPr>
      </w:pPr>
      <w:r w:rsidRPr="007C7F2E">
        <w:rPr>
          <w:sz w:val="20"/>
          <w:szCs w:val="28"/>
        </w:rPr>
        <w:t xml:space="preserve">Iwona </w:t>
      </w:r>
      <w:proofErr w:type="spellStart"/>
      <w:r w:rsidRPr="007C7F2E">
        <w:rPr>
          <w:sz w:val="20"/>
          <w:szCs w:val="28"/>
        </w:rPr>
        <w:t>Paraniak</w:t>
      </w:r>
      <w:proofErr w:type="spellEnd"/>
      <w:r w:rsidRPr="007C7F2E">
        <w:rPr>
          <w:sz w:val="20"/>
          <w:szCs w:val="28"/>
        </w:rPr>
        <w:t>-Cichy</w:t>
      </w:r>
    </w:p>
    <w:sectPr w:rsidR="00220655" w:rsidRPr="00432EDA" w:rsidSect="005A1AD9">
      <w:footerReference w:type="default" r:id="rId9"/>
      <w:pgSz w:w="11907" w:h="16839" w:code="9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A43" w:rsidRDefault="00330A43" w:rsidP="00E1471C">
      <w:r>
        <w:separator/>
      </w:r>
    </w:p>
  </w:endnote>
  <w:endnote w:type="continuationSeparator" w:id="0">
    <w:p w:rsidR="00330A43" w:rsidRDefault="00330A43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257B10" w:rsidRDefault="00257B1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47BA">
          <w:rPr>
            <w:noProof/>
          </w:rPr>
          <w:t>19</w:t>
        </w:r>
        <w:r>
          <w:fldChar w:fldCharType="end"/>
        </w:r>
      </w:p>
    </w:sdtContent>
  </w:sdt>
  <w:p w:rsidR="00257B10" w:rsidRDefault="00257B1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A43" w:rsidRDefault="00330A43" w:rsidP="00E1471C">
      <w:r>
        <w:separator/>
      </w:r>
    </w:p>
  </w:footnote>
  <w:footnote w:type="continuationSeparator" w:id="0">
    <w:p w:rsidR="00330A43" w:rsidRDefault="00330A43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036EC"/>
    <w:multiLevelType w:val="multilevel"/>
    <w:tmpl w:val="FEB0565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Verdana" w:eastAsia="Times New Roman" w:hAnsi="Verdana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8B6879"/>
    <w:multiLevelType w:val="multilevel"/>
    <w:tmpl w:val="738075C4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A894BA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04026E"/>
    <w:multiLevelType w:val="hybridMultilevel"/>
    <w:tmpl w:val="07B04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D435B"/>
    <w:multiLevelType w:val="hybridMultilevel"/>
    <w:tmpl w:val="104C8C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442FFF"/>
    <w:multiLevelType w:val="multilevel"/>
    <w:tmpl w:val="AB4045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128F221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19D70D65"/>
    <w:multiLevelType w:val="multilevel"/>
    <w:tmpl w:val="10D666CC"/>
    <w:lvl w:ilvl="0">
      <w:start w:val="2"/>
      <w:numFmt w:val="decimal"/>
      <w:lvlText w:val="%1."/>
      <w:lvlJc w:val="left"/>
      <w:pPr>
        <w:ind w:left="420" w:hanging="420"/>
      </w:pPr>
      <w:rPr>
        <w:rFonts w:eastAsiaTheme="minorHAnsi" w:cs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Theme="minorHAnsi"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Theme="minorHAnsi" w:cs="Times New Roman" w:hint="default"/>
      </w:rPr>
    </w:lvl>
  </w:abstractNum>
  <w:abstractNum w:abstractNumId="10">
    <w:nsid w:val="1A931D82"/>
    <w:multiLevelType w:val="hybridMultilevel"/>
    <w:tmpl w:val="25963DD2"/>
    <w:lvl w:ilvl="0" w:tplc="FB2ECB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F22AE4"/>
    <w:multiLevelType w:val="multilevel"/>
    <w:tmpl w:val="5178F662"/>
    <w:lvl w:ilvl="0">
      <w:start w:val="1"/>
      <w:numFmt w:val="decimal"/>
      <w:lvlText w:val="%1."/>
      <w:lvlJc w:val="left"/>
      <w:pPr>
        <w:ind w:left="758" w:hanging="360"/>
      </w:pPr>
    </w:lvl>
    <w:lvl w:ilvl="1">
      <w:start w:val="1"/>
      <w:numFmt w:val="decimal"/>
      <w:isLgl/>
      <w:lvlText w:val="%1.%2."/>
      <w:lvlJc w:val="left"/>
      <w:pPr>
        <w:ind w:left="833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8" w:hanging="1800"/>
      </w:pPr>
      <w:rPr>
        <w:rFonts w:hint="default"/>
      </w:rPr>
    </w:lvl>
  </w:abstractNum>
  <w:abstractNum w:abstractNumId="12">
    <w:nsid w:val="1E48691C"/>
    <w:multiLevelType w:val="hybridMultilevel"/>
    <w:tmpl w:val="62A00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4F65EB"/>
    <w:multiLevelType w:val="hybridMultilevel"/>
    <w:tmpl w:val="5F3E4A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76922A9"/>
    <w:multiLevelType w:val="multilevel"/>
    <w:tmpl w:val="FFBC53F4"/>
    <w:lvl w:ilvl="0">
      <w:start w:val="9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840" w:hanging="48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6">
    <w:nsid w:val="2B495723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DAD70D4"/>
    <w:multiLevelType w:val="hybridMultilevel"/>
    <w:tmpl w:val="76B6A7B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EF106E8"/>
    <w:multiLevelType w:val="multilevel"/>
    <w:tmpl w:val="3D78B164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>
    <w:nsid w:val="32814C89"/>
    <w:multiLevelType w:val="hybridMultilevel"/>
    <w:tmpl w:val="466606D4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1">
    <w:nsid w:val="36994CFE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F87218"/>
    <w:multiLevelType w:val="hybridMultilevel"/>
    <w:tmpl w:val="983A5D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93D1B7A"/>
    <w:multiLevelType w:val="hybridMultilevel"/>
    <w:tmpl w:val="0E4CF6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D9704C4"/>
    <w:multiLevelType w:val="multilevel"/>
    <w:tmpl w:val="E94EE0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A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5">
    <w:nsid w:val="3EE470A0"/>
    <w:multiLevelType w:val="multilevel"/>
    <w:tmpl w:val="743EC8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42DF26EB"/>
    <w:multiLevelType w:val="multilevel"/>
    <w:tmpl w:val="EF22B056"/>
    <w:lvl w:ilvl="0">
      <w:start w:val="12"/>
      <w:numFmt w:val="decimal"/>
      <w:lvlText w:val="%1."/>
      <w:lvlJc w:val="left"/>
      <w:pPr>
        <w:ind w:left="750" w:hanging="750"/>
      </w:pPr>
      <w:rPr>
        <w:rFonts w:hint="default"/>
      </w:rPr>
    </w:lvl>
    <w:lvl w:ilvl="1">
      <w:start w:val="25"/>
      <w:numFmt w:val="decimal"/>
      <w:lvlText w:val="%1.%2."/>
      <w:lvlJc w:val="left"/>
      <w:pPr>
        <w:ind w:left="750" w:hanging="75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438F1968"/>
    <w:multiLevelType w:val="multilevel"/>
    <w:tmpl w:val="07CEDA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/>
        <w:u w:val="non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sz w:val="24"/>
        <w:szCs w:val="24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28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8B50327"/>
    <w:multiLevelType w:val="hybridMultilevel"/>
    <w:tmpl w:val="36F60E70"/>
    <w:lvl w:ilvl="0" w:tplc="525C1CC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AFE2C9E"/>
    <w:multiLevelType w:val="multilevel"/>
    <w:tmpl w:val="49303E4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4743AE2"/>
    <w:multiLevelType w:val="hybridMultilevel"/>
    <w:tmpl w:val="500436E0"/>
    <w:lvl w:ilvl="0" w:tplc="FC0E296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>
    <w:nsid w:val="59B65145"/>
    <w:multiLevelType w:val="hybridMultilevel"/>
    <w:tmpl w:val="7F22B8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A6B1154"/>
    <w:multiLevelType w:val="hybridMultilevel"/>
    <w:tmpl w:val="3A4E1D16"/>
    <w:lvl w:ilvl="0" w:tplc="9F7833C4">
      <w:start w:val="1"/>
      <w:numFmt w:val="decimal"/>
      <w:lvlText w:val="%1)"/>
      <w:lvlJc w:val="left"/>
      <w:pPr>
        <w:ind w:left="114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AE25F78"/>
    <w:multiLevelType w:val="multilevel"/>
    <w:tmpl w:val="FC2CDB9C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ascii="Verdana" w:hAnsi="Verdana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8">
    <w:nsid w:val="5B476DE1"/>
    <w:multiLevelType w:val="hybridMultilevel"/>
    <w:tmpl w:val="B20E6D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0">
    <w:nsid w:val="65136527"/>
    <w:multiLevelType w:val="multilevel"/>
    <w:tmpl w:val="B88EB440"/>
    <w:lvl w:ilvl="0">
      <w:start w:val="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1">
    <w:nsid w:val="67BD172D"/>
    <w:multiLevelType w:val="multilevel"/>
    <w:tmpl w:val="798EB37C"/>
    <w:lvl w:ilvl="0">
      <w:start w:val="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68E44A57"/>
    <w:multiLevelType w:val="hybridMultilevel"/>
    <w:tmpl w:val="710C5F26"/>
    <w:lvl w:ilvl="0" w:tplc="EE7A6F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A387DB9"/>
    <w:multiLevelType w:val="multilevel"/>
    <w:tmpl w:val="33D4A8E4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14"/>
  </w:num>
  <w:num w:numId="2">
    <w:abstractNumId w:val="3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3"/>
  </w:num>
  <w:num w:numId="4">
    <w:abstractNumId w:val="28"/>
  </w:num>
  <w:num w:numId="5">
    <w:abstractNumId w:val="8"/>
  </w:num>
  <w:num w:numId="6">
    <w:abstractNumId w:val="34"/>
  </w:num>
  <w:num w:numId="7">
    <w:abstractNumId w:val="31"/>
  </w:num>
  <w:num w:numId="8">
    <w:abstractNumId w:val="32"/>
  </w:num>
  <w:num w:numId="9">
    <w:abstractNumId w:val="19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38"/>
  </w:num>
  <w:num w:numId="14">
    <w:abstractNumId w:val="14"/>
  </w:num>
  <w:num w:numId="15">
    <w:abstractNumId w:val="27"/>
  </w:num>
  <w:num w:numId="16">
    <w:abstractNumId w:val="5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1"/>
  </w:num>
  <w:num w:numId="20">
    <w:abstractNumId w:val="18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</w:num>
  <w:num w:numId="22">
    <w:abstractNumId w:val="36"/>
  </w:num>
  <w:num w:numId="23">
    <w:abstractNumId w:val="20"/>
  </w:num>
  <w:num w:numId="24">
    <w:abstractNumId w:val="3"/>
  </w:num>
  <w:num w:numId="25">
    <w:abstractNumId w:val="22"/>
  </w:num>
  <w:num w:numId="26">
    <w:abstractNumId w:val="21"/>
  </w:num>
  <w:num w:numId="27">
    <w:abstractNumId w:val="43"/>
  </w:num>
  <w:num w:numId="28">
    <w:abstractNumId w:val="11"/>
  </w:num>
  <w:num w:numId="29">
    <w:abstractNumId w:val="12"/>
  </w:num>
  <w:num w:numId="30">
    <w:abstractNumId w:val="16"/>
  </w:num>
  <w:num w:numId="31">
    <w:abstractNumId w:val="13"/>
  </w:num>
  <w:num w:numId="32">
    <w:abstractNumId w:val="7"/>
  </w:num>
  <w:num w:numId="33">
    <w:abstractNumId w:val="23"/>
  </w:num>
  <w:num w:numId="34">
    <w:abstractNumId w:val="0"/>
  </w:num>
  <w:num w:numId="35">
    <w:abstractNumId w:val="42"/>
  </w:num>
  <w:num w:numId="36">
    <w:abstractNumId w:val="25"/>
  </w:num>
  <w:num w:numId="37">
    <w:abstractNumId w:val="35"/>
  </w:num>
  <w:num w:numId="38">
    <w:abstractNumId w:val="29"/>
  </w:num>
  <w:num w:numId="39">
    <w:abstractNumId w:val="41"/>
  </w:num>
  <w:num w:numId="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"/>
  </w:num>
  <w:num w:numId="44">
    <w:abstractNumId w:val="9"/>
  </w:num>
  <w:num w:numId="45">
    <w:abstractNumId w:val="37"/>
  </w:num>
  <w:num w:numId="46">
    <w:abstractNumId w:val="24"/>
  </w:num>
  <w:num w:numId="47">
    <w:abstractNumId w:val="40"/>
  </w:num>
  <w:num w:numId="4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0089B"/>
    <w:rsid w:val="00000C2F"/>
    <w:rsid w:val="00000CDC"/>
    <w:rsid w:val="00002385"/>
    <w:rsid w:val="000033FD"/>
    <w:rsid w:val="000034E6"/>
    <w:rsid w:val="00003C7B"/>
    <w:rsid w:val="00003ED5"/>
    <w:rsid w:val="0000405C"/>
    <w:rsid w:val="0000543C"/>
    <w:rsid w:val="00005DC0"/>
    <w:rsid w:val="0000631F"/>
    <w:rsid w:val="00007737"/>
    <w:rsid w:val="00010B95"/>
    <w:rsid w:val="0001221F"/>
    <w:rsid w:val="000125DC"/>
    <w:rsid w:val="00014A1F"/>
    <w:rsid w:val="00015032"/>
    <w:rsid w:val="0001779E"/>
    <w:rsid w:val="00017852"/>
    <w:rsid w:val="00017E79"/>
    <w:rsid w:val="0002064F"/>
    <w:rsid w:val="00020999"/>
    <w:rsid w:val="00021E7D"/>
    <w:rsid w:val="00023357"/>
    <w:rsid w:val="00023BAF"/>
    <w:rsid w:val="00024143"/>
    <w:rsid w:val="00024147"/>
    <w:rsid w:val="000242ED"/>
    <w:rsid w:val="000250B1"/>
    <w:rsid w:val="00025B9C"/>
    <w:rsid w:val="00025DF7"/>
    <w:rsid w:val="00026241"/>
    <w:rsid w:val="00031632"/>
    <w:rsid w:val="00032C97"/>
    <w:rsid w:val="00033EF5"/>
    <w:rsid w:val="000340A8"/>
    <w:rsid w:val="000341E8"/>
    <w:rsid w:val="00036B4D"/>
    <w:rsid w:val="00036D28"/>
    <w:rsid w:val="00037075"/>
    <w:rsid w:val="00037F2F"/>
    <w:rsid w:val="000406F9"/>
    <w:rsid w:val="00040CF5"/>
    <w:rsid w:val="000413E9"/>
    <w:rsid w:val="000416CB"/>
    <w:rsid w:val="0004292A"/>
    <w:rsid w:val="00043115"/>
    <w:rsid w:val="0004489F"/>
    <w:rsid w:val="00046A59"/>
    <w:rsid w:val="000474A4"/>
    <w:rsid w:val="00047EC0"/>
    <w:rsid w:val="0005110F"/>
    <w:rsid w:val="00051970"/>
    <w:rsid w:val="00052686"/>
    <w:rsid w:val="000526A0"/>
    <w:rsid w:val="00053478"/>
    <w:rsid w:val="000557A7"/>
    <w:rsid w:val="000557F1"/>
    <w:rsid w:val="00056293"/>
    <w:rsid w:val="00056D40"/>
    <w:rsid w:val="000577C7"/>
    <w:rsid w:val="0006159A"/>
    <w:rsid w:val="00063057"/>
    <w:rsid w:val="000633FE"/>
    <w:rsid w:val="000642B4"/>
    <w:rsid w:val="000643BA"/>
    <w:rsid w:val="000647BB"/>
    <w:rsid w:val="00067717"/>
    <w:rsid w:val="00072ACB"/>
    <w:rsid w:val="0007378D"/>
    <w:rsid w:val="0007434E"/>
    <w:rsid w:val="00074A7C"/>
    <w:rsid w:val="000752C0"/>
    <w:rsid w:val="0007533D"/>
    <w:rsid w:val="00075485"/>
    <w:rsid w:val="0007552B"/>
    <w:rsid w:val="000758F5"/>
    <w:rsid w:val="00080F73"/>
    <w:rsid w:val="000812B5"/>
    <w:rsid w:val="00082C91"/>
    <w:rsid w:val="00083069"/>
    <w:rsid w:val="00084745"/>
    <w:rsid w:val="000866A2"/>
    <w:rsid w:val="0008767E"/>
    <w:rsid w:val="000876C2"/>
    <w:rsid w:val="00090B88"/>
    <w:rsid w:val="00092F1F"/>
    <w:rsid w:val="000945E8"/>
    <w:rsid w:val="000947E7"/>
    <w:rsid w:val="0009483F"/>
    <w:rsid w:val="00095EE7"/>
    <w:rsid w:val="000960E4"/>
    <w:rsid w:val="000963CC"/>
    <w:rsid w:val="00096917"/>
    <w:rsid w:val="0009694D"/>
    <w:rsid w:val="000A0C4E"/>
    <w:rsid w:val="000A178C"/>
    <w:rsid w:val="000A191E"/>
    <w:rsid w:val="000A1DE3"/>
    <w:rsid w:val="000A29D6"/>
    <w:rsid w:val="000A5CB3"/>
    <w:rsid w:val="000A61DE"/>
    <w:rsid w:val="000A728A"/>
    <w:rsid w:val="000A7790"/>
    <w:rsid w:val="000A79B0"/>
    <w:rsid w:val="000B1213"/>
    <w:rsid w:val="000B2000"/>
    <w:rsid w:val="000B208C"/>
    <w:rsid w:val="000B261C"/>
    <w:rsid w:val="000B27B4"/>
    <w:rsid w:val="000B2BA7"/>
    <w:rsid w:val="000B3536"/>
    <w:rsid w:val="000B45FB"/>
    <w:rsid w:val="000B529D"/>
    <w:rsid w:val="000B5A02"/>
    <w:rsid w:val="000B5C47"/>
    <w:rsid w:val="000C0116"/>
    <w:rsid w:val="000C0DE6"/>
    <w:rsid w:val="000C1332"/>
    <w:rsid w:val="000C17E5"/>
    <w:rsid w:val="000C1AAF"/>
    <w:rsid w:val="000C1B17"/>
    <w:rsid w:val="000C1DB1"/>
    <w:rsid w:val="000C2792"/>
    <w:rsid w:val="000C297F"/>
    <w:rsid w:val="000C2B86"/>
    <w:rsid w:val="000C37ED"/>
    <w:rsid w:val="000C5478"/>
    <w:rsid w:val="000C6ADC"/>
    <w:rsid w:val="000D10C4"/>
    <w:rsid w:val="000D11C0"/>
    <w:rsid w:val="000D13AF"/>
    <w:rsid w:val="000D15C0"/>
    <w:rsid w:val="000D1963"/>
    <w:rsid w:val="000D2436"/>
    <w:rsid w:val="000D3166"/>
    <w:rsid w:val="000D3817"/>
    <w:rsid w:val="000D3D17"/>
    <w:rsid w:val="000D4AE4"/>
    <w:rsid w:val="000D4C9C"/>
    <w:rsid w:val="000D5B2C"/>
    <w:rsid w:val="000D5BBD"/>
    <w:rsid w:val="000D6C79"/>
    <w:rsid w:val="000D7108"/>
    <w:rsid w:val="000D7684"/>
    <w:rsid w:val="000D7893"/>
    <w:rsid w:val="000D78ED"/>
    <w:rsid w:val="000E47E6"/>
    <w:rsid w:val="000E4C86"/>
    <w:rsid w:val="000E51DB"/>
    <w:rsid w:val="000E6BDE"/>
    <w:rsid w:val="000E75BE"/>
    <w:rsid w:val="000F05C3"/>
    <w:rsid w:val="000F09DB"/>
    <w:rsid w:val="000F0D76"/>
    <w:rsid w:val="000F1748"/>
    <w:rsid w:val="000F1DAB"/>
    <w:rsid w:val="000F2C7C"/>
    <w:rsid w:val="000F3120"/>
    <w:rsid w:val="000F32AD"/>
    <w:rsid w:val="000F355F"/>
    <w:rsid w:val="000F41B5"/>
    <w:rsid w:val="000F4C20"/>
    <w:rsid w:val="000F543B"/>
    <w:rsid w:val="000F560C"/>
    <w:rsid w:val="000F57A5"/>
    <w:rsid w:val="000F623E"/>
    <w:rsid w:val="000F7F5C"/>
    <w:rsid w:val="000F7FC8"/>
    <w:rsid w:val="00100381"/>
    <w:rsid w:val="00100DB3"/>
    <w:rsid w:val="00101B93"/>
    <w:rsid w:val="001024EA"/>
    <w:rsid w:val="001040E8"/>
    <w:rsid w:val="00104277"/>
    <w:rsid w:val="0010599E"/>
    <w:rsid w:val="00107224"/>
    <w:rsid w:val="001111FC"/>
    <w:rsid w:val="00113BA2"/>
    <w:rsid w:val="00113E7C"/>
    <w:rsid w:val="00114C4E"/>
    <w:rsid w:val="00114CE5"/>
    <w:rsid w:val="00114D5A"/>
    <w:rsid w:val="00115B77"/>
    <w:rsid w:val="00116D02"/>
    <w:rsid w:val="00116E95"/>
    <w:rsid w:val="00116F74"/>
    <w:rsid w:val="00117054"/>
    <w:rsid w:val="00117BBA"/>
    <w:rsid w:val="00117C77"/>
    <w:rsid w:val="00120421"/>
    <w:rsid w:val="001204D5"/>
    <w:rsid w:val="0012095C"/>
    <w:rsid w:val="00120CAC"/>
    <w:rsid w:val="001227B3"/>
    <w:rsid w:val="00124BB8"/>
    <w:rsid w:val="00124D7F"/>
    <w:rsid w:val="00124FAE"/>
    <w:rsid w:val="0012632A"/>
    <w:rsid w:val="0012637A"/>
    <w:rsid w:val="0013026E"/>
    <w:rsid w:val="0013134D"/>
    <w:rsid w:val="00133D78"/>
    <w:rsid w:val="00135939"/>
    <w:rsid w:val="0013740C"/>
    <w:rsid w:val="00140BB2"/>
    <w:rsid w:val="001411EC"/>
    <w:rsid w:val="001415AB"/>
    <w:rsid w:val="00141DB8"/>
    <w:rsid w:val="0014290E"/>
    <w:rsid w:val="00142FB3"/>
    <w:rsid w:val="001432B1"/>
    <w:rsid w:val="00144858"/>
    <w:rsid w:val="001462F8"/>
    <w:rsid w:val="00146552"/>
    <w:rsid w:val="00146A50"/>
    <w:rsid w:val="00147B13"/>
    <w:rsid w:val="00147E24"/>
    <w:rsid w:val="001511F8"/>
    <w:rsid w:val="00151C66"/>
    <w:rsid w:val="00153192"/>
    <w:rsid w:val="0015335C"/>
    <w:rsid w:val="0015338A"/>
    <w:rsid w:val="00154B4D"/>
    <w:rsid w:val="00154E7E"/>
    <w:rsid w:val="00156702"/>
    <w:rsid w:val="00160C59"/>
    <w:rsid w:val="00160D0F"/>
    <w:rsid w:val="00161051"/>
    <w:rsid w:val="0016316D"/>
    <w:rsid w:val="00163BC2"/>
    <w:rsid w:val="00163C27"/>
    <w:rsid w:val="00164633"/>
    <w:rsid w:val="001661C7"/>
    <w:rsid w:val="001676D0"/>
    <w:rsid w:val="00170175"/>
    <w:rsid w:val="00170C0F"/>
    <w:rsid w:val="00172668"/>
    <w:rsid w:val="001729AE"/>
    <w:rsid w:val="00172E75"/>
    <w:rsid w:val="00173262"/>
    <w:rsid w:val="00173454"/>
    <w:rsid w:val="00173A07"/>
    <w:rsid w:val="00174F7F"/>
    <w:rsid w:val="001761ED"/>
    <w:rsid w:val="0018017A"/>
    <w:rsid w:val="001806DB"/>
    <w:rsid w:val="00181549"/>
    <w:rsid w:val="00182664"/>
    <w:rsid w:val="00182A21"/>
    <w:rsid w:val="0018328F"/>
    <w:rsid w:val="001851BA"/>
    <w:rsid w:val="00185539"/>
    <w:rsid w:val="001860BE"/>
    <w:rsid w:val="001870BE"/>
    <w:rsid w:val="00190570"/>
    <w:rsid w:val="0019158F"/>
    <w:rsid w:val="001924DB"/>
    <w:rsid w:val="00192E0C"/>
    <w:rsid w:val="00192F25"/>
    <w:rsid w:val="00193F7A"/>
    <w:rsid w:val="0019418A"/>
    <w:rsid w:val="0019435E"/>
    <w:rsid w:val="00194737"/>
    <w:rsid w:val="00194EA2"/>
    <w:rsid w:val="00195511"/>
    <w:rsid w:val="00195D38"/>
    <w:rsid w:val="00195E4C"/>
    <w:rsid w:val="001965FB"/>
    <w:rsid w:val="0019791C"/>
    <w:rsid w:val="00197C26"/>
    <w:rsid w:val="001A09DB"/>
    <w:rsid w:val="001A1839"/>
    <w:rsid w:val="001A1A79"/>
    <w:rsid w:val="001A2992"/>
    <w:rsid w:val="001A3382"/>
    <w:rsid w:val="001A3958"/>
    <w:rsid w:val="001A3BCD"/>
    <w:rsid w:val="001A3BF9"/>
    <w:rsid w:val="001A6EF8"/>
    <w:rsid w:val="001A73DA"/>
    <w:rsid w:val="001B0378"/>
    <w:rsid w:val="001B0A9A"/>
    <w:rsid w:val="001B1657"/>
    <w:rsid w:val="001B195B"/>
    <w:rsid w:val="001B268E"/>
    <w:rsid w:val="001B27BE"/>
    <w:rsid w:val="001B2886"/>
    <w:rsid w:val="001B2A8B"/>
    <w:rsid w:val="001B2A90"/>
    <w:rsid w:val="001B3013"/>
    <w:rsid w:val="001B3A1B"/>
    <w:rsid w:val="001B3CF4"/>
    <w:rsid w:val="001B4003"/>
    <w:rsid w:val="001B48CE"/>
    <w:rsid w:val="001B4AA9"/>
    <w:rsid w:val="001B4B19"/>
    <w:rsid w:val="001B5AF4"/>
    <w:rsid w:val="001B5E8A"/>
    <w:rsid w:val="001B5ECA"/>
    <w:rsid w:val="001B6C9C"/>
    <w:rsid w:val="001B74C7"/>
    <w:rsid w:val="001C07C6"/>
    <w:rsid w:val="001C0A7C"/>
    <w:rsid w:val="001C0E3A"/>
    <w:rsid w:val="001C13A1"/>
    <w:rsid w:val="001C19B8"/>
    <w:rsid w:val="001C1E70"/>
    <w:rsid w:val="001C2283"/>
    <w:rsid w:val="001C236C"/>
    <w:rsid w:val="001C24A2"/>
    <w:rsid w:val="001C2A97"/>
    <w:rsid w:val="001C3DF3"/>
    <w:rsid w:val="001C4156"/>
    <w:rsid w:val="001C43F0"/>
    <w:rsid w:val="001C520A"/>
    <w:rsid w:val="001C5CA0"/>
    <w:rsid w:val="001C5E7E"/>
    <w:rsid w:val="001C6035"/>
    <w:rsid w:val="001C6FB2"/>
    <w:rsid w:val="001C77BA"/>
    <w:rsid w:val="001D03CC"/>
    <w:rsid w:val="001D0B7D"/>
    <w:rsid w:val="001D0EA4"/>
    <w:rsid w:val="001D1518"/>
    <w:rsid w:val="001D1C33"/>
    <w:rsid w:val="001D2761"/>
    <w:rsid w:val="001D2EC7"/>
    <w:rsid w:val="001D41CC"/>
    <w:rsid w:val="001D4DE6"/>
    <w:rsid w:val="001D50BF"/>
    <w:rsid w:val="001D6796"/>
    <w:rsid w:val="001D6AE6"/>
    <w:rsid w:val="001D7396"/>
    <w:rsid w:val="001D7508"/>
    <w:rsid w:val="001E19EC"/>
    <w:rsid w:val="001E1DF4"/>
    <w:rsid w:val="001E3538"/>
    <w:rsid w:val="001E3859"/>
    <w:rsid w:val="001E4E38"/>
    <w:rsid w:val="001F00B6"/>
    <w:rsid w:val="001F0841"/>
    <w:rsid w:val="001F23AC"/>
    <w:rsid w:val="001F23B4"/>
    <w:rsid w:val="001F2E36"/>
    <w:rsid w:val="001F2F8E"/>
    <w:rsid w:val="001F352D"/>
    <w:rsid w:val="001F4EFD"/>
    <w:rsid w:val="001F799D"/>
    <w:rsid w:val="001F7A96"/>
    <w:rsid w:val="00200A08"/>
    <w:rsid w:val="00200C42"/>
    <w:rsid w:val="00200FCE"/>
    <w:rsid w:val="002017D6"/>
    <w:rsid w:val="00201F91"/>
    <w:rsid w:val="002025D1"/>
    <w:rsid w:val="00202B5F"/>
    <w:rsid w:val="002038F2"/>
    <w:rsid w:val="002042DD"/>
    <w:rsid w:val="00205222"/>
    <w:rsid w:val="002065FB"/>
    <w:rsid w:val="00206F06"/>
    <w:rsid w:val="002071D0"/>
    <w:rsid w:val="00207AA8"/>
    <w:rsid w:val="002109A0"/>
    <w:rsid w:val="00210A09"/>
    <w:rsid w:val="002112D3"/>
    <w:rsid w:val="002116D5"/>
    <w:rsid w:val="00211D85"/>
    <w:rsid w:val="0021251A"/>
    <w:rsid w:val="00212685"/>
    <w:rsid w:val="00212C4E"/>
    <w:rsid w:val="00212F65"/>
    <w:rsid w:val="00213316"/>
    <w:rsid w:val="00214702"/>
    <w:rsid w:val="00215214"/>
    <w:rsid w:val="00216BA5"/>
    <w:rsid w:val="00216DE5"/>
    <w:rsid w:val="002179B6"/>
    <w:rsid w:val="002202FE"/>
    <w:rsid w:val="00220655"/>
    <w:rsid w:val="0022182B"/>
    <w:rsid w:val="00221A1E"/>
    <w:rsid w:val="0022392F"/>
    <w:rsid w:val="0022422A"/>
    <w:rsid w:val="002243E6"/>
    <w:rsid w:val="00224412"/>
    <w:rsid w:val="002269A3"/>
    <w:rsid w:val="00227DAC"/>
    <w:rsid w:val="00230050"/>
    <w:rsid w:val="00230924"/>
    <w:rsid w:val="00231885"/>
    <w:rsid w:val="002323CC"/>
    <w:rsid w:val="00232506"/>
    <w:rsid w:val="00233010"/>
    <w:rsid w:val="002343E6"/>
    <w:rsid w:val="002349F3"/>
    <w:rsid w:val="002358B1"/>
    <w:rsid w:val="002369C4"/>
    <w:rsid w:val="00240502"/>
    <w:rsid w:val="00240DCE"/>
    <w:rsid w:val="00241118"/>
    <w:rsid w:val="0024312B"/>
    <w:rsid w:val="002432BB"/>
    <w:rsid w:val="00245025"/>
    <w:rsid w:val="0024585C"/>
    <w:rsid w:val="0024589B"/>
    <w:rsid w:val="00245914"/>
    <w:rsid w:val="00245ECC"/>
    <w:rsid w:val="00245F7A"/>
    <w:rsid w:val="002462C0"/>
    <w:rsid w:val="002462D0"/>
    <w:rsid w:val="00246B96"/>
    <w:rsid w:val="00246E2D"/>
    <w:rsid w:val="00251A71"/>
    <w:rsid w:val="00251C61"/>
    <w:rsid w:val="00252CEE"/>
    <w:rsid w:val="00253B7D"/>
    <w:rsid w:val="002551C6"/>
    <w:rsid w:val="0025574B"/>
    <w:rsid w:val="00257B10"/>
    <w:rsid w:val="00261E8A"/>
    <w:rsid w:val="002623B9"/>
    <w:rsid w:val="00263186"/>
    <w:rsid w:val="002634C0"/>
    <w:rsid w:val="0026415F"/>
    <w:rsid w:val="0027114E"/>
    <w:rsid w:val="0027190B"/>
    <w:rsid w:val="002729D8"/>
    <w:rsid w:val="00272D50"/>
    <w:rsid w:val="00273528"/>
    <w:rsid w:val="002735E1"/>
    <w:rsid w:val="00273905"/>
    <w:rsid w:val="00273A82"/>
    <w:rsid w:val="002740DD"/>
    <w:rsid w:val="00274387"/>
    <w:rsid w:val="00275B15"/>
    <w:rsid w:val="0027659B"/>
    <w:rsid w:val="00277624"/>
    <w:rsid w:val="002777C1"/>
    <w:rsid w:val="00277B62"/>
    <w:rsid w:val="00281123"/>
    <w:rsid w:val="002828CC"/>
    <w:rsid w:val="002870D9"/>
    <w:rsid w:val="00291344"/>
    <w:rsid w:val="002928D3"/>
    <w:rsid w:val="00292F2E"/>
    <w:rsid w:val="00292F61"/>
    <w:rsid w:val="00293312"/>
    <w:rsid w:val="00293D9D"/>
    <w:rsid w:val="002948AD"/>
    <w:rsid w:val="00297D21"/>
    <w:rsid w:val="002A1BD2"/>
    <w:rsid w:val="002A327F"/>
    <w:rsid w:val="002A3D7E"/>
    <w:rsid w:val="002A3DB5"/>
    <w:rsid w:val="002A4162"/>
    <w:rsid w:val="002A4374"/>
    <w:rsid w:val="002A46F9"/>
    <w:rsid w:val="002A4CD9"/>
    <w:rsid w:val="002A53E7"/>
    <w:rsid w:val="002A6EE9"/>
    <w:rsid w:val="002A7300"/>
    <w:rsid w:val="002A7931"/>
    <w:rsid w:val="002A7B00"/>
    <w:rsid w:val="002B0D26"/>
    <w:rsid w:val="002B1C24"/>
    <w:rsid w:val="002B2703"/>
    <w:rsid w:val="002B2B32"/>
    <w:rsid w:val="002B3E89"/>
    <w:rsid w:val="002B6404"/>
    <w:rsid w:val="002B73BD"/>
    <w:rsid w:val="002B7903"/>
    <w:rsid w:val="002B7D0F"/>
    <w:rsid w:val="002C0DB4"/>
    <w:rsid w:val="002C1539"/>
    <w:rsid w:val="002C2DEA"/>
    <w:rsid w:val="002C3C73"/>
    <w:rsid w:val="002C43C0"/>
    <w:rsid w:val="002C46A2"/>
    <w:rsid w:val="002C56D3"/>
    <w:rsid w:val="002C70FB"/>
    <w:rsid w:val="002C7D7F"/>
    <w:rsid w:val="002D0049"/>
    <w:rsid w:val="002D00C8"/>
    <w:rsid w:val="002D0F15"/>
    <w:rsid w:val="002D119D"/>
    <w:rsid w:val="002D171A"/>
    <w:rsid w:val="002D1B3E"/>
    <w:rsid w:val="002D35B7"/>
    <w:rsid w:val="002D4782"/>
    <w:rsid w:val="002D6854"/>
    <w:rsid w:val="002D706E"/>
    <w:rsid w:val="002D764D"/>
    <w:rsid w:val="002D79BD"/>
    <w:rsid w:val="002D7F5D"/>
    <w:rsid w:val="002E055A"/>
    <w:rsid w:val="002E0A97"/>
    <w:rsid w:val="002E283B"/>
    <w:rsid w:val="002E335C"/>
    <w:rsid w:val="002E3F17"/>
    <w:rsid w:val="002E41A2"/>
    <w:rsid w:val="002E5A8B"/>
    <w:rsid w:val="002E5BFA"/>
    <w:rsid w:val="002E5E3C"/>
    <w:rsid w:val="002E62DA"/>
    <w:rsid w:val="002E66C8"/>
    <w:rsid w:val="002F0915"/>
    <w:rsid w:val="002F0D42"/>
    <w:rsid w:val="002F0F69"/>
    <w:rsid w:val="002F1B8C"/>
    <w:rsid w:val="002F211A"/>
    <w:rsid w:val="002F2996"/>
    <w:rsid w:val="002F2E4D"/>
    <w:rsid w:val="002F441A"/>
    <w:rsid w:val="002F5F66"/>
    <w:rsid w:val="002F6C3D"/>
    <w:rsid w:val="002F6DB7"/>
    <w:rsid w:val="002F6F74"/>
    <w:rsid w:val="002F760A"/>
    <w:rsid w:val="002F7B76"/>
    <w:rsid w:val="003013B2"/>
    <w:rsid w:val="00302536"/>
    <w:rsid w:val="003027F9"/>
    <w:rsid w:val="00302AD1"/>
    <w:rsid w:val="00303897"/>
    <w:rsid w:val="003045DC"/>
    <w:rsid w:val="00305983"/>
    <w:rsid w:val="00305AA0"/>
    <w:rsid w:val="00305EB4"/>
    <w:rsid w:val="00311F01"/>
    <w:rsid w:val="0031223C"/>
    <w:rsid w:val="00312FFD"/>
    <w:rsid w:val="00313EC6"/>
    <w:rsid w:val="00314407"/>
    <w:rsid w:val="003149B2"/>
    <w:rsid w:val="003154B8"/>
    <w:rsid w:val="00315D47"/>
    <w:rsid w:val="00315E74"/>
    <w:rsid w:val="00315F91"/>
    <w:rsid w:val="00316B01"/>
    <w:rsid w:val="00316CD4"/>
    <w:rsid w:val="00320ED2"/>
    <w:rsid w:val="003212FF"/>
    <w:rsid w:val="00321538"/>
    <w:rsid w:val="00321883"/>
    <w:rsid w:val="00323185"/>
    <w:rsid w:val="00323B3A"/>
    <w:rsid w:val="0032442A"/>
    <w:rsid w:val="00324D28"/>
    <w:rsid w:val="00325326"/>
    <w:rsid w:val="00325654"/>
    <w:rsid w:val="00325845"/>
    <w:rsid w:val="00326EB0"/>
    <w:rsid w:val="00326FEC"/>
    <w:rsid w:val="003276E0"/>
    <w:rsid w:val="0032775F"/>
    <w:rsid w:val="00327D17"/>
    <w:rsid w:val="00330A43"/>
    <w:rsid w:val="00330C21"/>
    <w:rsid w:val="00333898"/>
    <w:rsid w:val="00334296"/>
    <w:rsid w:val="003353AE"/>
    <w:rsid w:val="0033619D"/>
    <w:rsid w:val="0033670E"/>
    <w:rsid w:val="00336A9C"/>
    <w:rsid w:val="003377AD"/>
    <w:rsid w:val="0034037E"/>
    <w:rsid w:val="00340D79"/>
    <w:rsid w:val="0034160F"/>
    <w:rsid w:val="00341878"/>
    <w:rsid w:val="003418B5"/>
    <w:rsid w:val="00341998"/>
    <w:rsid w:val="00343172"/>
    <w:rsid w:val="00343A1E"/>
    <w:rsid w:val="00344AD3"/>
    <w:rsid w:val="00344DA8"/>
    <w:rsid w:val="00344E5E"/>
    <w:rsid w:val="00346ADC"/>
    <w:rsid w:val="0034793C"/>
    <w:rsid w:val="00350FBC"/>
    <w:rsid w:val="00351014"/>
    <w:rsid w:val="0035129D"/>
    <w:rsid w:val="00351A43"/>
    <w:rsid w:val="00351F46"/>
    <w:rsid w:val="00352924"/>
    <w:rsid w:val="00353279"/>
    <w:rsid w:val="003547A1"/>
    <w:rsid w:val="0035593B"/>
    <w:rsid w:val="00355990"/>
    <w:rsid w:val="00356639"/>
    <w:rsid w:val="00356A84"/>
    <w:rsid w:val="00356EDE"/>
    <w:rsid w:val="00357777"/>
    <w:rsid w:val="003615B8"/>
    <w:rsid w:val="003617F2"/>
    <w:rsid w:val="00362106"/>
    <w:rsid w:val="0036245F"/>
    <w:rsid w:val="003625E6"/>
    <w:rsid w:val="0036272D"/>
    <w:rsid w:val="00362EE9"/>
    <w:rsid w:val="0036484C"/>
    <w:rsid w:val="00364851"/>
    <w:rsid w:val="00364ED4"/>
    <w:rsid w:val="0036525A"/>
    <w:rsid w:val="003655D1"/>
    <w:rsid w:val="00365ACA"/>
    <w:rsid w:val="003707C8"/>
    <w:rsid w:val="00371E35"/>
    <w:rsid w:val="00371F29"/>
    <w:rsid w:val="00372E0B"/>
    <w:rsid w:val="00373417"/>
    <w:rsid w:val="00373680"/>
    <w:rsid w:val="003736D7"/>
    <w:rsid w:val="0037453E"/>
    <w:rsid w:val="00374BFC"/>
    <w:rsid w:val="00375209"/>
    <w:rsid w:val="00375347"/>
    <w:rsid w:val="0037584E"/>
    <w:rsid w:val="00375B56"/>
    <w:rsid w:val="00375C94"/>
    <w:rsid w:val="003763F1"/>
    <w:rsid w:val="003772D6"/>
    <w:rsid w:val="0037793C"/>
    <w:rsid w:val="00377FFD"/>
    <w:rsid w:val="003814EA"/>
    <w:rsid w:val="0038162F"/>
    <w:rsid w:val="003820D1"/>
    <w:rsid w:val="003822E4"/>
    <w:rsid w:val="003837F6"/>
    <w:rsid w:val="00383888"/>
    <w:rsid w:val="00384B48"/>
    <w:rsid w:val="003859B5"/>
    <w:rsid w:val="00387FFE"/>
    <w:rsid w:val="0039019E"/>
    <w:rsid w:val="003901D8"/>
    <w:rsid w:val="00391200"/>
    <w:rsid w:val="0039134E"/>
    <w:rsid w:val="00392163"/>
    <w:rsid w:val="00393391"/>
    <w:rsid w:val="003939F2"/>
    <w:rsid w:val="003A097F"/>
    <w:rsid w:val="003A11B5"/>
    <w:rsid w:val="003A2164"/>
    <w:rsid w:val="003A2319"/>
    <w:rsid w:val="003A26B9"/>
    <w:rsid w:val="003A35D5"/>
    <w:rsid w:val="003A4455"/>
    <w:rsid w:val="003A624D"/>
    <w:rsid w:val="003A6793"/>
    <w:rsid w:val="003B03B8"/>
    <w:rsid w:val="003B0DBB"/>
    <w:rsid w:val="003B0DD9"/>
    <w:rsid w:val="003B1ED9"/>
    <w:rsid w:val="003B28A2"/>
    <w:rsid w:val="003B30C9"/>
    <w:rsid w:val="003B34A4"/>
    <w:rsid w:val="003B3773"/>
    <w:rsid w:val="003B3AC0"/>
    <w:rsid w:val="003B4258"/>
    <w:rsid w:val="003B446F"/>
    <w:rsid w:val="003B4BE2"/>
    <w:rsid w:val="003B6053"/>
    <w:rsid w:val="003B648D"/>
    <w:rsid w:val="003B7883"/>
    <w:rsid w:val="003C1684"/>
    <w:rsid w:val="003C1C4B"/>
    <w:rsid w:val="003C2FBC"/>
    <w:rsid w:val="003C38F9"/>
    <w:rsid w:val="003C39F8"/>
    <w:rsid w:val="003C4B6A"/>
    <w:rsid w:val="003C5739"/>
    <w:rsid w:val="003C653E"/>
    <w:rsid w:val="003C66D4"/>
    <w:rsid w:val="003C6F55"/>
    <w:rsid w:val="003C748C"/>
    <w:rsid w:val="003D00CA"/>
    <w:rsid w:val="003D0997"/>
    <w:rsid w:val="003D122C"/>
    <w:rsid w:val="003D13E5"/>
    <w:rsid w:val="003D20FF"/>
    <w:rsid w:val="003D282E"/>
    <w:rsid w:val="003D3220"/>
    <w:rsid w:val="003D4C61"/>
    <w:rsid w:val="003D6079"/>
    <w:rsid w:val="003D6AD5"/>
    <w:rsid w:val="003D6D5C"/>
    <w:rsid w:val="003E0130"/>
    <w:rsid w:val="003E0C8E"/>
    <w:rsid w:val="003E10C7"/>
    <w:rsid w:val="003E21A3"/>
    <w:rsid w:val="003E2A73"/>
    <w:rsid w:val="003E2C17"/>
    <w:rsid w:val="003E2F10"/>
    <w:rsid w:val="003E2F5C"/>
    <w:rsid w:val="003E366A"/>
    <w:rsid w:val="003E3E3F"/>
    <w:rsid w:val="003E592B"/>
    <w:rsid w:val="003E5991"/>
    <w:rsid w:val="003F0325"/>
    <w:rsid w:val="003F07C0"/>
    <w:rsid w:val="003F0D31"/>
    <w:rsid w:val="003F0DF5"/>
    <w:rsid w:val="003F21E9"/>
    <w:rsid w:val="003F2408"/>
    <w:rsid w:val="003F27F2"/>
    <w:rsid w:val="003F528D"/>
    <w:rsid w:val="003F656C"/>
    <w:rsid w:val="003F6CD9"/>
    <w:rsid w:val="003F7956"/>
    <w:rsid w:val="003F7B15"/>
    <w:rsid w:val="003F7BF7"/>
    <w:rsid w:val="003F7D1B"/>
    <w:rsid w:val="004011D9"/>
    <w:rsid w:val="00401E7F"/>
    <w:rsid w:val="00402CDC"/>
    <w:rsid w:val="004047BA"/>
    <w:rsid w:val="00404B4D"/>
    <w:rsid w:val="00404B8F"/>
    <w:rsid w:val="004074C3"/>
    <w:rsid w:val="0040790F"/>
    <w:rsid w:val="00411294"/>
    <w:rsid w:val="0041140B"/>
    <w:rsid w:val="00411899"/>
    <w:rsid w:val="00413584"/>
    <w:rsid w:val="0041361E"/>
    <w:rsid w:val="0041531F"/>
    <w:rsid w:val="00415FFC"/>
    <w:rsid w:val="00416238"/>
    <w:rsid w:val="004163AB"/>
    <w:rsid w:val="004164E6"/>
    <w:rsid w:val="00416ADC"/>
    <w:rsid w:val="00417C79"/>
    <w:rsid w:val="00420F7E"/>
    <w:rsid w:val="004221AB"/>
    <w:rsid w:val="00424369"/>
    <w:rsid w:val="00427329"/>
    <w:rsid w:val="00427C4D"/>
    <w:rsid w:val="00430250"/>
    <w:rsid w:val="00432EDA"/>
    <w:rsid w:val="00432F93"/>
    <w:rsid w:val="00433665"/>
    <w:rsid w:val="00433B2B"/>
    <w:rsid w:val="00434AAF"/>
    <w:rsid w:val="0043594D"/>
    <w:rsid w:val="00436034"/>
    <w:rsid w:val="00436C95"/>
    <w:rsid w:val="004374B5"/>
    <w:rsid w:val="00437777"/>
    <w:rsid w:val="0043777C"/>
    <w:rsid w:val="004377F4"/>
    <w:rsid w:val="00441208"/>
    <w:rsid w:val="004417B9"/>
    <w:rsid w:val="00443CDB"/>
    <w:rsid w:val="00445383"/>
    <w:rsid w:val="00445795"/>
    <w:rsid w:val="004463AA"/>
    <w:rsid w:val="00446E7F"/>
    <w:rsid w:val="004515F8"/>
    <w:rsid w:val="004519F4"/>
    <w:rsid w:val="00451A74"/>
    <w:rsid w:val="00452316"/>
    <w:rsid w:val="0045378B"/>
    <w:rsid w:val="0045658A"/>
    <w:rsid w:val="004567BF"/>
    <w:rsid w:val="00456B80"/>
    <w:rsid w:val="00457191"/>
    <w:rsid w:val="00457490"/>
    <w:rsid w:val="00457A89"/>
    <w:rsid w:val="00460481"/>
    <w:rsid w:val="00461644"/>
    <w:rsid w:val="0046170F"/>
    <w:rsid w:val="00461C8F"/>
    <w:rsid w:val="00462280"/>
    <w:rsid w:val="0046476E"/>
    <w:rsid w:val="0046480D"/>
    <w:rsid w:val="00465A5D"/>
    <w:rsid w:val="004669BE"/>
    <w:rsid w:val="004673E8"/>
    <w:rsid w:val="00467F26"/>
    <w:rsid w:val="004701F7"/>
    <w:rsid w:val="0047276F"/>
    <w:rsid w:val="00472802"/>
    <w:rsid w:val="00472A38"/>
    <w:rsid w:val="00473823"/>
    <w:rsid w:val="00473B3F"/>
    <w:rsid w:val="0047793F"/>
    <w:rsid w:val="00477A6D"/>
    <w:rsid w:val="0048050A"/>
    <w:rsid w:val="00480FCA"/>
    <w:rsid w:val="00482386"/>
    <w:rsid w:val="0048255D"/>
    <w:rsid w:val="00482CC3"/>
    <w:rsid w:val="00485269"/>
    <w:rsid w:val="00485539"/>
    <w:rsid w:val="00485775"/>
    <w:rsid w:val="00485BED"/>
    <w:rsid w:val="00486034"/>
    <w:rsid w:val="004875C0"/>
    <w:rsid w:val="00487600"/>
    <w:rsid w:val="00487B0C"/>
    <w:rsid w:val="00487F95"/>
    <w:rsid w:val="004900C1"/>
    <w:rsid w:val="00490DDD"/>
    <w:rsid w:val="00490FB2"/>
    <w:rsid w:val="0049379E"/>
    <w:rsid w:val="00493FE2"/>
    <w:rsid w:val="00495407"/>
    <w:rsid w:val="004954DD"/>
    <w:rsid w:val="00495F88"/>
    <w:rsid w:val="00496800"/>
    <w:rsid w:val="004973DE"/>
    <w:rsid w:val="004A0F46"/>
    <w:rsid w:val="004A2204"/>
    <w:rsid w:val="004A37E1"/>
    <w:rsid w:val="004A44C7"/>
    <w:rsid w:val="004A5E7C"/>
    <w:rsid w:val="004A5ED5"/>
    <w:rsid w:val="004A636A"/>
    <w:rsid w:val="004A6754"/>
    <w:rsid w:val="004A6F0D"/>
    <w:rsid w:val="004A78A1"/>
    <w:rsid w:val="004B1230"/>
    <w:rsid w:val="004B1245"/>
    <w:rsid w:val="004B1B00"/>
    <w:rsid w:val="004B1CE9"/>
    <w:rsid w:val="004B20B6"/>
    <w:rsid w:val="004B2521"/>
    <w:rsid w:val="004B383E"/>
    <w:rsid w:val="004B3D26"/>
    <w:rsid w:val="004B4928"/>
    <w:rsid w:val="004B57AF"/>
    <w:rsid w:val="004B5902"/>
    <w:rsid w:val="004B6074"/>
    <w:rsid w:val="004B642C"/>
    <w:rsid w:val="004B691C"/>
    <w:rsid w:val="004B7FEB"/>
    <w:rsid w:val="004C0B7C"/>
    <w:rsid w:val="004C150D"/>
    <w:rsid w:val="004C178A"/>
    <w:rsid w:val="004C227A"/>
    <w:rsid w:val="004C30AB"/>
    <w:rsid w:val="004C3398"/>
    <w:rsid w:val="004C33C4"/>
    <w:rsid w:val="004C4E23"/>
    <w:rsid w:val="004C5509"/>
    <w:rsid w:val="004C5C49"/>
    <w:rsid w:val="004C7DAC"/>
    <w:rsid w:val="004D0FEA"/>
    <w:rsid w:val="004D1C6B"/>
    <w:rsid w:val="004D1F08"/>
    <w:rsid w:val="004D21DD"/>
    <w:rsid w:val="004D3A86"/>
    <w:rsid w:val="004D525C"/>
    <w:rsid w:val="004D6D16"/>
    <w:rsid w:val="004D7936"/>
    <w:rsid w:val="004E0765"/>
    <w:rsid w:val="004E0A32"/>
    <w:rsid w:val="004E1BD4"/>
    <w:rsid w:val="004E1C89"/>
    <w:rsid w:val="004E2051"/>
    <w:rsid w:val="004E2250"/>
    <w:rsid w:val="004E3A92"/>
    <w:rsid w:val="004E44FC"/>
    <w:rsid w:val="004E49D9"/>
    <w:rsid w:val="004E4E72"/>
    <w:rsid w:val="004E621E"/>
    <w:rsid w:val="004E64CD"/>
    <w:rsid w:val="004E6C0A"/>
    <w:rsid w:val="004E740E"/>
    <w:rsid w:val="004F01B2"/>
    <w:rsid w:val="004F0C12"/>
    <w:rsid w:val="004F1222"/>
    <w:rsid w:val="004F1339"/>
    <w:rsid w:val="004F2E78"/>
    <w:rsid w:val="004F2E8E"/>
    <w:rsid w:val="004F4C75"/>
    <w:rsid w:val="004F58BB"/>
    <w:rsid w:val="004F5D05"/>
    <w:rsid w:val="004F5D15"/>
    <w:rsid w:val="004F6442"/>
    <w:rsid w:val="004F69E1"/>
    <w:rsid w:val="0050004F"/>
    <w:rsid w:val="0050077F"/>
    <w:rsid w:val="00500AC8"/>
    <w:rsid w:val="0050338D"/>
    <w:rsid w:val="00503DAA"/>
    <w:rsid w:val="005041D6"/>
    <w:rsid w:val="00504921"/>
    <w:rsid w:val="005050EE"/>
    <w:rsid w:val="005058C4"/>
    <w:rsid w:val="00505B6E"/>
    <w:rsid w:val="00505CAF"/>
    <w:rsid w:val="0050669F"/>
    <w:rsid w:val="00506C08"/>
    <w:rsid w:val="00507779"/>
    <w:rsid w:val="00507F43"/>
    <w:rsid w:val="00507F79"/>
    <w:rsid w:val="0051038E"/>
    <w:rsid w:val="0051043B"/>
    <w:rsid w:val="0051135A"/>
    <w:rsid w:val="0051145F"/>
    <w:rsid w:val="00511D18"/>
    <w:rsid w:val="00511D3B"/>
    <w:rsid w:val="0051310A"/>
    <w:rsid w:val="00513AE7"/>
    <w:rsid w:val="00513E4C"/>
    <w:rsid w:val="00513FF8"/>
    <w:rsid w:val="005143E3"/>
    <w:rsid w:val="00514785"/>
    <w:rsid w:val="00515113"/>
    <w:rsid w:val="0051513F"/>
    <w:rsid w:val="005161F9"/>
    <w:rsid w:val="00517A9F"/>
    <w:rsid w:val="00517DA2"/>
    <w:rsid w:val="00520DD1"/>
    <w:rsid w:val="00520F34"/>
    <w:rsid w:val="00522255"/>
    <w:rsid w:val="00522E9A"/>
    <w:rsid w:val="0052346F"/>
    <w:rsid w:val="00523F87"/>
    <w:rsid w:val="00524475"/>
    <w:rsid w:val="005256A5"/>
    <w:rsid w:val="00525A10"/>
    <w:rsid w:val="005261E1"/>
    <w:rsid w:val="00526D2D"/>
    <w:rsid w:val="005301E7"/>
    <w:rsid w:val="00530B35"/>
    <w:rsid w:val="005312A7"/>
    <w:rsid w:val="0053258E"/>
    <w:rsid w:val="00532AF4"/>
    <w:rsid w:val="005335DD"/>
    <w:rsid w:val="005336AA"/>
    <w:rsid w:val="00533B1C"/>
    <w:rsid w:val="0053421A"/>
    <w:rsid w:val="0053443E"/>
    <w:rsid w:val="00534C74"/>
    <w:rsid w:val="005352CD"/>
    <w:rsid w:val="00536B00"/>
    <w:rsid w:val="005400C8"/>
    <w:rsid w:val="0054153E"/>
    <w:rsid w:val="0054156B"/>
    <w:rsid w:val="00541B9A"/>
    <w:rsid w:val="00541C74"/>
    <w:rsid w:val="0054335F"/>
    <w:rsid w:val="0054361F"/>
    <w:rsid w:val="005439BD"/>
    <w:rsid w:val="0054422B"/>
    <w:rsid w:val="00544C1D"/>
    <w:rsid w:val="00544DB3"/>
    <w:rsid w:val="0054524B"/>
    <w:rsid w:val="00545965"/>
    <w:rsid w:val="00545F8B"/>
    <w:rsid w:val="00546025"/>
    <w:rsid w:val="005460ED"/>
    <w:rsid w:val="00546AD6"/>
    <w:rsid w:val="0054704D"/>
    <w:rsid w:val="00547843"/>
    <w:rsid w:val="00547B89"/>
    <w:rsid w:val="005504B0"/>
    <w:rsid w:val="00550D9B"/>
    <w:rsid w:val="00550ED2"/>
    <w:rsid w:val="00551190"/>
    <w:rsid w:val="0055285A"/>
    <w:rsid w:val="00552990"/>
    <w:rsid w:val="005537B9"/>
    <w:rsid w:val="005537F6"/>
    <w:rsid w:val="0055425B"/>
    <w:rsid w:val="005559E2"/>
    <w:rsid w:val="00555C42"/>
    <w:rsid w:val="005560CA"/>
    <w:rsid w:val="00557352"/>
    <w:rsid w:val="005609AB"/>
    <w:rsid w:val="0056180C"/>
    <w:rsid w:val="00561F11"/>
    <w:rsid w:val="00562F1B"/>
    <w:rsid w:val="0056356C"/>
    <w:rsid w:val="00563CEC"/>
    <w:rsid w:val="00563D79"/>
    <w:rsid w:val="00564D36"/>
    <w:rsid w:val="00565380"/>
    <w:rsid w:val="00565431"/>
    <w:rsid w:val="00566464"/>
    <w:rsid w:val="00567286"/>
    <w:rsid w:val="00567789"/>
    <w:rsid w:val="00567A15"/>
    <w:rsid w:val="00567D7C"/>
    <w:rsid w:val="00567F08"/>
    <w:rsid w:val="0057010F"/>
    <w:rsid w:val="00572169"/>
    <w:rsid w:val="00572FE8"/>
    <w:rsid w:val="00573476"/>
    <w:rsid w:val="0057440C"/>
    <w:rsid w:val="0057442C"/>
    <w:rsid w:val="0057459C"/>
    <w:rsid w:val="00574DFB"/>
    <w:rsid w:val="0057541A"/>
    <w:rsid w:val="00575E99"/>
    <w:rsid w:val="005761AD"/>
    <w:rsid w:val="005776D9"/>
    <w:rsid w:val="00577BB8"/>
    <w:rsid w:val="005801CE"/>
    <w:rsid w:val="005826FF"/>
    <w:rsid w:val="00582CEC"/>
    <w:rsid w:val="00583A33"/>
    <w:rsid w:val="005842EE"/>
    <w:rsid w:val="00584C8A"/>
    <w:rsid w:val="00584F72"/>
    <w:rsid w:val="005856A2"/>
    <w:rsid w:val="00585D8E"/>
    <w:rsid w:val="00585DBE"/>
    <w:rsid w:val="00585DF2"/>
    <w:rsid w:val="00587A00"/>
    <w:rsid w:val="005903B4"/>
    <w:rsid w:val="00590886"/>
    <w:rsid w:val="00590BDB"/>
    <w:rsid w:val="00591971"/>
    <w:rsid w:val="00595B45"/>
    <w:rsid w:val="00596AF2"/>
    <w:rsid w:val="005972A9"/>
    <w:rsid w:val="005976B9"/>
    <w:rsid w:val="00597FD1"/>
    <w:rsid w:val="005A0180"/>
    <w:rsid w:val="005A02F4"/>
    <w:rsid w:val="005A141E"/>
    <w:rsid w:val="005A1AD9"/>
    <w:rsid w:val="005A223C"/>
    <w:rsid w:val="005A276B"/>
    <w:rsid w:val="005A4A1F"/>
    <w:rsid w:val="005A702B"/>
    <w:rsid w:val="005A7285"/>
    <w:rsid w:val="005B0EEC"/>
    <w:rsid w:val="005B47EF"/>
    <w:rsid w:val="005B4D4A"/>
    <w:rsid w:val="005B4DF9"/>
    <w:rsid w:val="005B5659"/>
    <w:rsid w:val="005B72A5"/>
    <w:rsid w:val="005B7301"/>
    <w:rsid w:val="005C0420"/>
    <w:rsid w:val="005C0753"/>
    <w:rsid w:val="005C0B46"/>
    <w:rsid w:val="005C0F64"/>
    <w:rsid w:val="005C2119"/>
    <w:rsid w:val="005C3F06"/>
    <w:rsid w:val="005C50AF"/>
    <w:rsid w:val="005C5BB8"/>
    <w:rsid w:val="005C69E1"/>
    <w:rsid w:val="005C6D5C"/>
    <w:rsid w:val="005C7E11"/>
    <w:rsid w:val="005D03AE"/>
    <w:rsid w:val="005D2749"/>
    <w:rsid w:val="005D2CEA"/>
    <w:rsid w:val="005D374E"/>
    <w:rsid w:val="005D39CD"/>
    <w:rsid w:val="005D5ADD"/>
    <w:rsid w:val="005D6CEB"/>
    <w:rsid w:val="005D6DB4"/>
    <w:rsid w:val="005D7334"/>
    <w:rsid w:val="005D77E6"/>
    <w:rsid w:val="005D7B01"/>
    <w:rsid w:val="005D7D4E"/>
    <w:rsid w:val="005E006E"/>
    <w:rsid w:val="005E13FC"/>
    <w:rsid w:val="005E171C"/>
    <w:rsid w:val="005E2CA6"/>
    <w:rsid w:val="005E4104"/>
    <w:rsid w:val="005E4C4F"/>
    <w:rsid w:val="005E5AC4"/>
    <w:rsid w:val="005E5ECB"/>
    <w:rsid w:val="005E6218"/>
    <w:rsid w:val="005E6B57"/>
    <w:rsid w:val="005F0503"/>
    <w:rsid w:val="005F07EA"/>
    <w:rsid w:val="005F1A57"/>
    <w:rsid w:val="005F3421"/>
    <w:rsid w:val="005F4436"/>
    <w:rsid w:val="005F5820"/>
    <w:rsid w:val="005F6775"/>
    <w:rsid w:val="005F7627"/>
    <w:rsid w:val="005F767F"/>
    <w:rsid w:val="00600000"/>
    <w:rsid w:val="006006FB"/>
    <w:rsid w:val="00601195"/>
    <w:rsid w:val="00601357"/>
    <w:rsid w:val="006017A4"/>
    <w:rsid w:val="00603635"/>
    <w:rsid w:val="00604082"/>
    <w:rsid w:val="00604F62"/>
    <w:rsid w:val="00607041"/>
    <w:rsid w:val="00607111"/>
    <w:rsid w:val="0061033B"/>
    <w:rsid w:val="006105CE"/>
    <w:rsid w:val="00610B43"/>
    <w:rsid w:val="00611E21"/>
    <w:rsid w:val="00614308"/>
    <w:rsid w:val="0061433A"/>
    <w:rsid w:val="006201A5"/>
    <w:rsid w:val="006201D1"/>
    <w:rsid w:val="006204C4"/>
    <w:rsid w:val="00621385"/>
    <w:rsid w:val="006217FA"/>
    <w:rsid w:val="00621CAD"/>
    <w:rsid w:val="0062306D"/>
    <w:rsid w:val="00623865"/>
    <w:rsid w:val="00623A3F"/>
    <w:rsid w:val="0062427C"/>
    <w:rsid w:val="00624C38"/>
    <w:rsid w:val="0062534A"/>
    <w:rsid w:val="00625988"/>
    <w:rsid w:val="00626124"/>
    <w:rsid w:val="00626272"/>
    <w:rsid w:val="006272B8"/>
    <w:rsid w:val="00627B13"/>
    <w:rsid w:val="00627FF2"/>
    <w:rsid w:val="0063034E"/>
    <w:rsid w:val="00630914"/>
    <w:rsid w:val="00630AA6"/>
    <w:rsid w:val="00630CBD"/>
    <w:rsid w:val="00630E97"/>
    <w:rsid w:val="00631688"/>
    <w:rsid w:val="0063267E"/>
    <w:rsid w:val="006330C5"/>
    <w:rsid w:val="006330EB"/>
    <w:rsid w:val="00633119"/>
    <w:rsid w:val="00633FAF"/>
    <w:rsid w:val="0063456C"/>
    <w:rsid w:val="00634A48"/>
    <w:rsid w:val="00635F14"/>
    <w:rsid w:val="00636DBB"/>
    <w:rsid w:val="00640699"/>
    <w:rsid w:val="00640D10"/>
    <w:rsid w:val="00642174"/>
    <w:rsid w:val="006423B1"/>
    <w:rsid w:val="00642588"/>
    <w:rsid w:val="00642F19"/>
    <w:rsid w:val="0064463A"/>
    <w:rsid w:val="00644673"/>
    <w:rsid w:val="006450AE"/>
    <w:rsid w:val="00645281"/>
    <w:rsid w:val="006457B4"/>
    <w:rsid w:val="006474A8"/>
    <w:rsid w:val="00647551"/>
    <w:rsid w:val="00647D62"/>
    <w:rsid w:val="00647FAB"/>
    <w:rsid w:val="00647FC1"/>
    <w:rsid w:val="006515E1"/>
    <w:rsid w:val="00652D95"/>
    <w:rsid w:val="006530C4"/>
    <w:rsid w:val="0065396B"/>
    <w:rsid w:val="00654588"/>
    <w:rsid w:val="00654674"/>
    <w:rsid w:val="00655F7D"/>
    <w:rsid w:val="006567B7"/>
    <w:rsid w:val="0065688C"/>
    <w:rsid w:val="00663701"/>
    <w:rsid w:val="00665765"/>
    <w:rsid w:val="006659F5"/>
    <w:rsid w:val="00665B95"/>
    <w:rsid w:val="0066641B"/>
    <w:rsid w:val="006666E7"/>
    <w:rsid w:val="00666B02"/>
    <w:rsid w:val="00667058"/>
    <w:rsid w:val="006670B5"/>
    <w:rsid w:val="006718B3"/>
    <w:rsid w:val="006719CD"/>
    <w:rsid w:val="006725E5"/>
    <w:rsid w:val="0067338B"/>
    <w:rsid w:val="006738BB"/>
    <w:rsid w:val="00673B9D"/>
    <w:rsid w:val="00673CE9"/>
    <w:rsid w:val="00674A3A"/>
    <w:rsid w:val="00675550"/>
    <w:rsid w:val="006760D4"/>
    <w:rsid w:val="00681157"/>
    <w:rsid w:val="0068163E"/>
    <w:rsid w:val="00681BB4"/>
    <w:rsid w:val="00684CDF"/>
    <w:rsid w:val="00684DBA"/>
    <w:rsid w:val="00685132"/>
    <w:rsid w:val="00685957"/>
    <w:rsid w:val="00685F13"/>
    <w:rsid w:val="0068642C"/>
    <w:rsid w:val="006868FC"/>
    <w:rsid w:val="00686B78"/>
    <w:rsid w:val="00690555"/>
    <w:rsid w:val="006925C3"/>
    <w:rsid w:val="006926B8"/>
    <w:rsid w:val="0069308B"/>
    <w:rsid w:val="006935D9"/>
    <w:rsid w:val="00693A32"/>
    <w:rsid w:val="00693FAB"/>
    <w:rsid w:val="006945F9"/>
    <w:rsid w:val="00694C41"/>
    <w:rsid w:val="00694DED"/>
    <w:rsid w:val="006966C5"/>
    <w:rsid w:val="00696FC6"/>
    <w:rsid w:val="0069792E"/>
    <w:rsid w:val="00697984"/>
    <w:rsid w:val="00697C03"/>
    <w:rsid w:val="00697F65"/>
    <w:rsid w:val="006A07FA"/>
    <w:rsid w:val="006A1C6A"/>
    <w:rsid w:val="006A1F12"/>
    <w:rsid w:val="006A1FAC"/>
    <w:rsid w:val="006A2175"/>
    <w:rsid w:val="006A26C5"/>
    <w:rsid w:val="006A34A5"/>
    <w:rsid w:val="006A3815"/>
    <w:rsid w:val="006A394B"/>
    <w:rsid w:val="006A3C27"/>
    <w:rsid w:val="006A3F68"/>
    <w:rsid w:val="006A516A"/>
    <w:rsid w:val="006A5880"/>
    <w:rsid w:val="006A5D08"/>
    <w:rsid w:val="006A698B"/>
    <w:rsid w:val="006A6AF8"/>
    <w:rsid w:val="006A6B6D"/>
    <w:rsid w:val="006A7D76"/>
    <w:rsid w:val="006B1645"/>
    <w:rsid w:val="006B181F"/>
    <w:rsid w:val="006B1F9C"/>
    <w:rsid w:val="006B2484"/>
    <w:rsid w:val="006B29EE"/>
    <w:rsid w:val="006B2AD0"/>
    <w:rsid w:val="006B3CAC"/>
    <w:rsid w:val="006B64A1"/>
    <w:rsid w:val="006B74BD"/>
    <w:rsid w:val="006B7698"/>
    <w:rsid w:val="006C05F3"/>
    <w:rsid w:val="006C1656"/>
    <w:rsid w:val="006C2AAA"/>
    <w:rsid w:val="006C394A"/>
    <w:rsid w:val="006C3A60"/>
    <w:rsid w:val="006C418B"/>
    <w:rsid w:val="006C5156"/>
    <w:rsid w:val="006C628D"/>
    <w:rsid w:val="006C753A"/>
    <w:rsid w:val="006D0016"/>
    <w:rsid w:val="006D025C"/>
    <w:rsid w:val="006D16E0"/>
    <w:rsid w:val="006D1B34"/>
    <w:rsid w:val="006D46D9"/>
    <w:rsid w:val="006D659B"/>
    <w:rsid w:val="006D6A81"/>
    <w:rsid w:val="006D6D62"/>
    <w:rsid w:val="006E083B"/>
    <w:rsid w:val="006E2AEC"/>
    <w:rsid w:val="006E2AFE"/>
    <w:rsid w:val="006E302F"/>
    <w:rsid w:val="006E3831"/>
    <w:rsid w:val="006E4009"/>
    <w:rsid w:val="006E4B1F"/>
    <w:rsid w:val="006E4C33"/>
    <w:rsid w:val="006E4CA4"/>
    <w:rsid w:val="006E52B2"/>
    <w:rsid w:val="006E5497"/>
    <w:rsid w:val="006E67E4"/>
    <w:rsid w:val="006E6A30"/>
    <w:rsid w:val="006E6A74"/>
    <w:rsid w:val="006E7B04"/>
    <w:rsid w:val="006F057C"/>
    <w:rsid w:val="006F084F"/>
    <w:rsid w:val="006F09AD"/>
    <w:rsid w:val="006F1DD0"/>
    <w:rsid w:val="006F3BBA"/>
    <w:rsid w:val="006F40FB"/>
    <w:rsid w:val="006F460D"/>
    <w:rsid w:val="006F4C77"/>
    <w:rsid w:val="006F5861"/>
    <w:rsid w:val="006F669B"/>
    <w:rsid w:val="006F6BBF"/>
    <w:rsid w:val="006F7879"/>
    <w:rsid w:val="006F797B"/>
    <w:rsid w:val="006F7FB8"/>
    <w:rsid w:val="007002F8"/>
    <w:rsid w:val="00700544"/>
    <w:rsid w:val="007006A8"/>
    <w:rsid w:val="00700A3A"/>
    <w:rsid w:val="0070154E"/>
    <w:rsid w:val="007027A6"/>
    <w:rsid w:val="00702C5F"/>
    <w:rsid w:val="00702C60"/>
    <w:rsid w:val="00703ACC"/>
    <w:rsid w:val="00703C5E"/>
    <w:rsid w:val="00704C84"/>
    <w:rsid w:val="00705BE4"/>
    <w:rsid w:val="00706ACF"/>
    <w:rsid w:val="00710820"/>
    <w:rsid w:val="00710F71"/>
    <w:rsid w:val="0071194F"/>
    <w:rsid w:val="00712351"/>
    <w:rsid w:val="0071376D"/>
    <w:rsid w:val="00714017"/>
    <w:rsid w:val="00714119"/>
    <w:rsid w:val="00714892"/>
    <w:rsid w:val="00715479"/>
    <w:rsid w:val="00716C50"/>
    <w:rsid w:val="0072191A"/>
    <w:rsid w:val="00721966"/>
    <w:rsid w:val="00721F85"/>
    <w:rsid w:val="00723FD1"/>
    <w:rsid w:val="00724380"/>
    <w:rsid w:val="0072536A"/>
    <w:rsid w:val="00727EED"/>
    <w:rsid w:val="00730ED4"/>
    <w:rsid w:val="00731174"/>
    <w:rsid w:val="00731E3C"/>
    <w:rsid w:val="0073286B"/>
    <w:rsid w:val="007339F9"/>
    <w:rsid w:val="00734506"/>
    <w:rsid w:val="0073595C"/>
    <w:rsid w:val="007364B6"/>
    <w:rsid w:val="0073738F"/>
    <w:rsid w:val="00737393"/>
    <w:rsid w:val="00737473"/>
    <w:rsid w:val="007379EF"/>
    <w:rsid w:val="00740186"/>
    <w:rsid w:val="007418D7"/>
    <w:rsid w:val="0074191E"/>
    <w:rsid w:val="007422A1"/>
    <w:rsid w:val="0074257E"/>
    <w:rsid w:val="00742777"/>
    <w:rsid w:val="0074346A"/>
    <w:rsid w:val="00744867"/>
    <w:rsid w:val="007448AF"/>
    <w:rsid w:val="00745295"/>
    <w:rsid w:val="007475EF"/>
    <w:rsid w:val="007500BA"/>
    <w:rsid w:val="00751221"/>
    <w:rsid w:val="00751D52"/>
    <w:rsid w:val="0075331A"/>
    <w:rsid w:val="007534B6"/>
    <w:rsid w:val="0075383A"/>
    <w:rsid w:val="00753C05"/>
    <w:rsid w:val="00754E25"/>
    <w:rsid w:val="00755582"/>
    <w:rsid w:val="00756952"/>
    <w:rsid w:val="00757966"/>
    <w:rsid w:val="00760673"/>
    <w:rsid w:val="0076116F"/>
    <w:rsid w:val="0076295C"/>
    <w:rsid w:val="00763267"/>
    <w:rsid w:val="00764771"/>
    <w:rsid w:val="00766AB4"/>
    <w:rsid w:val="00766F74"/>
    <w:rsid w:val="00767A44"/>
    <w:rsid w:val="00767BE0"/>
    <w:rsid w:val="00770A51"/>
    <w:rsid w:val="00771934"/>
    <w:rsid w:val="00771BA6"/>
    <w:rsid w:val="00772C48"/>
    <w:rsid w:val="0077330C"/>
    <w:rsid w:val="00773AC2"/>
    <w:rsid w:val="007749BE"/>
    <w:rsid w:val="00774FB5"/>
    <w:rsid w:val="00775DE0"/>
    <w:rsid w:val="007775D9"/>
    <w:rsid w:val="007807B6"/>
    <w:rsid w:val="007812D0"/>
    <w:rsid w:val="0078146D"/>
    <w:rsid w:val="00781DB7"/>
    <w:rsid w:val="00782057"/>
    <w:rsid w:val="00782CEC"/>
    <w:rsid w:val="007836AB"/>
    <w:rsid w:val="0078439C"/>
    <w:rsid w:val="00784EE9"/>
    <w:rsid w:val="007862BB"/>
    <w:rsid w:val="007875D4"/>
    <w:rsid w:val="00787D5D"/>
    <w:rsid w:val="00790888"/>
    <w:rsid w:val="00790BA8"/>
    <w:rsid w:val="0079233B"/>
    <w:rsid w:val="007931AB"/>
    <w:rsid w:val="00793FCF"/>
    <w:rsid w:val="00794CA7"/>
    <w:rsid w:val="00795496"/>
    <w:rsid w:val="00795DDE"/>
    <w:rsid w:val="0079621D"/>
    <w:rsid w:val="00796E6A"/>
    <w:rsid w:val="007A0129"/>
    <w:rsid w:val="007A019C"/>
    <w:rsid w:val="007A1BD9"/>
    <w:rsid w:val="007A2640"/>
    <w:rsid w:val="007A38F8"/>
    <w:rsid w:val="007A4A00"/>
    <w:rsid w:val="007A50B2"/>
    <w:rsid w:val="007A58B4"/>
    <w:rsid w:val="007A5D6A"/>
    <w:rsid w:val="007A75A6"/>
    <w:rsid w:val="007B0378"/>
    <w:rsid w:val="007B0F31"/>
    <w:rsid w:val="007B0F89"/>
    <w:rsid w:val="007B20F5"/>
    <w:rsid w:val="007B30D5"/>
    <w:rsid w:val="007B38D0"/>
    <w:rsid w:val="007B7125"/>
    <w:rsid w:val="007C0608"/>
    <w:rsid w:val="007C09A3"/>
    <w:rsid w:val="007C193C"/>
    <w:rsid w:val="007C1CD3"/>
    <w:rsid w:val="007C1FE3"/>
    <w:rsid w:val="007C2A7C"/>
    <w:rsid w:val="007C2C00"/>
    <w:rsid w:val="007C5349"/>
    <w:rsid w:val="007C6DC1"/>
    <w:rsid w:val="007C7028"/>
    <w:rsid w:val="007C7F2E"/>
    <w:rsid w:val="007D0988"/>
    <w:rsid w:val="007D0C4E"/>
    <w:rsid w:val="007D0D6E"/>
    <w:rsid w:val="007D0DC4"/>
    <w:rsid w:val="007D17B3"/>
    <w:rsid w:val="007D22C5"/>
    <w:rsid w:val="007D2AB4"/>
    <w:rsid w:val="007D39C6"/>
    <w:rsid w:val="007D4689"/>
    <w:rsid w:val="007D4CEE"/>
    <w:rsid w:val="007D54D9"/>
    <w:rsid w:val="007D57AF"/>
    <w:rsid w:val="007D61C2"/>
    <w:rsid w:val="007D6B0D"/>
    <w:rsid w:val="007D7986"/>
    <w:rsid w:val="007D7A42"/>
    <w:rsid w:val="007D7DF7"/>
    <w:rsid w:val="007E1DAF"/>
    <w:rsid w:val="007E240E"/>
    <w:rsid w:val="007E3B85"/>
    <w:rsid w:val="007E408D"/>
    <w:rsid w:val="007E4B6C"/>
    <w:rsid w:val="007E5E92"/>
    <w:rsid w:val="007E6E89"/>
    <w:rsid w:val="007E7F62"/>
    <w:rsid w:val="007F00A3"/>
    <w:rsid w:val="007F04AE"/>
    <w:rsid w:val="007F0FA5"/>
    <w:rsid w:val="007F0FFB"/>
    <w:rsid w:val="007F1402"/>
    <w:rsid w:val="007F14C9"/>
    <w:rsid w:val="007F26BD"/>
    <w:rsid w:val="007F372D"/>
    <w:rsid w:val="007F4E09"/>
    <w:rsid w:val="007F63B4"/>
    <w:rsid w:val="007F66DD"/>
    <w:rsid w:val="007F68A4"/>
    <w:rsid w:val="007F6D3A"/>
    <w:rsid w:val="008003BC"/>
    <w:rsid w:val="00803109"/>
    <w:rsid w:val="0080410D"/>
    <w:rsid w:val="00805216"/>
    <w:rsid w:val="0080521A"/>
    <w:rsid w:val="008055DB"/>
    <w:rsid w:val="00805C55"/>
    <w:rsid w:val="00806E10"/>
    <w:rsid w:val="00810055"/>
    <w:rsid w:val="008108B0"/>
    <w:rsid w:val="00810EEF"/>
    <w:rsid w:val="00811C62"/>
    <w:rsid w:val="00812317"/>
    <w:rsid w:val="008127F5"/>
    <w:rsid w:val="0081281E"/>
    <w:rsid w:val="00813566"/>
    <w:rsid w:val="00813929"/>
    <w:rsid w:val="00814030"/>
    <w:rsid w:val="00815948"/>
    <w:rsid w:val="00815CFA"/>
    <w:rsid w:val="0081649F"/>
    <w:rsid w:val="008174D4"/>
    <w:rsid w:val="0082008E"/>
    <w:rsid w:val="00821C5D"/>
    <w:rsid w:val="00823881"/>
    <w:rsid w:val="008240A8"/>
    <w:rsid w:val="0082677A"/>
    <w:rsid w:val="00826FD5"/>
    <w:rsid w:val="008276AA"/>
    <w:rsid w:val="00827BAC"/>
    <w:rsid w:val="008305E5"/>
    <w:rsid w:val="00832010"/>
    <w:rsid w:val="0083228C"/>
    <w:rsid w:val="00832921"/>
    <w:rsid w:val="00832C98"/>
    <w:rsid w:val="008331B3"/>
    <w:rsid w:val="00833260"/>
    <w:rsid w:val="00834BC3"/>
    <w:rsid w:val="00835E70"/>
    <w:rsid w:val="008376FD"/>
    <w:rsid w:val="0084024C"/>
    <w:rsid w:val="00840304"/>
    <w:rsid w:val="00840C7D"/>
    <w:rsid w:val="00841182"/>
    <w:rsid w:val="00842CB3"/>
    <w:rsid w:val="008447AF"/>
    <w:rsid w:val="008447F1"/>
    <w:rsid w:val="00844D17"/>
    <w:rsid w:val="00845118"/>
    <w:rsid w:val="008452D1"/>
    <w:rsid w:val="00847188"/>
    <w:rsid w:val="00851359"/>
    <w:rsid w:val="00851369"/>
    <w:rsid w:val="00851665"/>
    <w:rsid w:val="008527CA"/>
    <w:rsid w:val="00852A63"/>
    <w:rsid w:val="008533A6"/>
    <w:rsid w:val="00853E90"/>
    <w:rsid w:val="00853F29"/>
    <w:rsid w:val="008543CB"/>
    <w:rsid w:val="0085725E"/>
    <w:rsid w:val="008577C8"/>
    <w:rsid w:val="00857FC4"/>
    <w:rsid w:val="00861129"/>
    <w:rsid w:val="008617BE"/>
    <w:rsid w:val="008618C2"/>
    <w:rsid w:val="008627F0"/>
    <w:rsid w:val="008629A9"/>
    <w:rsid w:val="00862BAF"/>
    <w:rsid w:val="00864047"/>
    <w:rsid w:val="0086411D"/>
    <w:rsid w:val="008642B6"/>
    <w:rsid w:val="00864432"/>
    <w:rsid w:val="008659E2"/>
    <w:rsid w:val="00866BD5"/>
    <w:rsid w:val="0086759A"/>
    <w:rsid w:val="008675AD"/>
    <w:rsid w:val="008678B0"/>
    <w:rsid w:val="00867BC2"/>
    <w:rsid w:val="00870D3A"/>
    <w:rsid w:val="00871233"/>
    <w:rsid w:val="0087189E"/>
    <w:rsid w:val="008721FE"/>
    <w:rsid w:val="008723C2"/>
    <w:rsid w:val="008745A1"/>
    <w:rsid w:val="0087496E"/>
    <w:rsid w:val="00875321"/>
    <w:rsid w:val="00875AD9"/>
    <w:rsid w:val="00875D2D"/>
    <w:rsid w:val="008763F2"/>
    <w:rsid w:val="00880A27"/>
    <w:rsid w:val="00880F69"/>
    <w:rsid w:val="00881EA1"/>
    <w:rsid w:val="00882A34"/>
    <w:rsid w:val="00883350"/>
    <w:rsid w:val="0088336D"/>
    <w:rsid w:val="008840C2"/>
    <w:rsid w:val="00884111"/>
    <w:rsid w:val="0088454E"/>
    <w:rsid w:val="0088548C"/>
    <w:rsid w:val="00885E45"/>
    <w:rsid w:val="00885F11"/>
    <w:rsid w:val="00887393"/>
    <w:rsid w:val="008921F9"/>
    <w:rsid w:val="00893077"/>
    <w:rsid w:val="008937CC"/>
    <w:rsid w:val="0089438D"/>
    <w:rsid w:val="00894D89"/>
    <w:rsid w:val="0089564C"/>
    <w:rsid w:val="00896A77"/>
    <w:rsid w:val="008A0BA0"/>
    <w:rsid w:val="008A0FCB"/>
    <w:rsid w:val="008A24AB"/>
    <w:rsid w:val="008A2A38"/>
    <w:rsid w:val="008A30E6"/>
    <w:rsid w:val="008A355A"/>
    <w:rsid w:val="008A3A87"/>
    <w:rsid w:val="008A498B"/>
    <w:rsid w:val="008A5890"/>
    <w:rsid w:val="008A5DBC"/>
    <w:rsid w:val="008A641A"/>
    <w:rsid w:val="008A6CCB"/>
    <w:rsid w:val="008A7D56"/>
    <w:rsid w:val="008A7E9A"/>
    <w:rsid w:val="008B01F8"/>
    <w:rsid w:val="008B0D43"/>
    <w:rsid w:val="008B0DD8"/>
    <w:rsid w:val="008B0F7A"/>
    <w:rsid w:val="008B1161"/>
    <w:rsid w:val="008B14D3"/>
    <w:rsid w:val="008B1C02"/>
    <w:rsid w:val="008B3E7C"/>
    <w:rsid w:val="008B5110"/>
    <w:rsid w:val="008B55C5"/>
    <w:rsid w:val="008B5C0C"/>
    <w:rsid w:val="008B5CF0"/>
    <w:rsid w:val="008B6B9A"/>
    <w:rsid w:val="008B7BB7"/>
    <w:rsid w:val="008B7CA1"/>
    <w:rsid w:val="008C0B24"/>
    <w:rsid w:val="008C12A0"/>
    <w:rsid w:val="008C163B"/>
    <w:rsid w:val="008C2BB6"/>
    <w:rsid w:val="008C2CB0"/>
    <w:rsid w:val="008C3125"/>
    <w:rsid w:val="008C3CF2"/>
    <w:rsid w:val="008C3DA7"/>
    <w:rsid w:val="008C4AC0"/>
    <w:rsid w:val="008C5E11"/>
    <w:rsid w:val="008D1524"/>
    <w:rsid w:val="008D301B"/>
    <w:rsid w:val="008D3064"/>
    <w:rsid w:val="008D5ADB"/>
    <w:rsid w:val="008D6592"/>
    <w:rsid w:val="008D707B"/>
    <w:rsid w:val="008E0752"/>
    <w:rsid w:val="008E1936"/>
    <w:rsid w:val="008E2457"/>
    <w:rsid w:val="008E254B"/>
    <w:rsid w:val="008E496E"/>
    <w:rsid w:val="008E5E76"/>
    <w:rsid w:val="008E679D"/>
    <w:rsid w:val="008E719D"/>
    <w:rsid w:val="008E7515"/>
    <w:rsid w:val="008E79E8"/>
    <w:rsid w:val="008E7ABA"/>
    <w:rsid w:val="008F0915"/>
    <w:rsid w:val="008F0F12"/>
    <w:rsid w:val="008F1520"/>
    <w:rsid w:val="008F19ED"/>
    <w:rsid w:val="008F3851"/>
    <w:rsid w:val="008F3FEC"/>
    <w:rsid w:val="008F4137"/>
    <w:rsid w:val="008F4801"/>
    <w:rsid w:val="008F7127"/>
    <w:rsid w:val="0090048C"/>
    <w:rsid w:val="00900D2B"/>
    <w:rsid w:val="009020C1"/>
    <w:rsid w:val="00902466"/>
    <w:rsid w:val="009031A7"/>
    <w:rsid w:val="009035DF"/>
    <w:rsid w:val="00903742"/>
    <w:rsid w:val="009038DA"/>
    <w:rsid w:val="00905720"/>
    <w:rsid w:val="00905782"/>
    <w:rsid w:val="00907826"/>
    <w:rsid w:val="00907DED"/>
    <w:rsid w:val="0091141D"/>
    <w:rsid w:val="0091261E"/>
    <w:rsid w:val="00912AA6"/>
    <w:rsid w:val="00912C8C"/>
    <w:rsid w:val="009150A1"/>
    <w:rsid w:val="00915D34"/>
    <w:rsid w:val="00921DFD"/>
    <w:rsid w:val="009220C3"/>
    <w:rsid w:val="00922CCB"/>
    <w:rsid w:val="00924EE1"/>
    <w:rsid w:val="0092533D"/>
    <w:rsid w:val="00927E29"/>
    <w:rsid w:val="00927EE8"/>
    <w:rsid w:val="009301BD"/>
    <w:rsid w:val="00931CE3"/>
    <w:rsid w:val="009326C7"/>
    <w:rsid w:val="00932FAA"/>
    <w:rsid w:val="00933E24"/>
    <w:rsid w:val="009340C3"/>
    <w:rsid w:val="00935314"/>
    <w:rsid w:val="00935347"/>
    <w:rsid w:val="0093555F"/>
    <w:rsid w:val="00935E58"/>
    <w:rsid w:val="009361CC"/>
    <w:rsid w:val="009362EC"/>
    <w:rsid w:val="00936641"/>
    <w:rsid w:val="00936F06"/>
    <w:rsid w:val="00937072"/>
    <w:rsid w:val="0094063C"/>
    <w:rsid w:val="00940885"/>
    <w:rsid w:val="0094159B"/>
    <w:rsid w:val="009420D4"/>
    <w:rsid w:val="009428EE"/>
    <w:rsid w:val="00943761"/>
    <w:rsid w:val="00943D89"/>
    <w:rsid w:val="0094405E"/>
    <w:rsid w:val="00945852"/>
    <w:rsid w:val="00945999"/>
    <w:rsid w:val="009467C6"/>
    <w:rsid w:val="0095006E"/>
    <w:rsid w:val="00950537"/>
    <w:rsid w:val="0095077A"/>
    <w:rsid w:val="00951ACE"/>
    <w:rsid w:val="009525F6"/>
    <w:rsid w:val="00952752"/>
    <w:rsid w:val="0095382C"/>
    <w:rsid w:val="00954486"/>
    <w:rsid w:val="00954B68"/>
    <w:rsid w:val="0095573F"/>
    <w:rsid w:val="00956194"/>
    <w:rsid w:val="0095673E"/>
    <w:rsid w:val="00957F3E"/>
    <w:rsid w:val="0096018D"/>
    <w:rsid w:val="00960F09"/>
    <w:rsid w:val="00961326"/>
    <w:rsid w:val="00961AD8"/>
    <w:rsid w:val="00962001"/>
    <w:rsid w:val="009622C2"/>
    <w:rsid w:val="009634A9"/>
    <w:rsid w:val="009634EF"/>
    <w:rsid w:val="009638BA"/>
    <w:rsid w:val="00963BD3"/>
    <w:rsid w:val="00964BDC"/>
    <w:rsid w:val="009658AD"/>
    <w:rsid w:val="00966553"/>
    <w:rsid w:val="00967E09"/>
    <w:rsid w:val="009706A3"/>
    <w:rsid w:val="0097120E"/>
    <w:rsid w:val="00972954"/>
    <w:rsid w:val="0097351A"/>
    <w:rsid w:val="009741E6"/>
    <w:rsid w:val="0097426D"/>
    <w:rsid w:val="00974729"/>
    <w:rsid w:val="0097509F"/>
    <w:rsid w:val="009754FE"/>
    <w:rsid w:val="009755DD"/>
    <w:rsid w:val="0097686F"/>
    <w:rsid w:val="00976DA4"/>
    <w:rsid w:val="0097745C"/>
    <w:rsid w:val="00977DED"/>
    <w:rsid w:val="00981CBA"/>
    <w:rsid w:val="00981F31"/>
    <w:rsid w:val="009822B8"/>
    <w:rsid w:val="00982485"/>
    <w:rsid w:val="00982506"/>
    <w:rsid w:val="00982607"/>
    <w:rsid w:val="00982BE8"/>
    <w:rsid w:val="00982BF8"/>
    <w:rsid w:val="00982E0D"/>
    <w:rsid w:val="00982FA6"/>
    <w:rsid w:val="00985833"/>
    <w:rsid w:val="0098699C"/>
    <w:rsid w:val="00987B1C"/>
    <w:rsid w:val="00990715"/>
    <w:rsid w:val="00991513"/>
    <w:rsid w:val="00991AB0"/>
    <w:rsid w:val="009930E4"/>
    <w:rsid w:val="009936C4"/>
    <w:rsid w:val="009937F2"/>
    <w:rsid w:val="00996F34"/>
    <w:rsid w:val="00996FF7"/>
    <w:rsid w:val="00997A05"/>
    <w:rsid w:val="00997E2F"/>
    <w:rsid w:val="009A0011"/>
    <w:rsid w:val="009A0E9A"/>
    <w:rsid w:val="009A1084"/>
    <w:rsid w:val="009A19C7"/>
    <w:rsid w:val="009A2177"/>
    <w:rsid w:val="009A2269"/>
    <w:rsid w:val="009A28A5"/>
    <w:rsid w:val="009A3DAC"/>
    <w:rsid w:val="009A5540"/>
    <w:rsid w:val="009A57C7"/>
    <w:rsid w:val="009A604C"/>
    <w:rsid w:val="009A61CE"/>
    <w:rsid w:val="009A6420"/>
    <w:rsid w:val="009A75D3"/>
    <w:rsid w:val="009B3227"/>
    <w:rsid w:val="009B4237"/>
    <w:rsid w:val="009B4940"/>
    <w:rsid w:val="009B4F25"/>
    <w:rsid w:val="009B5110"/>
    <w:rsid w:val="009B5611"/>
    <w:rsid w:val="009C1B30"/>
    <w:rsid w:val="009C1B50"/>
    <w:rsid w:val="009C390B"/>
    <w:rsid w:val="009C5973"/>
    <w:rsid w:val="009C5C7C"/>
    <w:rsid w:val="009C6C70"/>
    <w:rsid w:val="009C7F61"/>
    <w:rsid w:val="009D091B"/>
    <w:rsid w:val="009D17B7"/>
    <w:rsid w:val="009D2C30"/>
    <w:rsid w:val="009D3703"/>
    <w:rsid w:val="009D508B"/>
    <w:rsid w:val="009D7DAC"/>
    <w:rsid w:val="009E0AAE"/>
    <w:rsid w:val="009E19B5"/>
    <w:rsid w:val="009E1AB3"/>
    <w:rsid w:val="009E30A1"/>
    <w:rsid w:val="009E3528"/>
    <w:rsid w:val="009E5311"/>
    <w:rsid w:val="009E62AE"/>
    <w:rsid w:val="009E727D"/>
    <w:rsid w:val="009F012E"/>
    <w:rsid w:val="009F0B86"/>
    <w:rsid w:val="009F136F"/>
    <w:rsid w:val="009F26D8"/>
    <w:rsid w:val="009F2CE5"/>
    <w:rsid w:val="009F7723"/>
    <w:rsid w:val="00A036A7"/>
    <w:rsid w:val="00A03764"/>
    <w:rsid w:val="00A03780"/>
    <w:rsid w:val="00A046E6"/>
    <w:rsid w:val="00A04AA0"/>
    <w:rsid w:val="00A05F0B"/>
    <w:rsid w:val="00A06891"/>
    <w:rsid w:val="00A07642"/>
    <w:rsid w:val="00A07C12"/>
    <w:rsid w:val="00A07F84"/>
    <w:rsid w:val="00A12CBA"/>
    <w:rsid w:val="00A13257"/>
    <w:rsid w:val="00A136A9"/>
    <w:rsid w:val="00A137C3"/>
    <w:rsid w:val="00A14434"/>
    <w:rsid w:val="00A1452C"/>
    <w:rsid w:val="00A147E2"/>
    <w:rsid w:val="00A1507E"/>
    <w:rsid w:val="00A15EFD"/>
    <w:rsid w:val="00A16207"/>
    <w:rsid w:val="00A164CD"/>
    <w:rsid w:val="00A171F8"/>
    <w:rsid w:val="00A17741"/>
    <w:rsid w:val="00A17AAD"/>
    <w:rsid w:val="00A21D3D"/>
    <w:rsid w:val="00A220D6"/>
    <w:rsid w:val="00A22183"/>
    <w:rsid w:val="00A22C09"/>
    <w:rsid w:val="00A234CE"/>
    <w:rsid w:val="00A23E73"/>
    <w:rsid w:val="00A2453C"/>
    <w:rsid w:val="00A25265"/>
    <w:rsid w:val="00A2540C"/>
    <w:rsid w:val="00A25560"/>
    <w:rsid w:val="00A26B73"/>
    <w:rsid w:val="00A26C86"/>
    <w:rsid w:val="00A30D44"/>
    <w:rsid w:val="00A33692"/>
    <w:rsid w:val="00A352D3"/>
    <w:rsid w:val="00A35BB4"/>
    <w:rsid w:val="00A36259"/>
    <w:rsid w:val="00A370E5"/>
    <w:rsid w:val="00A375B1"/>
    <w:rsid w:val="00A37F4B"/>
    <w:rsid w:val="00A401CB"/>
    <w:rsid w:val="00A40B19"/>
    <w:rsid w:val="00A412EA"/>
    <w:rsid w:val="00A431C8"/>
    <w:rsid w:val="00A438FB"/>
    <w:rsid w:val="00A43DB6"/>
    <w:rsid w:val="00A444F6"/>
    <w:rsid w:val="00A45F2F"/>
    <w:rsid w:val="00A4768B"/>
    <w:rsid w:val="00A478E3"/>
    <w:rsid w:val="00A510D3"/>
    <w:rsid w:val="00A52DE3"/>
    <w:rsid w:val="00A537A1"/>
    <w:rsid w:val="00A53891"/>
    <w:rsid w:val="00A5392C"/>
    <w:rsid w:val="00A53EF0"/>
    <w:rsid w:val="00A54066"/>
    <w:rsid w:val="00A54292"/>
    <w:rsid w:val="00A54979"/>
    <w:rsid w:val="00A54AD3"/>
    <w:rsid w:val="00A557FA"/>
    <w:rsid w:val="00A5591E"/>
    <w:rsid w:val="00A55B55"/>
    <w:rsid w:val="00A55BFD"/>
    <w:rsid w:val="00A5676C"/>
    <w:rsid w:val="00A57A0D"/>
    <w:rsid w:val="00A601B2"/>
    <w:rsid w:val="00A60AA4"/>
    <w:rsid w:val="00A612C1"/>
    <w:rsid w:val="00A61E36"/>
    <w:rsid w:val="00A638D8"/>
    <w:rsid w:val="00A64C14"/>
    <w:rsid w:val="00A6516F"/>
    <w:rsid w:val="00A65BE9"/>
    <w:rsid w:val="00A67388"/>
    <w:rsid w:val="00A67BB2"/>
    <w:rsid w:val="00A70B60"/>
    <w:rsid w:val="00A71373"/>
    <w:rsid w:val="00A7339D"/>
    <w:rsid w:val="00A7412A"/>
    <w:rsid w:val="00A74ECB"/>
    <w:rsid w:val="00A75161"/>
    <w:rsid w:val="00A75E76"/>
    <w:rsid w:val="00A76816"/>
    <w:rsid w:val="00A7687D"/>
    <w:rsid w:val="00A76E6D"/>
    <w:rsid w:val="00A804D0"/>
    <w:rsid w:val="00A80A48"/>
    <w:rsid w:val="00A817A3"/>
    <w:rsid w:val="00A836E0"/>
    <w:rsid w:val="00A83767"/>
    <w:rsid w:val="00A83B7D"/>
    <w:rsid w:val="00A84DF7"/>
    <w:rsid w:val="00A8534A"/>
    <w:rsid w:val="00A85521"/>
    <w:rsid w:val="00A85694"/>
    <w:rsid w:val="00A858D8"/>
    <w:rsid w:val="00A85BAA"/>
    <w:rsid w:val="00A8642E"/>
    <w:rsid w:val="00A8675F"/>
    <w:rsid w:val="00A86914"/>
    <w:rsid w:val="00A86E26"/>
    <w:rsid w:val="00A914EE"/>
    <w:rsid w:val="00A91930"/>
    <w:rsid w:val="00A91F40"/>
    <w:rsid w:val="00A93205"/>
    <w:rsid w:val="00A9356E"/>
    <w:rsid w:val="00A94FA7"/>
    <w:rsid w:val="00A95065"/>
    <w:rsid w:val="00A96A01"/>
    <w:rsid w:val="00A97DA4"/>
    <w:rsid w:val="00AA176B"/>
    <w:rsid w:val="00AA3493"/>
    <w:rsid w:val="00AA35CD"/>
    <w:rsid w:val="00AA4253"/>
    <w:rsid w:val="00AA4654"/>
    <w:rsid w:val="00AA47D8"/>
    <w:rsid w:val="00AA551E"/>
    <w:rsid w:val="00AA6026"/>
    <w:rsid w:val="00AA6D31"/>
    <w:rsid w:val="00AB0E9A"/>
    <w:rsid w:val="00AB0ED7"/>
    <w:rsid w:val="00AB0F16"/>
    <w:rsid w:val="00AB4384"/>
    <w:rsid w:val="00AB44A5"/>
    <w:rsid w:val="00AB50ED"/>
    <w:rsid w:val="00AB5187"/>
    <w:rsid w:val="00AB58C4"/>
    <w:rsid w:val="00AB5D2E"/>
    <w:rsid w:val="00AB6487"/>
    <w:rsid w:val="00AB7E66"/>
    <w:rsid w:val="00AC00AB"/>
    <w:rsid w:val="00AC0466"/>
    <w:rsid w:val="00AC0880"/>
    <w:rsid w:val="00AC0F39"/>
    <w:rsid w:val="00AC2DF0"/>
    <w:rsid w:val="00AC429A"/>
    <w:rsid w:val="00AC43E0"/>
    <w:rsid w:val="00AC5FB2"/>
    <w:rsid w:val="00AC6EB3"/>
    <w:rsid w:val="00AC7182"/>
    <w:rsid w:val="00AD0A91"/>
    <w:rsid w:val="00AD0FBB"/>
    <w:rsid w:val="00AD1B44"/>
    <w:rsid w:val="00AD2D7D"/>
    <w:rsid w:val="00AD3224"/>
    <w:rsid w:val="00AD36D0"/>
    <w:rsid w:val="00AD4371"/>
    <w:rsid w:val="00AD4922"/>
    <w:rsid w:val="00AD65EB"/>
    <w:rsid w:val="00AD6633"/>
    <w:rsid w:val="00AD6D1C"/>
    <w:rsid w:val="00AD74E3"/>
    <w:rsid w:val="00AE068A"/>
    <w:rsid w:val="00AE0AFB"/>
    <w:rsid w:val="00AE0FAF"/>
    <w:rsid w:val="00AE1AD9"/>
    <w:rsid w:val="00AE26AE"/>
    <w:rsid w:val="00AE3E2D"/>
    <w:rsid w:val="00AE4681"/>
    <w:rsid w:val="00AE477B"/>
    <w:rsid w:val="00AE482F"/>
    <w:rsid w:val="00AE5337"/>
    <w:rsid w:val="00AE68D7"/>
    <w:rsid w:val="00AE7019"/>
    <w:rsid w:val="00AE7D79"/>
    <w:rsid w:val="00AF00D4"/>
    <w:rsid w:val="00AF2915"/>
    <w:rsid w:val="00AF2DAD"/>
    <w:rsid w:val="00AF38FF"/>
    <w:rsid w:val="00AF4500"/>
    <w:rsid w:val="00AF458F"/>
    <w:rsid w:val="00AF473C"/>
    <w:rsid w:val="00AF4BEC"/>
    <w:rsid w:val="00AF5796"/>
    <w:rsid w:val="00AF58A0"/>
    <w:rsid w:val="00AF7FD6"/>
    <w:rsid w:val="00B0011A"/>
    <w:rsid w:val="00B007BF"/>
    <w:rsid w:val="00B00F72"/>
    <w:rsid w:val="00B02EB8"/>
    <w:rsid w:val="00B0324A"/>
    <w:rsid w:val="00B0532D"/>
    <w:rsid w:val="00B0559B"/>
    <w:rsid w:val="00B063A6"/>
    <w:rsid w:val="00B06720"/>
    <w:rsid w:val="00B06981"/>
    <w:rsid w:val="00B07484"/>
    <w:rsid w:val="00B07933"/>
    <w:rsid w:val="00B101DB"/>
    <w:rsid w:val="00B10ABF"/>
    <w:rsid w:val="00B113CA"/>
    <w:rsid w:val="00B11A22"/>
    <w:rsid w:val="00B11E31"/>
    <w:rsid w:val="00B137D1"/>
    <w:rsid w:val="00B13B09"/>
    <w:rsid w:val="00B1561C"/>
    <w:rsid w:val="00B15EB9"/>
    <w:rsid w:val="00B15F7B"/>
    <w:rsid w:val="00B162DE"/>
    <w:rsid w:val="00B16545"/>
    <w:rsid w:val="00B172E8"/>
    <w:rsid w:val="00B20E20"/>
    <w:rsid w:val="00B20EE3"/>
    <w:rsid w:val="00B21C00"/>
    <w:rsid w:val="00B25465"/>
    <w:rsid w:val="00B25D56"/>
    <w:rsid w:val="00B2674F"/>
    <w:rsid w:val="00B268BC"/>
    <w:rsid w:val="00B26B43"/>
    <w:rsid w:val="00B27ED9"/>
    <w:rsid w:val="00B30D50"/>
    <w:rsid w:val="00B30E4E"/>
    <w:rsid w:val="00B30F6D"/>
    <w:rsid w:val="00B31E7E"/>
    <w:rsid w:val="00B32DAF"/>
    <w:rsid w:val="00B34C96"/>
    <w:rsid w:val="00B34DCB"/>
    <w:rsid w:val="00B34F87"/>
    <w:rsid w:val="00B355BE"/>
    <w:rsid w:val="00B4068A"/>
    <w:rsid w:val="00B414CC"/>
    <w:rsid w:val="00B41837"/>
    <w:rsid w:val="00B42FA6"/>
    <w:rsid w:val="00B43048"/>
    <w:rsid w:val="00B43346"/>
    <w:rsid w:val="00B446FB"/>
    <w:rsid w:val="00B448A5"/>
    <w:rsid w:val="00B450AF"/>
    <w:rsid w:val="00B4512B"/>
    <w:rsid w:val="00B50028"/>
    <w:rsid w:val="00B501BE"/>
    <w:rsid w:val="00B501EC"/>
    <w:rsid w:val="00B507F2"/>
    <w:rsid w:val="00B50944"/>
    <w:rsid w:val="00B50C2E"/>
    <w:rsid w:val="00B51393"/>
    <w:rsid w:val="00B532FB"/>
    <w:rsid w:val="00B53794"/>
    <w:rsid w:val="00B54A7A"/>
    <w:rsid w:val="00B54ACA"/>
    <w:rsid w:val="00B559A8"/>
    <w:rsid w:val="00B55BCD"/>
    <w:rsid w:val="00B55D35"/>
    <w:rsid w:val="00B57191"/>
    <w:rsid w:val="00B575C2"/>
    <w:rsid w:val="00B60683"/>
    <w:rsid w:val="00B61ADF"/>
    <w:rsid w:val="00B623AE"/>
    <w:rsid w:val="00B623F7"/>
    <w:rsid w:val="00B62773"/>
    <w:rsid w:val="00B63539"/>
    <w:rsid w:val="00B64BF1"/>
    <w:rsid w:val="00B64F11"/>
    <w:rsid w:val="00B65D56"/>
    <w:rsid w:val="00B66598"/>
    <w:rsid w:val="00B6737C"/>
    <w:rsid w:val="00B67432"/>
    <w:rsid w:val="00B67681"/>
    <w:rsid w:val="00B67A02"/>
    <w:rsid w:val="00B7069C"/>
    <w:rsid w:val="00B70924"/>
    <w:rsid w:val="00B709A3"/>
    <w:rsid w:val="00B717A6"/>
    <w:rsid w:val="00B71818"/>
    <w:rsid w:val="00B7273B"/>
    <w:rsid w:val="00B73C57"/>
    <w:rsid w:val="00B74649"/>
    <w:rsid w:val="00B74879"/>
    <w:rsid w:val="00B77203"/>
    <w:rsid w:val="00B773AD"/>
    <w:rsid w:val="00B77708"/>
    <w:rsid w:val="00B77C76"/>
    <w:rsid w:val="00B80017"/>
    <w:rsid w:val="00B805B1"/>
    <w:rsid w:val="00B81903"/>
    <w:rsid w:val="00B81A0C"/>
    <w:rsid w:val="00B828D6"/>
    <w:rsid w:val="00B82D2D"/>
    <w:rsid w:val="00B83108"/>
    <w:rsid w:val="00B833DA"/>
    <w:rsid w:val="00B83D8D"/>
    <w:rsid w:val="00B83E86"/>
    <w:rsid w:val="00B83EC9"/>
    <w:rsid w:val="00B8499E"/>
    <w:rsid w:val="00B84C68"/>
    <w:rsid w:val="00B84F8F"/>
    <w:rsid w:val="00B855DC"/>
    <w:rsid w:val="00B8629D"/>
    <w:rsid w:val="00B864B4"/>
    <w:rsid w:val="00B873C2"/>
    <w:rsid w:val="00B87869"/>
    <w:rsid w:val="00B87C64"/>
    <w:rsid w:val="00B90C3F"/>
    <w:rsid w:val="00B9310A"/>
    <w:rsid w:val="00B93CA6"/>
    <w:rsid w:val="00B948F6"/>
    <w:rsid w:val="00B94A4D"/>
    <w:rsid w:val="00B95E99"/>
    <w:rsid w:val="00B95EFE"/>
    <w:rsid w:val="00B96A29"/>
    <w:rsid w:val="00B96F10"/>
    <w:rsid w:val="00B971D9"/>
    <w:rsid w:val="00B9742B"/>
    <w:rsid w:val="00BA1014"/>
    <w:rsid w:val="00BA14AF"/>
    <w:rsid w:val="00BA24CC"/>
    <w:rsid w:val="00BA2D0E"/>
    <w:rsid w:val="00BA3753"/>
    <w:rsid w:val="00BA3DCA"/>
    <w:rsid w:val="00BA4180"/>
    <w:rsid w:val="00BA4534"/>
    <w:rsid w:val="00BA476C"/>
    <w:rsid w:val="00BA4DE3"/>
    <w:rsid w:val="00BA4F90"/>
    <w:rsid w:val="00BA5261"/>
    <w:rsid w:val="00BB063C"/>
    <w:rsid w:val="00BB1253"/>
    <w:rsid w:val="00BB1925"/>
    <w:rsid w:val="00BB1EF6"/>
    <w:rsid w:val="00BB1F5B"/>
    <w:rsid w:val="00BB20A9"/>
    <w:rsid w:val="00BB2AFA"/>
    <w:rsid w:val="00BB3F92"/>
    <w:rsid w:val="00BB43EE"/>
    <w:rsid w:val="00BB4B61"/>
    <w:rsid w:val="00BB7AE8"/>
    <w:rsid w:val="00BC042B"/>
    <w:rsid w:val="00BC1754"/>
    <w:rsid w:val="00BC2202"/>
    <w:rsid w:val="00BC25DF"/>
    <w:rsid w:val="00BC2BC6"/>
    <w:rsid w:val="00BC3ED0"/>
    <w:rsid w:val="00BC3F91"/>
    <w:rsid w:val="00BC41A3"/>
    <w:rsid w:val="00BC45A8"/>
    <w:rsid w:val="00BC58A0"/>
    <w:rsid w:val="00BC59A3"/>
    <w:rsid w:val="00BC625C"/>
    <w:rsid w:val="00BC7014"/>
    <w:rsid w:val="00BC7539"/>
    <w:rsid w:val="00BC7998"/>
    <w:rsid w:val="00BC7CAE"/>
    <w:rsid w:val="00BD1070"/>
    <w:rsid w:val="00BD277F"/>
    <w:rsid w:val="00BD27E4"/>
    <w:rsid w:val="00BD2987"/>
    <w:rsid w:val="00BD3021"/>
    <w:rsid w:val="00BD60BB"/>
    <w:rsid w:val="00BD6178"/>
    <w:rsid w:val="00BD64AF"/>
    <w:rsid w:val="00BD6BAF"/>
    <w:rsid w:val="00BD6FED"/>
    <w:rsid w:val="00BD7484"/>
    <w:rsid w:val="00BD76E2"/>
    <w:rsid w:val="00BD7AA7"/>
    <w:rsid w:val="00BD7B83"/>
    <w:rsid w:val="00BD7D88"/>
    <w:rsid w:val="00BE0594"/>
    <w:rsid w:val="00BE09F9"/>
    <w:rsid w:val="00BE277F"/>
    <w:rsid w:val="00BE32B1"/>
    <w:rsid w:val="00BE54C9"/>
    <w:rsid w:val="00BE6451"/>
    <w:rsid w:val="00BE74A3"/>
    <w:rsid w:val="00BE7668"/>
    <w:rsid w:val="00BF0644"/>
    <w:rsid w:val="00BF09AA"/>
    <w:rsid w:val="00BF13D0"/>
    <w:rsid w:val="00BF1400"/>
    <w:rsid w:val="00BF22CA"/>
    <w:rsid w:val="00BF2666"/>
    <w:rsid w:val="00BF3870"/>
    <w:rsid w:val="00BF3E21"/>
    <w:rsid w:val="00BF4EE8"/>
    <w:rsid w:val="00BF58C5"/>
    <w:rsid w:val="00BF5B4F"/>
    <w:rsid w:val="00BF782F"/>
    <w:rsid w:val="00C00E69"/>
    <w:rsid w:val="00C01276"/>
    <w:rsid w:val="00C01D18"/>
    <w:rsid w:val="00C0313C"/>
    <w:rsid w:val="00C03A5D"/>
    <w:rsid w:val="00C03DC3"/>
    <w:rsid w:val="00C03F28"/>
    <w:rsid w:val="00C04DB2"/>
    <w:rsid w:val="00C056B9"/>
    <w:rsid w:val="00C05BFC"/>
    <w:rsid w:val="00C05DD9"/>
    <w:rsid w:val="00C10D83"/>
    <w:rsid w:val="00C11659"/>
    <w:rsid w:val="00C11C9A"/>
    <w:rsid w:val="00C12B55"/>
    <w:rsid w:val="00C1378D"/>
    <w:rsid w:val="00C139C8"/>
    <w:rsid w:val="00C144D2"/>
    <w:rsid w:val="00C14E2E"/>
    <w:rsid w:val="00C1514D"/>
    <w:rsid w:val="00C205A6"/>
    <w:rsid w:val="00C2144C"/>
    <w:rsid w:val="00C21545"/>
    <w:rsid w:val="00C217A1"/>
    <w:rsid w:val="00C21893"/>
    <w:rsid w:val="00C24B3B"/>
    <w:rsid w:val="00C25394"/>
    <w:rsid w:val="00C25DED"/>
    <w:rsid w:val="00C27756"/>
    <w:rsid w:val="00C27BB7"/>
    <w:rsid w:val="00C27D9C"/>
    <w:rsid w:val="00C300D1"/>
    <w:rsid w:val="00C3161A"/>
    <w:rsid w:val="00C325D3"/>
    <w:rsid w:val="00C32D0F"/>
    <w:rsid w:val="00C336AA"/>
    <w:rsid w:val="00C33C3F"/>
    <w:rsid w:val="00C33D23"/>
    <w:rsid w:val="00C370D7"/>
    <w:rsid w:val="00C40D52"/>
    <w:rsid w:val="00C417ED"/>
    <w:rsid w:val="00C41A71"/>
    <w:rsid w:val="00C426D1"/>
    <w:rsid w:val="00C437C6"/>
    <w:rsid w:val="00C44006"/>
    <w:rsid w:val="00C44D11"/>
    <w:rsid w:val="00C453B1"/>
    <w:rsid w:val="00C458FA"/>
    <w:rsid w:val="00C467B5"/>
    <w:rsid w:val="00C4697C"/>
    <w:rsid w:val="00C504E2"/>
    <w:rsid w:val="00C50D46"/>
    <w:rsid w:val="00C50D89"/>
    <w:rsid w:val="00C51EFC"/>
    <w:rsid w:val="00C51F0D"/>
    <w:rsid w:val="00C52B12"/>
    <w:rsid w:val="00C52DF8"/>
    <w:rsid w:val="00C5335E"/>
    <w:rsid w:val="00C534B7"/>
    <w:rsid w:val="00C53CB7"/>
    <w:rsid w:val="00C54BA8"/>
    <w:rsid w:val="00C54CC6"/>
    <w:rsid w:val="00C54ED7"/>
    <w:rsid w:val="00C55271"/>
    <w:rsid w:val="00C5654F"/>
    <w:rsid w:val="00C565CD"/>
    <w:rsid w:val="00C5699D"/>
    <w:rsid w:val="00C56D94"/>
    <w:rsid w:val="00C56F1B"/>
    <w:rsid w:val="00C571DD"/>
    <w:rsid w:val="00C57779"/>
    <w:rsid w:val="00C579A3"/>
    <w:rsid w:val="00C57B49"/>
    <w:rsid w:val="00C60615"/>
    <w:rsid w:val="00C62AB9"/>
    <w:rsid w:val="00C62FB5"/>
    <w:rsid w:val="00C63B8D"/>
    <w:rsid w:val="00C6571C"/>
    <w:rsid w:val="00C65D4B"/>
    <w:rsid w:val="00C65F6E"/>
    <w:rsid w:val="00C674A8"/>
    <w:rsid w:val="00C67920"/>
    <w:rsid w:val="00C70281"/>
    <w:rsid w:val="00C72554"/>
    <w:rsid w:val="00C72CB2"/>
    <w:rsid w:val="00C72DAA"/>
    <w:rsid w:val="00C74AFC"/>
    <w:rsid w:val="00C7522A"/>
    <w:rsid w:val="00C75A5E"/>
    <w:rsid w:val="00C77700"/>
    <w:rsid w:val="00C77B96"/>
    <w:rsid w:val="00C805D0"/>
    <w:rsid w:val="00C80C09"/>
    <w:rsid w:val="00C80E16"/>
    <w:rsid w:val="00C829AD"/>
    <w:rsid w:val="00C82C85"/>
    <w:rsid w:val="00C837E6"/>
    <w:rsid w:val="00C84011"/>
    <w:rsid w:val="00C85859"/>
    <w:rsid w:val="00C86432"/>
    <w:rsid w:val="00C86484"/>
    <w:rsid w:val="00C86899"/>
    <w:rsid w:val="00C87C92"/>
    <w:rsid w:val="00C90EE3"/>
    <w:rsid w:val="00C91522"/>
    <w:rsid w:val="00C91D1B"/>
    <w:rsid w:val="00C92408"/>
    <w:rsid w:val="00C928A3"/>
    <w:rsid w:val="00C9379E"/>
    <w:rsid w:val="00C93A2E"/>
    <w:rsid w:val="00C94804"/>
    <w:rsid w:val="00C94A6E"/>
    <w:rsid w:val="00C94EA1"/>
    <w:rsid w:val="00C94ECD"/>
    <w:rsid w:val="00C9557F"/>
    <w:rsid w:val="00C95FD8"/>
    <w:rsid w:val="00C968E1"/>
    <w:rsid w:val="00CA0B77"/>
    <w:rsid w:val="00CA1CE2"/>
    <w:rsid w:val="00CA3C0C"/>
    <w:rsid w:val="00CA4683"/>
    <w:rsid w:val="00CA49B6"/>
    <w:rsid w:val="00CA4EA8"/>
    <w:rsid w:val="00CA51B5"/>
    <w:rsid w:val="00CA7499"/>
    <w:rsid w:val="00CB0F98"/>
    <w:rsid w:val="00CB17CA"/>
    <w:rsid w:val="00CB1CD3"/>
    <w:rsid w:val="00CB2884"/>
    <w:rsid w:val="00CB2BEE"/>
    <w:rsid w:val="00CB385C"/>
    <w:rsid w:val="00CB4C78"/>
    <w:rsid w:val="00CB4ECF"/>
    <w:rsid w:val="00CB6277"/>
    <w:rsid w:val="00CB6AAD"/>
    <w:rsid w:val="00CB6DE6"/>
    <w:rsid w:val="00CB7C78"/>
    <w:rsid w:val="00CC0D99"/>
    <w:rsid w:val="00CC10C3"/>
    <w:rsid w:val="00CC11EA"/>
    <w:rsid w:val="00CC1881"/>
    <w:rsid w:val="00CC5BBE"/>
    <w:rsid w:val="00CC5F7B"/>
    <w:rsid w:val="00CC6E76"/>
    <w:rsid w:val="00CC7847"/>
    <w:rsid w:val="00CC7D82"/>
    <w:rsid w:val="00CD1971"/>
    <w:rsid w:val="00CD19AE"/>
    <w:rsid w:val="00CD2229"/>
    <w:rsid w:val="00CD3929"/>
    <w:rsid w:val="00CD44DD"/>
    <w:rsid w:val="00CD4E25"/>
    <w:rsid w:val="00CD50BF"/>
    <w:rsid w:val="00CD5D88"/>
    <w:rsid w:val="00CE031B"/>
    <w:rsid w:val="00CE08E6"/>
    <w:rsid w:val="00CE16D3"/>
    <w:rsid w:val="00CE36F9"/>
    <w:rsid w:val="00CE40C1"/>
    <w:rsid w:val="00CE4806"/>
    <w:rsid w:val="00CE6EBB"/>
    <w:rsid w:val="00CE6EC4"/>
    <w:rsid w:val="00CE787A"/>
    <w:rsid w:val="00CF0173"/>
    <w:rsid w:val="00CF0456"/>
    <w:rsid w:val="00CF0645"/>
    <w:rsid w:val="00CF0F42"/>
    <w:rsid w:val="00CF1852"/>
    <w:rsid w:val="00CF1ECD"/>
    <w:rsid w:val="00CF22AB"/>
    <w:rsid w:val="00CF3219"/>
    <w:rsid w:val="00CF342D"/>
    <w:rsid w:val="00CF3CBD"/>
    <w:rsid w:val="00CF496E"/>
    <w:rsid w:val="00CF4AA3"/>
    <w:rsid w:val="00CF4CAF"/>
    <w:rsid w:val="00CF4DDF"/>
    <w:rsid w:val="00CF597F"/>
    <w:rsid w:val="00CF5A7C"/>
    <w:rsid w:val="00CF6746"/>
    <w:rsid w:val="00CF7901"/>
    <w:rsid w:val="00D000D9"/>
    <w:rsid w:val="00D005A5"/>
    <w:rsid w:val="00D01792"/>
    <w:rsid w:val="00D01B42"/>
    <w:rsid w:val="00D01D3E"/>
    <w:rsid w:val="00D02E4F"/>
    <w:rsid w:val="00D0356D"/>
    <w:rsid w:val="00D03E3A"/>
    <w:rsid w:val="00D04AE9"/>
    <w:rsid w:val="00D05DEA"/>
    <w:rsid w:val="00D05FFA"/>
    <w:rsid w:val="00D06658"/>
    <w:rsid w:val="00D10279"/>
    <w:rsid w:val="00D1037C"/>
    <w:rsid w:val="00D10A6B"/>
    <w:rsid w:val="00D12034"/>
    <w:rsid w:val="00D12B18"/>
    <w:rsid w:val="00D13BA5"/>
    <w:rsid w:val="00D13CC2"/>
    <w:rsid w:val="00D1430D"/>
    <w:rsid w:val="00D145BD"/>
    <w:rsid w:val="00D14B40"/>
    <w:rsid w:val="00D15232"/>
    <w:rsid w:val="00D155F0"/>
    <w:rsid w:val="00D16212"/>
    <w:rsid w:val="00D16FDC"/>
    <w:rsid w:val="00D17402"/>
    <w:rsid w:val="00D17D01"/>
    <w:rsid w:val="00D215E2"/>
    <w:rsid w:val="00D21BF7"/>
    <w:rsid w:val="00D225A3"/>
    <w:rsid w:val="00D22866"/>
    <w:rsid w:val="00D22E31"/>
    <w:rsid w:val="00D2329A"/>
    <w:rsid w:val="00D23414"/>
    <w:rsid w:val="00D2421C"/>
    <w:rsid w:val="00D2559D"/>
    <w:rsid w:val="00D2623F"/>
    <w:rsid w:val="00D30A7E"/>
    <w:rsid w:val="00D30B74"/>
    <w:rsid w:val="00D315DC"/>
    <w:rsid w:val="00D3183C"/>
    <w:rsid w:val="00D31AFF"/>
    <w:rsid w:val="00D31C75"/>
    <w:rsid w:val="00D339C9"/>
    <w:rsid w:val="00D3488C"/>
    <w:rsid w:val="00D3494C"/>
    <w:rsid w:val="00D34B8D"/>
    <w:rsid w:val="00D34E6B"/>
    <w:rsid w:val="00D350DC"/>
    <w:rsid w:val="00D379E4"/>
    <w:rsid w:val="00D405FD"/>
    <w:rsid w:val="00D40884"/>
    <w:rsid w:val="00D41EAA"/>
    <w:rsid w:val="00D42A87"/>
    <w:rsid w:val="00D43218"/>
    <w:rsid w:val="00D43453"/>
    <w:rsid w:val="00D43ED1"/>
    <w:rsid w:val="00D44A42"/>
    <w:rsid w:val="00D45A80"/>
    <w:rsid w:val="00D4626A"/>
    <w:rsid w:val="00D46E37"/>
    <w:rsid w:val="00D47108"/>
    <w:rsid w:val="00D505D8"/>
    <w:rsid w:val="00D51201"/>
    <w:rsid w:val="00D51B1F"/>
    <w:rsid w:val="00D524AE"/>
    <w:rsid w:val="00D525F9"/>
    <w:rsid w:val="00D52FEF"/>
    <w:rsid w:val="00D5350B"/>
    <w:rsid w:val="00D53DB4"/>
    <w:rsid w:val="00D541E4"/>
    <w:rsid w:val="00D543CF"/>
    <w:rsid w:val="00D54A87"/>
    <w:rsid w:val="00D54CA6"/>
    <w:rsid w:val="00D5542B"/>
    <w:rsid w:val="00D60121"/>
    <w:rsid w:val="00D60548"/>
    <w:rsid w:val="00D607A1"/>
    <w:rsid w:val="00D62924"/>
    <w:rsid w:val="00D62A6B"/>
    <w:rsid w:val="00D632CF"/>
    <w:rsid w:val="00D64AAF"/>
    <w:rsid w:val="00D665BA"/>
    <w:rsid w:val="00D66879"/>
    <w:rsid w:val="00D669B0"/>
    <w:rsid w:val="00D672DB"/>
    <w:rsid w:val="00D6731D"/>
    <w:rsid w:val="00D6736C"/>
    <w:rsid w:val="00D678C4"/>
    <w:rsid w:val="00D67E83"/>
    <w:rsid w:val="00D70208"/>
    <w:rsid w:val="00D71530"/>
    <w:rsid w:val="00D71E95"/>
    <w:rsid w:val="00D724E1"/>
    <w:rsid w:val="00D7317C"/>
    <w:rsid w:val="00D73F3B"/>
    <w:rsid w:val="00D75235"/>
    <w:rsid w:val="00D75EC1"/>
    <w:rsid w:val="00D761DD"/>
    <w:rsid w:val="00D7717E"/>
    <w:rsid w:val="00D81E03"/>
    <w:rsid w:val="00D82884"/>
    <w:rsid w:val="00D83D6C"/>
    <w:rsid w:val="00D85B67"/>
    <w:rsid w:val="00D86764"/>
    <w:rsid w:val="00D8714B"/>
    <w:rsid w:val="00D91705"/>
    <w:rsid w:val="00D91986"/>
    <w:rsid w:val="00D9260C"/>
    <w:rsid w:val="00D9261A"/>
    <w:rsid w:val="00D929CF"/>
    <w:rsid w:val="00D92E12"/>
    <w:rsid w:val="00D9444F"/>
    <w:rsid w:val="00D9642C"/>
    <w:rsid w:val="00D97472"/>
    <w:rsid w:val="00D976A5"/>
    <w:rsid w:val="00DA08C6"/>
    <w:rsid w:val="00DA16A9"/>
    <w:rsid w:val="00DA25D0"/>
    <w:rsid w:val="00DA25E8"/>
    <w:rsid w:val="00DA3428"/>
    <w:rsid w:val="00DA3740"/>
    <w:rsid w:val="00DA4AC5"/>
    <w:rsid w:val="00DA715A"/>
    <w:rsid w:val="00DA7C16"/>
    <w:rsid w:val="00DB1485"/>
    <w:rsid w:val="00DB3292"/>
    <w:rsid w:val="00DB4F1A"/>
    <w:rsid w:val="00DB596D"/>
    <w:rsid w:val="00DB79A6"/>
    <w:rsid w:val="00DB7FD3"/>
    <w:rsid w:val="00DC0916"/>
    <w:rsid w:val="00DC0B3C"/>
    <w:rsid w:val="00DC20F1"/>
    <w:rsid w:val="00DC2773"/>
    <w:rsid w:val="00DC2ACF"/>
    <w:rsid w:val="00DC2C9A"/>
    <w:rsid w:val="00DC3529"/>
    <w:rsid w:val="00DC3802"/>
    <w:rsid w:val="00DC4963"/>
    <w:rsid w:val="00DC5CC0"/>
    <w:rsid w:val="00DC60DE"/>
    <w:rsid w:val="00DC74C2"/>
    <w:rsid w:val="00DC7C8D"/>
    <w:rsid w:val="00DC7D55"/>
    <w:rsid w:val="00DC7F8B"/>
    <w:rsid w:val="00DD0F82"/>
    <w:rsid w:val="00DD21A3"/>
    <w:rsid w:val="00DD270A"/>
    <w:rsid w:val="00DD2850"/>
    <w:rsid w:val="00DD2C72"/>
    <w:rsid w:val="00DD2FC3"/>
    <w:rsid w:val="00DD40BD"/>
    <w:rsid w:val="00DD44FB"/>
    <w:rsid w:val="00DD46EC"/>
    <w:rsid w:val="00DD4BAF"/>
    <w:rsid w:val="00DE0228"/>
    <w:rsid w:val="00DE0CA1"/>
    <w:rsid w:val="00DE102D"/>
    <w:rsid w:val="00DE2B6D"/>
    <w:rsid w:val="00DE2E05"/>
    <w:rsid w:val="00DE2E78"/>
    <w:rsid w:val="00DE4048"/>
    <w:rsid w:val="00DE6385"/>
    <w:rsid w:val="00DE6859"/>
    <w:rsid w:val="00DE6B0F"/>
    <w:rsid w:val="00DE6FED"/>
    <w:rsid w:val="00DE740A"/>
    <w:rsid w:val="00DE75B6"/>
    <w:rsid w:val="00DE7BC3"/>
    <w:rsid w:val="00DF0C34"/>
    <w:rsid w:val="00DF3B60"/>
    <w:rsid w:val="00DF4793"/>
    <w:rsid w:val="00DF508A"/>
    <w:rsid w:val="00DF646E"/>
    <w:rsid w:val="00DF74CB"/>
    <w:rsid w:val="00E00344"/>
    <w:rsid w:val="00E0194D"/>
    <w:rsid w:val="00E01D88"/>
    <w:rsid w:val="00E0224B"/>
    <w:rsid w:val="00E024C1"/>
    <w:rsid w:val="00E026C2"/>
    <w:rsid w:val="00E02BA4"/>
    <w:rsid w:val="00E02C89"/>
    <w:rsid w:val="00E03207"/>
    <w:rsid w:val="00E0430B"/>
    <w:rsid w:val="00E04362"/>
    <w:rsid w:val="00E049AC"/>
    <w:rsid w:val="00E05639"/>
    <w:rsid w:val="00E05674"/>
    <w:rsid w:val="00E059CE"/>
    <w:rsid w:val="00E05A65"/>
    <w:rsid w:val="00E0753E"/>
    <w:rsid w:val="00E07571"/>
    <w:rsid w:val="00E10319"/>
    <w:rsid w:val="00E10BF7"/>
    <w:rsid w:val="00E10F2A"/>
    <w:rsid w:val="00E10F90"/>
    <w:rsid w:val="00E1275B"/>
    <w:rsid w:val="00E12CDD"/>
    <w:rsid w:val="00E130BF"/>
    <w:rsid w:val="00E139FC"/>
    <w:rsid w:val="00E1451A"/>
    <w:rsid w:val="00E1471C"/>
    <w:rsid w:val="00E14B5F"/>
    <w:rsid w:val="00E15CC5"/>
    <w:rsid w:val="00E164DC"/>
    <w:rsid w:val="00E16678"/>
    <w:rsid w:val="00E16895"/>
    <w:rsid w:val="00E17B82"/>
    <w:rsid w:val="00E2041F"/>
    <w:rsid w:val="00E210D9"/>
    <w:rsid w:val="00E2192B"/>
    <w:rsid w:val="00E22710"/>
    <w:rsid w:val="00E230FE"/>
    <w:rsid w:val="00E232BC"/>
    <w:rsid w:val="00E24FF4"/>
    <w:rsid w:val="00E251E4"/>
    <w:rsid w:val="00E2629B"/>
    <w:rsid w:val="00E26AA2"/>
    <w:rsid w:val="00E30720"/>
    <w:rsid w:val="00E31295"/>
    <w:rsid w:val="00E3142B"/>
    <w:rsid w:val="00E31ADD"/>
    <w:rsid w:val="00E32AE8"/>
    <w:rsid w:val="00E33349"/>
    <w:rsid w:val="00E33E6B"/>
    <w:rsid w:val="00E35756"/>
    <w:rsid w:val="00E36875"/>
    <w:rsid w:val="00E37389"/>
    <w:rsid w:val="00E4010A"/>
    <w:rsid w:val="00E40311"/>
    <w:rsid w:val="00E409CF"/>
    <w:rsid w:val="00E412C4"/>
    <w:rsid w:val="00E418D7"/>
    <w:rsid w:val="00E41DDD"/>
    <w:rsid w:val="00E4315E"/>
    <w:rsid w:val="00E43D14"/>
    <w:rsid w:val="00E44835"/>
    <w:rsid w:val="00E44A72"/>
    <w:rsid w:val="00E44F36"/>
    <w:rsid w:val="00E458D6"/>
    <w:rsid w:val="00E45A4D"/>
    <w:rsid w:val="00E45A7F"/>
    <w:rsid w:val="00E46827"/>
    <w:rsid w:val="00E46B74"/>
    <w:rsid w:val="00E503B6"/>
    <w:rsid w:val="00E51453"/>
    <w:rsid w:val="00E52D2D"/>
    <w:rsid w:val="00E53876"/>
    <w:rsid w:val="00E54953"/>
    <w:rsid w:val="00E54ABA"/>
    <w:rsid w:val="00E54DB8"/>
    <w:rsid w:val="00E5533E"/>
    <w:rsid w:val="00E57010"/>
    <w:rsid w:val="00E57B53"/>
    <w:rsid w:val="00E606F8"/>
    <w:rsid w:val="00E612F7"/>
    <w:rsid w:val="00E6192B"/>
    <w:rsid w:val="00E61B18"/>
    <w:rsid w:val="00E6261C"/>
    <w:rsid w:val="00E62977"/>
    <w:rsid w:val="00E62B96"/>
    <w:rsid w:val="00E6447F"/>
    <w:rsid w:val="00E645AF"/>
    <w:rsid w:val="00E656BD"/>
    <w:rsid w:val="00E6636E"/>
    <w:rsid w:val="00E6653F"/>
    <w:rsid w:val="00E666EC"/>
    <w:rsid w:val="00E67005"/>
    <w:rsid w:val="00E675F4"/>
    <w:rsid w:val="00E6797F"/>
    <w:rsid w:val="00E70EC3"/>
    <w:rsid w:val="00E71D92"/>
    <w:rsid w:val="00E73054"/>
    <w:rsid w:val="00E73251"/>
    <w:rsid w:val="00E735B2"/>
    <w:rsid w:val="00E73698"/>
    <w:rsid w:val="00E7370D"/>
    <w:rsid w:val="00E73A9D"/>
    <w:rsid w:val="00E73CB2"/>
    <w:rsid w:val="00E73F12"/>
    <w:rsid w:val="00E75CA1"/>
    <w:rsid w:val="00E769A2"/>
    <w:rsid w:val="00E76F41"/>
    <w:rsid w:val="00E772DE"/>
    <w:rsid w:val="00E80326"/>
    <w:rsid w:val="00E83304"/>
    <w:rsid w:val="00E83CAF"/>
    <w:rsid w:val="00E8491F"/>
    <w:rsid w:val="00E850C3"/>
    <w:rsid w:val="00E851E7"/>
    <w:rsid w:val="00E854E0"/>
    <w:rsid w:val="00E862A0"/>
    <w:rsid w:val="00E86466"/>
    <w:rsid w:val="00E8733C"/>
    <w:rsid w:val="00E9117A"/>
    <w:rsid w:val="00E915D0"/>
    <w:rsid w:val="00E91EB7"/>
    <w:rsid w:val="00E92320"/>
    <w:rsid w:val="00E9273A"/>
    <w:rsid w:val="00E92BB2"/>
    <w:rsid w:val="00E92E91"/>
    <w:rsid w:val="00E933B3"/>
    <w:rsid w:val="00E93B58"/>
    <w:rsid w:val="00E93DA3"/>
    <w:rsid w:val="00E9515C"/>
    <w:rsid w:val="00E973FB"/>
    <w:rsid w:val="00E97D36"/>
    <w:rsid w:val="00EA00FD"/>
    <w:rsid w:val="00EA05D3"/>
    <w:rsid w:val="00EA195A"/>
    <w:rsid w:val="00EA35D5"/>
    <w:rsid w:val="00EA4480"/>
    <w:rsid w:val="00EA592C"/>
    <w:rsid w:val="00EA6A53"/>
    <w:rsid w:val="00EB07FA"/>
    <w:rsid w:val="00EB1D6A"/>
    <w:rsid w:val="00EB2491"/>
    <w:rsid w:val="00EB2CB8"/>
    <w:rsid w:val="00EB3351"/>
    <w:rsid w:val="00EB350E"/>
    <w:rsid w:val="00EB42DF"/>
    <w:rsid w:val="00EB5681"/>
    <w:rsid w:val="00EB5F57"/>
    <w:rsid w:val="00EB618F"/>
    <w:rsid w:val="00EC0616"/>
    <w:rsid w:val="00EC0AC5"/>
    <w:rsid w:val="00EC1917"/>
    <w:rsid w:val="00EC2C1F"/>
    <w:rsid w:val="00EC3940"/>
    <w:rsid w:val="00EC3D86"/>
    <w:rsid w:val="00EC47DB"/>
    <w:rsid w:val="00EC4F71"/>
    <w:rsid w:val="00EC4F8D"/>
    <w:rsid w:val="00EC52F9"/>
    <w:rsid w:val="00EC5F16"/>
    <w:rsid w:val="00EC5F19"/>
    <w:rsid w:val="00EC7418"/>
    <w:rsid w:val="00EC7B95"/>
    <w:rsid w:val="00EC7CD8"/>
    <w:rsid w:val="00ED14FB"/>
    <w:rsid w:val="00ED19D4"/>
    <w:rsid w:val="00ED21FF"/>
    <w:rsid w:val="00ED2410"/>
    <w:rsid w:val="00ED4193"/>
    <w:rsid w:val="00ED4212"/>
    <w:rsid w:val="00ED4DDD"/>
    <w:rsid w:val="00ED5579"/>
    <w:rsid w:val="00ED5980"/>
    <w:rsid w:val="00EE0184"/>
    <w:rsid w:val="00EE0D67"/>
    <w:rsid w:val="00EE2737"/>
    <w:rsid w:val="00EE27C3"/>
    <w:rsid w:val="00EE33E0"/>
    <w:rsid w:val="00EE3AB5"/>
    <w:rsid w:val="00EE48A5"/>
    <w:rsid w:val="00EE72B2"/>
    <w:rsid w:val="00EE7C59"/>
    <w:rsid w:val="00EF0DB1"/>
    <w:rsid w:val="00EF10D9"/>
    <w:rsid w:val="00EF28CC"/>
    <w:rsid w:val="00EF3294"/>
    <w:rsid w:val="00EF3C24"/>
    <w:rsid w:val="00EF3DBD"/>
    <w:rsid w:val="00EF657A"/>
    <w:rsid w:val="00EF6941"/>
    <w:rsid w:val="00EF716A"/>
    <w:rsid w:val="00F00ACC"/>
    <w:rsid w:val="00F00CD4"/>
    <w:rsid w:val="00F027DB"/>
    <w:rsid w:val="00F0286A"/>
    <w:rsid w:val="00F0393A"/>
    <w:rsid w:val="00F03CB8"/>
    <w:rsid w:val="00F047D6"/>
    <w:rsid w:val="00F048D2"/>
    <w:rsid w:val="00F05863"/>
    <w:rsid w:val="00F06305"/>
    <w:rsid w:val="00F0643C"/>
    <w:rsid w:val="00F06480"/>
    <w:rsid w:val="00F10090"/>
    <w:rsid w:val="00F10503"/>
    <w:rsid w:val="00F1182F"/>
    <w:rsid w:val="00F125D5"/>
    <w:rsid w:val="00F131C0"/>
    <w:rsid w:val="00F13DB7"/>
    <w:rsid w:val="00F15F20"/>
    <w:rsid w:val="00F163B8"/>
    <w:rsid w:val="00F17563"/>
    <w:rsid w:val="00F17D9B"/>
    <w:rsid w:val="00F20B8C"/>
    <w:rsid w:val="00F20FC6"/>
    <w:rsid w:val="00F232AD"/>
    <w:rsid w:val="00F2340C"/>
    <w:rsid w:val="00F24063"/>
    <w:rsid w:val="00F24135"/>
    <w:rsid w:val="00F2491F"/>
    <w:rsid w:val="00F24EF5"/>
    <w:rsid w:val="00F25B00"/>
    <w:rsid w:val="00F25DB4"/>
    <w:rsid w:val="00F262A6"/>
    <w:rsid w:val="00F2693A"/>
    <w:rsid w:val="00F27198"/>
    <w:rsid w:val="00F27778"/>
    <w:rsid w:val="00F307D6"/>
    <w:rsid w:val="00F313A6"/>
    <w:rsid w:val="00F31621"/>
    <w:rsid w:val="00F31946"/>
    <w:rsid w:val="00F32725"/>
    <w:rsid w:val="00F338DD"/>
    <w:rsid w:val="00F34A68"/>
    <w:rsid w:val="00F34CE1"/>
    <w:rsid w:val="00F3589E"/>
    <w:rsid w:val="00F35B1B"/>
    <w:rsid w:val="00F36791"/>
    <w:rsid w:val="00F42BB1"/>
    <w:rsid w:val="00F43A40"/>
    <w:rsid w:val="00F449D8"/>
    <w:rsid w:val="00F45913"/>
    <w:rsid w:val="00F461A3"/>
    <w:rsid w:val="00F46AB7"/>
    <w:rsid w:val="00F46B00"/>
    <w:rsid w:val="00F47441"/>
    <w:rsid w:val="00F47A6F"/>
    <w:rsid w:val="00F50EAA"/>
    <w:rsid w:val="00F51CFF"/>
    <w:rsid w:val="00F528B2"/>
    <w:rsid w:val="00F52F34"/>
    <w:rsid w:val="00F539EC"/>
    <w:rsid w:val="00F55965"/>
    <w:rsid w:val="00F566E2"/>
    <w:rsid w:val="00F566E8"/>
    <w:rsid w:val="00F572F0"/>
    <w:rsid w:val="00F60500"/>
    <w:rsid w:val="00F60A64"/>
    <w:rsid w:val="00F60B02"/>
    <w:rsid w:val="00F60CEC"/>
    <w:rsid w:val="00F61108"/>
    <w:rsid w:val="00F616A4"/>
    <w:rsid w:val="00F629FA"/>
    <w:rsid w:val="00F63745"/>
    <w:rsid w:val="00F63C8A"/>
    <w:rsid w:val="00F679BB"/>
    <w:rsid w:val="00F7408B"/>
    <w:rsid w:val="00F74307"/>
    <w:rsid w:val="00F74EA3"/>
    <w:rsid w:val="00F7552E"/>
    <w:rsid w:val="00F75583"/>
    <w:rsid w:val="00F76BB3"/>
    <w:rsid w:val="00F76DAA"/>
    <w:rsid w:val="00F80AE3"/>
    <w:rsid w:val="00F80BB9"/>
    <w:rsid w:val="00F815F0"/>
    <w:rsid w:val="00F8248E"/>
    <w:rsid w:val="00F8251A"/>
    <w:rsid w:val="00F82E3F"/>
    <w:rsid w:val="00F86332"/>
    <w:rsid w:val="00F86B8F"/>
    <w:rsid w:val="00F87D49"/>
    <w:rsid w:val="00F87F60"/>
    <w:rsid w:val="00F900D7"/>
    <w:rsid w:val="00F908C0"/>
    <w:rsid w:val="00F912F7"/>
    <w:rsid w:val="00F91E20"/>
    <w:rsid w:val="00F94347"/>
    <w:rsid w:val="00F94A95"/>
    <w:rsid w:val="00F96E5C"/>
    <w:rsid w:val="00F97906"/>
    <w:rsid w:val="00F97E34"/>
    <w:rsid w:val="00FA0FC9"/>
    <w:rsid w:val="00FA1570"/>
    <w:rsid w:val="00FA1687"/>
    <w:rsid w:val="00FA1CC6"/>
    <w:rsid w:val="00FA2912"/>
    <w:rsid w:val="00FA3315"/>
    <w:rsid w:val="00FA3E49"/>
    <w:rsid w:val="00FA40FE"/>
    <w:rsid w:val="00FA45ED"/>
    <w:rsid w:val="00FA46F2"/>
    <w:rsid w:val="00FA57B6"/>
    <w:rsid w:val="00FA5D74"/>
    <w:rsid w:val="00FA64C3"/>
    <w:rsid w:val="00FA7262"/>
    <w:rsid w:val="00FA7A6A"/>
    <w:rsid w:val="00FA7EEA"/>
    <w:rsid w:val="00FB03CC"/>
    <w:rsid w:val="00FB2745"/>
    <w:rsid w:val="00FB3271"/>
    <w:rsid w:val="00FB33F7"/>
    <w:rsid w:val="00FB3443"/>
    <w:rsid w:val="00FB389C"/>
    <w:rsid w:val="00FB4E44"/>
    <w:rsid w:val="00FB58FF"/>
    <w:rsid w:val="00FB6787"/>
    <w:rsid w:val="00FB68D6"/>
    <w:rsid w:val="00FB7C27"/>
    <w:rsid w:val="00FC0BB6"/>
    <w:rsid w:val="00FC23F6"/>
    <w:rsid w:val="00FC43F8"/>
    <w:rsid w:val="00FC4971"/>
    <w:rsid w:val="00FC5211"/>
    <w:rsid w:val="00FC7BF0"/>
    <w:rsid w:val="00FD0449"/>
    <w:rsid w:val="00FD0A75"/>
    <w:rsid w:val="00FD0F24"/>
    <w:rsid w:val="00FD176C"/>
    <w:rsid w:val="00FD308B"/>
    <w:rsid w:val="00FD478B"/>
    <w:rsid w:val="00FD5CE6"/>
    <w:rsid w:val="00FD6601"/>
    <w:rsid w:val="00FD720B"/>
    <w:rsid w:val="00FD7521"/>
    <w:rsid w:val="00FD79EA"/>
    <w:rsid w:val="00FD7CA6"/>
    <w:rsid w:val="00FE04ED"/>
    <w:rsid w:val="00FE05F0"/>
    <w:rsid w:val="00FE1537"/>
    <w:rsid w:val="00FE191D"/>
    <w:rsid w:val="00FE1A1C"/>
    <w:rsid w:val="00FE2884"/>
    <w:rsid w:val="00FE338C"/>
    <w:rsid w:val="00FE3F76"/>
    <w:rsid w:val="00FE407D"/>
    <w:rsid w:val="00FE49B5"/>
    <w:rsid w:val="00FE576E"/>
    <w:rsid w:val="00FE602F"/>
    <w:rsid w:val="00FE6A61"/>
    <w:rsid w:val="00FF10B7"/>
    <w:rsid w:val="00FF1C2F"/>
    <w:rsid w:val="00FF2A2D"/>
    <w:rsid w:val="00FF2C10"/>
    <w:rsid w:val="00FF3EBB"/>
    <w:rsid w:val="00FF4035"/>
    <w:rsid w:val="00FF51A3"/>
    <w:rsid w:val="00FF7B32"/>
    <w:rsid w:val="00FF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6170F"/>
    <w:pPr>
      <w:ind w:left="567" w:hanging="567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6170F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A0FCB"/>
    <w:pPr>
      <w:spacing w:after="0" w:line="360" w:lineRule="auto"/>
    </w:pPr>
    <w:rPr>
      <w:rFonts w:ascii="Verdana" w:eastAsia="Times New Roman" w:hAnsi="Verdana" w:cs="Times New Roman"/>
      <w:sz w:val="28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A0FCB"/>
    <w:pPr>
      <w:keepNext/>
      <w:keepLines/>
      <w:spacing w:before="480"/>
      <w:outlineLvl w:val="0"/>
    </w:pPr>
    <w:rPr>
      <w:rFonts w:eastAsiaTheme="majorEastAsia"/>
      <w:b/>
      <w:bCs/>
      <w:szCs w:val="28"/>
      <w:lang w:eastAsia="zh-CN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6170F"/>
    <w:pPr>
      <w:ind w:left="567" w:hanging="567"/>
      <w:outlineLvl w:val="1"/>
    </w:pPr>
    <w:rPr>
      <w:rFonts w:eastAsiaTheme="majorEastAsia" w:cstheme="majorBidi"/>
      <w:b/>
      <w:bCs/>
      <w:color w:val="000000" w:themeColor="text1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22E3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nhideWhenUsed/>
    <w:qFormat/>
    <w:rsid w:val="002462D0"/>
    <w:pPr>
      <w:keepNext/>
      <w:jc w:val="both"/>
      <w:outlineLvl w:val="3"/>
    </w:pPr>
    <w:rPr>
      <w:i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A0BA0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B623F7"/>
    <w:pPr>
      <w:jc w:val="center"/>
    </w:pPr>
    <w:rPr>
      <w:b/>
      <w:u w:val="single"/>
    </w:rPr>
  </w:style>
  <w:style w:type="character" w:customStyle="1" w:styleId="TytuZnak">
    <w:name w:val="Tytuł Znak"/>
    <w:basedOn w:val="Domylnaczcionkaakapitu"/>
    <w:link w:val="Tytu"/>
    <w:rsid w:val="00B623F7"/>
    <w:rPr>
      <w:rFonts w:ascii="Times New Roman" w:eastAsia="Times New Roman" w:hAnsi="Times New Roman" w:cs="Times New Roman"/>
      <w:b/>
      <w:sz w:val="28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A0BA0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96A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96A29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96A2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96A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96A29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6A2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6A29"/>
    <w:rPr>
      <w:rFonts w:ascii="Tahoma" w:eastAsia="Times New Roman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936C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936C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936C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D22E31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l-PL"/>
    </w:rPr>
  </w:style>
  <w:style w:type="character" w:styleId="Pogrubienie">
    <w:name w:val="Strong"/>
    <w:basedOn w:val="Domylnaczcionkaakapitu"/>
    <w:uiPriority w:val="22"/>
    <w:qFormat/>
    <w:rsid w:val="008F1520"/>
    <w:rPr>
      <w:b/>
      <w:bCs/>
      <w:sz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8A0FCB"/>
    <w:rPr>
      <w:rFonts w:ascii="Verdana" w:eastAsiaTheme="majorEastAsia" w:hAnsi="Verdana" w:cs="Times New Roman"/>
      <w:b/>
      <w:bCs/>
      <w:sz w:val="28"/>
      <w:szCs w:val="28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6170F"/>
    <w:rPr>
      <w:rFonts w:ascii="Verdana" w:eastAsiaTheme="majorEastAsia" w:hAnsi="Verdana" w:cstheme="majorBidi"/>
      <w:b/>
      <w:bCs/>
      <w:color w:val="000000" w:themeColor="text1"/>
      <w:sz w:val="28"/>
      <w:szCs w:val="26"/>
      <w:lang w:eastAsia="pl-PL"/>
    </w:rPr>
  </w:style>
  <w:style w:type="character" w:styleId="Hipercze">
    <w:name w:val="Hyperlink"/>
    <w:basedOn w:val="Domylnaczcionkaakapitu"/>
    <w:uiPriority w:val="99"/>
    <w:unhideWhenUsed/>
    <w:rsid w:val="00482386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C05DD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9D442D-348D-4EA2-8421-BFE0DE092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19</Pages>
  <Words>2435</Words>
  <Characters>14616</Characters>
  <Application>Microsoft Office Word</Application>
  <DocSecurity>0</DocSecurity>
  <Lines>121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2021-10-14T06:52:00Z</cp:lastPrinted>
  <dcterms:created xsi:type="dcterms:W3CDTF">2021-12-01T09:24:00Z</dcterms:created>
  <dcterms:modified xsi:type="dcterms:W3CDTF">2021-12-01T10:24:00Z</dcterms:modified>
</cp:coreProperties>
</file>