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FE" w:rsidRPr="00B10A23" w:rsidRDefault="008C35FE" w:rsidP="00DC09D4">
      <w:pPr>
        <w:spacing w:line="276" w:lineRule="auto"/>
        <w:jc w:val="center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>Ogłoszenie</w:t>
      </w:r>
    </w:p>
    <w:p w:rsidR="008C35FE" w:rsidRPr="00596543" w:rsidRDefault="008C35FE" w:rsidP="00596543">
      <w:pPr>
        <w:pStyle w:val="Nagwek3"/>
        <w:jc w:val="center"/>
        <w:rPr>
          <w:rFonts w:ascii="Verdana" w:eastAsia="Times New Roman" w:hAnsi="Verdana" w:cs="Times New Roman"/>
          <w:bCs/>
          <w:color w:val="auto"/>
        </w:rPr>
      </w:pPr>
      <w:r w:rsidRPr="00596543">
        <w:rPr>
          <w:rFonts w:ascii="Verdana" w:hAnsi="Verdana" w:cstheme="minorHAnsi"/>
          <w:color w:val="auto"/>
        </w:rPr>
        <w:t xml:space="preserve">o możliwości zgłaszania uwag do złożonej oferty </w:t>
      </w:r>
      <w:r w:rsidRPr="00596543">
        <w:rPr>
          <w:rFonts w:ascii="Verdana" w:hAnsi="Verdana" w:cstheme="minorHAnsi"/>
          <w:color w:val="auto"/>
        </w:rPr>
        <w:br/>
        <w:t>na reali</w:t>
      </w:r>
      <w:r w:rsidR="00114239" w:rsidRPr="00596543">
        <w:rPr>
          <w:rFonts w:ascii="Verdana" w:hAnsi="Verdana" w:cstheme="minorHAnsi"/>
          <w:color w:val="auto"/>
        </w:rPr>
        <w:t>zację</w:t>
      </w:r>
      <w:r w:rsidR="00622331" w:rsidRPr="00596543">
        <w:rPr>
          <w:rFonts w:ascii="Verdana" w:hAnsi="Verdana" w:cstheme="minorHAnsi"/>
          <w:color w:val="auto"/>
        </w:rPr>
        <w:t xml:space="preserve"> zadania pu</w:t>
      </w:r>
      <w:r w:rsidR="00263B7C" w:rsidRPr="00596543">
        <w:rPr>
          <w:rFonts w:ascii="Verdana" w:hAnsi="Verdana" w:cstheme="minorHAnsi"/>
          <w:color w:val="auto"/>
        </w:rPr>
        <w:t>blicznego pn</w:t>
      </w:r>
      <w:r w:rsidR="00963FC1" w:rsidRPr="00596543">
        <w:rPr>
          <w:rFonts w:ascii="Verdana" w:hAnsi="Verdana" w:cstheme="minorHAnsi"/>
          <w:color w:val="auto"/>
        </w:rPr>
        <w:t>. „</w:t>
      </w:r>
      <w:r w:rsidR="00B10A23" w:rsidRPr="00596543">
        <w:rPr>
          <w:rFonts w:ascii="Verdana" w:hAnsi="Verdana" w:cstheme="minorHAnsi"/>
          <w:color w:val="auto"/>
        </w:rPr>
        <w:t>Afrodyty</w:t>
      </w:r>
      <w:r w:rsidR="00DD41EB" w:rsidRPr="00596543">
        <w:rPr>
          <w:rFonts w:ascii="Verdana" w:hAnsi="Verdana" w:cstheme="minorHAnsi"/>
          <w:color w:val="auto"/>
        </w:rPr>
        <w:t xml:space="preserve"> z Amazonek 2022</w:t>
      </w:r>
      <w:r w:rsidR="00963FC1" w:rsidRPr="00596543">
        <w:rPr>
          <w:rFonts w:ascii="Verdana" w:hAnsi="Verdana" w:cstheme="minorHAnsi"/>
          <w:color w:val="auto"/>
        </w:rPr>
        <w:t xml:space="preserve">” </w:t>
      </w:r>
      <w:r w:rsidR="00DD41EB" w:rsidRPr="00596543">
        <w:rPr>
          <w:rFonts w:ascii="Verdana" w:hAnsi="Verdana" w:cstheme="minorHAnsi"/>
          <w:color w:val="auto"/>
        </w:rPr>
        <w:br/>
      </w:r>
      <w:r w:rsidRPr="00596543">
        <w:rPr>
          <w:rFonts w:ascii="Verdana" w:hAnsi="Verdana" w:cstheme="minorHAnsi"/>
          <w:color w:val="auto"/>
        </w:rPr>
        <w:t>na podstawie art.19a ustawy z dnia 24 kwietnia 2003 r. o działalności pożytku publicznego i o wolontaria</w:t>
      </w:r>
      <w:r w:rsidR="00150888" w:rsidRPr="00596543">
        <w:rPr>
          <w:rFonts w:ascii="Verdana" w:hAnsi="Verdana" w:cstheme="minorHAnsi"/>
          <w:color w:val="auto"/>
        </w:rPr>
        <w:t>cie (</w:t>
      </w:r>
      <w:r w:rsidR="00596543" w:rsidRPr="00596543">
        <w:rPr>
          <w:rFonts w:ascii="Verdana" w:eastAsia="Times New Roman" w:hAnsi="Verdana" w:cs="Times New Roman"/>
          <w:bCs/>
          <w:color w:val="auto"/>
        </w:rPr>
        <w:t>Dz.U.2020.1057.</w:t>
      </w:r>
      <w:r w:rsidRPr="00596543">
        <w:rPr>
          <w:rFonts w:ascii="Verdana" w:hAnsi="Verdana" w:cstheme="minorHAnsi"/>
          <w:color w:val="auto"/>
        </w:rPr>
        <w:t>)</w:t>
      </w:r>
    </w:p>
    <w:p w:rsidR="00EB485C" w:rsidRPr="00B10A23" w:rsidRDefault="00EB485C" w:rsidP="00DC09D4">
      <w:pPr>
        <w:spacing w:line="276" w:lineRule="auto"/>
        <w:jc w:val="center"/>
        <w:rPr>
          <w:rFonts w:ascii="Verdana" w:hAnsi="Verdana" w:cstheme="minorHAnsi"/>
        </w:rPr>
      </w:pPr>
    </w:p>
    <w:p w:rsidR="008C35FE" w:rsidRPr="00B10A23" w:rsidRDefault="008C35FE" w:rsidP="00DD41EB">
      <w:pPr>
        <w:spacing w:line="276" w:lineRule="auto"/>
        <w:jc w:val="both"/>
        <w:rPr>
          <w:rFonts w:ascii="Verdana" w:hAnsi="Verdana" w:cstheme="minorHAnsi"/>
        </w:rPr>
      </w:pPr>
    </w:p>
    <w:p w:rsidR="008C35FE" w:rsidRPr="00B10A23" w:rsidRDefault="002D6820" w:rsidP="00596543">
      <w:pPr>
        <w:spacing w:line="276" w:lineRule="auto"/>
        <w:ind w:firstLine="708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 xml:space="preserve">W dniu </w:t>
      </w:r>
      <w:r w:rsidR="00B10A23" w:rsidRPr="00B10A23">
        <w:rPr>
          <w:rFonts w:ascii="Verdana" w:hAnsi="Verdana" w:cstheme="minorHAnsi"/>
        </w:rPr>
        <w:t>22.03.2022</w:t>
      </w:r>
      <w:r w:rsidR="00E1041F" w:rsidRPr="00B10A23">
        <w:rPr>
          <w:rFonts w:ascii="Verdana" w:hAnsi="Verdana" w:cstheme="minorHAnsi"/>
        </w:rPr>
        <w:t xml:space="preserve"> r</w:t>
      </w:r>
      <w:r w:rsidR="008C35FE" w:rsidRPr="00B10A23">
        <w:rPr>
          <w:rFonts w:ascii="Verdana" w:hAnsi="Verdana" w:cstheme="minorHAnsi"/>
        </w:rPr>
        <w:t>. do Urzędu Miasta Bolesławiec wpł</w:t>
      </w:r>
      <w:r w:rsidR="002F0449" w:rsidRPr="00B10A23">
        <w:rPr>
          <w:rFonts w:ascii="Verdana" w:hAnsi="Verdana" w:cstheme="minorHAnsi"/>
        </w:rPr>
        <w:t>ynęła oferta złożona p</w:t>
      </w:r>
      <w:r w:rsidR="00263B7C" w:rsidRPr="00B10A23">
        <w:rPr>
          <w:rFonts w:ascii="Verdana" w:hAnsi="Verdana" w:cstheme="minorHAnsi"/>
        </w:rPr>
        <w:t xml:space="preserve">rzez </w:t>
      </w:r>
      <w:r w:rsidR="0095538C" w:rsidRPr="00B10A23">
        <w:rPr>
          <w:rFonts w:ascii="Verdana" w:hAnsi="Verdana" w:cstheme="minorHAnsi"/>
        </w:rPr>
        <w:t>Bolesławiecki</w:t>
      </w:r>
      <w:r w:rsidR="00857ECF" w:rsidRPr="00B10A23">
        <w:rPr>
          <w:rFonts w:ascii="Verdana" w:hAnsi="Verdana" w:cstheme="minorHAnsi"/>
        </w:rPr>
        <w:t xml:space="preserve"> Klub Amazonek</w:t>
      </w:r>
      <w:r w:rsidR="008C35FE" w:rsidRPr="00B10A23">
        <w:rPr>
          <w:rFonts w:ascii="Verdana" w:hAnsi="Verdana" w:cstheme="minorHAnsi"/>
        </w:rPr>
        <w:t xml:space="preserve"> na realizację zadania public</w:t>
      </w:r>
      <w:r w:rsidR="00263B7C" w:rsidRPr="00B10A23">
        <w:rPr>
          <w:rFonts w:ascii="Verdana" w:hAnsi="Verdana" w:cstheme="minorHAnsi"/>
        </w:rPr>
        <w:t>znego w za</w:t>
      </w:r>
      <w:r w:rsidRPr="00B10A23">
        <w:rPr>
          <w:rFonts w:ascii="Verdana" w:hAnsi="Verdana" w:cstheme="minorHAnsi"/>
        </w:rPr>
        <w:t xml:space="preserve">kresie </w:t>
      </w:r>
      <w:r w:rsidR="0095538C" w:rsidRPr="00B10A23">
        <w:rPr>
          <w:rFonts w:ascii="Verdana" w:hAnsi="Verdana" w:cstheme="minorHAnsi"/>
        </w:rPr>
        <w:t>ochrony zdrowia</w:t>
      </w:r>
      <w:r w:rsidR="00A64E74" w:rsidRPr="00B10A23">
        <w:rPr>
          <w:rFonts w:ascii="Verdana" w:hAnsi="Verdana" w:cstheme="minorHAnsi"/>
        </w:rPr>
        <w:t xml:space="preserve"> </w:t>
      </w:r>
      <w:r w:rsidR="008C35FE" w:rsidRPr="00B10A23">
        <w:rPr>
          <w:rFonts w:ascii="Verdana" w:hAnsi="Verdana" w:cstheme="minorHAnsi"/>
        </w:rPr>
        <w:t xml:space="preserve">pn. </w:t>
      </w:r>
      <w:r w:rsidR="00263B7C" w:rsidRPr="00B10A23">
        <w:rPr>
          <w:rFonts w:ascii="Verdana" w:hAnsi="Verdana" w:cstheme="minorHAnsi"/>
          <w:b/>
        </w:rPr>
        <w:t>„</w:t>
      </w:r>
      <w:r w:rsidR="00B10A23">
        <w:rPr>
          <w:rFonts w:ascii="Verdana" w:hAnsi="Verdana" w:cstheme="minorHAnsi"/>
          <w:b/>
        </w:rPr>
        <w:t>Afrodyty</w:t>
      </w:r>
      <w:r w:rsidR="0095538C" w:rsidRPr="00B10A23">
        <w:rPr>
          <w:rFonts w:ascii="Verdana" w:hAnsi="Verdana" w:cstheme="minorHAnsi"/>
          <w:b/>
        </w:rPr>
        <w:t xml:space="preserve"> </w:t>
      </w:r>
      <w:r w:rsidR="00DD41EB" w:rsidRPr="00B10A23">
        <w:rPr>
          <w:rFonts w:ascii="Verdana" w:hAnsi="Verdana" w:cstheme="minorHAnsi"/>
          <w:b/>
        </w:rPr>
        <w:t>z Amazonek 2022</w:t>
      </w:r>
      <w:r w:rsidR="00263B7C" w:rsidRPr="00B10A23">
        <w:rPr>
          <w:rFonts w:ascii="Verdana" w:hAnsi="Verdana" w:cstheme="minorHAnsi"/>
          <w:b/>
        </w:rPr>
        <w:t>”</w:t>
      </w:r>
      <w:r w:rsidR="00963FC1" w:rsidRPr="00B10A23">
        <w:rPr>
          <w:rFonts w:ascii="Verdana" w:hAnsi="Verdana" w:cstheme="minorHAnsi"/>
          <w:b/>
        </w:rPr>
        <w:t>.</w:t>
      </w:r>
      <w:r w:rsidR="00DD41EB" w:rsidRPr="00B10A23">
        <w:rPr>
          <w:rFonts w:ascii="Verdana" w:hAnsi="Verdana" w:cstheme="minorHAnsi"/>
        </w:rPr>
        <w:t xml:space="preserve"> </w:t>
      </w:r>
      <w:r w:rsidR="008C35FE" w:rsidRPr="00B10A23">
        <w:rPr>
          <w:rFonts w:ascii="Verdana" w:hAnsi="Verdana" w:cstheme="minorHAnsi"/>
        </w:rPr>
        <w:t xml:space="preserve">Uznając celowość realizacji </w:t>
      </w:r>
      <w:r w:rsidR="0095538C" w:rsidRPr="00B10A23">
        <w:rPr>
          <w:rFonts w:ascii="Verdana" w:hAnsi="Verdana" w:cstheme="minorHAnsi"/>
        </w:rPr>
        <w:t>wyżej wymienionego</w:t>
      </w:r>
      <w:r w:rsidR="008C35FE" w:rsidRPr="00B10A23">
        <w:rPr>
          <w:rFonts w:ascii="Verdana" w:hAnsi="Verdana" w:cstheme="minorHAnsi"/>
        </w:rPr>
        <w:t xml:space="preserve"> zadania zamieszcza się ofertę na stronie internetowej Urzędu Miasta Bolesławiec </w:t>
      </w:r>
      <w:hyperlink r:id="rId7" w:history="1">
        <w:r w:rsidR="008C35FE" w:rsidRPr="00B10A23">
          <w:rPr>
            <w:rStyle w:val="Hipercze"/>
            <w:rFonts w:ascii="Verdana" w:hAnsi="Verdana" w:cstheme="minorHAnsi"/>
            <w:color w:val="auto"/>
          </w:rPr>
          <w:t>www.boleslawiec.eu</w:t>
        </w:r>
      </w:hyperlink>
      <w:r w:rsidR="008C35FE" w:rsidRPr="00B10A23">
        <w:rPr>
          <w:rFonts w:ascii="Verdana" w:hAnsi="Verdana" w:cstheme="minorHAnsi"/>
        </w:rPr>
        <w:t xml:space="preserve"> w Biuletynie Informacji Publicznej, </w:t>
      </w:r>
      <w:r w:rsidR="00DD41EB" w:rsidRPr="00B10A23">
        <w:rPr>
          <w:rFonts w:ascii="Verdana" w:hAnsi="Verdana" w:cstheme="minorHAnsi"/>
        </w:rPr>
        <w:br/>
      </w:r>
      <w:r w:rsidR="008C35FE" w:rsidRPr="00B10A23">
        <w:rPr>
          <w:rFonts w:ascii="Verdana" w:hAnsi="Verdana" w:cstheme="minorHAnsi"/>
        </w:rPr>
        <w:t>w za</w:t>
      </w:r>
      <w:r w:rsidR="0095538C" w:rsidRPr="00B10A23">
        <w:rPr>
          <w:rFonts w:ascii="Verdana" w:hAnsi="Verdana" w:cstheme="minorHAnsi"/>
        </w:rPr>
        <w:t>kładce: organizacje pozarządowe oraz na tablicach informacyjnych Urzędu Miasta Bolesławiec.</w:t>
      </w:r>
      <w:r w:rsidR="00DD41EB" w:rsidRPr="00B10A23">
        <w:rPr>
          <w:rFonts w:ascii="Verdana" w:hAnsi="Verdana" w:cstheme="minorHAnsi"/>
        </w:rPr>
        <w:t xml:space="preserve"> </w:t>
      </w:r>
      <w:r w:rsidR="008C35FE" w:rsidRPr="00B10A23">
        <w:rPr>
          <w:rFonts w:ascii="Verdana" w:hAnsi="Verdana" w:cstheme="minorHAnsi"/>
        </w:rPr>
        <w:t>Zgodnie z art. 19a ust.4 ustawy z dnia 24 kwietnia 2003 r. o dz</w:t>
      </w:r>
      <w:r w:rsidR="00DD41EB" w:rsidRPr="00B10A23">
        <w:rPr>
          <w:rFonts w:ascii="Verdana" w:hAnsi="Verdana" w:cstheme="minorHAnsi"/>
        </w:rPr>
        <w:t xml:space="preserve">iałalności pożytku publicznego </w:t>
      </w:r>
      <w:r w:rsidR="008C35FE" w:rsidRPr="00B10A23">
        <w:rPr>
          <w:rFonts w:ascii="Verdana" w:hAnsi="Verdana" w:cstheme="minorHAnsi"/>
        </w:rPr>
        <w:t>i o wolontariacie, każdy może zgłaszać uwagi dotyczące złożonej oferty.</w:t>
      </w:r>
    </w:p>
    <w:p w:rsidR="008C35FE" w:rsidRPr="00B10A23" w:rsidRDefault="008C35FE" w:rsidP="00596543">
      <w:pPr>
        <w:spacing w:line="276" w:lineRule="auto"/>
        <w:rPr>
          <w:rFonts w:ascii="Verdana" w:hAnsi="Verdana" w:cstheme="minorHAnsi"/>
        </w:rPr>
      </w:pPr>
    </w:p>
    <w:p w:rsidR="008C35FE" w:rsidRPr="00B10A23" w:rsidRDefault="008C35FE" w:rsidP="00596543">
      <w:pPr>
        <w:spacing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>Uwagi należy zgłaszać:</w:t>
      </w:r>
    </w:p>
    <w:p w:rsidR="008C35FE" w:rsidRPr="00B10A23" w:rsidRDefault="008C35FE" w:rsidP="00596543">
      <w:pPr>
        <w:numPr>
          <w:ilvl w:val="0"/>
          <w:numId w:val="11"/>
        </w:numPr>
        <w:spacing w:after="160"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 xml:space="preserve">pisemnie w Biurze Obsługi Interesanta w Ratuszu, ul. Rynek 41 </w:t>
      </w:r>
      <w:r w:rsidR="00DD41EB" w:rsidRPr="00B10A23">
        <w:rPr>
          <w:rFonts w:ascii="Verdana" w:hAnsi="Verdana" w:cstheme="minorHAnsi"/>
        </w:rPr>
        <w:br/>
      </w:r>
      <w:r w:rsidRPr="00B10A23">
        <w:rPr>
          <w:rFonts w:ascii="Verdana" w:hAnsi="Verdana" w:cstheme="minorHAnsi"/>
        </w:rPr>
        <w:t xml:space="preserve">oraz w wieżowcu Urzędu Miasta plac Piłsudskiego 1 w godzinach pracy urzędu, </w:t>
      </w:r>
    </w:p>
    <w:p w:rsidR="008C35FE" w:rsidRPr="00B10A23" w:rsidRDefault="008C35FE" w:rsidP="00596543">
      <w:pPr>
        <w:numPr>
          <w:ilvl w:val="0"/>
          <w:numId w:val="11"/>
        </w:numPr>
        <w:spacing w:after="160"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 xml:space="preserve">drogą elektroniczną na adres e-mailowy: </w:t>
      </w:r>
      <w:hyperlink r:id="rId8" w:history="1">
        <w:r w:rsidR="00E1041F" w:rsidRPr="00B10A23">
          <w:rPr>
            <w:rStyle w:val="Hipercze"/>
            <w:rFonts w:ascii="Verdana" w:hAnsi="Verdana" w:cstheme="minorHAnsi"/>
            <w:color w:val="auto"/>
          </w:rPr>
          <w:t>p.jakimowicz@um.boleslawiec.pl</w:t>
        </w:r>
      </w:hyperlink>
      <w:r w:rsidRPr="00B10A23">
        <w:rPr>
          <w:rFonts w:ascii="Verdana" w:hAnsi="Verdana" w:cstheme="minorHAnsi"/>
        </w:rPr>
        <w:t xml:space="preserve">, </w:t>
      </w:r>
    </w:p>
    <w:p w:rsidR="008C35FE" w:rsidRPr="00B10A23" w:rsidRDefault="008C35FE" w:rsidP="00596543">
      <w:pPr>
        <w:numPr>
          <w:ilvl w:val="0"/>
          <w:numId w:val="11"/>
        </w:numPr>
        <w:spacing w:after="160"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 xml:space="preserve">listownie na adres: Urząd Miasta Bolesławiec, Rynek 41 – Ratusz, </w:t>
      </w:r>
      <w:r w:rsidR="00DD41EB" w:rsidRPr="00B10A23">
        <w:rPr>
          <w:rFonts w:ascii="Verdana" w:hAnsi="Verdana" w:cstheme="minorHAnsi"/>
        </w:rPr>
        <w:br/>
      </w:r>
      <w:r w:rsidRPr="00B10A23">
        <w:rPr>
          <w:rFonts w:ascii="Verdana" w:hAnsi="Verdana" w:cstheme="minorHAnsi"/>
        </w:rPr>
        <w:t xml:space="preserve">59-700 Bolesławiec </w:t>
      </w:r>
    </w:p>
    <w:p w:rsidR="008C35FE" w:rsidRPr="00B10A23" w:rsidRDefault="002D6820" w:rsidP="00596543">
      <w:pPr>
        <w:spacing w:line="276" w:lineRule="auto"/>
        <w:rPr>
          <w:rFonts w:ascii="Verdana" w:hAnsi="Verdana" w:cstheme="minorHAnsi"/>
          <w:b/>
        </w:rPr>
      </w:pPr>
      <w:r w:rsidRPr="00B10A23">
        <w:rPr>
          <w:rFonts w:ascii="Verdana" w:hAnsi="Verdana" w:cstheme="minorHAnsi"/>
          <w:b/>
        </w:rPr>
        <w:t xml:space="preserve">do dnia </w:t>
      </w:r>
      <w:r w:rsidR="00DD41EB" w:rsidRPr="00B10A23">
        <w:rPr>
          <w:rFonts w:ascii="Verdana" w:hAnsi="Verdana" w:cstheme="minorHAnsi"/>
          <w:b/>
        </w:rPr>
        <w:t>05.04.2022</w:t>
      </w:r>
      <w:r w:rsidR="008C35FE" w:rsidRPr="00B10A23">
        <w:rPr>
          <w:rFonts w:ascii="Verdana" w:hAnsi="Verdana" w:cstheme="minorHAnsi"/>
          <w:b/>
        </w:rPr>
        <w:t xml:space="preserve"> r. (liczy się data wpływu do urzędu).</w:t>
      </w:r>
    </w:p>
    <w:p w:rsidR="008C35FE" w:rsidRPr="00B10A23" w:rsidRDefault="008C35FE" w:rsidP="00596543">
      <w:pPr>
        <w:spacing w:line="276" w:lineRule="auto"/>
        <w:rPr>
          <w:rFonts w:ascii="Verdana" w:hAnsi="Verdana" w:cstheme="minorHAnsi"/>
        </w:rPr>
      </w:pPr>
    </w:p>
    <w:p w:rsidR="008C35FE" w:rsidRPr="00B10A23" w:rsidRDefault="008C35FE" w:rsidP="00596543">
      <w:pPr>
        <w:spacing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>W załączeniu</w:t>
      </w:r>
      <w:r w:rsidR="008B4D55" w:rsidRPr="00B10A23">
        <w:rPr>
          <w:rFonts w:ascii="Verdana" w:hAnsi="Verdana" w:cstheme="minorHAnsi"/>
        </w:rPr>
        <w:t>:</w:t>
      </w:r>
    </w:p>
    <w:p w:rsidR="00A34E85" w:rsidRPr="00B10A23" w:rsidRDefault="008B4D55" w:rsidP="00596543">
      <w:pPr>
        <w:spacing w:line="276" w:lineRule="auto"/>
        <w:rPr>
          <w:rFonts w:ascii="Verdana" w:hAnsi="Verdana" w:cstheme="minorHAnsi"/>
        </w:rPr>
      </w:pPr>
      <w:r w:rsidRPr="00B10A23">
        <w:rPr>
          <w:rFonts w:ascii="Verdana" w:hAnsi="Verdana" w:cstheme="minorHAnsi"/>
        </w:rPr>
        <w:t>-</w:t>
      </w:r>
      <w:r w:rsidR="00EB485C" w:rsidRPr="00B10A23">
        <w:rPr>
          <w:rFonts w:ascii="Verdana" w:hAnsi="Verdana" w:cstheme="minorHAnsi"/>
        </w:rPr>
        <w:t xml:space="preserve"> </w:t>
      </w:r>
      <w:r w:rsidR="00E1041F" w:rsidRPr="00B10A23">
        <w:rPr>
          <w:rFonts w:ascii="Verdana" w:hAnsi="Verdana" w:cstheme="minorHAnsi"/>
        </w:rPr>
        <w:t>oferta</w:t>
      </w:r>
    </w:p>
    <w:p w:rsidR="00DC09D4" w:rsidRPr="00B10A23" w:rsidRDefault="00DC09D4" w:rsidP="00DD41EB">
      <w:pPr>
        <w:spacing w:line="276" w:lineRule="auto"/>
        <w:jc w:val="both"/>
        <w:rPr>
          <w:rFonts w:ascii="Verdana" w:hAnsi="Verdana"/>
        </w:rPr>
      </w:pPr>
    </w:p>
    <w:p w:rsidR="00DC09D4" w:rsidRDefault="00DC09D4" w:rsidP="00DC09D4">
      <w:pPr>
        <w:spacing w:line="276" w:lineRule="auto"/>
        <w:ind w:left="4254" w:firstLine="709"/>
        <w:jc w:val="center"/>
        <w:rPr>
          <w:rFonts w:ascii="Verdana" w:hAnsi="Verdana"/>
        </w:rPr>
      </w:pPr>
    </w:p>
    <w:p w:rsidR="00E17A58" w:rsidRDefault="00E17A58" w:rsidP="00DC09D4">
      <w:pPr>
        <w:spacing w:line="276" w:lineRule="auto"/>
        <w:ind w:left="4254" w:firstLine="709"/>
        <w:jc w:val="center"/>
        <w:rPr>
          <w:rFonts w:ascii="Verdana" w:hAnsi="Verdana"/>
        </w:rPr>
      </w:pPr>
      <w:r>
        <w:rPr>
          <w:rFonts w:ascii="Verdana" w:hAnsi="Verdana"/>
        </w:rPr>
        <w:t xml:space="preserve">I Zastępca </w:t>
      </w:r>
    </w:p>
    <w:p w:rsidR="00E17A58" w:rsidRDefault="00E17A58" w:rsidP="00DC09D4">
      <w:pPr>
        <w:spacing w:line="276" w:lineRule="auto"/>
        <w:ind w:left="4254" w:firstLine="709"/>
        <w:jc w:val="center"/>
        <w:rPr>
          <w:rFonts w:ascii="Verdana" w:hAnsi="Verdana"/>
        </w:rPr>
      </w:pPr>
      <w:r>
        <w:rPr>
          <w:rFonts w:ascii="Verdana" w:hAnsi="Verdana"/>
        </w:rPr>
        <w:t>Prezydenta Miasta</w:t>
      </w:r>
    </w:p>
    <w:p w:rsidR="00E17A58" w:rsidRDefault="00E17A58" w:rsidP="00DC09D4">
      <w:pPr>
        <w:spacing w:line="276" w:lineRule="auto"/>
        <w:ind w:left="4254" w:firstLine="709"/>
        <w:jc w:val="center"/>
        <w:rPr>
          <w:rFonts w:ascii="Verdana" w:hAnsi="Verdana"/>
        </w:rPr>
      </w:pPr>
    </w:p>
    <w:p w:rsidR="00E17A58" w:rsidRPr="00B10A23" w:rsidRDefault="00E17A58" w:rsidP="00DC09D4">
      <w:pPr>
        <w:spacing w:line="276" w:lineRule="auto"/>
        <w:ind w:left="4254" w:firstLine="709"/>
        <w:jc w:val="center"/>
        <w:rPr>
          <w:rFonts w:ascii="Verdana" w:hAnsi="Verdana"/>
        </w:rPr>
      </w:pPr>
      <w:r>
        <w:rPr>
          <w:rFonts w:ascii="Verdana" w:hAnsi="Verdana"/>
        </w:rPr>
        <w:t>/-/ Renata Szewczyk</w:t>
      </w:r>
      <w:bookmarkStart w:id="0" w:name="_GoBack"/>
      <w:bookmarkEnd w:id="0"/>
    </w:p>
    <w:sectPr w:rsidR="00E17A58" w:rsidRPr="00B10A23" w:rsidSect="00D166DD"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FC" w:rsidRDefault="002079FC">
      <w:r>
        <w:separator/>
      </w:r>
    </w:p>
  </w:endnote>
  <w:endnote w:type="continuationSeparator" w:id="0">
    <w:p w:rsidR="002079FC" w:rsidRDefault="0020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CF" w:rsidRPr="00B10A23" w:rsidRDefault="00857ECF" w:rsidP="00857ECF">
    <w:pPr>
      <w:pStyle w:val="Stopka"/>
      <w:jc w:val="center"/>
      <w:rPr>
        <w:rFonts w:ascii="Verdana" w:hAnsi="Verdana"/>
      </w:rPr>
    </w:pPr>
    <w:r w:rsidRPr="00B10A23">
      <w:rPr>
        <w:rFonts w:ascii="Verdana" w:hAnsi="Verdana"/>
      </w:rPr>
      <w:t>B</w:t>
    </w:r>
    <w:r w:rsidR="00DD41EB" w:rsidRPr="00B10A23">
      <w:rPr>
        <w:rFonts w:ascii="Verdana" w:hAnsi="Verdana"/>
      </w:rPr>
      <w:t>olesławiec, 24.03.2022</w:t>
    </w:r>
    <w:r w:rsidRPr="00B10A23">
      <w:rPr>
        <w:rFonts w:ascii="Verdana" w:hAnsi="Verdana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FC" w:rsidRDefault="002079FC">
      <w:r>
        <w:separator/>
      </w:r>
    </w:p>
  </w:footnote>
  <w:footnote w:type="continuationSeparator" w:id="0">
    <w:p w:rsidR="002079FC" w:rsidRDefault="0020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CFC"/>
    <w:multiLevelType w:val="hybridMultilevel"/>
    <w:tmpl w:val="A6D23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F3354"/>
    <w:multiLevelType w:val="multilevel"/>
    <w:tmpl w:val="A6D2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B65E6"/>
    <w:multiLevelType w:val="multilevel"/>
    <w:tmpl w:val="2A9AA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91D5E"/>
    <w:multiLevelType w:val="hybridMultilevel"/>
    <w:tmpl w:val="9DFC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83348"/>
    <w:multiLevelType w:val="multilevel"/>
    <w:tmpl w:val="F8E2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7F5C92"/>
    <w:multiLevelType w:val="hybridMultilevel"/>
    <w:tmpl w:val="0DEC7534"/>
    <w:lvl w:ilvl="0" w:tplc="1D1AEF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21465"/>
    <w:multiLevelType w:val="hybridMultilevel"/>
    <w:tmpl w:val="0A6C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636B1"/>
    <w:multiLevelType w:val="hybridMultilevel"/>
    <w:tmpl w:val="6E4CD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20E83"/>
    <w:multiLevelType w:val="multilevel"/>
    <w:tmpl w:val="A6D2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C0D6D"/>
    <w:multiLevelType w:val="hybridMultilevel"/>
    <w:tmpl w:val="7E40E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0"/>
    <w:rsid w:val="0001316F"/>
    <w:rsid w:val="00030A7D"/>
    <w:rsid w:val="000320D7"/>
    <w:rsid w:val="00054D6B"/>
    <w:rsid w:val="00073E2A"/>
    <w:rsid w:val="00090A20"/>
    <w:rsid w:val="00092F2C"/>
    <w:rsid w:val="00097001"/>
    <w:rsid w:val="000B7D96"/>
    <w:rsid w:val="000C2E99"/>
    <w:rsid w:val="000C51D5"/>
    <w:rsid w:val="000C60D8"/>
    <w:rsid w:val="000D49FD"/>
    <w:rsid w:val="000E143B"/>
    <w:rsid w:val="001022CE"/>
    <w:rsid w:val="00104767"/>
    <w:rsid w:val="00114239"/>
    <w:rsid w:val="001360F7"/>
    <w:rsid w:val="00147CC4"/>
    <w:rsid w:val="00150888"/>
    <w:rsid w:val="00173DC4"/>
    <w:rsid w:val="00184607"/>
    <w:rsid w:val="00185513"/>
    <w:rsid w:val="00192128"/>
    <w:rsid w:val="001B74F9"/>
    <w:rsid w:val="001C5B44"/>
    <w:rsid w:val="001C6AC8"/>
    <w:rsid w:val="001E14BB"/>
    <w:rsid w:val="001E417A"/>
    <w:rsid w:val="001F3FEF"/>
    <w:rsid w:val="0020514A"/>
    <w:rsid w:val="002079FC"/>
    <w:rsid w:val="00221939"/>
    <w:rsid w:val="00222EE2"/>
    <w:rsid w:val="00243634"/>
    <w:rsid w:val="002448B3"/>
    <w:rsid w:val="00263B7C"/>
    <w:rsid w:val="0029089D"/>
    <w:rsid w:val="002B4CC7"/>
    <w:rsid w:val="002C02A8"/>
    <w:rsid w:val="002D6820"/>
    <w:rsid w:val="002E2E0F"/>
    <w:rsid w:val="002F0449"/>
    <w:rsid w:val="003222A4"/>
    <w:rsid w:val="003223B2"/>
    <w:rsid w:val="003254D7"/>
    <w:rsid w:val="003400EA"/>
    <w:rsid w:val="00342361"/>
    <w:rsid w:val="00367FB6"/>
    <w:rsid w:val="00395EE8"/>
    <w:rsid w:val="003B3BC8"/>
    <w:rsid w:val="003C0A8B"/>
    <w:rsid w:val="003C1B96"/>
    <w:rsid w:val="003C3F78"/>
    <w:rsid w:val="003D1121"/>
    <w:rsid w:val="00401804"/>
    <w:rsid w:val="00404BC5"/>
    <w:rsid w:val="004218D2"/>
    <w:rsid w:val="00447B4C"/>
    <w:rsid w:val="00454DC0"/>
    <w:rsid w:val="00467B39"/>
    <w:rsid w:val="00470237"/>
    <w:rsid w:val="00487B2E"/>
    <w:rsid w:val="00496961"/>
    <w:rsid w:val="004A0698"/>
    <w:rsid w:val="004F13B0"/>
    <w:rsid w:val="00511274"/>
    <w:rsid w:val="005240E3"/>
    <w:rsid w:val="005269EA"/>
    <w:rsid w:val="005275E2"/>
    <w:rsid w:val="00573160"/>
    <w:rsid w:val="0058426F"/>
    <w:rsid w:val="0058469E"/>
    <w:rsid w:val="00587F0B"/>
    <w:rsid w:val="00590622"/>
    <w:rsid w:val="00590E32"/>
    <w:rsid w:val="0059396B"/>
    <w:rsid w:val="00596543"/>
    <w:rsid w:val="005E54E3"/>
    <w:rsid w:val="005E62CF"/>
    <w:rsid w:val="00622331"/>
    <w:rsid w:val="00623BF5"/>
    <w:rsid w:val="0062551C"/>
    <w:rsid w:val="0062720E"/>
    <w:rsid w:val="0063325C"/>
    <w:rsid w:val="00646641"/>
    <w:rsid w:val="00651E8B"/>
    <w:rsid w:val="00653578"/>
    <w:rsid w:val="006641C1"/>
    <w:rsid w:val="00665A76"/>
    <w:rsid w:val="0069120F"/>
    <w:rsid w:val="00691AE2"/>
    <w:rsid w:val="00697F10"/>
    <w:rsid w:val="006A1A0F"/>
    <w:rsid w:val="006A43CC"/>
    <w:rsid w:val="006A4A0A"/>
    <w:rsid w:val="006D26E5"/>
    <w:rsid w:val="006D79D1"/>
    <w:rsid w:val="007017E9"/>
    <w:rsid w:val="00703E33"/>
    <w:rsid w:val="0070696D"/>
    <w:rsid w:val="00711678"/>
    <w:rsid w:val="007236C7"/>
    <w:rsid w:val="007260C5"/>
    <w:rsid w:val="007329BE"/>
    <w:rsid w:val="00747B15"/>
    <w:rsid w:val="0079799A"/>
    <w:rsid w:val="007A6D04"/>
    <w:rsid w:val="007F021E"/>
    <w:rsid w:val="008021B3"/>
    <w:rsid w:val="00806AF0"/>
    <w:rsid w:val="00832869"/>
    <w:rsid w:val="00834A48"/>
    <w:rsid w:val="0083651D"/>
    <w:rsid w:val="00857ECF"/>
    <w:rsid w:val="008833CA"/>
    <w:rsid w:val="008853DF"/>
    <w:rsid w:val="00887C81"/>
    <w:rsid w:val="008B4D55"/>
    <w:rsid w:val="008C35FE"/>
    <w:rsid w:val="008C6173"/>
    <w:rsid w:val="008D3E6F"/>
    <w:rsid w:val="00903027"/>
    <w:rsid w:val="00911149"/>
    <w:rsid w:val="00922EDA"/>
    <w:rsid w:val="009279C9"/>
    <w:rsid w:val="0095538C"/>
    <w:rsid w:val="00957A3B"/>
    <w:rsid w:val="00963FC1"/>
    <w:rsid w:val="009815ED"/>
    <w:rsid w:val="009A0076"/>
    <w:rsid w:val="009A3B0F"/>
    <w:rsid w:val="009C3729"/>
    <w:rsid w:val="009E76D5"/>
    <w:rsid w:val="00A06797"/>
    <w:rsid w:val="00A10B4C"/>
    <w:rsid w:val="00A1431F"/>
    <w:rsid w:val="00A177E8"/>
    <w:rsid w:val="00A34E85"/>
    <w:rsid w:val="00A602FD"/>
    <w:rsid w:val="00A64E74"/>
    <w:rsid w:val="00A839B3"/>
    <w:rsid w:val="00A9001F"/>
    <w:rsid w:val="00AA1721"/>
    <w:rsid w:val="00AB246F"/>
    <w:rsid w:val="00AD6196"/>
    <w:rsid w:val="00AE5F28"/>
    <w:rsid w:val="00AF32F3"/>
    <w:rsid w:val="00B02FC0"/>
    <w:rsid w:val="00B03360"/>
    <w:rsid w:val="00B10A23"/>
    <w:rsid w:val="00B12571"/>
    <w:rsid w:val="00B63FB2"/>
    <w:rsid w:val="00B810B4"/>
    <w:rsid w:val="00B86F96"/>
    <w:rsid w:val="00B903AA"/>
    <w:rsid w:val="00B974DE"/>
    <w:rsid w:val="00BA448C"/>
    <w:rsid w:val="00BE48B1"/>
    <w:rsid w:val="00BE4A1B"/>
    <w:rsid w:val="00BE6144"/>
    <w:rsid w:val="00BF75EE"/>
    <w:rsid w:val="00C07C7F"/>
    <w:rsid w:val="00C15A63"/>
    <w:rsid w:val="00C26F4D"/>
    <w:rsid w:val="00C36429"/>
    <w:rsid w:val="00C61A0C"/>
    <w:rsid w:val="00C65820"/>
    <w:rsid w:val="00C766DA"/>
    <w:rsid w:val="00C858D4"/>
    <w:rsid w:val="00CA6021"/>
    <w:rsid w:val="00CB6DA8"/>
    <w:rsid w:val="00D041DA"/>
    <w:rsid w:val="00D12CAA"/>
    <w:rsid w:val="00D166DD"/>
    <w:rsid w:val="00D17B6F"/>
    <w:rsid w:val="00D21CBD"/>
    <w:rsid w:val="00D45052"/>
    <w:rsid w:val="00D64143"/>
    <w:rsid w:val="00D83C84"/>
    <w:rsid w:val="00DA0DD9"/>
    <w:rsid w:val="00DC09D4"/>
    <w:rsid w:val="00DD41EB"/>
    <w:rsid w:val="00DF52E2"/>
    <w:rsid w:val="00E1041F"/>
    <w:rsid w:val="00E12BF5"/>
    <w:rsid w:val="00E15796"/>
    <w:rsid w:val="00E17A58"/>
    <w:rsid w:val="00E23675"/>
    <w:rsid w:val="00E45F47"/>
    <w:rsid w:val="00E51586"/>
    <w:rsid w:val="00E56A60"/>
    <w:rsid w:val="00E84868"/>
    <w:rsid w:val="00E9379C"/>
    <w:rsid w:val="00EA391F"/>
    <w:rsid w:val="00EB485C"/>
    <w:rsid w:val="00F14561"/>
    <w:rsid w:val="00F16B66"/>
    <w:rsid w:val="00F262B3"/>
    <w:rsid w:val="00F40635"/>
    <w:rsid w:val="00F4162D"/>
    <w:rsid w:val="00F454D9"/>
    <w:rsid w:val="00F4639C"/>
    <w:rsid w:val="00F601C9"/>
    <w:rsid w:val="00F86ADB"/>
    <w:rsid w:val="00F871B8"/>
    <w:rsid w:val="00F925DB"/>
    <w:rsid w:val="00FB7C35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E4817-F757-4DB6-892B-34EC8B3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6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87B2E"/>
    <w:rPr>
      <w:sz w:val="20"/>
      <w:szCs w:val="20"/>
    </w:rPr>
  </w:style>
  <w:style w:type="character" w:styleId="Odwoanieprzypisudolnego">
    <w:name w:val="footnote reference"/>
    <w:semiHidden/>
    <w:rsid w:val="00487B2E"/>
    <w:rPr>
      <w:vertAlign w:val="superscript"/>
    </w:rPr>
  </w:style>
  <w:style w:type="paragraph" w:styleId="Tekstprzypisukocowego">
    <w:name w:val="endnote text"/>
    <w:basedOn w:val="Normalny"/>
    <w:semiHidden/>
    <w:rsid w:val="00E15796"/>
    <w:rPr>
      <w:sz w:val="20"/>
      <w:szCs w:val="20"/>
    </w:rPr>
  </w:style>
  <w:style w:type="character" w:styleId="Odwoanieprzypisukocowego">
    <w:name w:val="endnote reference"/>
    <w:semiHidden/>
    <w:rsid w:val="00E15796"/>
    <w:rPr>
      <w:vertAlign w:val="superscript"/>
    </w:rPr>
  </w:style>
  <w:style w:type="paragraph" w:styleId="Tekstdymka">
    <w:name w:val="Balloon Text"/>
    <w:basedOn w:val="Normalny"/>
    <w:semiHidden/>
    <w:rsid w:val="00F14561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autoRedefine/>
    <w:semiHidden/>
    <w:rsid w:val="00E15796"/>
    <w:pPr>
      <w:ind w:left="240" w:hanging="240"/>
    </w:pPr>
  </w:style>
  <w:style w:type="paragraph" w:customStyle="1" w:styleId="msolistparagraph0">
    <w:name w:val="msolistparagraph"/>
    <w:basedOn w:val="Normalny"/>
    <w:rsid w:val="00747B15"/>
    <w:pPr>
      <w:ind w:left="720"/>
    </w:pPr>
  </w:style>
  <w:style w:type="character" w:styleId="Hipercze">
    <w:name w:val="Hyperlink"/>
    <w:uiPriority w:val="99"/>
    <w:unhideWhenUsed/>
    <w:rsid w:val="008C35FE"/>
    <w:rPr>
      <w:color w:val="0000FF"/>
      <w:u w:val="single"/>
    </w:rPr>
  </w:style>
  <w:style w:type="paragraph" w:styleId="Bezodstpw">
    <w:name w:val="No Spacing"/>
    <w:uiPriority w:val="1"/>
    <w:qFormat/>
    <w:rsid w:val="00703E3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7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E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7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EC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965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kimowicz@um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akimowiczP\Desktop\19a%202021\Amazonki\www.boleslaw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dnia……………………</vt:lpstr>
    </vt:vector>
  </TitlesOfParts>
  <Company>umw</Company>
  <LinksUpToDate>false</LinksUpToDate>
  <CharactersWithSpaces>1506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mailto:p.jakimowicz@um.boleslawiec.pl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http://www.boleslawiec.eu/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dnia……………………</dc:title>
  <dc:creator>user</dc:creator>
  <cp:lastModifiedBy>Patrycja Jakimowicz</cp:lastModifiedBy>
  <cp:revision>11</cp:revision>
  <cp:lastPrinted>2022-03-24T09:33:00Z</cp:lastPrinted>
  <dcterms:created xsi:type="dcterms:W3CDTF">2021-06-14T09:01:00Z</dcterms:created>
  <dcterms:modified xsi:type="dcterms:W3CDTF">2022-03-25T10:38:00Z</dcterms:modified>
</cp:coreProperties>
</file>