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8BB22F1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B46761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29AC86A6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wspólnego posiedzenia Komisji R</w:t>
      </w:r>
      <w:r w:rsidR="005F46EB" w:rsidRPr="00804B0D">
        <w:rPr>
          <w:sz w:val="28"/>
          <w:szCs w:val="28"/>
          <w:lang w:eastAsia="pl-PL"/>
        </w:rPr>
        <w:t xml:space="preserve">ozwoju Gospodarczego </w:t>
      </w:r>
      <w:r w:rsidR="00E7510E" w:rsidRPr="00804B0D">
        <w:rPr>
          <w:sz w:val="28"/>
          <w:szCs w:val="28"/>
          <w:lang w:eastAsia="pl-PL"/>
        </w:rPr>
        <w:br/>
      </w:r>
      <w:r w:rsidR="005F46EB" w:rsidRPr="00804B0D">
        <w:rPr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B46761">
        <w:rPr>
          <w:sz w:val="28"/>
          <w:szCs w:val="28"/>
          <w:lang w:eastAsia="pl-PL"/>
        </w:rPr>
        <w:t>Komisj</w:t>
      </w:r>
      <w:r w:rsidR="003A3580" w:rsidRPr="00B46761">
        <w:rPr>
          <w:sz w:val="28"/>
          <w:szCs w:val="28"/>
          <w:lang w:eastAsia="pl-PL"/>
        </w:rPr>
        <w:t>i Oświaty, Kultury i Sportu</w:t>
      </w:r>
      <w:r w:rsidR="003A3580" w:rsidRPr="00804B0D">
        <w:rPr>
          <w:sz w:val="28"/>
          <w:szCs w:val="28"/>
          <w:lang w:eastAsia="pl-PL"/>
        </w:rPr>
        <w:t xml:space="preserve"> oraz</w:t>
      </w:r>
      <w:r w:rsidRPr="00804B0D">
        <w:rPr>
          <w:sz w:val="28"/>
          <w:szCs w:val="28"/>
          <w:lang w:eastAsia="pl-PL"/>
        </w:rPr>
        <w:t xml:space="preserve"> </w:t>
      </w:r>
      <w:r w:rsidRPr="00B46761">
        <w:rPr>
          <w:b/>
          <w:sz w:val="28"/>
          <w:szCs w:val="28"/>
          <w:lang w:eastAsia="pl-PL"/>
        </w:rPr>
        <w:t>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3B0101">
        <w:rPr>
          <w:b/>
          <w:sz w:val="28"/>
          <w:szCs w:val="28"/>
          <w:lang w:eastAsia="pl-PL"/>
        </w:rPr>
        <w:t>29 czerwca</w:t>
      </w:r>
      <w:r w:rsidR="00730F88" w:rsidRPr="00804B0D">
        <w:rPr>
          <w:b/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A15BA1E" w:rsidR="0063048F" w:rsidRPr="00FB2BB8" w:rsidRDefault="003B0101" w:rsidP="005D5285">
      <w:pPr>
        <w:spacing w:line="240" w:lineRule="auto"/>
      </w:pPr>
      <w:r w:rsidRPr="00FB2BB8">
        <w:t>ROGM.0012.3</w:t>
      </w:r>
      <w:r w:rsidR="00FB2BB8" w:rsidRPr="00FB2BB8">
        <w:t>.7</w:t>
      </w:r>
      <w:r w:rsidR="00730F88" w:rsidRPr="00FB2BB8">
        <w:t>.2023</w:t>
      </w:r>
    </w:p>
    <w:p w14:paraId="2C92E467" w14:textId="6F939E92" w:rsidR="0063048F" w:rsidRPr="00FB2BB8" w:rsidRDefault="003A3580" w:rsidP="005D5285">
      <w:pPr>
        <w:spacing w:line="240" w:lineRule="auto"/>
      </w:pPr>
      <w:r w:rsidRPr="00FB2BB8">
        <w:t>ROGM.0012.5.</w:t>
      </w:r>
      <w:r w:rsidR="00FB2BB8" w:rsidRPr="00FB2BB8">
        <w:t>6</w:t>
      </w:r>
      <w:r w:rsidR="00730F88" w:rsidRPr="00FB2BB8">
        <w:t>.2023</w:t>
      </w:r>
    </w:p>
    <w:p w14:paraId="1A510C7A" w14:textId="1A1A0547" w:rsidR="0063048F" w:rsidRPr="00FB2BB8" w:rsidRDefault="003A3580" w:rsidP="0063048F">
      <w:pPr>
        <w:spacing w:line="276" w:lineRule="auto"/>
      </w:pPr>
      <w:r w:rsidRPr="00FB2BB8">
        <w:t>ROGM.0012.4.</w:t>
      </w:r>
      <w:r w:rsidR="00FB2BB8" w:rsidRPr="00FB2BB8">
        <w:t>7</w:t>
      </w:r>
      <w:r w:rsidR="00730F88" w:rsidRPr="00FB2BB8">
        <w:t>.2023</w:t>
      </w:r>
    </w:p>
    <w:p w14:paraId="02BF9831" w14:textId="5921CAA9" w:rsidR="00D02CA1" w:rsidRPr="00FB2BB8" w:rsidRDefault="003A3580" w:rsidP="00804B0D">
      <w:pPr>
        <w:spacing w:line="276" w:lineRule="auto"/>
      </w:pPr>
      <w:r w:rsidRPr="00FB2BB8">
        <w:t>ROGM.0012.2.</w:t>
      </w:r>
      <w:r w:rsidR="00FB2BB8" w:rsidRPr="00FB2BB8">
        <w:t>7</w:t>
      </w:r>
      <w:r w:rsidR="00730F88" w:rsidRPr="00FB2BB8">
        <w:t>.2023</w:t>
      </w:r>
    </w:p>
    <w:p w14:paraId="0B3E3079" w14:textId="1C5E71C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47F8FF5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13.05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769EEB0" w14:textId="77777777" w:rsidR="003B0101" w:rsidRPr="003A3580" w:rsidRDefault="003B0101" w:rsidP="003B0101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3AA18500" w14:textId="68DD6DB9" w:rsidR="00771DBE" w:rsidRPr="00804B0D" w:rsidRDefault="00E34437" w:rsidP="00804B0D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766EDC47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1EA30F25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6BC09977" w14:textId="77777777" w:rsidR="003B0101" w:rsidRPr="00612199" w:rsidRDefault="003B0101" w:rsidP="003B0101">
      <w:pPr>
        <w:pStyle w:val="Akapitzlist"/>
        <w:numPr>
          <w:ilvl w:val="0"/>
          <w:numId w:val="3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Pr="00612199">
        <w:rPr>
          <w:rFonts w:cs="Times New Roman"/>
          <w:szCs w:val="24"/>
        </w:rPr>
        <w:tab/>
        <w:t>- Członek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6FA214D6" w14:textId="14010A5D" w:rsidR="001405EC" w:rsidRDefault="003B0101" w:rsidP="003B0101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1973EBE3" w14:textId="42D65131" w:rsidR="003B0101" w:rsidRPr="003B0101" w:rsidRDefault="003B0101" w:rsidP="003B0101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3965626" w14:textId="77777777" w:rsidR="003B0101" w:rsidRDefault="003B0101" w:rsidP="003B0101">
      <w:pPr>
        <w:pStyle w:val="Akapitzlist"/>
        <w:numPr>
          <w:ilvl w:val="0"/>
          <w:numId w:val="3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4639C48" w14:textId="7B3A7BE4" w:rsidR="00037BA6" w:rsidRDefault="003B0101" w:rsidP="003B0101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06F744AA" w14:textId="77777777" w:rsidR="003B0101" w:rsidRPr="003B0101" w:rsidRDefault="003B0101" w:rsidP="003B0101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2B53D7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7EFB1D5" w14:textId="77777777" w:rsidR="004F19A9" w:rsidRDefault="004F19A9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66C2646" w14:textId="16348A4C" w:rsidR="003B0101" w:rsidRPr="00612199" w:rsidRDefault="003B0101" w:rsidP="003B01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1501FB7F" w14:textId="77777777" w:rsidR="003B0101" w:rsidRPr="002B53D7" w:rsidRDefault="003B0101" w:rsidP="003B010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48240581" w:rsidR="003A3580" w:rsidRDefault="003A358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10A6F935" w:rsidR="001753EC" w:rsidRDefault="007056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082A3154" w:rsidR="002157B5" w:rsidRDefault="00AA63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705658">
        <w:rPr>
          <w:rFonts w:eastAsia="Times New Roman" w:cs="Times New Roman"/>
          <w:szCs w:val="24"/>
          <w:lang w:eastAsia="pl-PL"/>
        </w:rPr>
        <w:t>Zborowska</w:t>
      </w:r>
      <w:r>
        <w:rPr>
          <w:rFonts w:eastAsia="Times New Roman" w:cs="Times New Roman"/>
          <w:szCs w:val="24"/>
          <w:lang w:eastAsia="pl-PL"/>
        </w:rPr>
        <w:tab/>
        <w:t>- Naczelni</w:t>
      </w:r>
      <w:r w:rsidR="00705658">
        <w:rPr>
          <w:rFonts w:eastAsia="Times New Roman" w:cs="Times New Roman"/>
          <w:szCs w:val="24"/>
          <w:lang w:eastAsia="pl-PL"/>
        </w:rPr>
        <w:t>cz</w:t>
      </w:r>
      <w:r>
        <w:rPr>
          <w:rFonts w:eastAsia="Times New Roman" w:cs="Times New Roman"/>
          <w:szCs w:val="24"/>
          <w:lang w:eastAsia="pl-PL"/>
        </w:rPr>
        <w:t xml:space="preserve">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71F37F4D" w14:textId="5A47D1C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Naczelnika Wydziału Mienia i Gospodarki Przestrzennej</w:t>
      </w:r>
    </w:p>
    <w:p w14:paraId="2B867D82" w14:textId="3DFC5AD9" w:rsidR="00AA635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5A814C88" w:rsidR="008A4E78" w:rsidRDefault="007056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Dar</w:t>
      </w:r>
      <w:r w:rsidR="00AB2C74">
        <w:rPr>
          <w:rFonts w:eastAsia="Times New Roman" w:cs="Times New Roman"/>
          <w:szCs w:val="24"/>
          <w:lang w:eastAsia="pl-PL"/>
        </w:rPr>
        <w:t>iusz</w:t>
      </w:r>
      <w:r>
        <w:rPr>
          <w:rFonts w:eastAsia="Times New Roman" w:cs="Times New Roman"/>
          <w:szCs w:val="24"/>
          <w:lang w:eastAsia="pl-PL"/>
        </w:rPr>
        <w:t xml:space="preserve"> Wawrzkiewicz</w:t>
      </w:r>
      <w:r w:rsidR="008A4E78" w:rsidRPr="008A4E78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Z-ca </w:t>
      </w:r>
      <w:r w:rsidR="008A4E78" w:rsidRPr="008A4E78">
        <w:rPr>
          <w:rFonts w:eastAsia="Times New Roman" w:cs="Times New Roman"/>
          <w:szCs w:val="24"/>
          <w:lang w:eastAsia="pl-PL"/>
        </w:rPr>
        <w:t>Naczelnik</w:t>
      </w:r>
      <w:r>
        <w:rPr>
          <w:rFonts w:eastAsia="Times New Roman" w:cs="Times New Roman"/>
          <w:szCs w:val="24"/>
          <w:lang w:eastAsia="pl-PL"/>
        </w:rPr>
        <w:t>a</w:t>
      </w:r>
      <w:r w:rsidR="008A4E78" w:rsidRPr="008A4E78">
        <w:rPr>
          <w:rFonts w:eastAsia="Times New Roman" w:cs="Times New Roman"/>
          <w:szCs w:val="24"/>
          <w:lang w:eastAsia="pl-PL"/>
        </w:rPr>
        <w:t xml:space="preserve"> Wydziału Zamówień Publicznych </w:t>
      </w:r>
      <w:r w:rsidR="00572C9B">
        <w:rPr>
          <w:rFonts w:eastAsia="Times New Roman" w:cs="Times New Roman"/>
          <w:szCs w:val="24"/>
          <w:lang w:eastAsia="pl-PL"/>
        </w:rPr>
        <w:br/>
      </w:r>
      <w:r w:rsidR="008A4E78" w:rsidRPr="008A4E78">
        <w:rPr>
          <w:rFonts w:eastAsia="Times New Roman" w:cs="Times New Roman"/>
          <w:szCs w:val="24"/>
          <w:lang w:eastAsia="pl-PL"/>
        </w:rPr>
        <w:t>i Inwestycji Miejskich</w:t>
      </w:r>
    </w:p>
    <w:p w14:paraId="64217FFC" w14:textId="06A76066" w:rsidR="008A4E7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Karolina Prosół</w:t>
      </w:r>
      <w:r w:rsidRPr="008A4E78">
        <w:rPr>
          <w:rFonts w:eastAsia="Times New Roman" w:cs="Times New Roman"/>
          <w:szCs w:val="24"/>
          <w:lang w:eastAsia="pl-PL"/>
        </w:rPr>
        <w:tab/>
        <w:t>- Dyrektorka Miejskiego Ośrodka Pomocy Społecznej</w:t>
      </w:r>
    </w:p>
    <w:p w14:paraId="2292243E" w14:textId="0282E3B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Bogusław Szeffs</w:t>
      </w:r>
      <w:r>
        <w:rPr>
          <w:rFonts w:eastAsia="Times New Roman" w:cs="Times New Roman"/>
          <w:szCs w:val="24"/>
          <w:lang w:eastAsia="pl-PL"/>
        </w:rPr>
        <w:tab/>
        <w:t>- Dyrektor Domu Pomocy Społecznej</w:t>
      </w:r>
    </w:p>
    <w:p w14:paraId="62CA35E8" w14:textId="498E6283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Wioletta Ziembikiewicz-Konefał </w:t>
      </w:r>
      <w:r>
        <w:rPr>
          <w:rFonts w:eastAsia="Times New Roman" w:cs="Times New Roman"/>
          <w:szCs w:val="24"/>
          <w:lang w:eastAsia="pl-PL"/>
        </w:rPr>
        <w:tab/>
        <w:t xml:space="preserve">– Kierowniczka </w:t>
      </w:r>
      <w:r>
        <w:rPr>
          <w:rFonts w:eastAsia="Times New Roman" w:cs="Times New Roman"/>
          <w:szCs w:val="24"/>
          <w:lang w:eastAsia="pl-PL"/>
        </w:rPr>
        <w:br/>
        <w:t>I Środowiskowego Domu Samopomocy</w:t>
      </w:r>
    </w:p>
    <w:p w14:paraId="63621BB3" w14:textId="766605D7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Agnieszka Pisarek-Grzesiak</w:t>
      </w:r>
      <w:r>
        <w:rPr>
          <w:rFonts w:eastAsia="Times New Roman" w:cs="Times New Roman"/>
          <w:szCs w:val="24"/>
          <w:lang w:eastAsia="pl-PL"/>
        </w:rPr>
        <w:tab/>
        <w:t xml:space="preserve">- Kierowniczka </w:t>
      </w:r>
      <w:r>
        <w:rPr>
          <w:rFonts w:eastAsia="Times New Roman" w:cs="Times New Roman"/>
          <w:szCs w:val="24"/>
          <w:lang w:eastAsia="pl-PL"/>
        </w:rPr>
        <w:br/>
        <w:t>II Środowiskowego Domu Samopomocy</w:t>
      </w:r>
    </w:p>
    <w:p w14:paraId="5E29CED1" w14:textId="5CD4FC76" w:rsidR="008A4E7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42FB0988" w14:textId="1D70B68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Przedsiębiorstwa Wodociągów i Kanalizacji</w:t>
      </w:r>
    </w:p>
    <w:p w14:paraId="39A0AB46" w14:textId="77F39BEE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572C9B">
        <w:rPr>
          <w:rFonts w:eastAsia="Times New Roman" w:cs="Times New Roman"/>
          <w:szCs w:val="24"/>
          <w:lang w:eastAsia="pl-PL"/>
        </w:rPr>
        <w:t xml:space="preserve">Edyta Rozwadowska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572C9B">
        <w:rPr>
          <w:rFonts w:eastAsia="Times New Roman" w:cs="Times New Roman"/>
          <w:szCs w:val="24"/>
          <w:lang w:eastAsia="pl-PL"/>
        </w:rPr>
        <w:t>Dyrektor Finansowa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br/>
        <w:t>w Zakładzie Energetyki Cieplnej</w:t>
      </w:r>
    </w:p>
    <w:p w14:paraId="5CC21A1D" w14:textId="1E595556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572C9B">
        <w:rPr>
          <w:rFonts w:eastAsia="Times New Roman" w:cs="Times New Roman"/>
          <w:szCs w:val="24"/>
          <w:lang w:eastAsia="pl-PL"/>
        </w:rPr>
        <w:lastRenderedPageBreak/>
        <w:t xml:space="preserve">Maciej Gancarz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572C9B">
        <w:rPr>
          <w:rFonts w:eastAsia="Times New Roman" w:cs="Times New Roman"/>
          <w:szCs w:val="24"/>
          <w:lang w:eastAsia="pl-PL"/>
        </w:rPr>
        <w:t>Dyrektor Techniczny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br/>
      </w:r>
      <w:r w:rsidR="00615B66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w Zakładzie Energetyki Cieplnej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45268D43" w14:textId="77777777" w:rsidR="00B46610" w:rsidRPr="00995396" w:rsidRDefault="00B46610" w:rsidP="00B4661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7306148F" w14:textId="77777777" w:rsidR="00B46610" w:rsidRPr="00995396" w:rsidRDefault="00B46610" w:rsidP="00B4661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Zaopiniowanie projektów uchwał Rady Miasta Bolesławiec.</w:t>
      </w:r>
    </w:p>
    <w:p w14:paraId="4B4FAE41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2.1) </w:t>
      </w:r>
      <w:bookmarkStart w:id="3" w:name="_Hlk138762035"/>
      <w:r w:rsidRPr="00995396">
        <w:rPr>
          <w:rFonts w:eastAsia="Times New Roman"/>
          <w:szCs w:val="28"/>
          <w:lang w:eastAsia="pl-PL"/>
        </w:rPr>
        <w:t>w sprawie wyrażenia zgody na zawarcie umowy dzierżawy w trybie bezprzetargowym, na okres 10 lat, na nieruchomości stanowiące własność Gminy Miejskiej Bolesławiec,</w:t>
      </w:r>
    </w:p>
    <w:bookmarkEnd w:id="3"/>
    <w:p w14:paraId="4ADCDAA4" w14:textId="77777777" w:rsidR="00B46610" w:rsidRPr="00995396" w:rsidRDefault="00B46610" w:rsidP="00B46610">
      <w:p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2.2) </w:t>
      </w:r>
      <w:bookmarkStart w:id="4" w:name="_Hlk138762102"/>
      <w:r w:rsidRPr="00995396">
        <w:rPr>
          <w:rFonts w:eastAsia="Times New Roman"/>
          <w:szCs w:val="28"/>
          <w:lang w:eastAsia="pl-PL"/>
        </w:rPr>
        <w:t>w sprawie nadania nazwy drodze wewnętrznej,</w:t>
      </w:r>
    </w:p>
    <w:bookmarkEnd w:id="4"/>
    <w:p w14:paraId="15BC960E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2.3) </w:t>
      </w:r>
      <w:bookmarkStart w:id="5" w:name="_Hlk138762285"/>
      <w:r w:rsidRPr="00995396">
        <w:rPr>
          <w:rFonts w:eastAsia="Times New Roman"/>
          <w:szCs w:val="28"/>
          <w:lang w:eastAsia="pl-PL"/>
        </w:rPr>
        <w:t>w sprawie ustalenia wysokości stawek opłat za zajęcie pasa drogowego dróg gminnych,</w:t>
      </w:r>
    </w:p>
    <w:bookmarkEnd w:id="5"/>
    <w:p w14:paraId="7ED54DB5" w14:textId="3C8C8778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2.4) w sprawie przyjęcia regulaminu </w:t>
      </w:r>
      <w:r>
        <w:rPr>
          <w:rFonts w:eastAsia="Times New Roman"/>
          <w:szCs w:val="28"/>
          <w:lang w:eastAsia="pl-PL"/>
        </w:rPr>
        <w:t xml:space="preserve">korzystania z parków miejskich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Bolesławcu,</w:t>
      </w:r>
    </w:p>
    <w:p w14:paraId="5813028D" w14:textId="090475A0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2.5) </w:t>
      </w:r>
      <w:bookmarkStart w:id="6" w:name="_Hlk138762473"/>
      <w:r w:rsidRPr="00995396">
        <w:rPr>
          <w:rFonts w:eastAsia="Times New Roman"/>
          <w:szCs w:val="28"/>
          <w:lang w:eastAsia="pl-PL"/>
        </w:rPr>
        <w:t>w sprawie przekształcenia Miejski</w:t>
      </w:r>
      <w:r>
        <w:rPr>
          <w:rFonts w:eastAsia="Times New Roman"/>
          <w:szCs w:val="28"/>
          <w:lang w:eastAsia="pl-PL"/>
        </w:rPr>
        <w:t xml:space="preserve">ego Przedszkola Publicznego nr </w:t>
      </w:r>
      <w:r w:rsidRPr="00995396">
        <w:rPr>
          <w:rFonts w:eastAsia="Times New Roman"/>
          <w:szCs w:val="28"/>
          <w:lang w:eastAsia="pl-PL"/>
        </w:rPr>
        <w:t xml:space="preserve">6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 poprzez likwidację o</w:t>
      </w:r>
      <w:r>
        <w:rPr>
          <w:rFonts w:eastAsia="Times New Roman"/>
          <w:szCs w:val="28"/>
          <w:lang w:eastAsia="pl-PL"/>
        </w:rPr>
        <w:t xml:space="preserve">ddziału przy ulicy Bankowej nr </w:t>
      </w:r>
      <w:r w:rsidRPr="00995396">
        <w:rPr>
          <w:rFonts w:eastAsia="Times New Roman"/>
          <w:szCs w:val="28"/>
          <w:lang w:eastAsia="pl-PL"/>
        </w:rPr>
        <w:t xml:space="preserve">8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Bolesławcu,</w:t>
      </w:r>
    </w:p>
    <w:bookmarkEnd w:id="6"/>
    <w:p w14:paraId="6C55C758" w14:textId="01DE1F1A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2.6) </w:t>
      </w:r>
      <w:bookmarkStart w:id="7" w:name="_Hlk138762968"/>
      <w:r w:rsidRPr="00995396">
        <w:rPr>
          <w:rFonts w:eastAsia="Times New Roman"/>
          <w:szCs w:val="28"/>
          <w:lang w:eastAsia="pl-PL"/>
        </w:rPr>
        <w:t xml:space="preserve">w sprawie szczegółowych warunków przyznawania i odpłatności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za usługi opiekuńcze i spe</w:t>
      </w:r>
      <w:r>
        <w:rPr>
          <w:rFonts w:eastAsia="Times New Roman"/>
          <w:szCs w:val="28"/>
          <w:lang w:eastAsia="pl-PL"/>
        </w:rPr>
        <w:t xml:space="preserve">cjalistyczne usługi opiekuńcze, </w:t>
      </w:r>
      <w:r w:rsidRPr="00995396">
        <w:rPr>
          <w:rFonts w:eastAsia="Times New Roman"/>
          <w:szCs w:val="28"/>
          <w:lang w:eastAsia="pl-PL"/>
        </w:rPr>
        <w:t>z wyłączeniem specjalistycznych usług opiekuńczych dla osób z zaburzeniami psychicznymi oraz określenia warunków częściowego lub całkowitego zwolnienia od opłat, jak również tryb ich pobierania,</w:t>
      </w:r>
    </w:p>
    <w:bookmarkEnd w:id="7"/>
    <w:p w14:paraId="31CD58EE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2.7) </w:t>
      </w:r>
      <w:bookmarkStart w:id="8" w:name="_Hlk138763137"/>
      <w:r w:rsidRPr="00995396">
        <w:rPr>
          <w:rFonts w:eastAsia="Times New Roman"/>
          <w:szCs w:val="28"/>
          <w:lang w:eastAsia="pl-PL"/>
        </w:rPr>
        <w:t>w sprawie trybu i sposobu powoływania i odwoływania członków zespołu interdyscyplinarnego,</w:t>
      </w:r>
    </w:p>
    <w:bookmarkEnd w:id="8"/>
    <w:p w14:paraId="2DD973E9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2.8) </w:t>
      </w:r>
      <w:bookmarkStart w:id="9" w:name="_Hlk138764310"/>
      <w:r w:rsidRPr="00995396">
        <w:rPr>
          <w:rFonts w:eastAsia="Times New Roman"/>
          <w:szCs w:val="28"/>
          <w:lang w:eastAsia="pl-PL"/>
        </w:rPr>
        <w:t>w sprawie zmiany Wieloletniej Prognozy Finansowej Gminy Miejskiej Bolesławiec,</w:t>
      </w:r>
    </w:p>
    <w:bookmarkEnd w:id="9"/>
    <w:p w14:paraId="0A407622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2.9) </w:t>
      </w:r>
      <w:bookmarkStart w:id="10" w:name="_Hlk138764533"/>
      <w:r w:rsidRPr="00995396">
        <w:rPr>
          <w:rFonts w:eastAsia="Times New Roman"/>
          <w:szCs w:val="28"/>
          <w:lang w:eastAsia="pl-PL"/>
        </w:rPr>
        <w:t>w sprawie zmian w budżecie miasta na 2023 r</w:t>
      </w:r>
      <w:bookmarkEnd w:id="10"/>
      <w:r w:rsidRPr="00995396">
        <w:rPr>
          <w:rFonts w:eastAsia="Times New Roman"/>
          <w:szCs w:val="28"/>
          <w:lang w:eastAsia="pl-PL"/>
        </w:rPr>
        <w:t>.</w:t>
      </w:r>
    </w:p>
    <w:p w14:paraId="6600AA93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2.10) </w:t>
      </w:r>
      <w:bookmarkStart w:id="11" w:name="_Hlk138764591"/>
      <w:r w:rsidRPr="00995396">
        <w:rPr>
          <w:rFonts w:eastAsia="Times New Roman"/>
          <w:szCs w:val="28"/>
          <w:lang w:eastAsia="pl-PL"/>
        </w:rPr>
        <w:t>w sprawie przystąpienia Gminy Miejskiej Bolesławiec do partnerstwa na rzecz realizacji Projektu pn. „Budowa Sy</w:t>
      </w:r>
      <w:r>
        <w:rPr>
          <w:rFonts w:eastAsia="Times New Roman"/>
          <w:szCs w:val="28"/>
          <w:lang w:eastAsia="pl-PL"/>
        </w:rPr>
        <w:t xml:space="preserve">stemu Informacji </w:t>
      </w:r>
      <w:r>
        <w:rPr>
          <w:rFonts w:eastAsia="Times New Roman"/>
          <w:szCs w:val="28"/>
          <w:lang w:eastAsia="pl-PL"/>
        </w:rPr>
        <w:lastRenderedPageBreak/>
        <w:t xml:space="preserve">Przestrzennej </w:t>
      </w:r>
      <w:r w:rsidRPr="00995396">
        <w:rPr>
          <w:rFonts w:eastAsia="Times New Roman"/>
          <w:szCs w:val="28"/>
          <w:lang w:eastAsia="pl-PL"/>
        </w:rPr>
        <w:t>w północno – zachodniej części województwa dolnośląskiego – II etap”,</w:t>
      </w:r>
    </w:p>
    <w:bookmarkEnd w:id="11"/>
    <w:p w14:paraId="429CBA65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2.11) w sprawie powołania zespołu ds. zaopiniowania kandydatów na ławników.</w:t>
      </w:r>
    </w:p>
    <w:p w14:paraId="11A78B3D" w14:textId="77777777" w:rsidR="00B46610" w:rsidRPr="00995396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Przyjęcie protokołów z poprzednich posiedzeń komisji.</w:t>
      </w:r>
    </w:p>
    <w:p w14:paraId="63954EC4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Pisemne sprawozdanie z działalności MOPS, w tym DDS+, DPS, I ŚDS, II ŚDS za 2022 r. </w:t>
      </w:r>
      <w:r w:rsidRPr="00B46610">
        <w:rPr>
          <w:rFonts w:eastAsia="Times New Roman"/>
          <w:szCs w:val="28"/>
          <w:lang w:eastAsia="pl-PL"/>
        </w:rPr>
        <w:t>– Komisja ZRiSS.</w:t>
      </w:r>
    </w:p>
    <w:p w14:paraId="71FBAA77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Organizacja wypoczynku letniego dzieci i młodzieży </w:t>
      </w:r>
      <w:r w:rsidRPr="00B46610">
        <w:rPr>
          <w:rFonts w:eastAsia="Times New Roman"/>
          <w:szCs w:val="28"/>
          <w:lang w:eastAsia="pl-PL"/>
        </w:rPr>
        <w:t>– Komisja ZRiSS.</w:t>
      </w:r>
    </w:p>
    <w:p w14:paraId="5EC77B55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Studium uwarunkowań i kierunków zagospodarowania przestrzennego Gminy Miejskiej Bolesławiec jako  instrument kreowania przestrzeni progospodarczej i mieszkaniowej miasta – </w:t>
      </w:r>
      <w:r w:rsidRPr="00B46610">
        <w:rPr>
          <w:rFonts w:eastAsia="Times New Roman"/>
          <w:szCs w:val="28"/>
          <w:lang w:eastAsia="pl-PL"/>
        </w:rPr>
        <w:t>Komisja RGiF.</w:t>
      </w:r>
    </w:p>
    <w:p w14:paraId="25D35F7F" w14:textId="6309FCBE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Zmiany w miejscowym planie zagospodarowania przestrzennego jako kluczowy instrument w kształtowaniu zabudowy śródmiejskiej. Studium przypadków inwestycji objętych zmianami w MPZP, wobec konfliktu interesów mieszkańców związanych z parkowaniem pojazdów – </w:t>
      </w:r>
      <w:r w:rsidRPr="00B46610">
        <w:rPr>
          <w:rFonts w:eastAsia="Times New Roman"/>
          <w:szCs w:val="28"/>
          <w:lang w:eastAsia="pl-PL"/>
        </w:rPr>
        <w:t>Komisja RGiF.</w:t>
      </w:r>
    </w:p>
    <w:p w14:paraId="39034907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Skutki podwyżek cen energii, gazu, ciepła, wody i ścieków za pierwsze półrocze 2023 r. – </w:t>
      </w:r>
      <w:r w:rsidRPr="00B46610">
        <w:rPr>
          <w:rFonts w:eastAsia="Times New Roman"/>
          <w:szCs w:val="28"/>
          <w:lang w:eastAsia="pl-PL"/>
        </w:rPr>
        <w:t>Komisja IGPiB.</w:t>
      </w:r>
    </w:p>
    <w:p w14:paraId="73C6BF8C" w14:textId="77777777" w:rsidR="00B46610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Sprawy bieżące i organizacyjne.</w:t>
      </w:r>
    </w:p>
    <w:p w14:paraId="26F91DF3" w14:textId="2AAF499C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B46610">
        <w:rPr>
          <w:rFonts w:eastAsia="Times New Roman"/>
          <w:szCs w:val="28"/>
          <w:lang w:eastAsia="pl-PL"/>
        </w:rPr>
        <w:t>Zakończenie wspólnego posiedzenia komisji stałych Rady Miasta.</w:t>
      </w:r>
    </w:p>
    <w:p w14:paraId="3708BBF5" w14:textId="77777777" w:rsidR="002C543C" w:rsidRPr="005A43D4" w:rsidRDefault="002C543C" w:rsidP="00E36EC2">
      <w:pPr>
        <w:jc w:val="center"/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21A7A0F1" w14:textId="77777777" w:rsidR="00B46610" w:rsidRDefault="00B46610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36D60B07" w14:textId="77777777" w:rsidR="00B46610" w:rsidRPr="00804B0D" w:rsidRDefault="00B46610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D499E80" w14:textId="5A145A94" w:rsidR="00E5559B" w:rsidRPr="00427CE9" w:rsidRDefault="005F7713" w:rsidP="00B46610">
      <w:pPr>
        <w:pStyle w:val="Nagwek3"/>
        <w:rPr>
          <w:rFonts w:eastAsia="Calibri"/>
        </w:rPr>
      </w:pPr>
      <w:r w:rsidRPr="00427CE9">
        <w:rPr>
          <w:rFonts w:eastAsia="Calibri"/>
        </w:rPr>
        <w:lastRenderedPageBreak/>
        <w:t xml:space="preserve">Ad </w:t>
      </w:r>
      <w:r w:rsidR="00E36EC2" w:rsidRPr="00427CE9">
        <w:rPr>
          <w:rFonts w:eastAsia="Calibri"/>
        </w:rPr>
        <w:t>2</w:t>
      </w:r>
      <w:r w:rsidRPr="00427CE9">
        <w:rPr>
          <w:rFonts w:eastAsia="Calibri"/>
        </w:rPr>
        <w:t>.</w:t>
      </w:r>
      <w:r w:rsidR="00AB2C74">
        <w:rPr>
          <w:rFonts w:eastAsia="Calibri"/>
        </w:rPr>
        <w:t xml:space="preserve"> </w:t>
      </w:r>
      <w:r w:rsidRPr="00427CE9">
        <w:rPr>
          <w:rFonts w:eastAsia="Calibri"/>
        </w:rPr>
        <w:t>Zaopiniowanie projektów uchwał Rady Miasta Bolesławiec</w:t>
      </w:r>
      <w:r w:rsidR="00E36EC2" w:rsidRPr="00427CE9">
        <w:rPr>
          <w:rFonts w:eastAsia="Calibri"/>
        </w:rPr>
        <w:t>:</w:t>
      </w:r>
    </w:p>
    <w:p w14:paraId="7DACE379" w14:textId="4E0703CC" w:rsidR="00E5559B" w:rsidRPr="00427CE9" w:rsidRDefault="00E36EC2" w:rsidP="00B46610">
      <w:pPr>
        <w:pStyle w:val="Nagwek3"/>
        <w:ind w:left="567" w:hanging="567"/>
        <w:rPr>
          <w:rFonts w:eastAsia="Calibri" w:cs="Times New Roman"/>
        </w:rPr>
      </w:pPr>
      <w:r w:rsidRPr="00427CE9">
        <w:rPr>
          <w:rFonts w:eastAsia="Calibri" w:cs="Times New Roman"/>
        </w:rPr>
        <w:t>2</w:t>
      </w:r>
      <w:r w:rsidR="00427CE9" w:rsidRPr="00427CE9">
        <w:rPr>
          <w:rFonts w:eastAsia="Calibri" w:cs="Times New Roman"/>
        </w:rPr>
        <w:t>.1)</w:t>
      </w:r>
      <w:r w:rsidR="00427CE9" w:rsidRPr="00427CE9">
        <w:rPr>
          <w:sz w:val="22"/>
        </w:rPr>
        <w:t xml:space="preserve"> </w:t>
      </w:r>
      <w:r w:rsidR="00B46610" w:rsidRPr="00995396">
        <w:rPr>
          <w:rFonts w:eastAsia="Times New Roman"/>
          <w:lang w:eastAsia="pl-PL"/>
        </w:rPr>
        <w:t xml:space="preserve">w sprawie wyrażenia zgody na zawarcie umowy dzierżawy </w:t>
      </w:r>
      <w:r w:rsidR="00B46610">
        <w:rPr>
          <w:rFonts w:eastAsia="Times New Roman"/>
          <w:lang w:eastAsia="pl-PL"/>
        </w:rPr>
        <w:br/>
      </w:r>
      <w:r w:rsidR="00B46610" w:rsidRPr="00995396">
        <w:rPr>
          <w:rFonts w:eastAsia="Times New Roman"/>
          <w:lang w:eastAsia="pl-PL"/>
        </w:rPr>
        <w:t>w trybie bezprzetargowym, na okres 10 lat, na nieruchomości stanowiące własność Gminy Miejskiej Bolesławiec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226DDB18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 xml:space="preserve">zreferowała </w:t>
      </w:r>
      <w:r w:rsidR="00427CE9">
        <w:rPr>
          <w:rFonts w:eastAsia="Calibri" w:cs="Times New Roman"/>
          <w:szCs w:val="24"/>
        </w:rPr>
        <w:t>Naczelni</w:t>
      </w:r>
      <w:r w:rsidR="00B46610">
        <w:rPr>
          <w:rFonts w:eastAsia="Calibri" w:cs="Times New Roman"/>
          <w:szCs w:val="24"/>
        </w:rPr>
        <w:t>cz</w:t>
      </w:r>
      <w:r w:rsidR="00427CE9">
        <w:rPr>
          <w:rFonts w:eastAsia="Calibri" w:cs="Times New Roman"/>
          <w:szCs w:val="24"/>
        </w:rPr>
        <w:t xml:space="preserve">ka Wydziału Mienia i Gospodarki Przestrzennej Marta </w:t>
      </w:r>
      <w:r w:rsidR="00B46610">
        <w:rPr>
          <w:rFonts w:eastAsia="Calibri" w:cs="Times New Roman"/>
          <w:szCs w:val="24"/>
        </w:rPr>
        <w:t>Zborowska</w:t>
      </w:r>
      <w:r w:rsidR="00427CE9">
        <w:rPr>
          <w:rFonts w:eastAsia="Calibri" w:cs="Times New Roman"/>
          <w:szCs w:val="24"/>
        </w:rPr>
        <w:t xml:space="preserve">. </w:t>
      </w:r>
    </w:p>
    <w:p w14:paraId="6B7ADCEA" w14:textId="77777777" w:rsidR="00B46610" w:rsidRDefault="00B46610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9FBDC" w14:textId="72493EA6" w:rsidR="00B46610" w:rsidRDefault="00B46610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Małkowski, Leszek Chudzik oraz Prezes Przedsiębiorstwa Wodociągów i Kanalizacji Grzegorz Kozłowski</w:t>
      </w:r>
      <w:r w:rsidR="004027BF">
        <w:rPr>
          <w:rFonts w:eastAsia="Calibri" w:cs="Times New Roman"/>
          <w:szCs w:val="24"/>
        </w:rPr>
        <w:t>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716FEC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1B1E69E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927BE0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04BDFE33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77777777" w:rsidR="00FD3F74" w:rsidRDefault="00FD3F74" w:rsidP="005A43D4">
      <w:pPr>
        <w:spacing w:after="0"/>
        <w:jc w:val="left"/>
        <w:rPr>
          <w:b/>
          <w:sz w:val="28"/>
          <w:szCs w:val="28"/>
        </w:rPr>
      </w:pPr>
    </w:p>
    <w:p w14:paraId="55963052" w14:textId="3268DEB0" w:rsidR="00667533" w:rsidRPr="005A43D4" w:rsidRDefault="00E36EC2" w:rsidP="005A43D4">
      <w:pPr>
        <w:tabs>
          <w:tab w:val="left" w:pos="1560"/>
        </w:tabs>
        <w:spacing w:after="0"/>
        <w:ind w:left="1276" w:hanging="1276"/>
        <w:jc w:val="left"/>
        <w:rPr>
          <w:b/>
          <w:szCs w:val="28"/>
        </w:rPr>
      </w:pPr>
      <w:r w:rsidRPr="005A43D4"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AB2C74" w:rsidRPr="00AB2C74">
        <w:rPr>
          <w:b/>
          <w:szCs w:val="28"/>
        </w:rPr>
        <w:t>w sprawie n</w:t>
      </w:r>
      <w:r w:rsidR="00AB2C74">
        <w:rPr>
          <w:b/>
          <w:szCs w:val="28"/>
        </w:rPr>
        <w:t>adania nazwy drodze wewnętrznej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43E028F7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70BC7A" w14:textId="0AA313C7" w:rsidR="005059B2" w:rsidRPr="00065376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A43D4">
        <w:rPr>
          <w:rFonts w:eastAsia="Calibri" w:cs="Times New Roman"/>
          <w:szCs w:val="24"/>
        </w:rPr>
        <w:t xml:space="preserve">Naczelniczka Wydziału </w:t>
      </w:r>
      <w:r w:rsidR="00AB2C74">
        <w:rPr>
          <w:rFonts w:eastAsia="Calibri" w:cs="Times New Roman"/>
          <w:szCs w:val="24"/>
        </w:rPr>
        <w:t>Mienia i Gospodarki Przestrzennej Marta Zborowska</w:t>
      </w:r>
      <w:r w:rsidR="005A43D4">
        <w:rPr>
          <w:rFonts w:eastAsia="Calibri" w:cs="Times New Roman"/>
          <w:szCs w:val="24"/>
        </w:rPr>
        <w:t>.</w:t>
      </w:r>
    </w:p>
    <w:p w14:paraId="65C61D7A" w14:textId="3CFC2466" w:rsidR="005A43D4" w:rsidRPr="005059B2" w:rsidRDefault="005059B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5059B2">
        <w:rPr>
          <w:rFonts w:eastAsia="Times New Roman" w:cs="Times New Roman"/>
          <w:szCs w:val="24"/>
          <w:lang w:eastAsia="pl-PL"/>
        </w:rPr>
        <w:t xml:space="preserve">W dyskusji udział </w:t>
      </w:r>
      <w:r w:rsidR="00AB2C74">
        <w:rPr>
          <w:rFonts w:eastAsia="Times New Roman" w:cs="Times New Roman"/>
          <w:szCs w:val="24"/>
          <w:lang w:eastAsia="pl-PL"/>
        </w:rPr>
        <w:t xml:space="preserve">wzięli radny Maciej Małkowski oraz I Z-ca Prezydenta Miasta Renata Szewczyk.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0311829F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44195861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RGiF pozytywnie</w:t>
      </w:r>
      <w:r w:rsidR="00CE7478">
        <w:rPr>
          <w:rFonts w:cs="Times New Roman"/>
          <w:b/>
          <w:szCs w:val="24"/>
        </w:rPr>
        <w:t xml:space="preserve"> </w:t>
      </w:r>
      <w:r w:rsidR="00AB2C74">
        <w:rPr>
          <w:rFonts w:cs="Times New Roman"/>
          <w:b/>
          <w:szCs w:val="24"/>
        </w:rPr>
        <w:t>jednogłośnie</w:t>
      </w:r>
      <w:r w:rsidR="00FD3F74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35BE34BA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3FBC6102" w:rsidR="00667533" w:rsidRPr="00804B0D" w:rsidRDefault="00720B5C" w:rsidP="006628D7">
      <w:pPr>
        <w:pStyle w:val="Nagwek2"/>
        <w:ind w:left="709" w:hanging="709"/>
        <w:rPr>
          <w:sz w:val="24"/>
        </w:rPr>
      </w:pPr>
      <w:r w:rsidRPr="00804B0D"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AB2C74" w:rsidRPr="00995396">
        <w:rPr>
          <w:rFonts w:eastAsia="Times New Roman"/>
          <w:sz w:val="24"/>
          <w:szCs w:val="28"/>
          <w:lang w:eastAsia="pl-PL"/>
        </w:rPr>
        <w:t>w sprawie ustalenia wysokości stawek opłat za zajęcie pasa drogowego dróg gminnych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1693442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7EA66BCA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bookmarkStart w:id="12" w:name="_Hlk121303613"/>
      <w:r w:rsidR="00A86A27">
        <w:rPr>
          <w:rFonts w:eastAsia="Calibri" w:cs="Times New Roman"/>
          <w:szCs w:val="24"/>
        </w:rPr>
        <w:t xml:space="preserve">Z-ca </w:t>
      </w:r>
      <w:r w:rsidR="00AB2C74">
        <w:rPr>
          <w:rFonts w:eastAsia="Calibri" w:cs="Times New Roman"/>
          <w:szCs w:val="24"/>
        </w:rPr>
        <w:t>Naczelnik</w:t>
      </w:r>
      <w:r w:rsidR="00A86A27">
        <w:rPr>
          <w:rFonts w:eastAsia="Calibri" w:cs="Times New Roman"/>
          <w:szCs w:val="24"/>
        </w:rPr>
        <w:t>a</w:t>
      </w:r>
      <w:r w:rsidR="00804B0D">
        <w:rPr>
          <w:rFonts w:eastAsia="Calibri" w:cs="Times New Roman"/>
          <w:szCs w:val="24"/>
        </w:rPr>
        <w:t xml:space="preserve"> Wydziału </w:t>
      </w:r>
      <w:r w:rsidR="00AB2C74">
        <w:rPr>
          <w:rFonts w:eastAsia="Calibri" w:cs="Times New Roman"/>
          <w:szCs w:val="24"/>
        </w:rPr>
        <w:t>Zamówień Publicznych i Inwestycji Miejskich Dariusz Wawrzkiewicz</w:t>
      </w:r>
      <w:r w:rsidR="00804B0D">
        <w:rPr>
          <w:rFonts w:eastAsia="Calibri" w:cs="Times New Roman"/>
          <w:szCs w:val="24"/>
        </w:rPr>
        <w:t>.</w:t>
      </w:r>
    </w:p>
    <w:p w14:paraId="51B0D361" w14:textId="7777777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7EE996" w14:textId="342C54D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</w:t>
      </w:r>
      <w:r w:rsidR="005C4246">
        <w:rPr>
          <w:rFonts w:eastAsia="Calibri" w:cs="Times New Roman"/>
          <w:szCs w:val="24"/>
        </w:rPr>
        <w:t>Łukasz Jaźwiec.</w:t>
      </w:r>
    </w:p>
    <w:bookmarkEnd w:id="12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0658A891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5A16AD2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34CD2A0D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43CDB681" w:rsidR="00F11517" w:rsidRPr="00804B0D" w:rsidRDefault="00720B5C" w:rsidP="005C4246">
      <w:pPr>
        <w:pStyle w:val="Nagwek2"/>
        <w:ind w:left="709" w:hanging="709"/>
        <w:rPr>
          <w:sz w:val="24"/>
        </w:rPr>
      </w:pPr>
      <w:r w:rsidRPr="00804B0D"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="005C4246" w:rsidRPr="005C4246">
        <w:rPr>
          <w:sz w:val="24"/>
        </w:rPr>
        <w:t>w sprawie przyjęcia regulaminu korzystania z parków miejskich w Bolesławcu</w:t>
      </w:r>
      <w:r w:rsidR="00E120B2" w:rsidRPr="00804B0D">
        <w:rPr>
          <w:sz w:val="24"/>
        </w:rPr>
        <w:t xml:space="preserve"> 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45DF450F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7F2867D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 Dyrektor Miejskiego Zakładu Gospodarki Mieszkaniowej Kazimierz Łomotowski</w:t>
      </w:r>
      <w:r w:rsidR="00804B0D">
        <w:rPr>
          <w:rFonts w:eastAsia="Calibri" w:cs="Times New Roman"/>
          <w:szCs w:val="24"/>
        </w:rPr>
        <w:t xml:space="preserve">. </w:t>
      </w:r>
    </w:p>
    <w:p w14:paraId="4C25CDD2" w14:textId="77777777" w:rsidR="006305B6" w:rsidRDefault="006305B6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155DC36" w14:textId="0206F310" w:rsidR="006305B6" w:rsidRDefault="006305B6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przedmiotowej sprawie wypowiedział się radny Maciej Małkowski. Wyjaśnień udzielił Dyrektor Miejskiego Zakładu Gospodarki Mieszkaniowej Kazimierz Łomotowski.</w:t>
      </w:r>
    </w:p>
    <w:p w14:paraId="1E5C5DB8" w14:textId="77777777" w:rsidR="008119E0" w:rsidRDefault="008119E0" w:rsidP="00804B0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CC1059C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0E55FF5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6E3E9F21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79773A5F" w:rsidR="008119E0" w:rsidRPr="005106F6" w:rsidRDefault="005106F6" w:rsidP="006305B6">
      <w:pPr>
        <w:pStyle w:val="Nagwek3"/>
        <w:ind w:left="709" w:hanging="709"/>
      </w:pPr>
      <w:r w:rsidRPr="005106F6">
        <w:t>2.5)</w:t>
      </w:r>
      <w:r w:rsidR="006305B6" w:rsidRPr="006305B6">
        <w:t xml:space="preserve"> w sprawie przekształcenia Miejskiego Przedszkola Publicznego nr 6 w Bolesławcu poprzez likwidację oddziału przy ulicy Bankowej nr 8 w Bolesławcu</w:t>
      </w:r>
      <w:r w:rsidRPr="005106F6">
        <w:t xml:space="preserve"> 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DA116B7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6305B6">
        <w:rPr>
          <w:rFonts w:eastAsia="Calibri" w:cs="Times New Roman"/>
          <w:szCs w:val="24"/>
        </w:rPr>
        <w:t>Naczelniczka Wydziału Oświaty Małgorzata Wicha.</w:t>
      </w:r>
    </w:p>
    <w:p w14:paraId="42E68C18" w14:textId="77777777" w:rsidR="000F3A38" w:rsidRDefault="000F3A38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8DF2A5D" w14:textId="6F084410" w:rsidR="008119E0" w:rsidRDefault="000F3A38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06F76">
        <w:rPr>
          <w:rFonts w:eastAsia="Calibri" w:cs="Times New Roman"/>
          <w:szCs w:val="24"/>
        </w:rPr>
        <w:t>Udział w dyskusji wzięli radn</w:t>
      </w:r>
      <w:r w:rsidR="006305B6">
        <w:rPr>
          <w:rFonts w:eastAsia="Calibri" w:cs="Times New Roman"/>
          <w:szCs w:val="24"/>
        </w:rPr>
        <w:t>y</w:t>
      </w:r>
      <w:r w:rsidR="00E06F76">
        <w:rPr>
          <w:rFonts w:eastAsia="Calibri" w:cs="Times New Roman"/>
          <w:szCs w:val="24"/>
        </w:rPr>
        <w:t xml:space="preserve"> Maciej Małkowski</w:t>
      </w:r>
      <w:r w:rsidR="006305B6">
        <w:rPr>
          <w:rFonts w:eastAsia="Calibri" w:cs="Times New Roman"/>
          <w:szCs w:val="24"/>
        </w:rPr>
        <w:t>, Naczelniczka Wydziału Oświaty Małgorzata Wicha oraz I Z-ca Prezydenta Miasta Renata Szewczyk.</w:t>
      </w: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CDA5A3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795F77BC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6305B6">
        <w:rPr>
          <w:rFonts w:cs="Times New Roman"/>
          <w:b/>
          <w:szCs w:val="24"/>
        </w:rPr>
        <w:t>jednogłośnie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216B1B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48119CF0" w:rsidR="00892AB6" w:rsidRPr="00401353" w:rsidRDefault="00401353" w:rsidP="006305B6">
      <w:pPr>
        <w:pStyle w:val="Nagwek3"/>
        <w:ind w:left="709" w:hanging="709"/>
      </w:pPr>
      <w:r w:rsidRPr="00401353">
        <w:t>2.6)</w:t>
      </w:r>
      <w:r w:rsidR="00892AB6" w:rsidRPr="00401353">
        <w:t xml:space="preserve"> </w:t>
      </w:r>
      <w:r w:rsidR="006305B6" w:rsidRPr="006305B6">
        <w:t xml:space="preserve">w sprawie szczegółowych warunków przyznawania </w:t>
      </w:r>
      <w:r w:rsidR="006305B6">
        <w:br/>
      </w:r>
      <w:r w:rsidR="006305B6" w:rsidRPr="006305B6"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A4376B" w14:textId="6B731203" w:rsidR="00401353" w:rsidRPr="004004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273AB1">
        <w:rPr>
          <w:rFonts w:eastAsia="Calibri" w:cs="Times New Roman"/>
          <w:szCs w:val="24"/>
        </w:rPr>
        <w:t xml:space="preserve">Dyrektorka Miejskiego Ośrodka Pomocy Społecznej Karolina Prosół. 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2A7F9CB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7521365E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 w:rsidR="00401353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3D830553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1A98465" w14:textId="77777777" w:rsidR="00065376" w:rsidRPr="00FD0D6E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75B182E9" w14:textId="708B9BC7" w:rsidR="00830750" w:rsidRDefault="00401353" w:rsidP="004004B6">
      <w:pPr>
        <w:pStyle w:val="Nagwek3"/>
        <w:ind w:left="567" w:hanging="567"/>
      </w:pPr>
      <w:r>
        <w:t xml:space="preserve">2.7) </w:t>
      </w:r>
      <w:r w:rsidR="004004B6" w:rsidRPr="004004B6">
        <w:t>w sprawie trybu i sposobu powoływania i odwoływania członków zespołu interdyscyplinarnego</w:t>
      </w:r>
    </w:p>
    <w:p w14:paraId="6E3C9962" w14:textId="77777777" w:rsidR="00401353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</w:p>
    <w:p w14:paraId="21C5D79A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DED051D" w14:textId="1DBE7BD7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8E9FF07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3820B8" w14:textId="60217157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004B6">
        <w:rPr>
          <w:rFonts w:eastAsia="Calibri" w:cs="Times New Roman"/>
          <w:szCs w:val="24"/>
        </w:rPr>
        <w:t>Dyrektorka Miejskiego Ośrodka Pomocy Społecznej Karolina Prosół.</w:t>
      </w:r>
    </w:p>
    <w:p w14:paraId="6A4BE4AB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906C4D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97D3A9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9FE6D2" w14:textId="4880CD9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0366B366" w14:textId="18CD6ECA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14:paraId="15FD10DF" w14:textId="10717BB8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08F8E629" w14:textId="04204EE5" w:rsidR="00401353" w:rsidRDefault="00401353" w:rsidP="004004B6">
      <w:pPr>
        <w:pStyle w:val="Nagwek3"/>
        <w:ind w:left="709" w:hanging="709"/>
      </w:pPr>
      <w:r w:rsidRPr="00401353">
        <w:t xml:space="preserve">2.8) </w:t>
      </w:r>
      <w:r w:rsidR="004004B6" w:rsidRPr="004004B6">
        <w:t>w sprawie zmiany Wieloletniej Prognozy Finansowej Gminy Miejskiej Bolesławiec</w:t>
      </w:r>
    </w:p>
    <w:p w14:paraId="12EE16DA" w14:textId="77777777" w:rsidR="004004B6" w:rsidRPr="004004B6" w:rsidRDefault="004004B6" w:rsidP="004004B6"/>
    <w:p w14:paraId="5CD2B353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A3656FD" w14:textId="5D0DB06A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1B3E79A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C8C18E" w14:textId="26F67FFE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79B650C7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245ED95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FB860BF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F643D47" w14:textId="622B463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38FA7FB" w14:textId="380BFBD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14:paraId="492C2432" w14:textId="2A31A1A4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4F0B0557" w14:textId="77777777" w:rsidR="00401353" w:rsidRDefault="00401353" w:rsidP="00401353">
      <w:pPr>
        <w:rPr>
          <w:b/>
        </w:rPr>
      </w:pPr>
    </w:p>
    <w:p w14:paraId="06B08705" w14:textId="77777777" w:rsidR="00263CFC" w:rsidRDefault="00263CFC" w:rsidP="00401353">
      <w:pPr>
        <w:rPr>
          <w:b/>
        </w:rPr>
      </w:pPr>
    </w:p>
    <w:p w14:paraId="3D388B7B" w14:textId="77777777" w:rsidR="00263CFC" w:rsidRDefault="00263CFC" w:rsidP="00401353">
      <w:pPr>
        <w:rPr>
          <w:b/>
        </w:rPr>
      </w:pPr>
    </w:p>
    <w:p w14:paraId="4D12D2AA" w14:textId="56038C7E" w:rsidR="004004B6" w:rsidRDefault="004004B6" w:rsidP="004004B6">
      <w:pPr>
        <w:pStyle w:val="Nagwek3"/>
      </w:pPr>
      <w:r>
        <w:lastRenderedPageBreak/>
        <w:t xml:space="preserve">2.9) </w:t>
      </w:r>
      <w:r w:rsidRPr="004004B6">
        <w:t>w sprawie zmian w budżecie miasta na 2023 r.</w:t>
      </w:r>
    </w:p>
    <w:p w14:paraId="4B4FF0F0" w14:textId="77777777" w:rsidR="004004B6" w:rsidRPr="004004B6" w:rsidRDefault="004004B6" w:rsidP="004004B6"/>
    <w:p w14:paraId="1F1BD513" w14:textId="77777777" w:rsidR="004004B6" w:rsidRPr="00EE43CD" w:rsidRDefault="004004B6" w:rsidP="004004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9C9ED02" w14:textId="70B4DBDC" w:rsidR="004004B6" w:rsidRPr="00612199" w:rsidRDefault="004004B6" w:rsidP="004004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296148F" w14:textId="77777777" w:rsidR="004004B6" w:rsidRPr="00612199" w:rsidRDefault="004004B6" w:rsidP="004004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29F7994" w14:textId="77777777" w:rsidR="004004B6" w:rsidRPr="00401353" w:rsidRDefault="004004B6" w:rsidP="004004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B08157B" w14:textId="77777777" w:rsid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56374EA" w14:textId="59BAB5D7" w:rsidR="004004B6" w:rsidRP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004B6">
        <w:rPr>
          <w:rFonts w:eastAsia="Times New Roman" w:cs="Times New Roman"/>
          <w:szCs w:val="24"/>
          <w:lang w:eastAsia="pl-PL"/>
        </w:rPr>
        <w:t>W dyskusji udział wzięli radny Maciej Małkowski oraz Z-ca Naczelnika Wydziału Zamówień Publicznych i Inwestycji Miejskich Dariusz Wawrzkiewicz.</w:t>
      </w:r>
    </w:p>
    <w:p w14:paraId="6F5C2B40" w14:textId="77777777" w:rsid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2CED1F" w14:textId="77777777" w:rsidR="004004B6" w:rsidRPr="00612199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6918538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7B08FB5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2B85EED8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4C289103" w14:textId="77777777" w:rsidR="004004B6" w:rsidRPr="00FD0D6E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131A76C" w14:textId="77777777" w:rsidR="004004B6" w:rsidRDefault="004004B6" w:rsidP="004004B6"/>
    <w:p w14:paraId="48F0B86B" w14:textId="3DBAB24A" w:rsidR="004004B6" w:rsidRDefault="004004B6" w:rsidP="004004B6">
      <w:pPr>
        <w:pStyle w:val="Nagwek3"/>
        <w:ind w:left="709" w:hanging="709"/>
      </w:pPr>
      <w:r w:rsidRPr="004004B6">
        <w:t>2.10) w sprawie przystąpienia Gminy Miejskiej Bolesławiec do partnerstwa na rzecz realizacji Projektu pn. „Budowa Systemu Informacji Przestrzennej w północno – zachodniej części województwa dolnośląskiego – II etap”</w:t>
      </w:r>
    </w:p>
    <w:p w14:paraId="55DFC713" w14:textId="77777777" w:rsidR="004004B6" w:rsidRDefault="004004B6" w:rsidP="004004B6"/>
    <w:p w14:paraId="424C831D" w14:textId="77777777" w:rsidR="009D421B" w:rsidRPr="00EE43CD" w:rsidRDefault="009D421B" w:rsidP="009D421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4EC21C" w14:textId="194F2A4A" w:rsidR="009D421B" w:rsidRPr="00612199" w:rsidRDefault="009D421B" w:rsidP="009D421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4796617" w14:textId="77777777" w:rsidR="009D421B" w:rsidRPr="00612199" w:rsidRDefault="009D421B" w:rsidP="009D42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B3FC6CE" w14:textId="3D4BBE28" w:rsidR="009D421B" w:rsidRPr="00263CFC" w:rsidRDefault="009D421B" w:rsidP="009D421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Kierowniczka Referatu Systemu Informacji Przestrzennej Monika Rutyna.</w:t>
      </w:r>
    </w:p>
    <w:p w14:paraId="38BABB48" w14:textId="77777777" w:rsidR="009D421B" w:rsidRPr="00612199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EAF9757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14DCACE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006A37C0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05E97E58" w14:textId="77777777" w:rsidR="009D421B" w:rsidRPr="00FD0D6E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7B54062" w14:textId="77777777" w:rsidR="009D421B" w:rsidRDefault="009D421B" w:rsidP="004004B6"/>
    <w:p w14:paraId="118DC975" w14:textId="7844D47B" w:rsidR="009D421B" w:rsidRDefault="009D421B" w:rsidP="009D421B">
      <w:pPr>
        <w:pStyle w:val="Nagwek3"/>
        <w:ind w:left="851" w:hanging="851"/>
        <w:rPr>
          <w:rFonts w:eastAsia="Times New Roman"/>
          <w:lang w:eastAsia="pl-PL"/>
        </w:rPr>
      </w:pPr>
      <w:r w:rsidRPr="00995396">
        <w:rPr>
          <w:rFonts w:eastAsia="Times New Roman"/>
          <w:lang w:eastAsia="pl-PL"/>
        </w:rPr>
        <w:t>2.11) w sprawie powołania zespołu ds. zaopiniowania kandydatów na ławników</w:t>
      </w:r>
    </w:p>
    <w:p w14:paraId="0398718B" w14:textId="77777777" w:rsidR="009D421B" w:rsidRDefault="009D421B" w:rsidP="009D421B">
      <w:pPr>
        <w:rPr>
          <w:lang w:eastAsia="pl-PL"/>
        </w:rPr>
      </w:pPr>
    </w:p>
    <w:p w14:paraId="53580CCC" w14:textId="2E355B5F" w:rsidR="009D421B" w:rsidRPr="00EE43CD" w:rsidRDefault="009D421B" w:rsidP="009D421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3EFC1F4" w14:textId="7ED10785" w:rsidR="009D421B" w:rsidRPr="00612199" w:rsidRDefault="009D421B" w:rsidP="009D421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F0914B" w14:textId="77777777" w:rsidR="009D421B" w:rsidRPr="00612199" w:rsidRDefault="009D421B" w:rsidP="009D42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B02DA90" w14:textId="0660FBA9" w:rsidR="009D421B" w:rsidRPr="00401353" w:rsidRDefault="009D421B" w:rsidP="009D421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Rady </w:t>
      </w:r>
      <w:r w:rsidR="00A86A27">
        <w:rPr>
          <w:rFonts w:eastAsia="Calibri" w:cs="Times New Roman"/>
          <w:szCs w:val="24"/>
        </w:rPr>
        <w:t xml:space="preserve">Miasta </w:t>
      </w:r>
      <w:r>
        <w:rPr>
          <w:rFonts w:eastAsia="Calibri" w:cs="Times New Roman"/>
          <w:szCs w:val="24"/>
        </w:rPr>
        <w:t xml:space="preserve">Józef Pokładek. Wprowadził także autopoprawkę </w:t>
      </w:r>
      <w:r w:rsidRPr="009D421B">
        <w:rPr>
          <w:rFonts w:eastAsia="Calibri" w:cs="Times New Roman"/>
          <w:szCs w:val="24"/>
        </w:rPr>
        <w:t>do przedmiotowego projektu uchwały. W podstawie prawnej, obok podanego art. 160 §1 ustawy z dnia 27 lipca 2001 r. P</w:t>
      </w:r>
      <w:r>
        <w:rPr>
          <w:rFonts w:eastAsia="Calibri" w:cs="Times New Roman"/>
          <w:szCs w:val="24"/>
        </w:rPr>
        <w:t xml:space="preserve">rawo </w:t>
      </w:r>
      <w:r w:rsidRPr="009D421B">
        <w:rPr>
          <w:rFonts w:eastAsia="Calibri" w:cs="Times New Roman"/>
          <w:szCs w:val="24"/>
        </w:rPr>
        <w:t>o ustroju sądów powszechnych, należy dopisać art. 163 §2.</w:t>
      </w:r>
    </w:p>
    <w:p w14:paraId="1787AADE" w14:textId="77777777" w:rsidR="009D421B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AB2D759" w14:textId="7586D9D0" w:rsidR="009D421B" w:rsidRPr="00612199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9FC3CDC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CB7A15B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5BB60D4D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72293CE1" w14:textId="77777777" w:rsidR="009D421B" w:rsidRPr="00FD0D6E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A48828B" w14:textId="77777777" w:rsidR="009D421B" w:rsidRDefault="009D421B" w:rsidP="009D421B">
      <w:pPr>
        <w:rPr>
          <w:lang w:eastAsia="pl-PL"/>
        </w:rPr>
      </w:pPr>
    </w:p>
    <w:p w14:paraId="1DCAE185" w14:textId="77777777" w:rsidR="00263CFC" w:rsidRDefault="00263CFC" w:rsidP="009D421B">
      <w:pPr>
        <w:rPr>
          <w:lang w:eastAsia="pl-PL"/>
        </w:rPr>
      </w:pPr>
    </w:p>
    <w:p w14:paraId="0B3A6EC1" w14:textId="77777777" w:rsidR="00263CFC" w:rsidRDefault="00263CFC" w:rsidP="009D421B">
      <w:pPr>
        <w:rPr>
          <w:lang w:eastAsia="pl-PL"/>
        </w:rPr>
      </w:pPr>
    </w:p>
    <w:p w14:paraId="5BB7A7DF" w14:textId="77777777" w:rsidR="00263CFC" w:rsidRPr="009D421B" w:rsidRDefault="00263CFC" w:rsidP="009D421B">
      <w:pPr>
        <w:rPr>
          <w:lang w:eastAsia="pl-PL"/>
        </w:rPr>
      </w:pPr>
    </w:p>
    <w:p w14:paraId="1B5B8B72" w14:textId="5D377E9F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lastRenderedPageBreak/>
        <w:t>Ad 3.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3" w:name="_Hlk124323425"/>
    </w:p>
    <w:p w14:paraId="06E41CFA" w14:textId="77777777" w:rsidR="006735CA" w:rsidRPr="006735CA" w:rsidRDefault="006735CA" w:rsidP="00D801B1">
      <w:pPr>
        <w:spacing w:after="0"/>
      </w:pPr>
    </w:p>
    <w:bookmarkEnd w:id="13"/>
    <w:p w14:paraId="6BB50D97" w14:textId="67D6B934" w:rsidR="004A6D04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6/2023</w:t>
      </w:r>
      <w:r w:rsidR="004A6D04" w:rsidRPr="00F7629F">
        <w:rPr>
          <w:bCs/>
          <w:szCs w:val="32"/>
        </w:rPr>
        <w:t xml:space="preserve">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9D421B">
        <w:rPr>
          <w:bCs/>
          <w:szCs w:val="32"/>
        </w:rPr>
        <w:t>29 maja 2023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 w:rsidR="009D421B"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7D35F0C6" w14:textId="77777777" w:rsidR="00D801B1" w:rsidRPr="006735CA" w:rsidRDefault="00D801B1" w:rsidP="00D801B1">
      <w:pPr>
        <w:tabs>
          <w:tab w:val="left" w:pos="0"/>
        </w:tabs>
        <w:spacing w:after="0"/>
        <w:ind w:right="-288"/>
        <w:jc w:val="left"/>
        <w:rPr>
          <w:bCs/>
          <w:i/>
          <w:iCs/>
        </w:rPr>
      </w:pPr>
    </w:p>
    <w:p w14:paraId="3BE7FEDA" w14:textId="7D383650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5/2023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9D421B">
        <w:rPr>
          <w:bCs/>
          <w:szCs w:val="32"/>
        </w:rPr>
        <w:t>29 maja 2023</w:t>
      </w:r>
      <w:r w:rsidR="004A6D04"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  <w:bookmarkStart w:id="14" w:name="_Hlk124324985"/>
    </w:p>
    <w:p w14:paraId="1962E9B2" w14:textId="77777777" w:rsidR="00D801B1" w:rsidRPr="006735CA" w:rsidRDefault="00D801B1" w:rsidP="00D801B1">
      <w:pPr>
        <w:spacing w:after="0"/>
        <w:ind w:right="-288"/>
        <w:jc w:val="left"/>
        <w:rPr>
          <w:bCs/>
          <w:i/>
          <w:iCs/>
        </w:rPr>
      </w:pPr>
    </w:p>
    <w:bookmarkEnd w:id="14"/>
    <w:p w14:paraId="20E48383" w14:textId="62DB83EC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6/2023</w:t>
      </w:r>
      <w:r w:rsidR="004A6D04" w:rsidRPr="00CB31E1">
        <w:rPr>
          <w:bCs/>
          <w:szCs w:val="32"/>
        </w:rPr>
        <w:t xml:space="preserve"> </w:t>
      </w:r>
      <w:bookmarkStart w:id="15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9D421B">
        <w:rPr>
          <w:bCs/>
          <w:szCs w:val="32"/>
        </w:rPr>
        <w:t>29 maja 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6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553DBFF8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6735CA">
        <w:rPr>
          <w:bCs/>
          <w:szCs w:val="32"/>
        </w:rPr>
        <w:t>6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9D421B">
        <w:rPr>
          <w:bCs/>
          <w:szCs w:val="32"/>
        </w:rPr>
        <w:t>z 29</w:t>
      </w:r>
      <w:r w:rsidR="004A6D04" w:rsidRPr="00FC68B5">
        <w:rPr>
          <w:bCs/>
          <w:szCs w:val="32"/>
        </w:rPr>
        <w:t xml:space="preserve"> </w:t>
      </w:r>
      <w:r w:rsidR="009D421B">
        <w:rPr>
          <w:bCs/>
          <w:szCs w:val="32"/>
        </w:rPr>
        <w:t>maja</w:t>
      </w:r>
      <w:r w:rsidR="004A6D04" w:rsidRPr="00FC68B5">
        <w:rPr>
          <w:bCs/>
          <w:szCs w:val="32"/>
        </w:rPr>
        <w:t xml:space="preserve"> 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1CB12EAF" w14:textId="6E7AE065" w:rsidR="00EB03CE" w:rsidRDefault="005E57CC" w:rsidP="009D421B">
      <w:pPr>
        <w:pStyle w:val="Nagwek3"/>
        <w:ind w:left="851" w:hanging="851"/>
      </w:pPr>
      <w:r w:rsidRPr="006735CA">
        <w:t xml:space="preserve">Ad </w:t>
      </w:r>
      <w:r w:rsidR="006325B0" w:rsidRPr="006735CA">
        <w:t>4</w:t>
      </w:r>
      <w:r w:rsidR="007800DE" w:rsidRPr="006735CA">
        <w:t xml:space="preserve">. </w:t>
      </w:r>
      <w:r w:rsidR="009D421B" w:rsidRPr="009D421B">
        <w:t>Pisemne sprawozdanie z działalności MOPS, w tym DDS+, DPS, I ŚDS, II ŚDS za 2022 r.</w:t>
      </w:r>
    </w:p>
    <w:p w14:paraId="2F6A3571" w14:textId="77777777" w:rsidR="00293978" w:rsidRDefault="00293978" w:rsidP="00D801B1">
      <w:pPr>
        <w:spacing w:after="0"/>
      </w:pPr>
    </w:p>
    <w:p w14:paraId="39043212" w14:textId="76005400" w:rsidR="009D421B" w:rsidRPr="009D421B" w:rsidRDefault="009D421B" w:rsidP="009D421B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 xml:space="preserve">Sprawozdania na </w:t>
      </w:r>
      <w:r>
        <w:rPr>
          <w:rFonts w:eastAsia="Times New Roman" w:cs="Times New Roman"/>
          <w:szCs w:val="20"/>
          <w:lang w:eastAsia="zh-CN"/>
        </w:rPr>
        <w:t xml:space="preserve">powyższy temat </w:t>
      </w:r>
      <w:r w:rsidR="00103A96">
        <w:rPr>
          <w:rFonts w:eastAsia="Times New Roman" w:cs="Times New Roman"/>
          <w:szCs w:val="20"/>
          <w:lang w:eastAsia="zh-CN"/>
        </w:rPr>
        <w:t>członkowie Komisji ZRiSS</w:t>
      </w:r>
      <w:r>
        <w:rPr>
          <w:rFonts w:eastAsia="Times New Roman" w:cs="Times New Roman"/>
          <w:szCs w:val="20"/>
          <w:lang w:eastAsia="zh-CN"/>
        </w:rPr>
        <w:t xml:space="preserve"> otrzymali </w:t>
      </w:r>
      <w:r w:rsidRPr="009D421B">
        <w:rPr>
          <w:rFonts w:eastAsia="Times New Roman" w:cs="Times New Roman"/>
          <w:szCs w:val="20"/>
          <w:lang w:eastAsia="zh-CN"/>
        </w:rPr>
        <w:t>w terminie statutowym.</w:t>
      </w:r>
    </w:p>
    <w:p w14:paraId="7101AA50" w14:textId="4E979061" w:rsidR="009D421B" w:rsidRPr="009D421B" w:rsidRDefault="009D421B" w:rsidP="009D421B">
      <w:pPr>
        <w:spacing w:after="0"/>
        <w:ind w:left="2832"/>
        <w:jc w:val="left"/>
        <w:rPr>
          <w:rFonts w:eastAsia="Times New Roman" w:cs="Times New Roman"/>
          <w:b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 xml:space="preserve">  </w:t>
      </w:r>
      <w:r>
        <w:rPr>
          <w:rFonts w:eastAsia="Times New Roman" w:cs="Times New Roman"/>
          <w:b/>
          <w:szCs w:val="20"/>
          <w:lang w:eastAsia="zh-CN"/>
        </w:rPr>
        <w:tab/>
        <w:t xml:space="preserve">     </w:t>
      </w:r>
      <w:r w:rsidRPr="009D421B">
        <w:rPr>
          <w:rFonts w:eastAsia="Times New Roman" w:cs="Times New Roman"/>
          <w:b/>
          <w:szCs w:val="20"/>
          <w:lang w:eastAsia="zh-CN"/>
        </w:rPr>
        <w:t xml:space="preserve">sprawozdania – zał. od nr </w:t>
      </w:r>
      <w:r>
        <w:rPr>
          <w:rFonts w:eastAsia="Times New Roman" w:cs="Times New Roman"/>
          <w:b/>
          <w:szCs w:val="20"/>
          <w:lang w:eastAsia="zh-CN"/>
        </w:rPr>
        <w:t>12</w:t>
      </w:r>
      <w:r w:rsidR="00103A96">
        <w:rPr>
          <w:rFonts w:eastAsia="Times New Roman" w:cs="Times New Roman"/>
          <w:b/>
          <w:szCs w:val="20"/>
          <w:lang w:eastAsia="zh-CN"/>
        </w:rPr>
        <w:t xml:space="preserve"> do nr 15</w:t>
      </w:r>
    </w:p>
    <w:p w14:paraId="67EFADBB" w14:textId="77777777" w:rsidR="009D421B" w:rsidRPr="009D421B" w:rsidRDefault="009D421B" w:rsidP="009D421B">
      <w:pPr>
        <w:spacing w:after="0"/>
        <w:ind w:left="2832"/>
        <w:jc w:val="left"/>
        <w:rPr>
          <w:rFonts w:eastAsia="Times New Roman" w:cs="Times New Roman"/>
          <w:b/>
          <w:szCs w:val="20"/>
          <w:lang w:eastAsia="zh-CN"/>
        </w:rPr>
      </w:pPr>
    </w:p>
    <w:p w14:paraId="63CFBA6C" w14:textId="2FAFF3F9" w:rsidR="00103A96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>Sprawozdanie z działalności Miejskiego Ośrodka Pomocy Społecznej, w tym Dzi</w:t>
      </w:r>
      <w:r w:rsidR="00103A96">
        <w:rPr>
          <w:rFonts w:eastAsia="Times New Roman" w:cs="Times New Roman"/>
          <w:szCs w:val="20"/>
          <w:lang w:eastAsia="zh-CN"/>
        </w:rPr>
        <w:t>ennego Domu Senior+</w:t>
      </w:r>
      <w:r w:rsidR="00263CFC">
        <w:rPr>
          <w:rFonts w:eastAsia="Times New Roman" w:cs="Times New Roman"/>
          <w:szCs w:val="20"/>
          <w:lang w:eastAsia="zh-CN"/>
        </w:rPr>
        <w:t>,</w:t>
      </w:r>
      <w:r w:rsidR="00103A96">
        <w:rPr>
          <w:rFonts w:eastAsia="Times New Roman" w:cs="Times New Roman"/>
          <w:szCs w:val="20"/>
          <w:lang w:eastAsia="zh-CN"/>
        </w:rPr>
        <w:t xml:space="preserve"> zreferowała</w:t>
      </w:r>
      <w:r w:rsidRPr="009D421B">
        <w:rPr>
          <w:rFonts w:eastAsia="Times New Roman" w:cs="Times New Roman"/>
          <w:szCs w:val="20"/>
          <w:lang w:eastAsia="zh-CN"/>
        </w:rPr>
        <w:t xml:space="preserve"> Dyrektorka </w:t>
      </w:r>
      <w:r w:rsidR="00103A96">
        <w:rPr>
          <w:rFonts w:eastAsia="Times New Roman" w:cs="Times New Roman"/>
          <w:szCs w:val="20"/>
          <w:lang w:eastAsia="zh-CN"/>
        </w:rPr>
        <w:t>MOPS</w:t>
      </w:r>
      <w:r w:rsidRPr="009D421B">
        <w:rPr>
          <w:rFonts w:eastAsia="Times New Roman" w:cs="Times New Roman"/>
          <w:szCs w:val="20"/>
          <w:lang w:eastAsia="zh-CN"/>
        </w:rPr>
        <w:t xml:space="preserve"> Karolina Prosół.</w:t>
      </w:r>
    </w:p>
    <w:p w14:paraId="332F9C93" w14:textId="689FD3C1" w:rsidR="00103A96" w:rsidRPr="009D421B" w:rsidRDefault="00103A96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ab/>
        <w:t>W dyskusji udział wzięli radny Maciej Małkowski oraz Dyrektorka MOPS Karolina Prosół</w:t>
      </w:r>
    </w:p>
    <w:p w14:paraId="321E70F2" w14:textId="0C2F68C2" w:rsidR="00103A96" w:rsidRDefault="009D421B" w:rsidP="009D421B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ab/>
      </w:r>
    </w:p>
    <w:p w14:paraId="54DFBEC4" w14:textId="42131218" w:rsidR="00103A96" w:rsidRDefault="00103A96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lastRenderedPageBreak/>
        <w:t>Sprawozdanie z działalności Domu Pomocy Społecznej przedstawił Dyrektor DPS Bogusław Szeffs.</w:t>
      </w:r>
    </w:p>
    <w:p w14:paraId="11D29107" w14:textId="77777777" w:rsidR="00263CFC" w:rsidRDefault="00263CFC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</w:p>
    <w:p w14:paraId="26A650A7" w14:textId="1D461AF9" w:rsidR="00103A96" w:rsidRDefault="00103A96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>Głos w dyskusji zabra</w:t>
      </w:r>
      <w:r w:rsidR="00263CFC">
        <w:rPr>
          <w:rFonts w:eastAsia="Times New Roman" w:cs="Times New Roman"/>
          <w:szCs w:val="20"/>
          <w:lang w:eastAsia="zh-CN"/>
        </w:rPr>
        <w:t>li</w:t>
      </w:r>
      <w:r>
        <w:rPr>
          <w:rFonts w:eastAsia="Times New Roman" w:cs="Times New Roman"/>
          <w:szCs w:val="20"/>
          <w:lang w:eastAsia="zh-CN"/>
        </w:rPr>
        <w:t xml:space="preserve"> radna Renata Fredyk oraz Dyrektor DPS Bogusław Szeffs. </w:t>
      </w:r>
    </w:p>
    <w:p w14:paraId="3C1B450E" w14:textId="77777777" w:rsidR="00103A96" w:rsidRPr="009D421B" w:rsidRDefault="00103A96" w:rsidP="00103A96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</w:p>
    <w:p w14:paraId="6ADA325F" w14:textId="25129A2D" w:rsidR="009D421B" w:rsidRP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ab/>
      </w:r>
      <w:r w:rsidRPr="009D421B">
        <w:rPr>
          <w:rFonts w:eastAsia="Times New Roman" w:cs="Times New Roman"/>
          <w:szCs w:val="20"/>
          <w:lang w:eastAsia="zh-CN"/>
        </w:rPr>
        <w:t xml:space="preserve">Sprawozdanie z działalności I Środowiskowego Domu Samopomocy zreferowała Kierowniczka jednostki Wioletta Ziembikiewicz-Konefał. </w:t>
      </w:r>
    </w:p>
    <w:p w14:paraId="7AFF7208" w14:textId="77777777" w:rsidR="00103A96" w:rsidRPr="009D421B" w:rsidRDefault="00103A96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</w:p>
    <w:p w14:paraId="4425A65F" w14:textId="55B1841E" w:rsidR="009D421B" w:rsidRP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>Sprawozdanie z działalności II Środowiskowego Domu Samopomocy zreferowała Kierowniczka II ŚDS Agnieszka Pisarek-Grzesiak.</w:t>
      </w:r>
    </w:p>
    <w:p w14:paraId="736C5463" w14:textId="77777777" w:rsid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</w:p>
    <w:p w14:paraId="7D34F47C" w14:textId="05AC360A" w:rsidR="00103A96" w:rsidRPr="009D421B" w:rsidRDefault="00103A96" w:rsidP="009D421B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ab/>
      </w:r>
      <w:r w:rsidRPr="00103A96">
        <w:rPr>
          <w:rFonts w:eastAsia="Times New Roman" w:cs="Times New Roman"/>
          <w:b/>
          <w:szCs w:val="20"/>
          <w:lang w:eastAsia="zh-CN"/>
        </w:rPr>
        <w:t>Komisja ZRiSS przyjęła powyższe sprawozdania do wiadomości.</w:t>
      </w:r>
    </w:p>
    <w:p w14:paraId="53ACB18C" w14:textId="1B8186BA" w:rsidR="00AA70DA" w:rsidRPr="00103A96" w:rsidRDefault="009D421B" w:rsidP="00103A96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 xml:space="preserve"> </w:t>
      </w:r>
    </w:p>
    <w:p w14:paraId="63D2F564" w14:textId="3FDCC2D2" w:rsid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 xml:space="preserve">Ad 5. </w:t>
      </w:r>
      <w:r w:rsidR="00103A96" w:rsidRPr="00103A96">
        <w:rPr>
          <w:b/>
          <w:bCs/>
        </w:rPr>
        <w:t>Organizacja wypoczynku letniego dz</w:t>
      </w:r>
      <w:r w:rsidR="00103A96">
        <w:rPr>
          <w:b/>
          <w:bCs/>
        </w:rPr>
        <w:t>ieci i młodzieży</w:t>
      </w:r>
      <w:r w:rsidR="00103A96" w:rsidRPr="00103A96">
        <w:rPr>
          <w:b/>
          <w:bCs/>
        </w:rPr>
        <w:t>.</w:t>
      </w:r>
    </w:p>
    <w:p w14:paraId="5D78D840" w14:textId="77777777" w:rsidR="00991809" w:rsidRDefault="00991809" w:rsidP="00991809">
      <w:pPr>
        <w:spacing w:after="0"/>
        <w:ind w:left="709" w:hanging="709"/>
        <w:jc w:val="left"/>
        <w:rPr>
          <w:b/>
          <w:bCs/>
        </w:rPr>
      </w:pPr>
    </w:p>
    <w:p w14:paraId="2462448B" w14:textId="1DD9C69A" w:rsidR="00991809" w:rsidRDefault="00991809" w:rsidP="00991809">
      <w:pPr>
        <w:spacing w:after="0"/>
        <w:ind w:firstLine="708"/>
        <w:jc w:val="left"/>
      </w:pPr>
      <w:bookmarkStart w:id="17" w:name="_Hlk125013714"/>
      <w:r w:rsidRPr="00991809">
        <w:t>Informację</w:t>
      </w:r>
      <w:r w:rsidRPr="00991809">
        <w:rPr>
          <w:b/>
        </w:rPr>
        <w:t xml:space="preserve"> </w:t>
      </w:r>
      <w:r w:rsidRPr="00991809">
        <w:t>na powyższy temat członkowie Komisji</w:t>
      </w:r>
      <w:r w:rsidR="00103A96">
        <w:rPr>
          <w:b/>
        </w:rPr>
        <w:t xml:space="preserve"> </w:t>
      </w:r>
      <w:r w:rsidR="00103A96" w:rsidRPr="00103A96">
        <w:t>ZRiSS</w:t>
      </w:r>
      <w:r w:rsidRPr="00991809">
        <w:rPr>
          <w:bCs/>
        </w:rPr>
        <w:t xml:space="preserve"> </w:t>
      </w:r>
      <w:r w:rsidRPr="00991809">
        <w:t xml:space="preserve">otrzymali </w:t>
      </w:r>
      <w:r>
        <w:br/>
      </w:r>
      <w:r w:rsidRPr="00991809">
        <w:t>z odpowiednim wyprzedzeniem.</w:t>
      </w:r>
      <w:bookmarkEnd w:id="17"/>
    </w:p>
    <w:p w14:paraId="00732C58" w14:textId="4EE492A6" w:rsidR="00991809" w:rsidRPr="00991809" w:rsidRDefault="00103A96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16</w:t>
      </w:r>
    </w:p>
    <w:p w14:paraId="75DC8647" w14:textId="77777777" w:rsidR="00991809" w:rsidRPr="00991809" w:rsidRDefault="00991809" w:rsidP="00991809">
      <w:pPr>
        <w:spacing w:after="0"/>
        <w:ind w:firstLine="708"/>
        <w:jc w:val="left"/>
      </w:pPr>
    </w:p>
    <w:p w14:paraId="68EC4795" w14:textId="20203051" w:rsidR="00991809" w:rsidRP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="00103A96">
        <w:t>a II Z-ca Prezydenta Miasta Iwona Mandżuk-Dudek.</w:t>
      </w:r>
    </w:p>
    <w:p w14:paraId="7147022F" w14:textId="77777777" w:rsidR="00991809" w:rsidRDefault="00991809" w:rsidP="00991809">
      <w:pPr>
        <w:spacing w:after="0"/>
        <w:jc w:val="left"/>
      </w:pPr>
    </w:p>
    <w:p w14:paraId="31979F01" w14:textId="69A8C5F5" w:rsidR="00991809" w:rsidRDefault="00991809" w:rsidP="00991809">
      <w:pPr>
        <w:spacing w:after="0"/>
        <w:jc w:val="left"/>
      </w:pPr>
      <w:r>
        <w:tab/>
        <w:t>Głos w dyskusji zabrali radn</w:t>
      </w:r>
      <w:r w:rsidR="00103A96">
        <w:t xml:space="preserve">i: Andrzej Żuk i Piotr Klasa. Wyjaśnień udzielił Dyrektor Miejskiego Ośrodka Pomocy Społecznej Paweł Dul. </w:t>
      </w:r>
    </w:p>
    <w:p w14:paraId="0261F903" w14:textId="77777777" w:rsidR="00991809" w:rsidRDefault="00991809" w:rsidP="00991809">
      <w:pPr>
        <w:spacing w:after="0"/>
        <w:jc w:val="left"/>
      </w:pPr>
    </w:p>
    <w:p w14:paraId="1826C3E6" w14:textId="6DBB94AB" w:rsidR="00991809" w:rsidRPr="00991809" w:rsidRDefault="00991809" w:rsidP="00991809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 w:rsidR="00103A96">
        <w:rPr>
          <w:b/>
        </w:rPr>
        <w:t>ZRiSS</w:t>
      </w:r>
      <w:r w:rsidRPr="00991809">
        <w:rPr>
          <w:b/>
        </w:rPr>
        <w:t xml:space="preserve"> przyjęła powyższą informację do wiadomości.</w:t>
      </w:r>
    </w:p>
    <w:p w14:paraId="039AA1A4" w14:textId="77777777" w:rsidR="00991809" w:rsidRDefault="00991809" w:rsidP="00991809">
      <w:pPr>
        <w:spacing w:after="0"/>
        <w:jc w:val="left"/>
      </w:pPr>
    </w:p>
    <w:p w14:paraId="16CBF924" w14:textId="77777777" w:rsidR="00621E49" w:rsidRDefault="00621E49" w:rsidP="00991809">
      <w:pPr>
        <w:spacing w:after="0"/>
        <w:jc w:val="left"/>
      </w:pPr>
    </w:p>
    <w:p w14:paraId="258579AE" w14:textId="77777777" w:rsidR="00263CFC" w:rsidRDefault="00263CFC" w:rsidP="00991809">
      <w:pPr>
        <w:spacing w:after="0"/>
        <w:jc w:val="left"/>
      </w:pPr>
    </w:p>
    <w:p w14:paraId="107AED1D" w14:textId="1C97557D" w:rsidR="00991809" w:rsidRP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lastRenderedPageBreak/>
        <w:t xml:space="preserve">Ad 6. </w:t>
      </w:r>
      <w:r w:rsidR="00103A96" w:rsidRPr="00103A96">
        <w:rPr>
          <w:b/>
          <w:bCs/>
        </w:rPr>
        <w:t>Studium uwarunkowań i kierunków zagospodarowania przestrzennego Gminy Miejskiej Bolesławiec jako  instrument kreowania przestrzeni progospodarczej i mie</w:t>
      </w:r>
      <w:r w:rsidR="00103A96">
        <w:rPr>
          <w:b/>
          <w:bCs/>
        </w:rPr>
        <w:t>szkaniowej miasta</w:t>
      </w:r>
      <w:r w:rsidR="00103A96" w:rsidRPr="00103A96">
        <w:rPr>
          <w:b/>
          <w:bCs/>
        </w:rPr>
        <w:t>.</w:t>
      </w:r>
    </w:p>
    <w:p w14:paraId="569EE6CC" w14:textId="77777777" w:rsidR="00991809" w:rsidRPr="00991809" w:rsidRDefault="00991809" w:rsidP="00991809">
      <w:pPr>
        <w:spacing w:after="0"/>
        <w:jc w:val="left"/>
      </w:pPr>
    </w:p>
    <w:p w14:paraId="24D2635F" w14:textId="17C20BE2" w:rsidR="005C5674" w:rsidRDefault="00991809" w:rsidP="00864350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="00103A96">
        <w:t xml:space="preserve">a – przy pomocy pokazu multimedialnego – </w:t>
      </w:r>
      <w:r w:rsidR="00103A96">
        <w:br/>
        <w:t xml:space="preserve">Z-ca </w:t>
      </w:r>
      <w:r w:rsidRPr="00991809">
        <w:t>Naczelnik</w:t>
      </w:r>
      <w:r w:rsidR="00103A96">
        <w:t>a</w:t>
      </w:r>
      <w:r w:rsidRPr="00991809">
        <w:t xml:space="preserve"> Wydziału </w:t>
      </w:r>
      <w:r w:rsidR="00103A96">
        <w:t>Mienia i Gospodarki Przestrzennej Marta Gęsikowska.</w:t>
      </w:r>
    </w:p>
    <w:p w14:paraId="0C99DD09" w14:textId="77777777" w:rsidR="00263CFC" w:rsidRPr="00991809" w:rsidRDefault="00263CFC" w:rsidP="00864350">
      <w:pPr>
        <w:spacing w:after="0"/>
        <w:ind w:firstLine="708"/>
        <w:jc w:val="left"/>
      </w:pPr>
    </w:p>
    <w:p w14:paraId="281854FF" w14:textId="6543331B" w:rsidR="00991809" w:rsidRDefault="00991809" w:rsidP="00991809">
      <w:pPr>
        <w:spacing w:after="0"/>
        <w:jc w:val="left"/>
      </w:pPr>
      <w:r>
        <w:tab/>
        <w:t xml:space="preserve">Do tematu </w:t>
      </w:r>
      <w:r w:rsidR="00526549">
        <w:t>odni</w:t>
      </w:r>
      <w:r w:rsidR="00864350">
        <w:t xml:space="preserve">ósł </w:t>
      </w:r>
      <w:r w:rsidR="00526549">
        <w:t xml:space="preserve">się </w:t>
      </w:r>
      <w:r w:rsidR="00864350">
        <w:t>Przewodniczący Komisji Infrastruktury, Gospodarki Przestrzennej i Budownictwa Józef Pokładek</w:t>
      </w:r>
      <w:r w:rsidR="00526549">
        <w:t>. Wyjaśnień udzielił</w:t>
      </w:r>
      <w:r w:rsidR="00864350">
        <w:t>a Z-ca</w:t>
      </w:r>
      <w:r w:rsidR="00526549">
        <w:t xml:space="preserve"> Naczelnik</w:t>
      </w:r>
      <w:r w:rsidR="00864350">
        <w:t>a</w:t>
      </w:r>
      <w:r w:rsidR="00526549">
        <w:t xml:space="preserve"> Wydziału </w:t>
      </w:r>
      <w:r w:rsidR="00864350">
        <w:t>Mienia i Gospodarki Przestrzennej Marta Gęsikowska.</w:t>
      </w:r>
    </w:p>
    <w:p w14:paraId="6810A434" w14:textId="77777777" w:rsidR="00AA70DA" w:rsidRDefault="00AA70DA" w:rsidP="00991809">
      <w:pPr>
        <w:spacing w:after="0"/>
        <w:jc w:val="left"/>
      </w:pPr>
    </w:p>
    <w:p w14:paraId="64181411" w14:textId="24F2E953" w:rsidR="00621E49" w:rsidRDefault="00526549" w:rsidP="00AA70DA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 w:rsidR="00864350">
        <w:rPr>
          <w:b/>
        </w:rPr>
        <w:t>RGiF</w:t>
      </w:r>
      <w:r w:rsidRPr="00991809">
        <w:rPr>
          <w:b/>
        </w:rPr>
        <w:t xml:space="preserve"> przyjęła powyższą informację do wiadomości.</w:t>
      </w:r>
    </w:p>
    <w:p w14:paraId="5E0C7E8E" w14:textId="77777777" w:rsidR="00864350" w:rsidRDefault="00864350" w:rsidP="00AA70DA">
      <w:pPr>
        <w:spacing w:after="0"/>
        <w:ind w:firstLine="708"/>
        <w:jc w:val="left"/>
        <w:rPr>
          <w:b/>
        </w:rPr>
      </w:pPr>
    </w:p>
    <w:p w14:paraId="205FEF12" w14:textId="77777777" w:rsidR="00864350" w:rsidRPr="00AA70DA" w:rsidRDefault="00864350" w:rsidP="00AA70DA">
      <w:pPr>
        <w:spacing w:after="0"/>
        <w:ind w:firstLine="708"/>
        <w:jc w:val="left"/>
        <w:rPr>
          <w:b/>
        </w:rPr>
      </w:pPr>
    </w:p>
    <w:p w14:paraId="03B173C2" w14:textId="31C84748" w:rsidR="00526549" w:rsidRPr="00526549" w:rsidRDefault="00526549" w:rsidP="00B32F59">
      <w:pPr>
        <w:spacing w:after="0"/>
        <w:ind w:left="709" w:hanging="709"/>
        <w:jc w:val="left"/>
        <w:rPr>
          <w:b/>
          <w:bCs/>
        </w:rPr>
      </w:pPr>
      <w:r w:rsidRPr="00526549">
        <w:rPr>
          <w:b/>
          <w:bCs/>
        </w:rPr>
        <w:t xml:space="preserve">Ad 7. </w:t>
      </w:r>
      <w:r w:rsidR="00B32F59" w:rsidRPr="00B32F59">
        <w:rPr>
          <w:b/>
          <w:bCs/>
        </w:rPr>
        <w:t>Zmiany w miejscowym planie zagospodarowania przestrzennego jako kluczowy instrument w kształtowaniu zabudowy śródmiejskiej. Studium przypadków inwestycji objętych zmianami w MPZP, wobec konfliktu interesów mieszkań</w:t>
      </w:r>
      <w:r w:rsidR="00B32F59">
        <w:rPr>
          <w:b/>
          <w:bCs/>
        </w:rPr>
        <w:t>ców związanych z parkowaniem pojazdów</w:t>
      </w:r>
      <w:r w:rsidR="00B32F59" w:rsidRPr="00B32F59">
        <w:rPr>
          <w:b/>
          <w:bCs/>
        </w:rPr>
        <w:t>.</w:t>
      </w:r>
    </w:p>
    <w:p w14:paraId="2F84134E" w14:textId="77777777" w:rsidR="00B32F59" w:rsidRPr="00991809" w:rsidRDefault="00B32F59" w:rsidP="00B32F59">
      <w:pPr>
        <w:spacing w:after="0"/>
        <w:jc w:val="left"/>
      </w:pPr>
    </w:p>
    <w:p w14:paraId="78E56662" w14:textId="77777777" w:rsidR="00B32F59" w:rsidRDefault="00B32F59" w:rsidP="00B32F59">
      <w:pPr>
        <w:spacing w:after="0"/>
        <w:ind w:firstLine="708"/>
        <w:jc w:val="left"/>
      </w:pPr>
      <w:r w:rsidRPr="00991809">
        <w:t>Informację zrefer</w:t>
      </w:r>
      <w:r>
        <w:t xml:space="preserve">owała – przy pomocy pokazu multimedialnego – </w:t>
      </w:r>
      <w:r>
        <w:br/>
        <w:t xml:space="preserve">Z-ca </w:t>
      </w:r>
      <w:r w:rsidRPr="00991809">
        <w:t>Naczelnik</w:t>
      </w:r>
      <w:r>
        <w:t>a</w:t>
      </w:r>
      <w:r w:rsidRPr="00991809">
        <w:t xml:space="preserve"> Wydziału </w:t>
      </w:r>
      <w:r>
        <w:t>Mienia i Gospodarki Przestrzennej Marta Gęsikowska.</w:t>
      </w:r>
    </w:p>
    <w:p w14:paraId="3A627E3C" w14:textId="77777777" w:rsidR="00B32F59" w:rsidRPr="00991809" w:rsidRDefault="00B32F59" w:rsidP="00B32F59">
      <w:pPr>
        <w:spacing w:after="0"/>
        <w:ind w:firstLine="708"/>
        <w:jc w:val="left"/>
      </w:pPr>
    </w:p>
    <w:p w14:paraId="1395AFA5" w14:textId="54430336" w:rsidR="00B32F59" w:rsidRDefault="00B32F59" w:rsidP="00B32F59">
      <w:pPr>
        <w:spacing w:after="0"/>
        <w:jc w:val="left"/>
      </w:pPr>
      <w:r>
        <w:tab/>
        <w:t>W p</w:t>
      </w:r>
      <w:r w:rsidR="00263CFC">
        <w:t>rzedmiotowej sprawie głos zabrali</w:t>
      </w:r>
      <w:r>
        <w:t xml:space="preserve"> radny Piotr Klasa</w:t>
      </w:r>
      <w:r w:rsidR="00A86A27">
        <w:t xml:space="preserve"> oraz Z-ca Naczelnika Wydziału Mienia i Gospodarki Przestrzennej Marta Gęsikowska</w:t>
      </w:r>
      <w:r>
        <w:t>.</w:t>
      </w:r>
    </w:p>
    <w:p w14:paraId="70801219" w14:textId="77777777" w:rsidR="00B32F59" w:rsidRDefault="00B32F59" w:rsidP="00B32F59">
      <w:pPr>
        <w:spacing w:after="0"/>
        <w:jc w:val="left"/>
      </w:pPr>
    </w:p>
    <w:p w14:paraId="7C433C05" w14:textId="77777777" w:rsidR="00B32F59" w:rsidRDefault="00B32F59" w:rsidP="00B32F59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>
        <w:rPr>
          <w:b/>
        </w:rPr>
        <w:t>RGiF</w:t>
      </w:r>
      <w:r w:rsidRPr="00991809">
        <w:rPr>
          <w:b/>
        </w:rPr>
        <w:t xml:space="preserve"> przyjęła powyższą informację do wiadomości.</w:t>
      </w:r>
    </w:p>
    <w:p w14:paraId="79962A9C" w14:textId="77777777" w:rsidR="00526549" w:rsidRDefault="00526549" w:rsidP="00526549">
      <w:pPr>
        <w:spacing w:after="0"/>
        <w:ind w:firstLine="708"/>
        <w:jc w:val="left"/>
      </w:pPr>
    </w:p>
    <w:p w14:paraId="10EDA1C1" w14:textId="31330FC0" w:rsidR="00526549" w:rsidRDefault="004612F0" w:rsidP="004612F0">
      <w:pPr>
        <w:pStyle w:val="Nagwek3"/>
        <w:ind w:left="709" w:hanging="709"/>
      </w:pPr>
      <w:r>
        <w:lastRenderedPageBreak/>
        <w:t xml:space="preserve">Ad </w:t>
      </w:r>
      <w:r w:rsidRPr="004612F0">
        <w:t>8.</w:t>
      </w:r>
      <w:r>
        <w:t xml:space="preserve"> </w:t>
      </w:r>
      <w:r w:rsidRPr="004612F0">
        <w:t xml:space="preserve">Skutki podwyżek cen energii, gazu, ciepła, wody i ścieków za pierwsze półrocze 2023 r. </w:t>
      </w:r>
    </w:p>
    <w:p w14:paraId="0EF00328" w14:textId="77777777" w:rsidR="004612F0" w:rsidRDefault="004612F0" w:rsidP="004612F0"/>
    <w:p w14:paraId="28B5D72C" w14:textId="4FFB82DD" w:rsidR="004612F0" w:rsidRDefault="004612F0" w:rsidP="004612F0">
      <w:r>
        <w:tab/>
        <w:t xml:space="preserve">Informację na powyższy temat członkowie Komisji IGPiB otrzymali </w:t>
      </w:r>
      <w:r>
        <w:br/>
        <w:t>z odpowiednim wyprzedzeniem.</w:t>
      </w:r>
    </w:p>
    <w:p w14:paraId="7D7C50A9" w14:textId="3ECF8C28" w:rsidR="004612F0" w:rsidRPr="004612F0" w:rsidRDefault="004612F0" w:rsidP="004612F0">
      <w:pPr>
        <w:ind w:left="5664"/>
        <w:rPr>
          <w:b/>
        </w:rPr>
      </w:pPr>
      <w:r>
        <w:t xml:space="preserve">    </w:t>
      </w:r>
      <w:r w:rsidRPr="004612F0">
        <w:rPr>
          <w:b/>
        </w:rPr>
        <w:t>informacja – zał. nr 17</w:t>
      </w:r>
    </w:p>
    <w:p w14:paraId="620BCE73" w14:textId="6E53EB27" w:rsidR="00263CFC" w:rsidRDefault="004612F0" w:rsidP="004612F0">
      <w:r>
        <w:tab/>
        <w:t>Informację zreferowali</w:t>
      </w:r>
      <w:r w:rsidR="00A86A27">
        <w:t xml:space="preserve"> kolejno</w:t>
      </w:r>
      <w:r>
        <w:t xml:space="preserve">: Prezes Przedsiębiorstwa Wodociągów </w:t>
      </w:r>
      <w:r>
        <w:br/>
        <w:t>i Kanalizacji Grzegorz Kozłowski, Naczelniczka Wydziału Organizacyjno-Administracyjnego Grażyna Reguła, Dyrektor Techniczny w Zakładzie Energetyki Cieplnej Maciej Gancarz oraz Z-ca Naczelnika Wydziału Zamówień Publicznych i Inwestycji Miejskich Dariusz Wawrzkiewicz.</w:t>
      </w:r>
    </w:p>
    <w:p w14:paraId="24713247" w14:textId="77777777" w:rsidR="00A86A27" w:rsidRDefault="00A86A27" w:rsidP="004612F0"/>
    <w:p w14:paraId="7FB51C4E" w14:textId="5D32C7EF" w:rsidR="00263CFC" w:rsidRDefault="00263CFC" w:rsidP="00263CFC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>
        <w:rPr>
          <w:b/>
        </w:rPr>
        <w:t>IGPiB</w:t>
      </w:r>
      <w:r w:rsidRPr="00991809">
        <w:rPr>
          <w:b/>
        </w:rPr>
        <w:t xml:space="preserve"> przyjęła powyższą informację do wiadomości.</w:t>
      </w:r>
    </w:p>
    <w:p w14:paraId="37F9DB84" w14:textId="77777777" w:rsidR="00105FF4" w:rsidRPr="004612F0" w:rsidRDefault="00105FF4" w:rsidP="004612F0"/>
    <w:p w14:paraId="6B1F52BD" w14:textId="34B548B9" w:rsidR="00105FF4" w:rsidRDefault="00105FF4" w:rsidP="00105FF4">
      <w:pPr>
        <w:pStyle w:val="Nagwek3"/>
      </w:pPr>
      <w:r>
        <w:t>Ad 9.</w:t>
      </w:r>
      <w:r>
        <w:tab/>
        <w:t xml:space="preserve"> Sprawy bieżące i organizacyjne.</w:t>
      </w:r>
    </w:p>
    <w:p w14:paraId="07671F1D" w14:textId="77777777" w:rsidR="00105FF4" w:rsidRDefault="00105FF4" w:rsidP="00105FF4"/>
    <w:p w14:paraId="766D8704" w14:textId="5CE6C442" w:rsidR="00105FF4" w:rsidRDefault="00105FF4" w:rsidP="00105FF4">
      <w:r>
        <w:tab/>
        <w:t xml:space="preserve">Przewodniczący Komisji IGPiB Józef Pokładek przekazał </w:t>
      </w:r>
      <w:r w:rsidR="00B74DA9">
        <w:t>członkom Komisji IGPiB</w:t>
      </w:r>
      <w:r>
        <w:t xml:space="preserve">: Leszkowi Chudzikowi, Stanisławowi Wiąckowi i Adamowi Biesiadeckiemu </w:t>
      </w:r>
      <w:r w:rsidR="00374574">
        <w:t>pisma, które są</w:t>
      </w:r>
      <w:r w:rsidR="00263CFC">
        <w:t xml:space="preserve"> skierowane</w:t>
      </w:r>
      <w:r w:rsidR="006F01AE">
        <w:t xml:space="preserve"> na wizję lokalną</w:t>
      </w:r>
      <w:r>
        <w:t xml:space="preserve">. </w:t>
      </w:r>
    </w:p>
    <w:p w14:paraId="1A214BF1" w14:textId="4F299EAE" w:rsidR="00105FF4" w:rsidRPr="00105FF4" w:rsidRDefault="00105FF4" w:rsidP="00105FF4">
      <w:r>
        <w:tab/>
      </w:r>
    </w:p>
    <w:p w14:paraId="0A6B1D11" w14:textId="2F17B4D8" w:rsidR="00105FF4" w:rsidRPr="00105FF4" w:rsidRDefault="00105FF4" w:rsidP="00B2618A">
      <w:pPr>
        <w:pStyle w:val="Nagwek3"/>
        <w:ind w:left="851" w:hanging="851"/>
      </w:pPr>
      <w:r>
        <w:t>Ad 10. Zakończenie wspólnego posiedzenia komisji stałych Rady Miasta.</w:t>
      </w:r>
    </w:p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479A733" w14:textId="77777777" w:rsidR="00B2618A" w:rsidRPr="00E3148D" w:rsidRDefault="00B2618A" w:rsidP="00B2618A">
      <w:pPr>
        <w:tabs>
          <w:tab w:val="left" w:pos="851"/>
        </w:tabs>
        <w:spacing w:after="0"/>
        <w:ind w:left="3544"/>
        <w:jc w:val="center"/>
        <w:rPr>
          <w:rFonts w:cs="Times New Roman"/>
          <w:b/>
          <w:sz w:val="22"/>
        </w:rPr>
      </w:pPr>
      <w:r w:rsidRPr="00E3148D">
        <w:rPr>
          <w:rFonts w:cs="Times New Roman"/>
          <w:b/>
          <w:sz w:val="22"/>
        </w:rPr>
        <w:t>Przewodnicząc</w:t>
      </w:r>
      <w:r>
        <w:rPr>
          <w:rFonts w:cs="Times New Roman"/>
          <w:b/>
          <w:sz w:val="22"/>
        </w:rPr>
        <w:t>y</w:t>
      </w:r>
      <w:r w:rsidRPr="00E3148D">
        <w:rPr>
          <w:rFonts w:cs="Times New Roman"/>
          <w:b/>
          <w:sz w:val="22"/>
        </w:rPr>
        <w:t xml:space="preserve"> Komisji</w:t>
      </w:r>
    </w:p>
    <w:p w14:paraId="3A101968" w14:textId="77777777" w:rsidR="00B2618A" w:rsidRPr="00E3148D" w:rsidRDefault="00B2618A" w:rsidP="00B2618A">
      <w:pPr>
        <w:tabs>
          <w:tab w:val="left" w:pos="851"/>
        </w:tabs>
        <w:spacing w:after="0"/>
        <w:ind w:left="3544"/>
        <w:jc w:val="center"/>
        <w:rPr>
          <w:rFonts w:cs="Times New Roman"/>
          <w:b/>
          <w:sz w:val="22"/>
        </w:rPr>
      </w:pPr>
      <w:r w:rsidRPr="00E3148D">
        <w:rPr>
          <w:rFonts w:cs="Times New Roman"/>
          <w:b/>
          <w:sz w:val="22"/>
        </w:rPr>
        <w:t>Zdrowia, Rodziny i Spraw Społecznych</w:t>
      </w:r>
    </w:p>
    <w:p w14:paraId="16AB885F" w14:textId="77777777" w:rsidR="00B2618A" w:rsidRPr="00E3148D" w:rsidRDefault="00B2618A" w:rsidP="00B2618A">
      <w:pPr>
        <w:tabs>
          <w:tab w:val="left" w:pos="851"/>
        </w:tabs>
        <w:spacing w:after="0"/>
        <w:ind w:left="3544"/>
        <w:jc w:val="center"/>
        <w:rPr>
          <w:rFonts w:cs="Times New Roman"/>
          <w:b/>
          <w:sz w:val="22"/>
        </w:rPr>
      </w:pPr>
    </w:p>
    <w:p w14:paraId="350E27DF" w14:textId="3B819DF5" w:rsidR="00F263E8" w:rsidRPr="00B2618A" w:rsidRDefault="00B2618A" w:rsidP="00B2618A">
      <w:pPr>
        <w:tabs>
          <w:tab w:val="left" w:pos="851"/>
        </w:tabs>
        <w:spacing w:after="0"/>
        <w:ind w:left="3544"/>
        <w:jc w:val="center"/>
        <w:rPr>
          <w:rFonts w:cs="Times New Roman"/>
          <w:sz w:val="22"/>
        </w:rPr>
      </w:pPr>
      <w:r w:rsidRPr="00E3148D">
        <w:rPr>
          <w:rFonts w:cs="Times New Roman"/>
          <w:b/>
          <w:sz w:val="22"/>
        </w:rPr>
        <w:t xml:space="preserve">/-/ </w:t>
      </w:r>
      <w:r>
        <w:rPr>
          <w:rFonts w:cs="Times New Roman"/>
          <w:b/>
          <w:sz w:val="22"/>
        </w:rPr>
        <w:t>Andrzej Żuk</w:t>
      </w:r>
    </w:p>
    <w:p w14:paraId="7B1C5F83" w14:textId="76959186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Protokołowała</w:t>
      </w:r>
      <w:r w:rsidR="00C92A84" w:rsidRPr="006D496F">
        <w:rPr>
          <w:rFonts w:cs="Times New Roman"/>
          <w:sz w:val="22"/>
        </w:rPr>
        <w:t>:</w:t>
      </w:r>
    </w:p>
    <w:p w14:paraId="0886E9B8" w14:textId="56200979" w:rsidR="00B2618A" w:rsidRPr="006D496F" w:rsidRDefault="00B2618A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B2618A">
        <w:rPr>
          <w:rFonts w:cs="Times New Roman"/>
          <w:sz w:val="22"/>
        </w:rPr>
        <w:t>Iwona Paraniak-Cichy</w:t>
      </w:r>
    </w:p>
    <w:sectPr w:rsidR="00B2618A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44784" w14:textId="77777777" w:rsidR="007A5937" w:rsidRDefault="007A5937" w:rsidP="00B87F12">
      <w:pPr>
        <w:spacing w:after="0" w:line="240" w:lineRule="auto"/>
      </w:pPr>
      <w:r>
        <w:separator/>
      </w:r>
    </w:p>
  </w:endnote>
  <w:endnote w:type="continuationSeparator" w:id="0">
    <w:p w14:paraId="337C5401" w14:textId="77777777" w:rsidR="007A5937" w:rsidRDefault="007A593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0B94BD1" w:rsidR="006305B6" w:rsidRDefault="006305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172">
          <w:rPr>
            <w:noProof/>
          </w:rPr>
          <w:t>17</w:t>
        </w:r>
        <w:r>
          <w:fldChar w:fldCharType="end"/>
        </w:r>
      </w:p>
    </w:sdtContent>
  </w:sdt>
  <w:p w14:paraId="3A7B9E1D" w14:textId="77777777" w:rsidR="006305B6" w:rsidRDefault="006305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40481" w14:textId="77777777" w:rsidR="007A5937" w:rsidRDefault="007A5937" w:rsidP="00B87F12">
      <w:pPr>
        <w:spacing w:after="0" w:line="240" w:lineRule="auto"/>
      </w:pPr>
      <w:r>
        <w:separator/>
      </w:r>
    </w:p>
  </w:footnote>
  <w:footnote w:type="continuationSeparator" w:id="0">
    <w:p w14:paraId="3D43BBE1" w14:textId="77777777" w:rsidR="007A5937" w:rsidRDefault="007A593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0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30"/>
  </w:num>
  <w:num w:numId="4">
    <w:abstractNumId w:val="19"/>
  </w:num>
  <w:num w:numId="5">
    <w:abstractNumId w:val="7"/>
  </w:num>
  <w:num w:numId="6">
    <w:abstractNumId w:val="16"/>
  </w:num>
  <w:num w:numId="7">
    <w:abstractNumId w:val="12"/>
  </w:num>
  <w:num w:numId="8">
    <w:abstractNumId w:val="6"/>
  </w:num>
  <w:num w:numId="9">
    <w:abstractNumId w:val="27"/>
  </w:num>
  <w:num w:numId="10">
    <w:abstractNumId w:val="22"/>
  </w:num>
  <w:num w:numId="11">
    <w:abstractNumId w:val="24"/>
  </w:num>
  <w:num w:numId="12">
    <w:abstractNumId w:val="31"/>
  </w:num>
  <w:num w:numId="13">
    <w:abstractNumId w:val="14"/>
  </w:num>
  <w:num w:numId="14">
    <w:abstractNumId w:val="15"/>
  </w:num>
  <w:num w:numId="15">
    <w:abstractNumId w:val="28"/>
  </w:num>
  <w:num w:numId="16">
    <w:abstractNumId w:val="25"/>
  </w:num>
  <w:num w:numId="17">
    <w:abstractNumId w:val="11"/>
  </w:num>
  <w:num w:numId="18">
    <w:abstractNumId w:val="26"/>
  </w:num>
  <w:num w:numId="19">
    <w:abstractNumId w:val="0"/>
  </w:num>
  <w:num w:numId="20">
    <w:abstractNumId w:val="3"/>
  </w:num>
  <w:num w:numId="21">
    <w:abstractNumId w:val="21"/>
  </w:num>
  <w:num w:numId="22">
    <w:abstractNumId w:val="29"/>
  </w:num>
  <w:num w:numId="23">
    <w:abstractNumId w:val="17"/>
  </w:num>
  <w:num w:numId="24">
    <w:abstractNumId w:val="2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8"/>
  </w:num>
  <w:num w:numId="29">
    <w:abstractNumId w:val="8"/>
  </w:num>
  <w:num w:numId="30">
    <w:abstractNumId w:val="10"/>
  </w:num>
  <w:num w:numId="31">
    <w:abstractNumId w:val="20"/>
  </w:num>
  <w:num w:numId="32">
    <w:abstractNumId w:val="4"/>
  </w:num>
  <w:num w:numId="33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61022"/>
    <w:rsid w:val="00061742"/>
    <w:rsid w:val="0006217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2977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CFC"/>
    <w:rsid w:val="00265E2C"/>
    <w:rsid w:val="00266A59"/>
    <w:rsid w:val="002678EF"/>
    <w:rsid w:val="00270DB1"/>
    <w:rsid w:val="002724F7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978"/>
    <w:rsid w:val="00297E0D"/>
    <w:rsid w:val="002A0C5A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010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004B6"/>
    <w:rsid w:val="00401353"/>
    <w:rsid w:val="004027BF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CE9"/>
    <w:rsid w:val="00427D0B"/>
    <w:rsid w:val="00431210"/>
    <w:rsid w:val="00431402"/>
    <w:rsid w:val="0043293E"/>
    <w:rsid w:val="0043786D"/>
    <w:rsid w:val="00437A1D"/>
    <w:rsid w:val="004418E5"/>
    <w:rsid w:val="00443688"/>
    <w:rsid w:val="00445981"/>
    <w:rsid w:val="004462FE"/>
    <w:rsid w:val="004473E6"/>
    <w:rsid w:val="004566CE"/>
    <w:rsid w:val="00460931"/>
    <w:rsid w:val="004612F0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54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661DF"/>
    <w:rsid w:val="005706BE"/>
    <w:rsid w:val="00570CC9"/>
    <w:rsid w:val="00572B3B"/>
    <w:rsid w:val="00572B53"/>
    <w:rsid w:val="00572C9B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49DB"/>
    <w:rsid w:val="005D5285"/>
    <w:rsid w:val="005D6548"/>
    <w:rsid w:val="005E0555"/>
    <w:rsid w:val="005E15DE"/>
    <w:rsid w:val="005E1A47"/>
    <w:rsid w:val="005E1F36"/>
    <w:rsid w:val="005E24AF"/>
    <w:rsid w:val="005E254C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409A"/>
    <w:rsid w:val="006E6193"/>
    <w:rsid w:val="006F01AE"/>
    <w:rsid w:val="006F5EA9"/>
    <w:rsid w:val="0070036C"/>
    <w:rsid w:val="0070162D"/>
    <w:rsid w:val="00704329"/>
    <w:rsid w:val="00704FE8"/>
    <w:rsid w:val="0070565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5937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0348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21B"/>
    <w:rsid w:val="009D4DAD"/>
    <w:rsid w:val="009D52B4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86A27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18A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6610"/>
    <w:rsid w:val="00B46761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5BC8"/>
    <w:rsid w:val="00E15D73"/>
    <w:rsid w:val="00E16AE3"/>
    <w:rsid w:val="00E20624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1CC5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2BB8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63410919-243B-44D9-9879-E6AD692E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21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C558F-281A-46A2-9C88-AD8075A65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2636</Words>
  <Characters>15819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2023-01-19T12:28:00Z</cp:lastPrinted>
  <dcterms:created xsi:type="dcterms:W3CDTF">2023-09-05T05:43:00Z</dcterms:created>
  <dcterms:modified xsi:type="dcterms:W3CDTF">2023-09-05T05:43:00Z</dcterms:modified>
</cp:coreProperties>
</file>