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32F" w:rsidRPr="0025232F" w:rsidRDefault="0025232F" w:rsidP="0025232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 projektu uchwały w sprawie przyjęcia "Rocznego Programu Współpracy Gminy Miejskiej Bolesławiec z Organizacjami Pozarządowymi oraz Podmiotami Prowadzącymi Działalność</w:t>
      </w:r>
      <w:r w:rsidR="00124A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Pożytku Publicznego na rok 2024</w:t>
      </w: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650"/>
        <w:gridCol w:w="6240"/>
        <w:gridCol w:w="3825"/>
      </w:tblGrid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Stan zapisu w projekcie uchwały wraz z nr paragrafu i punktu</w:t>
            </w: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</w:t>
            </w: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5"/>
        <w:gridCol w:w="2565"/>
        <w:gridCol w:w="2565"/>
        <w:gridCol w:w="2550"/>
        <w:gridCol w:w="2550"/>
        <w:gridCol w:w="2550"/>
      </w:tblGrid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wypełnienia</w:t>
            </w:r>
          </w:p>
        </w:tc>
      </w:tr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formularz należy dostarczyć w nieprzekraczalnym terminie</w:t>
      </w:r>
      <w:r w:rsidR="00CB4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F217F1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bookmarkStart w:id="0" w:name="_GoBack"/>
      <w:bookmarkEnd w:id="0"/>
      <w:r w:rsidR="00124A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2023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na: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adres poczty elektronicznej: </w:t>
      </w:r>
      <w:r w:rsidR="001113A3">
        <w:rPr>
          <w:rFonts w:ascii="Times New Roman" w:eastAsia="Times New Roman" w:hAnsi="Times New Roman" w:cs="Times New Roman"/>
          <w:sz w:val="24"/>
          <w:szCs w:val="24"/>
          <w:lang w:eastAsia="pl-PL"/>
        </w:rPr>
        <w:t>k.jakubczyc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@um.boleslawiec.pl,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 adres siedziby Urzędu Miasta Bolesławiec, 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Rynek 41 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Biuro Obsługi Klienta.</w:t>
      </w:r>
    </w:p>
    <w:p w:rsidR="00686EBE" w:rsidRDefault="00F217F1"/>
    <w:sectPr w:rsidR="00686EBE" w:rsidSect="000D312B">
      <w:endnotePr>
        <w:numFmt w:val="decimal"/>
      </w:endnotePr>
      <w:pgSz w:w="16838" w:h="11906" w:orient="landscape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2F"/>
    <w:rsid w:val="001113A3"/>
    <w:rsid w:val="00124A90"/>
    <w:rsid w:val="0025232F"/>
    <w:rsid w:val="00564E14"/>
    <w:rsid w:val="006C2238"/>
    <w:rsid w:val="00761685"/>
    <w:rsid w:val="007F299B"/>
    <w:rsid w:val="009C1442"/>
    <w:rsid w:val="00C86FDB"/>
    <w:rsid w:val="00CB442C"/>
    <w:rsid w:val="00CC7350"/>
    <w:rsid w:val="00F2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6B3AA-5DEC-445C-8F12-51F207AB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2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Krzysztof Jakubczyc</cp:lastModifiedBy>
  <cp:revision>6</cp:revision>
  <cp:lastPrinted>2023-11-15T07:24:00Z</cp:lastPrinted>
  <dcterms:created xsi:type="dcterms:W3CDTF">2022-11-15T08:26:00Z</dcterms:created>
  <dcterms:modified xsi:type="dcterms:W3CDTF">2023-11-15T07:24:00Z</dcterms:modified>
</cp:coreProperties>
</file>