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2D0" w:rsidRPr="00432EDA" w:rsidRDefault="00C52FD5" w:rsidP="00432EDA">
      <w:pPr>
        <w:pStyle w:val="Tytu"/>
        <w:rPr>
          <w:szCs w:val="28"/>
          <w:u w:val="none"/>
        </w:rPr>
      </w:pPr>
      <w:r>
        <w:rPr>
          <w:szCs w:val="28"/>
          <w:u w:val="none"/>
        </w:rPr>
        <w:t>P</w:t>
      </w:r>
      <w:r w:rsidR="002462D0" w:rsidRPr="00432EDA">
        <w:rPr>
          <w:szCs w:val="28"/>
          <w:u w:val="none"/>
        </w:rPr>
        <w:t xml:space="preserve">ROTOKÓŁ NR </w:t>
      </w:r>
      <w:r w:rsidR="00BA4534" w:rsidRPr="00432EDA">
        <w:rPr>
          <w:szCs w:val="28"/>
          <w:u w:val="none"/>
        </w:rPr>
        <w:t xml:space="preserve"> </w:t>
      </w:r>
      <w:r w:rsidR="00E17B77">
        <w:rPr>
          <w:szCs w:val="28"/>
          <w:u w:val="none"/>
        </w:rPr>
        <w:t>L</w:t>
      </w:r>
      <w:r w:rsidR="000C7C07">
        <w:rPr>
          <w:szCs w:val="28"/>
          <w:u w:val="none"/>
        </w:rPr>
        <w:t>V</w:t>
      </w:r>
      <w:r w:rsidR="0088702D">
        <w:rPr>
          <w:szCs w:val="28"/>
          <w:u w:val="none"/>
        </w:rPr>
        <w:t>I</w:t>
      </w:r>
      <w:r w:rsidR="00EF03C1">
        <w:rPr>
          <w:szCs w:val="28"/>
          <w:u w:val="none"/>
        </w:rPr>
        <w:t>I</w:t>
      </w:r>
      <w:r w:rsidR="00DE2B6D" w:rsidRPr="00432EDA">
        <w:rPr>
          <w:szCs w:val="28"/>
          <w:u w:val="none"/>
        </w:rPr>
        <w:t>/20</w:t>
      </w:r>
      <w:r w:rsidR="00167103">
        <w:rPr>
          <w:szCs w:val="28"/>
          <w:u w:val="none"/>
        </w:rPr>
        <w:t>23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:rsidR="004450C2" w:rsidRPr="0088702D" w:rsidRDefault="00E17B77" w:rsidP="0088702D">
      <w:pPr>
        <w:pStyle w:val="Tytu"/>
        <w:jc w:val="both"/>
        <w:rPr>
          <w:szCs w:val="28"/>
          <w:u w:val="none"/>
        </w:rPr>
      </w:pPr>
      <w:r>
        <w:rPr>
          <w:szCs w:val="28"/>
          <w:u w:val="none"/>
        </w:rPr>
        <w:t>L</w:t>
      </w:r>
      <w:r w:rsidR="000C7C07">
        <w:rPr>
          <w:szCs w:val="28"/>
          <w:u w:val="none"/>
        </w:rPr>
        <w:t>V</w:t>
      </w:r>
      <w:r w:rsidR="0088702D">
        <w:rPr>
          <w:szCs w:val="28"/>
          <w:u w:val="none"/>
        </w:rPr>
        <w:t>I</w:t>
      </w:r>
      <w:r w:rsidR="00EF03C1">
        <w:rPr>
          <w:szCs w:val="28"/>
          <w:u w:val="none"/>
        </w:rPr>
        <w:t>I</w:t>
      </w:r>
      <w:r w:rsidR="002462D0" w:rsidRPr="00432EDA">
        <w:rPr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b/>
          <w:szCs w:val="28"/>
          <w:u w:val="none"/>
        </w:rPr>
        <w:t xml:space="preserve">w dniu </w:t>
      </w:r>
      <w:r w:rsidR="00432EDA">
        <w:rPr>
          <w:rStyle w:val="Pogrubienie"/>
          <w:b/>
          <w:szCs w:val="28"/>
          <w:u w:val="none"/>
        </w:rPr>
        <w:br/>
      </w:r>
      <w:r w:rsidR="00EF03C1">
        <w:rPr>
          <w:rStyle w:val="Pogrubienie"/>
          <w:b/>
          <w:szCs w:val="28"/>
          <w:u w:val="none"/>
        </w:rPr>
        <w:t>25 października</w:t>
      </w:r>
      <w:r w:rsidR="00A66008">
        <w:rPr>
          <w:rStyle w:val="Pogrubienie"/>
          <w:b/>
          <w:szCs w:val="28"/>
          <w:u w:val="none"/>
        </w:rPr>
        <w:t xml:space="preserve"> </w:t>
      </w:r>
      <w:r w:rsidR="00167103">
        <w:rPr>
          <w:rStyle w:val="Pogrubienie"/>
          <w:b/>
          <w:szCs w:val="28"/>
          <w:u w:val="none"/>
        </w:rPr>
        <w:t>2023</w:t>
      </w:r>
      <w:r w:rsidR="00B063A6" w:rsidRPr="00432EDA">
        <w:rPr>
          <w:rStyle w:val="Pogrubienie"/>
          <w:b/>
          <w:szCs w:val="28"/>
          <w:u w:val="none"/>
        </w:rPr>
        <w:t xml:space="preserve"> </w:t>
      </w:r>
      <w:r w:rsidR="002462D0" w:rsidRPr="00432EDA">
        <w:rPr>
          <w:rStyle w:val="Pogrubienie"/>
          <w:b/>
          <w:szCs w:val="28"/>
          <w:u w:val="none"/>
        </w:rPr>
        <w:t>r.</w:t>
      </w:r>
      <w:r w:rsidR="002462D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 xml:space="preserve">- w </w:t>
      </w:r>
      <w:r w:rsidR="00213214">
        <w:rPr>
          <w:szCs w:val="28"/>
          <w:u w:val="none"/>
        </w:rPr>
        <w:t>Sali Rajców Ratusza, pok. 201</w:t>
      </w:r>
      <w:r w:rsidR="00B50028" w:rsidRPr="00432EDA">
        <w:rPr>
          <w:szCs w:val="28"/>
          <w:u w:val="none"/>
        </w:rPr>
        <w:t xml:space="preserve">, </w:t>
      </w:r>
      <w:r w:rsidR="002462D0" w:rsidRPr="00432EDA">
        <w:rPr>
          <w:szCs w:val="28"/>
          <w:u w:val="none"/>
        </w:rPr>
        <w:t xml:space="preserve">pod przewodnictwem radnego </w:t>
      </w:r>
      <w:r w:rsidR="00AA6026" w:rsidRPr="00432EDA">
        <w:rPr>
          <w:szCs w:val="28"/>
          <w:u w:val="none"/>
        </w:rPr>
        <w:t>Józefa Pokł</w:t>
      </w:r>
      <w:r w:rsidR="00B50028" w:rsidRPr="00432EDA">
        <w:rPr>
          <w:szCs w:val="28"/>
          <w:u w:val="none"/>
        </w:rPr>
        <w:t>adka</w:t>
      </w:r>
      <w:r w:rsidR="00032E22"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>–</w:t>
      </w:r>
      <w:r w:rsidR="00272D5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P</w:t>
      </w:r>
      <w:r w:rsidR="00AA6026" w:rsidRPr="00432EDA">
        <w:rPr>
          <w:szCs w:val="28"/>
          <w:u w:val="none"/>
        </w:rPr>
        <w:t>rzewodniczącego Rady Miasta</w:t>
      </w:r>
      <w:r w:rsidR="002462D0" w:rsidRPr="00432EDA">
        <w:rPr>
          <w:szCs w:val="28"/>
          <w:u w:val="none"/>
        </w:rPr>
        <w:t>.</w:t>
      </w:r>
    </w:p>
    <w:p w:rsidR="004450C2" w:rsidRDefault="004450C2" w:rsidP="0088702D">
      <w:pPr>
        <w:pStyle w:val="Tytu"/>
        <w:jc w:val="left"/>
        <w:rPr>
          <w:b w:val="0"/>
          <w:bCs/>
          <w:szCs w:val="32"/>
          <w:u w:val="none"/>
          <w:lang w:eastAsia="zh-CN"/>
        </w:rPr>
      </w:pPr>
    </w:p>
    <w:p w:rsidR="008F1520" w:rsidRPr="00167103" w:rsidRDefault="0019418A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 w:rsidRPr="00167103">
        <w:rPr>
          <w:u w:val="none"/>
        </w:rPr>
        <w:t xml:space="preserve">Ad </w:t>
      </w:r>
      <w:r w:rsidR="002744E4" w:rsidRPr="00167103">
        <w:rPr>
          <w:u w:val="none"/>
        </w:rPr>
        <w:t>1.  Ot</w:t>
      </w:r>
      <w:r w:rsidR="008F1520" w:rsidRPr="00167103">
        <w:rPr>
          <w:u w:val="none"/>
        </w:rPr>
        <w:t>warc</w:t>
      </w:r>
      <w:r w:rsidR="00C86432" w:rsidRPr="00167103">
        <w:rPr>
          <w:u w:val="none"/>
        </w:rPr>
        <w:t>ie sesji i stwierdzenie quorum.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432EDA">
        <w:rPr>
          <w:i w:val="0"/>
          <w:szCs w:val="28"/>
        </w:rPr>
        <w:t xml:space="preserve">Sesję rozpoczęto o godz. </w:t>
      </w:r>
      <w:r w:rsidR="00EF03C1">
        <w:rPr>
          <w:i w:val="0"/>
          <w:szCs w:val="28"/>
        </w:rPr>
        <w:t>9</w:t>
      </w:r>
      <w:r w:rsidR="004F2322">
        <w:rPr>
          <w:i w:val="0"/>
          <w:szCs w:val="28"/>
        </w:rPr>
        <w:t>.00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2E283B">
        <w:rPr>
          <w:i w:val="0"/>
          <w:szCs w:val="28"/>
        </w:rPr>
        <w:t xml:space="preserve">Sesję zakończono o godz. </w:t>
      </w:r>
      <w:r w:rsidR="00EF03C1">
        <w:rPr>
          <w:i w:val="0"/>
          <w:szCs w:val="28"/>
        </w:rPr>
        <w:t>14.10</w:t>
      </w:r>
    </w:p>
    <w:p w:rsidR="0085725E" w:rsidRDefault="0085725E" w:rsidP="00432EDA">
      <w:pPr>
        <w:pStyle w:val="Nagwek4"/>
        <w:jc w:val="left"/>
        <w:rPr>
          <w:szCs w:val="28"/>
        </w:rPr>
      </w:pPr>
    </w:p>
    <w:p w:rsidR="00167103" w:rsidRPr="00171721" w:rsidRDefault="00167103" w:rsidP="00167103">
      <w:r w:rsidRPr="00171721">
        <w:t>Ustawowy skład Rady – 21 radnych.</w:t>
      </w:r>
    </w:p>
    <w:p w:rsidR="007B0139" w:rsidRDefault="002462D0" w:rsidP="00432EDA">
      <w:pPr>
        <w:rPr>
          <w:szCs w:val="28"/>
        </w:rPr>
      </w:pPr>
      <w:r w:rsidRPr="00171721">
        <w:rPr>
          <w:szCs w:val="28"/>
        </w:rPr>
        <w:t xml:space="preserve">Obecnych było </w:t>
      </w:r>
      <w:r w:rsidR="00EF03C1">
        <w:rPr>
          <w:szCs w:val="28"/>
        </w:rPr>
        <w:t>20</w:t>
      </w:r>
      <w:r w:rsidR="00321883" w:rsidRPr="00171721">
        <w:rPr>
          <w:szCs w:val="28"/>
        </w:rPr>
        <w:t xml:space="preserve"> radnych</w:t>
      </w:r>
      <w:r w:rsidR="000C7C07">
        <w:rPr>
          <w:szCs w:val="28"/>
        </w:rPr>
        <w:t xml:space="preserve"> – nieobecn</w:t>
      </w:r>
      <w:r w:rsidR="00EF03C1">
        <w:rPr>
          <w:szCs w:val="28"/>
        </w:rPr>
        <w:t>y Dawid Kołodziej</w:t>
      </w:r>
      <w:r w:rsidR="004F2322">
        <w:rPr>
          <w:szCs w:val="28"/>
        </w:rPr>
        <w:t>.</w:t>
      </w:r>
    </w:p>
    <w:p w:rsidR="004450C2" w:rsidRPr="00785329" w:rsidRDefault="004450C2" w:rsidP="00432EDA">
      <w:pPr>
        <w:rPr>
          <w:szCs w:val="28"/>
        </w:rPr>
      </w:pPr>
    </w:p>
    <w:p w:rsidR="007B0139" w:rsidRPr="007B0139" w:rsidRDefault="002462D0" w:rsidP="007B0139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:rsidR="002632BB" w:rsidRPr="00EF03C1" w:rsidRDefault="0074380B" w:rsidP="00EF03C1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A66008">
        <w:rPr>
          <w:szCs w:val="28"/>
        </w:rPr>
        <w:t>Piotr Roman</w:t>
      </w:r>
      <w:r w:rsidR="00A66008">
        <w:rPr>
          <w:szCs w:val="28"/>
        </w:rPr>
        <w:tab/>
      </w:r>
      <w:r w:rsidR="00A66008">
        <w:rPr>
          <w:szCs w:val="28"/>
        </w:rPr>
        <w:tab/>
      </w:r>
      <w:r w:rsidR="00A66008">
        <w:rPr>
          <w:szCs w:val="28"/>
        </w:rPr>
        <w:tab/>
        <w:t>- Prezydent Miasta</w:t>
      </w:r>
    </w:p>
    <w:p w:rsidR="004F2322" w:rsidRDefault="004F2322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Iwona Mandżuk-Dudek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II Z-ca Prezydenta Miasta</w:t>
      </w:r>
    </w:p>
    <w:p w:rsidR="003D6700" w:rsidRDefault="004450C2" w:rsidP="00C40705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>Małgorzata Słonecka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  <w:t>- Sekretarz Miasta</w:t>
      </w:r>
    </w:p>
    <w:p w:rsidR="004F2322" w:rsidRPr="00EF03C1" w:rsidRDefault="00A66008" w:rsidP="00EF03C1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Małgorzata Gawlik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Skarbnik Miasta</w:t>
      </w:r>
    </w:p>
    <w:p w:rsidR="004450C2" w:rsidRPr="004F2322" w:rsidRDefault="00631708" w:rsidP="004F2322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</w:t>
      </w:r>
      <w:r w:rsidR="00EF03C1">
        <w:rPr>
          <w:szCs w:val="28"/>
        </w:rPr>
        <w:t>Grzegorz Korczak</w:t>
      </w:r>
      <w:r w:rsidR="008537E4" w:rsidRPr="003D6700">
        <w:rPr>
          <w:szCs w:val="28"/>
        </w:rPr>
        <w:tab/>
      </w:r>
      <w:r w:rsidR="008537E4" w:rsidRPr="003D6700">
        <w:rPr>
          <w:szCs w:val="28"/>
        </w:rPr>
        <w:tab/>
        <w:t>- Radca Prawny</w:t>
      </w:r>
    </w:p>
    <w:p w:rsidR="006A5B55" w:rsidRDefault="00631708" w:rsidP="00EF03C1">
      <w:pPr>
        <w:numPr>
          <w:ilvl w:val="0"/>
          <w:numId w:val="1"/>
        </w:numPr>
        <w:tabs>
          <w:tab w:val="clear" w:pos="720"/>
          <w:tab w:val="num" w:pos="284"/>
          <w:tab w:val="left" w:pos="426"/>
          <w:tab w:val="left" w:pos="3969"/>
        </w:tabs>
        <w:ind w:left="567" w:hanging="567"/>
        <w:rPr>
          <w:szCs w:val="28"/>
        </w:rPr>
      </w:pPr>
      <w:r>
        <w:rPr>
          <w:szCs w:val="28"/>
        </w:rPr>
        <w:t xml:space="preserve"> </w:t>
      </w:r>
      <w:r w:rsidR="008537E4" w:rsidRPr="003D6700">
        <w:rPr>
          <w:szCs w:val="28"/>
        </w:rPr>
        <w:t xml:space="preserve">Naczelnicy wydziałów urzędu miasta, </w:t>
      </w:r>
      <w:r w:rsidR="003D6700">
        <w:rPr>
          <w:szCs w:val="28"/>
        </w:rPr>
        <w:t>prezesi, dyrektorzy or</w:t>
      </w:r>
      <w:r w:rsidR="008537E4" w:rsidRPr="003D6700">
        <w:rPr>
          <w:szCs w:val="28"/>
        </w:rPr>
        <w:t>az kierownicy instytucji miejskich</w:t>
      </w:r>
    </w:p>
    <w:p w:rsidR="00223D0A" w:rsidRPr="00223D0A" w:rsidRDefault="00223D0A" w:rsidP="009E3008">
      <w:pPr>
        <w:tabs>
          <w:tab w:val="left" w:pos="426"/>
          <w:tab w:val="left" w:pos="851"/>
        </w:tabs>
        <w:rPr>
          <w:szCs w:val="28"/>
        </w:rPr>
      </w:pPr>
    </w:p>
    <w:p w:rsidR="003D6700" w:rsidRPr="00F0393A" w:rsidRDefault="002462D0" w:rsidP="009F58AC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:rsidR="00CF5A7C" w:rsidRPr="003D6700" w:rsidRDefault="006A6B6D" w:rsidP="003D6700">
      <w:pPr>
        <w:pStyle w:val="Nagwek1"/>
        <w:spacing w:before="0"/>
        <w:ind w:left="851" w:hanging="851"/>
        <w:rPr>
          <w:szCs w:val="32"/>
        </w:rPr>
      </w:pPr>
      <w:r w:rsidRPr="00432EDA">
        <w:t>Ad 2</w:t>
      </w:r>
      <w:r w:rsidR="002243E6">
        <w:t>.</w:t>
      </w:r>
      <w:r w:rsidR="006A5B55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033267">
        <w:t>L</w:t>
      </w:r>
      <w:r w:rsidR="0074380B">
        <w:t>V</w:t>
      </w:r>
      <w:r w:rsidR="00EF03C1">
        <w:t>I</w:t>
      </w:r>
      <w:r w:rsidR="004F2322">
        <w:t>I</w:t>
      </w:r>
      <w:r w:rsidR="009B4237" w:rsidRPr="00432EDA">
        <w:t xml:space="preserve"> sesji.</w:t>
      </w:r>
    </w:p>
    <w:p w:rsidR="000F543B" w:rsidRPr="00432EDA" w:rsidRDefault="000F543B" w:rsidP="00432EDA"/>
    <w:p w:rsidR="00C53CB7" w:rsidRDefault="006A5B55" w:rsidP="00584C8A">
      <w:pPr>
        <w:ind w:firstLine="708"/>
        <w:rPr>
          <w:szCs w:val="28"/>
        </w:rPr>
      </w:pPr>
      <w:r>
        <w:rPr>
          <w:szCs w:val="28"/>
        </w:rPr>
        <w:lastRenderedPageBreak/>
        <w:t xml:space="preserve">Ustalony porządek obrad </w:t>
      </w:r>
      <w:r w:rsidR="00033267">
        <w:rPr>
          <w:szCs w:val="28"/>
        </w:rPr>
        <w:t>L</w:t>
      </w:r>
      <w:r w:rsidR="0074380B">
        <w:rPr>
          <w:szCs w:val="28"/>
        </w:rPr>
        <w:t>V</w:t>
      </w:r>
      <w:r w:rsidR="004F2322">
        <w:rPr>
          <w:szCs w:val="28"/>
        </w:rPr>
        <w:t>I</w:t>
      </w:r>
      <w:r w:rsidR="00EF03C1">
        <w:rPr>
          <w:szCs w:val="28"/>
        </w:rPr>
        <w:t>I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="00CA51B5" w:rsidRPr="00432EDA">
        <w:rPr>
          <w:szCs w:val="28"/>
        </w:rPr>
        <w:t>w terminie statutowym.</w:t>
      </w:r>
    </w:p>
    <w:p w:rsidR="004E7227" w:rsidRDefault="004E7227" w:rsidP="008A4783">
      <w:pPr>
        <w:ind w:left="4248"/>
        <w:jc w:val="right"/>
        <w:rPr>
          <w:b/>
          <w:szCs w:val="28"/>
        </w:rPr>
      </w:pPr>
      <w:r w:rsidRPr="004E7227">
        <w:rPr>
          <w:b/>
          <w:szCs w:val="28"/>
        </w:rPr>
        <w:t>porządek obrad – zał. nr 1</w:t>
      </w:r>
    </w:p>
    <w:p w:rsidR="00E5245B" w:rsidRPr="004450C2" w:rsidRDefault="00E5245B" w:rsidP="004F2322">
      <w:pPr>
        <w:rPr>
          <w:szCs w:val="28"/>
        </w:rPr>
      </w:pPr>
    </w:p>
    <w:p w:rsidR="006622CD" w:rsidRDefault="003D6700" w:rsidP="00167B95">
      <w:pPr>
        <w:pStyle w:val="Nagwek1"/>
        <w:ind w:left="709" w:hanging="709"/>
      </w:pPr>
      <w:r>
        <w:t>Ad 3</w:t>
      </w:r>
      <w:r w:rsidR="002C0DB4" w:rsidRPr="00432EDA">
        <w:t>.</w:t>
      </w:r>
      <w:r w:rsidR="00025BB9" w:rsidRPr="00025BB9">
        <w:t xml:space="preserve"> </w:t>
      </w:r>
      <w:r>
        <w:t>Przyjęcie protokołu z L</w:t>
      </w:r>
      <w:r w:rsidR="00E5245B">
        <w:t>V</w:t>
      </w:r>
      <w:r w:rsidR="00EF03C1">
        <w:t>I</w:t>
      </w:r>
      <w:r>
        <w:t xml:space="preserve"> </w:t>
      </w:r>
      <w:r w:rsidR="000D776C" w:rsidRPr="000D776C">
        <w:t xml:space="preserve">sesji Rady Miasta Bolesławiec odbytej w dniu </w:t>
      </w:r>
      <w:r w:rsidR="00EF03C1">
        <w:t>20 września</w:t>
      </w:r>
      <w:r w:rsidR="004E7227">
        <w:t xml:space="preserve"> 2023</w:t>
      </w:r>
      <w:r w:rsidR="000D776C" w:rsidRPr="000D776C">
        <w:t xml:space="preserve"> r.</w:t>
      </w:r>
    </w:p>
    <w:p w:rsidR="006622CD" w:rsidRPr="006622CD" w:rsidRDefault="006622CD" w:rsidP="006622CD">
      <w:pPr>
        <w:rPr>
          <w:lang w:eastAsia="zh-CN"/>
        </w:rPr>
      </w:pPr>
    </w:p>
    <w:p w:rsidR="002C0DB4" w:rsidRDefault="006622CD" w:rsidP="00D31891">
      <w:r>
        <w:tab/>
        <w:t>Protok</w:t>
      </w:r>
      <w:r w:rsidR="000D776C">
        <w:t>ół</w:t>
      </w:r>
      <w:r w:rsidR="003D6700">
        <w:t xml:space="preserve"> z </w:t>
      </w:r>
      <w:r>
        <w:t>L</w:t>
      </w:r>
      <w:r w:rsidR="00E5245B">
        <w:t>V</w:t>
      </w:r>
      <w:r w:rsidR="00EF03C1">
        <w:t>I</w:t>
      </w:r>
      <w:r>
        <w:t xml:space="preserve"> sesji R</w:t>
      </w:r>
      <w:r w:rsidR="003D6700">
        <w:t xml:space="preserve">ady Miasta Bolesławiec odbytej </w:t>
      </w:r>
      <w:r w:rsidR="006A38E3">
        <w:br/>
      </w:r>
      <w:r>
        <w:t xml:space="preserve">w dniu </w:t>
      </w:r>
      <w:r w:rsidR="00EF03C1">
        <w:t>20 września</w:t>
      </w:r>
      <w:r w:rsidR="004E7227">
        <w:t xml:space="preserve"> 2023</w:t>
      </w:r>
      <w:r>
        <w:t xml:space="preserve"> r. </w:t>
      </w:r>
      <w:r w:rsidR="000D776C">
        <w:t>został przesłany</w:t>
      </w:r>
      <w:r>
        <w:t xml:space="preserve"> radnym na skrzynki e-mail, celem zapoznania się.</w:t>
      </w:r>
    </w:p>
    <w:p w:rsidR="00E703F8" w:rsidRPr="00D31891" w:rsidRDefault="00E703F8" w:rsidP="00D31891"/>
    <w:p w:rsidR="00262AA5" w:rsidRDefault="00FA1687" w:rsidP="00CC1DA4">
      <w:pPr>
        <w:ind w:firstLine="708"/>
        <w:rPr>
          <w:szCs w:val="28"/>
        </w:rPr>
      </w:pPr>
      <w:r w:rsidRPr="00432EDA">
        <w:rPr>
          <w:szCs w:val="28"/>
        </w:rPr>
        <w:t>Protok</w:t>
      </w:r>
      <w:r w:rsidR="000D776C">
        <w:rPr>
          <w:szCs w:val="28"/>
        </w:rPr>
        <w:t>ół</w:t>
      </w:r>
      <w:r w:rsidRPr="00432EDA">
        <w:rPr>
          <w:szCs w:val="28"/>
        </w:rPr>
        <w:t xml:space="preserve"> został przyjęt</w:t>
      </w:r>
      <w:r w:rsidR="000D776C">
        <w:rPr>
          <w:szCs w:val="28"/>
        </w:rPr>
        <w:t>y</w:t>
      </w:r>
      <w:r w:rsidRPr="00432EDA">
        <w:rPr>
          <w:szCs w:val="28"/>
        </w:rPr>
        <w:t xml:space="preserve"> bez zmian i poprawek.</w:t>
      </w:r>
    </w:p>
    <w:p w:rsidR="00C50D89" w:rsidRPr="00432EDA" w:rsidRDefault="0001779E" w:rsidP="000D776C">
      <w:pPr>
        <w:pStyle w:val="Nagwek1"/>
        <w:ind w:left="851" w:hanging="851"/>
      </w:pPr>
      <w:r w:rsidRPr="00432EDA">
        <w:t xml:space="preserve">Ad </w:t>
      </w:r>
      <w:r w:rsidR="003D6700">
        <w:t>4</w:t>
      </w:r>
      <w:r w:rsidR="002243E6">
        <w:t>.</w:t>
      </w:r>
      <w:r w:rsidR="00564CF7" w:rsidRPr="00564CF7">
        <w:t xml:space="preserve"> </w:t>
      </w:r>
      <w:r w:rsidR="000D776C">
        <w:t xml:space="preserve">Sprawozdanie z wykonania uchwał Rady Miasta Bolesławiec podjętych </w:t>
      </w:r>
      <w:r w:rsidR="003D6700">
        <w:t>na L</w:t>
      </w:r>
      <w:r w:rsidR="00E5245B">
        <w:t>V</w:t>
      </w:r>
      <w:r w:rsidR="00EF03C1">
        <w:t>I</w:t>
      </w:r>
      <w:r w:rsidR="003D6700">
        <w:t xml:space="preserve"> </w:t>
      </w:r>
      <w:r w:rsidR="004E7227" w:rsidRPr="004E7227">
        <w:t xml:space="preserve">sesji Rady Miasta odbytej w dniu </w:t>
      </w:r>
      <w:r w:rsidR="00EF03C1">
        <w:t>20 września</w:t>
      </w:r>
      <w:r w:rsidR="004E7227" w:rsidRPr="004E7227">
        <w:t xml:space="preserve"> 2023 r.</w:t>
      </w:r>
    </w:p>
    <w:p w:rsidR="00C50D89" w:rsidRPr="00432EDA" w:rsidRDefault="00C50D89" w:rsidP="00432EDA">
      <w:pPr>
        <w:rPr>
          <w:szCs w:val="28"/>
        </w:rPr>
      </w:pPr>
    </w:p>
    <w:p w:rsidR="00C50D89" w:rsidRDefault="00CB7C78" w:rsidP="001C4156">
      <w:pPr>
        <w:ind w:firstLine="851"/>
        <w:rPr>
          <w:szCs w:val="28"/>
        </w:rPr>
      </w:pPr>
      <w:r w:rsidRPr="00432EDA">
        <w:rPr>
          <w:szCs w:val="28"/>
        </w:rPr>
        <w:t>Powyższe s</w:t>
      </w:r>
      <w:r w:rsidR="00C50D89" w:rsidRPr="00432EDA">
        <w:rPr>
          <w:szCs w:val="28"/>
        </w:rPr>
        <w:t xml:space="preserve">prawozdanie </w:t>
      </w:r>
      <w:r w:rsidR="00025BB9">
        <w:rPr>
          <w:szCs w:val="28"/>
        </w:rPr>
        <w:t>radni otrzymali z odpowiednim wyprzedzeniem.</w:t>
      </w:r>
    </w:p>
    <w:p w:rsidR="00026241" w:rsidRDefault="00026241" w:rsidP="001C4156">
      <w:pPr>
        <w:ind w:firstLine="851"/>
        <w:rPr>
          <w:szCs w:val="28"/>
        </w:rPr>
      </w:pPr>
    </w:p>
    <w:p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7144B0">
        <w:rPr>
          <w:szCs w:val="28"/>
        </w:rPr>
        <w:t>jednogłośnie</w:t>
      </w:r>
      <w:r w:rsidRPr="00432EDA">
        <w:rPr>
          <w:szCs w:val="28"/>
        </w:rPr>
        <w:t xml:space="preserve">, </w:t>
      </w:r>
      <w:r w:rsidR="00B527DF">
        <w:rPr>
          <w:szCs w:val="28"/>
        </w:rPr>
        <w:br/>
      </w:r>
      <w:r w:rsidRPr="00432EDA">
        <w:rPr>
          <w:szCs w:val="28"/>
        </w:rPr>
        <w:t xml:space="preserve">tj. </w:t>
      </w:r>
      <w:r w:rsidR="00EF03C1">
        <w:rPr>
          <w:szCs w:val="28"/>
        </w:rPr>
        <w:t>19</w:t>
      </w:r>
      <w:r w:rsidR="00631708">
        <w:rPr>
          <w:szCs w:val="28"/>
        </w:rPr>
        <w:t xml:space="preserve"> </w:t>
      </w:r>
      <w:r w:rsidRPr="00432EDA">
        <w:rPr>
          <w:szCs w:val="28"/>
        </w:rPr>
        <w:t>głosami „za”,</w:t>
      </w:r>
      <w:r w:rsidR="00E5004C">
        <w:rPr>
          <w:szCs w:val="28"/>
        </w:rPr>
        <w:t xml:space="preserve"> </w:t>
      </w:r>
      <w:r w:rsidRPr="00432EDA">
        <w:rPr>
          <w:szCs w:val="28"/>
        </w:rPr>
        <w:t>do akceptującej wiadomości.</w:t>
      </w:r>
    </w:p>
    <w:p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4E7227">
        <w:rPr>
          <w:b/>
          <w:bCs/>
          <w:iCs/>
          <w:szCs w:val="28"/>
        </w:rPr>
        <w:t>2</w:t>
      </w:r>
    </w:p>
    <w:p w:rsidR="008A0BA0" w:rsidRPr="00432EDA" w:rsidRDefault="008A0BA0" w:rsidP="008A0FCB">
      <w:pPr>
        <w:pStyle w:val="Nagwek1"/>
      </w:pPr>
      <w:r w:rsidRPr="00432EDA">
        <w:lastRenderedPageBreak/>
        <w:t xml:space="preserve">Ad </w:t>
      </w:r>
      <w:r w:rsidR="003D6700">
        <w:t>5</w:t>
      </w:r>
      <w:r w:rsidRPr="00432EDA">
        <w:t>. Informacje:</w:t>
      </w:r>
    </w:p>
    <w:p w:rsidR="00F24063" w:rsidRPr="00F2340C" w:rsidRDefault="003D6700" w:rsidP="009F58AC">
      <w:pPr>
        <w:pStyle w:val="Nagwek2"/>
      </w:pPr>
      <w:r>
        <w:t>5</w:t>
      </w:r>
      <w:r w:rsidR="008A0BA0" w:rsidRPr="00432EDA">
        <w:t>.1. Prezydenta Mi</w:t>
      </w:r>
      <w:r w:rsidR="00E50EF2">
        <w:t xml:space="preserve">asta o ważniejszych działaniach </w:t>
      </w:r>
      <w:r w:rsidR="008A0BA0" w:rsidRPr="00432EDA">
        <w:t>podjętych w okresie międzysesyjnym.</w:t>
      </w:r>
    </w:p>
    <w:p w:rsidR="007A38F8" w:rsidRPr="00432EDA" w:rsidRDefault="007A38F8" w:rsidP="00432EDA">
      <w:pPr>
        <w:rPr>
          <w:szCs w:val="28"/>
        </w:rPr>
      </w:pPr>
    </w:p>
    <w:p w:rsidR="00FA1687" w:rsidRPr="00432EDA" w:rsidRDefault="002A3CEA" w:rsidP="00432EDA">
      <w:pPr>
        <w:ind w:firstLine="708"/>
        <w:rPr>
          <w:szCs w:val="28"/>
        </w:rPr>
      </w:pPr>
      <w:r>
        <w:rPr>
          <w:szCs w:val="28"/>
        </w:rPr>
        <w:t>P</w:t>
      </w:r>
      <w:r w:rsidR="00631708">
        <w:rPr>
          <w:szCs w:val="28"/>
        </w:rPr>
        <w:t xml:space="preserve">owyższą informację </w:t>
      </w:r>
      <w:r w:rsidR="00631708" w:rsidRPr="00432EDA">
        <w:rPr>
          <w:szCs w:val="28"/>
        </w:rPr>
        <w:t>przedstawił</w:t>
      </w:r>
      <w:r w:rsidR="00631708">
        <w:rPr>
          <w:szCs w:val="28"/>
        </w:rPr>
        <w:t xml:space="preserve"> </w:t>
      </w:r>
      <w:r w:rsidR="00F24063" w:rsidRPr="00432EDA">
        <w:rPr>
          <w:szCs w:val="28"/>
        </w:rPr>
        <w:t>Prezydent</w:t>
      </w:r>
      <w:r w:rsidR="00EB52AD">
        <w:rPr>
          <w:szCs w:val="28"/>
        </w:rPr>
        <w:t xml:space="preserve"> Miasta </w:t>
      </w:r>
      <w:r w:rsidR="008B572E">
        <w:rPr>
          <w:szCs w:val="28"/>
        </w:rPr>
        <w:t>Piotr Roman.</w:t>
      </w:r>
    </w:p>
    <w:p w:rsidR="00D31891" w:rsidRPr="008A4783" w:rsidRDefault="00E139FC" w:rsidP="008A4783">
      <w:pPr>
        <w:jc w:val="right"/>
        <w:rPr>
          <w:b/>
        </w:rPr>
      </w:pPr>
      <w:r w:rsidRPr="008A4783">
        <w:rPr>
          <w:b/>
        </w:rPr>
        <w:t>informacja</w:t>
      </w:r>
      <w:r w:rsidR="00FC0BB6" w:rsidRPr="008A4783">
        <w:rPr>
          <w:b/>
        </w:rPr>
        <w:t xml:space="preserve"> – zał. nr </w:t>
      </w:r>
      <w:r w:rsidR="004E7227" w:rsidRPr="008A4783">
        <w:rPr>
          <w:b/>
        </w:rPr>
        <w:t>3</w:t>
      </w:r>
    </w:p>
    <w:p w:rsidR="00EF03C1" w:rsidRDefault="00EF03C1" w:rsidP="00DA01FA">
      <w:pPr>
        <w:ind w:left="2124" w:firstLine="708"/>
        <w:outlineLvl w:val="4"/>
        <w:rPr>
          <w:b/>
          <w:bCs/>
          <w:iCs/>
          <w:szCs w:val="28"/>
        </w:rPr>
      </w:pPr>
    </w:p>
    <w:p w:rsidR="00EF03C1" w:rsidRDefault="00EF03C1" w:rsidP="00EF03C1">
      <w:pPr>
        <w:jc w:val="center"/>
        <w:outlineLvl w:val="4"/>
        <w:rPr>
          <w:bCs/>
          <w:i/>
          <w:iCs/>
          <w:sz w:val="20"/>
          <w:szCs w:val="28"/>
        </w:rPr>
      </w:pPr>
      <w:r w:rsidRPr="00EF03C1">
        <w:rPr>
          <w:bCs/>
          <w:i/>
          <w:iCs/>
          <w:sz w:val="20"/>
          <w:szCs w:val="28"/>
        </w:rPr>
        <w:t xml:space="preserve">O godz. 9.15 na salę obrad przyszedł radny Dominik Chodyra. </w:t>
      </w:r>
    </w:p>
    <w:p w:rsidR="00997E2F" w:rsidRPr="00EF03C1" w:rsidRDefault="00EF03C1" w:rsidP="00EF03C1">
      <w:pPr>
        <w:jc w:val="center"/>
        <w:outlineLvl w:val="4"/>
        <w:rPr>
          <w:bCs/>
          <w:i/>
          <w:iCs/>
          <w:sz w:val="20"/>
          <w:szCs w:val="28"/>
        </w:rPr>
      </w:pPr>
      <w:r w:rsidRPr="00EF03C1">
        <w:rPr>
          <w:bCs/>
          <w:i/>
          <w:iCs/>
          <w:sz w:val="20"/>
          <w:szCs w:val="28"/>
        </w:rPr>
        <w:t>W LVII sesji Rady Miasta Bolesławiec uczestniczy 20 radnych.</w:t>
      </w:r>
      <w:bookmarkStart w:id="0" w:name="_GoBack"/>
      <w:bookmarkEnd w:id="0"/>
    </w:p>
    <w:p w:rsidR="00EF03C1" w:rsidRDefault="00EF03C1" w:rsidP="00F2340C">
      <w:pPr>
        <w:outlineLvl w:val="4"/>
        <w:rPr>
          <w:bCs/>
          <w:iCs/>
          <w:szCs w:val="28"/>
        </w:rPr>
      </w:pPr>
    </w:p>
    <w:p w:rsidR="006F6AD9" w:rsidRDefault="004022B2" w:rsidP="00F2340C">
      <w:pPr>
        <w:outlineLvl w:val="4"/>
        <w:rPr>
          <w:bCs/>
          <w:iCs/>
          <w:szCs w:val="28"/>
        </w:rPr>
      </w:pPr>
      <w:r>
        <w:rPr>
          <w:bCs/>
          <w:iCs/>
          <w:szCs w:val="28"/>
        </w:rPr>
        <w:tab/>
        <w:t xml:space="preserve">Prezydent Miasta Piotr Roman </w:t>
      </w:r>
      <w:r w:rsidR="00EF03C1">
        <w:rPr>
          <w:bCs/>
          <w:iCs/>
          <w:szCs w:val="28"/>
        </w:rPr>
        <w:t>poinformował</w:t>
      </w:r>
      <w:r w:rsidR="006128F8">
        <w:rPr>
          <w:bCs/>
          <w:iCs/>
          <w:szCs w:val="28"/>
        </w:rPr>
        <w:t xml:space="preserve">, że w dniu </w:t>
      </w:r>
      <w:r w:rsidR="006128F8">
        <w:rPr>
          <w:bCs/>
          <w:iCs/>
          <w:szCs w:val="28"/>
        </w:rPr>
        <w:br/>
        <w:t>24 października br. nastąpiło</w:t>
      </w:r>
      <w:r w:rsidR="00EF03C1">
        <w:rPr>
          <w:bCs/>
          <w:iCs/>
          <w:szCs w:val="28"/>
        </w:rPr>
        <w:t xml:space="preserve"> ot</w:t>
      </w:r>
      <w:r w:rsidR="006128F8">
        <w:rPr>
          <w:bCs/>
          <w:iCs/>
          <w:szCs w:val="28"/>
        </w:rPr>
        <w:t>warcie</w:t>
      </w:r>
      <w:r w:rsidR="00EF03C1">
        <w:rPr>
          <w:bCs/>
          <w:iCs/>
          <w:szCs w:val="28"/>
        </w:rPr>
        <w:t xml:space="preserve"> Centrum Dawnych Technik Garncarskich</w:t>
      </w:r>
      <w:r w:rsidR="00297A45">
        <w:rPr>
          <w:bCs/>
          <w:iCs/>
          <w:szCs w:val="28"/>
        </w:rPr>
        <w:t xml:space="preserve"> przy ul. Kutuzowa</w:t>
      </w:r>
      <w:r w:rsidR="006128F8">
        <w:rPr>
          <w:bCs/>
          <w:iCs/>
          <w:szCs w:val="28"/>
        </w:rPr>
        <w:t>. Wspo</w:t>
      </w:r>
      <w:r w:rsidR="00297A45">
        <w:rPr>
          <w:bCs/>
          <w:iCs/>
          <w:szCs w:val="28"/>
        </w:rPr>
        <w:t xml:space="preserve">mniał także, że Muzeum Ceramiki otrzymało najwyższą nagrodę </w:t>
      </w:r>
      <w:r w:rsidR="00297A45" w:rsidRPr="006F6AD9">
        <w:rPr>
          <w:bCs/>
          <w:iCs/>
          <w:szCs w:val="28"/>
        </w:rPr>
        <w:t xml:space="preserve">w pierwszej edycji Konkursu na Muzealne Wydarzenie Roku Województwa Dolnośląskiego. </w:t>
      </w:r>
      <w:r w:rsidR="003F0A43">
        <w:rPr>
          <w:bCs/>
          <w:iCs/>
          <w:szCs w:val="28"/>
        </w:rPr>
        <w:t xml:space="preserve">Omówił również </w:t>
      </w:r>
      <w:r w:rsidR="00D71902">
        <w:rPr>
          <w:bCs/>
          <w:iCs/>
          <w:szCs w:val="28"/>
        </w:rPr>
        <w:t>etapy prowadzonych przez Miasto inwestycji</w:t>
      </w:r>
      <w:r w:rsidR="00297A45">
        <w:rPr>
          <w:bCs/>
          <w:iCs/>
          <w:szCs w:val="28"/>
        </w:rPr>
        <w:t>, tj.</w:t>
      </w:r>
      <w:r w:rsidR="00D71902">
        <w:rPr>
          <w:bCs/>
          <w:iCs/>
          <w:szCs w:val="28"/>
        </w:rPr>
        <w:t xml:space="preserve"> modernizacja stadionu miejskiego oraz przebudowa Ośrodka Wodno-Sportowego</w:t>
      </w:r>
      <w:r w:rsidR="00297A45">
        <w:rPr>
          <w:bCs/>
          <w:iCs/>
          <w:szCs w:val="28"/>
        </w:rPr>
        <w:t xml:space="preserve"> przy ul. Spacerowej</w:t>
      </w:r>
      <w:r w:rsidR="00D71902">
        <w:rPr>
          <w:bCs/>
          <w:iCs/>
          <w:szCs w:val="28"/>
        </w:rPr>
        <w:t xml:space="preserve">. </w:t>
      </w:r>
      <w:r w:rsidR="00297A45">
        <w:rPr>
          <w:bCs/>
          <w:iCs/>
          <w:szCs w:val="28"/>
        </w:rPr>
        <w:t xml:space="preserve">Prezydent Miasta przekazał informację o </w:t>
      </w:r>
      <w:r w:rsidR="003F0A43">
        <w:rPr>
          <w:bCs/>
          <w:iCs/>
          <w:szCs w:val="28"/>
        </w:rPr>
        <w:t>spotkania</w:t>
      </w:r>
      <w:r w:rsidR="00687F49">
        <w:rPr>
          <w:bCs/>
          <w:iCs/>
          <w:szCs w:val="28"/>
        </w:rPr>
        <w:t>ch</w:t>
      </w:r>
      <w:r w:rsidR="003F0A43">
        <w:rPr>
          <w:bCs/>
          <w:iCs/>
          <w:szCs w:val="28"/>
        </w:rPr>
        <w:t>, w których uczestniczył w okresie międzysesyjnym.</w:t>
      </w:r>
    </w:p>
    <w:p w:rsidR="00E83950" w:rsidRDefault="00E83950" w:rsidP="00F2340C">
      <w:pPr>
        <w:outlineLvl w:val="4"/>
        <w:rPr>
          <w:bCs/>
          <w:iCs/>
          <w:szCs w:val="28"/>
        </w:rPr>
      </w:pPr>
    </w:p>
    <w:p w:rsidR="00687F49" w:rsidRPr="003F0A43" w:rsidRDefault="00687F49" w:rsidP="00F2340C">
      <w:pPr>
        <w:outlineLvl w:val="4"/>
        <w:rPr>
          <w:bCs/>
          <w:iCs/>
          <w:szCs w:val="28"/>
        </w:rPr>
      </w:pPr>
      <w:r>
        <w:rPr>
          <w:bCs/>
          <w:iCs/>
          <w:szCs w:val="28"/>
        </w:rPr>
        <w:tab/>
        <w:t xml:space="preserve">W dyskusji udział wzięli radni: Dawid Sarbak, Łukasz Molak, Maciej Małkowski, Zdzisław Abramowicz, Piotr Klasa oraz Dominik Chodyra. Wyjaśnień udzielili Prezydent Miasta Piotr Roman, II Z-ca Prezydenta Miasta Iwona Mandżuk-Dudek oraz Radca Prawny Grzegorz Korczak. </w:t>
      </w:r>
    </w:p>
    <w:p w:rsidR="00631708" w:rsidRDefault="00550D9B" w:rsidP="00CB1F60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lastRenderedPageBreak/>
        <w:tab/>
      </w:r>
      <w:r w:rsidR="00587A00" w:rsidRPr="00432EDA">
        <w:rPr>
          <w:szCs w:val="28"/>
        </w:rPr>
        <w:t xml:space="preserve">Przewodniczący Rady Miasta stwierdził, że Rada </w:t>
      </w:r>
      <w:r w:rsidR="00737271">
        <w:rPr>
          <w:szCs w:val="28"/>
        </w:rPr>
        <w:t xml:space="preserve">powyższą </w:t>
      </w:r>
      <w:r w:rsidR="00587A00" w:rsidRPr="00432EDA">
        <w:rPr>
          <w:szCs w:val="28"/>
        </w:rPr>
        <w:t xml:space="preserve"> informację przyjęła do akceptującej wiadomości.</w:t>
      </w:r>
    </w:p>
    <w:p w:rsidR="00687F49" w:rsidRDefault="00687F49" w:rsidP="00CB1F60">
      <w:pPr>
        <w:tabs>
          <w:tab w:val="left" w:pos="709"/>
        </w:tabs>
        <w:rPr>
          <w:szCs w:val="28"/>
        </w:rPr>
      </w:pPr>
    </w:p>
    <w:p w:rsidR="00687F49" w:rsidRDefault="00687F49" w:rsidP="00687F49">
      <w:pPr>
        <w:tabs>
          <w:tab w:val="left" w:pos="709"/>
        </w:tabs>
        <w:ind w:left="709" w:hanging="709"/>
        <w:rPr>
          <w:b/>
          <w:szCs w:val="28"/>
        </w:rPr>
      </w:pPr>
      <w:r w:rsidRPr="00687F49">
        <w:rPr>
          <w:b/>
          <w:szCs w:val="28"/>
        </w:rPr>
        <w:t>5.1.1. Analiza oświadczeń majątkowych złożonych przez pracowników Urzędu Miasta, kierowników jednostek organizacyjnych gminy miejskiej Bolesławiec, osoby zarządzające i członków organów zarządzających miejskimi osobami prawnymi.</w:t>
      </w:r>
    </w:p>
    <w:p w:rsidR="00687F49" w:rsidRDefault="00687F49" w:rsidP="00687F49">
      <w:pPr>
        <w:tabs>
          <w:tab w:val="left" w:pos="709"/>
        </w:tabs>
        <w:ind w:left="709" w:hanging="709"/>
        <w:rPr>
          <w:b/>
          <w:szCs w:val="28"/>
        </w:rPr>
      </w:pPr>
    </w:p>
    <w:p w:rsidR="008F08B1" w:rsidRDefault="008F08B1" w:rsidP="008F08B1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F07B9D">
        <w:rPr>
          <w:szCs w:val="28"/>
        </w:rPr>
        <w:t>Powyższą analizę przedstawił</w:t>
      </w:r>
      <w:r>
        <w:rPr>
          <w:szCs w:val="28"/>
        </w:rPr>
        <w:t xml:space="preserve"> </w:t>
      </w:r>
      <w:r w:rsidR="00F07B9D">
        <w:rPr>
          <w:szCs w:val="28"/>
        </w:rPr>
        <w:t>Prezydent</w:t>
      </w:r>
      <w:r>
        <w:rPr>
          <w:szCs w:val="28"/>
        </w:rPr>
        <w:t xml:space="preserve"> Miasta </w:t>
      </w:r>
      <w:r w:rsidR="00F07B9D">
        <w:rPr>
          <w:szCs w:val="28"/>
        </w:rPr>
        <w:t>Piotr Roman.</w:t>
      </w:r>
    </w:p>
    <w:p w:rsidR="00687F49" w:rsidRPr="00687F49" w:rsidRDefault="008F08B1" w:rsidP="00EA7368">
      <w:pPr>
        <w:tabs>
          <w:tab w:val="left" w:pos="709"/>
        </w:tabs>
        <w:jc w:val="right"/>
        <w:rPr>
          <w:b/>
          <w:szCs w:val="28"/>
        </w:rPr>
      </w:pPr>
      <w:r w:rsidRPr="00E86466">
        <w:rPr>
          <w:b/>
          <w:szCs w:val="28"/>
        </w:rPr>
        <w:t xml:space="preserve">analiza – zał. nr </w:t>
      </w:r>
      <w:r w:rsidR="00F07B9D">
        <w:rPr>
          <w:b/>
          <w:szCs w:val="28"/>
        </w:rPr>
        <w:t>4</w:t>
      </w:r>
    </w:p>
    <w:p w:rsidR="00687F49" w:rsidRPr="00E703F8" w:rsidRDefault="00687F49" w:rsidP="00CB1F60">
      <w:pPr>
        <w:tabs>
          <w:tab w:val="left" w:pos="709"/>
        </w:tabs>
        <w:rPr>
          <w:szCs w:val="28"/>
        </w:rPr>
      </w:pPr>
    </w:p>
    <w:p w:rsidR="006D2C6B" w:rsidRPr="00A34753" w:rsidRDefault="003D6700" w:rsidP="009F58AC">
      <w:pPr>
        <w:pStyle w:val="Nagwek2"/>
      </w:pPr>
      <w:r>
        <w:t>5</w:t>
      </w:r>
      <w:r w:rsidR="008A0BA0" w:rsidRPr="0077330C">
        <w:t>.2. Przewodniczącego Rady Miasta o ważniejszych działaniach podjętych w okresie międzysesyjnym.</w:t>
      </w:r>
    </w:p>
    <w:p w:rsidR="006D2C6B" w:rsidRDefault="006D2C6B" w:rsidP="0088454E">
      <w:pPr>
        <w:tabs>
          <w:tab w:val="left" w:pos="709"/>
        </w:tabs>
        <w:rPr>
          <w:color w:val="FF0000"/>
          <w:szCs w:val="28"/>
        </w:rPr>
      </w:pPr>
    </w:p>
    <w:p w:rsidR="00F07B9D" w:rsidRPr="00F07B9D" w:rsidRDefault="00B0004B" w:rsidP="00F07B9D">
      <w:pPr>
        <w:tabs>
          <w:tab w:val="left" w:pos="709"/>
        </w:tabs>
        <w:rPr>
          <w:color w:val="000000" w:themeColor="text1"/>
          <w:szCs w:val="28"/>
        </w:rPr>
      </w:pPr>
      <w:r>
        <w:rPr>
          <w:color w:val="FF0000"/>
          <w:szCs w:val="28"/>
        </w:rPr>
        <w:tab/>
      </w:r>
      <w:r w:rsidR="00F07B9D" w:rsidRPr="00F07B9D">
        <w:rPr>
          <w:color w:val="000000" w:themeColor="text1"/>
          <w:szCs w:val="28"/>
        </w:rPr>
        <w:t xml:space="preserve">Przewodniczący Rady Józef Pokładek poinformował, że </w:t>
      </w:r>
      <w:r w:rsidR="00F07B9D">
        <w:rPr>
          <w:color w:val="000000" w:themeColor="text1"/>
          <w:szCs w:val="28"/>
        </w:rPr>
        <w:br/>
      </w:r>
      <w:r w:rsidR="00F07B9D" w:rsidRPr="00F07B9D">
        <w:rPr>
          <w:color w:val="000000" w:themeColor="text1"/>
          <w:szCs w:val="28"/>
        </w:rPr>
        <w:t xml:space="preserve">w dniu 23 października br. odbyło się wspólne posiedzenie komisji stałych Rady Miasta Bolesławiec, na którym zaopiniowano projekty uchwał skierowane na </w:t>
      </w:r>
      <w:r w:rsidR="00D85BA5">
        <w:rPr>
          <w:color w:val="000000" w:themeColor="text1"/>
          <w:szCs w:val="28"/>
        </w:rPr>
        <w:t>LVII</w:t>
      </w:r>
      <w:r w:rsidR="00F07B9D" w:rsidRPr="00F07B9D">
        <w:rPr>
          <w:color w:val="000000" w:themeColor="text1"/>
          <w:szCs w:val="28"/>
        </w:rPr>
        <w:t xml:space="preserve"> sesję.</w:t>
      </w:r>
    </w:p>
    <w:p w:rsidR="00F07B9D" w:rsidRPr="00F07B9D" w:rsidRDefault="00F07B9D" w:rsidP="00F07B9D">
      <w:pPr>
        <w:tabs>
          <w:tab w:val="left" w:pos="709"/>
        </w:tabs>
        <w:rPr>
          <w:color w:val="000000" w:themeColor="text1"/>
          <w:szCs w:val="28"/>
        </w:rPr>
      </w:pPr>
    </w:p>
    <w:p w:rsidR="00F07B9D" w:rsidRPr="00F07B9D" w:rsidRDefault="00F07B9D" w:rsidP="00F07B9D">
      <w:pPr>
        <w:tabs>
          <w:tab w:val="left" w:pos="709"/>
        </w:tabs>
        <w:rPr>
          <w:color w:val="000000" w:themeColor="text1"/>
          <w:szCs w:val="28"/>
        </w:rPr>
      </w:pPr>
      <w:r w:rsidRPr="00F07B9D">
        <w:rPr>
          <w:color w:val="000000" w:themeColor="text1"/>
          <w:szCs w:val="28"/>
        </w:rPr>
        <w:tab/>
      </w:r>
      <w:r>
        <w:rPr>
          <w:color w:val="000000" w:themeColor="text1"/>
          <w:szCs w:val="28"/>
        </w:rPr>
        <w:t>Przewodniczący Rady zakomunikował, że skierował</w:t>
      </w:r>
      <w:r w:rsidRPr="00F07B9D">
        <w:rPr>
          <w:color w:val="000000" w:themeColor="text1"/>
          <w:szCs w:val="28"/>
        </w:rPr>
        <w:t xml:space="preserve"> pod obrady LVII sesji Rady Miasta projekt uchwały w sprawie wyboru ławników na kadencję w latach 2024 – 2027.</w:t>
      </w:r>
    </w:p>
    <w:p w:rsidR="00F07B9D" w:rsidRPr="00F07B9D" w:rsidRDefault="00F07B9D" w:rsidP="00F07B9D">
      <w:pPr>
        <w:tabs>
          <w:tab w:val="left" w:pos="709"/>
        </w:tabs>
        <w:rPr>
          <w:b/>
          <w:color w:val="000000" w:themeColor="text1"/>
          <w:szCs w:val="28"/>
        </w:rPr>
      </w:pPr>
    </w:p>
    <w:p w:rsidR="00F07B9D" w:rsidRPr="00F07B9D" w:rsidRDefault="00F07B9D" w:rsidP="00F07B9D">
      <w:pPr>
        <w:tabs>
          <w:tab w:val="left" w:pos="709"/>
        </w:tabs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ab/>
        <w:t xml:space="preserve">Przewodniczący Rady Józef Pokładek oznajmił, że </w:t>
      </w:r>
      <w:r>
        <w:rPr>
          <w:color w:val="000000" w:themeColor="text1"/>
          <w:szCs w:val="28"/>
        </w:rPr>
        <w:br/>
        <w:t>w</w:t>
      </w:r>
      <w:r w:rsidRPr="00F07B9D">
        <w:rPr>
          <w:color w:val="000000" w:themeColor="text1"/>
          <w:szCs w:val="28"/>
        </w:rPr>
        <w:t xml:space="preserve"> okresie międzysesyjnym wpłynęły następujące interpelacje: </w:t>
      </w:r>
    </w:p>
    <w:p w:rsidR="00F07B9D" w:rsidRPr="00BA18C3" w:rsidRDefault="00F07B9D" w:rsidP="00BA18C3">
      <w:pPr>
        <w:pStyle w:val="Akapitzlist"/>
        <w:numPr>
          <w:ilvl w:val="1"/>
          <w:numId w:val="4"/>
        </w:numPr>
        <w:tabs>
          <w:tab w:val="clear" w:pos="1080"/>
        </w:tabs>
        <w:ind w:left="426" w:hanging="426"/>
        <w:rPr>
          <w:color w:val="000000" w:themeColor="text1"/>
          <w:szCs w:val="28"/>
        </w:rPr>
      </w:pPr>
      <w:r w:rsidRPr="00BA18C3">
        <w:rPr>
          <w:color w:val="000000" w:themeColor="text1"/>
          <w:szCs w:val="28"/>
        </w:rPr>
        <w:lastRenderedPageBreak/>
        <w:t>radnego Łukasza Molaka w sprawie wpisania do projektu budżetu miasta na 2024 r. wykonanie oświetlenia, chodników oraz drogi na n</w:t>
      </w:r>
      <w:r w:rsidR="00BA18C3">
        <w:rPr>
          <w:color w:val="000000" w:themeColor="text1"/>
          <w:szCs w:val="28"/>
        </w:rPr>
        <w:t>owym osiedlu przy ul. Kleeberga;</w:t>
      </w:r>
      <w:r w:rsidRPr="00BA18C3">
        <w:rPr>
          <w:color w:val="000000" w:themeColor="text1"/>
          <w:szCs w:val="28"/>
        </w:rPr>
        <w:t xml:space="preserve">  </w:t>
      </w:r>
    </w:p>
    <w:p w:rsidR="00F07B9D" w:rsidRPr="00F07B9D" w:rsidRDefault="00F07B9D" w:rsidP="00F07B9D">
      <w:pPr>
        <w:numPr>
          <w:ilvl w:val="1"/>
          <w:numId w:val="4"/>
        </w:numPr>
        <w:tabs>
          <w:tab w:val="clear" w:pos="1080"/>
          <w:tab w:val="num" w:pos="426"/>
          <w:tab w:val="left" w:pos="709"/>
        </w:tabs>
        <w:ind w:hanging="1080"/>
        <w:rPr>
          <w:color w:val="000000" w:themeColor="text1"/>
          <w:szCs w:val="28"/>
        </w:rPr>
      </w:pPr>
      <w:r w:rsidRPr="00F07B9D">
        <w:rPr>
          <w:color w:val="000000" w:themeColor="text1"/>
          <w:szCs w:val="28"/>
        </w:rPr>
        <w:t>radnego Dawida Sarbaka:</w:t>
      </w:r>
    </w:p>
    <w:p w:rsidR="00F07B9D" w:rsidRPr="00F07B9D" w:rsidRDefault="00F07B9D" w:rsidP="00F07B9D">
      <w:pPr>
        <w:tabs>
          <w:tab w:val="left" w:pos="709"/>
        </w:tabs>
        <w:rPr>
          <w:color w:val="000000" w:themeColor="text1"/>
          <w:szCs w:val="28"/>
        </w:rPr>
      </w:pPr>
      <w:r w:rsidRPr="00F07B9D">
        <w:rPr>
          <w:color w:val="000000" w:themeColor="text1"/>
          <w:szCs w:val="28"/>
        </w:rPr>
        <w:t>- w sprawie awarii oświetlenia ulicznego przy ulicach: Armii Krajowej i Grunwaldzkiej,</w:t>
      </w:r>
    </w:p>
    <w:p w:rsidR="00F07B9D" w:rsidRPr="00F07B9D" w:rsidRDefault="00F07B9D" w:rsidP="00F07B9D">
      <w:pPr>
        <w:tabs>
          <w:tab w:val="left" w:pos="709"/>
        </w:tabs>
        <w:rPr>
          <w:color w:val="000000" w:themeColor="text1"/>
          <w:szCs w:val="28"/>
        </w:rPr>
      </w:pPr>
      <w:r w:rsidRPr="00F07B9D">
        <w:rPr>
          <w:color w:val="000000" w:themeColor="text1"/>
          <w:szCs w:val="28"/>
        </w:rPr>
        <w:t>- w sprawie dokonania przeglądu sieci kanalizac</w:t>
      </w:r>
      <w:r w:rsidR="00BA18C3">
        <w:rPr>
          <w:color w:val="000000" w:themeColor="text1"/>
          <w:szCs w:val="28"/>
        </w:rPr>
        <w:t>ji deszczowej na terenie miasta;</w:t>
      </w:r>
      <w:r w:rsidRPr="00F07B9D">
        <w:rPr>
          <w:color w:val="000000" w:themeColor="text1"/>
          <w:szCs w:val="28"/>
        </w:rPr>
        <w:t xml:space="preserve"> </w:t>
      </w:r>
    </w:p>
    <w:p w:rsidR="00F07B9D" w:rsidRPr="00F07B9D" w:rsidRDefault="00F07B9D" w:rsidP="00F07B9D">
      <w:pPr>
        <w:numPr>
          <w:ilvl w:val="1"/>
          <w:numId w:val="4"/>
        </w:numPr>
        <w:tabs>
          <w:tab w:val="clear" w:pos="1080"/>
          <w:tab w:val="num" w:pos="426"/>
          <w:tab w:val="left" w:pos="709"/>
        </w:tabs>
        <w:ind w:left="426" w:hanging="426"/>
        <w:rPr>
          <w:color w:val="000000" w:themeColor="text1"/>
          <w:szCs w:val="28"/>
        </w:rPr>
      </w:pPr>
      <w:r w:rsidRPr="00F07B9D">
        <w:rPr>
          <w:color w:val="000000" w:themeColor="text1"/>
          <w:szCs w:val="28"/>
        </w:rPr>
        <w:t xml:space="preserve">radnego Macieja Małkowskiego w sprawie ujęcia w projekcie budżetu miasta na 2024 r. remont dróg i chodników ulic: </w:t>
      </w:r>
      <w:r w:rsidR="00BA18C3">
        <w:rPr>
          <w:color w:val="000000" w:themeColor="text1"/>
          <w:szCs w:val="28"/>
        </w:rPr>
        <w:t xml:space="preserve">Jana </w:t>
      </w:r>
      <w:r w:rsidRPr="00F07B9D">
        <w:rPr>
          <w:color w:val="000000" w:themeColor="text1"/>
          <w:szCs w:val="28"/>
        </w:rPr>
        <w:t>Matejki oraz Robotniczej.</w:t>
      </w:r>
    </w:p>
    <w:p w:rsidR="00F07B9D" w:rsidRPr="00F07B9D" w:rsidRDefault="00F07B9D" w:rsidP="00F07B9D">
      <w:pPr>
        <w:tabs>
          <w:tab w:val="left" w:pos="709"/>
        </w:tabs>
        <w:rPr>
          <w:color w:val="000000" w:themeColor="text1"/>
          <w:szCs w:val="28"/>
        </w:rPr>
      </w:pPr>
      <w:r w:rsidRPr="00F07B9D">
        <w:rPr>
          <w:color w:val="000000" w:themeColor="text1"/>
          <w:szCs w:val="28"/>
        </w:rPr>
        <w:t xml:space="preserve">Na w/w interpelacje zostały udzielone odpowiedzi. </w:t>
      </w:r>
    </w:p>
    <w:p w:rsidR="00F07B9D" w:rsidRPr="00F07B9D" w:rsidRDefault="00F07B9D" w:rsidP="00F07B9D">
      <w:pPr>
        <w:numPr>
          <w:ilvl w:val="1"/>
          <w:numId w:val="4"/>
        </w:numPr>
        <w:tabs>
          <w:tab w:val="clear" w:pos="1080"/>
          <w:tab w:val="num" w:pos="426"/>
          <w:tab w:val="left" w:pos="709"/>
        </w:tabs>
        <w:ind w:hanging="1080"/>
        <w:rPr>
          <w:color w:val="000000" w:themeColor="text1"/>
          <w:szCs w:val="28"/>
        </w:rPr>
      </w:pPr>
      <w:r w:rsidRPr="00F07B9D">
        <w:rPr>
          <w:color w:val="000000" w:themeColor="text1"/>
          <w:szCs w:val="28"/>
        </w:rPr>
        <w:t>radnej Renaty Fredyk:</w:t>
      </w:r>
    </w:p>
    <w:p w:rsidR="00F07B9D" w:rsidRPr="00F07B9D" w:rsidRDefault="00F07B9D" w:rsidP="00F07B9D">
      <w:pPr>
        <w:tabs>
          <w:tab w:val="left" w:pos="709"/>
        </w:tabs>
        <w:rPr>
          <w:color w:val="000000" w:themeColor="text1"/>
          <w:szCs w:val="28"/>
        </w:rPr>
      </w:pPr>
      <w:r w:rsidRPr="00F07B9D">
        <w:rPr>
          <w:color w:val="000000" w:themeColor="text1"/>
          <w:szCs w:val="28"/>
        </w:rPr>
        <w:t xml:space="preserve">- w sprawie remontu ul. Wańkowicza wraz z wykonaniem chodnika i miejsc parkingowych – </w:t>
      </w:r>
      <w:r w:rsidRPr="00F07B9D">
        <w:rPr>
          <w:i/>
          <w:color w:val="000000" w:themeColor="text1"/>
          <w:szCs w:val="28"/>
        </w:rPr>
        <w:t>odpowiedzi należy udzielić do 27 października br.</w:t>
      </w:r>
      <w:r w:rsidRPr="00F07B9D">
        <w:rPr>
          <w:color w:val="000000" w:themeColor="text1"/>
          <w:szCs w:val="28"/>
        </w:rPr>
        <w:t>,</w:t>
      </w:r>
    </w:p>
    <w:p w:rsidR="00F07B9D" w:rsidRPr="00F07B9D" w:rsidRDefault="00F07B9D" w:rsidP="00F07B9D">
      <w:pPr>
        <w:tabs>
          <w:tab w:val="left" w:pos="709"/>
        </w:tabs>
        <w:rPr>
          <w:color w:val="000000" w:themeColor="text1"/>
          <w:szCs w:val="28"/>
        </w:rPr>
      </w:pPr>
      <w:r w:rsidRPr="00F07B9D">
        <w:rPr>
          <w:color w:val="000000" w:themeColor="text1"/>
          <w:szCs w:val="28"/>
        </w:rPr>
        <w:t xml:space="preserve">- w sprawie naprawy lub całkowitego remontu nawierzchni drogi ul. Asnyka – </w:t>
      </w:r>
      <w:r w:rsidRPr="00F07B9D">
        <w:rPr>
          <w:i/>
          <w:color w:val="000000" w:themeColor="text1"/>
          <w:szCs w:val="28"/>
        </w:rPr>
        <w:t xml:space="preserve">odpowiedzi należy udzielić do </w:t>
      </w:r>
      <w:r>
        <w:rPr>
          <w:i/>
          <w:color w:val="000000" w:themeColor="text1"/>
          <w:szCs w:val="28"/>
        </w:rPr>
        <w:t>8</w:t>
      </w:r>
      <w:r w:rsidRPr="00F07B9D">
        <w:rPr>
          <w:i/>
          <w:color w:val="000000" w:themeColor="text1"/>
          <w:szCs w:val="28"/>
        </w:rPr>
        <w:t xml:space="preserve"> listopada br.</w:t>
      </w:r>
    </w:p>
    <w:p w:rsidR="00E83950" w:rsidRDefault="00E83950" w:rsidP="00E83950">
      <w:pPr>
        <w:tabs>
          <w:tab w:val="left" w:pos="426"/>
        </w:tabs>
        <w:rPr>
          <w:szCs w:val="28"/>
        </w:rPr>
      </w:pPr>
    </w:p>
    <w:p w:rsidR="00F07B9D" w:rsidRDefault="00F07B9D" w:rsidP="008A4783">
      <w:pPr>
        <w:tabs>
          <w:tab w:val="left" w:pos="851"/>
        </w:tabs>
        <w:rPr>
          <w:szCs w:val="28"/>
        </w:rPr>
      </w:pPr>
      <w:r>
        <w:rPr>
          <w:szCs w:val="28"/>
        </w:rPr>
        <w:tab/>
        <w:t>Przewodniczący Rady Józef Pokładek przedstawił również informację o spotkaniach, w których uczestniczył w okresie międzysesyjnym.</w:t>
      </w:r>
    </w:p>
    <w:p w:rsidR="00F07B9D" w:rsidRPr="00FA40A9" w:rsidRDefault="00F07B9D" w:rsidP="00E83950">
      <w:pPr>
        <w:tabs>
          <w:tab w:val="left" w:pos="426"/>
        </w:tabs>
        <w:rPr>
          <w:szCs w:val="28"/>
        </w:rPr>
      </w:pPr>
    </w:p>
    <w:p w:rsidR="00D11B7A" w:rsidRPr="00CC1DA4" w:rsidRDefault="00DD270A" w:rsidP="00CC1DA4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  <w:t>P</w:t>
      </w:r>
      <w:r w:rsidR="008A0BA0" w:rsidRPr="00432EDA">
        <w:rPr>
          <w:szCs w:val="28"/>
        </w:rPr>
        <w:t xml:space="preserve">rzewodniczący Rady Miasta stwierdził, że Rada </w:t>
      </w:r>
      <w:r w:rsidR="00737271">
        <w:rPr>
          <w:szCs w:val="28"/>
        </w:rPr>
        <w:t>powyższą</w:t>
      </w:r>
      <w:r w:rsidR="008A0BA0" w:rsidRPr="00432EDA">
        <w:rPr>
          <w:szCs w:val="28"/>
        </w:rPr>
        <w:t xml:space="preserve"> informację przyjęła do akceptującej wiadomości.</w:t>
      </w:r>
      <w:r w:rsidR="00F125D5">
        <w:rPr>
          <w:szCs w:val="28"/>
        </w:rPr>
        <w:t xml:space="preserve"> </w:t>
      </w:r>
    </w:p>
    <w:p w:rsidR="00F07B9D" w:rsidRDefault="00F07B9D" w:rsidP="00F07B9D">
      <w:pPr>
        <w:pStyle w:val="Nagwek1"/>
        <w:numPr>
          <w:ilvl w:val="2"/>
          <w:numId w:val="21"/>
        </w:numPr>
        <w:tabs>
          <w:tab w:val="left" w:pos="993"/>
        </w:tabs>
      </w:pPr>
      <w:r w:rsidRPr="00F07B9D">
        <w:lastRenderedPageBreak/>
        <w:t>Analiza oświadczeń majątkowych radnych Rady Miasta Bolesławiec.</w:t>
      </w:r>
    </w:p>
    <w:p w:rsidR="00F07B9D" w:rsidRDefault="00F07B9D" w:rsidP="00F07B9D">
      <w:pPr>
        <w:rPr>
          <w:lang w:eastAsia="zh-CN"/>
        </w:rPr>
      </w:pPr>
    </w:p>
    <w:p w:rsidR="00F07B9D" w:rsidRDefault="00F07B9D" w:rsidP="00F07B9D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Powyższą analizę przedstawił Przewodniczący Rady Józef Pokładek.</w:t>
      </w:r>
    </w:p>
    <w:p w:rsidR="00F07B9D" w:rsidRPr="00F07B9D" w:rsidRDefault="00F07B9D" w:rsidP="00F07B9D">
      <w:pPr>
        <w:tabs>
          <w:tab w:val="left" w:pos="709"/>
        </w:tabs>
        <w:jc w:val="right"/>
        <w:rPr>
          <w:b/>
          <w:szCs w:val="28"/>
        </w:rPr>
      </w:pPr>
      <w:r w:rsidRPr="00E86466">
        <w:rPr>
          <w:b/>
          <w:szCs w:val="28"/>
        </w:rPr>
        <w:t xml:space="preserve">analiza – zał. nr </w:t>
      </w:r>
      <w:r>
        <w:rPr>
          <w:b/>
          <w:szCs w:val="28"/>
        </w:rPr>
        <w:t>5</w:t>
      </w:r>
    </w:p>
    <w:p w:rsidR="00A92B00" w:rsidRDefault="00CC4253" w:rsidP="00E82862">
      <w:pPr>
        <w:pStyle w:val="Nagwek1"/>
        <w:ind w:left="851" w:hanging="851"/>
      </w:pPr>
      <w:r w:rsidRPr="00CC4253">
        <w:t>Ad 6</w:t>
      </w:r>
      <w:r w:rsidR="00DB58BD">
        <w:t>.</w:t>
      </w:r>
      <w:r w:rsidR="00DB58BD" w:rsidRPr="00DB58BD">
        <w:t xml:space="preserve"> </w:t>
      </w:r>
      <w:r w:rsidR="00F07B9D" w:rsidRPr="00F07B9D">
        <w:t>Informacja o stanie realizacji zadań oświatowych Gminy Miejskiej Bolesławiec w roku szkolnym 2022/2023.</w:t>
      </w:r>
    </w:p>
    <w:p w:rsidR="00E82862" w:rsidRDefault="00E82862" w:rsidP="00E82862">
      <w:pPr>
        <w:rPr>
          <w:lang w:eastAsia="zh-CN"/>
        </w:rPr>
      </w:pPr>
    </w:p>
    <w:p w:rsidR="00E82862" w:rsidRPr="00E82862" w:rsidRDefault="00E82862" w:rsidP="00E82862">
      <w:pPr>
        <w:rPr>
          <w:lang w:eastAsia="zh-CN"/>
        </w:rPr>
      </w:pPr>
      <w:r>
        <w:rPr>
          <w:lang w:eastAsia="zh-CN"/>
        </w:rPr>
        <w:tab/>
      </w:r>
      <w:r w:rsidR="00EA7368">
        <w:rPr>
          <w:lang w:eastAsia="zh-CN"/>
        </w:rPr>
        <w:t>Informację</w:t>
      </w:r>
      <w:r>
        <w:rPr>
          <w:lang w:eastAsia="zh-CN"/>
        </w:rPr>
        <w:t xml:space="preserve"> na </w:t>
      </w:r>
      <w:r w:rsidR="00DB58BD">
        <w:rPr>
          <w:lang w:eastAsia="zh-CN"/>
        </w:rPr>
        <w:t xml:space="preserve">powyższy temat radni otrzymali </w:t>
      </w:r>
      <w:r w:rsidR="00E83950">
        <w:rPr>
          <w:lang w:eastAsia="zh-CN"/>
        </w:rPr>
        <w:br/>
      </w:r>
      <w:r>
        <w:rPr>
          <w:lang w:eastAsia="zh-CN"/>
        </w:rPr>
        <w:t>w terminie statutowym.</w:t>
      </w:r>
    </w:p>
    <w:p w:rsidR="00A92B00" w:rsidRDefault="007D64A8" w:rsidP="008A4783">
      <w:pPr>
        <w:ind w:left="2832"/>
        <w:jc w:val="right"/>
        <w:rPr>
          <w:b/>
          <w:lang w:eastAsia="zh-CN"/>
        </w:rPr>
      </w:pPr>
      <w:r>
        <w:rPr>
          <w:b/>
          <w:lang w:eastAsia="zh-CN"/>
        </w:rPr>
        <w:t>sprawozdanie</w:t>
      </w:r>
      <w:r w:rsidR="00A92B00" w:rsidRPr="00A92B00">
        <w:rPr>
          <w:b/>
          <w:lang w:eastAsia="zh-CN"/>
        </w:rPr>
        <w:t xml:space="preserve"> – zał. </w:t>
      </w:r>
      <w:r w:rsidR="00F07B9D">
        <w:rPr>
          <w:b/>
          <w:lang w:eastAsia="zh-CN"/>
        </w:rPr>
        <w:t>nr 6</w:t>
      </w:r>
    </w:p>
    <w:p w:rsidR="00AA02E3" w:rsidRPr="00E82862" w:rsidRDefault="00AA02E3" w:rsidP="00AA02E3">
      <w:pPr>
        <w:rPr>
          <w:lang w:eastAsia="zh-CN"/>
        </w:rPr>
      </w:pPr>
    </w:p>
    <w:p w:rsidR="001F4A20" w:rsidRPr="007D64A8" w:rsidRDefault="009B0AA1" w:rsidP="00F07B9D">
      <w:pPr>
        <w:rPr>
          <w:lang w:eastAsia="zh-CN"/>
        </w:rPr>
      </w:pPr>
      <w:r>
        <w:rPr>
          <w:lang w:eastAsia="zh-CN"/>
        </w:rPr>
        <w:tab/>
      </w:r>
      <w:r w:rsidR="00F07B9D">
        <w:rPr>
          <w:lang w:eastAsia="zh-CN"/>
        </w:rPr>
        <w:t>Rada Miasta przyjęła powyższą</w:t>
      </w:r>
      <w:r w:rsidR="00AA02E3">
        <w:rPr>
          <w:lang w:eastAsia="zh-CN"/>
        </w:rPr>
        <w:t xml:space="preserve"> </w:t>
      </w:r>
      <w:r w:rsidR="00F07B9D">
        <w:rPr>
          <w:lang w:eastAsia="zh-CN"/>
        </w:rPr>
        <w:t>informację</w:t>
      </w:r>
      <w:r>
        <w:rPr>
          <w:lang w:eastAsia="zh-CN"/>
        </w:rPr>
        <w:t xml:space="preserve"> do wiadomości. </w:t>
      </w:r>
    </w:p>
    <w:p w:rsidR="006549F7" w:rsidRPr="006549F7" w:rsidRDefault="00F07B9D" w:rsidP="006549F7">
      <w:pPr>
        <w:pStyle w:val="Nagwek1"/>
      </w:pPr>
      <w:r>
        <w:t>Ad 7</w:t>
      </w:r>
      <w:r w:rsidR="001F4A20">
        <w:t xml:space="preserve">. </w:t>
      </w:r>
      <w:r w:rsidR="006549F7" w:rsidRPr="006549F7">
        <w:t>Projekty uchwał Rady Miasta:</w:t>
      </w:r>
    </w:p>
    <w:p w:rsidR="00D24756" w:rsidRDefault="00F07B9D" w:rsidP="00F07B9D">
      <w:pPr>
        <w:pStyle w:val="Nagwek2"/>
      </w:pPr>
      <w:r>
        <w:t>7</w:t>
      </w:r>
      <w:r w:rsidR="006549F7" w:rsidRPr="006549F7">
        <w:t xml:space="preserve">.1) </w:t>
      </w:r>
      <w:r>
        <w:t xml:space="preserve">w sprawie przystąpienia do sporządzenia miejscowego planu zagospodarowania przestrzennego dla działek nr 208/1 i 208/9 obręb 0013 zlokalizowanych w rejonie ul. Łasickiej </w:t>
      </w:r>
      <w:r>
        <w:br/>
      </w:r>
      <w:r w:rsidR="003813F2">
        <w:t xml:space="preserve"> </w:t>
      </w:r>
      <w:r>
        <w:t>w Bolesławcu,</w:t>
      </w:r>
    </w:p>
    <w:p w:rsidR="00AA02E3" w:rsidRPr="00AA02E3" w:rsidRDefault="00AA02E3" w:rsidP="00AA02E3">
      <w:pPr>
        <w:rPr>
          <w:lang w:eastAsia="zh-CN"/>
        </w:rPr>
      </w:pPr>
    </w:p>
    <w:p w:rsidR="006549F7" w:rsidRDefault="00D24756" w:rsidP="00D24756">
      <w:pPr>
        <w:ind w:firstLine="708"/>
      </w:pPr>
      <w:r>
        <w:t>Przedmiotowy projekt uchwały radni otrzymali w terminie statutowym.</w:t>
      </w:r>
    </w:p>
    <w:p w:rsidR="007514DC" w:rsidRPr="000C45EB" w:rsidRDefault="007514DC" w:rsidP="00D24756">
      <w:pPr>
        <w:rPr>
          <w:lang w:eastAsia="zh-CN"/>
        </w:rPr>
      </w:pPr>
    </w:p>
    <w:p w:rsidR="000C45EB" w:rsidRDefault="000C45EB" w:rsidP="008A4783">
      <w:pPr>
        <w:ind w:firstLine="708"/>
        <w:jc w:val="right"/>
        <w:rPr>
          <w:lang w:eastAsia="zh-CN"/>
        </w:rPr>
      </w:pPr>
      <w:r>
        <w:rPr>
          <w:lang w:eastAsia="zh-CN"/>
        </w:rPr>
        <w:lastRenderedPageBreak/>
        <w:t xml:space="preserve">Rada Miasta </w:t>
      </w:r>
      <w:r w:rsidR="00AD59DF">
        <w:rPr>
          <w:lang w:eastAsia="zh-CN"/>
        </w:rPr>
        <w:t xml:space="preserve">większością głosów, tj. 19 </w:t>
      </w:r>
      <w:r w:rsidR="007514DC">
        <w:rPr>
          <w:lang w:eastAsia="zh-CN"/>
        </w:rPr>
        <w:t>głos</w:t>
      </w:r>
      <w:r w:rsidR="00AD59DF">
        <w:rPr>
          <w:lang w:eastAsia="zh-CN"/>
        </w:rPr>
        <w:t>ami „za”</w:t>
      </w:r>
      <w:r>
        <w:rPr>
          <w:lang w:eastAsia="zh-CN"/>
        </w:rPr>
        <w:t>,</w:t>
      </w:r>
      <w:r w:rsidR="007514DC">
        <w:rPr>
          <w:lang w:eastAsia="zh-CN"/>
        </w:rPr>
        <w:t xml:space="preserve"> </w:t>
      </w:r>
      <w:r w:rsidR="007514DC">
        <w:rPr>
          <w:lang w:eastAsia="zh-CN"/>
        </w:rPr>
        <w:br/>
        <w:t xml:space="preserve">1 radny nie brał udziału w głosowaniu, </w:t>
      </w:r>
      <w:r w:rsidR="007514DC" w:rsidRPr="007514DC">
        <w:rPr>
          <w:lang w:eastAsia="zh-CN"/>
        </w:rPr>
        <w:t>podjęła</w:t>
      </w:r>
      <w:r w:rsidR="00AD59DF">
        <w:rPr>
          <w:lang w:eastAsia="zh-CN"/>
        </w:rPr>
        <w:t xml:space="preserve"> uchwałę</w:t>
      </w:r>
      <w:r>
        <w:rPr>
          <w:lang w:eastAsia="zh-CN"/>
        </w:rPr>
        <w:t xml:space="preserve"> </w:t>
      </w:r>
      <w:r w:rsidR="00AD59DF">
        <w:rPr>
          <w:lang w:eastAsia="zh-CN"/>
        </w:rPr>
        <w:br/>
        <w:t xml:space="preserve">w sprawie przystąpienia do sporządzenia miejscowego planu zagospodarowania przestrzennego dla działek nr 208/1 i 208/9 obręb 0013 zlokalizowanych w rejonie ul. Łasickiej </w:t>
      </w:r>
      <w:r w:rsidR="00AD59DF">
        <w:rPr>
          <w:lang w:eastAsia="zh-CN"/>
        </w:rPr>
        <w:br/>
        <w:t>w Bolesławcu.</w:t>
      </w:r>
      <w:r w:rsidR="007514DC">
        <w:rPr>
          <w:lang w:eastAsia="zh-CN"/>
        </w:rPr>
        <w:br/>
      </w:r>
      <w:r w:rsidR="00AD59DF">
        <w:rPr>
          <w:b/>
          <w:lang w:eastAsia="zh-CN"/>
        </w:rPr>
        <w:t>uchwała nr LVII</w:t>
      </w:r>
      <w:r w:rsidR="00AD59DF" w:rsidRPr="009C466A">
        <w:rPr>
          <w:b/>
          <w:lang w:eastAsia="zh-CN"/>
        </w:rPr>
        <w:t>/5</w:t>
      </w:r>
      <w:r w:rsidR="00AD59DF">
        <w:rPr>
          <w:b/>
          <w:lang w:eastAsia="zh-CN"/>
        </w:rPr>
        <w:t>89</w:t>
      </w:r>
      <w:r w:rsidR="00AD59DF" w:rsidRPr="009C466A">
        <w:rPr>
          <w:b/>
          <w:lang w:eastAsia="zh-CN"/>
        </w:rPr>
        <w:t xml:space="preserve">/2023 - zał. nr </w:t>
      </w:r>
      <w:r w:rsidR="00AD59DF">
        <w:rPr>
          <w:b/>
          <w:lang w:eastAsia="zh-CN"/>
        </w:rPr>
        <w:t>7</w:t>
      </w:r>
    </w:p>
    <w:p w:rsidR="00D24756" w:rsidRDefault="00D24756" w:rsidP="000C45EB">
      <w:pPr>
        <w:rPr>
          <w:b/>
          <w:lang w:eastAsia="zh-CN"/>
        </w:rPr>
      </w:pPr>
    </w:p>
    <w:p w:rsidR="00E80EE0" w:rsidRPr="00E80EE0" w:rsidRDefault="00AD59DF" w:rsidP="00AD59DF">
      <w:pPr>
        <w:pStyle w:val="Nagwek2"/>
      </w:pPr>
      <w:r>
        <w:t>7</w:t>
      </w:r>
      <w:r w:rsidR="00E80EE0" w:rsidRPr="00E80EE0">
        <w:t>.2)</w:t>
      </w:r>
      <w:r w:rsidR="00E80EE0" w:rsidRPr="00E80EE0">
        <w:tab/>
      </w:r>
      <w:r>
        <w:t xml:space="preserve">w sprawie wyrażenia zgody na udzielenie bonifikaty od ceny sprzedaży lokali mieszkalnych nr 4, nr 5 </w:t>
      </w:r>
      <w:r>
        <w:br/>
        <w:t>i nr 6, położonych w budynku przy ul. Walerego Wróblewskiego Nr 6d w Bolesławcu,</w:t>
      </w:r>
    </w:p>
    <w:p w:rsidR="00E80EE0" w:rsidRPr="00E80EE0" w:rsidRDefault="00E80EE0" w:rsidP="00E80EE0">
      <w:pPr>
        <w:rPr>
          <w:b/>
          <w:lang w:eastAsia="zh-CN"/>
        </w:rPr>
      </w:pPr>
    </w:p>
    <w:p w:rsidR="00E80EE0" w:rsidRDefault="00E80EE0" w:rsidP="00E80EE0">
      <w:pPr>
        <w:ind w:firstLine="708"/>
        <w:rPr>
          <w:lang w:eastAsia="zh-CN"/>
        </w:rPr>
      </w:pPr>
      <w:r w:rsidRPr="00E80EE0">
        <w:rPr>
          <w:lang w:eastAsia="zh-CN"/>
        </w:rPr>
        <w:t>Przedmiotowy projekt uchwały radni otrzymali w terminie statutowym.</w:t>
      </w:r>
    </w:p>
    <w:p w:rsidR="009C466A" w:rsidRDefault="009C466A" w:rsidP="009C466A">
      <w:pPr>
        <w:rPr>
          <w:lang w:eastAsia="zh-CN"/>
        </w:rPr>
      </w:pPr>
    </w:p>
    <w:p w:rsidR="00AA02E3" w:rsidRDefault="009C466A" w:rsidP="00AD59DF">
      <w:pPr>
        <w:ind w:firstLine="708"/>
        <w:rPr>
          <w:lang w:eastAsia="zh-CN"/>
        </w:rPr>
      </w:pPr>
      <w:r>
        <w:rPr>
          <w:lang w:eastAsia="zh-CN"/>
        </w:rPr>
        <w:t xml:space="preserve">Rada Miasta </w:t>
      </w:r>
      <w:r w:rsidR="00AD59DF">
        <w:rPr>
          <w:lang w:eastAsia="zh-CN"/>
        </w:rPr>
        <w:t>jednogłośnie</w:t>
      </w:r>
      <w:r>
        <w:rPr>
          <w:lang w:eastAsia="zh-CN"/>
        </w:rPr>
        <w:t>, t</w:t>
      </w:r>
      <w:r w:rsidR="00AA02E3">
        <w:rPr>
          <w:lang w:eastAsia="zh-CN"/>
        </w:rPr>
        <w:t xml:space="preserve">j. </w:t>
      </w:r>
      <w:r w:rsidR="00AD59DF">
        <w:rPr>
          <w:lang w:eastAsia="zh-CN"/>
        </w:rPr>
        <w:t>20</w:t>
      </w:r>
      <w:r w:rsidR="00CD04D5">
        <w:rPr>
          <w:lang w:eastAsia="zh-CN"/>
        </w:rPr>
        <w:t xml:space="preserve"> głosami „za”, </w:t>
      </w:r>
      <w:r>
        <w:rPr>
          <w:lang w:eastAsia="zh-CN"/>
        </w:rPr>
        <w:t>podjęła uchwałę</w:t>
      </w:r>
      <w:r w:rsidR="00AA02E3">
        <w:rPr>
          <w:lang w:eastAsia="zh-CN"/>
        </w:rPr>
        <w:t xml:space="preserve"> </w:t>
      </w:r>
      <w:r w:rsidR="00AD59DF">
        <w:rPr>
          <w:lang w:eastAsia="zh-CN"/>
        </w:rPr>
        <w:t xml:space="preserve">w sprawie wyrażenia zgody na udzielenie bonifikaty </w:t>
      </w:r>
      <w:r w:rsidR="00AD59DF">
        <w:rPr>
          <w:lang w:eastAsia="zh-CN"/>
        </w:rPr>
        <w:br/>
        <w:t xml:space="preserve">od ceny sprzedaży lokali mieszkalnych nr 4, nr 5 i nr 6, położonych w budynku przy ul. Walerego Wróblewskiego Nr 6d </w:t>
      </w:r>
      <w:r w:rsidR="00AD59DF">
        <w:rPr>
          <w:lang w:eastAsia="zh-CN"/>
        </w:rPr>
        <w:br/>
        <w:t>w Bolesławcu.</w:t>
      </w:r>
    </w:p>
    <w:p w:rsidR="00E80EE0" w:rsidRPr="00CD04D5" w:rsidRDefault="00AA02E3" w:rsidP="008A4783">
      <w:pPr>
        <w:jc w:val="right"/>
        <w:rPr>
          <w:lang w:eastAsia="zh-CN"/>
        </w:rPr>
      </w:pPr>
      <w:r>
        <w:rPr>
          <w:b/>
          <w:lang w:eastAsia="zh-CN"/>
        </w:rPr>
        <w:t>uchwała nr L</w:t>
      </w:r>
      <w:r w:rsidR="00CD04D5">
        <w:rPr>
          <w:b/>
          <w:lang w:eastAsia="zh-CN"/>
        </w:rPr>
        <w:t>V</w:t>
      </w:r>
      <w:r w:rsidR="00AD59DF">
        <w:rPr>
          <w:b/>
          <w:lang w:eastAsia="zh-CN"/>
        </w:rPr>
        <w:t>I</w:t>
      </w:r>
      <w:r w:rsidR="00E1664E">
        <w:rPr>
          <w:b/>
          <w:lang w:eastAsia="zh-CN"/>
        </w:rPr>
        <w:t>I</w:t>
      </w:r>
      <w:r w:rsidR="009C466A" w:rsidRPr="009C466A">
        <w:rPr>
          <w:b/>
          <w:lang w:eastAsia="zh-CN"/>
        </w:rPr>
        <w:t>/5</w:t>
      </w:r>
      <w:r w:rsidR="00AD59DF">
        <w:rPr>
          <w:b/>
          <w:lang w:eastAsia="zh-CN"/>
        </w:rPr>
        <w:t>90</w:t>
      </w:r>
      <w:r w:rsidR="009C466A" w:rsidRPr="009C466A">
        <w:rPr>
          <w:b/>
          <w:lang w:eastAsia="zh-CN"/>
        </w:rPr>
        <w:t xml:space="preserve">/2023 - zał. nr </w:t>
      </w:r>
      <w:r w:rsidR="00AD59DF">
        <w:rPr>
          <w:b/>
          <w:lang w:eastAsia="zh-CN"/>
        </w:rPr>
        <w:t>8</w:t>
      </w:r>
    </w:p>
    <w:p w:rsidR="009C466A" w:rsidRDefault="009C466A" w:rsidP="009C466A">
      <w:pPr>
        <w:rPr>
          <w:b/>
          <w:lang w:eastAsia="zh-CN"/>
        </w:rPr>
      </w:pPr>
    </w:p>
    <w:p w:rsidR="009C466A" w:rsidRPr="00AD59DF" w:rsidRDefault="00AD59DF" w:rsidP="00AD59DF">
      <w:pPr>
        <w:pStyle w:val="Nagwek2"/>
      </w:pPr>
      <w:r>
        <w:t>7</w:t>
      </w:r>
      <w:r w:rsidR="00CD04D5">
        <w:t>.3)</w:t>
      </w:r>
      <w:r w:rsidR="00CD04D5" w:rsidRPr="00CD04D5">
        <w:t xml:space="preserve"> </w:t>
      </w:r>
      <w:r>
        <w:t xml:space="preserve">w sprawie przyjęcia do realizacji „Programu polityki zdrowotnej w obszarze edukacji w zakresie osteoporozy i wczesnego wykrywania osteoporozy </w:t>
      </w:r>
      <w:r>
        <w:br/>
        <w:t>w Mieście Bolesławiec” na lata 2023-2025,</w:t>
      </w:r>
    </w:p>
    <w:p w:rsidR="009C466A" w:rsidRDefault="009C466A" w:rsidP="009C466A">
      <w:pPr>
        <w:ind w:firstLine="708"/>
        <w:rPr>
          <w:lang w:eastAsia="zh-CN"/>
        </w:rPr>
      </w:pPr>
      <w:r w:rsidRPr="009C466A">
        <w:rPr>
          <w:lang w:eastAsia="zh-CN"/>
        </w:rPr>
        <w:lastRenderedPageBreak/>
        <w:t>Przedmiotowy projekt uchwały radni otrzymali w terminie statutowym.</w:t>
      </w:r>
    </w:p>
    <w:p w:rsidR="009C466A" w:rsidRDefault="009C466A" w:rsidP="009C466A">
      <w:pPr>
        <w:ind w:firstLine="708"/>
        <w:rPr>
          <w:lang w:eastAsia="zh-CN"/>
        </w:rPr>
      </w:pPr>
    </w:p>
    <w:p w:rsidR="00CD04D5" w:rsidRDefault="009C466A" w:rsidP="00CD04D5">
      <w:pPr>
        <w:ind w:firstLine="708"/>
        <w:rPr>
          <w:lang w:eastAsia="zh-CN"/>
        </w:rPr>
      </w:pPr>
      <w:r>
        <w:rPr>
          <w:lang w:eastAsia="zh-CN"/>
        </w:rPr>
        <w:t xml:space="preserve">Rada Miasta </w:t>
      </w:r>
      <w:r w:rsidR="00AD59DF">
        <w:rPr>
          <w:lang w:eastAsia="zh-CN"/>
        </w:rPr>
        <w:t>jednogłośnie</w:t>
      </w:r>
      <w:r>
        <w:rPr>
          <w:lang w:eastAsia="zh-CN"/>
        </w:rPr>
        <w:t xml:space="preserve">, tj. </w:t>
      </w:r>
      <w:r w:rsidR="00AD59DF">
        <w:rPr>
          <w:lang w:eastAsia="zh-CN"/>
        </w:rPr>
        <w:t>20</w:t>
      </w:r>
      <w:r w:rsidR="00CD04D5">
        <w:rPr>
          <w:lang w:eastAsia="zh-CN"/>
        </w:rPr>
        <w:t xml:space="preserve"> głosami „za”, </w:t>
      </w:r>
      <w:r>
        <w:rPr>
          <w:lang w:eastAsia="zh-CN"/>
        </w:rPr>
        <w:t>podjęła uchwałę</w:t>
      </w:r>
      <w:r w:rsidR="00DE4DD1" w:rsidRPr="00DE4DD1">
        <w:rPr>
          <w:lang w:eastAsia="zh-CN"/>
        </w:rPr>
        <w:t xml:space="preserve"> </w:t>
      </w:r>
      <w:r w:rsidR="00AD59DF">
        <w:t xml:space="preserve">w sprawie przyjęcia do realizacji „Programu polityki zdrowotnej w obszarze edukacji w zakresie osteoporozy </w:t>
      </w:r>
      <w:r w:rsidR="00AD59DF">
        <w:br/>
        <w:t xml:space="preserve">i wczesnego wykrywania osteoporozy w Mieście Bolesławiec” </w:t>
      </w:r>
      <w:r w:rsidR="00AD59DF">
        <w:br/>
        <w:t>na lata 2023-2025.</w:t>
      </w:r>
    </w:p>
    <w:p w:rsidR="00DE4DD1" w:rsidRDefault="00AA02E3" w:rsidP="008A4783">
      <w:pPr>
        <w:jc w:val="right"/>
        <w:rPr>
          <w:b/>
          <w:lang w:eastAsia="zh-CN"/>
        </w:rPr>
      </w:pPr>
      <w:r>
        <w:rPr>
          <w:b/>
          <w:lang w:eastAsia="zh-CN"/>
        </w:rPr>
        <w:t>uchwała nr L</w:t>
      </w:r>
      <w:r w:rsidR="00CD04D5">
        <w:rPr>
          <w:b/>
          <w:lang w:eastAsia="zh-CN"/>
        </w:rPr>
        <w:t>V</w:t>
      </w:r>
      <w:r w:rsidR="00E1664E">
        <w:rPr>
          <w:b/>
          <w:lang w:eastAsia="zh-CN"/>
        </w:rPr>
        <w:t>I</w:t>
      </w:r>
      <w:r w:rsidR="00AD59DF">
        <w:rPr>
          <w:b/>
          <w:lang w:eastAsia="zh-CN"/>
        </w:rPr>
        <w:t>I</w:t>
      </w:r>
      <w:r w:rsidR="00DE4DD1" w:rsidRPr="00DE4DD1">
        <w:rPr>
          <w:b/>
          <w:lang w:eastAsia="zh-CN"/>
        </w:rPr>
        <w:t>/5</w:t>
      </w:r>
      <w:r w:rsidR="00AD59DF">
        <w:rPr>
          <w:b/>
          <w:lang w:eastAsia="zh-CN"/>
        </w:rPr>
        <w:t>91</w:t>
      </w:r>
      <w:r w:rsidR="00DE4DD1" w:rsidRPr="00DE4DD1">
        <w:rPr>
          <w:b/>
          <w:lang w:eastAsia="zh-CN"/>
        </w:rPr>
        <w:t xml:space="preserve">/2023 - zał. nr </w:t>
      </w:r>
      <w:r w:rsidR="00AD59DF">
        <w:rPr>
          <w:b/>
          <w:lang w:eastAsia="zh-CN"/>
        </w:rPr>
        <w:t>9</w:t>
      </w:r>
    </w:p>
    <w:p w:rsidR="006A3485" w:rsidRPr="004D1C90" w:rsidRDefault="006A3485" w:rsidP="009C466A">
      <w:pPr>
        <w:rPr>
          <w:b/>
          <w:lang w:eastAsia="zh-CN"/>
        </w:rPr>
      </w:pPr>
    </w:p>
    <w:p w:rsidR="00DE4DD1" w:rsidRDefault="00AD59DF" w:rsidP="00AD59DF">
      <w:pPr>
        <w:pStyle w:val="Nagwek2"/>
      </w:pPr>
      <w:r>
        <w:t>7</w:t>
      </w:r>
      <w:r w:rsidR="00DE4DD1">
        <w:t xml:space="preserve">.4) </w:t>
      </w:r>
      <w:r>
        <w:t xml:space="preserve">zmieniająca uchwałę Nr LIV/566/2023 Rady Miasta Bolesławiec z dnia 5 lipca 2023 r. w sprawie szczegółowych warunków przyznawania </w:t>
      </w:r>
      <w:r>
        <w:br/>
        <w:t>i odpłatności za usługi opiekuńcze i specjalistyczne usługi opiekuńcze, z wyłączeniem specjalistycznych usług opiekuńczych dla osób z zaburzeniami psychicznymi oraz określenia warunków częściowego lub całkowitego zwolnienia od opłat, jak również tryb ich pobierania</w:t>
      </w:r>
      <w:r w:rsidR="000A286A">
        <w:t>,</w:t>
      </w:r>
    </w:p>
    <w:p w:rsidR="00E83950" w:rsidRPr="00E83950" w:rsidRDefault="00E83950" w:rsidP="00E83950">
      <w:pPr>
        <w:rPr>
          <w:lang w:eastAsia="zh-CN"/>
        </w:rPr>
      </w:pPr>
    </w:p>
    <w:p w:rsidR="00DE4DD1" w:rsidRDefault="00DE4DD1" w:rsidP="00DE4DD1">
      <w:pPr>
        <w:ind w:firstLine="708"/>
        <w:rPr>
          <w:lang w:eastAsia="zh-CN"/>
        </w:rPr>
      </w:pPr>
      <w:r>
        <w:rPr>
          <w:lang w:eastAsia="zh-CN"/>
        </w:rPr>
        <w:t>Przedmiotowy projekt uchwały radni otrzymali w terminie statutowym.</w:t>
      </w:r>
    </w:p>
    <w:p w:rsidR="00517E0E" w:rsidRDefault="00517E0E" w:rsidP="00E1664E">
      <w:pPr>
        <w:rPr>
          <w:lang w:eastAsia="zh-CN"/>
        </w:rPr>
      </w:pPr>
    </w:p>
    <w:p w:rsidR="00DE4DD1" w:rsidRDefault="00DE4DD1" w:rsidP="00CD04D5">
      <w:pPr>
        <w:ind w:firstLine="708"/>
      </w:pPr>
      <w:r>
        <w:rPr>
          <w:lang w:eastAsia="zh-CN"/>
        </w:rPr>
        <w:t xml:space="preserve">Rada Miasta </w:t>
      </w:r>
      <w:r w:rsidR="00AD59DF">
        <w:rPr>
          <w:lang w:eastAsia="zh-CN"/>
        </w:rPr>
        <w:t>jednogłośnie</w:t>
      </w:r>
      <w:r w:rsidR="00E1664E">
        <w:rPr>
          <w:lang w:eastAsia="zh-CN"/>
        </w:rPr>
        <w:t xml:space="preserve">, tj. </w:t>
      </w:r>
      <w:r w:rsidR="00AD59DF">
        <w:rPr>
          <w:lang w:eastAsia="zh-CN"/>
        </w:rPr>
        <w:t>20</w:t>
      </w:r>
      <w:r>
        <w:rPr>
          <w:lang w:eastAsia="zh-CN"/>
        </w:rPr>
        <w:t xml:space="preserve"> głosami „za”, podjęła uchwałę</w:t>
      </w:r>
      <w:r w:rsidRPr="00DE4DD1">
        <w:t xml:space="preserve"> </w:t>
      </w:r>
      <w:r w:rsidR="00AD59DF">
        <w:t xml:space="preserve">zmieniającą uchwałę Nr LIV/566/2023 Rady Miasta Bolesławiec z dnia 5 lipca 2023 r. w sprawie szczegółowych warunków przyznawania i odpłatności za usługi opiekuńcze </w:t>
      </w:r>
      <w:r w:rsidR="00AD59DF">
        <w:br/>
      </w:r>
      <w:r w:rsidR="00AD59DF">
        <w:lastRenderedPageBreak/>
        <w:t>i specjalistyczne usługi opiekuńcze, z wyłączeniem specjalistycznych usług opiekuńczych dla osób z zaburzeniami psychicznymi oraz określenia warunków częściowego lub całkowitego zwolnienia od opłat, jak również tryb ich pobierania.</w:t>
      </w:r>
    </w:p>
    <w:p w:rsidR="00DE4DD1" w:rsidRDefault="00517E0E" w:rsidP="008A4783">
      <w:pPr>
        <w:jc w:val="right"/>
        <w:rPr>
          <w:b/>
          <w:lang w:eastAsia="zh-CN"/>
        </w:rPr>
      </w:pPr>
      <w:r>
        <w:rPr>
          <w:b/>
          <w:lang w:eastAsia="zh-CN"/>
        </w:rPr>
        <w:t>uchwała nr L</w:t>
      </w:r>
      <w:r w:rsidR="00CD04D5">
        <w:rPr>
          <w:b/>
          <w:lang w:eastAsia="zh-CN"/>
        </w:rPr>
        <w:t>V</w:t>
      </w:r>
      <w:r w:rsidR="00E1664E">
        <w:rPr>
          <w:b/>
          <w:lang w:eastAsia="zh-CN"/>
        </w:rPr>
        <w:t>I</w:t>
      </w:r>
      <w:r w:rsidR="00AD59DF">
        <w:rPr>
          <w:b/>
          <w:lang w:eastAsia="zh-CN"/>
        </w:rPr>
        <w:t>I</w:t>
      </w:r>
      <w:r w:rsidR="00DE4DD1" w:rsidRPr="00DE4DD1">
        <w:rPr>
          <w:b/>
          <w:lang w:eastAsia="zh-CN"/>
        </w:rPr>
        <w:t>/5</w:t>
      </w:r>
      <w:r w:rsidR="00AD59DF">
        <w:rPr>
          <w:b/>
          <w:lang w:eastAsia="zh-CN"/>
        </w:rPr>
        <w:t>92</w:t>
      </w:r>
      <w:r w:rsidR="00DE4DD1" w:rsidRPr="00DE4DD1">
        <w:rPr>
          <w:b/>
          <w:lang w:eastAsia="zh-CN"/>
        </w:rPr>
        <w:t xml:space="preserve">/2023 - zał. nr </w:t>
      </w:r>
      <w:r w:rsidR="00AD59DF">
        <w:rPr>
          <w:b/>
          <w:lang w:eastAsia="zh-CN"/>
        </w:rPr>
        <w:t>10</w:t>
      </w:r>
    </w:p>
    <w:p w:rsidR="00DE4DD1" w:rsidRDefault="00DE4DD1" w:rsidP="00DE4DD1">
      <w:pPr>
        <w:rPr>
          <w:b/>
          <w:lang w:eastAsia="zh-CN"/>
        </w:rPr>
      </w:pPr>
    </w:p>
    <w:p w:rsidR="00DE4DD1" w:rsidRPr="00DE4DD1" w:rsidRDefault="00AD59DF" w:rsidP="009F58AC">
      <w:pPr>
        <w:pStyle w:val="Nagwek2"/>
      </w:pPr>
      <w:r>
        <w:t>7</w:t>
      </w:r>
      <w:r w:rsidR="00DE4DD1" w:rsidRPr="00DE4DD1">
        <w:t xml:space="preserve">.5) </w:t>
      </w:r>
      <w:r w:rsidRPr="00AD59DF">
        <w:t>w sprawie określenia wysokości stawek podatku od nieruchomości</w:t>
      </w:r>
      <w:r w:rsidR="00482C21">
        <w:t>,</w:t>
      </w:r>
    </w:p>
    <w:p w:rsidR="00DE4DD1" w:rsidRPr="00DE4DD1" w:rsidRDefault="00DE4DD1" w:rsidP="00DE4DD1">
      <w:pPr>
        <w:rPr>
          <w:b/>
          <w:lang w:eastAsia="zh-CN"/>
        </w:rPr>
      </w:pPr>
    </w:p>
    <w:p w:rsidR="00DE4DD1" w:rsidRDefault="00DE4DD1" w:rsidP="00DE4DD1">
      <w:pPr>
        <w:ind w:firstLine="708"/>
        <w:rPr>
          <w:lang w:eastAsia="zh-CN"/>
        </w:rPr>
      </w:pPr>
      <w:r w:rsidRPr="00DE4DD1">
        <w:rPr>
          <w:lang w:eastAsia="zh-CN"/>
        </w:rPr>
        <w:t>Przedmiotowy projekt uchwały radni otrzymali w terminie statutowym.</w:t>
      </w:r>
      <w:r w:rsidR="00E1664E">
        <w:rPr>
          <w:lang w:eastAsia="zh-CN"/>
        </w:rPr>
        <w:t xml:space="preserve"> Radni otrzymali również autopoprawkę do projektu uchwały.</w:t>
      </w:r>
    </w:p>
    <w:p w:rsidR="00DE4DD1" w:rsidRDefault="00DE4DD1" w:rsidP="00DE4DD1">
      <w:pPr>
        <w:ind w:firstLine="708"/>
        <w:rPr>
          <w:lang w:eastAsia="zh-CN"/>
        </w:rPr>
      </w:pPr>
    </w:p>
    <w:p w:rsidR="00AD59DF" w:rsidRDefault="00AD59DF" w:rsidP="00DE4DD1">
      <w:pPr>
        <w:ind w:firstLine="708"/>
        <w:rPr>
          <w:lang w:eastAsia="zh-CN"/>
        </w:rPr>
      </w:pPr>
      <w:r>
        <w:rPr>
          <w:lang w:eastAsia="zh-CN"/>
        </w:rPr>
        <w:t xml:space="preserve">Głos zabrał Prezydent Miasta Piotr Roman. </w:t>
      </w:r>
    </w:p>
    <w:p w:rsidR="00AD59DF" w:rsidRDefault="00AD59DF" w:rsidP="00DE4DD1">
      <w:pPr>
        <w:ind w:firstLine="708"/>
        <w:rPr>
          <w:lang w:eastAsia="zh-CN"/>
        </w:rPr>
      </w:pPr>
    </w:p>
    <w:p w:rsidR="00517E0E" w:rsidRDefault="00DE4DD1" w:rsidP="00517E0E">
      <w:pPr>
        <w:ind w:firstLine="708"/>
        <w:rPr>
          <w:b/>
          <w:lang w:eastAsia="zh-CN"/>
        </w:rPr>
      </w:pPr>
      <w:r>
        <w:rPr>
          <w:lang w:eastAsia="zh-CN"/>
        </w:rPr>
        <w:t xml:space="preserve">Rada Miasta </w:t>
      </w:r>
      <w:r w:rsidR="00482C21">
        <w:rPr>
          <w:lang w:eastAsia="zh-CN"/>
        </w:rPr>
        <w:t>większością głosów</w:t>
      </w:r>
      <w:r>
        <w:rPr>
          <w:lang w:eastAsia="zh-CN"/>
        </w:rPr>
        <w:t xml:space="preserve">, tj. </w:t>
      </w:r>
      <w:r w:rsidR="00482C21">
        <w:rPr>
          <w:lang w:eastAsia="zh-CN"/>
        </w:rPr>
        <w:t>13</w:t>
      </w:r>
      <w:r>
        <w:rPr>
          <w:lang w:eastAsia="zh-CN"/>
        </w:rPr>
        <w:t xml:space="preserve"> głosami „za”, </w:t>
      </w:r>
      <w:r w:rsidR="00482C21">
        <w:rPr>
          <w:lang w:eastAsia="zh-CN"/>
        </w:rPr>
        <w:t xml:space="preserve">przy 6 głosach „przeciw” oraz 1 głosie „wstrzymującym”, </w:t>
      </w:r>
      <w:r>
        <w:rPr>
          <w:lang w:eastAsia="zh-CN"/>
        </w:rPr>
        <w:t>podjęła uchwałę</w:t>
      </w:r>
      <w:r w:rsidR="00517E0E" w:rsidRPr="00517E0E">
        <w:t xml:space="preserve"> </w:t>
      </w:r>
      <w:r w:rsidR="00482C21" w:rsidRPr="00AD59DF">
        <w:t>w sprawie określenia wysokości stawek podatku od nieruchomości</w:t>
      </w:r>
      <w:r w:rsidR="00482C21">
        <w:t xml:space="preserve"> </w:t>
      </w:r>
      <w:r w:rsidR="00453001">
        <w:t>wraz z autopoprawką.</w:t>
      </w:r>
    </w:p>
    <w:p w:rsidR="006353A2" w:rsidRDefault="00517E0E" w:rsidP="00517E0E">
      <w:pPr>
        <w:ind w:left="2124" w:firstLine="708"/>
        <w:rPr>
          <w:b/>
          <w:lang w:eastAsia="zh-CN"/>
        </w:rPr>
      </w:pPr>
      <w:r>
        <w:rPr>
          <w:b/>
          <w:lang w:eastAsia="zh-CN"/>
        </w:rPr>
        <w:t xml:space="preserve"> </w:t>
      </w:r>
      <w:r w:rsidR="00DE4DD1" w:rsidRPr="00DE4DD1">
        <w:rPr>
          <w:b/>
          <w:lang w:eastAsia="zh-CN"/>
        </w:rPr>
        <w:t>uchwa</w:t>
      </w:r>
      <w:r>
        <w:rPr>
          <w:b/>
          <w:lang w:eastAsia="zh-CN"/>
        </w:rPr>
        <w:t>ła nr L</w:t>
      </w:r>
      <w:r w:rsidR="00CD04D5">
        <w:rPr>
          <w:b/>
          <w:lang w:eastAsia="zh-CN"/>
        </w:rPr>
        <w:t>V</w:t>
      </w:r>
      <w:r w:rsidR="00453001">
        <w:rPr>
          <w:b/>
          <w:lang w:eastAsia="zh-CN"/>
        </w:rPr>
        <w:t>I</w:t>
      </w:r>
      <w:r w:rsidR="00482C21">
        <w:rPr>
          <w:b/>
          <w:lang w:eastAsia="zh-CN"/>
        </w:rPr>
        <w:t>I</w:t>
      </w:r>
      <w:r w:rsidR="006353A2">
        <w:rPr>
          <w:b/>
          <w:lang w:eastAsia="zh-CN"/>
        </w:rPr>
        <w:t>/5</w:t>
      </w:r>
      <w:r w:rsidR="00482C21">
        <w:rPr>
          <w:b/>
          <w:lang w:eastAsia="zh-CN"/>
        </w:rPr>
        <w:t>93</w:t>
      </w:r>
      <w:r w:rsidR="00DE4DD1" w:rsidRPr="00DE4DD1">
        <w:rPr>
          <w:b/>
          <w:lang w:eastAsia="zh-CN"/>
        </w:rPr>
        <w:t xml:space="preserve">/2023 - zał. nr </w:t>
      </w:r>
      <w:r w:rsidR="00482C21">
        <w:rPr>
          <w:b/>
          <w:lang w:eastAsia="zh-CN"/>
        </w:rPr>
        <w:t>11</w:t>
      </w:r>
    </w:p>
    <w:p w:rsidR="006A3485" w:rsidRDefault="006A3485" w:rsidP="00517E0E">
      <w:pPr>
        <w:ind w:left="2124" w:firstLine="708"/>
        <w:rPr>
          <w:b/>
          <w:lang w:eastAsia="zh-CN"/>
        </w:rPr>
      </w:pPr>
    </w:p>
    <w:p w:rsidR="006353A2" w:rsidRPr="006353A2" w:rsidRDefault="00482C21" w:rsidP="009F58AC">
      <w:pPr>
        <w:pStyle w:val="Nagwek2"/>
      </w:pPr>
      <w:r>
        <w:t>7</w:t>
      </w:r>
      <w:r w:rsidR="006353A2" w:rsidRPr="006353A2">
        <w:t xml:space="preserve">.6) </w:t>
      </w:r>
      <w:r w:rsidRPr="00482C21">
        <w:t>w sprawie określenia wysokości stawek podatku od środków transportowych</w:t>
      </w:r>
      <w:r>
        <w:t>,</w:t>
      </w:r>
    </w:p>
    <w:p w:rsidR="006353A2" w:rsidRPr="006353A2" w:rsidRDefault="006353A2" w:rsidP="006353A2">
      <w:pPr>
        <w:rPr>
          <w:b/>
          <w:lang w:eastAsia="zh-CN"/>
        </w:rPr>
      </w:pPr>
    </w:p>
    <w:p w:rsidR="00E83950" w:rsidRDefault="006353A2" w:rsidP="00453001">
      <w:pPr>
        <w:ind w:firstLine="708"/>
        <w:rPr>
          <w:lang w:eastAsia="zh-CN"/>
        </w:rPr>
      </w:pPr>
      <w:r w:rsidRPr="006353A2">
        <w:rPr>
          <w:lang w:eastAsia="zh-CN"/>
        </w:rPr>
        <w:t>Przedmiotowy projekt uchwały radni otrzymali w terminie statutowym.</w:t>
      </w:r>
      <w:r w:rsidR="00453001">
        <w:rPr>
          <w:lang w:eastAsia="zh-CN"/>
        </w:rPr>
        <w:t xml:space="preserve"> </w:t>
      </w:r>
    </w:p>
    <w:p w:rsidR="006353A2" w:rsidRDefault="006353A2" w:rsidP="008A4783">
      <w:pPr>
        <w:ind w:firstLine="708"/>
        <w:jc w:val="right"/>
        <w:rPr>
          <w:b/>
          <w:lang w:eastAsia="zh-CN"/>
        </w:rPr>
      </w:pPr>
      <w:r>
        <w:rPr>
          <w:lang w:eastAsia="zh-CN"/>
        </w:rPr>
        <w:lastRenderedPageBreak/>
        <w:t xml:space="preserve">Rada Miasta </w:t>
      </w:r>
      <w:r w:rsidR="00453001">
        <w:rPr>
          <w:lang w:eastAsia="zh-CN"/>
        </w:rPr>
        <w:t>większością głosów</w:t>
      </w:r>
      <w:r>
        <w:rPr>
          <w:lang w:eastAsia="zh-CN"/>
        </w:rPr>
        <w:t xml:space="preserve">, tj. </w:t>
      </w:r>
      <w:r w:rsidR="00482C21">
        <w:rPr>
          <w:lang w:eastAsia="zh-CN"/>
        </w:rPr>
        <w:t>13</w:t>
      </w:r>
      <w:r>
        <w:rPr>
          <w:lang w:eastAsia="zh-CN"/>
        </w:rPr>
        <w:t xml:space="preserve"> głosami „za”, </w:t>
      </w:r>
      <w:r w:rsidR="00453001">
        <w:rPr>
          <w:lang w:eastAsia="zh-CN"/>
        </w:rPr>
        <w:br/>
      </w:r>
      <w:r w:rsidR="00482C21">
        <w:rPr>
          <w:lang w:eastAsia="zh-CN"/>
        </w:rPr>
        <w:t>przy 7 głosach „przeciw”</w:t>
      </w:r>
      <w:r w:rsidR="00453001">
        <w:rPr>
          <w:lang w:eastAsia="zh-CN"/>
        </w:rPr>
        <w:t xml:space="preserve">, </w:t>
      </w:r>
      <w:r>
        <w:rPr>
          <w:lang w:eastAsia="zh-CN"/>
        </w:rPr>
        <w:t>podjęła uchwałę</w:t>
      </w:r>
      <w:r w:rsidR="00453001">
        <w:t xml:space="preserve"> </w:t>
      </w:r>
      <w:r w:rsidR="00482C21" w:rsidRPr="00482C21">
        <w:t>w sprawie określenia wysokości stawek podatku od środków transportowych</w:t>
      </w:r>
      <w:r w:rsidR="00482C21">
        <w:t>.</w:t>
      </w:r>
      <w:r w:rsidR="00453001">
        <w:br/>
      </w:r>
      <w:r w:rsidRPr="00DE4DD1">
        <w:rPr>
          <w:b/>
          <w:lang w:eastAsia="zh-CN"/>
        </w:rPr>
        <w:t>uchwa</w:t>
      </w:r>
      <w:r w:rsidR="00517E0E">
        <w:rPr>
          <w:b/>
          <w:lang w:eastAsia="zh-CN"/>
        </w:rPr>
        <w:t>ła nr LV</w:t>
      </w:r>
      <w:r w:rsidR="00453001">
        <w:rPr>
          <w:b/>
          <w:lang w:eastAsia="zh-CN"/>
        </w:rPr>
        <w:t>I</w:t>
      </w:r>
      <w:r w:rsidR="00482C21">
        <w:rPr>
          <w:b/>
          <w:lang w:eastAsia="zh-CN"/>
        </w:rPr>
        <w:t>I</w:t>
      </w:r>
      <w:r w:rsidR="00517E0E">
        <w:rPr>
          <w:b/>
          <w:lang w:eastAsia="zh-CN"/>
        </w:rPr>
        <w:t>/5</w:t>
      </w:r>
      <w:r w:rsidR="00482C21">
        <w:rPr>
          <w:b/>
          <w:lang w:eastAsia="zh-CN"/>
        </w:rPr>
        <w:t>94</w:t>
      </w:r>
      <w:r w:rsidRPr="00DE4DD1">
        <w:rPr>
          <w:b/>
          <w:lang w:eastAsia="zh-CN"/>
        </w:rPr>
        <w:t>/2023 - zał. nr 1</w:t>
      </w:r>
      <w:r w:rsidR="00482C21">
        <w:rPr>
          <w:b/>
          <w:lang w:eastAsia="zh-CN"/>
        </w:rPr>
        <w:t>2</w:t>
      </w:r>
    </w:p>
    <w:p w:rsidR="006353A2" w:rsidRDefault="006353A2" w:rsidP="00CD04D5">
      <w:pPr>
        <w:rPr>
          <w:lang w:eastAsia="zh-CN"/>
        </w:rPr>
      </w:pPr>
    </w:p>
    <w:p w:rsidR="00CD04D5" w:rsidRDefault="00482C21" w:rsidP="00EC0B44">
      <w:pPr>
        <w:pStyle w:val="Nagwek2"/>
      </w:pPr>
      <w:r>
        <w:t>7</w:t>
      </w:r>
      <w:r w:rsidR="00CD04D5">
        <w:t xml:space="preserve">.7) </w:t>
      </w:r>
      <w:r w:rsidRPr="00482C21">
        <w:t>w sprawie zmiany Wieloletniej Prognozy Finansowej Gminy Miejskiej Bolesławiec</w:t>
      </w:r>
      <w:r>
        <w:t>,</w:t>
      </w:r>
    </w:p>
    <w:p w:rsidR="00453001" w:rsidRPr="00453001" w:rsidRDefault="00453001" w:rsidP="00453001">
      <w:pPr>
        <w:rPr>
          <w:lang w:eastAsia="zh-CN"/>
        </w:rPr>
      </w:pPr>
    </w:p>
    <w:p w:rsidR="00CD04D5" w:rsidRDefault="00CD04D5" w:rsidP="00CD04D5">
      <w:pPr>
        <w:ind w:firstLine="708"/>
        <w:rPr>
          <w:lang w:eastAsia="zh-CN"/>
        </w:rPr>
      </w:pPr>
      <w:r>
        <w:rPr>
          <w:lang w:eastAsia="zh-CN"/>
        </w:rPr>
        <w:t>Przedmiotowy projekt uchwały radni otrzymali w terminie statutowym.</w:t>
      </w:r>
      <w:r w:rsidR="00D523B5">
        <w:rPr>
          <w:lang w:eastAsia="zh-CN"/>
        </w:rPr>
        <w:t xml:space="preserve"> </w:t>
      </w:r>
    </w:p>
    <w:p w:rsidR="00D523B5" w:rsidRDefault="00D523B5" w:rsidP="00453001">
      <w:pPr>
        <w:rPr>
          <w:lang w:eastAsia="zh-CN"/>
        </w:rPr>
      </w:pPr>
    </w:p>
    <w:p w:rsidR="00D523B5" w:rsidRPr="00482C21" w:rsidRDefault="00D523B5" w:rsidP="00CD04D5">
      <w:pPr>
        <w:ind w:firstLine="708"/>
        <w:rPr>
          <w:lang w:eastAsia="zh-CN"/>
        </w:rPr>
      </w:pPr>
      <w:r>
        <w:rPr>
          <w:lang w:eastAsia="zh-CN"/>
        </w:rPr>
        <w:t xml:space="preserve">Rada Miasta </w:t>
      </w:r>
      <w:r w:rsidR="00482C21">
        <w:rPr>
          <w:lang w:eastAsia="zh-CN"/>
        </w:rPr>
        <w:t>jednogłośnie</w:t>
      </w:r>
      <w:r w:rsidR="000260F4">
        <w:rPr>
          <w:lang w:eastAsia="zh-CN"/>
        </w:rPr>
        <w:t xml:space="preserve">, tj. </w:t>
      </w:r>
      <w:r w:rsidR="00482C21">
        <w:rPr>
          <w:lang w:eastAsia="zh-CN"/>
        </w:rPr>
        <w:t>20</w:t>
      </w:r>
      <w:r w:rsidR="00CD04D5">
        <w:rPr>
          <w:lang w:eastAsia="zh-CN"/>
        </w:rPr>
        <w:t xml:space="preserve"> głosami „za”, podjęła uchwałę</w:t>
      </w:r>
      <w:r w:rsidR="00CD04D5" w:rsidRPr="00CD04D5">
        <w:rPr>
          <w:b/>
          <w:lang w:eastAsia="zh-CN"/>
        </w:rPr>
        <w:t xml:space="preserve"> </w:t>
      </w:r>
      <w:r w:rsidR="00482C21" w:rsidRPr="00482C21">
        <w:rPr>
          <w:lang w:eastAsia="zh-CN"/>
        </w:rPr>
        <w:t>w sprawie zmiany Wieloletniej Prognozy Finansowej Gminy Miejskiej Bolesławiec.</w:t>
      </w:r>
    </w:p>
    <w:p w:rsidR="00CD04D5" w:rsidRPr="00D523B5" w:rsidRDefault="00D523B5" w:rsidP="008A4783">
      <w:pPr>
        <w:ind w:firstLine="708"/>
        <w:jc w:val="right"/>
        <w:rPr>
          <w:b/>
          <w:lang w:eastAsia="zh-CN"/>
        </w:rPr>
      </w:pPr>
      <w:r>
        <w:rPr>
          <w:b/>
          <w:lang w:eastAsia="zh-CN"/>
        </w:rPr>
        <w:t>uchwała nr L</w:t>
      </w:r>
      <w:r w:rsidR="00CD04D5" w:rsidRPr="00CD04D5">
        <w:rPr>
          <w:b/>
          <w:lang w:eastAsia="zh-CN"/>
        </w:rPr>
        <w:t>V</w:t>
      </w:r>
      <w:r w:rsidR="000260F4">
        <w:rPr>
          <w:b/>
          <w:lang w:eastAsia="zh-CN"/>
        </w:rPr>
        <w:t>I</w:t>
      </w:r>
      <w:r w:rsidR="00482C21">
        <w:rPr>
          <w:b/>
          <w:lang w:eastAsia="zh-CN"/>
        </w:rPr>
        <w:t>I</w:t>
      </w:r>
      <w:r w:rsidR="00CD04D5" w:rsidRPr="00CD04D5">
        <w:rPr>
          <w:b/>
          <w:lang w:eastAsia="zh-CN"/>
        </w:rPr>
        <w:t>/5</w:t>
      </w:r>
      <w:r w:rsidR="00482C21">
        <w:rPr>
          <w:b/>
          <w:lang w:eastAsia="zh-CN"/>
        </w:rPr>
        <w:t>95</w:t>
      </w:r>
      <w:r w:rsidR="00CD04D5" w:rsidRPr="00CD04D5">
        <w:rPr>
          <w:b/>
          <w:lang w:eastAsia="zh-CN"/>
        </w:rPr>
        <w:t>/2023 - zał. nr 1</w:t>
      </w:r>
      <w:r w:rsidR="00482C21">
        <w:rPr>
          <w:b/>
          <w:lang w:eastAsia="zh-CN"/>
        </w:rPr>
        <w:t>3</w:t>
      </w:r>
    </w:p>
    <w:p w:rsidR="00CD04D5" w:rsidRDefault="00CD04D5" w:rsidP="00CD04D5">
      <w:pPr>
        <w:ind w:firstLine="708"/>
        <w:rPr>
          <w:b/>
          <w:lang w:eastAsia="zh-CN"/>
        </w:rPr>
      </w:pPr>
    </w:p>
    <w:p w:rsidR="00CD04D5" w:rsidRPr="00CD04D5" w:rsidRDefault="00482C21" w:rsidP="009F58AC">
      <w:pPr>
        <w:pStyle w:val="Nagwek2"/>
      </w:pPr>
      <w:r>
        <w:t>7</w:t>
      </w:r>
      <w:r w:rsidR="00D523B5">
        <w:t>.8</w:t>
      </w:r>
      <w:r w:rsidR="00CD04D5" w:rsidRPr="00CD04D5">
        <w:t xml:space="preserve">) </w:t>
      </w:r>
      <w:r w:rsidRPr="00482C21">
        <w:t>w sprawie zmian w budżecie miasta na 2023 r.</w:t>
      </w:r>
      <w:r>
        <w:t>,</w:t>
      </w:r>
    </w:p>
    <w:p w:rsidR="00CD04D5" w:rsidRPr="00CD04D5" w:rsidRDefault="00CD04D5" w:rsidP="00CD04D5">
      <w:pPr>
        <w:ind w:firstLine="708"/>
        <w:rPr>
          <w:b/>
          <w:lang w:eastAsia="zh-CN"/>
        </w:rPr>
      </w:pPr>
    </w:p>
    <w:p w:rsidR="00A009CB" w:rsidRDefault="00CD04D5" w:rsidP="000260F4">
      <w:pPr>
        <w:ind w:firstLine="708"/>
        <w:rPr>
          <w:lang w:eastAsia="zh-CN"/>
        </w:rPr>
      </w:pPr>
      <w:r w:rsidRPr="00CD04D5">
        <w:rPr>
          <w:lang w:eastAsia="zh-CN"/>
        </w:rPr>
        <w:t>Przedmiotowy projekt uchwały radni otrzymali w terminie statutowym.</w:t>
      </w:r>
    </w:p>
    <w:p w:rsidR="000260F4" w:rsidRDefault="000260F4" w:rsidP="000260F4">
      <w:pPr>
        <w:ind w:firstLine="708"/>
        <w:rPr>
          <w:lang w:eastAsia="zh-CN"/>
        </w:rPr>
      </w:pPr>
    </w:p>
    <w:p w:rsidR="00CD04D5" w:rsidRDefault="002E0068" w:rsidP="000260F4">
      <w:pPr>
        <w:ind w:firstLine="708"/>
        <w:rPr>
          <w:lang w:eastAsia="zh-CN"/>
        </w:rPr>
      </w:pPr>
      <w:r>
        <w:rPr>
          <w:lang w:eastAsia="zh-CN"/>
        </w:rPr>
        <w:t>W dyskusji udział wzięli radni:</w:t>
      </w:r>
      <w:r w:rsidR="00A009CB">
        <w:rPr>
          <w:lang w:eastAsia="zh-CN"/>
        </w:rPr>
        <w:t xml:space="preserve"> Maciej Małkowski</w:t>
      </w:r>
      <w:r>
        <w:rPr>
          <w:lang w:eastAsia="zh-CN"/>
        </w:rPr>
        <w:t xml:space="preserve">, Dominik Chodyra, Dawid Sarbak, Renata Fredyk oraz Łukasz Jaźwiec. Wyjaśnień udzielili Prezydent Miasta Piotr Roman oraz II Z-ca Prezydenta Miasta Iwona Mandżuk-Dudek. </w:t>
      </w:r>
    </w:p>
    <w:p w:rsidR="00E83950" w:rsidRPr="00CD04D5" w:rsidRDefault="00E83950" w:rsidP="000260F4">
      <w:pPr>
        <w:ind w:firstLine="708"/>
        <w:rPr>
          <w:lang w:eastAsia="zh-CN"/>
        </w:rPr>
      </w:pPr>
    </w:p>
    <w:p w:rsidR="00CD04D5" w:rsidRPr="0007350E" w:rsidRDefault="00D523B5" w:rsidP="00CD04D5">
      <w:pPr>
        <w:ind w:firstLine="708"/>
        <w:rPr>
          <w:lang w:eastAsia="zh-CN"/>
        </w:rPr>
      </w:pPr>
      <w:r>
        <w:rPr>
          <w:lang w:eastAsia="zh-CN"/>
        </w:rPr>
        <w:lastRenderedPageBreak/>
        <w:t xml:space="preserve">Rada Miasta </w:t>
      </w:r>
      <w:r w:rsidR="00482C21">
        <w:rPr>
          <w:lang w:eastAsia="zh-CN"/>
        </w:rPr>
        <w:t>jednogłośnie</w:t>
      </w:r>
      <w:r w:rsidR="0007350E">
        <w:rPr>
          <w:lang w:eastAsia="zh-CN"/>
        </w:rPr>
        <w:t xml:space="preserve">, tj. </w:t>
      </w:r>
      <w:r w:rsidR="00482C21">
        <w:rPr>
          <w:lang w:eastAsia="zh-CN"/>
        </w:rPr>
        <w:t>20</w:t>
      </w:r>
      <w:r w:rsidR="00CD04D5">
        <w:rPr>
          <w:lang w:eastAsia="zh-CN"/>
        </w:rPr>
        <w:t xml:space="preserve"> głosami „za”,</w:t>
      </w:r>
      <w:r w:rsidR="00482C21">
        <w:rPr>
          <w:lang w:eastAsia="zh-CN"/>
        </w:rPr>
        <w:t xml:space="preserve"> </w:t>
      </w:r>
      <w:r w:rsidR="00CD04D5">
        <w:rPr>
          <w:lang w:eastAsia="zh-CN"/>
        </w:rPr>
        <w:t>podjęła uchwałę</w:t>
      </w:r>
      <w:r w:rsidR="00CD04D5">
        <w:rPr>
          <w:b/>
          <w:lang w:eastAsia="zh-CN"/>
        </w:rPr>
        <w:t xml:space="preserve"> </w:t>
      </w:r>
      <w:r w:rsidR="00482C21" w:rsidRPr="00482C21">
        <w:t>w sprawie zmian w budżecie miasta na 2023 r.</w:t>
      </w:r>
    </w:p>
    <w:p w:rsidR="00BD78F9" w:rsidRPr="00D523B5" w:rsidRDefault="00D523B5" w:rsidP="008A4783">
      <w:pPr>
        <w:ind w:firstLine="708"/>
        <w:jc w:val="right"/>
        <w:rPr>
          <w:b/>
          <w:lang w:eastAsia="zh-CN"/>
        </w:rPr>
      </w:pPr>
      <w:r>
        <w:rPr>
          <w:b/>
          <w:lang w:eastAsia="zh-CN"/>
        </w:rPr>
        <w:t>uchwała nr L</w:t>
      </w:r>
      <w:r w:rsidR="00CD04D5" w:rsidRPr="00CD04D5">
        <w:rPr>
          <w:b/>
          <w:lang w:eastAsia="zh-CN"/>
        </w:rPr>
        <w:t>V</w:t>
      </w:r>
      <w:r w:rsidR="000260F4">
        <w:rPr>
          <w:b/>
          <w:lang w:eastAsia="zh-CN"/>
        </w:rPr>
        <w:t>I</w:t>
      </w:r>
      <w:r w:rsidR="002E0068">
        <w:rPr>
          <w:b/>
          <w:lang w:eastAsia="zh-CN"/>
        </w:rPr>
        <w:t>I</w:t>
      </w:r>
      <w:r w:rsidR="00CD04D5" w:rsidRPr="00CD04D5">
        <w:rPr>
          <w:b/>
          <w:lang w:eastAsia="zh-CN"/>
        </w:rPr>
        <w:t>/5</w:t>
      </w:r>
      <w:r w:rsidR="002E0068">
        <w:rPr>
          <w:b/>
          <w:lang w:eastAsia="zh-CN"/>
        </w:rPr>
        <w:t>96</w:t>
      </w:r>
      <w:r w:rsidR="00CD04D5" w:rsidRPr="00CD04D5">
        <w:rPr>
          <w:b/>
          <w:lang w:eastAsia="zh-CN"/>
        </w:rPr>
        <w:t xml:space="preserve">/2023 - zał. nr </w:t>
      </w:r>
      <w:r w:rsidR="002E0068">
        <w:rPr>
          <w:b/>
          <w:lang w:eastAsia="zh-CN"/>
        </w:rPr>
        <w:t>14</w:t>
      </w:r>
    </w:p>
    <w:p w:rsidR="002E0068" w:rsidRDefault="002E0068" w:rsidP="002E0068">
      <w:pPr>
        <w:pStyle w:val="Nagwek1"/>
        <w:ind w:left="709" w:hanging="709"/>
      </w:pPr>
      <w:r w:rsidRPr="002E0068">
        <w:t>7.9) w sprawie trybu prac nad projektem uchwały budżetowej Gminy Miejskiej Bolesławiec</w:t>
      </w:r>
      <w:r>
        <w:t>,</w:t>
      </w:r>
    </w:p>
    <w:p w:rsidR="00495743" w:rsidRPr="00495743" w:rsidRDefault="00495743" w:rsidP="00495743">
      <w:pPr>
        <w:rPr>
          <w:lang w:eastAsia="zh-CN"/>
        </w:rPr>
      </w:pPr>
    </w:p>
    <w:p w:rsidR="00495743" w:rsidRDefault="00495743" w:rsidP="00495743">
      <w:pPr>
        <w:ind w:firstLine="708"/>
        <w:rPr>
          <w:lang w:eastAsia="zh-CN"/>
        </w:rPr>
      </w:pPr>
      <w:r w:rsidRPr="00CD04D5">
        <w:rPr>
          <w:lang w:eastAsia="zh-CN"/>
        </w:rPr>
        <w:t>Przedmiotowy projekt uchwały radni otrzymali w terminie statutowym.</w:t>
      </w:r>
    </w:p>
    <w:p w:rsidR="002E0068" w:rsidRDefault="00250DC7" w:rsidP="00250DC7">
      <w:pPr>
        <w:pStyle w:val="Nagwek1"/>
        <w:ind w:firstLine="708"/>
        <w:rPr>
          <w:b w:val="0"/>
        </w:rPr>
      </w:pPr>
      <w:r w:rsidRPr="00250DC7">
        <w:rPr>
          <w:b w:val="0"/>
        </w:rPr>
        <w:t xml:space="preserve">Rada Miasta większością głosów, tj. 13 głosami „za”, </w:t>
      </w:r>
      <w:r w:rsidRPr="00250DC7">
        <w:rPr>
          <w:b w:val="0"/>
        </w:rPr>
        <w:br/>
        <w:t>przy 7 głosach „</w:t>
      </w:r>
      <w:r>
        <w:rPr>
          <w:b w:val="0"/>
        </w:rPr>
        <w:t>wstrzymujących</w:t>
      </w:r>
      <w:r w:rsidRPr="00250DC7">
        <w:rPr>
          <w:b w:val="0"/>
        </w:rPr>
        <w:t>”, podjęła uchwałę</w:t>
      </w:r>
      <w:r w:rsidRPr="00250DC7">
        <w:t xml:space="preserve"> </w:t>
      </w:r>
      <w:r w:rsidRPr="00250DC7">
        <w:rPr>
          <w:b w:val="0"/>
        </w:rPr>
        <w:t>w sprawie trybu prac nad projektem uchwały budżetowej Gminy Miejskiej Bolesławiec</w:t>
      </w:r>
      <w:r>
        <w:rPr>
          <w:b w:val="0"/>
        </w:rPr>
        <w:t>.</w:t>
      </w:r>
    </w:p>
    <w:p w:rsidR="0098334E" w:rsidRPr="00D523B5" w:rsidRDefault="0098334E" w:rsidP="008A4783">
      <w:pPr>
        <w:ind w:firstLine="708"/>
        <w:jc w:val="right"/>
        <w:rPr>
          <w:b/>
          <w:lang w:eastAsia="zh-CN"/>
        </w:rPr>
      </w:pPr>
      <w:r>
        <w:rPr>
          <w:b/>
          <w:lang w:eastAsia="zh-CN"/>
        </w:rPr>
        <w:t>uchwała nr L</w:t>
      </w:r>
      <w:r w:rsidRPr="00CD04D5">
        <w:rPr>
          <w:b/>
          <w:lang w:eastAsia="zh-CN"/>
        </w:rPr>
        <w:t>V</w:t>
      </w:r>
      <w:r>
        <w:rPr>
          <w:b/>
          <w:lang w:eastAsia="zh-CN"/>
        </w:rPr>
        <w:t>II</w:t>
      </w:r>
      <w:r w:rsidRPr="00CD04D5">
        <w:rPr>
          <w:b/>
          <w:lang w:eastAsia="zh-CN"/>
        </w:rPr>
        <w:t>/5</w:t>
      </w:r>
      <w:r>
        <w:rPr>
          <w:b/>
          <w:lang w:eastAsia="zh-CN"/>
        </w:rPr>
        <w:t>97</w:t>
      </w:r>
      <w:r w:rsidRPr="00CD04D5">
        <w:rPr>
          <w:b/>
          <w:lang w:eastAsia="zh-CN"/>
        </w:rPr>
        <w:t xml:space="preserve">/2023 - zał. nr </w:t>
      </w:r>
      <w:r>
        <w:rPr>
          <w:b/>
          <w:lang w:eastAsia="zh-CN"/>
        </w:rPr>
        <w:t>15</w:t>
      </w:r>
    </w:p>
    <w:p w:rsidR="0098334E" w:rsidRDefault="0098334E" w:rsidP="0098334E">
      <w:pPr>
        <w:rPr>
          <w:lang w:eastAsia="zh-CN"/>
        </w:rPr>
      </w:pPr>
    </w:p>
    <w:p w:rsidR="0098334E" w:rsidRDefault="0098334E" w:rsidP="0098334E">
      <w:pPr>
        <w:ind w:left="709" w:hanging="709"/>
        <w:rPr>
          <w:b/>
          <w:lang w:eastAsia="zh-CN"/>
        </w:rPr>
      </w:pPr>
      <w:r w:rsidRPr="0098334E">
        <w:rPr>
          <w:b/>
          <w:lang w:eastAsia="zh-CN"/>
        </w:rPr>
        <w:t>7.10) w sprawie wyboru ławników na kadencję w latach 2024 – 2027.</w:t>
      </w:r>
    </w:p>
    <w:p w:rsidR="0098334E" w:rsidRDefault="0098334E" w:rsidP="0098334E">
      <w:pPr>
        <w:ind w:left="709" w:hanging="709"/>
        <w:rPr>
          <w:b/>
          <w:lang w:eastAsia="zh-CN"/>
        </w:rPr>
      </w:pPr>
    </w:p>
    <w:p w:rsidR="0098334E" w:rsidRPr="0098334E" w:rsidRDefault="0098334E" w:rsidP="0098334E">
      <w:pPr>
        <w:ind w:firstLine="708"/>
        <w:rPr>
          <w:lang w:eastAsia="zh-CN"/>
        </w:rPr>
      </w:pPr>
      <w:r w:rsidRPr="0098334E">
        <w:rPr>
          <w:lang w:eastAsia="zh-CN"/>
        </w:rPr>
        <w:t>Przedmiotowy projekt uchwały radni otrzymali w terminie statutowym.</w:t>
      </w:r>
    </w:p>
    <w:p w:rsidR="0098334E" w:rsidRDefault="0098334E" w:rsidP="0098334E">
      <w:pPr>
        <w:ind w:left="709" w:hanging="709"/>
        <w:rPr>
          <w:b/>
          <w:lang w:eastAsia="zh-CN"/>
        </w:rPr>
      </w:pPr>
    </w:p>
    <w:p w:rsidR="00B8774A" w:rsidRPr="00B8774A" w:rsidRDefault="00B8774A" w:rsidP="00B8774A">
      <w:pPr>
        <w:ind w:firstLine="708"/>
        <w:rPr>
          <w:b/>
          <w:lang w:eastAsia="zh-CN"/>
        </w:rPr>
      </w:pPr>
      <w:r w:rsidRPr="00B8774A">
        <w:rPr>
          <w:b/>
          <w:lang w:eastAsia="zh-CN"/>
        </w:rPr>
        <w:t>Opinia Zespołu ds. zaopiniowania kandydatów na ławników, powołanego uchwałą nr LIV/571/2023 Rady Miasta Bolesławiec z 5 lipca 2023 r. w sprawie powołania zespołu ds. zaopiniowania kandydatów na ławników.</w:t>
      </w:r>
    </w:p>
    <w:p w:rsidR="00B8774A" w:rsidRPr="00B8774A" w:rsidRDefault="00B8774A" w:rsidP="00B8774A">
      <w:pPr>
        <w:ind w:left="709" w:hanging="709"/>
        <w:rPr>
          <w:b/>
          <w:lang w:eastAsia="zh-CN"/>
        </w:rPr>
      </w:pPr>
      <w:r w:rsidRPr="00B8774A">
        <w:rPr>
          <w:b/>
          <w:lang w:eastAsia="zh-CN"/>
        </w:rPr>
        <w:t xml:space="preserve"> </w:t>
      </w:r>
    </w:p>
    <w:p w:rsidR="00B8774A" w:rsidRDefault="00B8774A" w:rsidP="00B8774A">
      <w:pPr>
        <w:ind w:firstLine="708"/>
        <w:rPr>
          <w:lang w:eastAsia="zh-CN"/>
        </w:rPr>
      </w:pPr>
      <w:r w:rsidRPr="00B8774A">
        <w:rPr>
          <w:lang w:eastAsia="zh-CN"/>
        </w:rPr>
        <w:lastRenderedPageBreak/>
        <w:t>Opinię</w:t>
      </w:r>
      <w:r>
        <w:rPr>
          <w:lang w:eastAsia="zh-CN"/>
        </w:rPr>
        <w:t xml:space="preserve"> Z</w:t>
      </w:r>
      <w:r w:rsidRPr="00B8774A">
        <w:rPr>
          <w:lang w:eastAsia="zh-CN"/>
        </w:rPr>
        <w:t xml:space="preserve">espołu przedstawił radny Łukasz Jaźwiec – Przewodniczący Zespołu. </w:t>
      </w:r>
    </w:p>
    <w:p w:rsidR="00B8774A" w:rsidRPr="00B8774A" w:rsidRDefault="00B8774A" w:rsidP="00B8774A">
      <w:pPr>
        <w:ind w:left="5664" w:firstLine="708"/>
        <w:rPr>
          <w:b/>
          <w:lang w:eastAsia="zh-CN"/>
        </w:rPr>
      </w:pPr>
      <w:r w:rsidRPr="00B8774A">
        <w:rPr>
          <w:b/>
          <w:lang w:eastAsia="zh-CN"/>
        </w:rPr>
        <w:t>opinia – zał. 16</w:t>
      </w:r>
    </w:p>
    <w:p w:rsidR="00B8774A" w:rsidRDefault="00B8774A" w:rsidP="00B8774A">
      <w:pPr>
        <w:ind w:firstLine="708"/>
        <w:rPr>
          <w:lang w:eastAsia="zh-CN"/>
        </w:rPr>
      </w:pPr>
    </w:p>
    <w:p w:rsidR="00B8774A" w:rsidRPr="00B8774A" w:rsidRDefault="00B8774A" w:rsidP="00B8774A">
      <w:pPr>
        <w:ind w:firstLine="708"/>
        <w:rPr>
          <w:b/>
          <w:bCs/>
          <w:lang w:eastAsia="zh-CN"/>
        </w:rPr>
      </w:pPr>
      <w:r w:rsidRPr="00B8774A">
        <w:rPr>
          <w:b/>
          <w:bCs/>
          <w:lang w:eastAsia="zh-CN"/>
        </w:rPr>
        <w:t>Powołanie Komisji Skrutacyjnej.</w:t>
      </w:r>
    </w:p>
    <w:p w:rsidR="00B8774A" w:rsidRDefault="00B8774A" w:rsidP="00B8774A">
      <w:pPr>
        <w:rPr>
          <w:lang w:eastAsia="zh-CN"/>
        </w:rPr>
      </w:pPr>
    </w:p>
    <w:p w:rsidR="00B8774A" w:rsidRPr="00B8774A" w:rsidRDefault="00B8774A" w:rsidP="00B8774A">
      <w:pPr>
        <w:ind w:firstLine="708"/>
        <w:rPr>
          <w:lang w:eastAsia="zh-CN"/>
        </w:rPr>
      </w:pPr>
      <w:r w:rsidRPr="00B8774A">
        <w:rPr>
          <w:lang w:eastAsia="zh-CN"/>
        </w:rPr>
        <w:t xml:space="preserve">W celu przeprowadzenia głosowania i wyborów ławników </w:t>
      </w:r>
      <w:r>
        <w:rPr>
          <w:lang w:eastAsia="zh-CN"/>
        </w:rPr>
        <w:t>P</w:t>
      </w:r>
      <w:r w:rsidRPr="00B8774A">
        <w:rPr>
          <w:lang w:eastAsia="zh-CN"/>
        </w:rPr>
        <w:t>rzewodniczący Rady Miasta</w:t>
      </w:r>
      <w:r w:rsidR="00205DC0">
        <w:rPr>
          <w:lang w:eastAsia="zh-CN"/>
        </w:rPr>
        <w:t xml:space="preserve"> Józef Pokładek</w:t>
      </w:r>
      <w:r w:rsidRPr="00B8774A">
        <w:rPr>
          <w:lang w:eastAsia="zh-CN"/>
        </w:rPr>
        <w:t xml:space="preserve"> zaproponował powołanie 3-osobowej Komisji Skrutacyjnej. Następnie poprosił radnych o zgłaszanie kandydatur.</w:t>
      </w:r>
    </w:p>
    <w:p w:rsidR="00B8774A" w:rsidRPr="00B8774A" w:rsidRDefault="00B8774A" w:rsidP="00B8774A">
      <w:pPr>
        <w:rPr>
          <w:lang w:eastAsia="zh-CN"/>
        </w:rPr>
      </w:pPr>
    </w:p>
    <w:p w:rsidR="00B8774A" w:rsidRPr="00B8774A" w:rsidRDefault="00B8774A" w:rsidP="00B8774A">
      <w:pPr>
        <w:rPr>
          <w:lang w:eastAsia="zh-CN"/>
        </w:rPr>
      </w:pPr>
      <w:r w:rsidRPr="00B8774A">
        <w:rPr>
          <w:lang w:eastAsia="zh-CN"/>
        </w:rPr>
        <w:tab/>
        <w:t xml:space="preserve">Radny </w:t>
      </w:r>
      <w:r>
        <w:rPr>
          <w:lang w:eastAsia="zh-CN"/>
        </w:rPr>
        <w:t>Łukasz Jaźwiec</w:t>
      </w:r>
      <w:r w:rsidRPr="00B8774A">
        <w:rPr>
          <w:lang w:eastAsia="zh-CN"/>
        </w:rPr>
        <w:t xml:space="preserve"> zgłosił kandydaturę radne</w:t>
      </w:r>
      <w:r>
        <w:rPr>
          <w:lang w:eastAsia="zh-CN"/>
        </w:rPr>
        <w:t>j</w:t>
      </w:r>
      <w:r w:rsidRPr="00B8774A">
        <w:rPr>
          <w:lang w:eastAsia="zh-CN"/>
        </w:rPr>
        <w:t xml:space="preserve"> </w:t>
      </w:r>
      <w:r>
        <w:rPr>
          <w:lang w:eastAsia="zh-CN"/>
        </w:rPr>
        <w:t>Agnieszki Słoty</w:t>
      </w:r>
      <w:r w:rsidRPr="00B8774A">
        <w:rPr>
          <w:lang w:eastAsia="zh-CN"/>
        </w:rPr>
        <w:t xml:space="preserve"> na czł</w:t>
      </w:r>
      <w:r>
        <w:rPr>
          <w:lang w:eastAsia="zh-CN"/>
        </w:rPr>
        <w:t>onka Komisji Skrutacyjnej. Radna</w:t>
      </w:r>
      <w:r w:rsidRPr="00B8774A">
        <w:rPr>
          <w:lang w:eastAsia="zh-CN"/>
        </w:rPr>
        <w:t xml:space="preserve"> </w:t>
      </w:r>
      <w:r>
        <w:rPr>
          <w:lang w:eastAsia="zh-CN"/>
        </w:rPr>
        <w:t>Agnieszka Słota</w:t>
      </w:r>
      <w:r w:rsidRPr="00B8774A">
        <w:rPr>
          <w:lang w:eastAsia="zh-CN"/>
        </w:rPr>
        <w:t xml:space="preserve"> wyraził</w:t>
      </w:r>
      <w:r>
        <w:rPr>
          <w:lang w:eastAsia="zh-CN"/>
        </w:rPr>
        <w:t>a</w:t>
      </w:r>
      <w:r w:rsidRPr="00B8774A">
        <w:rPr>
          <w:lang w:eastAsia="zh-CN"/>
        </w:rPr>
        <w:t xml:space="preserve"> zgodę na kandydowanie.</w:t>
      </w:r>
    </w:p>
    <w:p w:rsidR="00B8774A" w:rsidRPr="00B8774A" w:rsidRDefault="00B8774A" w:rsidP="00B8774A">
      <w:pPr>
        <w:rPr>
          <w:lang w:eastAsia="zh-CN"/>
        </w:rPr>
      </w:pPr>
    </w:p>
    <w:p w:rsidR="00B8774A" w:rsidRPr="00B8774A" w:rsidRDefault="00B8774A" w:rsidP="00B8774A">
      <w:pPr>
        <w:rPr>
          <w:lang w:eastAsia="zh-CN"/>
        </w:rPr>
      </w:pPr>
      <w:r w:rsidRPr="00B8774A">
        <w:rPr>
          <w:lang w:eastAsia="zh-CN"/>
        </w:rPr>
        <w:tab/>
        <w:t xml:space="preserve">Radny </w:t>
      </w:r>
      <w:r>
        <w:rPr>
          <w:lang w:eastAsia="zh-CN"/>
        </w:rPr>
        <w:t>Bogdan Biernat</w:t>
      </w:r>
      <w:r w:rsidRPr="00B8774A">
        <w:rPr>
          <w:lang w:eastAsia="zh-CN"/>
        </w:rPr>
        <w:t xml:space="preserve"> zgłosił kandydaturę radnego Dawida Sarbaka na członka Komisji Skrutacyjnej. Radny Dawid Sarbak wyraził zgodę na kandydowanie.</w:t>
      </w:r>
    </w:p>
    <w:p w:rsidR="00B8774A" w:rsidRPr="00B8774A" w:rsidRDefault="00B8774A" w:rsidP="00B8774A">
      <w:pPr>
        <w:rPr>
          <w:lang w:eastAsia="zh-CN"/>
        </w:rPr>
      </w:pPr>
    </w:p>
    <w:p w:rsidR="00B8774A" w:rsidRPr="00B8774A" w:rsidRDefault="00B8774A" w:rsidP="00B8774A">
      <w:pPr>
        <w:rPr>
          <w:lang w:eastAsia="zh-CN"/>
        </w:rPr>
      </w:pPr>
      <w:r w:rsidRPr="00B8774A">
        <w:rPr>
          <w:lang w:eastAsia="zh-CN"/>
        </w:rPr>
        <w:tab/>
      </w:r>
      <w:r>
        <w:rPr>
          <w:lang w:eastAsia="zh-CN"/>
        </w:rPr>
        <w:t>Radny Łukasz Molak</w:t>
      </w:r>
      <w:r w:rsidRPr="00B8774A">
        <w:rPr>
          <w:lang w:eastAsia="zh-CN"/>
        </w:rPr>
        <w:t xml:space="preserve"> zgłosił kandydaturę radnego </w:t>
      </w:r>
      <w:r>
        <w:rPr>
          <w:lang w:eastAsia="zh-CN"/>
        </w:rPr>
        <w:t>Macieja Małkowskiego</w:t>
      </w:r>
      <w:r w:rsidRPr="00B8774A">
        <w:rPr>
          <w:lang w:eastAsia="zh-CN"/>
        </w:rPr>
        <w:t xml:space="preserve"> na członka Komisji Skrutacyjnej. Radny </w:t>
      </w:r>
      <w:r>
        <w:rPr>
          <w:lang w:eastAsia="zh-CN"/>
        </w:rPr>
        <w:t>Maciej Małkowski</w:t>
      </w:r>
      <w:r w:rsidRPr="00B8774A">
        <w:rPr>
          <w:lang w:eastAsia="zh-CN"/>
        </w:rPr>
        <w:t xml:space="preserve"> wyraził zgodę na kandydowanie.</w:t>
      </w:r>
    </w:p>
    <w:p w:rsidR="00B8774A" w:rsidRDefault="00B8774A" w:rsidP="00B8774A">
      <w:pPr>
        <w:rPr>
          <w:lang w:eastAsia="zh-CN"/>
        </w:rPr>
      </w:pPr>
    </w:p>
    <w:p w:rsidR="00B8774A" w:rsidRDefault="00B8774A" w:rsidP="00B8774A">
      <w:pPr>
        <w:rPr>
          <w:lang w:eastAsia="zh-CN"/>
        </w:rPr>
      </w:pPr>
      <w:r>
        <w:rPr>
          <w:lang w:eastAsia="zh-CN"/>
        </w:rPr>
        <w:tab/>
        <w:t xml:space="preserve">Rada Miasta większością głosów, tj. 19 głosami „za”, </w:t>
      </w:r>
      <w:r>
        <w:rPr>
          <w:lang w:eastAsia="zh-CN"/>
        </w:rPr>
        <w:br/>
        <w:t>1 radny nie brał udziału w głosowaniu, powołała Komisję Skrutacyjną.</w:t>
      </w:r>
    </w:p>
    <w:p w:rsidR="00B8774A" w:rsidRDefault="00B8774A" w:rsidP="00B8774A">
      <w:pPr>
        <w:rPr>
          <w:lang w:eastAsia="zh-CN"/>
        </w:rPr>
      </w:pPr>
    </w:p>
    <w:p w:rsidR="00B8774A" w:rsidRPr="002035CE" w:rsidRDefault="002035CE" w:rsidP="002035CE">
      <w:pPr>
        <w:jc w:val="center"/>
        <w:rPr>
          <w:i/>
          <w:sz w:val="20"/>
          <w:lang w:eastAsia="zh-CN"/>
        </w:rPr>
      </w:pPr>
      <w:r w:rsidRPr="002035CE">
        <w:rPr>
          <w:i/>
          <w:sz w:val="20"/>
          <w:lang w:eastAsia="zh-CN"/>
        </w:rPr>
        <w:lastRenderedPageBreak/>
        <w:t>P</w:t>
      </w:r>
      <w:r w:rsidR="00B8774A" w:rsidRPr="002035CE">
        <w:rPr>
          <w:i/>
          <w:sz w:val="20"/>
          <w:lang w:eastAsia="zh-CN"/>
        </w:rPr>
        <w:t>rzewodniczący Rady Miasta ogłosił 10</w:t>
      </w:r>
      <w:r>
        <w:rPr>
          <w:i/>
          <w:sz w:val="20"/>
          <w:lang w:eastAsia="zh-CN"/>
        </w:rPr>
        <w:t>-cio</w:t>
      </w:r>
      <w:r w:rsidR="00B8774A" w:rsidRPr="002035CE">
        <w:rPr>
          <w:i/>
          <w:sz w:val="20"/>
          <w:lang w:eastAsia="zh-CN"/>
        </w:rPr>
        <w:t xml:space="preserve"> min.</w:t>
      </w:r>
      <w:r>
        <w:rPr>
          <w:i/>
          <w:sz w:val="20"/>
          <w:lang w:eastAsia="zh-CN"/>
        </w:rPr>
        <w:t xml:space="preserve"> przerwę</w:t>
      </w:r>
      <w:r w:rsidR="00B8774A" w:rsidRPr="002035CE">
        <w:rPr>
          <w:i/>
          <w:sz w:val="20"/>
          <w:lang w:eastAsia="zh-CN"/>
        </w:rPr>
        <w:t xml:space="preserve"> </w:t>
      </w:r>
      <w:r>
        <w:rPr>
          <w:i/>
          <w:sz w:val="20"/>
          <w:lang w:eastAsia="zh-CN"/>
        </w:rPr>
        <w:t>w obradach</w:t>
      </w:r>
      <w:r w:rsidR="00205DC0">
        <w:rPr>
          <w:i/>
          <w:sz w:val="20"/>
          <w:lang w:eastAsia="zh-CN"/>
        </w:rPr>
        <w:t>,</w:t>
      </w:r>
      <w:r>
        <w:rPr>
          <w:i/>
          <w:sz w:val="20"/>
          <w:lang w:eastAsia="zh-CN"/>
        </w:rPr>
        <w:br/>
      </w:r>
      <w:r w:rsidR="00B8774A" w:rsidRPr="002035CE">
        <w:rPr>
          <w:i/>
          <w:sz w:val="20"/>
          <w:lang w:eastAsia="zh-CN"/>
        </w:rPr>
        <w:t>w celu ukonstytuowania się Komisji Skrutacyjnej.</w:t>
      </w:r>
    </w:p>
    <w:p w:rsidR="00B8774A" w:rsidRPr="00B8774A" w:rsidRDefault="00EF11E2" w:rsidP="00B8774A">
      <w:pPr>
        <w:rPr>
          <w:lang w:eastAsia="zh-CN"/>
        </w:rPr>
      </w:pPr>
      <w:r>
        <w:rPr>
          <w:lang w:eastAsia="zh-CN"/>
        </w:rPr>
        <w:tab/>
      </w:r>
    </w:p>
    <w:p w:rsidR="00B8774A" w:rsidRPr="00B8774A" w:rsidRDefault="00B8774A" w:rsidP="002035CE">
      <w:pPr>
        <w:ind w:firstLine="708"/>
        <w:rPr>
          <w:lang w:eastAsia="zh-CN"/>
        </w:rPr>
      </w:pPr>
      <w:r w:rsidRPr="00B8774A">
        <w:rPr>
          <w:lang w:eastAsia="zh-CN"/>
        </w:rPr>
        <w:t>Po przerwie</w:t>
      </w:r>
      <w:r w:rsidR="00EF11E2">
        <w:rPr>
          <w:lang w:eastAsia="zh-CN"/>
        </w:rPr>
        <w:t>,</w:t>
      </w:r>
      <w:r w:rsidRPr="00B8774A">
        <w:rPr>
          <w:lang w:eastAsia="zh-CN"/>
        </w:rPr>
        <w:t xml:space="preserve"> </w:t>
      </w:r>
      <w:r w:rsidR="00EF11E2">
        <w:rPr>
          <w:lang w:eastAsia="zh-CN"/>
        </w:rPr>
        <w:t>Przewodniczący Rady Józef Pokładek</w:t>
      </w:r>
      <w:r w:rsidRPr="00B8774A">
        <w:rPr>
          <w:lang w:eastAsia="zh-CN"/>
        </w:rPr>
        <w:t xml:space="preserve"> poinformował, iż Komisja Skrutacyjna ukonstytuowała się </w:t>
      </w:r>
      <w:r w:rsidR="00EF11E2">
        <w:rPr>
          <w:lang w:eastAsia="zh-CN"/>
        </w:rPr>
        <w:br/>
      </w:r>
      <w:r w:rsidRPr="00B8774A">
        <w:rPr>
          <w:lang w:eastAsia="zh-CN"/>
        </w:rPr>
        <w:t>w następującym składzie:</w:t>
      </w:r>
    </w:p>
    <w:p w:rsidR="00B8774A" w:rsidRPr="00B8774A" w:rsidRDefault="00BA18C3" w:rsidP="00B8774A">
      <w:pPr>
        <w:rPr>
          <w:lang w:eastAsia="zh-CN"/>
        </w:rPr>
      </w:pPr>
      <w:r>
        <w:rPr>
          <w:lang w:eastAsia="zh-CN"/>
        </w:rPr>
        <w:t xml:space="preserve">1) </w:t>
      </w:r>
      <w:r w:rsidR="00EF11E2">
        <w:rPr>
          <w:lang w:eastAsia="zh-CN"/>
        </w:rPr>
        <w:t>Agnieszka Słota - Przewodnicząca</w:t>
      </w:r>
      <w:r w:rsidR="00B8774A" w:rsidRPr="00B8774A">
        <w:rPr>
          <w:lang w:eastAsia="zh-CN"/>
        </w:rPr>
        <w:t xml:space="preserve"> Komisji,</w:t>
      </w:r>
    </w:p>
    <w:p w:rsidR="00BA18C3" w:rsidRDefault="00BA18C3" w:rsidP="00B8774A">
      <w:pPr>
        <w:rPr>
          <w:lang w:eastAsia="zh-CN"/>
        </w:rPr>
      </w:pPr>
      <w:r>
        <w:rPr>
          <w:lang w:eastAsia="zh-CN"/>
        </w:rPr>
        <w:t xml:space="preserve">2) </w:t>
      </w:r>
      <w:r w:rsidR="00EF11E2">
        <w:rPr>
          <w:lang w:eastAsia="zh-CN"/>
        </w:rPr>
        <w:t>Dawid Sarbak</w:t>
      </w:r>
      <w:r w:rsidR="00B8774A" w:rsidRPr="00B8774A">
        <w:rPr>
          <w:lang w:eastAsia="zh-CN"/>
        </w:rPr>
        <w:t xml:space="preserve"> – członek Komisji,</w:t>
      </w:r>
    </w:p>
    <w:p w:rsidR="00B8774A" w:rsidRPr="00B8774A" w:rsidRDefault="00BA18C3" w:rsidP="00B8774A">
      <w:pPr>
        <w:rPr>
          <w:lang w:eastAsia="zh-CN"/>
        </w:rPr>
      </w:pPr>
      <w:r>
        <w:rPr>
          <w:lang w:eastAsia="zh-CN"/>
        </w:rPr>
        <w:t xml:space="preserve">3) </w:t>
      </w:r>
      <w:r w:rsidR="00EF11E2">
        <w:rPr>
          <w:lang w:eastAsia="zh-CN"/>
        </w:rPr>
        <w:t>Maciej Małkowski</w:t>
      </w:r>
      <w:r w:rsidR="00B8774A" w:rsidRPr="00B8774A">
        <w:rPr>
          <w:lang w:eastAsia="zh-CN"/>
        </w:rPr>
        <w:t xml:space="preserve"> – członek Komisji.</w:t>
      </w:r>
    </w:p>
    <w:p w:rsidR="00B8774A" w:rsidRPr="00B8774A" w:rsidRDefault="00B8774A" w:rsidP="00B8774A">
      <w:pPr>
        <w:rPr>
          <w:lang w:eastAsia="zh-CN"/>
        </w:rPr>
      </w:pPr>
    </w:p>
    <w:p w:rsidR="00B8774A" w:rsidRPr="00B8774A" w:rsidRDefault="00EF11E2" w:rsidP="00EF11E2">
      <w:pPr>
        <w:ind w:firstLine="708"/>
        <w:rPr>
          <w:lang w:eastAsia="zh-CN"/>
        </w:rPr>
      </w:pPr>
      <w:r>
        <w:rPr>
          <w:lang w:eastAsia="zh-CN"/>
        </w:rPr>
        <w:t>Przewodnicząca</w:t>
      </w:r>
      <w:r w:rsidR="00B8774A" w:rsidRPr="00B8774A">
        <w:rPr>
          <w:lang w:eastAsia="zh-CN"/>
        </w:rPr>
        <w:t xml:space="preserve"> Komisji Skrutacyjnej </w:t>
      </w:r>
      <w:r w:rsidR="00205DC0">
        <w:rPr>
          <w:lang w:eastAsia="zh-CN"/>
        </w:rPr>
        <w:t xml:space="preserve">Agnieszka Słota </w:t>
      </w:r>
      <w:r w:rsidR="00B8774A" w:rsidRPr="00B8774A">
        <w:rPr>
          <w:lang w:eastAsia="zh-CN"/>
        </w:rPr>
        <w:t>przedstawił</w:t>
      </w:r>
      <w:r>
        <w:rPr>
          <w:lang w:eastAsia="zh-CN"/>
        </w:rPr>
        <w:t>a</w:t>
      </w:r>
      <w:r w:rsidR="00B8774A" w:rsidRPr="00B8774A">
        <w:rPr>
          <w:lang w:eastAsia="zh-CN"/>
        </w:rPr>
        <w:t xml:space="preserve"> reguły </w:t>
      </w:r>
      <w:r>
        <w:rPr>
          <w:lang w:eastAsia="zh-CN"/>
        </w:rPr>
        <w:t xml:space="preserve">głosowania </w:t>
      </w:r>
      <w:r w:rsidR="00B8774A" w:rsidRPr="00B8774A">
        <w:rPr>
          <w:lang w:eastAsia="zh-CN"/>
        </w:rPr>
        <w:t>i warunki ważności głosu na podstawie karty do głosowania.</w:t>
      </w:r>
    </w:p>
    <w:p w:rsidR="00B8774A" w:rsidRPr="00B8774A" w:rsidRDefault="00B8774A" w:rsidP="00B8774A">
      <w:pPr>
        <w:rPr>
          <w:lang w:eastAsia="zh-CN"/>
        </w:rPr>
      </w:pPr>
    </w:p>
    <w:p w:rsidR="00B8774A" w:rsidRPr="00B8774A" w:rsidRDefault="00B8774A" w:rsidP="00EF11E2">
      <w:pPr>
        <w:ind w:firstLine="708"/>
        <w:rPr>
          <w:lang w:eastAsia="zh-CN"/>
        </w:rPr>
      </w:pPr>
      <w:r w:rsidRPr="00B8774A">
        <w:rPr>
          <w:lang w:eastAsia="zh-CN"/>
        </w:rPr>
        <w:t>Następnie Komisja Skrutacyjna przeprowadziła tajne głosowanie.</w:t>
      </w:r>
    </w:p>
    <w:p w:rsidR="00B8774A" w:rsidRDefault="00B8774A" w:rsidP="00B8774A">
      <w:pPr>
        <w:rPr>
          <w:lang w:eastAsia="zh-CN"/>
        </w:rPr>
      </w:pPr>
    </w:p>
    <w:p w:rsidR="00EF11E2" w:rsidRPr="00EF11E2" w:rsidRDefault="00EF11E2" w:rsidP="00EF11E2">
      <w:pPr>
        <w:ind w:firstLine="708"/>
        <w:rPr>
          <w:i/>
          <w:sz w:val="20"/>
          <w:lang w:eastAsia="zh-CN"/>
        </w:rPr>
      </w:pPr>
      <w:r w:rsidRPr="00EF11E2">
        <w:rPr>
          <w:i/>
          <w:sz w:val="20"/>
          <w:lang w:eastAsia="zh-CN"/>
        </w:rPr>
        <w:t>W celu obliczenia wyników głosowania Przewodniczący Rady zarządził 20</w:t>
      </w:r>
      <w:r>
        <w:rPr>
          <w:i/>
          <w:sz w:val="20"/>
          <w:lang w:eastAsia="zh-CN"/>
        </w:rPr>
        <w:t>-sto min. przerwę</w:t>
      </w:r>
      <w:r w:rsidRPr="00EF11E2">
        <w:rPr>
          <w:i/>
          <w:sz w:val="20"/>
          <w:lang w:eastAsia="zh-CN"/>
        </w:rPr>
        <w:t xml:space="preserve"> w obradach, podczas której odbyło się posiedzenie Komisji Skrutacyjnej, </w:t>
      </w:r>
      <w:r>
        <w:rPr>
          <w:i/>
          <w:sz w:val="20"/>
          <w:lang w:eastAsia="zh-CN"/>
        </w:rPr>
        <w:br/>
        <w:t>po czym wznowił obrady LV</w:t>
      </w:r>
      <w:r w:rsidRPr="00EF11E2">
        <w:rPr>
          <w:i/>
          <w:sz w:val="20"/>
          <w:lang w:eastAsia="zh-CN"/>
        </w:rPr>
        <w:t>II sesji Rady Miasta</w:t>
      </w:r>
      <w:r>
        <w:rPr>
          <w:i/>
          <w:sz w:val="20"/>
          <w:lang w:eastAsia="zh-CN"/>
        </w:rPr>
        <w:t xml:space="preserve"> Bolesławiec.</w:t>
      </w:r>
    </w:p>
    <w:p w:rsidR="00B8774A" w:rsidRDefault="00B8774A" w:rsidP="00B8774A">
      <w:pPr>
        <w:rPr>
          <w:lang w:eastAsia="zh-CN"/>
        </w:rPr>
      </w:pPr>
    </w:p>
    <w:p w:rsidR="00EF11E2" w:rsidRPr="00EF11E2" w:rsidRDefault="00EF11E2" w:rsidP="00EF11E2">
      <w:pPr>
        <w:ind w:firstLine="708"/>
        <w:rPr>
          <w:i/>
          <w:lang w:eastAsia="zh-CN"/>
        </w:rPr>
      </w:pPr>
      <w:r w:rsidRPr="00EF11E2">
        <w:rPr>
          <w:lang w:eastAsia="zh-CN"/>
        </w:rPr>
        <w:t>Głos zabrał</w:t>
      </w:r>
      <w:r>
        <w:rPr>
          <w:lang w:eastAsia="zh-CN"/>
        </w:rPr>
        <w:t>a Przewodnicząca Komisji Skrutacyjnej</w:t>
      </w:r>
      <w:r w:rsidR="00205DC0">
        <w:rPr>
          <w:lang w:eastAsia="zh-CN"/>
        </w:rPr>
        <w:t xml:space="preserve"> Agnieszka Słota</w:t>
      </w:r>
      <w:r>
        <w:rPr>
          <w:lang w:eastAsia="zh-CN"/>
        </w:rPr>
        <w:t>, która</w:t>
      </w:r>
      <w:r w:rsidRPr="00EF11E2">
        <w:rPr>
          <w:lang w:eastAsia="zh-CN"/>
        </w:rPr>
        <w:t xml:space="preserve"> przedstawił</w:t>
      </w:r>
      <w:r>
        <w:rPr>
          <w:lang w:eastAsia="zh-CN"/>
        </w:rPr>
        <w:t>a</w:t>
      </w:r>
      <w:r w:rsidRPr="00EF11E2">
        <w:rPr>
          <w:lang w:eastAsia="zh-CN"/>
        </w:rPr>
        <w:t xml:space="preserve"> wyniki głosowania tajnego w wyborach ławników do sądów powszechnych na kadencję 202</w:t>
      </w:r>
      <w:r>
        <w:rPr>
          <w:lang w:eastAsia="zh-CN"/>
        </w:rPr>
        <w:t>4-2027</w:t>
      </w:r>
      <w:r w:rsidRPr="00EF11E2">
        <w:rPr>
          <w:lang w:eastAsia="zh-CN"/>
        </w:rPr>
        <w:t xml:space="preserve"> </w:t>
      </w:r>
      <w:r w:rsidRPr="00EF11E2">
        <w:rPr>
          <w:i/>
          <w:lang w:eastAsia="zh-CN"/>
        </w:rPr>
        <w:t>(Protok</w:t>
      </w:r>
      <w:r>
        <w:rPr>
          <w:i/>
          <w:lang w:eastAsia="zh-CN"/>
        </w:rPr>
        <w:t>oły</w:t>
      </w:r>
      <w:r w:rsidRPr="00EF11E2">
        <w:rPr>
          <w:i/>
          <w:lang w:eastAsia="zh-CN"/>
        </w:rPr>
        <w:t xml:space="preserve"> Komisji Skrutacyjnej z przeprowadzenia wyboru ławników do </w:t>
      </w:r>
      <w:r w:rsidR="00F9563A" w:rsidRPr="00EF11E2">
        <w:rPr>
          <w:i/>
          <w:lang w:eastAsia="zh-CN"/>
        </w:rPr>
        <w:t>Sądu Okręgowego w Jeleniej Górze</w:t>
      </w:r>
      <w:r w:rsidR="00F9563A">
        <w:rPr>
          <w:i/>
          <w:lang w:eastAsia="zh-CN"/>
        </w:rPr>
        <w:t>, do</w:t>
      </w:r>
      <w:r w:rsidR="00F9563A" w:rsidRPr="00EF11E2">
        <w:rPr>
          <w:i/>
          <w:lang w:eastAsia="zh-CN"/>
        </w:rPr>
        <w:t xml:space="preserve"> </w:t>
      </w:r>
      <w:r w:rsidRPr="00EF11E2">
        <w:rPr>
          <w:i/>
          <w:lang w:eastAsia="zh-CN"/>
        </w:rPr>
        <w:t>Sądu Rejonowego w Bolesławcu</w:t>
      </w:r>
      <w:r w:rsidR="00F9563A">
        <w:rPr>
          <w:i/>
          <w:lang w:eastAsia="zh-CN"/>
        </w:rPr>
        <w:t>, w tym</w:t>
      </w:r>
      <w:r w:rsidR="00F9563A" w:rsidRPr="00F9563A">
        <w:rPr>
          <w:i/>
          <w:lang w:eastAsia="zh-CN"/>
        </w:rPr>
        <w:t xml:space="preserve"> do orzekania w sprawach z zakresu prawa pracy</w:t>
      </w:r>
      <w:r w:rsidR="00F9563A">
        <w:rPr>
          <w:i/>
          <w:lang w:eastAsia="zh-CN"/>
        </w:rPr>
        <w:t xml:space="preserve"> </w:t>
      </w:r>
      <w:r w:rsidRPr="00EF11E2">
        <w:rPr>
          <w:i/>
          <w:lang w:eastAsia="zh-CN"/>
        </w:rPr>
        <w:t>stanowi</w:t>
      </w:r>
      <w:r w:rsidR="00F9563A">
        <w:rPr>
          <w:i/>
          <w:lang w:eastAsia="zh-CN"/>
        </w:rPr>
        <w:t>ą</w:t>
      </w:r>
      <w:r w:rsidRPr="00EF11E2">
        <w:rPr>
          <w:i/>
          <w:lang w:eastAsia="zh-CN"/>
        </w:rPr>
        <w:t xml:space="preserve"> załącznik</w:t>
      </w:r>
      <w:r w:rsidR="00F9563A">
        <w:rPr>
          <w:i/>
          <w:lang w:eastAsia="zh-CN"/>
        </w:rPr>
        <w:t>i</w:t>
      </w:r>
      <w:r w:rsidRPr="00EF11E2">
        <w:rPr>
          <w:i/>
          <w:lang w:eastAsia="zh-CN"/>
        </w:rPr>
        <w:t xml:space="preserve"> do uchwały </w:t>
      </w:r>
      <w:r w:rsidRPr="00EF11E2">
        <w:rPr>
          <w:i/>
          <w:lang w:eastAsia="zh-CN"/>
        </w:rPr>
        <w:lastRenderedPageBreak/>
        <w:t xml:space="preserve">nr </w:t>
      </w:r>
      <w:r w:rsidR="00F9563A">
        <w:rPr>
          <w:i/>
          <w:lang w:eastAsia="zh-CN"/>
        </w:rPr>
        <w:t>LV</w:t>
      </w:r>
      <w:r w:rsidRPr="00EF11E2">
        <w:rPr>
          <w:i/>
          <w:lang w:eastAsia="zh-CN"/>
        </w:rPr>
        <w:t>II/</w:t>
      </w:r>
      <w:r w:rsidR="00F9563A">
        <w:rPr>
          <w:i/>
          <w:lang w:eastAsia="zh-CN"/>
        </w:rPr>
        <w:t>598</w:t>
      </w:r>
      <w:r w:rsidRPr="00EF11E2">
        <w:rPr>
          <w:i/>
          <w:lang w:eastAsia="zh-CN"/>
        </w:rPr>
        <w:t>/20</w:t>
      </w:r>
      <w:r w:rsidR="00F9563A">
        <w:rPr>
          <w:i/>
          <w:lang w:eastAsia="zh-CN"/>
        </w:rPr>
        <w:t>23</w:t>
      </w:r>
      <w:r w:rsidRPr="00EF11E2">
        <w:rPr>
          <w:i/>
          <w:lang w:eastAsia="zh-CN"/>
        </w:rPr>
        <w:t xml:space="preserve"> z dnia </w:t>
      </w:r>
      <w:r w:rsidR="00F9563A">
        <w:rPr>
          <w:i/>
          <w:lang w:eastAsia="zh-CN"/>
        </w:rPr>
        <w:t>25</w:t>
      </w:r>
      <w:r w:rsidRPr="00EF11E2">
        <w:rPr>
          <w:i/>
          <w:lang w:eastAsia="zh-CN"/>
        </w:rPr>
        <w:t xml:space="preserve"> października 20</w:t>
      </w:r>
      <w:r w:rsidR="00F9563A">
        <w:rPr>
          <w:i/>
          <w:lang w:eastAsia="zh-CN"/>
        </w:rPr>
        <w:t>23</w:t>
      </w:r>
      <w:r w:rsidRPr="00EF11E2">
        <w:rPr>
          <w:i/>
          <w:lang w:eastAsia="zh-CN"/>
        </w:rPr>
        <w:t xml:space="preserve"> r. w sprawie wyboru ławników</w:t>
      </w:r>
      <w:r w:rsidR="00F9563A">
        <w:rPr>
          <w:i/>
          <w:lang w:eastAsia="zh-CN"/>
        </w:rPr>
        <w:t xml:space="preserve"> na kadencję w latach 2024-2027</w:t>
      </w:r>
      <w:r w:rsidRPr="00EF11E2">
        <w:rPr>
          <w:i/>
          <w:lang w:eastAsia="zh-CN"/>
        </w:rPr>
        <w:t>).</w:t>
      </w:r>
    </w:p>
    <w:p w:rsidR="00EF11E2" w:rsidRDefault="00EF11E2" w:rsidP="00B8774A">
      <w:pPr>
        <w:rPr>
          <w:lang w:eastAsia="zh-CN"/>
        </w:rPr>
      </w:pPr>
    </w:p>
    <w:p w:rsidR="002E3C41" w:rsidRDefault="002E3C41" w:rsidP="002E3C41">
      <w:pPr>
        <w:ind w:firstLine="708"/>
        <w:rPr>
          <w:lang w:eastAsia="zh-CN"/>
        </w:rPr>
      </w:pPr>
      <w:r>
        <w:rPr>
          <w:lang w:eastAsia="zh-CN"/>
        </w:rPr>
        <w:t xml:space="preserve">Na ławników do </w:t>
      </w:r>
      <w:r w:rsidRPr="002E3C41">
        <w:rPr>
          <w:b/>
          <w:lang w:eastAsia="zh-CN"/>
        </w:rPr>
        <w:t>Sądu Okręgowego w Jeleniej Górze</w:t>
      </w:r>
      <w:r>
        <w:rPr>
          <w:lang w:eastAsia="zh-CN"/>
        </w:rPr>
        <w:t xml:space="preserve"> – wybrani zostali:</w:t>
      </w:r>
    </w:p>
    <w:p w:rsidR="002E3C41" w:rsidRDefault="002E3C41" w:rsidP="002E3C41">
      <w:pPr>
        <w:tabs>
          <w:tab w:val="left" w:pos="426"/>
        </w:tabs>
        <w:rPr>
          <w:lang w:eastAsia="zh-CN"/>
        </w:rPr>
      </w:pPr>
      <w:r>
        <w:rPr>
          <w:lang w:eastAsia="zh-CN"/>
        </w:rPr>
        <w:t>1)</w:t>
      </w:r>
      <w:r>
        <w:rPr>
          <w:lang w:eastAsia="zh-CN"/>
        </w:rPr>
        <w:tab/>
        <w:t>Klementowicz Dominika Teresa,</w:t>
      </w:r>
    </w:p>
    <w:p w:rsidR="002E3C41" w:rsidRDefault="002E3C41" w:rsidP="002E3C41">
      <w:pPr>
        <w:tabs>
          <w:tab w:val="left" w:pos="426"/>
        </w:tabs>
        <w:rPr>
          <w:lang w:eastAsia="zh-CN"/>
        </w:rPr>
      </w:pPr>
      <w:r>
        <w:rPr>
          <w:lang w:eastAsia="zh-CN"/>
        </w:rPr>
        <w:t>2)</w:t>
      </w:r>
      <w:r>
        <w:rPr>
          <w:lang w:eastAsia="zh-CN"/>
        </w:rPr>
        <w:tab/>
        <w:t>Matusiak Dorota,</w:t>
      </w:r>
    </w:p>
    <w:p w:rsidR="002E3C41" w:rsidRDefault="002E3C41" w:rsidP="002E3C41">
      <w:pPr>
        <w:tabs>
          <w:tab w:val="left" w:pos="426"/>
        </w:tabs>
        <w:rPr>
          <w:lang w:eastAsia="zh-CN"/>
        </w:rPr>
      </w:pPr>
      <w:r>
        <w:rPr>
          <w:lang w:eastAsia="zh-CN"/>
        </w:rPr>
        <w:t>3)</w:t>
      </w:r>
      <w:r>
        <w:rPr>
          <w:lang w:eastAsia="zh-CN"/>
        </w:rPr>
        <w:tab/>
        <w:t xml:space="preserve">Zieliński Jerzy Andrzej. </w:t>
      </w:r>
    </w:p>
    <w:p w:rsidR="002E3C41" w:rsidRDefault="002E3C41" w:rsidP="00B8774A">
      <w:pPr>
        <w:rPr>
          <w:lang w:eastAsia="zh-CN"/>
        </w:rPr>
      </w:pPr>
    </w:p>
    <w:p w:rsidR="002E3C41" w:rsidRPr="002E3C41" w:rsidRDefault="002E3C41" w:rsidP="002E3C41">
      <w:pPr>
        <w:ind w:firstLine="708"/>
        <w:rPr>
          <w:lang w:eastAsia="zh-CN"/>
        </w:rPr>
      </w:pPr>
      <w:r w:rsidRPr="002E3C41">
        <w:rPr>
          <w:lang w:eastAsia="zh-CN"/>
        </w:rPr>
        <w:t xml:space="preserve">Na ławników </w:t>
      </w:r>
      <w:r w:rsidRPr="002E3C41">
        <w:rPr>
          <w:b/>
          <w:lang w:eastAsia="zh-CN"/>
        </w:rPr>
        <w:t>do Sądu Rejonowego w Bolesławcu</w:t>
      </w:r>
      <w:r w:rsidRPr="002E3C41">
        <w:rPr>
          <w:lang w:eastAsia="zh-CN"/>
        </w:rPr>
        <w:t xml:space="preserve"> </w:t>
      </w:r>
      <w:r>
        <w:rPr>
          <w:lang w:eastAsia="zh-CN"/>
        </w:rPr>
        <w:t>– wybrani zostali</w:t>
      </w:r>
      <w:r w:rsidRPr="002E3C41">
        <w:rPr>
          <w:lang w:eastAsia="zh-CN"/>
        </w:rPr>
        <w:t>:</w:t>
      </w:r>
    </w:p>
    <w:p w:rsidR="002E3C41" w:rsidRPr="002E3C41" w:rsidRDefault="002E3C41" w:rsidP="002E3C41">
      <w:pPr>
        <w:rPr>
          <w:lang w:eastAsia="zh-CN"/>
        </w:rPr>
      </w:pPr>
      <w:r w:rsidRPr="002E3C41">
        <w:rPr>
          <w:lang w:eastAsia="zh-CN"/>
        </w:rPr>
        <w:t>1) Amolin Ewa Stanisława,</w:t>
      </w:r>
    </w:p>
    <w:p w:rsidR="002E3C41" w:rsidRPr="002E3C41" w:rsidRDefault="002E3C41" w:rsidP="002E3C41">
      <w:pPr>
        <w:rPr>
          <w:lang w:eastAsia="zh-CN"/>
        </w:rPr>
      </w:pPr>
      <w:r w:rsidRPr="002E3C41">
        <w:rPr>
          <w:lang w:eastAsia="zh-CN"/>
        </w:rPr>
        <w:t>2) Janik Janusz,</w:t>
      </w:r>
    </w:p>
    <w:p w:rsidR="002E3C41" w:rsidRPr="002E3C41" w:rsidRDefault="002E3C41" w:rsidP="002E3C41">
      <w:pPr>
        <w:rPr>
          <w:lang w:eastAsia="zh-CN"/>
        </w:rPr>
      </w:pPr>
      <w:r w:rsidRPr="002E3C41">
        <w:rPr>
          <w:lang w:eastAsia="zh-CN"/>
        </w:rPr>
        <w:t xml:space="preserve">3) </w:t>
      </w:r>
      <w:bookmarkStart w:id="1" w:name="_Hlk149046823"/>
      <w:r w:rsidRPr="002E3C41">
        <w:rPr>
          <w:lang w:eastAsia="zh-CN"/>
        </w:rPr>
        <w:t>Klimowski Łukasz,</w:t>
      </w:r>
      <w:bookmarkEnd w:id="1"/>
    </w:p>
    <w:p w:rsidR="002E3C41" w:rsidRPr="002E3C41" w:rsidRDefault="002E3C41" w:rsidP="002E3C41">
      <w:pPr>
        <w:rPr>
          <w:lang w:eastAsia="zh-CN"/>
        </w:rPr>
      </w:pPr>
      <w:r w:rsidRPr="002E3C41">
        <w:rPr>
          <w:lang w:eastAsia="zh-CN"/>
        </w:rPr>
        <w:t xml:space="preserve">4) Miś Bożena. </w:t>
      </w:r>
    </w:p>
    <w:p w:rsidR="00F9563A" w:rsidRDefault="00F9563A" w:rsidP="00B8774A">
      <w:pPr>
        <w:rPr>
          <w:lang w:eastAsia="zh-CN"/>
        </w:rPr>
      </w:pPr>
    </w:p>
    <w:p w:rsidR="00F9563A" w:rsidRDefault="00F9563A" w:rsidP="00F9563A">
      <w:pPr>
        <w:ind w:firstLine="708"/>
        <w:rPr>
          <w:lang w:eastAsia="zh-CN"/>
        </w:rPr>
      </w:pPr>
      <w:r>
        <w:rPr>
          <w:lang w:eastAsia="zh-CN"/>
        </w:rPr>
        <w:t xml:space="preserve">Na ławników do </w:t>
      </w:r>
      <w:r w:rsidRPr="00F9563A">
        <w:rPr>
          <w:b/>
          <w:lang w:eastAsia="zh-CN"/>
        </w:rPr>
        <w:t xml:space="preserve">Sądu Rejonowego w Bolesławcu </w:t>
      </w:r>
      <w:r>
        <w:rPr>
          <w:b/>
          <w:lang w:eastAsia="zh-CN"/>
        </w:rPr>
        <w:br/>
      </w:r>
      <w:r w:rsidRPr="00F9563A">
        <w:rPr>
          <w:b/>
          <w:lang w:eastAsia="zh-CN"/>
        </w:rPr>
        <w:t xml:space="preserve">z zakresu prawa pracy </w:t>
      </w:r>
      <w:r w:rsidRPr="00F9563A">
        <w:rPr>
          <w:lang w:eastAsia="zh-CN"/>
        </w:rPr>
        <w:t>– wybrani zostali:</w:t>
      </w:r>
    </w:p>
    <w:p w:rsidR="00F9563A" w:rsidRDefault="00F9563A" w:rsidP="00F9563A">
      <w:pPr>
        <w:rPr>
          <w:lang w:eastAsia="zh-CN"/>
        </w:rPr>
      </w:pPr>
      <w:r>
        <w:rPr>
          <w:lang w:eastAsia="zh-CN"/>
        </w:rPr>
        <w:t>1) Baran Laura Edyta,</w:t>
      </w:r>
    </w:p>
    <w:p w:rsidR="00F9563A" w:rsidRDefault="00F9563A" w:rsidP="00F9563A">
      <w:pPr>
        <w:rPr>
          <w:lang w:eastAsia="zh-CN"/>
        </w:rPr>
      </w:pPr>
      <w:r>
        <w:rPr>
          <w:lang w:eastAsia="zh-CN"/>
        </w:rPr>
        <w:t>2) Ratajczak Barbara Elżbieta,</w:t>
      </w:r>
    </w:p>
    <w:p w:rsidR="00F9563A" w:rsidRDefault="00F9563A" w:rsidP="00F9563A">
      <w:pPr>
        <w:rPr>
          <w:lang w:eastAsia="zh-CN"/>
        </w:rPr>
      </w:pPr>
      <w:r>
        <w:rPr>
          <w:lang w:eastAsia="zh-CN"/>
        </w:rPr>
        <w:t>3) Wawrzynowska Monika Barbara.</w:t>
      </w:r>
    </w:p>
    <w:p w:rsidR="002E3C41" w:rsidRDefault="002E3C41" w:rsidP="00F9563A">
      <w:pPr>
        <w:rPr>
          <w:lang w:eastAsia="zh-CN"/>
        </w:rPr>
      </w:pPr>
    </w:p>
    <w:p w:rsidR="002E3C41" w:rsidRDefault="002E3C41" w:rsidP="002E3C41">
      <w:pPr>
        <w:ind w:firstLine="708"/>
        <w:rPr>
          <w:bCs/>
          <w:lang w:eastAsia="zh-CN"/>
        </w:rPr>
      </w:pPr>
      <w:r>
        <w:rPr>
          <w:bCs/>
          <w:lang w:eastAsia="zh-CN"/>
        </w:rPr>
        <w:t xml:space="preserve">Przewodniczący Rady </w:t>
      </w:r>
      <w:r w:rsidR="00205DC0">
        <w:rPr>
          <w:bCs/>
          <w:lang w:eastAsia="zh-CN"/>
        </w:rPr>
        <w:t xml:space="preserve">Józef Pokładek </w:t>
      </w:r>
      <w:r>
        <w:rPr>
          <w:bCs/>
          <w:lang w:eastAsia="zh-CN"/>
        </w:rPr>
        <w:t>oznajmił, że w</w:t>
      </w:r>
      <w:r w:rsidRPr="002E3C41">
        <w:rPr>
          <w:bCs/>
          <w:lang w:eastAsia="zh-CN"/>
        </w:rPr>
        <w:t>ynik głosowania tajnego jest równoznaczny z podjęciem przez Radę Miasta Bolesławiec uchwały w sprawie wyboru ławników na kadencję w latach 2024-2027</w:t>
      </w:r>
      <w:r w:rsidR="00971202">
        <w:rPr>
          <w:bCs/>
          <w:lang w:eastAsia="zh-CN"/>
        </w:rPr>
        <w:t>.</w:t>
      </w:r>
    </w:p>
    <w:p w:rsidR="00971202" w:rsidRPr="00D523B5" w:rsidRDefault="00971202" w:rsidP="008A4783">
      <w:pPr>
        <w:ind w:firstLine="708"/>
        <w:jc w:val="right"/>
        <w:rPr>
          <w:b/>
          <w:lang w:eastAsia="zh-CN"/>
        </w:rPr>
      </w:pPr>
      <w:r>
        <w:rPr>
          <w:b/>
          <w:lang w:eastAsia="zh-CN"/>
        </w:rPr>
        <w:t>uchwała nr L</w:t>
      </w:r>
      <w:r w:rsidRPr="00CD04D5">
        <w:rPr>
          <w:b/>
          <w:lang w:eastAsia="zh-CN"/>
        </w:rPr>
        <w:t>V</w:t>
      </w:r>
      <w:r>
        <w:rPr>
          <w:b/>
          <w:lang w:eastAsia="zh-CN"/>
        </w:rPr>
        <w:t>II</w:t>
      </w:r>
      <w:r w:rsidRPr="00CD04D5">
        <w:rPr>
          <w:b/>
          <w:lang w:eastAsia="zh-CN"/>
        </w:rPr>
        <w:t>/5</w:t>
      </w:r>
      <w:r>
        <w:rPr>
          <w:b/>
          <w:lang w:eastAsia="zh-CN"/>
        </w:rPr>
        <w:t>98</w:t>
      </w:r>
      <w:r w:rsidRPr="00CD04D5">
        <w:rPr>
          <w:b/>
          <w:lang w:eastAsia="zh-CN"/>
        </w:rPr>
        <w:t xml:space="preserve">/2023 - zał. nr </w:t>
      </w:r>
      <w:r w:rsidR="00420346">
        <w:rPr>
          <w:b/>
          <w:lang w:eastAsia="zh-CN"/>
        </w:rPr>
        <w:t>17</w:t>
      </w:r>
    </w:p>
    <w:p w:rsidR="002A4162" w:rsidRPr="00BE368F" w:rsidRDefault="002A4162" w:rsidP="008A0FCB">
      <w:pPr>
        <w:pStyle w:val="Nagwek1"/>
        <w:rPr>
          <w:i/>
        </w:rPr>
      </w:pPr>
      <w:r w:rsidRPr="00BE368F">
        <w:lastRenderedPageBreak/>
        <w:t>Ad</w:t>
      </w:r>
      <w:r w:rsidR="000526A0" w:rsidRPr="00BE368F">
        <w:t xml:space="preserve"> </w:t>
      </w:r>
      <w:r w:rsidR="00971202">
        <w:t>8</w:t>
      </w:r>
      <w:r w:rsidR="00D523B5">
        <w:t>. S</w:t>
      </w:r>
      <w:r w:rsidRPr="00BE368F">
        <w:t>prawy organizacyjne:</w:t>
      </w:r>
    </w:p>
    <w:p w:rsidR="00A07923" w:rsidRPr="006353A2" w:rsidRDefault="00971202" w:rsidP="009F58AC">
      <w:pPr>
        <w:pStyle w:val="Nagwek2"/>
      </w:pPr>
      <w:r>
        <w:t>8</w:t>
      </w:r>
      <w:r w:rsidR="00193E95" w:rsidRPr="00BE368F">
        <w:t>.</w:t>
      </w:r>
      <w:r w:rsidR="002A4162" w:rsidRPr="00BE368F">
        <w:t>1. Informacje bieżące dla Rady Miasta.</w:t>
      </w:r>
    </w:p>
    <w:p w:rsidR="00726030" w:rsidRDefault="00726030" w:rsidP="00083069">
      <w:pPr>
        <w:rPr>
          <w:szCs w:val="28"/>
          <w:lang w:eastAsia="zh-CN"/>
        </w:rPr>
      </w:pPr>
    </w:p>
    <w:p w:rsidR="006015B8" w:rsidRDefault="00C86432" w:rsidP="00726030">
      <w:pPr>
        <w:ind w:firstLine="708"/>
        <w:rPr>
          <w:szCs w:val="28"/>
          <w:lang w:eastAsia="zh-CN"/>
        </w:rPr>
      </w:pPr>
      <w:r w:rsidRPr="00BE368F">
        <w:rPr>
          <w:szCs w:val="28"/>
          <w:lang w:eastAsia="zh-CN"/>
        </w:rPr>
        <w:t>Przewodniczący Rady</w:t>
      </w:r>
      <w:r w:rsidR="00BC042B" w:rsidRPr="00BE368F">
        <w:rPr>
          <w:szCs w:val="28"/>
          <w:lang w:eastAsia="zh-CN"/>
        </w:rPr>
        <w:t xml:space="preserve"> Józef Pokładek</w:t>
      </w:r>
      <w:r w:rsidR="0061474B" w:rsidRPr="00BE368F">
        <w:rPr>
          <w:szCs w:val="28"/>
          <w:lang w:eastAsia="zh-CN"/>
        </w:rPr>
        <w:t xml:space="preserve"> </w:t>
      </w:r>
      <w:r w:rsidR="00724F54" w:rsidRPr="00BE368F">
        <w:rPr>
          <w:szCs w:val="28"/>
          <w:lang w:eastAsia="zh-CN"/>
        </w:rPr>
        <w:t>poinformował</w:t>
      </w:r>
      <w:r w:rsidR="00D523B5">
        <w:rPr>
          <w:szCs w:val="28"/>
          <w:lang w:eastAsia="zh-CN"/>
        </w:rPr>
        <w:t xml:space="preserve">, że kolejna sesja Rady Miasta odbędzie się </w:t>
      </w:r>
      <w:r w:rsidR="00971202">
        <w:rPr>
          <w:szCs w:val="28"/>
          <w:lang w:eastAsia="zh-CN"/>
        </w:rPr>
        <w:t>29 listopada</w:t>
      </w:r>
      <w:r w:rsidR="00D523B5">
        <w:rPr>
          <w:szCs w:val="28"/>
          <w:lang w:eastAsia="zh-CN"/>
        </w:rPr>
        <w:t xml:space="preserve"> 2023 r.</w:t>
      </w:r>
      <w:r w:rsidR="003910FD">
        <w:rPr>
          <w:szCs w:val="28"/>
          <w:lang w:eastAsia="zh-CN"/>
        </w:rPr>
        <w:t xml:space="preserve"> </w:t>
      </w:r>
    </w:p>
    <w:p w:rsidR="00461506" w:rsidRDefault="00461506" w:rsidP="00726030">
      <w:pPr>
        <w:ind w:firstLine="708"/>
        <w:rPr>
          <w:szCs w:val="28"/>
          <w:lang w:eastAsia="zh-CN"/>
        </w:rPr>
      </w:pPr>
    </w:p>
    <w:p w:rsidR="00971202" w:rsidRDefault="00971202" w:rsidP="00726030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>Radny Dawid Sarbak odczytał treść otrzymanego anonimowego pisma.</w:t>
      </w:r>
    </w:p>
    <w:p w:rsidR="00971202" w:rsidRDefault="00971202" w:rsidP="00726030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 xml:space="preserve">Do powyższego odnieśli się Prezydent Miasta Piotr Roman, II Z-ca Prezydenta Miasta Iwona Mandżuk-Dudek oraz Dyrektor Miejskiego Ośrodka </w:t>
      </w:r>
      <w:r w:rsidR="00420346">
        <w:rPr>
          <w:szCs w:val="28"/>
          <w:lang w:eastAsia="zh-CN"/>
        </w:rPr>
        <w:t>Sportu i Rekreacji</w:t>
      </w:r>
      <w:r>
        <w:rPr>
          <w:szCs w:val="28"/>
          <w:lang w:eastAsia="zh-CN"/>
        </w:rPr>
        <w:t xml:space="preserve"> Paweł Dul.</w:t>
      </w:r>
    </w:p>
    <w:p w:rsidR="00971202" w:rsidRDefault="00971202" w:rsidP="00726030">
      <w:pPr>
        <w:ind w:firstLine="708"/>
        <w:rPr>
          <w:szCs w:val="28"/>
          <w:lang w:eastAsia="zh-CN"/>
        </w:rPr>
      </w:pPr>
    </w:p>
    <w:p w:rsidR="00D626DF" w:rsidRDefault="00971202" w:rsidP="00726030">
      <w:pPr>
        <w:ind w:firstLine="708"/>
        <w:rPr>
          <w:color w:val="FF0000"/>
          <w:szCs w:val="28"/>
          <w:lang w:eastAsia="zh-CN"/>
        </w:rPr>
      </w:pPr>
      <w:r w:rsidRPr="00D626DF">
        <w:rPr>
          <w:szCs w:val="28"/>
          <w:lang w:eastAsia="zh-CN"/>
        </w:rPr>
        <w:t>Radny Dominik Chodyra</w:t>
      </w:r>
      <w:r w:rsidR="00297AC6" w:rsidRPr="00D626DF">
        <w:rPr>
          <w:szCs w:val="28"/>
          <w:lang w:eastAsia="zh-CN"/>
        </w:rPr>
        <w:t xml:space="preserve"> </w:t>
      </w:r>
      <w:r w:rsidR="00D626DF" w:rsidRPr="00D626DF">
        <w:rPr>
          <w:szCs w:val="28"/>
          <w:lang w:eastAsia="zh-CN"/>
        </w:rPr>
        <w:t>nawiązał do planowanej inwestycji Przedsiębiorstwa Wodociągów i Kanalizacji dotyczącej budowy farmy fotowoltaicznej</w:t>
      </w:r>
      <w:r w:rsidR="00F62159">
        <w:rPr>
          <w:szCs w:val="28"/>
          <w:lang w:eastAsia="zh-CN"/>
        </w:rPr>
        <w:t xml:space="preserve">. </w:t>
      </w:r>
    </w:p>
    <w:p w:rsidR="00936774" w:rsidRDefault="00936774" w:rsidP="00726030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>Do powyższego odniósł się Prezydent Miasta Piotr Roman.</w:t>
      </w:r>
    </w:p>
    <w:p w:rsidR="00DC43B7" w:rsidRPr="00AA148E" w:rsidRDefault="009E19B5" w:rsidP="00AA148E">
      <w:pPr>
        <w:pStyle w:val="Nagwek1"/>
      </w:pPr>
      <w:r w:rsidRPr="00D31C75">
        <w:t xml:space="preserve">Ad </w:t>
      </w:r>
      <w:r w:rsidR="00CF0576">
        <w:t>9</w:t>
      </w:r>
      <w:r w:rsidR="0007350E">
        <w:t>. Zamknięcie</w:t>
      </w:r>
      <w:r w:rsidRPr="00D31C75">
        <w:t xml:space="preserve"> sesji. </w:t>
      </w:r>
    </w:p>
    <w:p w:rsidR="00A07923" w:rsidRPr="00A07923" w:rsidRDefault="00A07923" w:rsidP="00A07923">
      <w:pPr>
        <w:rPr>
          <w:lang w:eastAsia="zh-CN"/>
        </w:rPr>
      </w:pPr>
    </w:p>
    <w:p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24F54">
        <w:rPr>
          <w:szCs w:val="28"/>
        </w:rPr>
        <w:t>L</w:t>
      </w:r>
      <w:r w:rsidR="00AA148E">
        <w:rPr>
          <w:szCs w:val="28"/>
        </w:rPr>
        <w:t>V</w:t>
      </w:r>
      <w:r w:rsidR="00CF0576">
        <w:rPr>
          <w:szCs w:val="28"/>
        </w:rPr>
        <w:t>I</w:t>
      </w:r>
      <w:r w:rsidR="0007350E">
        <w:rPr>
          <w:szCs w:val="28"/>
        </w:rPr>
        <w:t>I</w:t>
      </w:r>
      <w:r w:rsidR="00BC042B" w:rsidRPr="00432EDA">
        <w:rPr>
          <w:szCs w:val="28"/>
        </w:rPr>
        <w:t xml:space="preserve"> sesję Rady Miasta Bolesławiec.</w:t>
      </w:r>
    </w:p>
    <w:p w:rsidR="00A07923" w:rsidRDefault="00A07923" w:rsidP="00432EDA">
      <w:pPr>
        <w:ind w:firstLine="567"/>
        <w:rPr>
          <w:szCs w:val="28"/>
        </w:rPr>
      </w:pPr>
    </w:p>
    <w:p w:rsidR="00407BD6" w:rsidRDefault="00407BD6" w:rsidP="00407BD6">
      <w:pPr>
        <w:ind w:left="5103" w:firstLine="567"/>
        <w:rPr>
          <w:szCs w:val="28"/>
        </w:rPr>
      </w:pPr>
      <w:r>
        <w:rPr>
          <w:szCs w:val="28"/>
        </w:rPr>
        <w:t>Przewodniczący Rady</w:t>
      </w:r>
    </w:p>
    <w:p w:rsidR="00407BD6" w:rsidRDefault="00407BD6" w:rsidP="00407BD6">
      <w:pPr>
        <w:ind w:left="5103" w:firstLine="567"/>
        <w:rPr>
          <w:szCs w:val="28"/>
        </w:rPr>
      </w:pPr>
      <w:r>
        <w:rPr>
          <w:szCs w:val="28"/>
        </w:rPr>
        <w:t>/-/ Józef Pokładek</w:t>
      </w:r>
    </w:p>
    <w:p w:rsidR="005C69E1" w:rsidRDefault="00193E95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93343C">
        <w:rPr>
          <w:sz w:val="20"/>
          <w:szCs w:val="28"/>
        </w:rPr>
        <w:t>:</w:t>
      </w:r>
    </w:p>
    <w:p w:rsidR="00220655" w:rsidRPr="00432EDA" w:rsidRDefault="00407BD6" w:rsidP="00432EDA">
      <w:pPr>
        <w:rPr>
          <w:sz w:val="20"/>
          <w:szCs w:val="28"/>
        </w:rPr>
      </w:pPr>
      <w:r>
        <w:rPr>
          <w:sz w:val="20"/>
          <w:szCs w:val="28"/>
        </w:rPr>
        <w:t>Iwona Paraniak-Cichy</w:t>
      </w:r>
    </w:p>
    <w:sectPr w:rsidR="00220655" w:rsidRPr="00432EDA" w:rsidSect="005A1AD9">
      <w:footerReference w:type="default" r:id="rId8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5D1E" w:rsidRDefault="00CC5D1E" w:rsidP="00E1471C">
      <w:r>
        <w:separator/>
      </w:r>
    </w:p>
  </w:endnote>
  <w:endnote w:type="continuationSeparator" w:id="0">
    <w:p w:rsidR="00CC5D1E" w:rsidRDefault="00CC5D1E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3930304"/>
      <w:docPartObj>
        <w:docPartGallery w:val="Page Numbers (Bottom of Page)"/>
        <w:docPartUnique/>
      </w:docPartObj>
    </w:sdtPr>
    <w:sdtEndPr/>
    <w:sdtContent>
      <w:p w:rsidR="00B8774A" w:rsidRDefault="00B877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4783">
          <w:rPr>
            <w:noProof/>
          </w:rPr>
          <w:t>3</w:t>
        </w:r>
        <w:r>
          <w:fldChar w:fldCharType="end"/>
        </w:r>
      </w:p>
    </w:sdtContent>
  </w:sdt>
  <w:p w:rsidR="00B8774A" w:rsidRDefault="00B877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5D1E" w:rsidRDefault="00CC5D1E" w:rsidP="00E1471C">
      <w:r>
        <w:separator/>
      </w:r>
    </w:p>
  </w:footnote>
  <w:footnote w:type="continuationSeparator" w:id="0">
    <w:p w:rsidR="00CC5D1E" w:rsidRDefault="00CC5D1E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F260C0"/>
    <w:multiLevelType w:val="multilevel"/>
    <w:tmpl w:val="AD006DE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7F9561B"/>
    <w:multiLevelType w:val="hybridMultilevel"/>
    <w:tmpl w:val="DB5612A6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95D8C"/>
    <w:multiLevelType w:val="multilevel"/>
    <w:tmpl w:val="2ABE219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11318E7"/>
    <w:multiLevelType w:val="hybridMultilevel"/>
    <w:tmpl w:val="3B2C5A36"/>
    <w:lvl w:ilvl="0" w:tplc="4C548F46">
      <w:start w:val="1"/>
      <w:numFmt w:val="decimal"/>
      <w:lvlText w:val="%1)"/>
      <w:lvlJc w:val="left"/>
      <w:pPr>
        <w:ind w:left="1080" w:hanging="72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B3C6A"/>
    <w:multiLevelType w:val="hybridMultilevel"/>
    <w:tmpl w:val="12885FF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A4259"/>
    <w:multiLevelType w:val="multilevel"/>
    <w:tmpl w:val="04F68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204"/>
        </w:tabs>
        <w:ind w:left="2204" w:hanging="360"/>
      </w:pPr>
      <w:rPr>
        <w:rFonts w:ascii="Verdana" w:eastAsia="Times New Roman" w:hAnsi="Verdana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9B0C18"/>
    <w:multiLevelType w:val="multilevel"/>
    <w:tmpl w:val="572002EE"/>
    <w:lvl w:ilvl="0">
      <w:start w:val="9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0" w15:restartNumberingAfterBreak="0">
    <w:nsid w:val="3D9704C4"/>
    <w:multiLevelType w:val="multilevel"/>
    <w:tmpl w:val="4D9EF65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2" w15:restartNumberingAfterBreak="0">
    <w:nsid w:val="447D3575"/>
    <w:multiLevelType w:val="multilevel"/>
    <w:tmpl w:val="114CE9E0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4AFE2C9E"/>
    <w:multiLevelType w:val="multilevel"/>
    <w:tmpl w:val="5FB05A2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5642A2B"/>
    <w:multiLevelType w:val="multilevel"/>
    <w:tmpl w:val="71F40D30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)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6EA1610"/>
    <w:multiLevelType w:val="multilevel"/>
    <w:tmpl w:val="0DF4A8D2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7885544"/>
    <w:multiLevelType w:val="multilevel"/>
    <w:tmpl w:val="A5AEA1E8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1080" w:hanging="108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144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17" w15:restartNumberingAfterBreak="0">
    <w:nsid w:val="65CC06A3"/>
    <w:multiLevelType w:val="multilevel"/>
    <w:tmpl w:val="7F5C8650"/>
    <w:lvl w:ilvl="0">
      <w:start w:val="6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8" w15:restartNumberingAfterBreak="0">
    <w:nsid w:val="7AAB32C0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0"/>
  </w:num>
  <w:num w:numId="5">
    <w:abstractNumId w:val="11"/>
  </w:num>
  <w:num w:numId="6">
    <w:abstractNumId w:val="13"/>
  </w:num>
  <w:num w:numId="7">
    <w:abstractNumId w:val="2"/>
  </w:num>
  <w:num w:numId="8">
    <w:abstractNumId w:val="14"/>
  </w:num>
  <w:num w:numId="9">
    <w:abstractNumId w:val="14"/>
  </w:num>
  <w:num w:numId="10">
    <w:abstractNumId w:val="14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7"/>
  </w:num>
  <w:num w:numId="13">
    <w:abstractNumId w:val="1"/>
  </w:num>
  <w:num w:numId="14">
    <w:abstractNumId w:val="6"/>
  </w:num>
  <w:num w:numId="15">
    <w:abstractNumId w:val="9"/>
  </w:num>
  <w:num w:numId="16">
    <w:abstractNumId w:val="18"/>
  </w:num>
  <w:num w:numId="17">
    <w:abstractNumId w:val="15"/>
  </w:num>
  <w:num w:numId="18">
    <w:abstractNumId w:val="16"/>
  </w:num>
  <w:num w:numId="19">
    <w:abstractNumId w:val="17"/>
  </w:num>
  <w:num w:numId="20">
    <w:abstractNumId w:val="3"/>
  </w:num>
  <w:num w:numId="21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089B"/>
    <w:rsid w:val="00000C2F"/>
    <w:rsid w:val="00000CDC"/>
    <w:rsid w:val="00001218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6C37"/>
    <w:rsid w:val="00007737"/>
    <w:rsid w:val="0000783D"/>
    <w:rsid w:val="00010B95"/>
    <w:rsid w:val="00011CE7"/>
    <w:rsid w:val="0001221F"/>
    <w:rsid w:val="00012450"/>
    <w:rsid w:val="000125DC"/>
    <w:rsid w:val="00013A88"/>
    <w:rsid w:val="00014A1F"/>
    <w:rsid w:val="00015032"/>
    <w:rsid w:val="00015130"/>
    <w:rsid w:val="000171B8"/>
    <w:rsid w:val="0001779E"/>
    <w:rsid w:val="00017852"/>
    <w:rsid w:val="00017E79"/>
    <w:rsid w:val="0002064F"/>
    <w:rsid w:val="00020999"/>
    <w:rsid w:val="000217E6"/>
    <w:rsid w:val="00021E7D"/>
    <w:rsid w:val="00022482"/>
    <w:rsid w:val="00022A8A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0F4"/>
    <w:rsid w:val="00026241"/>
    <w:rsid w:val="00031632"/>
    <w:rsid w:val="00031ED2"/>
    <w:rsid w:val="000329BD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D30"/>
    <w:rsid w:val="00042D8F"/>
    <w:rsid w:val="00042FC2"/>
    <w:rsid w:val="00043115"/>
    <w:rsid w:val="0004441E"/>
    <w:rsid w:val="0004489F"/>
    <w:rsid w:val="00046A59"/>
    <w:rsid w:val="00046F11"/>
    <w:rsid w:val="00046F5B"/>
    <w:rsid w:val="000474A4"/>
    <w:rsid w:val="00047EC0"/>
    <w:rsid w:val="0005110F"/>
    <w:rsid w:val="00051970"/>
    <w:rsid w:val="00052686"/>
    <w:rsid w:val="000526A0"/>
    <w:rsid w:val="00052870"/>
    <w:rsid w:val="00053478"/>
    <w:rsid w:val="000557A7"/>
    <w:rsid w:val="000557F1"/>
    <w:rsid w:val="00056117"/>
    <w:rsid w:val="00056293"/>
    <w:rsid w:val="00056D40"/>
    <w:rsid w:val="000577C7"/>
    <w:rsid w:val="00061274"/>
    <w:rsid w:val="0006159A"/>
    <w:rsid w:val="00062CAB"/>
    <w:rsid w:val="00063057"/>
    <w:rsid w:val="000633FE"/>
    <w:rsid w:val="00063B1F"/>
    <w:rsid w:val="000642B4"/>
    <w:rsid w:val="000643BA"/>
    <w:rsid w:val="000647BB"/>
    <w:rsid w:val="00065DE5"/>
    <w:rsid w:val="00067717"/>
    <w:rsid w:val="00071378"/>
    <w:rsid w:val="00072ACB"/>
    <w:rsid w:val="0007322F"/>
    <w:rsid w:val="0007350E"/>
    <w:rsid w:val="0007378D"/>
    <w:rsid w:val="0007434E"/>
    <w:rsid w:val="00074A7C"/>
    <w:rsid w:val="000752C0"/>
    <w:rsid w:val="0007533D"/>
    <w:rsid w:val="00075485"/>
    <w:rsid w:val="0007552B"/>
    <w:rsid w:val="000758F5"/>
    <w:rsid w:val="000766BE"/>
    <w:rsid w:val="00080F73"/>
    <w:rsid w:val="000812B5"/>
    <w:rsid w:val="00082C91"/>
    <w:rsid w:val="00083069"/>
    <w:rsid w:val="00083091"/>
    <w:rsid w:val="000839F4"/>
    <w:rsid w:val="0008408A"/>
    <w:rsid w:val="00084745"/>
    <w:rsid w:val="00085452"/>
    <w:rsid w:val="000857C9"/>
    <w:rsid w:val="000866A2"/>
    <w:rsid w:val="0008767E"/>
    <w:rsid w:val="000876C2"/>
    <w:rsid w:val="00090B88"/>
    <w:rsid w:val="00091A56"/>
    <w:rsid w:val="000922E9"/>
    <w:rsid w:val="00092F1F"/>
    <w:rsid w:val="00093E1A"/>
    <w:rsid w:val="00093F26"/>
    <w:rsid w:val="000945E8"/>
    <w:rsid w:val="000947E7"/>
    <w:rsid w:val="0009483F"/>
    <w:rsid w:val="00095EE7"/>
    <w:rsid w:val="000960E4"/>
    <w:rsid w:val="0009623D"/>
    <w:rsid w:val="000963CC"/>
    <w:rsid w:val="00096917"/>
    <w:rsid w:val="0009694D"/>
    <w:rsid w:val="00097AB1"/>
    <w:rsid w:val="00097FC0"/>
    <w:rsid w:val="000A0C4E"/>
    <w:rsid w:val="000A178C"/>
    <w:rsid w:val="000A191E"/>
    <w:rsid w:val="000A1DE3"/>
    <w:rsid w:val="000A286A"/>
    <w:rsid w:val="000A29D6"/>
    <w:rsid w:val="000A5CB3"/>
    <w:rsid w:val="000A5DA0"/>
    <w:rsid w:val="000A61DE"/>
    <w:rsid w:val="000A6959"/>
    <w:rsid w:val="000A728A"/>
    <w:rsid w:val="000A7790"/>
    <w:rsid w:val="000A79B0"/>
    <w:rsid w:val="000A7CAD"/>
    <w:rsid w:val="000B1213"/>
    <w:rsid w:val="000B16B2"/>
    <w:rsid w:val="000B2000"/>
    <w:rsid w:val="000B208C"/>
    <w:rsid w:val="000B261C"/>
    <w:rsid w:val="000B27B4"/>
    <w:rsid w:val="000B2BA7"/>
    <w:rsid w:val="000B3536"/>
    <w:rsid w:val="000B4374"/>
    <w:rsid w:val="000B45FB"/>
    <w:rsid w:val="000B529D"/>
    <w:rsid w:val="000B5A02"/>
    <w:rsid w:val="000B5C47"/>
    <w:rsid w:val="000B661F"/>
    <w:rsid w:val="000C0116"/>
    <w:rsid w:val="000C0DE6"/>
    <w:rsid w:val="000C1332"/>
    <w:rsid w:val="000C17E5"/>
    <w:rsid w:val="000C1AAF"/>
    <w:rsid w:val="000C1B17"/>
    <w:rsid w:val="000C1DB1"/>
    <w:rsid w:val="000C1FB4"/>
    <w:rsid w:val="000C2792"/>
    <w:rsid w:val="000C297F"/>
    <w:rsid w:val="000C2B86"/>
    <w:rsid w:val="000C37ED"/>
    <w:rsid w:val="000C45EB"/>
    <w:rsid w:val="000C5478"/>
    <w:rsid w:val="000C5DC1"/>
    <w:rsid w:val="000C6601"/>
    <w:rsid w:val="000C6ADC"/>
    <w:rsid w:val="000C7C07"/>
    <w:rsid w:val="000D10C4"/>
    <w:rsid w:val="000D11C0"/>
    <w:rsid w:val="000D13AF"/>
    <w:rsid w:val="000D15C0"/>
    <w:rsid w:val="000D1963"/>
    <w:rsid w:val="000D1FA7"/>
    <w:rsid w:val="000D2436"/>
    <w:rsid w:val="000D24C2"/>
    <w:rsid w:val="000D3166"/>
    <w:rsid w:val="000D3817"/>
    <w:rsid w:val="000D3870"/>
    <w:rsid w:val="000D3D17"/>
    <w:rsid w:val="000D4AE4"/>
    <w:rsid w:val="000D4C9C"/>
    <w:rsid w:val="000D550C"/>
    <w:rsid w:val="000D5B2C"/>
    <w:rsid w:val="000D5BBD"/>
    <w:rsid w:val="000D6706"/>
    <w:rsid w:val="000D6C79"/>
    <w:rsid w:val="000D7108"/>
    <w:rsid w:val="000D7684"/>
    <w:rsid w:val="000D7698"/>
    <w:rsid w:val="000D776C"/>
    <w:rsid w:val="000D7893"/>
    <w:rsid w:val="000D78ED"/>
    <w:rsid w:val="000E343D"/>
    <w:rsid w:val="000E47E6"/>
    <w:rsid w:val="000E4A2A"/>
    <w:rsid w:val="000E4C86"/>
    <w:rsid w:val="000E51DB"/>
    <w:rsid w:val="000E5FE4"/>
    <w:rsid w:val="000E6BDE"/>
    <w:rsid w:val="000E6BF1"/>
    <w:rsid w:val="000E7183"/>
    <w:rsid w:val="000E75BE"/>
    <w:rsid w:val="000E7DB7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DB3"/>
    <w:rsid w:val="00101B93"/>
    <w:rsid w:val="001024EA"/>
    <w:rsid w:val="001040E8"/>
    <w:rsid w:val="00104277"/>
    <w:rsid w:val="001051FA"/>
    <w:rsid w:val="0010599E"/>
    <w:rsid w:val="001060DF"/>
    <w:rsid w:val="00106922"/>
    <w:rsid w:val="0010699C"/>
    <w:rsid w:val="00106A06"/>
    <w:rsid w:val="0010709D"/>
    <w:rsid w:val="00107224"/>
    <w:rsid w:val="00110B51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1F2E"/>
    <w:rsid w:val="001227B3"/>
    <w:rsid w:val="001236C9"/>
    <w:rsid w:val="00123955"/>
    <w:rsid w:val="00124082"/>
    <w:rsid w:val="00124752"/>
    <w:rsid w:val="00124BB8"/>
    <w:rsid w:val="00124D7F"/>
    <w:rsid w:val="00124FAE"/>
    <w:rsid w:val="00125B9A"/>
    <w:rsid w:val="0012632A"/>
    <w:rsid w:val="0012637A"/>
    <w:rsid w:val="00127410"/>
    <w:rsid w:val="0013026E"/>
    <w:rsid w:val="0013134D"/>
    <w:rsid w:val="00131571"/>
    <w:rsid w:val="00133D78"/>
    <w:rsid w:val="00134D26"/>
    <w:rsid w:val="00135939"/>
    <w:rsid w:val="0013645B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62F8"/>
    <w:rsid w:val="00146552"/>
    <w:rsid w:val="00146A50"/>
    <w:rsid w:val="001477EE"/>
    <w:rsid w:val="00147B13"/>
    <w:rsid w:val="00147DC0"/>
    <w:rsid w:val="00147E24"/>
    <w:rsid w:val="0015074B"/>
    <w:rsid w:val="001507E5"/>
    <w:rsid w:val="001511F8"/>
    <w:rsid w:val="00151395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1051"/>
    <w:rsid w:val="0016316D"/>
    <w:rsid w:val="00163BC2"/>
    <w:rsid w:val="00163C27"/>
    <w:rsid w:val="001641F1"/>
    <w:rsid w:val="00164633"/>
    <w:rsid w:val="001661C7"/>
    <w:rsid w:val="00167103"/>
    <w:rsid w:val="00167114"/>
    <w:rsid w:val="001676A5"/>
    <w:rsid w:val="001676D0"/>
    <w:rsid w:val="00167B95"/>
    <w:rsid w:val="00170175"/>
    <w:rsid w:val="001702C3"/>
    <w:rsid w:val="00170C0F"/>
    <w:rsid w:val="00171721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76D11"/>
    <w:rsid w:val="001777B9"/>
    <w:rsid w:val="0018017A"/>
    <w:rsid w:val="001806DB"/>
    <w:rsid w:val="00181549"/>
    <w:rsid w:val="00181A60"/>
    <w:rsid w:val="00182664"/>
    <w:rsid w:val="00182A21"/>
    <w:rsid w:val="0018328F"/>
    <w:rsid w:val="001851BA"/>
    <w:rsid w:val="00185539"/>
    <w:rsid w:val="001860BE"/>
    <w:rsid w:val="001870BE"/>
    <w:rsid w:val="001871DE"/>
    <w:rsid w:val="001904C7"/>
    <w:rsid w:val="00190570"/>
    <w:rsid w:val="00190BB5"/>
    <w:rsid w:val="0019158F"/>
    <w:rsid w:val="001924DB"/>
    <w:rsid w:val="00192E0C"/>
    <w:rsid w:val="00192F25"/>
    <w:rsid w:val="001933DA"/>
    <w:rsid w:val="00193810"/>
    <w:rsid w:val="001939AC"/>
    <w:rsid w:val="00193E95"/>
    <w:rsid w:val="00193F7A"/>
    <w:rsid w:val="0019418A"/>
    <w:rsid w:val="0019435E"/>
    <w:rsid w:val="00194737"/>
    <w:rsid w:val="00194B9D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00D"/>
    <w:rsid w:val="001A1839"/>
    <w:rsid w:val="001A1A79"/>
    <w:rsid w:val="001A2141"/>
    <w:rsid w:val="001A2992"/>
    <w:rsid w:val="001A3382"/>
    <w:rsid w:val="001A37A5"/>
    <w:rsid w:val="001A3958"/>
    <w:rsid w:val="001A3BCD"/>
    <w:rsid w:val="001A3BF9"/>
    <w:rsid w:val="001A49BF"/>
    <w:rsid w:val="001A6EF8"/>
    <w:rsid w:val="001A73DA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6DB"/>
    <w:rsid w:val="001B48CE"/>
    <w:rsid w:val="001B4AA9"/>
    <w:rsid w:val="001B4B19"/>
    <w:rsid w:val="001B5AF4"/>
    <w:rsid w:val="001B5E8A"/>
    <w:rsid w:val="001B5ECA"/>
    <w:rsid w:val="001B604E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30EB"/>
    <w:rsid w:val="001D41CC"/>
    <w:rsid w:val="001D4DE6"/>
    <w:rsid w:val="001D50BF"/>
    <w:rsid w:val="001D5C1A"/>
    <w:rsid w:val="001D5D6B"/>
    <w:rsid w:val="001D61E6"/>
    <w:rsid w:val="001D6796"/>
    <w:rsid w:val="001D6AE6"/>
    <w:rsid w:val="001D7396"/>
    <w:rsid w:val="001D7508"/>
    <w:rsid w:val="001E19EC"/>
    <w:rsid w:val="001E1DF4"/>
    <w:rsid w:val="001E204E"/>
    <w:rsid w:val="001E3538"/>
    <w:rsid w:val="001E37A8"/>
    <w:rsid w:val="001E3859"/>
    <w:rsid w:val="001E3C6F"/>
    <w:rsid w:val="001E4E38"/>
    <w:rsid w:val="001E706A"/>
    <w:rsid w:val="001E7498"/>
    <w:rsid w:val="001F00B6"/>
    <w:rsid w:val="001F020C"/>
    <w:rsid w:val="001F0841"/>
    <w:rsid w:val="001F23AC"/>
    <w:rsid w:val="001F23B4"/>
    <w:rsid w:val="001F2E36"/>
    <w:rsid w:val="001F2F8E"/>
    <w:rsid w:val="001F352D"/>
    <w:rsid w:val="001F3E7B"/>
    <w:rsid w:val="001F4A20"/>
    <w:rsid w:val="001F4EFD"/>
    <w:rsid w:val="001F60D1"/>
    <w:rsid w:val="001F7910"/>
    <w:rsid w:val="001F799D"/>
    <w:rsid w:val="001F7A96"/>
    <w:rsid w:val="00200A08"/>
    <w:rsid w:val="00200C42"/>
    <w:rsid w:val="00200FCE"/>
    <w:rsid w:val="002017D6"/>
    <w:rsid w:val="00201F91"/>
    <w:rsid w:val="002023C0"/>
    <w:rsid w:val="002025D1"/>
    <w:rsid w:val="00202B5F"/>
    <w:rsid w:val="00202E53"/>
    <w:rsid w:val="002035CE"/>
    <w:rsid w:val="002038F2"/>
    <w:rsid w:val="002042DD"/>
    <w:rsid w:val="002051B9"/>
    <w:rsid w:val="00205222"/>
    <w:rsid w:val="00205DC0"/>
    <w:rsid w:val="002065FB"/>
    <w:rsid w:val="00206CFB"/>
    <w:rsid w:val="00206F06"/>
    <w:rsid w:val="002071D0"/>
    <w:rsid w:val="00207AA8"/>
    <w:rsid w:val="002109A0"/>
    <w:rsid w:val="00210A09"/>
    <w:rsid w:val="002112D3"/>
    <w:rsid w:val="002116D5"/>
    <w:rsid w:val="00211D85"/>
    <w:rsid w:val="0021251A"/>
    <w:rsid w:val="00212685"/>
    <w:rsid w:val="00212C4E"/>
    <w:rsid w:val="00212F65"/>
    <w:rsid w:val="00213214"/>
    <w:rsid w:val="0021328E"/>
    <w:rsid w:val="00213316"/>
    <w:rsid w:val="00214702"/>
    <w:rsid w:val="002150AA"/>
    <w:rsid w:val="00215214"/>
    <w:rsid w:val="002167CC"/>
    <w:rsid w:val="00216BA5"/>
    <w:rsid w:val="00216DE5"/>
    <w:rsid w:val="002179B6"/>
    <w:rsid w:val="002202FE"/>
    <w:rsid w:val="002203B0"/>
    <w:rsid w:val="00220655"/>
    <w:rsid w:val="0022182B"/>
    <w:rsid w:val="00221A1E"/>
    <w:rsid w:val="0022392F"/>
    <w:rsid w:val="00223D0A"/>
    <w:rsid w:val="002240AA"/>
    <w:rsid w:val="0022422A"/>
    <w:rsid w:val="002243E6"/>
    <w:rsid w:val="00224412"/>
    <w:rsid w:val="0022601F"/>
    <w:rsid w:val="002269A3"/>
    <w:rsid w:val="00226A9F"/>
    <w:rsid w:val="00227022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5025"/>
    <w:rsid w:val="00245323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0DC7"/>
    <w:rsid w:val="00251A25"/>
    <w:rsid w:val="00251A71"/>
    <w:rsid w:val="00251C61"/>
    <w:rsid w:val="0025245C"/>
    <w:rsid w:val="00252CEE"/>
    <w:rsid w:val="00252F95"/>
    <w:rsid w:val="00253B7D"/>
    <w:rsid w:val="00254BFB"/>
    <w:rsid w:val="002551C6"/>
    <w:rsid w:val="0025574B"/>
    <w:rsid w:val="00257B10"/>
    <w:rsid w:val="0026056D"/>
    <w:rsid w:val="00261E8A"/>
    <w:rsid w:val="002623B9"/>
    <w:rsid w:val="00262AA5"/>
    <w:rsid w:val="00263186"/>
    <w:rsid w:val="002632BB"/>
    <w:rsid w:val="002634C0"/>
    <w:rsid w:val="0026415F"/>
    <w:rsid w:val="00264540"/>
    <w:rsid w:val="00266258"/>
    <w:rsid w:val="002666A5"/>
    <w:rsid w:val="0027114E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44E4"/>
    <w:rsid w:val="00275B15"/>
    <w:rsid w:val="0027659B"/>
    <w:rsid w:val="00277624"/>
    <w:rsid w:val="002777C1"/>
    <w:rsid w:val="00277B62"/>
    <w:rsid w:val="00277CFB"/>
    <w:rsid w:val="00281123"/>
    <w:rsid w:val="00281EE4"/>
    <w:rsid w:val="002828CC"/>
    <w:rsid w:val="0028446A"/>
    <w:rsid w:val="002870D9"/>
    <w:rsid w:val="0028781A"/>
    <w:rsid w:val="00290E1C"/>
    <w:rsid w:val="00291337"/>
    <w:rsid w:val="00291344"/>
    <w:rsid w:val="0029274B"/>
    <w:rsid w:val="002928D3"/>
    <w:rsid w:val="00292F61"/>
    <w:rsid w:val="00293312"/>
    <w:rsid w:val="00293D9D"/>
    <w:rsid w:val="002942D0"/>
    <w:rsid w:val="002948AD"/>
    <w:rsid w:val="002955CD"/>
    <w:rsid w:val="0029767E"/>
    <w:rsid w:val="00297A45"/>
    <w:rsid w:val="00297AC6"/>
    <w:rsid w:val="00297D21"/>
    <w:rsid w:val="002A1BD2"/>
    <w:rsid w:val="002A327F"/>
    <w:rsid w:val="002A3CEA"/>
    <w:rsid w:val="002A3D7E"/>
    <w:rsid w:val="002A3DB5"/>
    <w:rsid w:val="002A4162"/>
    <w:rsid w:val="002A4374"/>
    <w:rsid w:val="002A46F9"/>
    <w:rsid w:val="002A490A"/>
    <w:rsid w:val="002A4CD9"/>
    <w:rsid w:val="002A53E7"/>
    <w:rsid w:val="002A6EE9"/>
    <w:rsid w:val="002A7300"/>
    <w:rsid w:val="002A74F8"/>
    <w:rsid w:val="002A7931"/>
    <w:rsid w:val="002A7B00"/>
    <w:rsid w:val="002B0D26"/>
    <w:rsid w:val="002B1C24"/>
    <w:rsid w:val="002B1D6D"/>
    <w:rsid w:val="002B2703"/>
    <w:rsid w:val="002B2B32"/>
    <w:rsid w:val="002B3AF4"/>
    <w:rsid w:val="002B3E89"/>
    <w:rsid w:val="002B4CF5"/>
    <w:rsid w:val="002B6404"/>
    <w:rsid w:val="002B73BD"/>
    <w:rsid w:val="002B7903"/>
    <w:rsid w:val="002B7D0F"/>
    <w:rsid w:val="002C0DB4"/>
    <w:rsid w:val="002C1539"/>
    <w:rsid w:val="002C2DEA"/>
    <w:rsid w:val="002C3C73"/>
    <w:rsid w:val="002C3CE2"/>
    <w:rsid w:val="002C3FE1"/>
    <w:rsid w:val="002C43C0"/>
    <w:rsid w:val="002C44A9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2A9"/>
    <w:rsid w:val="002D4782"/>
    <w:rsid w:val="002D50DF"/>
    <w:rsid w:val="002D54EE"/>
    <w:rsid w:val="002D67D9"/>
    <w:rsid w:val="002D6854"/>
    <w:rsid w:val="002D706E"/>
    <w:rsid w:val="002D764D"/>
    <w:rsid w:val="002D79BD"/>
    <w:rsid w:val="002D7F5D"/>
    <w:rsid w:val="002E0068"/>
    <w:rsid w:val="002E055A"/>
    <w:rsid w:val="002E0A97"/>
    <w:rsid w:val="002E0B08"/>
    <w:rsid w:val="002E1FF3"/>
    <w:rsid w:val="002E283B"/>
    <w:rsid w:val="002E335C"/>
    <w:rsid w:val="002E39C9"/>
    <w:rsid w:val="002E3C41"/>
    <w:rsid w:val="002E3E94"/>
    <w:rsid w:val="002E3F17"/>
    <w:rsid w:val="002E41A2"/>
    <w:rsid w:val="002E484E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54C"/>
    <w:rsid w:val="002F2996"/>
    <w:rsid w:val="002F2BB2"/>
    <w:rsid w:val="002F2CB3"/>
    <w:rsid w:val="002F2E4D"/>
    <w:rsid w:val="002F441A"/>
    <w:rsid w:val="002F5F66"/>
    <w:rsid w:val="002F6681"/>
    <w:rsid w:val="002F6AC6"/>
    <w:rsid w:val="002F6C3D"/>
    <w:rsid w:val="002F6DB7"/>
    <w:rsid w:val="002F6F74"/>
    <w:rsid w:val="002F760A"/>
    <w:rsid w:val="002F7B76"/>
    <w:rsid w:val="003013B2"/>
    <w:rsid w:val="003021E0"/>
    <w:rsid w:val="00302536"/>
    <w:rsid w:val="003027F9"/>
    <w:rsid w:val="00302AD1"/>
    <w:rsid w:val="00303897"/>
    <w:rsid w:val="00303979"/>
    <w:rsid w:val="00303DD2"/>
    <w:rsid w:val="003044EC"/>
    <w:rsid w:val="003045DC"/>
    <w:rsid w:val="00305169"/>
    <w:rsid w:val="00305983"/>
    <w:rsid w:val="00305AA0"/>
    <w:rsid w:val="00305EB4"/>
    <w:rsid w:val="00306072"/>
    <w:rsid w:val="00306B6D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DA2"/>
    <w:rsid w:val="00315E74"/>
    <w:rsid w:val="00315F91"/>
    <w:rsid w:val="00316B01"/>
    <w:rsid w:val="00316CD4"/>
    <w:rsid w:val="00320ED2"/>
    <w:rsid w:val="003212FF"/>
    <w:rsid w:val="00321538"/>
    <w:rsid w:val="00321883"/>
    <w:rsid w:val="00323185"/>
    <w:rsid w:val="003232DF"/>
    <w:rsid w:val="00323B3A"/>
    <w:rsid w:val="0032442A"/>
    <w:rsid w:val="00324D28"/>
    <w:rsid w:val="00324E84"/>
    <w:rsid w:val="00325326"/>
    <w:rsid w:val="00325654"/>
    <w:rsid w:val="00325845"/>
    <w:rsid w:val="00326EB0"/>
    <w:rsid w:val="00326FEC"/>
    <w:rsid w:val="003276E0"/>
    <w:rsid w:val="0032775F"/>
    <w:rsid w:val="00327D17"/>
    <w:rsid w:val="00330C21"/>
    <w:rsid w:val="00332837"/>
    <w:rsid w:val="00333898"/>
    <w:rsid w:val="00334296"/>
    <w:rsid w:val="003353AE"/>
    <w:rsid w:val="0033619D"/>
    <w:rsid w:val="0033668C"/>
    <w:rsid w:val="0033670E"/>
    <w:rsid w:val="00336A9C"/>
    <w:rsid w:val="003377AD"/>
    <w:rsid w:val="0034037E"/>
    <w:rsid w:val="003404CD"/>
    <w:rsid w:val="0034070F"/>
    <w:rsid w:val="00340D79"/>
    <w:rsid w:val="0034160F"/>
    <w:rsid w:val="00341878"/>
    <w:rsid w:val="003418B5"/>
    <w:rsid w:val="00341998"/>
    <w:rsid w:val="00343172"/>
    <w:rsid w:val="00343632"/>
    <w:rsid w:val="00343A1E"/>
    <w:rsid w:val="00344AD3"/>
    <w:rsid w:val="00344DA8"/>
    <w:rsid w:val="00344E5E"/>
    <w:rsid w:val="00345445"/>
    <w:rsid w:val="00345848"/>
    <w:rsid w:val="00346ADC"/>
    <w:rsid w:val="0034793C"/>
    <w:rsid w:val="00350784"/>
    <w:rsid w:val="00350FBC"/>
    <w:rsid w:val="00351014"/>
    <w:rsid w:val="0035129D"/>
    <w:rsid w:val="00351A43"/>
    <w:rsid w:val="00351F46"/>
    <w:rsid w:val="00352924"/>
    <w:rsid w:val="00353279"/>
    <w:rsid w:val="003547A1"/>
    <w:rsid w:val="0035492C"/>
    <w:rsid w:val="0035593B"/>
    <w:rsid w:val="00355985"/>
    <w:rsid w:val="00355990"/>
    <w:rsid w:val="00356639"/>
    <w:rsid w:val="00356A84"/>
    <w:rsid w:val="00356EDE"/>
    <w:rsid w:val="00357136"/>
    <w:rsid w:val="00357777"/>
    <w:rsid w:val="00360018"/>
    <w:rsid w:val="0036005C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C47"/>
    <w:rsid w:val="00364ED4"/>
    <w:rsid w:val="003651EA"/>
    <w:rsid w:val="0036525A"/>
    <w:rsid w:val="003655D1"/>
    <w:rsid w:val="00365ACA"/>
    <w:rsid w:val="00366F7A"/>
    <w:rsid w:val="003707C8"/>
    <w:rsid w:val="0037118E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5209"/>
    <w:rsid w:val="00375347"/>
    <w:rsid w:val="0037584E"/>
    <w:rsid w:val="00375B56"/>
    <w:rsid w:val="00375C94"/>
    <w:rsid w:val="003763F1"/>
    <w:rsid w:val="003772D6"/>
    <w:rsid w:val="0037781F"/>
    <w:rsid w:val="0037793C"/>
    <w:rsid w:val="00377FFD"/>
    <w:rsid w:val="003813F2"/>
    <w:rsid w:val="003814EA"/>
    <w:rsid w:val="0038162F"/>
    <w:rsid w:val="00381A76"/>
    <w:rsid w:val="003820D1"/>
    <w:rsid w:val="003822E4"/>
    <w:rsid w:val="003837F6"/>
    <w:rsid w:val="00383888"/>
    <w:rsid w:val="00384B48"/>
    <w:rsid w:val="00385308"/>
    <w:rsid w:val="00385896"/>
    <w:rsid w:val="003859B5"/>
    <w:rsid w:val="0038677F"/>
    <w:rsid w:val="00387FFE"/>
    <w:rsid w:val="0039019E"/>
    <w:rsid w:val="003901D8"/>
    <w:rsid w:val="003910FD"/>
    <w:rsid w:val="00391200"/>
    <w:rsid w:val="0039134E"/>
    <w:rsid w:val="00392163"/>
    <w:rsid w:val="00393391"/>
    <w:rsid w:val="003934C6"/>
    <w:rsid w:val="003939F2"/>
    <w:rsid w:val="00393A52"/>
    <w:rsid w:val="00394C90"/>
    <w:rsid w:val="00396730"/>
    <w:rsid w:val="003969D5"/>
    <w:rsid w:val="003A042C"/>
    <w:rsid w:val="003A097F"/>
    <w:rsid w:val="003A11B5"/>
    <w:rsid w:val="003A2164"/>
    <w:rsid w:val="003A2319"/>
    <w:rsid w:val="003A26B9"/>
    <w:rsid w:val="003A35D5"/>
    <w:rsid w:val="003A3F5A"/>
    <w:rsid w:val="003A4455"/>
    <w:rsid w:val="003A4784"/>
    <w:rsid w:val="003A624D"/>
    <w:rsid w:val="003A6793"/>
    <w:rsid w:val="003A7FE8"/>
    <w:rsid w:val="003B0340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6053"/>
    <w:rsid w:val="003B648D"/>
    <w:rsid w:val="003B667D"/>
    <w:rsid w:val="003B6A41"/>
    <w:rsid w:val="003B74EB"/>
    <w:rsid w:val="003B7883"/>
    <w:rsid w:val="003C1684"/>
    <w:rsid w:val="003C1C4B"/>
    <w:rsid w:val="003C2B5F"/>
    <w:rsid w:val="003C2E4A"/>
    <w:rsid w:val="003C2FBC"/>
    <w:rsid w:val="003C32F0"/>
    <w:rsid w:val="003C38F9"/>
    <w:rsid w:val="003C39F8"/>
    <w:rsid w:val="003C4B6A"/>
    <w:rsid w:val="003C5515"/>
    <w:rsid w:val="003C5739"/>
    <w:rsid w:val="003C653E"/>
    <w:rsid w:val="003C66D4"/>
    <w:rsid w:val="003C6F55"/>
    <w:rsid w:val="003C71C6"/>
    <w:rsid w:val="003C748C"/>
    <w:rsid w:val="003C798F"/>
    <w:rsid w:val="003D00CA"/>
    <w:rsid w:val="003D0997"/>
    <w:rsid w:val="003D122C"/>
    <w:rsid w:val="003D13E5"/>
    <w:rsid w:val="003D20FF"/>
    <w:rsid w:val="003D282E"/>
    <w:rsid w:val="003D3220"/>
    <w:rsid w:val="003D395F"/>
    <w:rsid w:val="003D4C61"/>
    <w:rsid w:val="003D565C"/>
    <w:rsid w:val="003D5B04"/>
    <w:rsid w:val="003D6034"/>
    <w:rsid w:val="003D6079"/>
    <w:rsid w:val="003D6700"/>
    <w:rsid w:val="003D6AD5"/>
    <w:rsid w:val="003D6D5C"/>
    <w:rsid w:val="003D7096"/>
    <w:rsid w:val="003D79FA"/>
    <w:rsid w:val="003E012B"/>
    <w:rsid w:val="003E0130"/>
    <w:rsid w:val="003E0C8E"/>
    <w:rsid w:val="003E1059"/>
    <w:rsid w:val="003E10C7"/>
    <w:rsid w:val="003E1B9B"/>
    <w:rsid w:val="003E1E3D"/>
    <w:rsid w:val="003E21A3"/>
    <w:rsid w:val="003E2495"/>
    <w:rsid w:val="003E2496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A43"/>
    <w:rsid w:val="003F0D31"/>
    <w:rsid w:val="003F0DF5"/>
    <w:rsid w:val="003F21E9"/>
    <w:rsid w:val="003F2408"/>
    <w:rsid w:val="003F27F2"/>
    <w:rsid w:val="003F4A64"/>
    <w:rsid w:val="003F528D"/>
    <w:rsid w:val="003F656C"/>
    <w:rsid w:val="003F6CD9"/>
    <w:rsid w:val="003F7956"/>
    <w:rsid w:val="003F7B15"/>
    <w:rsid w:val="003F7BF7"/>
    <w:rsid w:val="003F7D1B"/>
    <w:rsid w:val="004011D9"/>
    <w:rsid w:val="00401CDD"/>
    <w:rsid w:val="00401E7F"/>
    <w:rsid w:val="004022B2"/>
    <w:rsid w:val="00402CDC"/>
    <w:rsid w:val="00402F8A"/>
    <w:rsid w:val="00404B4D"/>
    <w:rsid w:val="00404B8F"/>
    <w:rsid w:val="00406E79"/>
    <w:rsid w:val="0040732D"/>
    <w:rsid w:val="004074C3"/>
    <w:rsid w:val="0040790F"/>
    <w:rsid w:val="00407BD6"/>
    <w:rsid w:val="00411294"/>
    <w:rsid w:val="0041140B"/>
    <w:rsid w:val="00411650"/>
    <w:rsid w:val="00411899"/>
    <w:rsid w:val="00411AA9"/>
    <w:rsid w:val="004124CD"/>
    <w:rsid w:val="00413584"/>
    <w:rsid w:val="0041361E"/>
    <w:rsid w:val="00413B31"/>
    <w:rsid w:val="0041531F"/>
    <w:rsid w:val="00415FFC"/>
    <w:rsid w:val="00416238"/>
    <w:rsid w:val="004163AB"/>
    <w:rsid w:val="004164E6"/>
    <w:rsid w:val="00416ADC"/>
    <w:rsid w:val="00417C79"/>
    <w:rsid w:val="00420346"/>
    <w:rsid w:val="00420C3E"/>
    <w:rsid w:val="00420F7E"/>
    <w:rsid w:val="004221AB"/>
    <w:rsid w:val="00424369"/>
    <w:rsid w:val="0042584F"/>
    <w:rsid w:val="00427329"/>
    <w:rsid w:val="00427C4D"/>
    <w:rsid w:val="00427FC9"/>
    <w:rsid w:val="00430250"/>
    <w:rsid w:val="00430DCA"/>
    <w:rsid w:val="004325DC"/>
    <w:rsid w:val="00432EDA"/>
    <w:rsid w:val="00432F93"/>
    <w:rsid w:val="00433665"/>
    <w:rsid w:val="0043378B"/>
    <w:rsid w:val="00433A21"/>
    <w:rsid w:val="00433B2B"/>
    <w:rsid w:val="00434AAF"/>
    <w:rsid w:val="00434D13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196E"/>
    <w:rsid w:val="0044210C"/>
    <w:rsid w:val="00443CDB"/>
    <w:rsid w:val="00444527"/>
    <w:rsid w:val="004450C2"/>
    <w:rsid w:val="00445383"/>
    <w:rsid w:val="00445795"/>
    <w:rsid w:val="004463AA"/>
    <w:rsid w:val="00446E7F"/>
    <w:rsid w:val="00447422"/>
    <w:rsid w:val="004475CD"/>
    <w:rsid w:val="00450C7A"/>
    <w:rsid w:val="004519F4"/>
    <w:rsid w:val="00451A74"/>
    <w:rsid w:val="00452316"/>
    <w:rsid w:val="00453001"/>
    <w:rsid w:val="0045378B"/>
    <w:rsid w:val="00454601"/>
    <w:rsid w:val="00454ECD"/>
    <w:rsid w:val="00455E4D"/>
    <w:rsid w:val="0045658A"/>
    <w:rsid w:val="004567BF"/>
    <w:rsid w:val="00456B80"/>
    <w:rsid w:val="00457191"/>
    <w:rsid w:val="00457490"/>
    <w:rsid w:val="00457A89"/>
    <w:rsid w:val="00457B04"/>
    <w:rsid w:val="00460481"/>
    <w:rsid w:val="00461506"/>
    <w:rsid w:val="00461644"/>
    <w:rsid w:val="0046170F"/>
    <w:rsid w:val="00461C8F"/>
    <w:rsid w:val="00462280"/>
    <w:rsid w:val="0046476E"/>
    <w:rsid w:val="0046480D"/>
    <w:rsid w:val="00464C3A"/>
    <w:rsid w:val="00465A5D"/>
    <w:rsid w:val="00465ABC"/>
    <w:rsid w:val="00466897"/>
    <w:rsid w:val="004669BE"/>
    <w:rsid w:val="00466B97"/>
    <w:rsid w:val="004671C3"/>
    <w:rsid w:val="004673E8"/>
    <w:rsid w:val="00467F26"/>
    <w:rsid w:val="00467FCC"/>
    <w:rsid w:val="004701F7"/>
    <w:rsid w:val="00471D02"/>
    <w:rsid w:val="00471FB1"/>
    <w:rsid w:val="0047276F"/>
    <w:rsid w:val="00472802"/>
    <w:rsid w:val="00472A38"/>
    <w:rsid w:val="00472C05"/>
    <w:rsid w:val="00473823"/>
    <w:rsid w:val="00473B3F"/>
    <w:rsid w:val="0047793F"/>
    <w:rsid w:val="00477A6D"/>
    <w:rsid w:val="00477F45"/>
    <w:rsid w:val="00480509"/>
    <w:rsid w:val="0048050A"/>
    <w:rsid w:val="00480FCA"/>
    <w:rsid w:val="00482386"/>
    <w:rsid w:val="0048255D"/>
    <w:rsid w:val="00482B7B"/>
    <w:rsid w:val="00482C21"/>
    <w:rsid w:val="00482CC3"/>
    <w:rsid w:val="00485269"/>
    <w:rsid w:val="00485539"/>
    <w:rsid w:val="00485775"/>
    <w:rsid w:val="00485AE0"/>
    <w:rsid w:val="00485BED"/>
    <w:rsid w:val="00486034"/>
    <w:rsid w:val="00486273"/>
    <w:rsid w:val="004875C0"/>
    <w:rsid w:val="00487600"/>
    <w:rsid w:val="00487B0C"/>
    <w:rsid w:val="00487CD3"/>
    <w:rsid w:val="00487F95"/>
    <w:rsid w:val="004900C1"/>
    <w:rsid w:val="00490A05"/>
    <w:rsid w:val="00490DDD"/>
    <w:rsid w:val="00490FB2"/>
    <w:rsid w:val="00492AAB"/>
    <w:rsid w:val="00493699"/>
    <w:rsid w:val="0049379E"/>
    <w:rsid w:val="00493FE2"/>
    <w:rsid w:val="00494720"/>
    <w:rsid w:val="00495407"/>
    <w:rsid w:val="004954DD"/>
    <w:rsid w:val="00495743"/>
    <w:rsid w:val="00495F88"/>
    <w:rsid w:val="00496012"/>
    <w:rsid w:val="0049653B"/>
    <w:rsid w:val="00496800"/>
    <w:rsid w:val="00496B80"/>
    <w:rsid w:val="00496E6C"/>
    <w:rsid w:val="00496FC5"/>
    <w:rsid w:val="004973DE"/>
    <w:rsid w:val="004975A0"/>
    <w:rsid w:val="004A0F46"/>
    <w:rsid w:val="004A2204"/>
    <w:rsid w:val="004A37E1"/>
    <w:rsid w:val="004A3973"/>
    <w:rsid w:val="004A44C7"/>
    <w:rsid w:val="004A4AA7"/>
    <w:rsid w:val="004A51E8"/>
    <w:rsid w:val="004A57F1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99E"/>
    <w:rsid w:val="004B3D26"/>
    <w:rsid w:val="004B4928"/>
    <w:rsid w:val="004B57AF"/>
    <w:rsid w:val="004B5902"/>
    <w:rsid w:val="004B6074"/>
    <w:rsid w:val="004B642C"/>
    <w:rsid w:val="004B691C"/>
    <w:rsid w:val="004B69A1"/>
    <w:rsid w:val="004B7237"/>
    <w:rsid w:val="004B76D6"/>
    <w:rsid w:val="004B7FEB"/>
    <w:rsid w:val="004C0746"/>
    <w:rsid w:val="004C0B7C"/>
    <w:rsid w:val="004C150D"/>
    <w:rsid w:val="004C178A"/>
    <w:rsid w:val="004C227A"/>
    <w:rsid w:val="004C30AB"/>
    <w:rsid w:val="004C3398"/>
    <w:rsid w:val="004C33C4"/>
    <w:rsid w:val="004C353E"/>
    <w:rsid w:val="004C3ED2"/>
    <w:rsid w:val="004C4E23"/>
    <w:rsid w:val="004C5509"/>
    <w:rsid w:val="004C5C49"/>
    <w:rsid w:val="004C64D1"/>
    <w:rsid w:val="004C7DAC"/>
    <w:rsid w:val="004C7DF6"/>
    <w:rsid w:val="004D0FEA"/>
    <w:rsid w:val="004D1C6B"/>
    <w:rsid w:val="004D1C90"/>
    <w:rsid w:val="004D1F08"/>
    <w:rsid w:val="004D21DD"/>
    <w:rsid w:val="004D3A86"/>
    <w:rsid w:val="004D4633"/>
    <w:rsid w:val="004D525C"/>
    <w:rsid w:val="004D61E6"/>
    <w:rsid w:val="004D6824"/>
    <w:rsid w:val="004D6D16"/>
    <w:rsid w:val="004D7936"/>
    <w:rsid w:val="004D7AC5"/>
    <w:rsid w:val="004D7B85"/>
    <w:rsid w:val="004E0765"/>
    <w:rsid w:val="004E0A32"/>
    <w:rsid w:val="004E1BD4"/>
    <w:rsid w:val="004E1C89"/>
    <w:rsid w:val="004E2051"/>
    <w:rsid w:val="004E2250"/>
    <w:rsid w:val="004E2679"/>
    <w:rsid w:val="004E29B4"/>
    <w:rsid w:val="004E3A92"/>
    <w:rsid w:val="004E44FC"/>
    <w:rsid w:val="004E49D9"/>
    <w:rsid w:val="004E4E72"/>
    <w:rsid w:val="004E5289"/>
    <w:rsid w:val="004E621E"/>
    <w:rsid w:val="004E64CD"/>
    <w:rsid w:val="004E6C0A"/>
    <w:rsid w:val="004E7227"/>
    <w:rsid w:val="004E740E"/>
    <w:rsid w:val="004E7C63"/>
    <w:rsid w:val="004F01B2"/>
    <w:rsid w:val="004F0B02"/>
    <w:rsid w:val="004F0C12"/>
    <w:rsid w:val="004F1222"/>
    <w:rsid w:val="004F1339"/>
    <w:rsid w:val="004F2244"/>
    <w:rsid w:val="004F2322"/>
    <w:rsid w:val="004F2E78"/>
    <w:rsid w:val="004F2E8E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17E0E"/>
    <w:rsid w:val="005208A6"/>
    <w:rsid w:val="00520DD1"/>
    <w:rsid w:val="00520F34"/>
    <w:rsid w:val="00521D37"/>
    <w:rsid w:val="00522255"/>
    <w:rsid w:val="00522E9A"/>
    <w:rsid w:val="0052346F"/>
    <w:rsid w:val="00523C1D"/>
    <w:rsid w:val="00523C24"/>
    <w:rsid w:val="00523F87"/>
    <w:rsid w:val="0052416D"/>
    <w:rsid w:val="00524475"/>
    <w:rsid w:val="005256A5"/>
    <w:rsid w:val="00525955"/>
    <w:rsid w:val="00525A10"/>
    <w:rsid w:val="005261E1"/>
    <w:rsid w:val="00526D2D"/>
    <w:rsid w:val="00527CCF"/>
    <w:rsid w:val="005301E7"/>
    <w:rsid w:val="00530B35"/>
    <w:rsid w:val="005312A7"/>
    <w:rsid w:val="0053258E"/>
    <w:rsid w:val="00532AF4"/>
    <w:rsid w:val="005335DD"/>
    <w:rsid w:val="005336AA"/>
    <w:rsid w:val="00533B1C"/>
    <w:rsid w:val="0053421A"/>
    <w:rsid w:val="0053443E"/>
    <w:rsid w:val="00534968"/>
    <w:rsid w:val="00534C74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335F"/>
    <w:rsid w:val="0054361F"/>
    <w:rsid w:val="005439BD"/>
    <w:rsid w:val="0054422B"/>
    <w:rsid w:val="00544C1D"/>
    <w:rsid w:val="00544DB3"/>
    <w:rsid w:val="0054524B"/>
    <w:rsid w:val="00545965"/>
    <w:rsid w:val="00545B74"/>
    <w:rsid w:val="00545F8B"/>
    <w:rsid w:val="00546025"/>
    <w:rsid w:val="005460ED"/>
    <w:rsid w:val="00546AD6"/>
    <w:rsid w:val="0054704D"/>
    <w:rsid w:val="00547843"/>
    <w:rsid w:val="00547B89"/>
    <w:rsid w:val="005504B0"/>
    <w:rsid w:val="00550D9B"/>
    <w:rsid w:val="00550ED2"/>
    <w:rsid w:val="00551190"/>
    <w:rsid w:val="0055285A"/>
    <w:rsid w:val="00552990"/>
    <w:rsid w:val="005537B9"/>
    <w:rsid w:val="005537F6"/>
    <w:rsid w:val="00554161"/>
    <w:rsid w:val="0055425B"/>
    <w:rsid w:val="005559E2"/>
    <w:rsid w:val="00555C42"/>
    <w:rsid w:val="005560CA"/>
    <w:rsid w:val="00557352"/>
    <w:rsid w:val="0055746C"/>
    <w:rsid w:val="00560587"/>
    <w:rsid w:val="005609AB"/>
    <w:rsid w:val="0056180C"/>
    <w:rsid w:val="00561F11"/>
    <w:rsid w:val="005622F3"/>
    <w:rsid w:val="00562F1B"/>
    <w:rsid w:val="0056356C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3EFE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13C4"/>
    <w:rsid w:val="0058213A"/>
    <w:rsid w:val="005826FF"/>
    <w:rsid w:val="00582CEC"/>
    <w:rsid w:val="00583A33"/>
    <w:rsid w:val="00583D15"/>
    <w:rsid w:val="005841D1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4AF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4A1F"/>
    <w:rsid w:val="005A702B"/>
    <w:rsid w:val="005A7285"/>
    <w:rsid w:val="005B0EEC"/>
    <w:rsid w:val="005B1921"/>
    <w:rsid w:val="005B47EF"/>
    <w:rsid w:val="005B4D4A"/>
    <w:rsid w:val="005B4DF9"/>
    <w:rsid w:val="005B5659"/>
    <w:rsid w:val="005B5DC4"/>
    <w:rsid w:val="005B64B1"/>
    <w:rsid w:val="005B72A5"/>
    <w:rsid w:val="005B7301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B8"/>
    <w:rsid w:val="005C69E1"/>
    <w:rsid w:val="005C6D5C"/>
    <w:rsid w:val="005C6E54"/>
    <w:rsid w:val="005C782C"/>
    <w:rsid w:val="005C79C5"/>
    <w:rsid w:val="005C7E11"/>
    <w:rsid w:val="005D03AE"/>
    <w:rsid w:val="005D0427"/>
    <w:rsid w:val="005D0472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13FC"/>
    <w:rsid w:val="005E171C"/>
    <w:rsid w:val="005E2CA6"/>
    <w:rsid w:val="005E3CBC"/>
    <w:rsid w:val="005E4104"/>
    <w:rsid w:val="005E4C4F"/>
    <w:rsid w:val="005E5AC4"/>
    <w:rsid w:val="005E5ECB"/>
    <w:rsid w:val="005E6218"/>
    <w:rsid w:val="005E6660"/>
    <w:rsid w:val="005E6B57"/>
    <w:rsid w:val="005F0503"/>
    <w:rsid w:val="005F07EA"/>
    <w:rsid w:val="005F1A57"/>
    <w:rsid w:val="005F32A3"/>
    <w:rsid w:val="005F3421"/>
    <w:rsid w:val="005F4436"/>
    <w:rsid w:val="005F5820"/>
    <w:rsid w:val="005F5B58"/>
    <w:rsid w:val="005F5D26"/>
    <w:rsid w:val="005F6775"/>
    <w:rsid w:val="005F6873"/>
    <w:rsid w:val="005F6FAA"/>
    <w:rsid w:val="005F7627"/>
    <w:rsid w:val="005F767F"/>
    <w:rsid w:val="00600000"/>
    <w:rsid w:val="006006FB"/>
    <w:rsid w:val="00600B5A"/>
    <w:rsid w:val="00601195"/>
    <w:rsid w:val="00601357"/>
    <w:rsid w:val="006015B8"/>
    <w:rsid w:val="006017A4"/>
    <w:rsid w:val="00603635"/>
    <w:rsid w:val="00604082"/>
    <w:rsid w:val="00604F62"/>
    <w:rsid w:val="00606998"/>
    <w:rsid w:val="00607041"/>
    <w:rsid w:val="00607111"/>
    <w:rsid w:val="00607D3C"/>
    <w:rsid w:val="0061033B"/>
    <w:rsid w:val="006103D1"/>
    <w:rsid w:val="006105CE"/>
    <w:rsid w:val="00610B43"/>
    <w:rsid w:val="00610E35"/>
    <w:rsid w:val="00611E21"/>
    <w:rsid w:val="006128F8"/>
    <w:rsid w:val="00613E33"/>
    <w:rsid w:val="00614308"/>
    <w:rsid w:val="0061433A"/>
    <w:rsid w:val="0061474B"/>
    <w:rsid w:val="0061539E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05C"/>
    <w:rsid w:val="0062534A"/>
    <w:rsid w:val="00625988"/>
    <w:rsid w:val="00625B2D"/>
    <w:rsid w:val="00626124"/>
    <w:rsid w:val="00626272"/>
    <w:rsid w:val="006272B8"/>
    <w:rsid w:val="00627B13"/>
    <w:rsid w:val="00627FC7"/>
    <w:rsid w:val="00627FF2"/>
    <w:rsid w:val="0063034E"/>
    <w:rsid w:val="00630914"/>
    <w:rsid w:val="00630AA6"/>
    <w:rsid w:val="00630CBD"/>
    <w:rsid w:val="00630E97"/>
    <w:rsid w:val="00631057"/>
    <w:rsid w:val="00631672"/>
    <w:rsid w:val="00631688"/>
    <w:rsid w:val="00631708"/>
    <w:rsid w:val="0063267E"/>
    <w:rsid w:val="006330C5"/>
    <w:rsid w:val="006330EB"/>
    <w:rsid w:val="00633119"/>
    <w:rsid w:val="00633603"/>
    <w:rsid w:val="00633FAF"/>
    <w:rsid w:val="0063456C"/>
    <w:rsid w:val="00634A48"/>
    <w:rsid w:val="006353A2"/>
    <w:rsid w:val="00635BEC"/>
    <w:rsid w:val="00635F14"/>
    <w:rsid w:val="00636DBB"/>
    <w:rsid w:val="00640699"/>
    <w:rsid w:val="00640D10"/>
    <w:rsid w:val="00641658"/>
    <w:rsid w:val="00642174"/>
    <w:rsid w:val="006423B1"/>
    <w:rsid w:val="00642588"/>
    <w:rsid w:val="006425B0"/>
    <w:rsid w:val="00642F19"/>
    <w:rsid w:val="0064463A"/>
    <w:rsid w:val="00644673"/>
    <w:rsid w:val="00644D63"/>
    <w:rsid w:val="006450AE"/>
    <w:rsid w:val="00645281"/>
    <w:rsid w:val="006457B4"/>
    <w:rsid w:val="00645B3A"/>
    <w:rsid w:val="00645F6F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49F7"/>
    <w:rsid w:val="0065561F"/>
    <w:rsid w:val="00655F7D"/>
    <w:rsid w:val="00655F92"/>
    <w:rsid w:val="006567B7"/>
    <w:rsid w:val="0065688C"/>
    <w:rsid w:val="006571A2"/>
    <w:rsid w:val="00660614"/>
    <w:rsid w:val="00661A81"/>
    <w:rsid w:val="006622CD"/>
    <w:rsid w:val="00663701"/>
    <w:rsid w:val="0066417D"/>
    <w:rsid w:val="006642BC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38B"/>
    <w:rsid w:val="006733DE"/>
    <w:rsid w:val="006738BB"/>
    <w:rsid w:val="00673B9D"/>
    <w:rsid w:val="00673CE9"/>
    <w:rsid w:val="006745A5"/>
    <w:rsid w:val="00674A3A"/>
    <w:rsid w:val="00675550"/>
    <w:rsid w:val="00675D13"/>
    <w:rsid w:val="006760D4"/>
    <w:rsid w:val="00676A3A"/>
    <w:rsid w:val="00677F09"/>
    <w:rsid w:val="00681157"/>
    <w:rsid w:val="0068163E"/>
    <w:rsid w:val="00681BB4"/>
    <w:rsid w:val="0068252E"/>
    <w:rsid w:val="00682872"/>
    <w:rsid w:val="00682966"/>
    <w:rsid w:val="00684CDF"/>
    <w:rsid w:val="00684DBA"/>
    <w:rsid w:val="00685132"/>
    <w:rsid w:val="00685957"/>
    <w:rsid w:val="00685CD2"/>
    <w:rsid w:val="00685F13"/>
    <w:rsid w:val="0068642C"/>
    <w:rsid w:val="006868FC"/>
    <w:rsid w:val="00686B78"/>
    <w:rsid w:val="00687F49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67F"/>
    <w:rsid w:val="006A1C6A"/>
    <w:rsid w:val="006A1F12"/>
    <w:rsid w:val="006A1FAC"/>
    <w:rsid w:val="006A2022"/>
    <w:rsid w:val="006A2175"/>
    <w:rsid w:val="006A26C5"/>
    <w:rsid w:val="006A344D"/>
    <w:rsid w:val="006A3485"/>
    <w:rsid w:val="006A34A5"/>
    <w:rsid w:val="006A3815"/>
    <w:rsid w:val="006A38E3"/>
    <w:rsid w:val="006A394B"/>
    <w:rsid w:val="006A3C27"/>
    <w:rsid w:val="006A3F68"/>
    <w:rsid w:val="006A45A4"/>
    <w:rsid w:val="006A45B9"/>
    <w:rsid w:val="006A516A"/>
    <w:rsid w:val="006A5880"/>
    <w:rsid w:val="006A5B55"/>
    <w:rsid w:val="006A5D08"/>
    <w:rsid w:val="006A68E7"/>
    <w:rsid w:val="006A698B"/>
    <w:rsid w:val="006A6AF8"/>
    <w:rsid w:val="006A6B6D"/>
    <w:rsid w:val="006A7D76"/>
    <w:rsid w:val="006B07DB"/>
    <w:rsid w:val="006B1645"/>
    <w:rsid w:val="006B181F"/>
    <w:rsid w:val="006B1CDD"/>
    <w:rsid w:val="006B1F9C"/>
    <w:rsid w:val="006B2484"/>
    <w:rsid w:val="006B29EE"/>
    <w:rsid w:val="006B2AD0"/>
    <w:rsid w:val="006B3ACB"/>
    <w:rsid w:val="006B3CAC"/>
    <w:rsid w:val="006B4372"/>
    <w:rsid w:val="006B5704"/>
    <w:rsid w:val="006B64A1"/>
    <w:rsid w:val="006B74BD"/>
    <w:rsid w:val="006B7698"/>
    <w:rsid w:val="006B7F74"/>
    <w:rsid w:val="006C05F3"/>
    <w:rsid w:val="006C1656"/>
    <w:rsid w:val="006C1B88"/>
    <w:rsid w:val="006C1E6C"/>
    <w:rsid w:val="006C2218"/>
    <w:rsid w:val="006C2AAA"/>
    <w:rsid w:val="006C394A"/>
    <w:rsid w:val="006C3A60"/>
    <w:rsid w:val="006C3EE6"/>
    <w:rsid w:val="006C418B"/>
    <w:rsid w:val="006C4869"/>
    <w:rsid w:val="006C5156"/>
    <w:rsid w:val="006C613A"/>
    <w:rsid w:val="006C628D"/>
    <w:rsid w:val="006C753A"/>
    <w:rsid w:val="006D0016"/>
    <w:rsid w:val="006D025C"/>
    <w:rsid w:val="006D16E0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273A"/>
    <w:rsid w:val="006E2AEC"/>
    <w:rsid w:val="006E2AFE"/>
    <w:rsid w:val="006E302F"/>
    <w:rsid w:val="006E3217"/>
    <w:rsid w:val="006E3831"/>
    <w:rsid w:val="006E3AE1"/>
    <w:rsid w:val="006E4009"/>
    <w:rsid w:val="006E4B1F"/>
    <w:rsid w:val="006E4C33"/>
    <w:rsid w:val="006E4CA4"/>
    <w:rsid w:val="006E52B2"/>
    <w:rsid w:val="006E5497"/>
    <w:rsid w:val="006E5951"/>
    <w:rsid w:val="006E67E4"/>
    <w:rsid w:val="006E68FD"/>
    <w:rsid w:val="006E6A30"/>
    <w:rsid w:val="006E6A74"/>
    <w:rsid w:val="006E7B04"/>
    <w:rsid w:val="006F057C"/>
    <w:rsid w:val="006F084F"/>
    <w:rsid w:val="006F09AD"/>
    <w:rsid w:val="006F0BC0"/>
    <w:rsid w:val="006F1DD0"/>
    <w:rsid w:val="006F2215"/>
    <w:rsid w:val="006F31A7"/>
    <w:rsid w:val="006F3980"/>
    <w:rsid w:val="006F3BBA"/>
    <w:rsid w:val="006F40FB"/>
    <w:rsid w:val="006F460D"/>
    <w:rsid w:val="006F4C77"/>
    <w:rsid w:val="006F5861"/>
    <w:rsid w:val="006F5EB0"/>
    <w:rsid w:val="006F6290"/>
    <w:rsid w:val="006F669B"/>
    <w:rsid w:val="006F6AD9"/>
    <w:rsid w:val="006F6BBF"/>
    <w:rsid w:val="006F7879"/>
    <w:rsid w:val="006F787E"/>
    <w:rsid w:val="006F797B"/>
    <w:rsid w:val="006F7FB8"/>
    <w:rsid w:val="007002F8"/>
    <w:rsid w:val="00700544"/>
    <w:rsid w:val="007006A8"/>
    <w:rsid w:val="00700A3A"/>
    <w:rsid w:val="00700AF1"/>
    <w:rsid w:val="0070154E"/>
    <w:rsid w:val="007027A6"/>
    <w:rsid w:val="00702C5F"/>
    <w:rsid w:val="00702C60"/>
    <w:rsid w:val="00703ACC"/>
    <w:rsid w:val="00703C5E"/>
    <w:rsid w:val="00704C84"/>
    <w:rsid w:val="00705BE4"/>
    <w:rsid w:val="00706ACF"/>
    <w:rsid w:val="00710820"/>
    <w:rsid w:val="00710AC9"/>
    <w:rsid w:val="00710D13"/>
    <w:rsid w:val="00710F71"/>
    <w:rsid w:val="0071194F"/>
    <w:rsid w:val="00712255"/>
    <w:rsid w:val="00712351"/>
    <w:rsid w:val="00712B5A"/>
    <w:rsid w:val="0071376D"/>
    <w:rsid w:val="00714017"/>
    <w:rsid w:val="00714119"/>
    <w:rsid w:val="007144B0"/>
    <w:rsid w:val="00714892"/>
    <w:rsid w:val="00715479"/>
    <w:rsid w:val="00715812"/>
    <w:rsid w:val="00716C50"/>
    <w:rsid w:val="0072191A"/>
    <w:rsid w:val="00721966"/>
    <w:rsid w:val="00721BB8"/>
    <w:rsid w:val="00721BEC"/>
    <w:rsid w:val="00721F85"/>
    <w:rsid w:val="00723039"/>
    <w:rsid w:val="00723870"/>
    <w:rsid w:val="00723FD1"/>
    <w:rsid w:val="00724380"/>
    <w:rsid w:val="00724F54"/>
    <w:rsid w:val="0072536A"/>
    <w:rsid w:val="00726030"/>
    <w:rsid w:val="00726031"/>
    <w:rsid w:val="00727595"/>
    <w:rsid w:val="00727EA2"/>
    <w:rsid w:val="00727EED"/>
    <w:rsid w:val="007303E2"/>
    <w:rsid w:val="00730CE8"/>
    <w:rsid w:val="00730ED4"/>
    <w:rsid w:val="00731174"/>
    <w:rsid w:val="00731E3C"/>
    <w:rsid w:val="0073286B"/>
    <w:rsid w:val="007329B5"/>
    <w:rsid w:val="007329B7"/>
    <w:rsid w:val="007339F9"/>
    <w:rsid w:val="00734506"/>
    <w:rsid w:val="007346A3"/>
    <w:rsid w:val="0073595C"/>
    <w:rsid w:val="00735FEC"/>
    <w:rsid w:val="007364B6"/>
    <w:rsid w:val="00736A58"/>
    <w:rsid w:val="00737271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2DF1"/>
    <w:rsid w:val="0074346A"/>
    <w:rsid w:val="0074380B"/>
    <w:rsid w:val="00743907"/>
    <w:rsid w:val="00744867"/>
    <w:rsid w:val="007448AF"/>
    <w:rsid w:val="00745295"/>
    <w:rsid w:val="00746FD8"/>
    <w:rsid w:val="007475EF"/>
    <w:rsid w:val="007478A0"/>
    <w:rsid w:val="007500BA"/>
    <w:rsid w:val="00751221"/>
    <w:rsid w:val="007514DC"/>
    <w:rsid w:val="00751D52"/>
    <w:rsid w:val="00752285"/>
    <w:rsid w:val="0075331A"/>
    <w:rsid w:val="007534B6"/>
    <w:rsid w:val="0075383A"/>
    <w:rsid w:val="00753C05"/>
    <w:rsid w:val="0075408E"/>
    <w:rsid w:val="00754B9A"/>
    <w:rsid w:val="00754E25"/>
    <w:rsid w:val="00755582"/>
    <w:rsid w:val="00756952"/>
    <w:rsid w:val="00757966"/>
    <w:rsid w:val="007579A4"/>
    <w:rsid w:val="00760673"/>
    <w:rsid w:val="0076116F"/>
    <w:rsid w:val="00762572"/>
    <w:rsid w:val="0076295C"/>
    <w:rsid w:val="0076320B"/>
    <w:rsid w:val="00763267"/>
    <w:rsid w:val="00764771"/>
    <w:rsid w:val="00764F5C"/>
    <w:rsid w:val="0076585E"/>
    <w:rsid w:val="007659C4"/>
    <w:rsid w:val="00766AB4"/>
    <w:rsid w:val="00766AED"/>
    <w:rsid w:val="00766F74"/>
    <w:rsid w:val="00767A44"/>
    <w:rsid w:val="00767BE0"/>
    <w:rsid w:val="00767D38"/>
    <w:rsid w:val="00770A51"/>
    <w:rsid w:val="007711EC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7B6"/>
    <w:rsid w:val="007812D0"/>
    <w:rsid w:val="0078146D"/>
    <w:rsid w:val="0078183B"/>
    <w:rsid w:val="00781DB7"/>
    <w:rsid w:val="00781FB4"/>
    <w:rsid w:val="00782057"/>
    <w:rsid w:val="00782CEC"/>
    <w:rsid w:val="007836AB"/>
    <w:rsid w:val="00783FA7"/>
    <w:rsid w:val="0078439C"/>
    <w:rsid w:val="0078457C"/>
    <w:rsid w:val="00784EE9"/>
    <w:rsid w:val="00785329"/>
    <w:rsid w:val="007862BB"/>
    <w:rsid w:val="007875D4"/>
    <w:rsid w:val="00787D5D"/>
    <w:rsid w:val="00790888"/>
    <w:rsid w:val="00790BA8"/>
    <w:rsid w:val="00791018"/>
    <w:rsid w:val="007915E4"/>
    <w:rsid w:val="0079233B"/>
    <w:rsid w:val="00792C12"/>
    <w:rsid w:val="007931AB"/>
    <w:rsid w:val="00793FCF"/>
    <w:rsid w:val="00794CA7"/>
    <w:rsid w:val="00795496"/>
    <w:rsid w:val="00795DDE"/>
    <w:rsid w:val="0079621D"/>
    <w:rsid w:val="0079637B"/>
    <w:rsid w:val="00796E6A"/>
    <w:rsid w:val="007A0129"/>
    <w:rsid w:val="007A019C"/>
    <w:rsid w:val="007A0592"/>
    <w:rsid w:val="007A1BD9"/>
    <w:rsid w:val="007A2640"/>
    <w:rsid w:val="007A285D"/>
    <w:rsid w:val="007A2C56"/>
    <w:rsid w:val="007A38F8"/>
    <w:rsid w:val="007A4A00"/>
    <w:rsid w:val="007A4C84"/>
    <w:rsid w:val="007A50B2"/>
    <w:rsid w:val="007A58B4"/>
    <w:rsid w:val="007A5D6A"/>
    <w:rsid w:val="007A75A6"/>
    <w:rsid w:val="007B0139"/>
    <w:rsid w:val="007B0378"/>
    <w:rsid w:val="007B0F31"/>
    <w:rsid w:val="007B0F89"/>
    <w:rsid w:val="007B11A8"/>
    <w:rsid w:val="007B20F5"/>
    <w:rsid w:val="007B217A"/>
    <w:rsid w:val="007B2EBA"/>
    <w:rsid w:val="007B30D5"/>
    <w:rsid w:val="007B38D0"/>
    <w:rsid w:val="007B52D4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309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4A8"/>
    <w:rsid w:val="007D6B0D"/>
    <w:rsid w:val="007D76C1"/>
    <w:rsid w:val="007D7986"/>
    <w:rsid w:val="007D7A42"/>
    <w:rsid w:val="007D7DF7"/>
    <w:rsid w:val="007E0A19"/>
    <w:rsid w:val="007E1DAF"/>
    <w:rsid w:val="007E240E"/>
    <w:rsid w:val="007E287C"/>
    <w:rsid w:val="007E3B85"/>
    <w:rsid w:val="007E408D"/>
    <w:rsid w:val="007E4B6C"/>
    <w:rsid w:val="007E5E92"/>
    <w:rsid w:val="007E6E89"/>
    <w:rsid w:val="007E767E"/>
    <w:rsid w:val="007E7F62"/>
    <w:rsid w:val="007F00A3"/>
    <w:rsid w:val="007F04AE"/>
    <w:rsid w:val="007F0ED5"/>
    <w:rsid w:val="007F0FA5"/>
    <w:rsid w:val="007F0FFB"/>
    <w:rsid w:val="007F10E9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A3A"/>
    <w:rsid w:val="007F6D3A"/>
    <w:rsid w:val="007F79D3"/>
    <w:rsid w:val="008003BC"/>
    <w:rsid w:val="00801031"/>
    <w:rsid w:val="008017BD"/>
    <w:rsid w:val="008023DF"/>
    <w:rsid w:val="0080267A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93C"/>
    <w:rsid w:val="00810ACD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6E06"/>
    <w:rsid w:val="008174D4"/>
    <w:rsid w:val="00817785"/>
    <w:rsid w:val="0082008E"/>
    <w:rsid w:val="008201DD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E70"/>
    <w:rsid w:val="008376FD"/>
    <w:rsid w:val="0084024C"/>
    <w:rsid w:val="00840304"/>
    <w:rsid w:val="00840C7D"/>
    <w:rsid w:val="00841182"/>
    <w:rsid w:val="00842CB3"/>
    <w:rsid w:val="00843050"/>
    <w:rsid w:val="008447AF"/>
    <w:rsid w:val="008447F1"/>
    <w:rsid w:val="00844A5B"/>
    <w:rsid w:val="00844D17"/>
    <w:rsid w:val="00845118"/>
    <w:rsid w:val="008452D1"/>
    <w:rsid w:val="00847188"/>
    <w:rsid w:val="00847506"/>
    <w:rsid w:val="00847A23"/>
    <w:rsid w:val="00850D1E"/>
    <w:rsid w:val="00851359"/>
    <w:rsid w:val="00851369"/>
    <w:rsid w:val="00851665"/>
    <w:rsid w:val="008519A4"/>
    <w:rsid w:val="008527CA"/>
    <w:rsid w:val="00852A63"/>
    <w:rsid w:val="00852ECA"/>
    <w:rsid w:val="008533A6"/>
    <w:rsid w:val="008537E4"/>
    <w:rsid w:val="00853834"/>
    <w:rsid w:val="00853D6A"/>
    <w:rsid w:val="00853E90"/>
    <w:rsid w:val="00853F29"/>
    <w:rsid w:val="008543CB"/>
    <w:rsid w:val="0085503D"/>
    <w:rsid w:val="0085725E"/>
    <w:rsid w:val="008577C8"/>
    <w:rsid w:val="00857FC4"/>
    <w:rsid w:val="008605F5"/>
    <w:rsid w:val="008608FA"/>
    <w:rsid w:val="00861129"/>
    <w:rsid w:val="008617BE"/>
    <w:rsid w:val="008618C2"/>
    <w:rsid w:val="008627F0"/>
    <w:rsid w:val="008629A9"/>
    <w:rsid w:val="00862BAF"/>
    <w:rsid w:val="00862D01"/>
    <w:rsid w:val="00864047"/>
    <w:rsid w:val="0086411D"/>
    <w:rsid w:val="0086422F"/>
    <w:rsid w:val="008642B6"/>
    <w:rsid w:val="00864432"/>
    <w:rsid w:val="008659E2"/>
    <w:rsid w:val="00866BD5"/>
    <w:rsid w:val="0086759A"/>
    <w:rsid w:val="008675AD"/>
    <w:rsid w:val="008678B0"/>
    <w:rsid w:val="0086798D"/>
    <w:rsid w:val="00867BC2"/>
    <w:rsid w:val="00870C1C"/>
    <w:rsid w:val="00870D3A"/>
    <w:rsid w:val="00871233"/>
    <w:rsid w:val="0087189E"/>
    <w:rsid w:val="00871ED6"/>
    <w:rsid w:val="0087203C"/>
    <w:rsid w:val="008721FE"/>
    <w:rsid w:val="008723C2"/>
    <w:rsid w:val="008733F6"/>
    <w:rsid w:val="008745A1"/>
    <w:rsid w:val="0087496E"/>
    <w:rsid w:val="00875321"/>
    <w:rsid w:val="00875AD9"/>
    <w:rsid w:val="00875D2D"/>
    <w:rsid w:val="008763F2"/>
    <w:rsid w:val="00876507"/>
    <w:rsid w:val="00880A27"/>
    <w:rsid w:val="00880CB6"/>
    <w:rsid w:val="00880DB1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02D"/>
    <w:rsid w:val="008872D3"/>
    <w:rsid w:val="00887393"/>
    <w:rsid w:val="00887F5A"/>
    <w:rsid w:val="008902C1"/>
    <w:rsid w:val="0089034A"/>
    <w:rsid w:val="008921F9"/>
    <w:rsid w:val="0089284F"/>
    <w:rsid w:val="00893077"/>
    <w:rsid w:val="008937CC"/>
    <w:rsid w:val="0089438D"/>
    <w:rsid w:val="00894D89"/>
    <w:rsid w:val="0089564C"/>
    <w:rsid w:val="008961F6"/>
    <w:rsid w:val="00896A77"/>
    <w:rsid w:val="00896B86"/>
    <w:rsid w:val="00896BF4"/>
    <w:rsid w:val="008977DB"/>
    <w:rsid w:val="008A0BA0"/>
    <w:rsid w:val="008A0FCB"/>
    <w:rsid w:val="008A24AB"/>
    <w:rsid w:val="008A25EC"/>
    <w:rsid w:val="008A2A38"/>
    <w:rsid w:val="008A30E6"/>
    <w:rsid w:val="008A355A"/>
    <w:rsid w:val="008A3A87"/>
    <w:rsid w:val="008A4783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D43"/>
    <w:rsid w:val="008B0DD8"/>
    <w:rsid w:val="008B0F7A"/>
    <w:rsid w:val="008B1161"/>
    <w:rsid w:val="008B14D3"/>
    <w:rsid w:val="008B1C02"/>
    <w:rsid w:val="008B3C4C"/>
    <w:rsid w:val="008B3E7C"/>
    <w:rsid w:val="008B4EAB"/>
    <w:rsid w:val="008B5110"/>
    <w:rsid w:val="008B55C5"/>
    <w:rsid w:val="008B572E"/>
    <w:rsid w:val="008B5C0C"/>
    <w:rsid w:val="008B5CF0"/>
    <w:rsid w:val="008B6B9A"/>
    <w:rsid w:val="008B713F"/>
    <w:rsid w:val="008B7BB7"/>
    <w:rsid w:val="008B7CA1"/>
    <w:rsid w:val="008C0B24"/>
    <w:rsid w:val="008C12A0"/>
    <w:rsid w:val="008C163B"/>
    <w:rsid w:val="008C1D77"/>
    <w:rsid w:val="008C28BA"/>
    <w:rsid w:val="008C2AB8"/>
    <w:rsid w:val="008C2BB6"/>
    <w:rsid w:val="008C2CB0"/>
    <w:rsid w:val="008C3125"/>
    <w:rsid w:val="008C3CF2"/>
    <w:rsid w:val="008C3DA7"/>
    <w:rsid w:val="008C405B"/>
    <w:rsid w:val="008C4AC0"/>
    <w:rsid w:val="008C5C61"/>
    <w:rsid w:val="008C5E11"/>
    <w:rsid w:val="008C79D0"/>
    <w:rsid w:val="008D1524"/>
    <w:rsid w:val="008D1D47"/>
    <w:rsid w:val="008D280F"/>
    <w:rsid w:val="008D2A10"/>
    <w:rsid w:val="008D301B"/>
    <w:rsid w:val="008D3064"/>
    <w:rsid w:val="008D4106"/>
    <w:rsid w:val="008D5ADB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372"/>
    <w:rsid w:val="008E7515"/>
    <w:rsid w:val="008E79E8"/>
    <w:rsid w:val="008E7ABA"/>
    <w:rsid w:val="008F08B1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5950"/>
    <w:rsid w:val="00906024"/>
    <w:rsid w:val="009061FB"/>
    <w:rsid w:val="00907826"/>
    <w:rsid w:val="00907DED"/>
    <w:rsid w:val="0091141D"/>
    <w:rsid w:val="0091261E"/>
    <w:rsid w:val="00912AA6"/>
    <w:rsid w:val="00912C8C"/>
    <w:rsid w:val="00914399"/>
    <w:rsid w:val="009150A1"/>
    <w:rsid w:val="009157E6"/>
    <w:rsid w:val="00915D34"/>
    <w:rsid w:val="00915E0F"/>
    <w:rsid w:val="0091707C"/>
    <w:rsid w:val="00917193"/>
    <w:rsid w:val="00917D49"/>
    <w:rsid w:val="00917E99"/>
    <w:rsid w:val="00921DFD"/>
    <w:rsid w:val="009220C3"/>
    <w:rsid w:val="00922CCB"/>
    <w:rsid w:val="00924306"/>
    <w:rsid w:val="00924EE1"/>
    <w:rsid w:val="00925064"/>
    <w:rsid w:val="0092533D"/>
    <w:rsid w:val="00927E29"/>
    <w:rsid w:val="00927EE8"/>
    <w:rsid w:val="009301BD"/>
    <w:rsid w:val="00930D46"/>
    <w:rsid w:val="00931CE3"/>
    <w:rsid w:val="009323CD"/>
    <w:rsid w:val="009326C7"/>
    <w:rsid w:val="00932FAA"/>
    <w:rsid w:val="0093343C"/>
    <w:rsid w:val="00933E24"/>
    <w:rsid w:val="009340C3"/>
    <w:rsid w:val="00935314"/>
    <w:rsid w:val="00935347"/>
    <w:rsid w:val="0093555F"/>
    <w:rsid w:val="00935E58"/>
    <w:rsid w:val="009361CC"/>
    <w:rsid w:val="009362EC"/>
    <w:rsid w:val="00936641"/>
    <w:rsid w:val="00936774"/>
    <w:rsid w:val="00936D0A"/>
    <w:rsid w:val="00936D4F"/>
    <w:rsid w:val="00936F06"/>
    <w:rsid w:val="00937072"/>
    <w:rsid w:val="009379B2"/>
    <w:rsid w:val="0094063C"/>
    <w:rsid w:val="00940885"/>
    <w:rsid w:val="0094159B"/>
    <w:rsid w:val="009420D4"/>
    <w:rsid w:val="009428EE"/>
    <w:rsid w:val="00943761"/>
    <w:rsid w:val="00943D89"/>
    <w:rsid w:val="0094405E"/>
    <w:rsid w:val="00945852"/>
    <w:rsid w:val="00945999"/>
    <w:rsid w:val="0094615C"/>
    <w:rsid w:val="009467C6"/>
    <w:rsid w:val="0095006E"/>
    <w:rsid w:val="00950537"/>
    <w:rsid w:val="0095077A"/>
    <w:rsid w:val="00951ACE"/>
    <w:rsid w:val="009525F6"/>
    <w:rsid w:val="00952752"/>
    <w:rsid w:val="00952D97"/>
    <w:rsid w:val="0095382C"/>
    <w:rsid w:val="00954486"/>
    <w:rsid w:val="00954B68"/>
    <w:rsid w:val="0095573F"/>
    <w:rsid w:val="00956194"/>
    <w:rsid w:val="0095673E"/>
    <w:rsid w:val="00957A76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58AD"/>
    <w:rsid w:val="00966553"/>
    <w:rsid w:val="009669CC"/>
    <w:rsid w:val="00967316"/>
    <w:rsid w:val="00967E09"/>
    <w:rsid w:val="009706A3"/>
    <w:rsid w:val="00971202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5E85"/>
    <w:rsid w:val="0097686F"/>
    <w:rsid w:val="00976DA4"/>
    <w:rsid w:val="0097745C"/>
    <w:rsid w:val="00977DED"/>
    <w:rsid w:val="00981B1F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334E"/>
    <w:rsid w:val="009840DF"/>
    <w:rsid w:val="00985833"/>
    <w:rsid w:val="0098699C"/>
    <w:rsid w:val="00987B1C"/>
    <w:rsid w:val="00990715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4064"/>
    <w:rsid w:val="009A5540"/>
    <w:rsid w:val="009A57C7"/>
    <w:rsid w:val="009A59F3"/>
    <w:rsid w:val="009A5B55"/>
    <w:rsid w:val="009A604C"/>
    <w:rsid w:val="009A61CE"/>
    <w:rsid w:val="009A6420"/>
    <w:rsid w:val="009A728F"/>
    <w:rsid w:val="009A75D3"/>
    <w:rsid w:val="009A770D"/>
    <w:rsid w:val="009A7FE3"/>
    <w:rsid w:val="009B061F"/>
    <w:rsid w:val="009B0AA1"/>
    <w:rsid w:val="009B14D9"/>
    <w:rsid w:val="009B1E0D"/>
    <w:rsid w:val="009B3227"/>
    <w:rsid w:val="009B3319"/>
    <w:rsid w:val="009B4237"/>
    <w:rsid w:val="009B48F0"/>
    <w:rsid w:val="009B4940"/>
    <w:rsid w:val="009B4E18"/>
    <w:rsid w:val="009B4F25"/>
    <w:rsid w:val="009B502C"/>
    <w:rsid w:val="009B5110"/>
    <w:rsid w:val="009B5611"/>
    <w:rsid w:val="009B76EB"/>
    <w:rsid w:val="009C06AE"/>
    <w:rsid w:val="009C0B4C"/>
    <w:rsid w:val="009C1B30"/>
    <w:rsid w:val="009C1B50"/>
    <w:rsid w:val="009C2073"/>
    <w:rsid w:val="009C390B"/>
    <w:rsid w:val="009C4381"/>
    <w:rsid w:val="009C466A"/>
    <w:rsid w:val="009C5973"/>
    <w:rsid w:val="009C5BDD"/>
    <w:rsid w:val="009C5C7C"/>
    <w:rsid w:val="009C6C70"/>
    <w:rsid w:val="009C7F61"/>
    <w:rsid w:val="009D091B"/>
    <w:rsid w:val="009D14C8"/>
    <w:rsid w:val="009D17B7"/>
    <w:rsid w:val="009D23B8"/>
    <w:rsid w:val="009D2C30"/>
    <w:rsid w:val="009D2F79"/>
    <w:rsid w:val="009D328D"/>
    <w:rsid w:val="009D3703"/>
    <w:rsid w:val="009D4C78"/>
    <w:rsid w:val="009D508B"/>
    <w:rsid w:val="009D7DAC"/>
    <w:rsid w:val="009E072B"/>
    <w:rsid w:val="009E0AAE"/>
    <w:rsid w:val="009E19B5"/>
    <w:rsid w:val="009E1AB3"/>
    <w:rsid w:val="009E3008"/>
    <w:rsid w:val="009E30A1"/>
    <w:rsid w:val="009E3528"/>
    <w:rsid w:val="009E5311"/>
    <w:rsid w:val="009E62AE"/>
    <w:rsid w:val="009E7211"/>
    <w:rsid w:val="009E727D"/>
    <w:rsid w:val="009F012E"/>
    <w:rsid w:val="009F0B86"/>
    <w:rsid w:val="009F12C3"/>
    <w:rsid w:val="009F136F"/>
    <w:rsid w:val="009F23B9"/>
    <w:rsid w:val="009F26D8"/>
    <w:rsid w:val="009F2AA2"/>
    <w:rsid w:val="009F2CE5"/>
    <w:rsid w:val="009F386E"/>
    <w:rsid w:val="009F58AC"/>
    <w:rsid w:val="009F6EF0"/>
    <w:rsid w:val="009F7723"/>
    <w:rsid w:val="00A0072C"/>
    <w:rsid w:val="00A009CB"/>
    <w:rsid w:val="00A036A7"/>
    <w:rsid w:val="00A03764"/>
    <w:rsid w:val="00A03780"/>
    <w:rsid w:val="00A046E6"/>
    <w:rsid w:val="00A04AA0"/>
    <w:rsid w:val="00A057B1"/>
    <w:rsid w:val="00A05F0B"/>
    <w:rsid w:val="00A06891"/>
    <w:rsid w:val="00A07642"/>
    <w:rsid w:val="00A07923"/>
    <w:rsid w:val="00A07C12"/>
    <w:rsid w:val="00A07F84"/>
    <w:rsid w:val="00A1018C"/>
    <w:rsid w:val="00A1165E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8B6"/>
    <w:rsid w:val="00A15EFD"/>
    <w:rsid w:val="00A16207"/>
    <w:rsid w:val="00A164CD"/>
    <w:rsid w:val="00A171F8"/>
    <w:rsid w:val="00A17741"/>
    <w:rsid w:val="00A17AAD"/>
    <w:rsid w:val="00A208D8"/>
    <w:rsid w:val="00A209E6"/>
    <w:rsid w:val="00A21D3D"/>
    <w:rsid w:val="00A21D5C"/>
    <w:rsid w:val="00A220D6"/>
    <w:rsid w:val="00A22183"/>
    <w:rsid w:val="00A221CA"/>
    <w:rsid w:val="00A227E1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419"/>
    <w:rsid w:val="00A30D44"/>
    <w:rsid w:val="00A33692"/>
    <w:rsid w:val="00A34753"/>
    <w:rsid w:val="00A352D3"/>
    <w:rsid w:val="00A35BB4"/>
    <w:rsid w:val="00A36259"/>
    <w:rsid w:val="00A366C6"/>
    <w:rsid w:val="00A370E5"/>
    <w:rsid w:val="00A375B1"/>
    <w:rsid w:val="00A37F4B"/>
    <w:rsid w:val="00A401CB"/>
    <w:rsid w:val="00A40B19"/>
    <w:rsid w:val="00A412EA"/>
    <w:rsid w:val="00A41766"/>
    <w:rsid w:val="00A42E89"/>
    <w:rsid w:val="00A431C8"/>
    <w:rsid w:val="00A43477"/>
    <w:rsid w:val="00A438FB"/>
    <w:rsid w:val="00A43DB6"/>
    <w:rsid w:val="00A444F6"/>
    <w:rsid w:val="00A45F2F"/>
    <w:rsid w:val="00A4768B"/>
    <w:rsid w:val="00A478E3"/>
    <w:rsid w:val="00A4799F"/>
    <w:rsid w:val="00A50D6B"/>
    <w:rsid w:val="00A510D3"/>
    <w:rsid w:val="00A52DE3"/>
    <w:rsid w:val="00A537A1"/>
    <w:rsid w:val="00A53891"/>
    <w:rsid w:val="00A5392C"/>
    <w:rsid w:val="00A53EF0"/>
    <w:rsid w:val="00A54066"/>
    <w:rsid w:val="00A54292"/>
    <w:rsid w:val="00A54322"/>
    <w:rsid w:val="00A54979"/>
    <w:rsid w:val="00A54AD3"/>
    <w:rsid w:val="00A551C9"/>
    <w:rsid w:val="00A557FA"/>
    <w:rsid w:val="00A5591E"/>
    <w:rsid w:val="00A55B55"/>
    <w:rsid w:val="00A55BFD"/>
    <w:rsid w:val="00A5676C"/>
    <w:rsid w:val="00A56F58"/>
    <w:rsid w:val="00A57066"/>
    <w:rsid w:val="00A57A0D"/>
    <w:rsid w:val="00A601B2"/>
    <w:rsid w:val="00A60AA4"/>
    <w:rsid w:val="00A612C1"/>
    <w:rsid w:val="00A6133D"/>
    <w:rsid w:val="00A61E36"/>
    <w:rsid w:val="00A62FF7"/>
    <w:rsid w:val="00A638D8"/>
    <w:rsid w:val="00A64B91"/>
    <w:rsid w:val="00A64C14"/>
    <w:rsid w:val="00A6516F"/>
    <w:rsid w:val="00A65A19"/>
    <w:rsid w:val="00A65BE9"/>
    <w:rsid w:val="00A66008"/>
    <w:rsid w:val="00A67388"/>
    <w:rsid w:val="00A67BB2"/>
    <w:rsid w:val="00A70B60"/>
    <w:rsid w:val="00A71373"/>
    <w:rsid w:val="00A713E1"/>
    <w:rsid w:val="00A7339D"/>
    <w:rsid w:val="00A735E7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04F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901EE"/>
    <w:rsid w:val="00A914EE"/>
    <w:rsid w:val="00A91930"/>
    <w:rsid w:val="00A91F40"/>
    <w:rsid w:val="00A9289F"/>
    <w:rsid w:val="00A92B00"/>
    <w:rsid w:val="00A93205"/>
    <w:rsid w:val="00A9356E"/>
    <w:rsid w:val="00A94B1A"/>
    <w:rsid w:val="00A94FA7"/>
    <w:rsid w:val="00A95065"/>
    <w:rsid w:val="00A9527B"/>
    <w:rsid w:val="00A96A01"/>
    <w:rsid w:val="00A9744C"/>
    <w:rsid w:val="00A97DA4"/>
    <w:rsid w:val="00AA02E3"/>
    <w:rsid w:val="00AA0D76"/>
    <w:rsid w:val="00AA148E"/>
    <w:rsid w:val="00AA176B"/>
    <w:rsid w:val="00AA1BEC"/>
    <w:rsid w:val="00AA1C05"/>
    <w:rsid w:val="00AA3493"/>
    <w:rsid w:val="00AA35CD"/>
    <w:rsid w:val="00AA4253"/>
    <w:rsid w:val="00AA4654"/>
    <w:rsid w:val="00AA47D8"/>
    <w:rsid w:val="00AA551E"/>
    <w:rsid w:val="00AA6026"/>
    <w:rsid w:val="00AA6D31"/>
    <w:rsid w:val="00AA728E"/>
    <w:rsid w:val="00AA72EA"/>
    <w:rsid w:val="00AA7992"/>
    <w:rsid w:val="00AB05CA"/>
    <w:rsid w:val="00AB09C1"/>
    <w:rsid w:val="00AB0E9A"/>
    <w:rsid w:val="00AB0ED7"/>
    <w:rsid w:val="00AB0F16"/>
    <w:rsid w:val="00AB1614"/>
    <w:rsid w:val="00AB1F7A"/>
    <w:rsid w:val="00AB2861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2C64"/>
    <w:rsid w:val="00AC2DF0"/>
    <w:rsid w:val="00AC35AB"/>
    <w:rsid w:val="00AC3B54"/>
    <w:rsid w:val="00AC410D"/>
    <w:rsid w:val="00AC429A"/>
    <w:rsid w:val="00AC43E0"/>
    <w:rsid w:val="00AC5FB2"/>
    <w:rsid w:val="00AC6EB3"/>
    <w:rsid w:val="00AC7182"/>
    <w:rsid w:val="00AC7667"/>
    <w:rsid w:val="00AD071B"/>
    <w:rsid w:val="00AD0A91"/>
    <w:rsid w:val="00AD0FBB"/>
    <w:rsid w:val="00AD1B44"/>
    <w:rsid w:val="00AD1E8F"/>
    <w:rsid w:val="00AD2D7D"/>
    <w:rsid w:val="00AD3224"/>
    <w:rsid w:val="00AD36D0"/>
    <w:rsid w:val="00AD4371"/>
    <w:rsid w:val="00AD4922"/>
    <w:rsid w:val="00AD53B0"/>
    <w:rsid w:val="00AD59DF"/>
    <w:rsid w:val="00AD65EB"/>
    <w:rsid w:val="00AD6633"/>
    <w:rsid w:val="00AD6D1C"/>
    <w:rsid w:val="00AD7189"/>
    <w:rsid w:val="00AD74E3"/>
    <w:rsid w:val="00AE068A"/>
    <w:rsid w:val="00AE0AFB"/>
    <w:rsid w:val="00AE0FAF"/>
    <w:rsid w:val="00AE1AD9"/>
    <w:rsid w:val="00AE26AE"/>
    <w:rsid w:val="00AE34C7"/>
    <w:rsid w:val="00AE3688"/>
    <w:rsid w:val="00AE3E2D"/>
    <w:rsid w:val="00AE4681"/>
    <w:rsid w:val="00AE477B"/>
    <w:rsid w:val="00AE482F"/>
    <w:rsid w:val="00AE5337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04B"/>
    <w:rsid w:val="00B0011A"/>
    <w:rsid w:val="00B003DB"/>
    <w:rsid w:val="00B007BF"/>
    <w:rsid w:val="00B00F72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17F"/>
    <w:rsid w:val="00B113CA"/>
    <w:rsid w:val="00B11A22"/>
    <w:rsid w:val="00B11E31"/>
    <w:rsid w:val="00B137D1"/>
    <w:rsid w:val="00B13B09"/>
    <w:rsid w:val="00B14F9F"/>
    <w:rsid w:val="00B15081"/>
    <w:rsid w:val="00B1561C"/>
    <w:rsid w:val="00B1574B"/>
    <w:rsid w:val="00B15EB9"/>
    <w:rsid w:val="00B15F7B"/>
    <w:rsid w:val="00B162DE"/>
    <w:rsid w:val="00B16545"/>
    <w:rsid w:val="00B16E51"/>
    <w:rsid w:val="00B172E8"/>
    <w:rsid w:val="00B20E20"/>
    <w:rsid w:val="00B20EE3"/>
    <w:rsid w:val="00B20F7F"/>
    <w:rsid w:val="00B21C00"/>
    <w:rsid w:val="00B23C95"/>
    <w:rsid w:val="00B25465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3EC"/>
    <w:rsid w:val="00B355BE"/>
    <w:rsid w:val="00B362A3"/>
    <w:rsid w:val="00B4068A"/>
    <w:rsid w:val="00B409A8"/>
    <w:rsid w:val="00B412F3"/>
    <w:rsid w:val="00B41445"/>
    <w:rsid w:val="00B414CC"/>
    <w:rsid w:val="00B41608"/>
    <w:rsid w:val="00B41837"/>
    <w:rsid w:val="00B42FA6"/>
    <w:rsid w:val="00B43048"/>
    <w:rsid w:val="00B43346"/>
    <w:rsid w:val="00B446FB"/>
    <w:rsid w:val="00B448A5"/>
    <w:rsid w:val="00B450AF"/>
    <w:rsid w:val="00B4512B"/>
    <w:rsid w:val="00B4686D"/>
    <w:rsid w:val="00B4763D"/>
    <w:rsid w:val="00B50028"/>
    <w:rsid w:val="00B501BE"/>
    <w:rsid w:val="00B501EC"/>
    <w:rsid w:val="00B507F2"/>
    <w:rsid w:val="00B50944"/>
    <w:rsid w:val="00B50C2E"/>
    <w:rsid w:val="00B51393"/>
    <w:rsid w:val="00B52719"/>
    <w:rsid w:val="00B527DF"/>
    <w:rsid w:val="00B532FB"/>
    <w:rsid w:val="00B53794"/>
    <w:rsid w:val="00B5392B"/>
    <w:rsid w:val="00B54763"/>
    <w:rsid w:val="00B54A7A"/>
    <w:rsid w:val="00B54ACA"/>
    <w:rsid w:val="00B556E6"/>
    <w:rsid w:val="00B559A8"/>
    <w:rsid w:val="00B55BCD"/>
    <w:rsid w:val="00B55D35"/>
    <w:rsid w:val="00B57191"/>
    <w:rsid w:val="00B57427"/>
    <w:rsid w:val="00B574ED"/>
    <w:rsid w:val="00B575C2"/>
    <w:rsid w:val="00B604C7"/>
    <w:rsid w:val="00B60683"/>
    <w:rsid w:val="00B61ADF"/>
    <w:rsid w:val="00B61C31"/>
    <w:rsid w:val="00B6225F"/>
    <w:rsid w:val="00B623AE"/>
    <w:rsid w:val="00B623F7"/>
    <w:rsid w:val="00B62773"/>
    <w:rsid w:val="00B63539"/>
    <w:rsid w:val="00B63C85"/>
    <w:rsid w:val="00B64BF1"/>
    <w:rsid w:val="00B64D5D"/>
    <w:rsid w:val="00B64F11"/>
    <w:rsid w:val="00B65D37"/>
    <w:rsid w:val="00B65D56"/>
    <w:rsid w:val="00B66598"/>
    <w:rsid w:val="00B66AFA"/>
    <w:rsid w:val="00B6737C"/>
    <w:rsid w:val="00B67432"/>
    <w:rsid w:val="00B675CA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649"/>
    <w:rsid w:val="00B74879"/>
    <w:rsid w:val="00B76CD4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138"/>
    <w:rsid w:val="00B81505"/>
    <w:rsid w:val="00B81903"/>
    <w:rsid w:val="00B81A0C"/>
    <w:rsid w:val="00B82741"/>
    <w:rsid w:val="00B828D6"/>
    <w:rsid w:val="00B82D2D"/>
    <w:rsid w:val="00B83108"/>
    <w:rsid w:val="00B833DA"/>
    <w:rsid w:val="00B83D8D"/>
    <w:rsid w:val="00B83E86"/>
    <w:rsid w:val="00B83EC9"/>
    <w:rsid w:val="00B8499E"/>
    <w:rsid w:val="00B84C68"/>
    <w:rsid w:val="00B84F8F"/>
    <w:rsid w:val="00B855DC"/>
    <w:rsid w:val="00B86225"/>
    <w:rsid w:val="00B8629D"/>
    <w:rsid w:val="00B864B4"/>
    <w:rsid w:val="00B873C2"/>
    <w:rsid w:val="00B8774A"/>
    <w:rsid w:val="00B87869"/>
    <w:rsid w:val="00B87C64"/>
    <w:rsid w:val="00B90096"/>
    <w:rsid w:val="00B90C3F"/>
    <w:rsid w:val="00B9233B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42B"/>
    <w:rsid w:val="00BA08D1"/>
    <w:rsid w:val="00BA1014"/>
    <w:rsid w:val="00BA14AF"/>
    <w:rsid w:val="00BA18C3"/>
    <w:rsid w:val="00BA24CC"/>
    <w:rsid w:val="00BA2D0E"/>
    <w:rsid w:val="00BA3753"/>
    <w:rsid w:val="00BA3DCA"/>
    <w:rsid w:val="00BA4180"/>
    <w:rsid w:val="00BA4534"/>
    <w:rsid w:val="00BA458C"/>
    <w:rsid w:val="00BA476C"/>
    <w:rsid w:val="00BA4DE3"/>
    <w:rsid w:val="00BA4F90"/>
    <w:rsid w:val="00BA5261"/>
    <w:rsid w:val="00BA5602"/>
    <w:rsid w:val="00BA56ED"/>
    <w:rsid w:val="00BA672A"/>
    <w:rsid w:val="00BB063C"/>
    <w:rsid w:val="00BB1253"/>
    <w:rsid w:val="00BB1925"/>
    <w:rsid w:val="00BB1DD0"/>
    <w:rsid w:val="00BB1EF6"/>
    <w:rsid w:val="00BB1F5B"/>
    <w:rsid w:val="00BB20A9"/>
    <w:rsid w:val="00BB236D"/>
    <w:rsid w:val="00BB277F"/>
    <w:rsid w:val="00BB2AFA"/>
    <w:rsid w:val="00BB3F92"/>
    <w:rsid w:val="00BB43EE"/>
    <w:rsid w:val="00BB4B61"/>
    <w:rsid w:val="00BB7AE8"/>
    <w:rsid w:val="00BB7C0F"/>
    <w:rsid w:val="00BC0237"/>
    <w:rsid w:val="00BC042B"/>
    <w:rsid w:val="00BC1754"/>
    <w:rsid w:val="00BC2202"/>
    <w:rsid w:val="00BC25DF"/>
    <w:rsid w:val="00BC2BC6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8F9"/>
    <w:rsid w:val="00BD7AA7"/>
    <w:rsid w:val="00BD7B83"/>
    <w:rsid w:val="00BD7D88"/>
    <w:rsid w:val="00BE0594"/>
    <w:rsid w:val="00BE09F9"/>
    <w:rsid w:val="00BE277F"/>
    <w:rsid w:val="00BE32B1"/>
    <w:rsid w:val="00BE368F"/>
    <w:rsid w:val="00BE4039"/>
    <w:rsid w:val="00BE54C9"/>
    <w:rsid w:val="00BE5C98"/>
    <w:rsid w:val="00BE6451"/>
    <w:rsid w:val="00BE74A3"/>
    <w:rsid w:val="00BE7668"/>
    <w:rsid w:val="00BF0644"/>
    <w:rsid w:val="00BF09AA"/>
    <w:rsid w:val="00BF13D0"/>
    <w:rsid w:val="00BF1400"/>
    <w:rsid w:val="00BF19B4"/>
    <w:rsid w:val="00BF1EB3"/>
    <w:rsid w:val="00BF22CA"/>
    <w:rsid w:val="00BF2666"/>
    <w:rsid w:val="00BF27A7"/>
    <w:rsid w:val="00BF3870"/>
    <w:rsid w:val="00BF3E21"/>
    <w:rsid w:val="00BF4490"/>
    <w:rsid w:val="00BF4EE8"/>
    <w:rsid w:val="00BF526D"/>
    <w:rsid w:val="00BF58C5"/>
    <w:rsid w:val="00BF5B4F"/>
    <w:rsid w:val="00BF782F"/>
    <w:rsid w:val="00C002A4"/>
    <w:rsid w:val="00C00E69"/>
    <w:rsid w:val="00C01276"/>
    <w:rsid w:val="00C01D18"/>
    <w:rsid w:val="00C0313C"/>
    <w:rsid w:val="00C0372F"/>
    <w:rsid w:val="00C03A5D"/>
    <w:rsid w:val="00C03DC3"/>
    <w:rsid w:val="00C03F28"/>
    <w:rsid w:val="00C04D6F"/>
    <w:rsid w:val="00C04DB2"/>
    <w:rsid w:val="00C056B9"/>
    <w:rsid w:val="00C05BFC"/>
    <w:rsid w:val="00C05D46"/>
    <w:rsid w:val="00C05DD9"/>
    <w:rsid w:val="00C06B15"/>
    <w:rsid w:val="00C07005"/>
    <w:rsid w:val="00C076DA"/>
    <w:rsid w:val="00C10D83"/>
    <w:rsid w:val="00C11659"/>
    <w:rsid w:val="00C11C9A"/>
    <w:rsid w:val="00C12B55"/>
    <w:rsid w:val="00C1378D"/>
    <w:rsid w:val="00C139C8"/>
    <w:rsid w:val="00C140E0"/>
    <w:rsid w:val="00C144D2"/>
    <w:rsid w:val="00C14E2E"/>
    <w:rsid w:val="00C1514D"/>
    <w:rsid w:val="00C205A6"/>
    <w:rsid w:val="00C2144C"/>
    <w:rsid w:val="00C21545"/>
    <w:rsid w:val="00C217A1"/>
    <w:rsid w:val="00C21893"/>
    <w:rsid w:val="00C2287B"/>
    <w:rsid w:val="00C235BC"/>
    <w:rsid w:val="00C24B3B"/>
    <w:rsid w:val="00C25394"/>
    <w:rsid w:val="00C25BAE"/>
    <w:rsid w:val="00C25DED"/>
    <w:rsid w:val="00C26612"/>
    <w:rsid w:val="00C27756"/>
    <w:rsid w:val="00C27BB7"/>
    <w:rsid w:val="00C27D9C"/>
    <w:rsid w:val="00C300D1"/>
    <w:rsid w:val="00C3161A"/>
    <w:rsid w:val="00C31969"/>
    <w:rsid w:val="00C322C3"/>
    <w:rsid w:val="00C322EE"/>
    <w:rsid w:val="00C325D3"/>
    <w:rsid w:val="00C32D0F"/>
    <w:rsid w:val="00C32FCE"/>
    <w:rsid w:val="00C336AA"/>
    <w:rsid w:val="00C33C3F"/>
    <w:rsid w:val="00C33D23"/>
    <w:rsid w:val="00C355F9"/>
    <w:rsid w:val="00C36D79"/>
    <w:rsid w:val="00C370D7"/>
    <w:rsid w:val="00C40705"/>
    <w:rsid w:val="00C40D52"/>
    <w:rsid w:val="00C417ED"/>
    <w:rsid w:val="00C41A71"/>
    <w:rsid w:val="00C426D1"/>
    <w:rsid w:val="00C437C6"/>
    <w:rsid w:val="00C43C44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C9"/>
    <w:rsid w:val="00C52DF8"/>
    <w:rsid w:val="00C52FD5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A7B"/>
    <w:rsid w:val="00C57B49"/>
    <w:rsid w:val="00C60615"/>
    <w:rsid w:val="00C6061F"/>
    <w:rsid w:val="00C625C0"/>
    <w:rsid w:val="00C62AB9"/>
    <w:rsid w:val="00C62ABA"/>
    <w:rsid w:val="00C62FB5"/>
    <w:rsid w:val="00C63B8D"/>
    <w:rsid w:val="00C6571C"/>
    <w:rsid w:val="00C65D4B"/>
    <w:rsid w:val="00C65F6E"/>
    <w:rsid w:val="00C66ABE"/>
    <w:rsid w:val="00C674A8"/>
    <w:rsid w:val="00C67920"/>
    <w:rsid w:val="00C70281"/>
    <w:rsid w:val="00C71FD4"/>
    <w:rsid w:val="00C72554"/>
    <w:rsid w:val="00C72CB2"/>
    <w:rsid w:val="00C72DAA"/>
    <w:rsid w:val="00C73637"/>
    <w:rsid w:val="00C74AFC"/>
    <w:rsid w:val="00C7522A"/>
    <w:rsid w:val="00C7568F"/>
    <w:rsid w:val="00C75A5E"/>
    <w:rsid w:val="00C76775"/>
    <w:rsid w:val="00C7752B"/>
    <w:rsid w:val="00C776BB"/>
    <w:rsid w:val="00C77700"/>
    <w:rsid w:val="00C778D7"/>
    <w:rsid w:val="00C77B96"/>
    <w:rsid w:val="00C77DC6"/>
    <w:rsid w:val="00C77F22"/>
    <w:rsid w:val="00C805D0"/>
    <w:rsid w:val="00C80AEB"/>
    <w:rsid w:val="00C80C09"/>
    <w:rsid w:val="00C80E16"/>
    <w:rsid w:val="00C823E4"/>
    <w:rsid w:val="00C829AD"/>
    <w:rsid w:val="00C82C85"/>
    <w:rsid w:val="00C837E6"/>
    <w:rsid w:val="00C84011"/>
    <w:rsid w:val="00C85859"/>
    <w:rsid w:val="00C86432"/>
    <w:rsid w:val="00C86484"/>
    <w:rsid w:val="00C86899"/>
    <w:rsid w:val="00C8724F"/>
    <w:rsid w:val="00C87C36"/>
    <w:rsid w:val="00C87C92"/>
    <w:rsid w:val="00C90EE3"/>
    <w:rsid w:val="00C91522"/>
    <w:rsid w:val="00C91D1B"/>
    <w:rsid w:val="00C92408"/>
    <w:rsid w:val="00C928A3"/>
    <w:rsid w:val="00C92940"/>
    <w:rsid w:val="00C92CC8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678B"/>
    <w:rsid w:val="00CA7499"/>
    <w:rsid w:val="00CB0F98"/>
    <w:rsid w:val="00CB17CA"/>
    <w:rsid w:val="00CB1CD3"/>
    <w:rsid w:val="00CB1F60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1DA4"/>
    <w:rsid w:val="00CC3052"/>
    <w:rsid w:val="00CC3FCD"/>
    <w:rsid w:val="00CC4253"/>
    <w:rsid w:val="00CC49A2"/>
    <w:rsid w:val="00CC5BBE"/>
    <w:rsid w:val="00CC5D1E"/>
    <w:rsid w:val="00CC5F7B"/>
    <w:rsid w:val="00CC62FE"/>
    <w:rsid w:val="00CC6E76"/>
    <w:rsid w:val="00CC7847"/>
    <w:rsid w:val="00CC7D82"/>
    <w:rsid w:val="00CC7DAE"/>
    <w:rsid w:val="00CD04D5"/>
    <w:rsid w:val="00CD1971"/>
    <w:rsid w:val="00CD19AE"/>
    <w:rsid w:val="00CD2229"/>
    <w:rsid w:val="00CD3929"/>
    <w:rsid w:val="00CD43D6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091E"/>
    <w:rsid w:val="00CE16D3"/>
    <w:rsid w:val="00CE1C2D"/>
    <w:rsid w:val="00CE36F9"/>
    <w:rsid w:val="00CE40C1"/>
    <w:rsid w:val="00CE4806"/>
    <w:rsid w:val="00CE6EBB"/>
    <w:rsid w:val="00CE6EC4"/>
    <w:rsid w:val="00CE787A"/>
    <w:rsid w:val="00CE78B4"/>
    <w:rsid w:val="00CF0012"/>
    <w:rsid w:val="00CF0173"/>
    <w:rsid w:val="00CF038C"/>
    <w:rsid w:val="00CF0456"/>
    <w:rsid w:val="00CF057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80"/>
    <w:rsid w:val="00CF4AA3"/>
    <w:rsid w:val="00CF4CAF"/>
    <w:rsid w:val="00CF4DDF"/>
    <w:rsid w:val="00CF4E82"/>
    <w:rsid w:val="00CF597F"/>
    <w:rsid w:val="00CF5A7C"/>
    <w:rsid w:val="00CF6476"/>
    <w:rsid w:val="00CF6746"/>
    <w:rsid w:val="00CF7901"/>
    <w:rsid w:val="00D000D9"/>
    <w:rsid w:val="00D005A5"/>
    <w:rsid w:val="00D01792"/>
    <w:rsid w:val="00D01B42"/>
    <w:rsid w:val="00D01CAD"/>
    <w:rsid w:val="00D01D3E"/>
    <w:rsid w:val="00D01EC2"/>
    <w:rsid w:val="00D024AA"/>
    <w:rsid w:val="00D02E4F"/>
    <w:rsid w:val="00D0356D"/>
    <w:rsid w:val="00D03E3A"/>
    <w:rsid w:val="00D0403C"/>
    <w:rsid w:val="00D04AE9"/>
    <w:rsid w:val="00D05DEA"/>
    <w:rsid w:val="00D05FFA"/>
    <w:rsid w:val="00D0656A"/>
    <w:rsid w:val="00D06658"/>
    <w:rsid w:val="00D10279"/>
    <w:rsid w:val="00D1037C"/>
    <w:rsid w:val="00D10A6B"/>
    <w:rsid w:val="00D11B7A"/>
    <w:rsid w:val="00D12034"/>
    <w:rsid w:val="00D12B18"/>
    <w:rsid w:val="00D12DC7"/>
    <w:rsid w:val="00D13BA5"/>
    <w:rsid w:val="00D13CC2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4756"/>
    <w:rsid w:val="00D2559D"/>
    <w:rsid w:val="00D2623F"/>
    <w:rsid w:val="00D26835"/>
    <w:rsid w:val="00D30A7E"/>
    <w:rsid w:val="00D30B74"/>
    <w:rsid w:val="00D30E55"/>
    <w:rsid w:val="00D315DC"/>
    <w:rsid w:val="00D3183C"/>
    <w:rsid w:val="00D31891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377"/>
    <w:rsid w:val="00D405FD"/>
    <w:rsid w:val="00D40884"/>
    <w:rsid w:val="00D40E0D"/>
    <w:rsid w:val="00D41EAA"/>
    <w:rsid w:val="00D42110"/>
    <w:rsid w:val="00D42A87"/>
    <w:rsid w:val="00D42F47"/>
    <w:rsid w:val="00D43040"/>
    <w:rsid w:val="00D43096"/>
    <w:rsid w:val="00D43218"/>
    <w:rsid w:val="00D43453"/>
    <w:rsid w:val="00D4352E"/>
    <w:rsid w:val="00D43B4E"/>
    <w:rsid w:val="00D43ED1"/>
    <w:rsid w:val="00D4479D"/>
    <w:rsid w:val="00D44A42"/>
    <w:rsid w:val="00D45A80"/>
    <w:rsid w:val="00D4626A"/>
    <w:rsid w:val="00D46646"/>
    <w:rsid w:val="00D46CC6"/>
    <w:rsid w:val="00D46E37"/>
    <w:rsid w:val="00D47108"/>
    <w:rsid w:val="00D505D8"/>
    <w:rsid w:val="00D50866"/>
    <w:rsid w:val="00D51201"/>
    <w:rsid w:val="00D51B1F"/>
    <w:rsid w:val="00D523B5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361"/>
    <w:rsid w:val="00D5542B"/>
    <w:rsid w:val="00D559BB"/>
    <w:rsid w:val="00D5668B"/>
    <w:rsid w:val="00D60121"/>
    <w:rsid w:val="00D60548"/>
    <w:rsid w:val="00D607A1"/>
    <w:rsid w:val="00D626DF"/>
    <w:rsid w:val="00D62924"/>
    <w:rsid w:val="00D62A6B"/>
    <w:rsid w:val="00D632CF"/>
    <w:rsid w:val="00D643B5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08C1"/>
    <w:rsid w:val="00D7106D"/>
    <w:rsid w:val="00D71530"/>
    <w:rsid w:val="00D71902"/>
    <w:rsid w:val="00D71D34"/>
    <w:rsid w:val="00D71E95"/>
    <w:rsid w:val="00D724E1"/>
    <w:rsid w:val="00D729AF"/>
    <w:rsid w:val="00D7317C"/>
    <w:rsid w:val="00D73F3B"/>
    <w:rsid w:val="00D7507B"/>
    <w:rsid w:val="00D75235"/>
    <w:rsid w:val="00D755C6"/>
    <w:rsid w:val="00D75BA0"/>
    <w:rsid w:val="00D75EC1"/>
    <w:rsid w:val="00D761B1"/>
    <w:rsid w:val="00D761DD"/>
    <w:rsid w:val="00D76D7E"/>
    <w:rsid w:val="00D7717E"/>
    <w:rsid w:val="00D816BA"/>
    <w:rsid w:val="00D81E03"/>
    <w:rsid w:val="00D81F59"/>
    <w:rsid w:val="00D82884"/>
    <w:rsid w:val="00D83D6C"/>
    <w:rsid w:val="00D85B67"/>
    <w:rsid w:val="00D85BA5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5761"/>
    <w:rsid w:val="00D9642C"/>
    <w:rsid w:val="00D97472"/>
    <w:rsid w:val="00D976A5"/>
    <w:rsid w:val="00D97DEA"/>
    <w:rsid w:val="00DA00EA"/>
    <w:rsid w:val="00DA01FA"/>
    <w:rsid w:val="00DA08C6"/>
    <w:rsid w:val="00DA16A9"/>
    <w:rsid w:val="00DA2284"/>
    <w:rsid w:val="00DA25D0"/>
    <w:rsid w:val="00DA25E8"/>
    <w:rsid w:val="00DA3428"/>
    <w:rsid w:val="00DA3740"/>
    <w:rsid w:val="00DA3AF2"/>
    <w:rsid w:val="00DA4730"/>
    <w:rsid w:val="00DA4AC5"/>
    <w:rsid w:val="00DA6715"/>
    <w:rsid w:val="00DA715A"/>
    <w:rsid w:val="00DA7C16"/>
    <w:rsid w:val="00DB02A7"/>
    <w:rsid w:val="00DB0D23"/>
    <w:rsid w:val="00DB0F2B"/>
    <w:rsid w:val="00DB111D"/>
    <w:rsid w:val="00DB1485"/>
    <w:rsid w:val="00DB3292"/>
    <w:rsid w:val="00DB4F1A"/>
    <w:rsid w:val="00DB58BD"/>
    <w:rsid w:val="00DB596D"/>
    <w:rsid w:val="00DB59EA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3B7"/>
    <w:rsid w:val="00DC4963"/>
    <w:rsid w:val="00DC5CC0"/>
    <w:rsid w:val="00DC60DE"/>
    <w:rsid w:val="00DC74C2"/>
    <w:rsid w:val="00DC7879"/>
    <w:rsid w:val="00DC7C8D"/>
    <w:rsid w:val="00DC7D55"/>
    <w:rsid w:val="00DC7DDE"/>
    <w:rsid w:val="00DC7F8B"/>
    <w:rsid w:val="00DD0F82"/>
    <w:rsid w:val="00DD1FD9"/>
    <w:rsid w:val="00DD21A3"/>
    <w:rsid w:val="00DD270A"/>
    <w:rsid w:val="00DD2850"/>
    <w:rsid w:val="00DD2C72"/>
    <w:rsid w:val="00DD2FC3"/>
    <w:rsid w:val="00DD3A28"/>
    <w:rsid w:val="00DD40BD"/>
    <w:rsid w:val="00DD44FB"/>
    <w:rsid w:val="00DD46EC"/>
    <w:rsid w:val="00DD4BAF"/>
    <w:rsid w:val="00DE0228"/>
    <w:rsid w:val="00DE0C8C"/>
    <w:rsid w:val="00DE0CA1"/>
    <w:rsid w:val="00DE102D"/>
    <w:rsid w:val="00DE265C"/>
    <w:rsid w:val="00DE2B6D"/>
    <w:rsid w:val="00DE2E05"/>
    <w:rsid w:val="00DE2E78"/>
    <w:rsid w:val="00DE4048"/>
    <w:rsid w:val="00DE4262"/>
    <w:rsid w:val="00DE45F1"/>
    <w:rsid w:val="00DE4DD1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1025"/>
    <w:rsid w:val="00DF17FA"/>
    <w:rsid w:val="00DF232E"/>
    <w:rsid w:val="00DF3301"/>
    <w:rsid w:val="00DF3B60"/>
    <w:rsid w:val="00DF4793"/>
    <w:rsid w:val="00DF508A"/>
    <w:rsid w:val="00DF646E"/>
    <w:rsid w:val="00DF74CB"/>
    <w:rsid w:val="00E00344"/>
    <w:rsid w:val="00E0194D"/>
    <w:rsid w:val="00E01D88"/>
    <w:rsid w:val="00E0224B"/>
    <w:rsid w:val="00E024C1"/>
    <w:rsid w:val="00E026C2"/>
    <w:rsid w:val="00E02BA4"/>
    <w:rsid w:val="00E02C89"/>
    <w:rsid w:val="00E03207"/>
    <w:rsid w:val="00E0430B"/>
    <w:rsid w:val="00E04362"/>
    <w:rsid w:val="00E0474A"/>
    <w:rsid w:val="00E049AC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79E"/>
    <w:rsid w:val="00E12CDD"/>
    <w:rsid w:val="00E130BF"/>
    <w:rsid w:val="00E139FC"/>
    <w:rsid w:val="00E13C9B"/>
    <w:rsid w:val="00E143BA"/>
    <w:rsid w:val="00E1451A"/>
    <w:rsid w:val="00E1471C"/>
    <w:rsid w:val="00E14B5F"/>
    <w:rsid w:val="00E15CC5"/>
    <w:rsid w:val="00E164DC"/>
    <w:rsid w:val="00E1664E"/>
    <w:rsid w:val="00E16678"/>
    <w:rsid w:val="00E16895"/>
    <w:rsid w:val="00E17B77"/>
    <w:rsid w:val="00E17B82"/>
    <w:rsid w:val="00E2041F"/>
    <w:rsid w:val="00E210D9"/>
    <w:rsid w:val="00E2192B"/>
    <w:rsid w:val="00E22710"/>
    <w:rsid w:val="00E230FE"/>
    <w:rsid w:val="00E232BC"/>
    <w:rsid w:val="00E23531"/>
    <w:rsid w:val="00E24BBF"/>
    <w:rsid w:val="00E24FF4"/>
    <w:rsid w:val="00E251E4"/>
    <w:rsid w:val="00E252B2"/>
    <w:rsid w:val="00E25D9F"/>
    <w:rsid w:val="00E2629B"/>
    <w:rsid w:val="00E26AA2"/>
    <w:rsid w:val="00E30720"/>
    <w:rsid w:val="00E30901"/>
    <w:rsid w:val="00E3103C"/>
    <w:rsid w:val="00E31295"/>
    <w:rsid w:val="00E3142B"/>
    <w:rsid w:val="00E31ADD"/>
    <w:rsid w:val="00E32AE8"/>
    <w:rsid w:val="00E33349"/>
    <w:rsid w:val="00E33E6B"/>
    <w:rsid w:val="00E340AD"/>
    <w:rsid w:val="00E35756"/>
    <w:rsid w:val="00E36875"/>
    <w:rsid w:val="00E37389"/>
    <w:rsid w:val="00E4010A"/>
    <w:rsid w:val="00E40311"/>
    <w:rsid w:val="00E406D6"/>
    <w:rsid w:val="00E40846"/>
    <w:rsid w:val="00E409CF"/>
    <w:rsid w:val="00E412C4"/>
    <w:rsid w:val="00E418D7"/>
    <w:rsid w:val="00E41DDD"/>
    <w:rsid w:val="00E42B7E"/>
    <w:rsid w:val="00E4315E"/>
    <w:rsid w:val="00E4335E"/>
    <w:rsid w:val="00E43CE3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0EF2"/>
    <w:rsid w:val="00E50F30"/>
    <w:rsid w:val="00E51453"/>
    <w:rsid w:val="00E5245B"/>
    <w:rsid w:val="00E52D2D"/>
    <w:rsid w:val="00E53876"/>
    <w:rsid w:val="00E53DD3"/>
    <w:rsid w:val="00E54953"/>
    <w:rsid w:val="00E54ABA"/>
    <w:rsid w:val="00E54DB8"/>
    <w:rsid w:val="00E55102"/>
    <w:rsid w:val="00E5533E"/>
    <w:rsid w:val="00E55558"/>
    <w:rsid w:val="00E564D8"/>
    <w:rsid w:val="00E56560"/>
    <w:rsid w:val="00E57010"/>
    <w:rsid w:val="00E575F0"/>
    <w:rsid w:val="00E57B53"/>
    <w:rsid w:val="00E57E64"/>
    <w:rsid w:val="00E606F8"/>
    <w:rsid w:val="00E608CE"/>
    <w:rsid w:val="00E612F7"/>
    <w:rsid w:val="00E6192B"/>
    <w:rsid w:val="00E61B18"/>
    <w:rsid w:val="00E6261C"/>
    <w:rsid w:val="00E62977"/>
    <w:rsid w:val="00E62A7A"/>
    <w:rsid w:val="00E62B96"/>
    <w:rsid w:val="00E63DD4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3F8"/>
    <w:rsid w:val="00E70EC3"/>
    <w:rsid w:val="00E71D92"/>
    <w:rsid w:val="00E73054"/>
    <w:rsid w:val="00E73251"/>
    <w:rsid w:val="00E735B2"/>
    <w:rsid w:val="00E73698"/>
    <w:rsid w:val="00E7370D"/>
    <w:rsid w:val="00E73A9D"/>
    <w:rsid w:val="00E73CB2"/>
    <w:rsid w:val="00E73F12"/>
    <w:rsid w:val="00E75CA1"/>
    <w:rsid w:val="00E75D56"/>
    <w:rsid w:val="00E768B1"/>
    <w:rsid w:val="00E769A2"/>
    <w:rsid w:val="00E76F41"/>
    <w:rsid w:val="00E772DE"/>
    <w:rsid w:val="00E80326"/>
    <w:rsid w:val="00E80EE0"/>
    <w:rsid w:val="00E82862"/>
    <w:rsid w:val="00E83304"/>
    <w:rsid w:val="00E83902"/>
    <w:rsid w:val="00E83950"/>
    <w:rsid w:val="00E83CAF"/>
    <w:rsid w:val="00E8491F"/>
    <w:rsid w:val="00E850C3"/>
    <w:rsid w:val="00E851E7"/>
    <w:rsid w:val="00E854E0"/>
    <w:rsid w:val="00E862A0"/>
    <w:rsid w:val="00E86466"/>
    <w:rsid w:val="00E8733C"/>
    <w:rsid w:val="00E87EAD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20AC"/>
    <w:rsid w:val="00EA32E5"/>
    <w:rsid w:val="00EA35D5"/>
    <w:rsid w:val="00EA4480"/>
    <w:rsid w:val="00EA493C"/>
    <w:rsid w:val="00EA592C"/>
    <w:rsid w:val="00EA6A53"/>
    <w:rsid w:val="00EA7368"/>
    <w:rsid w:val="00EB07FA"/>
    <w:rsid w:val="00EB0B40"/>
    <w:rsid w:val="00EB0FFD"/>
    <w:rsid w:val="00EB1D6A"/>
    <w:rsid w:val="00EB2491"/>
    <w:rsid w:val="00EB28E4"/>
    <w:rsid w:val="00EB2CB8"/>
    <w:rsid w:val="00EB3351"/>
    <w:rsid w:val="00EB350E"/>
    <w:rsid w:val="00EB42DF"/>
    <w:rsid w:val="00EB4DE7"/>
    <w:rsid w:val="00EB52AD"/>
    <w:rsid w:val="00EB5681"/>
    <w:rsid w:val="00EB5F57"/>
    <w:rsid w:val="00EB618F"/>
    <w:rsid w:val="00EB73CC"/>
    <w:rsid w:val="00EB7CC8"/>
    <w:rsid w:val="00EC0616"/>
    <w:rsid w:val="00EC0AC5"/>
    <w:rsid w:val="00EC0B44"/>
    <w:rsid w:val="00EC150A"/>
    <w:rsid w:val="00EC1917"/>
    <w:rsid w:val="00EC2C1F"/>
    <w:rsid w:val="00EC2F61"/>
    <w:rsid w:val="00EC385D"/>
    <w:rsid w:val="00EC3940"/>
    <w:rsid w:val="00EC3C13"/>
    <w:rsid w:val="00EC3D86"/>
    <w:rsid w:val="00EC438F"/>
    <w:rsid w:val="00EC460F"/>
    <w:rsid w:val="00EC47DB"/>
    <w:rsid w:val="00EC4F71"/>
    <w:rsid w:val="00EC4F8D"/>
    <w:rsid w:val="00EC52F9"/>
    <w:rsid w:val="00EC57DC"/>
    <w:rsid w:val="00EC5E9B"/>
    <w:rsid w:val="00EC5F16"/>
    <w:rsid w:val="00EC5F19"/>
    <w:rsid w:val="00EC6FB3"/>
    <w:rsid w:val="00EC7418"/>
    <w:rsid w:val="00EC7825"/>
    <w:rsid w:val="00EC7B95"/>
    <w:rsid w:val="00EC7CD8"/>
    <w:rsid w:val="00ED14FB"/>
    <w:rsid w:val="00ED19D4"/>
    <w:rsid w:val="00ED212A"/>
    <w:rsid w:val="00ED21FF"/>
    <w:rsid w:val="00ED228E"/>
    <w:rsid w:val="00ED2410"/>
    <w:rsid w:val="00ED26F0"/>
    <w:rsid w:val="00ED3AB9"/>
    <w:rsid w:val="00ED4193"/>
    <w:rsid w:val="00ED4212"/>
    <w:rsid w:val="00ED4DDD"/>
    <w:rsid w:val="00ED5579"/>
    <w:rsid w:val="00ED5980"/>
    <w:rsid w:val="00EE0184"/>
    <w:rsid w:val="00EE0770"/>
    <w:rsid w:val="00EE082B"/>
    <w:rsid w:val="00EE0D67"/>
    <w:rsid w:val="00EE2737"/>
    <w:rsid w:val="00EE27C3"/>
    <w:rsid w:val="00EE2AE6"/>
    <w:rsid w:val="00EE2C71"/>
    <w:rsid w:val="00EE33E0"/>
    <w:rsid w:val="00EE3AB5"/>
    <w:rsid w:val="00EE48A5"/>
    <w:rsid w:val="00EE48DF"/>
    <w:rsid w:val="00EE72B2"/>
    <w:rsid w:val="00EE7C59"/>
    <w:rsid w:val="00EF03C1"/>
    <w:rsid w:val="00EF0A18"/>
    <w:rsid w:val="00EF0DB1"/>
    <w:rsid w:val="00EF10D9"/>
    <w:rsid w:val="00EF11E2"/>
    <w:rsid w:val="00EF28CC"/>
    <w:rsid w:val="00EF2A9B"/>
    <w:rsid w:val="00EF3294"/>
    <w:rsid w:val="00EF3C24"/>
    <w:rsid w:val="00EF3DBD"/>
    <w:rsid w:val="00EF5B5A"/>
    <w:rsid w:val="00EF657A"/>
    <w:rsid w:val="00EF6941"/>
    <w:rsid w:val="00EF716A"/>
    <w:rsid w:val="00EF7617"/>
    <w:rsid w:val="00F00ACC"/>
    <w:rsid w:val="00F00CD4"/>
    <w:rsid w:val="00F00D8E"/>
    <w:rsid w:val="00F00E0C"/>
    <w:rsid w:val="00F027DB"/>
    <w:rsid w:val="00F0286A"/>
    <w:rsid w:val="00F0393A"/>
    <w:rsid w:val="00F03CB8"/>
    <w:rsid w:val="00F03D8F"/>
    <w:rsid w:val="00F047D6"/>
    <w:rsid w:val="00F048D2"/>
    <w:rsid w:val="00F05863"/>
    <w:rsid w:val="00F06147"/>
    <w:rsid w:val="00F06305"/>
    <w:rsid w:val="00F0643C"/>
    <w:rsid w:val="00F06480"/>
    <w:rsid w:val="00F07B9D"/>
    <w:rsid w:val="00F07E2B"/>
    <w:rsid w:val="00F10090"/>
    <w:rsid w:val="00F10299"/>
    <w:rsid w:val="00F10503"/>
    <w:rsid w:val="00F1182F"/>
    <w:rsid w:val="00F118E4"/>
    <w:rsid w:val="00F11F67"/>
    <w:rsid w:val="00F125D5"/>
    <w:rsid w:val="00F131C0"/>
    <w:rsid w:val="00F13589"/>
    <w:rsid w:val="00F13DB7"/>
    <w:rsid w:val="00F14B1B"/>
    <w:rsid w:val="00F15F20"/>
    <w:rsid w:val="00F163B8"/>
    <w:rsid w:val="00F16F9B"/>
    <w:rsid w:val="00F17563"/>
    <w:rsid w:val="00F17D9B"/>
    <w:rsid w:val="00F20B8C"/>
    <w:rsid w:val="00F20FC6"/>
    <w:rsid w:val="00F216D6"/>
    <w:rsid w:val="00F22CEA"/>
    <w:rsid w:val="00F22E45"/>
    <w:rsid w:val="00F22EB1"/>
    <w:rsid w:val="00F232AD"/>
    <w:rsid w:val="00F2340C"/>
    <w:rsid w:val="00F23A63"/>
    <w:rsid w:val="00F24063"/>
    <w:rsid w:val="00F24135"/>
    <w:rsid w:val="00F248E2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549"/>
    <w:rsid w:val="00F31621"/>
    <w:rsid w:val="00F31946"/>
    <w:rsid w:val="00F32725"/>
    <w:rsid w:val="00F338DD"/>
    <w:rsid w:val="00F3444A"/>
    <w:rsid w:val="00F34A68"/>
    <w:rsid w:val="00F34CE1"/>
    <w:rsid w:val="00F351F8"/>
    <w:rsid w:val="00F3589E"/>
    <w:rsid w:val="00F35B1B"/>
    <w:rsid w:val="00F36791"/>
    <w:rsid w:val="00F36AA3"/>
    <w:rsid w:val="00F41815"/>
    <w:rsid w:val="00F41D1A"/>
    <w:rsid w:val="00F42239"/>
    <w:rsid w:val="00F42BB1"/>
    <w:rsid w:val="00F43A40"/>
    <w:rsid w:val="00F443DF"/>
    <w:rsid w:val="00F449D8"/>
    <w:rsid w:val="00F45913"/>
    <w:rsid w:val="00F461A3"/>
    <w:rsid w:val="00F46AB7"/>
    <w:rsid w:val="00F46B00"/>
    <w:rsid w:val="00F47076"/>
    <w:rsid w:val="00F47224"/>
    <w:rsid w:val="00F47441"/>
    <w:rsid w:val="00F47604"/>
    <w:rsid w:val="00F47A6F"/>
    <w:rsid w:val="00F506B3"/>
    <w:rsid w:val="00F50EAA"/>
    <w:rsid w:val="00F51CFF"/>
    <w:rsid w:val="00F528B2"/>
    <w:rsid w:val="00F52AE3"/>
    <w:rsid w:val="00F52F34"/>
    <w:rsid w:val="00F539EC"/>
    <w:rsid w:val="00F55965"/>
    <w:rsid w:val="00F566E2"/>
    <w:rsid w:val="00F566E8"/>
    <w:rsid w:val="00F56EB6"/>
    <w:rsid w:val="00F572F0"/>
    <w:rsid w:val="00F57CA4"/>
    <w:rsid w:val="00F60500"/>
    <w:rsid w:val="00F60A64"/>
    <w:rsid w:val="00F60B02"/>
    <w:rsid w:val="00F60CEC"/>
    <w:rsid w:val="00F60F6E"/>
    <w:rsid w:val="00F61108"/>
    <w:rsid w:val="00F616A4"/>
    <w:rsid w:val="00F61728"/>
    <w:rsid w:val="00F62159"/>
    <w:rsid w:val="00F629FA"/>
    <w:rsid w:val="00F63745"/>
    <w:rsid w:val="00F63C8A"/>
    <w:rsid w:val="00F66B7A"/>
    <w:rsid w:val="00F679BB"/>
    <w:rsid w:val="00F73705"/>
    <w:rsid w:val="00F7408B"/>
    <w:rsid w:val="00F74307"/>
    <w:rsid w:val="00F747AC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300"/>
    <w:rsid w:val="00F8142A"/>
    <w:rsid w:val="00F815F0"/>
    <w:rsid w:val="00F8248E"/>
    <w:rsid w:val="00F8251A"/>
    <w:rsid w:val="00F82E3F"/>
    <w:rsid w:val="00F84905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DB1"/>
    <w:rsid w:val="00F91E20"/>
    <w:rsid w:val="00F94347"/>
    <w:rsid w:val="00F94955"/>
    <w:rsid w:val="00F949F7"/>
    <w:rsid w:val="00F94A95"/>
    <w:rsid w:val="00F9563A"/>
    <w:rsid w:val="00F96E5C"/>
    <w:rsid w:val="00F97150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1AB1"/>
    <w:rsid w:val="00FB2745"/>
    <w:rsid w:val="00FB3271"/>
    <w:rsid w:val="00FB33F7"/>
    <w:rsid w:val="00FB3443"/>
    <w:rsid w:val="00FB389C"/>
    <w:rsid w:val="00FB3DBE"/>
    <w:rsid w:val="00FB44DC"/>
    <w:rsid w:val="00FB4798"/>
    <w:rsid w:val="00FB4E44"/>
    <w:rsid w:val="00FB532B"/>
    <w:rsid w:val="00FB58FF"/>
    <w:rsid w:val="00FB63D2"/>
    <w:rsid w:val="00FB6787"/>
    <w:rsid w:val="00FB68D6"/>
    <w:rsid w:val="00FB7C27"/>
    <w:rsid w:val="00FC0BB6"/>
    <w:rsid w:val="00FC23F6"/>
    <w:rsid w:val="00FC3722"/>
    <w:rsid w:val="00FC43F8"/>
    <w:rsid w:val="00FC4971"/>
    <w:rsid w:val="00FC5211"/>
    <w:rsid w:val="00FC679D"/>
    <w:rsid w:val="00FC7257"/>
    <w:rsid w:val="00FC7BF0"/>
    <w:rsid w:val="00FD0449"/>
    <w:rsid w:val="00FD0A75"/>
    <w:rsid w:val="00FD0F24"/>
    <w:rsid w:val="00FD176C"/>
    <w:rsid w:val="00FD1DE6"/>
    <w:rsid w:val="00FD2DDD"/>
    <w:rsid w:val="00FD308B"/>
    <w:rsid w:val="00FD3328"/>
    <w:rsid w:val="00FD478B"/>
    <w:rsid w:val="00FD4C25"/>
    <w:rsid w:val="00FD5CE6"/>
    <w:rsid w:val="00FD6601"/>
    <w:rsid w:val="00FD720B"/>
    <w:rsid w:val="00FD7521"/>
    <w:rsid w:val="00FD79EA"/>
    <w:rsid w:val="00FD7CA6"/>
    <w:rsid w:val="00FE03CC"/>
    <w:rsid w:val="00FE04ED"/>
    <w:rsid w:val="00FE05F0"/>
    <w:rsid w:val="00FE0727"/>
    <w:rsid w:val="00FE097F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4A1"/>
    <w:rsid w:val="00FF1C2F"/>
    <w:rsid w:val="00FF2A2D"/>
    <w:rsid w:val="00FF2C10"/>
    <w:rsid w:val="00FF3DB0"/>
    <w:rsid w:val="00FF3EBB"/>
    <w:rsid w:val="00FF4035"/>
    <w:rsid w:val="00FF51A3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58571"/>
  <w15:docId w15:val="{6E4A48F0-7149-40BB-8EAB-8FE796EF8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64A8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9F58AC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9F58AC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644D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1E7F9-64BA-4A3F-8058-27DD7DD85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36716</TotalTime>
  <Pages>15</Pages>
  <Words>1998</Words>
  <Characters>11992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264</cp:revision>
  <cp:lastPrinted>2023-06-27T13:26:00Z</cp:lastPrinted>
  <dcterms:created xsi:type="dcterms:W3CDTF">2020-10-27T07:41:00Z</dcterms:created>
  <dcterms:modified xsi:type="dcterms:W3CDTF">2023-12-07T07:56:00Z</dcterms:modified>
</cp:coreProperties>
</file>