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56CE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L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A21E8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A21E8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29 lutego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2024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196B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A21E8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marzec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2024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F15E9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A21E8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A21E8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29 lutego</w:t>
      </w:r>
      <w:r w:rsidR="00F15E9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2024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Default="00906E41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F15E97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A21E8B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A21E8B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A21E8B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7B191C" w:rsidRPr="0065001A" w:rsidRDefault="00017064" w:rsidP="007B191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A21E8B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A21E8B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03363D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A21E8B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A21E8B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AF15BF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5962A2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5962A2" w:rsidRDefault="00F0421B" w:rsidP="005962A2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5962A2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315603" w:rsidRDefault="00315603" w:rsidP="00315603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15603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315603" w:rsidRPr="00315603" w:rsidRDefault="00315603" w:rsidP="00315603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315603" w:rsidRPr="00315603" w:rsidRDefault="00315603" w:rsidP="00315603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15603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03363D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03363D" w:rsidRDefault="0099690B" w:rsidP="00A21E8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</w:t>
            </w:r>
            <w:r w:rsidR="00A21E8B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/6</w:t>
            </w:r>
            <w:r w:rsidR="00A21E8B">
              <w:rPr>
                <w:rFonts w:ascii="Verdana" w:hAnsi="Verdana"/>
                <w:bCs/>
                <w:iCs/>
                <w:sz w:val="24"/>
                <w:szCs w:val="24"/>
              </w:rPr>
              <w:t>26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19" w:type="dxa"/>
          </w:tcPr>
          <w:p w:rsidR="0003363D" w:rsidRDefault="00A21E8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29.02</w:t>
            </w:r>
            <w:r w:rsid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649" w:type="dxa"/>
          </w:tcPr>
          <w:p w:rsidR="0003363D" w:rsidRPr="0003363D" w:rsidRDefault="00A21E8B" w:rsidP="00272AD6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21E8B">
              <w:rPr>
                <w:rFonts w:ascii="Verdana" w:eastAsia="Calibri" w:hAnsi="Verdana"/>
                <w:bCs/>
                <w:sz w:val="24"/>
              </w:rPr>
              <w:t>w sprawie Programu opieki nad zwierzętami bezdomnymi oraz zapobiegania bezdomności zwierząt na terenie Gminy Miejskiej Bolesławiec w 2024 r.</w:t>
            </w:r>
          </w:p>
        </w:tc>
        <w:tc>
          <w:tcPr>
            <w:tcW w:w="5614" w:type="dxa"/>
          </w:tcPr>
          <w:p w:rsidR="0003363D" w:rsidRPr="00CE2061" w:rsidRDefault="0003363D" w:rsidP="008602C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 w:rsidR="0099690B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21E8B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8602CE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</w:t>
            </w:r>
            <w:r w:rsidR="008602CE" w:rsidRPr="00A21E8B">
              <w:rPr>
                <w:rFonts w:ascii="Verdana" w:hAnsi="Verdana"/>
                <w:color w:val="000000"/>
                <w:sz w:val="24"/>
                <w:szCs w:val="24"/>
              </w:rPr>
              <w:t>Dz.</w:t>
            </w:r>
            <w:r w:rsidR="008602CE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8602CE" w:rsidRPr="00A21E8B">
              <w:rPr>
                <w:rFonts w:ascii="Verdana" w:hAnsi="Verdana"/>
                <w:color w:val="000000"/>
                <w:sz w:val="24"/>
                <w:szCs w:val="24"/>
              </w:rPr>
              <w:t>Urz. Woj.</w:t>
            </w:r>
            <w:r w:rsidR="008602CE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602CE" w:rsidRPr="00A21E8B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8602CE" w:rsidRPr="00A21E8B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8602CE">
              <w:rPr>
                <w:rFonts w:ascii="Verdana" w:hAnsi="Verdana"/>
                <w:color w:val="000000"/>
                <w:sz w:val="24"/>
                <w:szCs w:val="24"/>
              </w:rPr>
              <w:t xml:space="preserve"> w dniu </w:t>
            </w:r>
            <w:r w:rsidR="00A21E8B" w:rsidRPr="00A21E8B">
              <w:rPr>
                <w:rFonts w:ascii="Verdana" w:hAnsi="Verdana"/>
                <w:color w:val="000000"/>
                <w:sz w:val="24"/>
                <w:szCs w:val="24"/>
              </w:rPr>
              <w:t>8.03.2024</w:t>
            </w:r>
            <w:r w:rsidR="008602CE">
              <w:rPr>
                <w:rFonts w:ascii="Verdana" w:hAnsi="Verdana"/>
                <w:color w:val="000000"/>
                <w:sz w:val="24"/>
                <w:szCs w:val="24"/>
              </w:rPr>
              <w:t xml:space="preserve"> r., poz.</w:t>
            </w:r>
            <w:r w:rsidR="00A21E8B" w:rsidRPr="00A21E8B">
              <w:rPr>
                <w:rFonts w:ascii="Verdana" w:hAnsi="Verdana"/>
                <w:color w:val="000000"/>
                <w:sz w:val="24"/>
                <w:szCs w:val="24"/>
              </w:rPr>
              <w:t xml:space="preserve"> 1681</w:t>
            </w:r>
            <w:r w:rsidR="008602CE">
              <w:rPr>
                <w:rFonts w:ascii="Verdana" w:hAnsi="Verdana"/>
                <w:color w:val="000000"/>
                <w:sz w:val="24"/>
                <w:szCs w:val="24"/>
              </w:rPr>
              <w:t xml:space="preserve">. Wejdzie w życie z dniem </w:t>
            </w:r>
            <w:r w:rsidR="00A21E8B" w:rsidRPr="00A21E8B">
              <w:rPr>
                <w:rFonts w:ascii="Verdana" w:hAnsi="Verdana"/>
                <w:color w:val="000000"/>
                <w:sz w:val="24"/>
                <w:szCs w:val="24"/>
              </w:rPr>
              <w:t>23.03.2024</w:t>
            </w:r>
            <w:r w:rsidR="008602CE">
              <w:rPr>
                <w:rFonts w:ascii="Verdana" w:hAnsi="Verdana"/>
                <w:color w:val="000000"/>
                <w:sz w:val="24"/>
                <w:szCs w:val="24"/>
              </w:rPr>
              <w:t xml:space="preserve"> r.</w:t>
            </w:r>
          </w:p>
        </w:tc>
      </w:tr>
      <w:tr w:rsidR="0003363D" w:rsidRPr="00CE2061" w:rsidTr="0099690B">
        <w:trPr>
          <w:trHeight w:val="76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03363D" w:rsidRDefault="0099690B" w:rsidP="00A21E8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</w:t>
            </w:r>
            <w:r w:rsidR="00A21E8B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/6</w:t>
            </w:r>
            <w:r w:rsidR="00A21E8B">
              <w:rPr>
                <w:rFonts w:ascii="Verdana" w:hAnsi="Verdana"/>
                <w:bCs/>
                <w:iCs/>
                <w:sz w:val="24"/>
                <w:szCs w:val="24"/>
              </w:rPr>
              <w:t>27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19" w:type="dxa"/>
          </w:tcPr>
          <w:p w:rsidR="0003363D" w:rsidRDefault="00A21E8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29.02</w:t>
            </w:r>
            <w:r w:rsid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649" w:type="dxa"/>
          </w:tcPr>
          <w:p w:rsidR="0003363D" w:rsidRPr="0003363D" w:rsidRDefault="00A21E8B" w:rsidP="00AF15BF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21E8B">
              <w:rPr>
                <w:rFonts w:ascii="Verdana" w:eastAsia="Calibri" w:hAnsi="Verdana"/>
                <w:bCs/>
                <w:sz w:val="24"/>
              </w:rPr>
              <w:t xml:space="preserve">w sprawie nadania imienia Szkole Podstawowej nr 2 </w:t>
            </w:r>
            <w:r w:rsidR="008602CE">
              <w:rPr>
                <w:rFonts w:ascii="Verdana" w:eastAsia="Calibri" w:hAnsi="Verdana"/>
                <w:bCs/>
                <w:sz w:val="24"/>
              </w:rPr>
              <w:br/>
            </w:r>
            <w:r w:rsidRPr="00A21E8B">
              <w:rPr>
                <w:rFonts w:ascii="Verdana" w:eastAsia="Calibri" w:hAnsi="Verdana"/>
                <w:bCs/>
                <w:sz w:val="24"/>
              </w:rPr>
              <w:t>w Bolesławcu</w:t>
            </w:r>
          </w:p>
        </w:tc>
        <w:tc>
          <w:tcPr>
            <w:tcW w:w="5614" w:type="dxa"/>
          </w:tcPr>
          <w:p w:rsidR="0003363D" w:rsidRPr="00F6104A" w:rsidRDefault="0003363D" w:rsidP="00A21E8B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AD24EE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03363D" w:rsidRPr="00CE2061" w:rsidTr="00F6104A">
        <w:trPr>
          <w:trHeight w:val="620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03363D" w:rsidRDefault="0099690B" w:rsidP="00A21E8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</w:t>
            </w:r>
            <w:r w:rsidR="00A21E8B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/6</w:t>
            </w:r>
            <w:r w:rsidR="00A21E8B">
              <w:rPr>
                <w:rFonts w:ascii="Verdana" w:hAnsi="Verdana"/>
                <w:bCs/>
                <w:iCs/>
                <w:sz w:val="24"/>
                <w:szCs w:val="24"/>
              </w:rPr>
              <w:t>28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19" w:type="dxa"/>
          </w:tcPr>
          <w:p w:rsidR="0003363D" w:rsidRDefault="00A21E8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29.02</w:t>
            </w:r>
            <w:r w:rsid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649" w:type="dxa"/>
          </w:tcPr>
          <w:p w:rsidR="0003363D" w:rsidRPr="0003363D" w:rsidRDefault="00A21E8B" w:rsidP="00AF15BF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21E8B">
              <w:rPr>
                <w:rFonts w:ascii="Verdana" w:eastAsia="Calibri" w:hAnsi="Verdana"/>
                <w:bCs/>
                <w:sz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03363D" w:rsidRPr="00C42C17" w:rsidRDefault="0099690B" w:rsidP="00A21E8B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AD24EE" w:rsidRPr="00AD24EE">
              <w:rPr>
                <w:color w:val="1F497D"/>
              </w:rPr>
              <w:t xml:space="preserve"> </w:t>
            </w:r>
          </w:p>
        </w:tc>
      </w:tr>
      <w:tr w:rsidR="0003363D" w:rsidRPr="00CE2061" w:rsidTr="008602CE">
        <w:trPr>
          <w:trHeight w:val="76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03363D" w:rsidRDefault="0099690B" w:rsidP="00A21E8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</w:t>
            </w:r>
            <w:r w:rsidR="00A21E8B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/6</w:t>
            </w:r>
            <w:r w:rsidR="00A21E8B">
              <w:rPr>
                <w:rFonts w:ascii="Verdana" w:hAnsi="Verdana"/>
                <w:bCs/>
                <w:iCs/>
                <w:sz w:val="24"/>
                <w:szCs w:val="24"/>
              </w:rPr>
              <w:t>29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19" w:type="dxa"/>
          </w:tcPr>
          <w:p w:rsidR="0003363D" w:rsidRDefault="00A21E8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29.02</w:t>
            </w:r>
            <w:r w:rsid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649" w:type="dxa"/>
          </w:tcPr>
          <w:p w:rsidR="0003363D" w:rsidRPr="0003363D" w:rsidRDefault="00A21E8B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21E8B">
              <w:rPr>
                <w:rFonts w:ascii="Verdana" w:eastAsia="Calibri" w:hAnsi="Verdana"/>
                <w:bCs/>
                <w:sz w:val="24"/>
              </w:rPr>
              <w:t>w sprawie zmian w budżecie miasta na 2024 r.</w:t>
            </w:r>
          </w:p>
        </w:tc>
        <w:tc>
          <w:tcPr>
            <w:tcW w:w="5614" w:type="dxa"/>
          </w:tcPr>
          <w:p w:rsidR="008602CE" w:rsidRPr="008602CE" w:rsidRDefault="0099690B" w:rsidP="008602C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8602CE"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8602CE"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i wydatków </w:t>
            </w:r>
          </w:p>
          <w:p w:rsidR="0003363D" w:rsidRPr="00DF5BB4" w:rsidRDefault="008602CE" w:rsidP="008602C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w systemie </w:t>
            </w:r>
            <w:proofErr w:type="spellStart"/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  <w:r>
              <w:t xml:space="preserve"> </w:t>
            </w:r>
            <w:r w:rsidR="00F07E22">
              <w:rPr>
                <w:rFonts w:ascii="Verdana" w:hAnsi="Verdana"/>
                <w:color w:val="000000"/>
                <w:sz w:val="24"/>
                <w:szCs w:val="24"/>
              </w:rPr>
              <w:t>Uchwała we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szła</w:t>
            </w:r>
            <w:r w:rsidR="00F07E22">
              <w:rPr>
                <w:rFonts w:ascii="Verdana" w:hAnsi="Verdana"/>
                <w:color w:val="000000"/>
                <w:sz w:val="24"/>
                <w:szCs w:val="24"/>
              </w:rPr>
              <w:t xml:space="preserve"> w życie z dniem </w:t>
            </w:r>
            <w:r w:rsidR="00A21E8B">
              <w:rPr>
                <w:rFonts w:ascii="Verdana" w:hAnsi="Verdana"/>
                <w:color w:val="000000"/>
                <w:sz w:val="24"/>
                <w:szCs w:val="24"/>
              </w:rPr>
              <w:t>podjęcia.</w:t>
            </w:r>
          </w:p>
        </w:tc>
      </w:tr>
    </w:tbl>
    <w:p w:rsidR="00315603" w:rsidRDefault="00315603" w:rsidP="00315603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315603" w:rsidRPr="00315603" w:rsidRDefault="00315603" w:rsidP="00315603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15603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315603" w:rsidRPr="00315603" w:rsidRDefault="00315603" w:rsidP="00315603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315603" w:rsidRPr="00315603" w:rsidRDefault="00315603" w:rsidP="00315603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15603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6B4CF2" w:rsidRDefault="006B4CF2" w:rsidP="0082206C">
      <w:pPr>
        <w:rPr>
          <w:rFonts w:ascii="Verdana" w:hAnsi="Verdana"/>
          <w:sz w:val="24"/>
          <w:szCs w:val="24"/>
        </w:rPr>
      </w:pPr>
    </w:p>
    <w:sectPr w:rsidR="006B4CF2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51548"/>
    <w:rsid w:val="00075313"/>
    <w:rsid w:val="00076850"/>
    <w:rsid w:val="0009390F"/>
    <w:rsid w:val="000A361D"/>
    <w:rsid w:val="000B164E"/>
    <w:rsid w:val="000C2F7F"/>
    <w:rsid w:val="000C6BFF"/>
    <w:rsid w:val="000F3D74"/>
    <w:rsid w:val="000F4A1D"/>
    <w:rsid w:val="000F6AAE"/>
    <w:rsid w:val="0011000C"/>
    <w:rsid w:val="00123BE5"/>
    <w:rsid w:val="00130553"/>
    <w:rsid w:val="001365FD"/>
    <w:rsid w:val="0016336E"/>
    <w:rsid w:val="001666C5"/>
    <w:rsid w:val="00185206"/>
    <w:rsid w:val="00196B36"/>
    <w:rsid w:val="001C09F8"/>
    <w:rsid w:val="001D4CF1"/>
    <w:rsid w:val="001D7F3A"/>
    <w:rsid w:val="001E481F"/>
    <w:rsid w:val="001F0AD4"/>
    <w:rsid w:val="001F0BC7"/>
    <w:rsid w:val="001F700A"/>
    <w:rsid w:val="002007D6"/>
    <w:rsid w:val="002111EE"/>
    <w:rsid w:val="00231292"/>
    <w:rsid w:val="0023754E"/>
    <w:rsid w:val="002475F6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005C"/>
    <w:rsid w:val="003127E1"/>
    <w:rsid w:val="00315603"/>
    <w:rsid w:val="003234D6"/>
    <w:rsid w:val="0033342C"/>
    <w:rsid w:val="003502C5"/>
    <w:rsid w:val="003633B1"/>
    <w:rsid w:val="00383C18"/>
    <w:rsid w:val="00397979"/>
    <w:rsid w:val="003A02E4"/>
    <w:rsid w:val="003A06A3"/>
    <w:rsid w:val="003B0AD6"/>
    <w:rsid w:val="003D02F4"/>
    <w:rsid w:val="003D3887"/>
    <w:rsid w:val="003D6622"/>
    <w:rsid w:val="003E6829"/>
    <w:rsid w:val="003F6501"/>
    <w:rsid w:val="004355A7"/>
    <w:rsid w:val="00436EE4"/>
    <w:rsid w:val="00456CD6"/>
    <w:rsid w:val="00462A72"/>
    <w:rsid w:val="004728C4"/>
    <w:rsid w:val="0048459E"/>
    <w:rsid w:val="0049095B"/>
    <w:rsid w:val="00493C67"/>
    <w:rsid w:val="004A0CB7"/>
    <w:rsid w:val="004B699E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1EE"/>
    <w:rsid w:val="00547D04"/>
    <w:rsid w:val="00553610"/>
    <w:rsid w:val="00554455"/>
    <w:rsid w:val="00554E4F"/>
    <w:rsid w:val="00587327"/>
    <w:rsid w:val="005962A2"/>
    <w:rsid w:val="005B4974"/>
    <w:rsid w:val="005C1921"/>
    <w:rsid w:val="005C30EF"/>
    <w:rsid w:val="005E5ADD"/>
    <w:rsid w:val="005F36FC"/>
    <w:rsid w:val="005F3B1D"/>
    <w:rsid w:val="005F450D"/>
    <w:rsid w:val="00611DCE"/>
    <w:rsid w:val="00614131"/>
    <w:rsid w:val="00615480"/>
    <w:rsid w:val="00624F66"/>
    <w:rsid w:val="0063376E"/>
    <w:rsid w:val="00634735"/>
    <w:rsid w:val="006452CC"/>
    <w:rsid w:val="0065001A"/>
    <w:rsid w:val="00654B00"/>
    <w:rsid w:val="00660F26"/>
    <w:rsid w:val="00665119"/>
    <w:rsid w:val="00677145"/>
    <w:rsid w:val="006862CB"/>
    <w:rsid w:val="00686793"/>
    <w:rsid w:val="00690FE0"/>
    <w:rsid w:val="006B0C2A"/>
    <w:rsid w:val="006B4CF2"/>
    <w:rsid w:val="006D5543"/>
    <w:rsid w:val="006D7CDD"/>
    <w:rsid w:val="006E47F6"/>
    <w:rsid w:val="006F2AD2"/>
    <w:rsid w:val="006F3359"/>
    <w:rsid w:val="00714A79"/>
    <w:rsid w:val="00715E4D"/>
    <w:rsid w:val="00722025"/>
    <w:rsid w:val="0072330A"/>
    <w:rsid w:val="00724453"/>
    <w:rsid w:val="00745170"/>
    <w:rsid w:val="007610E0"/>
    <w:rsid w:val="007850DC"/>
    <w:rsid w:val="00785DCE"/>
    <w:rsid w:val="0079593B"/>
    <w:rsid w:val="007A2F42"/>
    <w:rsid w:val="007A4881"/>
    <w:rsid w:val="007A4D5F"/>
    <w:rsid w:val="007A6657"/>
    <w:rsid w:val="007B191C"/>
    <w:rsid w:val="007C2DF3"/>
    <w:rsid w:val="007D21EC"/>
    <w:rsid w:val="007D39AE"/>
    <w:rsid w:val="007E257C"/>
    <w:rsid w:val="007F17B7"/>
    <w:rsid w:val="007F74CC"/>
    <w:rsid w:val="00801D99"/>
    <w:rsid w:val="0082206C"/>
    <w:rsid w:val="00822075"/>
    <w:rsid w:val="008224B1"/>
    <w:rsid w:val="008264A6"/>
    <w:rsid w:val="008523D0"/>
    <w:rsid w:val="008602CE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9052B4"/>
    <w:rsid w:val="00906734"/>
    <w:rsid w:val="00906E41"/>
    <w:rsid w:val="00916F1A"/>
    <w:rsid w:val="00925D5F"/>
    <w:rsid w:val="00933D2D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B0596"/>
    <w:rsid w:val="009B54D1"/>
    <w:rsid w:val="009B7A91"/>
    <w:rsid w:val="009F4FB7"/>
    <w:rsid w:val="009F4FDF"/>
    <w:rsid w:val="00A00CA8"/>
    <w:rsid w:val="00A018E5"/>
    <w:rsid w:val="00A05E6F"/>
    <w:rsid w:val="00A0769E"/>
    <w:rsid w:val="00A169BC"/>
    <w:rsid w:val="00A1752F"/>
    <w:rsid w:val="00A21E8B"/>
    <w:rsid w:val="00A224B0"/>
    <w:rsid w:val="00A3744E"/>
    <w:rsid w:val="00A416AC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218CD"/>
    <w:rsid w:val="00B21E67"/>
    <w:rsid w:val="00B2784C"/>
    <w:rsid w:val="00B3432F"/>
    <w:rsid w:val="00B4219B"/>
    <w:rsid w:val="00B4663B"/>
    <w:rsid w:val="00B75305"/>
    <w:rsid w:val="00B75879"/>
    <w:rsid w:val="00B761AE"/>
    <w:rsid w:val="00B96ED4"/>
    <w:rsid w:val="00BA600E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54FF8"/>
    <w:rsid w:val="00C57907"/>
    <w:rsid w:val="00C72822"/>
    <w:rsid w:val="00C735ED"/>
    <w:rsid w:val="00C776CC"/>
    <w:rsid w:val="00C97191"/>
    <w:rsid w:val="00CB0CC9"/>
    <w:rsid w:val="00CD31E0"/>
    <w:rsid w:val="00CD6014"/>
    <w:rsid w:val="00CE2061"/>
    <w:rsid w:val="00CE68AE"/>
    <w:rsid w:val="00CF15F4"/>
    <w:rsid w:val="00D118CA"/>
    <w:rsid w:val="00D127BF"/>
    <w:rsid w:val="00D54E5B"/>
    <w:rsid w:val="00D55BCC"/>
    <w:rsid w:val="00D57586"/>
    <w:rsid w:val="00D82866"/>
    <w:rsid w:val="00D8295A"/>
    <w:rsid w:val="00D871AC"/>
    <w:rsid w:val="00D97A15"/>
    <w:rsid w:val="00DA3E33"/>
    <w:rsid w:val="00DA593E"/>
    <w:rsid w:val="00DC7DA9"/>
    <w:rsid w:val="00DF5BB4"/>
    <w:rsid w:val="00DF7E99"/>
    <w:rsid w:val="00E12945"/>
    <w:rsid w:val="00E30F10"/>
    <w:rsid w:val="00E32227"/>
    <w:rsid w:val="00E54438"/>
    <w:rsid w:val="00E60792"/>
    <w:rsid w:val="00E63383"/>
    <w:rsid w:val="00EA1F91"/>
    <w:rsid w:val="00EA53E2"/>
    <w:rsid w:val="00EB3485"/>
    <w:rsid w:val="00EB39C3"/>
    <w:rsid w:val="00EB5F27"/>
    <w:rsid w:val="00EC0406"/>
    <w:rsid w:val="00EC49B9"/>
    <w:rsid w:val="00EC5049"/>
    <w:rsid w:val="00EC73CD"/>
    <w:rsid w:val="00EE66BF"/>
    <w:rsid w:val="00EF0CF1"/>
    <w:rsid w:val="00F019F4"/>
    <w:rsid w:val="00F0421B"/>
    <w:rsid w:val="00F07E22"/>
    <w:rsid w:val="00F15E97"/>
    <w:rsid w:val="00F23304"/>
    <w:rsid w:val="00F358E2"/>
    <w:rsid w:val="00F36230"/>
    <w:rsid w:val="00F56CEA"/>
    <w:rsid w:val="00F6104A"/>
    <w:rsid w:val="00F629EE"/>
    <w:rsid w:val="00F64813"/>
    <w:rsid w:val="00F75915"/>
    <w:rsid w:val="00F9235D"/>
    <w:rsid w:val="00F92CD5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1910D"/>
  <w15:docId w15:val="{B751D701-6257-4AE2-9AE1-3C73108B2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5962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9F3C0-0AA7-42EC-BBCF-23D986F86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2023-12-20T13:41:00Z</cp:lastPrinted>
  <dcterms:created xsi:type="dcterms:W3CDTF">2024-04-10T12:48:00Z</dcterms:created>
  <dcterms:modified xsi:type="dcterms:W3CDTF">2024-04-10T12:50:00Z</dcterms:modified>
</cp:coreProperties>
</file>