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06F7AF" w:rsidR="006F400A" w:rsidRPr="009D5E9E" w:rsidRDefault="006F400A" w:rsidP="009D5E9E">
      <w:pPr>
        <w:spacing w:after="0"/>
        <w:jc w:val="center"/>
        <w:rPr>
          <w:rFonts w:ascii="Verdana" w:hAnsi="Verdana" w:cs="Times New Roman"/>
          <w:b/>
          <w:sz w:val="32"/>
          <w:szCs w:val="32"/>
          <w:u w:val="single"/>
        </w:rPr>
      </w:pPr>
      <w:bookmarkStart w:id="0" w:name="_GoBack"/>
      <w:bookmarkEnd w:id="0"/>
      <w:r w:rsidRPr="009D5E9E">
        <w:rPr>
          <w:rFonts w:ascii="Verdana" w:hAnsi="Verdana" w:cs="Times New Roman"/>
          <w:b/>
          <w:sz w:val="32"/>
          <w:szCs w:val="32"/>
          <w:u w:val="single"/>
        </w:rPr>
        <w:t xml:space="preserve">PROTOKÓŁ Nr </w:t>
      </w:r>
      <w:r w:rsidR="009F6041" w:rsidRPr="009D5E9E">
        <w:rPr>
          <w:rFonts w:ascii="Verdana" w:hAnsi="Verdana" w:cs="Times New Roman"/>
          <w:b/>
          <w:sz w:val="32"/>
          <w:szCs w:val="32"/>
          <w:u w:val="single"/>
        </w:rPr>
        <w:t>1</w:t>
      </w:r>
      <w:r w:rsidR="009737F5" w:rsidRPr="009D5E9E">
        <w:rPr>
          <w:rFonts w:ascii="Verdana" w:hAnsi="Verdana" w:cs="Times New Roman"/>
          <w:b/>
          <w:sz w:val="32"/>
          <w:szCs w:val="32"/>
          <w:u w:val="single"/>
        </w:rPr>
        <w:t>/20</w:t>
      </w:r>
      <w:r w:rsidR="00C93354" w:rsidRPr="009D5E9E">
        <w:rPr>
          <w:rFonts w:ascii="Verdana" w:hAnsi="Verdana" w:cs="Times New Roman"/>
          <w:b/>
          <w:sz w:val="32"/>
          <w:szCs w:val="32"/>
          <w:u w:val="single"/>
        </w:rPr>
        <w:t>24</w:t>
      </w:r>
    </w:p>
    <w:p w14:paraId="4756DD5C" w14:textId="77777777" w:rsidR="006F400A" w:rsidRPr="009D5E9E" w:rsidRDefault="006F400A" w:rsidP="009D5E9E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106A4B76" w:rsidR="006F400A" w:rsidRPr="009D5E9E" w:rsidRDefault="006F400A" w:rsidP="009D5E9E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b/>
          <w:sz w:val="28"/>
          <w:szCs w:val="28"/>
        </w:rPr>
        <w:t xml:space="preserve">posiedzenia Komisji </w:t>
      </w:r>
      <w:r w:rsidR="00113592" w:rsidRPr="009D5E9E">
        <w:rPr>
          <w:rFonts w:ascii="Verdana" w:hAnsi="Verdana" w:cs="Times New Roman"/>
          <w:b/>
          <w:sz w:val="28"/>
          <w:szCs w:val="28"/>
        </w:rPr>
        <w:t xml:space="preserve">Zdrowia, Rodziny i Spraw Społecznych </w:t>
      </w:r>
      <w:r w:rsidRPr="009D5E9E">
        <w:rPr>
          <w:rFonts w:ascii="Verdana" w:hAnsi="Verdana" w:cs="Times New Roman"/>
          <w:b/>
          <w:sz w:val="28"/>
          <w:szCs w:val="28"/>
        </w:rPr>
        <w:t xml:space="preserve">Rady Miasta Bolesławiec, odbytego w dniu  </w:t>
      </w:r>
      <w:r w:rsidR="00C93354" w:rsidRPr="009D5E9E">
        <w:rPr>
          <w:rFonts w:ascii="Verdana" w:hAnsi="Verdana" w:cs="Times New Roman"/>
          <w:b/>
          <w:sz w:val="28"/>
          <w:szCs w:val="28"/>
        </w:rPr>
        <w:t>1</w:t>
      </w:r>
      <w:r w:rsidR="009F6041" w:rsidRPr="009D5E9E">
        <w:rPr>
          <w:rFonts w:ascii="Verdana" w:hAnsi="Verdana" w:cs="Times New Roman"/>
          <w:b/>
          <w:sz w:val="28"/>
          <w:szCs w:val="28"/>
        </w:rPr>
        <w:t xml:space="preserve">5 </w:t>
      </w:r>
      <w:r w:rsidR="00C93354" w:rsidRPr="009D5E9E">
        <w:rPr>
          <w:rFonts w:ascii="Verdana" w:hAnsi="Verdana" w:cs="Times New Roman"/>
          <w:b/>
          <w:sz w:val="28"/>
          <w:szCs w:val="28"/>
        </w:rPr>
        <w:t xml:space="preserve">maja </w:t>
      </w:r>
      <w:r w:rsidR="0068058B" w:rsidRPr="009D5E9E">
        <w:rPr>
          <w:rFonts w:ascii="Verdana" w:hAnsi="Verdana" w:cs="Times New Roman"/>
          <w:b/>
          <w:sz w:val="28"/>
          <w:szCs w:val="28"/>
        </w:rPr>
        <w:t>20</w:t>
      </w:r>
      <w:r w:rsidR="00C93354" w:rsidRPr="009D5E9E">
        <w:rPr>
          <w:rFonts w:ascii="Verdana" w:hAnsi="Verdana" w:cs="Times New Roman"/>
          <w:b/>
          <w:sz w:val="28"/>
          <w:szCs w:val="28"/>
        </w:rPr>
        <w:t>24</w:t>
      </w:r>
      <w:r w:rsidR="00011C87" w:rsidRPr="009D5E9E">
        <w:rPr>
          <w:rFonts w:ascii="Verdana" w:hAnsi="Verdana" w:cs="Times New Roman"/>
          <w:b/>
          <w:sz w:val="28"/>
          <w:szCs w:val="28"/>
        </w:rPr>
        <w:t xml:space="preserve"> </w:t>
      </w:r>
      <w:r w:rsidRPr="009D5E9E">
        <w:rPr>
          <w:rFonts w:ascii="Verdana" w:hAnsi="Verdana" w:cs="Times New Roman"/>
          <w:b/>
          <w:sz w:val="28"/>
          <w:szCs w:val="28"/>
        </w:rPr>
        <w:t xml:space="preserve">r. w </w:t>
      </w:r>
      <w:r w:rsidR="009F6041" w:rsidRPr="009D5E9E">
        <w:rPr>
          <w:rFonts w:ascii="Verdana" w:hAnsi="Verdana" w:cs="Times New Roman"/>
          <w:b/>
          <w:sz w:val="28"/>
          <w:szCs w:val="28"/>
        </w:rPr>
        <w:t>pok. 203</w:t>
      </w:r>
      <w:r w:rsidRPr="009D5E9E">
        <w:rPr>
          <w:rFonts w:ascii="Verdana" w:hAnsi="Verdana" w:cs="Times New Roman"/>
          <w:b/>
          <w:sz w:val="28"/>
          <w:szCs w:val="28"/>
        </w:rPr>
        <w:t xml:space="preserve"> Ratusza, pod przewodnictwem </w:t>
      </w:r>
      <w:r w:rsidR="006231CE" w:rsidRPr="009D5E9E">
        <w:rPr>
          <w:rFonts w:ascii="Verdana" w:hAnsi="Verdana" w:cs="Times New Roman"/>
          <w:b/>
          <w:sz w:val="28"/>
          <w:szCs w:val="28"/>
        </w:rPr>
        <w:t xml:space="preserve">Rafała Więcewicza </w:t>
      </w:r>
      <w:r w:rsidR="009F6041" w:rsidRPr="009D5E9E">
        <w:rPr>
          <w:rFonts w:ascii="Verdana" w:hAnsi="Verdana" w:cs="Times New Roman"/>
          <w:b/>
          <w:sz w:val="28"/>
          <w:szCs w:val="28"/>
        </w:rPr>
        <w:t>-</w:t>
      </w:r>
      <w:r w:rsidR="00E76A84" w:rsidRPr="009D5E9E">
        <w:rPr>
          <w:rFonts w:ascii="Verdana" w:hAnsi="Verdana" w:cs="Times New Roman"/>
          <w:b/>
          <w:sz w:val="28"/>
          <w:szCs w:val="28"/>
        </w:rPr>
        <w:t xml:space="preserve"> Przewodniczącego Komisji </w:t>
      </w:r>
      <w:r w:rsidR="006231CE" w:rsidRPr="009D5E9E">
        <w:rPr>
          <w:rFonts w:ascii="Verdana" w:hAnsi="Verdana" w:cs="Times New Roman"/>
          <w:b/>
          <w:sz w:val="28"/>
          <w:szCs w:val="28"/>
        </w:rPr>
        <w:t>Zdrowia, Rodziny i Spraw Społecznych</w:t>
      </w:r>
      <w:r w:rsidR="00E76A84" w:rsidRPr="009D5E9E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9D5E9E" w:rsidRDefault="006F400A" w:rsidP="009D5E9E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23135394" w14:textId="59E03365" w:rsidR="009737F5" w:rsidRPr="009D5E9E" w:rsidRDefault="00337A7A" w:rsidP="009D5E9E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D5E9E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9D5E9E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113592" w:rsidRPr="009D5E9E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9737F5" w:rsidRPr="009D5E9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6041" w:rsidRPr="009D5E9E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9D5E9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9D5E9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9D5E9E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6EF12F9A" w:rsidR="006F400A" w:rsidRPr="009D5E9E" w:rsidRDefault="009D5E9E" w:rsidP="009D5E9E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</w:t>
      </w:r>
      <w:r w:rsidR="006F400A" w:rsidRPr="009D5E9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93354" w:rsidRPr="009D5E9E">
        <w:rPr>
          <w:rFonts w:ascii="Verdana" w:hAnsi="Verdana" w:cs="Times New Roman"/>
          <w:sz w:val="24"/>
          <w:szCs w:val="24"/>
        </w:rPr>
        <w:t>1</w:t>
      </w:r>
      <w:r w:rsidR="00D81C5D" w:rsidRPr="009D5E9E">
        <w:rPr>
          <w:rFonts w:ascii="Verdana" w:hAnsi="Verdana" w:cs="Times New Roman"/>
          <w:sz w:val="24"/>
          <w:szCs w:val="24"/>
        </w:rPr>
        <w:t>1</w:t>
      </w:r>
      <w:r w:rsidR="009F6041" w:rsidRPr="009D5E9E">
        <w:rPr>
          <w:rFonts w:ascii="Verdana" w:hAnsi="Verdana" w:cs="Times New Roman"/>
          <w:sz w:val="24"/>
          <w:szCs w:val="24"/>
        </w:rPr>
        <w:t>.</w:t>
      </w:r>
      <w:r w:rsidR="00C93354" w:rsidRPr="009D5E9E">
        <w:rPr>
          <w:rFonts w:ascii="Verdana" w:hAnsi="Verdana" w:cs="Times New Roman"/>
          <w:sz w:val="24"/>
          <w:szCs w:val="24"/>
        </w:rPr>
        <w:t>2</w:t>
      </w:r>
      <w:r w:rsidR="00D81C5D" w:rsidRPr="009D5E9E">
        <w:rPr>
          <w:rFonts w:ascii="Verdana" w:hAnsi="Verdana" w:cs="Times New Roman"/>
          <w:sz w:val="24"/>
          <w:szCs w:val="24"/>
        </w:rPr>
        <w:t>0</w:t>
      </w:r>
    </w:p>
    <w:p w14:paraId="64804BCF" w14:textId="0A2ED0BA" w:rsidR="006F400A" w:rsidRPr="009D5E9E" w:rsidRDefault="009D5E9E" w:rsidP="009D5E9E">
      <w:pPr>
        <w:spacing w:after="0"/>
        <w:ind w:left="3540" w:firstLine="70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</w:t>
      </w:r>
      <w:r w:rsidR="006F400A" w:rsidRPr="009D5E9E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9D5E9E">
        <w:rPr>
          <w:rFonts w:ascii="Verdana" w:hAnsi="Verdana" w:cs="Times New Roman"/>
          <w:sz w:val="24"/>
          <w:szCs w:val="24"/>
        </w:rPr>
        <w:t>1</w:t>
      </w:r>
      <w:r w:rsidR="00D81C5D" w:rsidRPr="009D5E9E">
        <w:rPr>
          <w:rFonts w:ascii="Verdana" w:hAnsi="Verdana" w:cs="Times New Roman"/>
          <w:sz w:val="24"/>
          <w:szCs w:val="24"/>
        </w:rPr>
        <w:t>1</w:t>
      </w:r>
      <w:r w:rsidR="009F6041" w:rsidRPr="009D5E9E">
        <w:rPr>
          <w:rFonts w:ascii="Verdana" w:hAnsi="Verdana" w:cs="Times New Roman"/>
          <w:sz w:val="24"/>
          <w:szCs w:val="24"/>
        </w:rPr>
        <w:t>.</w:t>
      </w:r>
      <w:r w:rsidR="00D81C5D" w:rsidRPr="009D5E9E">
        <w:rPr>
          <w:rFonts w:ascii="Verdana" w:hAnsi="Verdana" w:cs="Times New Roman"/>
          <w:sz w:val="24"/>
          <w:szCs w:val="24"/>
        </w:rPr>
        <w:t>25</w:t>
      </w:r>
      <w:r w:rsidR="00C93354" w:rsidRPr="009D5E9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9D5E9E" w:rsidRDefault="006F400A" w:rsidP="009D5E9E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9D5E9E" w:rsidRDefault="00C93354" w:rsidP="009D5E9E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13126D38" w14:textId="2DB2280F" w:rsidR="006F400A" w:rsidRPr="009D5E9E" w:rsidRDefault="00460022" w:rsidP="009D5E9E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b/>
          <w:sz w:val="28"/>
          <w:szCs w:val="28"/>
        </w:rPr>
        <w:t>Obecni c</w:t>
      </w:r>
      <w:r w:rsidR="006F400A" w:rsidRPr="009D5E9E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D81C5D" w:rsidRPr="009D5E9E">
        <w:rPr>
          <w:rFonts w:ascii="Verdana" w:hAnsi="Verdana" w:cs="Times New Roman"/>
          <w:b/>
          <w:sz w:val="28"/>
          <w:szCs w:val="28"/>
        </w:rPr>
        <w:t>Zdrowia, Rodziny i Spraw Społecznych</w:t>
      </w:r>
      <w:r w:rsidR="006F400A" w:rsidRPr="009D5E9E">
        <w:rPr>
          <w:rFonts w:ascii="Verdana" w:hAnsi="Verdana" w:cs="Times New Roman"/>
          <w:b/>
          <w:sz w:val="28"/>
          <w:szCs w:val="28"/>
        </w:rPr>
        <w:t xml:space="preserve"> według listy obecności:</w:t>
      </w:r>
    </w:p>
    <w:p w14:paraId="44F4C832" w14:textId="77777777" w:rsidR="006F400A" w:rsidRPr="009D5E9E" w:rsidRDefault="006F400A" w:rsidP="009D5E9E">
      <w:pPr>
        <w:spacing w:after="0"/>
        <w:rPr>
          <w:rFonts w:ascii="Verdana" w:hAnsi="Verdana" w:cs="Times New Roman"/>
          <w:sz w:val="28"/>
          <w:szCs w:val="28"/>
        </w:rPr>
      </w:pPr>
    </w:p>
    <w:p w14:paraId="7DB1119C" w14:textId="29850C1D" w:rsidR="009737F5" w:rsidRPr="009D5E9E" w:rsidRDefault="00E76A84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>1</w:t>
      </w:r>
      <w:r w:rsidR="00342B4B" w:rsidRPr="009D5E9E">
        <w:rPr>
          <w:rFonts w:ascii="Verdana" w:hAnsi="Verdana" w:cs="Times New Roman"/>
          <w:sz w:val="24"/>
          <w:szCs w:val="28"/>
        </w:rPr>
        <w:t xml:space="preserve">. </w:t>
      </w:r>
      <w:r w:rsidR="00D81C5D" w:rsidRPr="009D5E9E">
        <w:rPr>
          <w:rFonts w:ascii="Verdana" w:hAnsi="Verdana" w:cs="Times New Roman"/>
          <w:sz w:val="24"/>
          <w:szCs w:val="28"/>
        </w:rPr>
        <w:t>Rafał Więcewicz</w:t>
      </w:r>
      <w:r w:rsidR="009737F5" w:rsidRPr="009D5E9E">
        <w:rPr>
          <w:rFonts w:ascii="Verdana" w:hAnsi="Verdana" w:cs="Times New Roman"/>
          <w:sz w:val="24"/>
          <w:szCs w:val="28"/>
        </w:rPr>
        <w:tab/>
      </w:r>
      <w:r w:rsidR="009737F5" w:rsidRPr="009D5E9E">
        <w:rPr>
          <w:rFonts w:ascii="Verdana" w:hAnsi="Verdana" w:cs="Times New Roman"/>
          <w:sz w:val="24"/>
          <w:szCs w:val="28"/>
        </w:rPr>
        <w:tab/>
      </w:r>
      <w:r w:rsidR="009737F5" w:rsidRPr="009D5E9E">
        <w:rPr>
          <w:rFonts w:ascii="Verdana" w:hAnsi="Verdana" w:cs="Times New Roman"/>
          <w:sz w:val="24"/>
          <w:szCs w:val="28"/>
        </w:rPr>
        <w:tab/>
      </w:r>
      <w:r w:rsidR="009737F5" w:rsidRPr="009D5E9E">
        <w:rPr>
          <w:rFonts w:ascii="Verdana" w:hAnsi="Verdana" w:cs="Times New Roman"/>
          <w:sz w:val="24"/>
          <w:szCs w:val="28"/>
        </w:rPr>
        <w:tab/>
        <w:t>- Przewodniczący Komisji</w:t>
      </w:r>
    </w:p>
    <w:p w14:paraId="0CFD79A6" w14:textId="7D795AA4" w:rsidR="00A37D6E" w:rsidRPr="009D5E9E" w:rsidRDefault="009737F5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>2.</w:t>
      </w:r>
      <w:r w:rsidR="00A37D6E" w:rsidRPr="009D5E9E">
        <w:rPr>
          <w:rFonts w:ascii="Verdana" w:hAnsi="Verdana" w:cs="Times New Roman"/>
          <w:sz w:val="24"/>
          <w:szCs w:val="28"/>
        </w:rPr>
        <w:t xml:space="preserve"> </w:t>
      </w:r>
      <w:r w:rsidR="00D81C5D" w:rsidRPr="009D5E9E">
        <w:rPr>
          <w:rFonts w:ascii="Verdana" w:hAnsi="Verdana" w:cs="Times New Roman"/>
          <w:sz w:val="24"/>
          <w:szCs w:val="28"/>
        </w:rPr>
        <w:t>Mariusz Potyszka</w:t>
      </w:r>
      <w:r w:rsidR="00A37D6E" w:rsidRPr="009D5E9E">
        <w:rPr>
          <w:rFonts w:ascii="Verdana" w:hAnsi="Verdana" w:cs="Times New Roman"/>
          <w:sz w:val="24"/>
          <w:szCs w:val="28"/>
        </w:rPr>
        <w:t xml:space="preserve"> </w:t>
      </w:r>
      <w:r w:rsidR="009D5E9E" w:rsidRPr="009D5E9E">
        <w:rPr>
          <w:rFonts w:ascii="Verdana" w:hAnsi="Verdana" w:cs="Times New Roman"/>
          <w:sz w:val="24"/>
          <w:szCs w:val="28"/>
        </w:rPr>
        <w:tab/>
      </w:r>
      <w:r w:rsidR="009D5E9E" w:rsidRPr="009D5E9E">
        <w:rPr>
          <w:rFonts w:ascii="Verdana" w:hAnsi="Verdana" w:cs="Times New Roman"/>
          <w:sz w:val="24"/>
          <w:szCs w:val="28"/>
        </w:rPr>
        <w:tab/>
      </w:r>
      <w:r w:rsidR="009D5E9E" w:rsidRPr="009D5E9E">
        <w:rPr>
          <w:rFonts w:ascii="Verdana" w:hAnsi="Verdana" w:cs="Times New Roman"/>
          <w:sz w:val="24"/>
          <w:szCs w:val="28"/>
        </w:rPr>
        <w:tab/>
      </w:r>
      <w:r w:rsidR="009D5E9E">
        <w:rPr>
          <w:rFonts w:ascii="Verdana" w:hAnsi="Verdana" w:cs="Times New Roman"/>
          <w:sz w:val="24"/>
          <w:szCs w:val="28"/>
        </w:rPr>
        <w:tab/>
      </w:r>
      <w:r w:rsidR="00A37D6E" w:rsidRPr="009D5E9E">
        <w:rPr>
          <w:rFonts w:ascii="Verdana" w:hAnsi="Verdana" w:cs="Times New Roman"/>
          <w:sz w:val="24"/>
          <w:szCs w:val="28"/>
        </w:rPr>
        <w:t>- Z-ca Przewodniczącego</w:t>
      </w:r>
    </w:p>
    <w:p w14:paraId="73307F09" w14:textId="39D12160" w:rsidR="00A37D6E" w:rsidRPr="009D5E9E" w:rsidRDefault="00A37D6E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 xml:space="preserve">3. </w:t>
      </w:r>
      <w:r w:rsidR="00D81C5D" w:rsidRPr="009D5E9E">
        <w:rPr>
          <w:rFonts w:ascii="Verdana" w:hAnsi="Verdana" w:cs="Times New Roman"/>
          <w:sz w:val="24"/>
          <w:szCs w:val="28"/>
        </w:rPr>
        <w:t>Renata Fredyk</w:t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="00D81C5D"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>- Członek Komisji</w:t>
      </w:r>
    </w:p>
    <w:p w14:paraId="26868324" w14:textId="33974602" w:rsidR="00A37D6E" w:rsidRPr="009D5E9E" w:rsidRDefault="00A37D6E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 xml:space="preserve">4. </w:t>
      </w:r>
      <w:r w:rsidR="00CB44F1" w:rsidRPr="009D5E9E">
        <w:rPr>
          <w:rFonts w:ascii="Verdana" w:hAnsi="Verdana" w:cs="Times New Roman"/>
          <w:sz w:val="24"/>
          <w:szCs w:val="28"/>
        </w:rPr>
        <w:t>K</w:t>
      </w:r>
      <w:r w:rsidR="00D81C5D" w:rsidRPr="009D5E9E">
        <w:rPr>
          <w:rFonts w:ascii="Verdana" w:hAnsi="Verdana" w:cs="Times New Roman"/>
          <w:sz w:val="24"/>
          <w:szCs w:val="28"/>
        </w:rPr>
        <w:t>arolina Hałka</w:t>
      </w:r>
      <w:r w:rsidRPr="009D5E9E">
        <w:rPr>
          <w:rFonts w:ascii="Verdana" w:hAnsi="Verdana" w:cs="Times New Roman"/>
          <w:sz w:val="24"/>
          <w:szCs w:val="28"/>
        </w:rPr>
        <w:t xml:space="preserve"> </w:t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  <w:t>- Członek Komisji</w:t>
      </w:r>
    </w:p>
    <w:p w14:paraId="42A0797A" w14:textId="77777777" w:rsidR="00D81C5D" w:rsidRPr="009D5E9E" w:rsidRDefault="00A37D6E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 xml:space="preserve">5. </w:t>
      </w:r>
      <w:r w:rsidR="00D81C5D" w:rsidRPr="009D5E9E">
        <w:rPr>
          <w:rFonts w:ascii="Verdana" w:hAnsi="Verdana" w:cs="Times New Roman"/>
          <w:sz w:val="24"/>
          <w:szCs w:val="28"/>
        </w:rPr>
        <w:t>Violetta Kurcio</w:t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  <w:t>- Członek Komisji</w:t>
      </w:r>
      <w:r w:rsidR="009737F5" w:rsidRPr="009D5E9E">
        <w:rPr>
          <w:rFonts w:ascii="Verdana" w:hAnsi="Verdana" w:cs="Times New Roman"/>
          <w:sz w:val="24"/>
          <w:szCs w:val="28"/>
        </w:rPr>
        <w:tab/>
      </w:r>
    </w:p>
    <w:p w14:paraId="7A6BFE54" w14:textId="77777777" w:rsidR="00D81C5D" w:rsidRPr="009D5E9E" w:rsidRDefault="00D81C5D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>6. Magdalena Mucha</w:t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  <w:t xml:space="preserve">- </w:t>
      </w:r>
      <w:bookmarkStart w:id="1" w:name="_Hlk175053130"/>
      <w:r w:rsidRPr="009D5E9E">
        <w:rPr>
          <w:rFonts w:ascii="Verdana" w:hAnsi="Verdana" w:cs="Times New Roman"/>
          <w:sz w:val="24"/>
          <w:szCs w:val="28"/>
        </w:rPr>
        <w:t>Członek Komisji</w:t>
      </w:r>
      <w:bookmarkEnd w:id="1"/>
    </w:p>
    <w:p w14:paraId="1161D41F" w14:textId="68B94A13" w:rsidR="00F0765D" w:rsidRPr="009D5E9E" w:rsidRDefault="00D81C5D" w:rsidP="009D5E9E">
      <w:pPr>
        <w:spacing w:after="0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>7. Stanisław Wiącek</w:t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</w:r>
      <w:r w:rsidRPr="009D5E9E">
        <w:rPr>
          <w:rFonts w:ascii="Verdana" w:hAnsi="Verdana" w:cs="Times New Roman"/>
          <w:sz w:val="24"/>
          <w:szCs w:val="28"/>
        </w:rPr>
        <w:tab/>
        <w:t>- Członek Komisji</w:t>
      </w:r>
      <w:r w:rsidR="009737F5" w:rsidRPr="009D5E9E">
        <w:rPr>
          <w:rFonts w:ascii="Verdana" w:hAnsi="Verdana" w:cs="Times New Roman"/>
          <w:sz w:val="24"/>
          <w:szCs w:val="28"/>
        </w:rPr>
        <w:tab/>
      </w:r>
      <w:r w:rsidR="009737F5" w:rsidRPr="009D5E9E">
        <w:rPr>
          <w:rFonts w:ascii="Verdana" w:hAnsi="Verdana" w:cs="Times New Roman"/>
          <w:sz w:val="24"/>
          <w:szCs w:val="28"/>
        </w:rPr>
        <w:tab/>
      </w:r>
    </w:p>
    <w:p w14:paraId="114F1403" w14:textId="77777777" w:rsidR="003E4B04" w:rsidRPr="009D5E9E" w:rsidRDefault="003E4B04" w:rsidP="009D5E9E">
      <w:pPr>
        <w:spacing w:after="0"/>
        <w:rPr>
          <w:rFonts w:ascii="Verdana" w:hAnsi="Verdana" w:cs="Times New Roman"/>
          <w:sz w:val="28"/>
          <w:szCs w:val="28"/>
        </w:rPr>
      </w:pPr>
    </w:p>
    <w:p w14:paraId="0234AE5E" w14:textId="77777777" w:rsidR="00D81C5D" w:rsidRPr="009D5E9E" w:rsidRDefault="00D81C5D" w:rsidP="009D5E9E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21BF7C67" w14:textId="275BA77A" w:rsidR="006F400A" w:rsidRPr="009D5E9E" w:rsidRDefault="006F400A" w:rsidP="009D5E9E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14:paraId="4A142F91" w14:textId="77777777" w:rsidR="00DA1F04" w:rsidRPr="009D5E9E" w:rsidRDefault="00DA1F04" w:rsidP="009D5E9E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0371B7B4" w14:textId="77777777" w:rsidR="00C1259C" w:rsidRPr="009D5E9E" w:rsidRDefault="00C1259C" w:rsidP="009D5E9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D5E9E">
        <w:rPr>
          <w:rFonts w:ascii="Verdana" w:eastAsia="Times New Roman" w:hAnsi="Verdana" w:cs="Times New Roman"/>
          <w:sz w:val="24"/>
          <w:szCs w:val="24"/>
          <w:lang w:eastAsia="pl-PL"/>
        </w:rPr>
        <w:t>1. Otwarcie posiedzenia, stwierdzenie quorum i przyjęcie porządku posiedzenia.</w:t>
      </w:r>
    </w:p>
    <w:p w14:paraId="3CA128B1" w14:textId="4DAA7D24" w:rsidR="00614AB7" w:rsidRPr="009D5E9E" w:rsidRDefault="00614AB7" w:rsidP="009D5E9E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sz w:val="24"/>
          <w:szCs w:val="28"/>
          <w:lang w:eastAsia="pl-PL"/>
        </w:rPr>
      </w:pPr>
      <w:r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2.</w:t>
      </w:r>
      <w:r w:rsidR="00D81C5D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 </w:t>
      </w:r>
      <w:r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Wybór Z-cy Przewodniczącego Komisji </w:t>
      </w:r>
      <w:bookmarkStart w:id="2" w:name="_Hlk175053296"/>
      <w:r w:rsidR="00D81C5D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Zdrowia, Rodziny i Spraw Społecznych. </w:t>
      </w:r>
    </w:p>
    <w:bookmarkEnd w:id="2"/>
    <w:p w14:paraId="0DA2DFE7" w14:textId="77777777" w:rsidR="003E4B04" w:rsidRPr="009D5E9E" w:rsidRDefault="00614AB7" w:rsidP="009D5E9E">
      <w:pPr>
        <w:spacing w:after="0"/>
        <w:jc w:val="both"/>
        <w:rPr>
          <w:rFonts w:ascii="Verdana" w:eastAsia="Times New Roman" w:hAnsi="Verdana" w:cs="Times New Roman"/>
          <w:bCs/>
          <w:sz w:val="24"/>
          <w:szCs w:val="28"/>
          <w:lang w:eastAsia="pl-PL"/>
        </w:rPr>
      </w:pPr>
      <w:r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3. Zamknięcie posiedzenia.</w:t>
      </w:r>
    </w:p>
    <w:p w14:paraId="3C744CFA" w14:textId="77777777" w:rsidR="00614AB7" w:rsidRPr="009D5E9E" w:rsidRDefault="00614AB7" w:rsidP="009D5E9E">
      <w:pPr>
        <w:spacing w:after="0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54B9E52A" w14:textId="77777777" w:rsidR="00614AB7" w:rsidRPr="009D5E9E" w:rsidRDefault="00614AB7" w:rsidP="009D5E9E">
      <w:pPr>
        <w:spacing w:after="0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Pr="009D5E9E" w:rsidRDefault="006F400A" w:rsidP="009D5E9E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6B1DC57F" w14:textId="77777777" w:rsidR="00DA1F04" w:rsidRPr="009D5E9E" w:rsidRDefault="00DA1F04" w:rsidP="009D5E9E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4D657B17" w:rsidR="00DA1F04" w:rsidRPr="009D5E9E" w:rsidRDefault="006F400A" w:rsidP="009D5E9E">
      <w:pPr>
        <w:spacing w:after="0"/>
        <w:ind w:left="851" w:hanging="851"/>
        <w:jc w:val="both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9D5E9E" w:rsidRPr="009D5E9E">
        <w:rPr>
          <w:rFonts w:ascii="Verdana" w:hAnsi="Verdana" w:cs="Times New Roman"/>
          <w:b/>
          <w:sz w:val="28"/>
          <w:szCs w:val="28"/>
        </w:rPr>
        <w:br/>
      </w:r>
      <w:r w:rsidRPr="009D5E9E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9D5E9E" w:rsidRDefault="00B91FEA" w:rsidP="009D5E9E">
      <w:pPr>
        <w:spacing w:after="0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50EF9CE5" w:rsidR="004A4665" w:rsidRPr="009D5E9E" w:rsidRDefault="000339F7" w:rsidP="009D5E9E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Posiedzeniu przewodniczył </w:t>
      </w:r>
      <w:r w:rsidR="001C392D" w:rsidRPr="009D5E9E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9737F5" w:rsidRPr="009D5E9E">
        <w:rPr>
          <w:rFonts w:ascii="Verdana" w:eastAsia="Times New Roman" w:hAnsi="Verdana" w:cs="Times New Roman"/>
          <w:sz w:val="24"/>
          <w:szCs w:val="28"/>
          <w:lang w:eastAsia="pl-PL"/>
        </w:rPr>
        <w:t>y</w:t>
      </w: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9D5E9E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Zdrowia, Rodziny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i Spraw Społecznych Rafał Więcewicz, </w:t>
      </w: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który dokonał otwarcia posiedzenia, stwierdzając jednocześnie prawomocność obrad. </w:t>
      </w:r>
    </w:p>
    <w:p w14:paraId="7F8BFF44" w14:textId="77777777" w:rsidR="00FC089D" w:rsidRPr="009D5E9E" w:rsidRDefault="00FC089D" w:rsidP="009D5E9E">
      <w:pPr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38CCC36C" w14:textId="77777777" w:rsidR="00C1259C" w:rsidRPr="009D5E9E" w:rsidRDefault="00C1259C" w:rsidP="009D5E9E">
      <w:pPr>
        <w:spacing w:after="0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2271D97B" w14:textId="18DCBCEA" w:rsidR="00C1259C" w:rsidRPr="009D5E9E" w:rsidRDefault="005A299C" w:rsidP="009D5E9E">
      <w:pPr>
        <w:spacing w:after="0"/>
        <w:ind w:left="851" w:hanging="851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9D5E9E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9D5E9E">
        <w:rPr>
          <w:rFonts w:ascii="Verdana" w:hAnsi="Verdana" w:cs="Times New Roman"/>
          <w:b/>
          <w:sz w:val="28"/>
          <w:szCs w:val="28"/>
        </w:rPr>
        <w:t>2</w:t>
      </w:r>
      <w:r w:rsidRPr="009D5E9E">
        <w:rPr>
          <w:rFonts w:ascii="Verdana" w:hAnsi="Verdana" w:cs="Times New Roman"/>
          <w:b/>
          <w:sz w:val="28"/>
          <w:szCs w:val="28"/>
        </w:rPr>
        <w:t>.</w:t>
      </w:r>
      <w:r w:rsidR="00CD78A9" w:rsidRPr="009D5E9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614AB7" w:rsidRPr="009D5E9E"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  <w:t xml:space="preserve">Wybór Z-cy Przewodniczącego Komisji </w:t>
      </w:r>
      <w:r w:rsidR="00D81C5D" w:rsidRPr="009D5E9E"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  <w:t>Zdrowia, Rodziny i Spraw Społecznych.</w:t>
      </w:r>
    </w:p>
    <w:p w14:paraId="04B115F5" w14:textId="77777777" w:rsidR="00C1259C" w:rsidRPr="009D5E9E" w:rsidRDefault="00C1259C" w:rsidP="009D5E9E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6AE2E220" w14:textId="1139F401" w:rsidR="00C51631" w:rsidRPr="009D5E9E" w:rsidRDefault="00C1259C" w:rsidP="009D5E9E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9D5E9E">
        <w:rPr>
          <w:rFonts w:ascii="Verdana" w:hAnsi="Verdana" w:cs="Times New Roman"/>
          <w:sz w:val="28"/>
          <w:szCs w:val="28"/>
        </w:rPr>
        <w:tab/>
      </w:r>
      <w:r w:rsidR="00322E47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Przewodniczący Komisji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Zdrowia, Rodziny i Spraw Społecznych </w:t>
      </w:r>
      <w:r w:rsidR="00322E47" w:rsidRPr="009D5E9E">
        <w:rPr>
          <w:rFonts w:ascii="Verdana" w:eastAsia="Times New Roman" w:hAnsi="Verdana" w:cs="Times New Roman"/>
          <w:sz w:val="24"/>
          <w:szCs w:val="28"/>
          <w:lang w:eastAsia="pl-PL"/>
        </w:rPr>
        <w:t>R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afał Więcewicz </w:t>
      </w:r>
      <w:r w:rsidR="00322E47" w:rsidRPr="009D5E9E">
        <w:rPr>
          <w:rFonts w:ascii="Verdana" w:eastAsia="Times New Roman" w:hAnsi="Verdana" w:cs="Times New Roman"/>
          <w:sz w:val="24"/>
          <w:szCs w:val="28"/>
          <w:lang w:eastAsia="pl-PL"/>
        </w:rPr>
        <w:t>zgłosił kandydaturę radne</w:t>
      </w:r>
      <w:r w:rsidR="00CB44F1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go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Mariusza Potyszki </w:t>
      </w:r>
      <w:r w:rsidR="00322E47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na Z-cę Przewodniczącego Komisji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>Zdrowia, Rodziny i Spraw Społecznych.</w:t>
      </w:r>
    </w:p>
    <w:p w14:paraId="36948955" w14:textId="77777777" w:rsidR="00D81C5D" w:rsidRPr="009D5E9E" w:rsidRDefault="00D81C5D" w:rsidP="009D5E9E">
      <w:pPr>
        <w:tabs>
          <w:tab w:val="left" w:pos="0"/>
        </w:tabs>
        <w:spacing w:after="0"/>
        <w:jc w:val="both"/>
        <w:rPr>
          <w:rFonts w:ascii="Verdana" w:hAnsi="Verdana" w:cs="Times New Roman"/>
          <w:b/>
          <w:sz w:val="24"/>
          <w:szCs w:val="28"/>
        </w:rPr>
      </w:pPr>
    </w:p>
    <w:p w14:paraId="76792EAE" w14:textId="2A0A96C2" w:rsidR="002A41D6" w:rsidRPr="009D5E9E" w:rsidRDefault="00322E47" w:rsidP="009D5E9E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>Radn</w:t>
      </w:r>
      <w:r w:rsidR="00CB44F1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y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Mariusz Potyszka </w:t>
      </w: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wyraził zgodę na kandydowanie na Z-cę Przewodniczącego Komisji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>Zdrowia, Rodziny i Spraw Społecznych.</w:t>
      </w:r>
    </w:p>
    <w:p w14:paraId="6F6C56F7" w14:textId="77777777" w:rsidR="00D81C5D" w:rsidRPr="009D5E9E" w:rsidRDefault="00D81C5D" w:rsidP="009D5E9E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2445EE2A" w14:textId="113756DD" w:rsidR="009300E7" w:rsidRPr="009D5E9E" w:rsidRDefault="009300E7" w:rsidP="009D5E9E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Przewodniczący Komisji </w:t>
      </w:r>
      <w:r w:rsidR="00D81C5D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Zdrowia, Rodziny i Spraw Społecznych </w:t>
      </w: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>poddał pod głosowanie kandydatur</w:t>
      </w:r>
      <w:r w:rsidR="00055C2C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ę radnego Mariusza Potyszki </w:t>
      </w:r>
      <w:r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na Z-cę Przewodniczącego Komisji </w:t>
      </w:r>
      <w:r w:rsidR="00F74D51" w:rsidRPr="009D5E9E">
        <w:rPr>
          <w:rFonts w:ascii="Verdana" w:eastAsia="Times New Roman" w:hAnsi="Verdana" w:cs="Times New Roman"/>
          <w:sz w:val="24"/>
          <w:szCs w:val="28"/>
          <w:lang w:eastAsia="pl-PL"/>
        </w:rPr>
        <w:t xml:space="preserve">Zdrowia, Rodziny i Spraw Społecznych. </w:t>
      </w:r>
    </w:p>
    <w:p w14:paraId="08817050" w14:textId="77777777" w:rsidR="0030610A" w:rsidRPr="009D5E9E" w:rsidRDefault="0030610A" w:rsidP="009D5E9E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1E195AE8" w14:textId="785FF0ED" w:rsidR="00322E47" w:rsidRPr="009D5E9E" w:rsidRDefault="00322E47" w:rsidP="009D5E9E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FF0000"/>
          <w:sz w:val="24"/>
          <w:szCs w:val="28"/>
          <w:lang w:eastAsia="pl-PL"/>
        </w:rPr>
      </w:pPr>
      <w:r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Komisja </w:t>
      </w:r>
      <w:r w:rsidR="00F74D51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Zdrowia, </w:t>
      </w:r>
      <w:r w:rsidR="001B06B3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R</w:t>
      </w:r>
      <w:r w:rsidR="00F74D51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odziny i Spraw Społeczn</w:t>
      </w:r>
      <w:r w:rsidR="001B06B3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ych</w:t>
      </w:r>
      <w:r w:rsidR="006A18A8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 5 głosami „za”</w:t>
      </w:r>
      <w:r w:rsidR="001B06B3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 </w:t>
      </w:r>
      <w:r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dokonała wyboru Z-cy Przewodniczącego Komisji </w:t>
      </w:r>
      <w:r w:rsidR="001B06B3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Zdrowia, Rodziny i Spraw Społecznych </w:t>
      </w:r>
      <w:r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w osobie radne</w:t>
      </w:r>
      <w:r w:rsidR="0030610A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go </w:t>
      </w:r>
      <w:r w:rsidR="001B06B3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Mariusza Potyszki</w:t>
      </w:r>
      <w:r w:rsidR="006A18A8" w:rsidRPr="009D5E9E">
        <w:rPr>
          <w:rFonts w:ascii="Verdana" w:eastAsia="Times New Roman" w:hAnsi="Verdana" w:cs="Times New Roman"/>
          <w:bCs/>
          <w:sz w:val="24"/>
          <w:szCs w:val="28"/>
          <w:lang w:eastAsia="pl-PL"/>
        </w:rPr>
        <w:t>.</w:t>
      </w:r>
    </w:p>
    <w:p w14:paraId="4DC12C61" w14:textId="77777777" w:rsidR="00322E47" w:rsidRPr="009D5E9E" w:rsidRDefault="00322E47" w:rsidP="009D5E9E">
      <w:pPr>
        <w:spacing w:after="0"/>
        <w:ind w:firstLine="708"/>
        <w:jc w:val="both"/>
        <w:rPr>
          <w:rFonts w:ascii="Verdana" w:hAnsi="Verdana" w:cs="Times New Roman"/>
          <w:b/>
          <w:sz w:val="28"/>
          <w:szCs w:val="28"/>
        </w:rPr>
      </w:pPr>
    </w:p>
    <w:p w14:paraId="06D064A0" w14:textId="77777777" w:rsidR="00C51631" w:rsidRPr="009D5E9E" w:rsidRDefault="006C3ED7" w:rsidP="009D5E9E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sz w:val="28"/>
          <w:szCs w:val="28"/>
        </w:rPr>
        <w:tab/>
      </w:r>
      <w:r w:rsidR="003B74FE" w:rsidRPr="009D5E9E">
        <w:rPr>
          <w:rFonts w:ascii="Verdana" w:hAnsi="Verdana" w:cs="Times New Roman"/>
          <w:b/>
          <w:sz w:val="28"/>
          <w:szCs w:val="28"/>
        </w:rPr>
        <w:t xml:space="preserve"> </w:t>
      </w:r>
    </w:p>
    <w:p w14:paraId="03B10A5F" w14:textId="540AE69E" w:rsidR="006720C4" w:rsidRPr="009D5E9E" w:rsidRDefault="005A299C" w:rsidP="009D5E9E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9D5E9E">
        <w:rPr>
          <w:rFonts w:ascii="Verdana" w:hAnsi="Verdana" w:cs="Times New Roman"/>
          <w:b/>
          <w:sz w:val="28"/>
          <w:szCs w:val="28"/>
        </w:rPr>
        <w:t>Ad</w:t>
      </w:r>
      <w:r w:rsidR="00A91DD2" w:rsidRPr="009D5E9E">
        <w:rPr>
          <w:rFonts w:ascii="Verdana" w:hAnsi="Verdana" w:cs="Times New Roman"/>
          <w:b/>
          <w:sz w:val="28"/>
          <w:szCs w:val="28"/>
        </w:rPr>
        <w:t xml:space="preserve"> </w:t>
      </w:r>
      <w:r w:rsidR="00FB2F92" w:rsidRPr="009D5E9E">
        <w:rPr>
          <w:rFonts w:ascii="Verdana" w:hAnsi="Verdana" w:cs="Times New Roman"/>
          <w:b/>
          <w:sz w:val="28"/>
          <w:szCs w:val="28"/>
        </w:rPr>
        <w:t>3</w:t>
      </w:r>
      <w:r w:rsidR="009D5E9E" w:rsidRPr="009D5E9E">
        <w:rPr>
          <w:rFonts w:ascii="Verdana" w:hAnsi="Verdana" w:cs="Times New Roman"/>
          <w:b/>
          <w:sz w:val="28"/>
          <w:szCs w:val="28"/>
        </w:rPr>
        <w:t>.</w:t>
      </w:r>
      <w:r w:rsidR="00EE7A25" w:rsidRPr="009D5E9E">
        <w:rPr>
          <w:rFonts w:ascii="Verdana" w:hAnsi="Verdana" w:cs="Times New Roman"/>
          <w:b/>
          <w:sz w:val="28"/>
          <w:szCs w:val="28"/>
        </w:rPr>
        <w:t xml:space="preserve"> </w:t>
      </w:r>
      <w:r w:rsidR="00322E47" w:rsidRPr="009D5E9E">
        <w:rPr>
          <w:rFonts w:ascii="Verdana" w:hAnsi="Verdana" w:cs="Times New Roman"/>
          <w:b/>
          <w:bCs/>
          <w:sz w:val="28"/>
          <w:szCs w:val="28"/>
        </w:rPr>
        <w:t>Zamknięcie posiedzenia.</w:t>
      </w:r>
    </w:p>
    <w:p w14:paraId="39E7937D" w14:textId="77777777" w:rsidR="003D06F4" w:rsidRPr="009D5E9E" w:rsidRDefault="00564662" w:rsidP="009D5E9E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9D5E9E">
        <w:rPr>
          <w:rFonts w:ascii="Verdana" w:hAnsi="Verdana" w:cs="Times New Roman"/>
          <w:sz w:val="28"/>
          <w:szCs w:val="28"/>
        </w:rPr>
        <w:tab/>
      </w:r>
    </w:p>
    <w:p w14:paraId="0411E600" w14:textId="2EE82528" w:rsidR="00101213" w:rsidRPr="009D5E9E" w:rsidRDefault="00C3061A" w:rsidP="009D5E9E">
      <w:pPr>
        <w:spacing w:after="0"/>
        <w:ind w:firstLine="708"/>
        <w:jc w:val="both"/>
        <w:rPr>
          <w:rFonts w:ascii="Verdana" w:hAnsi="Verdana" w:cs="Times New Roman"/>
          <w:sz w:val="24"/>
          <w:szCs w:val="28"/>
        </w:rPr>
      </w:pPr>
      <w:r w:rsidRPr="009D5E9E">
        <w:rPr>
          <w:rFonts w:ascii="Verdana" w:hAnsi="Verdana" w:cs="Times New Roman"/>
          <w:sz w:val="24"/>
          <w:szCs w:val="28"/>
        </w:rPr>
        <w:t xml:space="preserve">Wobec wyczerpania porządku obrad </w:t>
      </w:r>
      <w:r w:rsidR="00C51631" w:rsidRPr="009D5E9E">
        <w:rPr>
          <w:rFonts w:ascii="Verdana" w:hAnsi="Verdana" w:cs="Times New Roman"/>
          <w:sz w:val="24"/>
          <w:szCs w:val="28"/>
        </w:rPr>
        <w:t>Przewodnicząc</w:t>
      </w:r>
      <w:r w:rsidR="00293D86" w:rsidRPr="009D5E9E">
        <w:rPr>
          <w:rFonts w:ascii="Verdana" w:hAnsi="Verdana" w:cs="Times New Roman"/>
          <w:sz w:val="24"/>
          <w:szCs w:val="28"/>
        </w:rPr>
        <w:t>y</w:t>
      </w:r>
      <w:r w:rsidR="00C51631" w:rsidRPr="009D5E9E">
        <w:rPr>
          <w:rFonts w:ascii="Verdana" w:hAnsi="Verdana" w:cs="Times New Roman"/>
          <w:sz w:val="24"/>
          <w:szCs w:val="28"/>
        </w:rPr>
        <w:t xml:space="preserve"> Ko</w:t>
      </w:r>
      <w:r w:rsidRPr="009D5E9E">
        <w:rPr>
          <w:rFonts w:ascii="Verdana" w:hAnsi="Verdana" w:cs="Times New Roman"/>
          <w:sz w:val="24"/>
          <w:szCs w:val="28"/>
        </w:rPr>
        <w:t xml:space="preserve">misji </w:t>
      </w:r>
      <w:r w:rsidR="001B06B3" w:rsidRPr="009D5E9E">
        <w:rPr>
          <w:rFonts w:ascii="Verdana" w:hAnsi="Verdana" w:cs="Times New Roman"/>
          <w:sz w:val="24"/>
          <w:szCs w:val="28"/>
        </w:rPr>
        <w:t xml:space="preserve">Zdrowia, Rodziny i Spraw Społecznych Rafał Więcewicz </w:t>
      </w:r>
      <w:r w:rsidRPr="009D5E9E">
        <w:rPr>
          <w:rFonts w:ascii="Verdana" w:hAnsi="Verdana" w:cs="Times New Roman"/>
          <w:sz w:val="24"/>
          <w:szCs w:val="28"/>
        </w:rPr>
        <w:t xml:space="preserve">zamknął posiedzenie Komisji. </w:t>
      </w:r>
      <w:r w:rsidR="00101213" w:rsidRPr="009D5E9E">
        <w:rPr>
          <w:rFonts w:ascii="Verdana" w:hAnsi="Verdana" w:cs="Times New Roman"/>
          <w:sz w:val="24"/>
          <w:szCs w:val="28"/>
        </w:rPr>
        <w:t xml:space="preserve">   </w:t>
      </w:r>
    </w:p>
    <w:p w14:paraId="0EFFD538" w14:textId="77777777" w:rsidR="009D5E9E" w:rsidRPr="009D5E9E" w:rsidRDefault="009D5E9E" w:rsidP="009D5E9E">
      <w:pPr>
        <w:tabs>
          <w:tab w:val="left" w:pos="851"/>
        </w:tabs>
        <w:spacing w:after="0"/>
        <w:ind w:left="4962"/>
        <w:jc w:val="center"/>
        <w:rPr>
          <w:rFonts w:ascii="Verdana" w:eastAsia="Calibri" w:hAnsi="Verdana" w:cs="Times New Roman"/>
          <w:sz w:val="24"/>
        </w:rPr>
      </w:pPr>
    </w:p>
    <w:p w14:paraId="0E100DB8" w14:textId="77777777" w:rsidR="009D5E9E" w:rsidRPr="009D5E9E" w:rsidRDefault="009D5E9E" w:rsidP="009D5E9E">
      <w:pPr>
        <w:tabs>
          <w:tab w:val="left" w:pos="851"/>
        </w:tabs>
        <w:spacing w:after="0"/>
        <w:ind w:left="4962"/>
        <w:jc w:val="center"/>
        <w:rPr>
          <w:rFonts w:ascii="Verdana" w:eastAsia="Calibri" w:hAnsi="Verdana" w:cs="Times New Roman"/>
          <w:sz w:val="24"/>
        </w:rPr>
      </w:pPr>
      <w:r w:rsidRPr="009D5E9E">
        <w:rPr>
          <w:rFonts w:ascii="Verdana" w:eastAsia="Calibri" w:hAnsi="Verdana" w:cs="Times New Roman"/>
          <w:sz w:val="24"/>
        </w:rPr>
        <w:t>Przewodniczący Komisji</w:t>
      </w:r>
    </w:p>
    <w:p w14:paraId="18EB0FF5" w14:textId="77777777" w:rsidR="009D5E9E" w:rsidRPr="009D5E9E" w:rsidRDefault="009D5E9E" w:rsidP="009D5E9E">
      <w:pPr>
        <w:tabs>
          <w:tab w:val="left" w:pos="851"/>
        </w:tabs>
        <w:spacing w:after="0"/>
        <w:ind w:left="4962"/>
        <w:jc w:val="center"/>
        <w:rPr>
          <w:rFonts w:ascii="Verdana" w:eastAsia="Calibri" w:hAnsi="Verdana" w:cs="Times New Roman"/>
          <w:sz w:val="24"/>
        </w:rPr>
      </w:pPr>
      <w:r w:rsidRPr="009D5E9E">
        <w:rPr>
          <w:rFonts w:ascii="Verdana" w:eastAsia="Calibri" w:hAnsi="Verdana" w:cs="Times New Roman"/>
          <w:sz w:val="24"/>
        </w:rPr>
        <w:t>Zdrowia, Rodziny i Spraw Społecznych</w:t>
      </w:r>
    </w:p>
    <w:p w14:paraId="0CCFE1C1" w14:textId="77777777" w:rsidR="009D5E9E" w:rsidRPr="009D5E9E" w:rsidRDefault="009D5E9E" w:rsidP="009D5E9E">
      <w:pPr>
        <w:tabs>
          <w:tab w:val="left" w:pos="851"/>
        </w:tabs>
        <w:spacing w:after="0"/>
        <w:ind w:left="4962"/>
        <w:jc w:val="center"/>
        <w:rPr>
          <w:rFonts w:ascii="Verdana" w:eastAsia="Calibri" w:hAnsi="Verdana" w:cs="Times New Roman"/>
          <w:sz w:val="24"/>
        </w:rPr>
      </w:pPr>
    </w:p>
    <w:p w14:paraId="1E1461FC" w14:textId="77777777" w:rsidR="009D5E9E" w:rsidRPr="009D5E9E" w:rsidRDefault="009D5E9E" w:rsidP="009D5E9E">
      <w:pPr>
        <w:tabs>
          <w:tab w:val="left" w:pos="851"/>
        </w:tabs>
        <w:spacing w:after="0"/>
        <w:ind w:left="4962"/>
        <w:jc w:val="center"/>
        <w:rPr>
          <w:rFonts w:ascii="Verdana" w:eastAsia="Calibri" w:hAnsi="Verdana" w:cs="Times New Roman"/>
          <w:sz w:val="24"/>
        </w:rPr>
      </w:pPr>
      <w:r w:rsidRPr="009D5E9E">
        <w:rPr>
          <w:rFonts w:ascii="Verdana" w:eastAsia="Calibri" w:hAnsi="Verdana" w:cs="Times New Roman"/>
          <w:sz w:val="24"/>
        </w:rPr>
        <w:t>/-/Rafał Więcewicz</w:t>
      </w:r>
    </w:p>
    <w:p w14:paraId="3DB13B55" w14:textId="77777777" w:rsidR="00101213" w:rsidRPr="009D5E9E" w:rsidRDefault="00101213" w:rsidP="009D5E9E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0CA7717B" w14:textId="77777777" w:rsidR="00BC67DE" w:rsidRPr="009D5E9E" w:rsidRDefault="00BC67DE" w:rsidP="009D5E9E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5289D46E" w:rsidR="0021711A" w:rsidRPr="009D5E9E" w:rsidRDefault="0021711A" w:rsidP="009D5E9E">
      <w:pPr>
        <w:spacing w:after="0"/>
        <w:rPr>
          <w:rFonts w:ascii="Verdana" w:hAnsi="Verdana" w:cs="Times New Roman"/>
          <w:sz w:val="24"/>
          <w:szCs w:val="24"/>
        </w:rPr>
      </w:pPr>
      <w:r w:rsidRPr="009D5E9E">
        <w:rPr>
          <w:rFonts w:ascii="Verdana" w:hAnsi="Verdana" w:cs="Times New Roman"/>
          <w:sz w:val="24"/>
          <w:szCs w:val="24"/>
        </w:rPr>
        <w:t>Protokołowała:</w:t>
      </w:r>
    </w:p>
    <w:p w14:paraId="74BFB788" w14:textId="413E1F0E" w:rsidR="000304E1" w:rsidRPr="009D5E9E" w:rsidRDefault="00337A7A" w:rsidP="009D5E9E">
      <w:pPr>
        <w:spacing w:after="0"/>
        <w:rPr>
          <w:rFonts w:ascii="Verdana" w:hAnsi="Verdana" w:cs="Times New Roman"/>
          <w:sz w:val="24"/>
          <w:szCs w:val="24"/>
        </w:rPr>
      </w:pPr>
      <w:r w:rsidRPr="009D5E9E">
        <w:rPr>
          <w:rFonts w:ascii="Verdana" w:hAnsi="Verdana" w:cs="Times New Roman"/>
          <w:sz w:val="24"/>
          <w:szCs w:val="24"/>
        </w:rPr>
        <w:t>Małgorzata Zadora</w:t>
      </w:r>
    </w:p>
    <w:sectPr w:rsidR="000304E1" w:rsidRPr="009D5E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BAFF1" w14:textId="77777777" w:rsidR="004241D8" w:rsidRDefault="004241D8" w:rsidP="00FE3FF6">
      <w:pPr>
        <w:spacing w:after="0" w:line="240" w:lineRule="auto"/>
      </w:pPr>
      <w:r>
        <w:separator/>
      </w:r>
    </w:p>
  </w:endnote>
  <w:endnote w:type="continuationSeparator" w:id="0">
    <w:p w14:paraId="7A68FA58" w14:textId="77777777" w:rsidR="004241D8" w:rsidRDefault="004241D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3E9F93F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7B2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D6904" w14:textId="77777777" w:rsidR="004241D8" w:rsidRDefault="004241D8" w:rsidP="00FE3FF6">
      <w:pPr>
        <w:spacing w:after="0" w:line="240" w:lineRule="auto"/>
      </w:pPr>
      <w:r>
        <w:separator/>
      </w:r>
    </w:p>
  </w:footnote>
  <w:footnote w:type="continuationSeparator" w:id="0">
    <w:p w14:paraId="26A7B0AD" w14:textId="77777777" w:rsidR="004241D8" w:rsidRDefault="004241D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670A"/>
    <w:rsid w:val="000E305D"/>
    <w:rsid w:val="000E327E"/>
    <w:rsid w:val="00101213"/>
    <w:rsid w:val="00113592"/>
    <w:rsid w:val="001211EC"/>
    <w:rsid w:val="0019615A"/>
    <w:rsid w:val="001B06B3"/>
    <w:rsid w:val="001C063A"/>
    <w:rsid w:val="001C392D"/>
    <w:rsid w:val="001D4D6A"/>
    <w:rsid w:val="0021711A"/>
    <w:rsid w:val="00237C58"/>
    <w:rsid w:val="00265CCB"/>
    <w:rsid w:val="00267A8D"/>
    <w:rsid w:val="00293D86"/>
    <w:rsid w:val="002A41D6"/>
    <w:rsid w:val="002B17B2"/>
    <w:rsid w:val="002D387E"/>
    <w:rsid w:val="002E6331"/>
    <w:rsid w:val="0030610A"/>
    <w:rsid w:val="00314520"/>
    <w:rsid w:val="00322E47"/>
    <w:rsid w:val="0032338E"/>
    <w:rsid w:val="00337A7A"/>
    <w:rsid w:val="00337DB3"/>
    <w:rsid w:val="00342B4B"/>
    <w:rsid w:val="0034346F"/>
    <w:rsid w:val="00371C73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41D8"/>
    <w:rsid w:val="0042751E"/>
    <w:rsid w:val="0043449D"/>
    <w:rsid w:val="00452EBD"/>
    <w:rsid w:val="00460022"/>
    <w:rsid w:val="00485104"/>
    <w:rsid w:val="004949D3"/>
    <w:rsid w:val="004A1AC2"/>
    <w:rsid w:val="004A4665"/>
    <w:rsid w:val="004F5F09"/>
    <w:rsid w:val="00531136"/>
    <w:rsid w:val="00551100"/>
    <w:rsid w:val="00562D3C"/>
    <w:rsid w:val="00564662"/>
    <w:rsid w:val="0059538C"/>
    <w:rsid w:val="005A299C"/>
    <w:rsid w:val="005D2569"/>
    <w:rsid w:val="00614AB7"/>
    <w:rsid w:val="006231CE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18A8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B7DD4"/>
    <w:rsid w:val="007C2A0A"/>
    <w:rsid w:val="007D7473"/>
    <w:rsid w:val="007E7C0E"/>
    <w:rsid w:val="008139EE"/>
    <w:rsid w:val="00877DA9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5974"/>
    <w:rsid w:val="009D5E9E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C1249"/>
    <w:rsid w:val="00BC67DE"/>
    <w:rsid w:val="00BD1825"/>
    <w:rsid w:val="00BD7090"/>
    <w:rsid w:val="00BE059F"/>
    <w:rsid w:val="00BE2EC1"/>
    <w:rsid w:val="00BE366F"/>
    <w:rsid w:val="00C05799"/>
    <w:rsid w:val="00C102A2"/>
    <w:rsid w:val="00C1259C"/>
    <w:rsid w:val="00C3061A"/>
    <w:rsid w:val="00C41A76"/>
    <w:rsid w:val="00C467ED"/>
    <w:rsid w:val="00C51631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78A9"/>
    <w:rsid w:val="00D007E1"/>
    <w:rsid w:val="00D35009"/>
    <w:rsid w:val="00D54801"/>
    <w:rsid w:val="00D637AB"/>
    <w:rsid w:val="00D75671"/>
    <w:rsid w:val="00D81C5D"/>
    <w:rsid w:val="00DA1F04"/>
    <w:rsid w:val="00DA4CBB"/>
    <w:rsid w:val="00DB330D"/>
    <w:rsid w:val="00DB3B93"/>
    <w:rsid w:val="00E11B0D"/>
    <w:rsid w:val="00E13E2B"/>
    <w:rsid w:val="00E14904"/>
    <w:rsid w:val="00E2551A"/>
    <w:rsid w:val="00E54D86"/>
    <w:rsid w:val="00E76A84"/>
    <w:rsid w:val="00E84A7F"/>
    <w:rsid w:val="00EB0DB8"/>
    <w:rsid w:val="00EE6E13"/>
    <w:rsid w:val="00EE7A25"/>
    <w:rsid w:val="00EF7B61"/>
    <w:rsid w:val="00F0765D"/>
    <w:rsid w:val="00F1438C"/>
    <w:rsid w:val="00F17590"/>
    <w:rsid w:val="00F5166D"/>
    <w:rsid w:val="00F74D51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4781C7F8-D5E0-432C-A128-982A013E1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2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2024-10-17T09:01:00Z</dcterms:created>
  <dcterms:modified xsi:type="dcterms:W3CDTF">2024-10-17T09:01:00Z</dcterms:modified>
</cp:coreProperties>
</file>