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3E919C70" w:rsidR="006F400A" w:rsidRPr="006D5DDB" w:rsidRDefault="006F400A" w:rsidP="00D3662A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6D5DDB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4F7473" w:rsidRPr="006D5DDB">
        <w:rPr>
          <w:rFonts w:ascii="Verdana" w:hAnsi="Verdana" w:cs="Times New Roman"/>
          <w:b/>
          <w:sz w:val="28"/>
          <w:szCs w:val="28"/>
        </w:rPr>
        <w:t>5</w:t>
      </w:r>
      <w:r w:rsidR="009737F5" w:rsidRPr="006D5DDB">
        <w:rPr>
          <w:rFonts w:ascii="Verdana" w:hAnsi="Verdana" w:cs="Times New Roman"/>
          <w:b/>
          <w:sz w:val="28"/>
          <w:szCs w:val="28"/>
        </w:rPr>
        <w:t>/20</w:t>
      </w:r>
      <w:r w:rsidR="00C93354" w:rsidRPr="006D5DDB">
        <w:rPr>
          <w:rFonts w:ascii="Verdana" w:hAnsi="Verdana" w:cs="Times New Roman"/>
          <w:b/>
          <w:sz w:val="28"/>
          <w:szCs w:val="28"/>
        </w:rPr>
        <w:t>24</w:t>
      </w:r>
    </w:p>
    <w:p w14:paraId="4756DD5C" w14:textId="77777777" w:rsidR="006F400A" w:rsidRPr="006D5DDB" w:rsidRDefault="006F400A" w:rsidP="00D3662A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6A76F51A" w14:textId="434C907C" w:rsidR="006F400A" w:rsidRPr="006D5DDB" w:rsidRDefault="006F400A" w:rsidP="00D3662A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6D5DDB">
        <w:rPr>
          <w:rFonts w:ascii="Verdana" w:hAnsi="Verdana" w:cs="Times New Roman"/>
          <w:b/>
          <w:sz w:val="28"/>
          <w:szCs w:val="28"/>
        </w:rPr>
        <w:t xml:space="preserve">posiedzenia Komisji </w:t>
      </w:r>
      <w:r w:rsidR="007955B1" w:rsidRPr="006D5DDB">
        <w:rPr>
          <w:rFonts w:ascii="Verdana" w:hAnsi="Verdana" w:cs="Times New Roman"/>
          <w:b/>
          <w:sz w:val="28"/>
          <w:szCs w:val="28"/>
        </w:rPr>
        <w:t xml:space="preserve">Oświaty, Kultury i Sportu </w:t>
      </w:r>
      <w:r w:rsidRPr="006D5DDB">
        <w:rPr>
          <w:rFonts w:ascii="Verdana" w:hAnsi="Verdana" w:cs="Times New Roman"/>
          <w:b/>
          <w:sz w:val="28"/>
          <w:szCs w:val="28"/>
        </w:rPr>
        <w:t xml:space="preserve">Rady Miasta Bolesławiec, odbytego w dniu  </w:t>
      </w:r>
      <w:r w:rsidR="0027587D" w:rsidRPr="006D5DDB">
        <w:rPr>
          <w:rFonts w:ascii="Verdana" w:hAnsi="Verdana" w:cs="Times New Roman"/>
          <w:b/>
          <w:sz w:val="28"/>
          <w:szCs w:val="28"/>
        </w:rPr>
        <w:t xml:space="preserve">9 października </w:t>
      </w:r>
      <w:r w:rsidR="0068058B" w:rsidRPr="006D5DDB">
        <w:rPr>
          <w:rFonts w:ascii="Verdana" w:hAnsi="Verdana" w:cs="Times New Roman"/>
          <w:b/>
          <w:sz w:val="28"/>
          <w:szCs w:val="28"/>
        </w:rPr>
        <w:t>20</w:t>
      </w:r>
      <w:r w:rsidR="00C93354" w:rsidRPr="006D5DDB">
        <w:rPr>
          <w:rFonts w:ascii="Verdana" w:hAnsi="Verdana" w:cs="Times New Roman"/>
          <w:b/>
          <w:sz w:val="28"/>
          <w:szCs w:val="28"/>
        </w:rPr>
        <w:t>24</w:t>
      </w:r>
      <w:r w:rsidR="00011C87" w:rsidRPr="006D5DDB">
        <w:rPr>
          <w:rFonts w:ascii="Verdana" w:hAnsi="Verdana" w:cs="Times New Roman"/>
          <w:b/>
          <w:sz w:val="28"/>
          <w:szCs w:val="28"/>
        </w:rPr>
        <w:t xml:space="preserve"> </w:t>
      </w:r>
      <w:r w:rsidRPr="006D5DDB">
        <w:rPr>
          <w:rFonts w:ascii="Verdana" w:hAnsi="Verdana" w:cs="Times New Roman"/>
          <w:b/>
          <w:sz w:val="28"/>
          <w:szCs w:val="28"/>
        </w:rPr>
        <w:t xml:space="preserve">r. w </w:t>
      </w:r>
      <w:r w:rsidR="0027587D" w:rsidRPr="006D5DDB">
        <w:rPr>
          <w:rFonts w:ascii="Verdana" w:hAnsi="Verdana" w:cs="Times New Roman"/>
          <w:b/>
          <w:sz w:val="28"/>
          <w:szCs w:val="28"/>
        </w:rPr>
        <w:t xml:space="preserve">Sali Rajców </w:t>
      </w:r>
      <w:r w:rsidR="009F6041" w:rsidRPr="006D5DDB">
        <w:rPr>
          <w:rFonts w:ascii="Verdana" w:hAnsi="Verdana" w:cs="Times New Roman"/>
          <w:b/>
          <w:sz w:val="28"/>
          <w:szCs w:val="28"/>
        </w:rPr>
        <w:t>pok. 20</w:t>
      </w:r>
      <w:r w:rsidR="0027587D" w:rsidRPr="006D5DDB">
        <w:rPr>
          <w:rFonts w:ascii="Verdana" w:hAnsi="Verdana" w:cs="Times New Roman"/>
          <w:b/>
          <w:sz w:val="28"/>
          <w:szCs w:val="28"/>
        </w:rPr>
        <w:t>1</w:t>
      </w:r>
      <w:r w:rsidRPr="006D5DDB">
        <w:rPr>
          <w:rFonts w:ascii="Verdana" w:hAnsi="Verdana" w:cs="Times New Roman"/>
          <w:b/>
          <w:sz w:val="28"/>
          <w:szCs w:val="28"/>
        </w:rPr>
        <w:t xml:space="preserve">, pod przewodnictwem </w:t>
      </w:r>
      <w:r w:rsidR="007955B1" w:rsidRPr="006D5DDB">
        <w:rPr>
          <w:rFonts w:ascii="Verdana" w:hAnsi="Verdana" w:cs="Times New Roman"/>
          <w:b/>
          <w:sz w:val="28"/>
          <w:szCs w:val="28"/>
        </w:rPr>
        <w:t>Joanny Dudyńskiej –</w:t>
      </w:r>
      <w:r w:rsidR="00E76A84" w:rsidRPr="006D5DDB">
        <w:rPr>
          <w:rFonts w:ascii="Verdana" w:hAnsi="Verdana" w:cs="Times New Roman"/>
          <w:b/>
          <w:sz w:val="28"/>
          <w:szCs w:val="28"/>
        </w:rPr>
        <w:t xml:space="preserve"> Przewodnicząc</w:t>
      </w:r>
      <w:r w:rsidR="0027587D" w:rsidRPr="006D5DDB">
        <w:rPr>
          <w:rFonts w:ascii="Verdana" w:hAnsi="Verdana" w:cs="Times New Roman"/>
          <w:b/>
          <w:sz w:val="28"/>
          <w:szCs w:val="28"/>
        </w:rPr>
        <w:t>ej</w:t>
      </w:r>
      <w:r w:rsidR="007955B1" w:rsidRPr="006D5DDB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6D5DDB">
        <w:rPr>
          <w:rFonts w:ascii="Verdana" w:hAnsi="Verdana" w:cs="Times New Roman"/>
          <w:b/>
          <w:sz w:val="28"/>
          <w:szCs w:val="28"/>
        </w:rPr>
        <w:t xml:space="preserve">Komisji </w:t>
      </w:r>
      <w:r w:rsidR="007955B1" w:rsidRPr="006D5DDB">
        <w:rPr>
          <w:rFonts w:ascii="Verdana" w:hAnsi="Verdana" w:cs="Times New Roman"/>
          <w:b/>
          <w:sz w:val="28"/>
          <w:szCs w:val="28"/>
        </w:rPr>
        <w:t>Oświaty, Kultury i Sportu</w:t>
      </w:r>
      <w:r w:rsidR="00E76A84" w:rsidRPr="006D5DDB">
        <w:rPr>
          <w:rFonts w:ascii="Verdana" w:hAnsi="Verdana" w:cs="Times New Roman"/>
          <w:b/>
          <w:sz w:val="28"/>
          <w:szCs w:val="28"/>
        </w:rPr>
        <w:t>.</w:t>
      </w:r>
    </w:p>
    <w:p w14:paraId="70A5C8C0" w14:textId="77777777" w:rsidR="006F400A" w:rsidRPr="006D5DDB" w:rsidRDefault="006F400A" w:rsidP="00D3662A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5DC415FC" w:rsidR="009737F5" w:rsidRPr="006D5DDB" w:rsidRDefault="003E1E70" w:rsidP="00D3662A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6D5DDB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E84465" w:rsidRPr="006D5DDB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9737F5" w:rsidRPr="006D5DD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4F7473" w:rsidRPr="006D5DDB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C1259C" w:rsidRPr="006D5DD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6D5DDB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6D5DDB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2E4AFFFE" w:rsidR="006F400A" w:rsidRPr="006D5DDB" w:rsidRDefault="00460022" w:rsidP="00D3662A">
      <w:pPr>
        <w:tabs>
          <w:tab w:val="left" w:pos="5387"/>
        </w:tabs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 xml:space="preserve">  </w:t>
      </w:r>
      <w:r w:rsidR="00C467ED" w:rsidRPr="006D5DDB">
        <w:rPr>
          <w:rFonts w:ascii="Verdana" w:hAnsi="Verdana" w:cs="Times New Roman"/>
          <w:sz w:val="24"/>
          <w:szCs w:val="24"/>
        </w:rPr>
        <w:t xml:space="preserve"> </w:t>
      </w:r>
      <w:r w:rsidR="006F400A" w:rsidRPr="006D5DDB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27587D" w:rsidRPr="006D5DDB">
        <w:rPr>
          <w:rFonts w:ascii="Verdana" w:hAnsi="Verdana" w:cs="Times New Roman"/>
          <w:sz w:val="24"/>
          <w:szCs w:val="24"/>
        </w:rPr>
        <w:t>09</w:t>
      </w:r>
      <w:r w:rsidR="009F6041" w:rsidRPr="006D5DDB">
        <w:rPr>
          <w:rFonts w:ascii="Verdana" w:hAnsi="Verdana" w:cs="Times New Roman"/>
          <w:sz w:val="24"/>
          <w:szCs w:val="24"/>
        </w:rPr>
        <w:t>.</w:t>
      </w:r>
      <w:r w:rsidR="0027587D" w:rsidRPr="006D5DDB">
        <w:rPr>
          <w:rFonts w:ascii="Verdana" w:hAnsi="Verdana" w:cs="Times New Roman"/>
          <w:sz w:val="24"/>
          <w:szCs w:val="24"/>
        </w:rPr>
        <w:t>0</w:t>
      </w:r>
      <w:r w:rsidR="00D81C5D" w:rsidRPr="006D5DDB">
        <w:rPr>
          <w:rFonts w:ascii="Verdana" w:hAnsi="Verdana" w:cs="Times New Roman"/>
          <w:sz w:val="24"/>
          <w:szCs w:val="24"/>
        </w:rPr>
        <w:t>0</w:t>
      </w:r>
    </w:p>
    <w:p w14:paraId="64804BCF" w14:textId="112C7D70" w:rsidR="006F400A" w:rsidRPr="006D5DDB" w:rsidRDefault="00627540" w:rsidP="00D3662A">
      <w:pPr>
        <w:tabs>
          <w:tab w:val="left" w:pos="5103"/>
        </w:tabs>
        <w:spacing w:after="0"/>
        <w:ind w:left="4248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 xml:space="preserve">  </w:t>
      </w:r>
      <w:r w:rsidR="006F400A" w:rsidRPr="006D5DDB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6D5DDB">
        <w:rPr>
          <w:rFonts w:ascii="Verdana" w:hAnsi="Verdana" w:cs="Times New Roman"/>
          <w:sz w:val="24"/>
          <w:szCs w:val="24"/>
        </w:rPr>
        <w:t>1</w:t>
      </w:r>
      <w:r w:rsidR="0027587D" w:rsidRPr="006D5DDB">
        <w:rPr>
          <w:rFonts w:ascii="Verdana" w:hAnsi="Verdana" w:cs="Times New Roman"/>
          <w:sz w:val="24"/>
          <w:szCs w:val="24"/>
        </w:rPr>
        <w:t>0</w:t>
      </w:r>
      <w:r w:rsidR="009F6041" w:rsidRPr="006D5DDB">
        <w:rPr>
          <w:rFonts w:ascii="Verdana" w:hAnsi="Verdana" w:cs="Times New Roman"/>
          <w:sz w:val="24"/>
          <w:szCs w:val="24"/>
        </w:rPr>
        <w:t>.</w:t>
      </w:r>
      <w:r w:rsidR="0040491A" w:rsidRPr="006D5DDB">
        <w:rPr>
          <w:rFonts w:ascii="Verdana" w:hAnsi="Verdana" w:cs="Times New Roman"/>
          <w:sz w:val="24"/>
          <w:szCs w:val="24"/>
        </w:rPr>
        <w:t>3</w:t>
      </w:r>
      <w:r w:rsidR="00D81C5D" w:rsidRPr="006D5DDB">
        <w:rPr>
          <w:rFonts w:ascii="Verdana" w:hAnsi="Verdana" w:cs="Times New Roman"/>
          <w:sz w:val="24"/>
          <w:szCs w:val="24"/>
        </w:rPr>
        <w:t>5</w:t>
      </w:r>
      <w:r w:rsidR="00C93354" w:rsidRPr="006D5DDB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6D5DDB" w:rsidRDefault="006F400A" w:rsidP="00D3662A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E30D7AD" w14:textId="77777777" w:rsidR="00C93354" w:rsidRPr="006D5DDB" w:rsidRDefault="00C93354" w:rsidP="00D3662A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13126D38" w14:textId="20E8B449" w:rsidR="006F400A" w:rsidRPr="006D5DDB" w:rsidRDefault="00460022" w:rsidP="00D3662A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>Obecni c</w:t>
      </w:r>
      <w:r w:rsidR="006F400A" w:rsidRPr="006D5DDB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40491A" w:rsidRPr="006D5DDB">
        <w:rPr>
          <w:rFonts w:ascii="Verdana" w:hAnsi="Verdana" w:cs="Times New Roman"/>
          <w:b/>
          <w:sz w:val="24"/>
          <w:szCs w:val="24"/>
        </w:rPr>
        <w:t xml:space="preserve">Oświaty, Kultury i Sportu </w:t>
      </w:r>
      <w:r w:rsidR="006F400A" w:rsidRPr="006D5DDB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6D5DDB" w:rsidRDefault="006F400A" w:rsidP="00D3662A">
      <w:pPr>
        <w:spacing w:after="0"/>
        <w:rPr>
          <w:rFonts w:ascii="Verdana" w:hAnsi="Verdana" w:cs="Times New Roman"/>
          <w:sz w:val="24"/>
          <w:szCs w:val="24"/>
        </w:rPr>
      </w:pPr>
    </w:p>
    <w:p w14:paraId="7DB1119C" w14:textId="121678C2" w:rsidR="009737F5" w:rsidRPr="006D5DDB" w:rsidRDefault="00E76A84" w:rsidP="00D3662A">
      <w:pPr>
        <w:spacing w:after="0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>1</w:t>
      </w:r>
      <w:r w:rsidR="00342B4B" w:rsidRPr="006D5DDB">
        <w:rPr>
          <w:rFonts w:ascii="Verdana" w:hAnsi="Verdana" w:cs="Times New Roman"/>
          <w:sz w:val="24"/>
          <w:szCs w:val="24"/>
        </w:rPr>
        <w:t xml:space="preserve">. </w:t>
      </w:r>
      <w:r w:rsidR="0049573F" w:rsidRPr="006D5DDB">
        <w:rPr>
          <w:rFonts w:ascii="Verdana" w:hAnsi="Verdana" w:cs="Times New Roman"/>
          <w:sz w:val="24"/>
          <w:szCs w:val="24"/>
        </w:rPr>
        <w:t>Joanna Dudyńska</w:t>
      </w:r>
      <w:r w:rsidR="009737F5" w:rsidRPr="006D5DDB">
        <w:rPr>
          <w:rFonts w:ascii="Verdana" w:hAnsi="Verdana" w:cs="Times New Roman"/>
          <w:sz w:val="24"/>
          <w:szCs w:val="24"/>
        </w:rPr>
        <w:tab/>
      </w:r>
      <w:r w:rsidR="009737F5" w:rsidRPr="006D5DDB">
        <w:rPr>
          <w:rFonts w:ascii="Verdana" w:hAnsi="Verdana" w:cs="Times New Roman"/>
          <w:sz w:val="24"/>
          <w:szCs w:val="24"/>
        </w:rPr>
        <w:tab/>
      </w:r>
      <w:r w:rsidR="009737F5" w:rsidRPr="006D5DDB">
        <w:rPr>
          <w:rFonts w:ascii="Verdana" w:hAnsi="Verdana" w:cs="Times New Roman"/>
          <w:sz w:val="24"/>
          <w:szCs w:val="24"/>
        </w:rPr>
        <w:tab/>
      </w:r>
      <w:r w:rsidR="009737F5" w:rsidRPr="006D5DDB">
        <w:rPr>
          <w:rFonts w:ascii="Verdana" w:hAnsi="Verdana" w:cs="Times New Roman"/>
          <w:sz w:val="24"/>
          <w:szCs w:val="24"/>
        </w:rPr>
        <w:tab/>
        <w:t>- Przewodnicząc</w:t>
      </w:r>
      <w:r w:rsidR="0049573F" w:rsidRPr="006D5DDB">
        <w:rPr>
          <w:rFonts w:ascii="Verdana" w:hAnsi="Verdana" w:cs="Times New Roman"/>
          <w:sz w:val="24"/>
          <w:szCs w:val="24"/>
        </w:rPr>
        <w:t>a</w:t>
      </w:r>
      <w:r w:rsidR="009737F5" w:rsidRPr="006D5DDB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4216623F" w:rsidR="00A37D6E" w:rsidRPr="006D5DDB" w:rsidRDefault="009737F5" w:rsidP="00D3662A">
      <w:pPr>
        <w:spacing w:after="0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>2.</w:t>
      </w:r>
      <w:r w:rsidR="00A37D6E" w:rsidRPr="006D5DDB">
        <w:rPr>
          <w:rFonts w:ascii="Verdana" w:hAnsi="Verdana" w:cs="Times New Roman"/>
          <w:sz w:val="24"/>
          <w:szCs w:val="24"/>
        </w:rPr>
        <w:t xml:space="preserve"> </w:t>
      </w:r>
      <w:r w:rsidR="0049573F" w:rsidRPr="006D5DDB">
        <w:rPr>
          <w:rFonts w:ascii="Verdana" w:hAnsi="Verdana" w:cs="Times New Roman"/>
          <w:sz w:val="24"/>
          <w:szCs w:val="24"/>
        </w:rPr>
        <w:t>Dawid Sarbak</w:t>
      </w:r>
      <w:r w:rsidR="00A37D6E" w:rsidRPr="006D5DDB">
        <w:rPr>
          <w:rFonts w:ascii="Verdana" w:hAnsi="Verdana" w:cs="Times New Roman"/>
          <w:sz w:val="24"/>
          <w:szCs w:val="24"/>
        </w:rPr>
        <w:t xml:space="preserve"> </w:t>
      </w:r>
      <w:r w:rsidR="00A37D6E" w:rsidRPr="006D5DDB">
        <w:rPr>
          <w:rFonts w:ascii="Verdana" w:hAnsi="Verdana" w:cs="Times New Roman"/>
          <w:sz w:val="24"/>
          <w:szCs w:val="24"/>
        </w:rPr>
        <w:tab/>
      </w:r>
      <w:r w:rsidR="00A37D6E" w:rsidRPr="006D5DDB">
        <w:rPr>
          <w:rFonts w:ascii="Verdana" w:hAnsi="Verdana" w:cs="Times New Roman"/>
          <w:sz w:val="24"/>
          <w:szCs w:val="24"/>
        </w:rPr>
        <w:tab/>
      </w:r>
      <w:r w:rsidR="00A37D6E" w:rsidRPr="006D5DDB">
        <w:rPr>
          <w:rFonts w:ascii="Verdana" w:hAnsi="Verdana" w:cs="Times New Roman"/>
          <w:sz w:val="24"/>
          <w:szCs w:val="24"/>
        </w:rPr>
        <w:tab/>
      </w:r>
      <w:r w:rsidR="00A37D6E" w:rsidRPr="006D5DDB">
        <w:rPr>
          <w:rFonts w:ascii="Verdana" w:hAnsi="Verdana" w:cs="Times New Roman"/>
          <w:sz w:val="24"/>
          <w:szCs w:val="24"/>
        </w:rPr>
        <w:tab/>
      </w:r>
      <w:r w:rsidR="0049573F" w:rsidRPr="006D5DDB">
        <w:rPr>
          <w:rFonts w:ascii="Verdana" w:hAnsi="Verdana" w:cs="Times New Roman"/>
          <w:sz w:val="24"/>
          <w:szCs w:val="24"/>
        </w:rPr>
        <w:tab/>
      </w:r>
      <w:r w:rsidR="00A37D6E" w:rsidRPr="006D5DDB">
        <w:rPr>
          <w:rFonts w:ascii="Verdana" w:hAnsi="Verdana" w:cs="Times New Roman"/>
          <w:sz w:val="24"/>
          <w:szCs w:val="24"/>
        </w:rPr>
        <w:t>- Z-ca Przewodniczącego</w:t>
      </w:r>
    </w:p>
    <w:p w14:paraId="73307F09" w14:textId="7B004766" w:rsidR="00A37D6E" w:rsidRPr="006D5DDB" w:rsidRDefault="00A37D6E" w:rsidP="00D3662A">
      <w:pPr>
        <w:spacing w:after="0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 xml:space="preserve">3. </w:t>
      </w:r>
      <w:r w:rsidR="0049573F" w:rsidRPr="006D5DDB">
        <w:rPr>
          <w:rFonts w:ascii="Verdana" w:hAnsi="Verdana" w:cs="Times New Roman"/>
          <w:sz w:val="24"/>
          <w:szCs w:val="24"/>
        </w:rPr>
        <w:t>Karolina Hałka</w:t>
      </w: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</w:r>
      <w:r w:rsidR="00D81C5D" w:rsidRPr="006D5DDB">
        <w:rPr>
          <w:rFonts w:ascii="Verdana" w:hAnsi="Verdana" w:cs="Times New Roman"/>
          <w:sz w:val="24"/>
          <w:szCs w:val="24"/>
        </w:rPr>
        <w:tab/>
      </w:r>
      <w:r w:rsidR="0049573F"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0334882C" w:rsidR="00A37D6E" w:rsidRPr="006D5DDB" w:rsidRDefault="00A37D6E" w:rsidP="00D3662A">
      <w:pPr>
        <w:spacing w:after="0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 xml:space="preserve">4. </w:t>
      </w:r>
      <w:r w:rsidR="00CD4D8C" w:rsidRPr="006D5DDB">
        <w:rPr>
          <w:rFonts w:ascii="Verdana" w:hAnsi="Verdana" w:cs="Times New Roman"/>
          <w:sz w:val="24"/>
          <w:szCs w:val="24"/>
        </w:rPr>
        <w:t xml:space="preserve">Łukasz Jaźwiec </w:t>
      </w: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  <w:t>- Członek Komisji</w:t>
      </w:r>
    </w:p>
    <w:p w14:paraId="42A0797A" w14:textId="20204AF7" w:rsidR="00D81C5D" w:rsidRPr="006D5DDB" w:rsidRDefault="00A37D6E" w:rsidP="00D3662A">
      <w:pPr>
        <w:spacing w:after="0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>5.</w:t>
      </w:r>
      <w:r w:rsidR="00CD4D8C" w:rsidRPr="006D5DDB">
        <w:rPr>
          <w:rFonts w:ascii="Verdana" w:hAnsi="Verdana" w:cs="Times New Roman"/>
          <w:sz w:val="24"/>
          <w:szCs w:val="24"/>
        </w:rPr>
        <w:t xml:space="preserve"> Magdalena Mucha</w:t>
      </w: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</w:r>
      <w:r w:rsidR="00CD4D8C"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>- Członek Komisji</w:t>
      </w:r>
      <w:r w:rsidR="009737F5" w:rsidRPr="006D5DDB">
        <w:rPr>
          <w:rFonts w:ascii="Verdana" w:hAnsi="Verdana" w:cs="Times New Roman"/>
          <w:sz w:val="24"/>
          <w:szCs w:val="24"/>
        </w:rPr>
        <w:tab/>
      </w:r>
    </w:p>
    <w:p w14:paraId="1161D41F" w14:textId="1158BB2F" w:rsidR="00F0765D" w:rsidRPr="006D5DDB" w:rsidRDefault="00D81C5D" w:rsidP="00D3662A">
      <w:pPr>
        <w:spacing w:after="0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>6.</w:t>
      </w:r>
      <w:r w:rsidR="00CD4D8C" w:rsidRPr="006D5DDB">
        <w:rPr>
          <w:rFonts w:ascii="Verdana" w:hAnsi="Verdana" w:cs="Times New Roman"/>
          <w:sz w:val="24"/>
          <w:szCs w:val="24"/>
        </w:rPr>
        <w:t xml:space="preserve"> Katarzyna Rola</w:t>
      </w:r>
      <w:r w:rsidR="00CD4D8C"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  <w:t>- Członek Komisji</w:t>
      </w:r>
      <w:r w:rsidR="009737F5" w:rsidRPr="006D5DDB">
        <w:rPr>
          <w:rFonts w:ascii="Verdana" w:hAnsi="Verdana" w:cs="Times New Roman"/>
          <w:sz w:val="24"/>
          <w:szCs w:val="24"/>
        </w:rPr>
        <w:tab/>
      </w:r>
      <w:r w:rsidR="009737F5" w:rsidRPr="006D5DDB">
        <w:rPr>
          <w:rFonts w:ascii="Verdana" w:hAnsi="Verdana" w:cs="Times New Roman"/>
          <w:sz w:val="24"/>
          <w:szCs w:val="24"/>
        </w:rPr>
        <w:tab/>
      </w:r>
    </w:p>
    <w:p w14:paraId="114F1403" w14:textId="77777777" w:rsidR="003E4B04" w:rsidRPr="006D5DDB" w:rsidRDefault="003E4B04" w:rsidP="00D3662A">
      <w:pPr>
        <w:spacing w:after="0"/>
        <w:rPr>
          <w:rFonts w:ascii="Verdana" w:hAnsi="Verdana" w:cs="Times New Roman"/>
          <w:sz w:val="24"/>
          <w:szCs w:val="24"/>
        </w:rPr>
      </w:pPr>
    </w:p>
    <w:p w14:paraId="40417C7E" w14:textId="77777777" w:rsidR="00976FB5" w:rsidRPr="006D5DDB" w:rsidRDefault="00976FB5" w:rsidP="00D3662A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716D105F" w14:textId="5579E48B" w:rsidR="0027587D" w:rsidRPr="006D5DDB" w:rsidRDefault="0027587D" w:rsidP="00D3662A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>Nieobecny członek Komisji Oświaty, Kultury i Sportu według listy obecności:</w:t>
      </w:r>
    </w:p>
    <w:p w14:paraId="51387AEB" w14:textId="77777777" w:rsidR="006663BC" w:rsidRPr="006D5DDB" w:rsidRDefault="006663BC" w:rsidP="00D3662A">
      <w:pPr>
        <w:spacing w:after="0"/>
        <w:rPr>
          <w:rFonts w:ascii="Verdana" w:hAnsi="Verdana" w:cs="Times New Roman"/>
          <w:sz w:val="24"/>
          <w:szCs w:val="24"/>
        </w:rPr>
      </w:pPr>
    </w:p>
    <w:p w14:paraId="0234AE5E" w14:textId="34B9A695" w:rsidR="00D81C5D" w:rsidRPr="006D5DDB" w:rsidRDefault="006663BC" w:rsidP="00D3662A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>Mariusz Potyszka</w:t>
      </w: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  <w:t xml:space="preserve">- </w:t>
      </w:r>
      <w:bookmarkStart w:id="0" w:name="_Hlk175053130"/>
      <w:r w:rsidRPr="006D5DDB">
        <w:rPr>
          <w:rFonts w:ascii="Verdana" w:hAnsi="Verdana" w:cs="Times New Roman"/>
          <w:sz w:val="24"/>
          <w:szCs w:val="24"/>
        </w:rPr>
        <w:t>Członek Komisji</w:t>
      </w:r>
      <w:bookmarkEnd w:id="0"/>
    </w:p>
    <w:p w14:paraId="79331CEC" w14:textId="77777777" w:rsidR="00976FB5" w:rsidRPr="006D5DDB" w:rsidRDefault="00976FB5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1CE23020" w14:textId="77777777" w:rsidR="006663BC" w:rsidRPr="006D5DDB" w:rsidRDefault="006663BC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02F0747D" w14:textId="77777777" w:rsidR="00627540" w:rsidRPr="006D5DDB" w:rsidRDefault="00627540" w:rsidP="00D3662A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1" w:name="_Hlk180402222"/>
      <w:r w:rsidRPr="006D5DDB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5DB1846C" w14:textId="1DF3DACE" w:rsidR="00627540" w:rsidRPr="006D5DDB" w:rsidRDefault="003757CC" w:rsidP="00D3662A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Renata Szewczyk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627540" w:rsidRPr="006D5DDB">
        <w:rPr>
          <w:rFonts w:ascii="Verdana" w:eastAsia="Times New Roman" w:hAnsi="Verdana" w:cs="Times New Roman"/>
          <w:sz w:val="24"/>
          <w:szCs w:val="24"/>
          <w:lang w:eastAsia="pl-PL"/>
        </w:rPr>
        <w:t>- I Z-ca Prezydenta Miasta</w:t>
      </w:r>
    </w:p>
    <w:p w14:paraId="7E321918" w14:textId="240C8238" w:rsidR="00627540" w:rsidRPr="006D5DDB" w:rsidRDefault="00627540" w:rsidP="00D3662A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="003757CC"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- Sekretarz Miasta</w:t>
      </w:r>
    </w:p>
    <w:p w14:paraId="62F9BA35" w14:textId="6C382D79" w:rsidR="00627540" w:rsidRPr="006D5DDB" w:rsidRDefault="003757CC" w:rsidP="00D3662A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6D5DDB">
        <w:rPr>
          <w:rFonts w:ascii="Verdana" w:hAnsi="Verdana" w:cs="Times New Roman"/>
          <w:bCs/>
          <w:sz w:val="24"/>
          <w:szCs w:val="24"/>
        </w:rPr>
        <w:t>Małgorzata Wicha</w:t>
      </w:r>
      <w:r w:rsidRPr="006D5DDB">
        <w:rPr>
          <w:rFonts w:ascii="Verdana" w:hAnsi="Verdana" w:cs="Times New Roman"/>
          <w:bCs/>
          <w:sz w:val="24"/>
          <w:szCs w:val="24"/>
        </w:rPr>
        <w:tab/>
      </w:r>
      <w:r w:rsidRPr="006D5DDB">
        <w:rPr>
          <w:rFonts w:ascii="Verdana" w:hAnsi="Verdana" w:cs="Times New Roman"/>
          <w:bCs/>
          <w:sz w:val="24"/>
          <w:szCs w:val="24"/>
        </w:rPr>
        <w:tab/>
      </w:r>
      <w:r w:rsidRPr="006D5DDB">
        <w:rPr>
          <w:rFonts w:ascii="Verdana" w:hAnsi="Verdana" w:cs="Times New Roman"/>
          <w:bCs/>
          <w:sz w:val="24"/>
          <w:szCs w:val="24"/>
        </w:rPr>
        <w:tab/>
        <w:t xml:space="preserve">  </w:t>
      </w:r>
      <w:r w:rsidR="00627540" w:rsidRPr="006D5DDB">
        <w:rPr>
          <w:rFonts w:ascii="Verdana" w:hAnsi="Verdana" w:cs="Times New Roman"/>
          <w:bCs/>
          <w:sz w:val="24"/>
          <w:szCs w:val="24"/>
        </w:rPr>
        <w:t xml:space="preserve">- Nacz. Wydz. </w:t>
      </w:r>
      <w:r w:rsidRPr="006D5DDB">
        <w:rPr>
          <w:rFonts w:ascii="Verdana" w:hAnsi="Verdana" w:cs="Times New Roman"/>
          <w:bCs/>
          <w:sz w:val="24"/>
          <w:szCs w:val="24"/>
        </w:rPr>
        <w:t>OW</w:t>
      </w:r>
    </w:p>
    <w:p w14:paraId="1647624D" w14:textId="100725DE" w:rsidR="003757CC" w:rsidRPr="006D5DDB" w:rsidRDefault="003757CC" w:rsidP="00D3662A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6D5DDB">
        <w:rPr>
          <w:rFonts w:ascii="Verdana" w:hAnsi="Verdana" w:cs="Times New Roman"/>
          <w:bCs/>
          <w:sz w:val="24"/>
          <w:szCs w:val="24"/>
        </w:rPr>
        <w:t>Beata Sulska</w:t>
      </w:r>
      <w:r w:rsidRPr="006D5DDB">
        <w:rPr>
          <w:rFonts w:ascii="Verdana" w:hAnsi="Verdana" w:cs="Times New Roman"/>
          <w:bCs/>
          <w:sz w:val="24"/>
          <w:szCs w:val="24"/>
        </w:rPr>
        <w:tab/>
      </w:r>
      <w:r w:rsidRPr="006D5DDB">
        <w:rPr>
          <w:rFonts w:ascii="Verdana" w:hAnsi="Verdana" w:cs="Times New Roman"/>
          <w:bCs/>
          <w:sz w:val="24"/>
          <w:szCs w:val="24"/>
        </w:rPr>
        <w:tab/>
      </w:r>
      <w:r w:rsidRPr="006D5DDB">
        <w:rPr>
          <w:rFonts w:ascii="Verdana" w:hAnsi="Verdana" w:cs="Times New Roman"/>
          <w:bCs/>
          <w:sz w:val="24"/>
          <w:szCs w:val="24"/>
        </w:rPr>
        <w:tab/>
      </w:r>
      <w:r w:rsidRPr="006D5DDB">
        <w:rPr>
          <w:rFonts w:ascii="Verdana" w:hAnsi="Verdana" w:cs="Times New Roman"/>
          <w:bCs/>
          <w:sz w:val="24"/>
          <w:szCs w:val="24"/>
        </w:rPr>
        <w:tab/>
        <w:t xml:space="preserve">  - Nacz. Wydz. SP</w:t>
      </w:r>
    </w:p>
    <w:p w14:paraId="21697346" w14:textId="27D57382" w:rsidR="00627540" w:rsidRPr="006D5DDB" w:rsidRDefault="00627540" w:rsidP="00D3662A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Malwina Xie</w:t>
      </w:r>
      <w:r w:rsidR="003757CC"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- Nacz. Wydz. RiP</w:t>
      </w:r>
    </w:p>
    <w:p w14:paraId="47BABD2E" w14:textId="60152EF3" w:rsidR="003757CC" w:rsidRPr="006D5DDB" w:rsidRDefault="003757CC" w:rsidP="00D3662A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Karolina Prosół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MOPS</w:t>
      </w:r>
    </w:p>
    <w:p w14:paraId="33CE09BE" w14:textId="0B4F4D3D" w:rsidR="003757CC" w:rsidRPr="006D5DDB" w:rsidRDefault="003757CC" w:rsidP="00D3662A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Paweł Dul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MOSiR</w:t>
      </w:r>
    </w:p>
    <w:p w14:paraId="1159E089" w14:textId="1D07829A" w:rsidR="003757CC" w:rsidRPr="006D5DDB" w:rsidRDefault="003757CC" w:rsidP="00D3662A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Kornel Filipowicz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BOK-MCC</w:t>
      </w:r>
    </w:p>
    <w:p w14:paraId="1D739C28" w14:textId="5088486C" w:rsidR="003757CC" w:rsidRPr="006D5DDB" w:rsidRDefault="003757CC" w:rsidP="00D3662A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Anna Idkowiak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MBP-CW</w:t>
      </w:r>
    </w:p>
    <w:p w14:paraId="56EED6FC" w14:textId="010805C4" w:rsidR="003757CC" w:rsidRPr="006D5DDB" w:rsidRDefault="003757CC" w:rsidP="00D3662A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Anna Bober-Tubaj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 - Dyrektor Muzeum Ceramiki</w:t>
      </w:r>
    </w:p>
    <w:p w14:paraId="6DAA8653" w14:textId="28AE0279" w:rsidR="006D6161" w:rsidRPr="006D5DDB" w:rsidRDefault="006D6161" w:rsidP="00D3662A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962"/>
          <w:tab w:val="left" w:pos="5103"/>
        </w:tabs>
        <w:spacing w:after="0"/>
        <w:ind w:left="5103" w:hanging="474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Bartosz Dimitrov                      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  - Przewodniczący Młodzieżowej  Rady Miasta</w:t>
      </w:r>
    </w:p>
    <w:p w14:paraId="2C0773AE" w14:textId="660D9EFF" w:rsidR="003757CC" w:rsidRPr="006D5DDB" w:rsidRDefault="003757CC" w:rsidP="00D3662A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Dyrektorzy szkół i przedszkoli </w:t>
      </w:r>
    </w:p>
    <w:bookmarkEnd w:id="1"/>
    <w:p w14:paraId="46DFEEF6" w14:textId="77777777" w:rsidR="00D3662A" w:rsidRPr="006D5DDB" w:rsidRDefault="00D3662A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683217C9" w14:textId="77777777" w:rsidR="00D3662A" w:rsidRPr="006D5DDB" w:rsidRDefault="00D3662A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21BF7C67" w14:textId="17DF2F9B" w:rsidR="006F400A" w:rsidRPr="006D5DDB" w:rsidRDefault="006F400A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6D5DDB" w:rsidRDefault="00DA1F04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9B1393" w14:textId="06EF62B9" w:rsidR="00976FB5" w:rsidRPr="006D5DDB" w:rsidRDefault="00C1259C" w:rsidP="00D3662A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3662A"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976FB5" w:rsidRPr="006D5DDB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084AE205" w14:textId="76BAAEFD" w:rsidR="00976FB5" w:rsidRPr="006D5DDB" w:rsidRDefault="00976FB5" w:rsidP="00D3662A">
      <w:pPr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2. </w:t>
      </w:r>
      <w:bookmarkStart w:id="2" w:name="_Hlk180060050"/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Informacja o działalności Młodzieżowej Rady Miasta w roku szkolnym 2023/2024.</w:t>
      </w:r>
    </w:p>
    <w:bookmarkEnd w:id="2"/>
    <w:p w14:paraId="3BCD97C8" w14:textId="64CE32E3" w:rsidR="00976FB5" w:rsidRPr="006D5DDB" w:rsidRDefault="00976FB5" w:rsidP="00D3662A">
      <w:pPr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3. </w:t>
      </w:r>
      <w:bookmarkStart w:id="3" w:name="_Hlk180065879"/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Informacja na temat form wypoczynku dzieci i młodzieży organizowanych przez instytucje miejskie podczas wakacji.</w:t>
      </w:r>
    </w:p>
    <w:bookmarkEnd w:id="3"/>
    <w:p w14:paraId="5944B5D0" w14:textId="29A772BB" w:rsidR="00976FB5" w:rsidRPr="006D5DDB" w:rsidRDefault="00976FB5" w:rsidP="00D3662A">
      <w:pPr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4. </w:t>
      </w:r>
      <w:bookmarkStart w:id="4" w:name="_Hlk180067527"/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Oferta instytucji kultury na rok szkolny 2024/2025 - Miejska Biblioteka Publiczna im. C.K. Norwida – Centrum Wiedzy, Muzeum Ceramiki, BOK MCC (pracownie artystyczne).</w:t>
      </w:r>
    </w:p>
    <w:bookmarkEnd w:id="4"/>
    <w:p w14:paraId="3BFFC474" w14:textId="4150E294" w:rsidR="00976FB5" w:rsidRPr="006D5DDB" w:rsidRDefault="00976FB5" w:rsidP="00D3662A">
      <w:pPr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5. </w:t>
      </w:r>
      <w:bookmarkStart w:id="5" w:name="_Hlk180068665"/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Informacja o działalności placówek oświatowych w zakresie realizacji projektów w roku szkolnym 2023/2024 oraz plany na realizację podobnych zadań w roku szkolnym 2024/2025.</w:t>
      </w:r>
    </w:p>
    <w:bookmarkEnd w:id="5"/>
    <w:p w14:paraId="5E207273" w14:textId="2C31D745" w:rsidR="00976FB5" w:rsidRPr="006D5DDB" w:rsidRDefault="00976FB5" w:rsidP="00D3662A">
      <w:pPr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6. </w:t>
      </w:r>
      <w:bookmarkStart w:id="6" w:name="_Hlk180068992"/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Informacja o realizacji zadań wynikających z zakresu pomocy psychologiczno-pedagogicznej w placówkach oświatowych za rok szkolny 2023/2024.</w:t>
      </w:r>
    </w:p>
    <w:bookmarkEnd w:id="6"/>
    <w:p w14:paraId="1DD39D97" w14:textId="1E3EC5F6" w:rsidR="00976FB5" w:rsidRPr="006D5DDB" w:rsidRDefault="00976FB5" w:rsidP="00D3662A">
      <w:pPr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7. Informacja o opiece zdrowotnej i logopedycznej w placówkach oświatowych za rok szkolny 2023/2024.</w:t>
      </w:r>
    </w:p>
    <w:p w14:paraId="5A516E57" w14:textId="77777777" w:rsidR="00976FB5" w:rsidRPr="006D5DDB" w:rsidRDefault="00976FB5" w:rsidP="00D3662A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8.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  <w:t>Sprawy bieżące i organizacyjne.</w:t>
      </w:r>
    </w:p>
    <w:p w14:paraId="0102DA33" w14:textId="77777777" w:rsidR="00976FB5" w:rsidRPr="006D5DDB" w:rsidRDefault="00976FB5" w:rsidP="00D3662A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9.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Przyjęcie protokołów poprzednich posiedzeń Komisji. </w:t>
      </w:r>
    </w:p>
    <w:p w14:paraId="0DA2DFE7" w14:textId="65797ACA" w:rsidR="003E4B04" w:rsidRPr="006D5DDB" w:rsidRDefault="00976FB5" w:rsidP="00D3662A">
      <w:pPr>
        <w:tabs>
          <w:tab w:val="left" w:pos="426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10.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  <w:t>Zamknięcie posiedzenia.</w:t>
      </w:r>
    </w:p>
    <w:p w14:paraId="3C744CFA" w14:textId="77777777" w:rsidR="00614AB7" w:rsidRPr="006D5DDB" w:rsidRDefault="00614AB7" w:rsidP="00D3662A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4B9E52A" w14:textId="77777777" w:rsidR="00614AB7" w:rsidRPr="006D5DDB" w:rsidRDefault="00614AB7" w:rsidP="00D3662A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6D5DDB" w:rsidRDefault="006F400A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06B284A0" w14:textId="77777777" w:rsidR="00E27A65" w:rsidRPr="006D5DDB" w:rsidRDefault="00E27A65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6B1DC57F" w14:textId="77777777" w:rsidR="00DA1F04" w:rsidRPr="006D5DDB" w:rsidRDefault="00DA1F04" w:rsidP="00D3662A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6D5DDB" w:rsidRDefault="006F400A" w:rsidP="00D3662A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6D5DDB" w:rsidRDefault="00B91FEA" w:rsidP="00D3662A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</w:p>
    <w:p w14:paraId="417D50A7" w14:textId="6D0A5FC1" w:rsidR="004A4665" w:rsidRPr="006D5DDB" w:rsidRDefault="000339F7" w:rsidP="00D3662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Posiedzeniu przewodniczył</w:t>
      </w:r>
      <w:r w:rsidR="00CD4D8C" w:rsidRPr="006D5DDB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1C392D" w:rsidRPr="006D5DDB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CD4D8C" w:rsidRPr="006D5DDB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</w:t>
      </w:r>
      <w:r w:rsidR="0039577F"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Oświaty, Kultury </w:t>
      </w:r>
      <w:r w:rsidR="00CD4D8C" w:rsidRPr="006D5DDB">
        <w:rPr>
          <w:rFonts w:ascii="Verdana" w:eastAsia="Times New Roman" w:hAnsi="Verdana" w:cs="Times New Roman"/>
          <w:sz w:val="24"/>
          <w:szCs w:val="24"/>
          <w:lang w:eastAsia="pl-PL"/>
        </w:rPr>
        <w:t>i Sportu Joanna Dudyńska</w:t>
      </w:r>
      <w:r w:rsidR="00D81C5D"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CD4D8C" w:rsidRPr="006D5DDB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</w:t>
      </w:r>
      <w:r w:rsidR="00CD4D8C" w:rsidRPr="006D5DDB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otwarcia posiedzenia, stwierdzając jednocześnie prawomocność obrad.</w:t>
      </w:r>
      <w:r w:rsidR="00E27A65" w:rsidRPr="006D5DD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6D5DDB" w:rsidRDefault="00FC089D" w:rsidP="00D3662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6D5DDB" w:rsidRDefault="00C1259C" w:rsidP="00D3662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56F534F" w14:textId="32C24D20" w:rsidR="00E27A65" w:rsidRPr="006D5DDB" w:rsidRDefault="005A299C" w:rsidP="00D3662A">
      <w:pPr>
        <w:spacing w:after="0"/>
        <w:ind w:left="567" w:hanging="567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D5DDB">
        <w:rPr>
          <w:rFonts w:ascii="Verdana" w:hAnsi="Verdana" w:cs="Times New Roman"/>
          <w:b/>
          <w:sz w:val="24"/>
          <w:szCs w:val="24"/>
        </w:rPr>
        <w:lastRenderedPageBreak/>
        <w:t xml:space="preserve">Ad </w:t>
      </w:r>
      <w:r w:rsidR="006F400A" w:rsidRPr="006D5DDB">
        <w:rPr>
          <w:rFonts w:ascii="Verdana" w:hAnsi="Verdana" w:cs="Times New Roman"/>
          <w:b/>
          <w:sz w:val="24"/>
          <w:szCs w:val="24"/>
        </w:rPr>
        <w:t>2</w:t>
      </w:r>
      <w:r w:rsidRPr="006D5DDB">
        <w:rPr>
          <w:rFonts w:ascii="Verdana" w:hAnsi="Verdana" w:cs="Times New Roman"/>
          <w:b/>
          <w:sz w:val="24"/>
          <w:szCs w:val="24"/>
        </w:rPr>
        <w:t>.</w:t>
      </w:r>
      <w:r w:rsidR="00CD78A9"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E27A65"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>Informacja o działalności Młodzieżowej Rady Miasta w roku szkolnym 2023/2024.</w:t>
      </w:r>
    </w:p>
    <w:p w14:paraId="1FE64CF3" w14:textId="77777777" w:rsidR="008A670B" w:rsidRPr="006D5DDB" w:rsidRDefault="008A670B" w:rsidP="0039577F">
      <w:pPr>
        <w:ind w:right="-2"/>
        <w:jc w:val="both"/>
        <w:rPr>
          <w:rFonts w:ascii="Verdana" w:hAnsi="Verdana" w:cs="Times New Roman"/>
          <w:sz w:val="24"/>
          <w:szCs w:val="24"/>
        </w:rPr>
      </w:pPr>
    </w:p>
    <w:p w14:paraId="75A93DC5" w14:textId="42086F51" w:rsidR="00CD4D8C" w:rsidRPr="006D5DDB" w:rsidRDefault="008A670B" w:rsidP="0039577F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bookmarkStart w:id="7" w:name="_Hlk180066628"/>
      <w:r w:rsidRPr="006D5DDB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6D5DDB">
        <w:rPr>
          <w:rFonts w:ascii="Verdana" w:hAnsi="Verdana" w:cs="Times New Roman"/>
          <w:sz w:val="24"/>
          <w:szCs w:val="24"/>
        </w:rPr>
        <w:br/>
        <w:t>z odpowiednim wyprzedzeniem.</w:t>
      </w:r>
      <w:bookmarkEnd w:id="7"/>
    </w:p>
    <w:p w14:paraId="7ADDF410" w14:textId="72ED5EB0" w:rsidR="00E27A65" w:rsidRPr="006D5DDB" w:rsidRDefault="00C1259C" w:rsidP="00E27A65">
      <w:pPr>
        <w:tabs>
          <w:tab w:val="left" w:pos="284"/>
        </w:tabs>
        <w:spacing w:after="0" w:line="240" w:lineRule="auto"/>
        <w:jc w:val="right"/>
        <w:rPr>
          <w:rFonts w:ascii="Verdana" w:hAnsi="Verdana" w:cs="Times New Roman"/>
          <w:b/>
          <w:sz w:val="24"/>
          <w:szCs w:val="24"/>
        </w:rPr>
      </w:pPr>
      <w:bookmarkStart w:id="8" w:name="_Hlk180066449"/>
      <w:r w:rsidRPr="006D5DDB">
        <w:rPr>
          <w:rFonts w:ascii="Verdana" w:hAnsi="Verdana" w:cs="Times New Roman"/>
          <w:sz w:val="24"/>
          <w:szCs w:val="24"/>
        </w:rPr>
        <w:tab/>
      </w:r>
      <w:r w:rsidR="008D5F24" w:rsidRPr="006D5DD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E27A65" w:rsidRPr="006D5DDB">
        <w:rPr>
          <w:rFonts w:ascii="Verdana" w:hAnsi="Verdana" w:cs="Times New Roman"/>
          <w:b/>
          <w:sz w:val="24"/>
          <w:szCs w:val="24"/>
        </w:rPr>
        <w:t>(informacja – zał. nr 1)</w:t>
      </w:r>
    </w:p>
    <w:p w14:paraId="2FE90632" w14:textId="77777777" w:rsidR="00E27A65" w:rsidRPr="006D5DDB" w:rsidRDefault="00E27A65" w:rsidP="00E27A65">
      <w:pPr>
        <w:tabs>
          <w:tab w:val="left" w:pos="284"/>
        </w:tabs>
        <w:spacing w:after="0" w:line="240" w:lineRule="auto"/>
        <w:jc w:val="right"/>
        <w:rPr>
          <w:rFonts w:ascii="Verdana" w:hAnsi="Verdana" w:cs="Times New Roman"/>
          <w:b/>
          <w:sz w:val="24"/>
          <w:szCs w:val="24"/>
        </w:rPr>
      </w:pPr>
    </w:p>
    <w:p w14:paraId="62AF8CA6" w14:textId="77777777" w:rsidR="008A670B" w:rsidRPr="006D5DDB" w:rsidRDefault="00E27A65" w:rsidP="00E27A65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</w:p>
    <w:p w14:paraId="199F73B9" w14:textId="1DD5A11F" w:rsidR="00E27A65" w:rsidRPr="006D5DDB" w:rsidRDefault="008A670B" w:rsidP="00E27A65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E27A65" w:rsidRPr="006D5DDB">
        <w:rPr>
          <w:rFonts w:ascii="Verdana" w:eastAsia="Times New Roman" w:hAnsi="Verdana" w:cs="Times New Roman"/>
          <w:sz w:val="24"/>
          <w:szCs w:val="24"/>
          <w:lang w:eastAsia="pl-PL"/>
        </w:rPr>
        <w:t>Informację zreferował Przewodniczący Młodzieżowej Rady Miasta Bartosz Dimitrov.</w:t>
      </w:r>
    </w:p>
    <w:p w14:paraId="15274598" w14:textId="77777777" w:rsidR="00E27A65" w:rsidRPr="006D5DDB" w:rsidRDefault="00E27A65" w:rsidP="00E27A65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1123025" w14:textId="2072DA05" w:rsidR="00E27A65" w:rsidRPr="006D5DDB" w:rsidRDefault="00E27A65" w:rsidP="00E27A65">
      <w:pPr>
        <w:tabs>
          <w:tab w:val="left" w:pos="284"/>
        </w:tabs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41CDD67B" w14:textId="2B9964EB" w:rsidR="00E27A65" w:rsidRPr="006D5DDB" w:rsidRDefault="00E27A65" w:rsidP="00E27A65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  <w:t xml:space="preserve">Komisja OKiS przyjęła informację do wiadomości.  </w:t>
      </w:r>
    </w:p>
    <w:bookmarkEnd w:id="8"/>
    <w:p w14:paraId="1E195AE8" w14:textId="10A9FAC3" w:rsidR="00322E47" w:rsidRPr="006D5DDB" w:rsidRDefault="00322E47" w:rsidP="00E27A65">
      <w:pPr>
        <w:tabs>
          <w:tab w:val="left" w:pos="0"/>
        </w:tabs>
        <w:spacing w:after="0" w:line="240" w:lineRule="auto"/>
        <w:jc w:val="both"/>
        <w:rPr>
          <w:rFonts w:ascii="Verdana" w:eastAsia="Times New Roman" w:hAnsi="Verdana" w:cs="Times New Roman"/>
          <w:bCs/>
          <w:color w:val="FF0000"/>
          <w:sz w:val="24"/>
          <w:szCs w:val="24"/>
          <w:lang w:eastAsia="pl-PL"/>
        </w:rPr>
      </w:pPr>
    </w:p>
    <w:p w14:paraId="06D064A0" w14:textId="02D84286" w:rsidR="00C51631" w:rsidRPr="006D5DDB" w:rsidRDefault="003B74FE" w:rsidP="00CD78A9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75AFF006" w14:textId="65644FB1" w:rsidR="00BC2473" w:rsidRPr="006D5DDB" w:rsidRDefault="005A299C" w:rsidP="00BC2473">
      <w:pPr>
        <w:spacing w:after="0" w:line="24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>Ad</w:t>
      </w:r>
      <w:r w:rsidR="00A91DD2" w:rsidRPr="006D5DDB">
        <w:rPr>
          <w:rFonts w:ascii="Verdana" w:hAnsi="Verdana" w:cs="Times New Roman"/>
          <w:b/>
          <w:sz w:val="24"/>
          <w:szCs w:val="24"/>
        </w:rPr>
        <w:t xml:space="preserve"> </w:t>
      </w:r>
      <w:r w:rsidR="00FB2F92" w:rsidRPr="006D5DDB">
        <w:rPr>
          <w:rFonts w:ascii="Verdana" w:hAnsi="Verdana" w:cs="Times New Roman"/>
          <w:b/>
          <w:sz w:val="24"/>
          <w:szCs w:val="24"/>
        </w:rPr>
        <w:t>3</w:t>
      </w:r>
      <w:r w:rsidR="00A91DD2" w:rsidRPr="006D5DDB">
        <w:rPr>
          <w:rFonts w:ascii="Verdana" w:hAnsi="Verdana" w:cs="Times New Roman"/>
          <w:b/>
          <w:sz w:val="24"/>
          <w:szCs w:val="24"/>
        </w:rPr>
        <w:t>.</w:t>
      </w:r>
      <w:r w:rsidR="00A91DD2" w:rsidRPr="006D5DDB">
        <w:rPr>
          <w:rFonts w:ascii="Verdana" w:hAnsi="Verdana" w:cs="Times New Roman"/>
          <w:b/>
          <w:sz w:val="24"/>
          <w:szCs w:val="24"/>
        </w:rPr>
        <w:tab/>
      </w:r>
      <w:r w:rsidR="00EE7A25" w:rsidRPr="006D5DDB">
        <w:rPr>
          <w:rFonts w:ascii="Verdana" w:hAnsi="Verdana" w:cs="Times New Roman"/>
          <w:b/>
          <w:sz w:val="24"/>
          <w:szCs w:val="24"/>
        </w:rPr>
        <w:t xml:space="preserve"> </w:t>
      </w:r>
      <w:r w:rsidR="00BC2473" w:rsidRPr="006D5DDB">
        <w:rPr>
          <w:rFonts w:ascii="Verdana" w:hAnsi="Verdana" w:cs="Times New Roman"/>
          <w:b/>
          <w:sz w:val="24"/>
          <w:szCs w:val="24"/>
        </w:rPr>
        <w:t>Informacja na temat form wypoczynku dzieci i młodzieży organizowanych przez instytucje miejskie podczas wakacji.</w:t>
      </w:r>
    </w:p>
    <w:p w14:paraId="574CA5A1" w14:textId="77777777" w:rsidR="00BC2473" w:rsidRPr="006D5DDB" w:rsidRDefault="00BC2473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3074C942" w14:textId="77777777" w:rsidR="00BC2473" w:rsidRPr="006D5DDB" w:rsidRDefault="00BC2473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58AD3EB8" w14:textId="77777777" w:rsidR="008A670B" w:rsidRPr="006D5DDB" w:rsidRDefault="008A670B" w:rsidP="008A670B">
      <w:pPr>
        <w:spacing w:line="240" w:lineRule="auto"/>
        <w:ind w:right="-2" w:firstLine="708"/>
        <w:jc w:val="both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6D5DDB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49A4C388" w14:textId="45DA2502" w:rsidR="00BC2473" w:rsidRPr="006D5DDB" w:rsidRDefault="00BC2473" w:rsidP="00BC2473">
      <w:pPr>
        <w:tabs>
          <w:tab w:val="left" w:pos="284"/>
        </w:tabs>
        <w:spacing w:after="0" w:line="240" w:lineRule="auto"/>
        <w:jc w:val="right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6D5DDB">
        <w:rPr>
          <w:rFonts w:ascii="Verdana" w:hAnsi="Verdana" w:cs="Times New Roman"/>
          <w:b/>
          <w:sz w:val="24"/>
          <w:szCs w:val="24"/>
        </w:rPr>
        <w:t xml:space="preserve">(informacja – zał. nr </w:t>
      </w:r>
      <w:r w:rsidR="008A670B" w:rsidRPr="006D5DDB">
        <w:rPr>
          <w:rFonts w:ascii="Verdana" w:hAnsi="Verdana" w:cs="Times New Roman"/>
          <w:b/>
          <w:sz w:val="24"/>
          <w:szCs w:val="24"/>
        </w:rPr>
        <w:t>2</w:t>
      </w:r>
      <w:r w:rsidRPr="006D5DDB">
        <w:rPr>
          <w:rFonts w:ascii="Verdana" w:hAnsi="Verdana" w:cs="Times New Roman"/>
          <w:b/>
          <w:sz w:val="24"/>
          <w:szCs w:val="24"/>
        </w:rPr>
        <w:t>)</w:t>
      </w:r>
    </w:p>
    <w:p w14:paraId="50EE05E2" w14:textId="77777777" w:rsidR="00BC2473" w:rsidRPr="006D5DDB" w:rsidRDefault="00BC2473" w:rsidP="00BC2473">
      <w:pPr>
        <w:tabs>
          <w:tab w:val="left" w:pos="284"/>
        </w:tabs>
        <w:spacing w:after="0" w:line="240" w:lineRule="auto"/>
        <w:jc w:val="right"/>
        <w:rPr>
          <w:rFonts w:ascii="Verdana" w:hAnsi="Verdana" w:cs="Times New Roman"/>
          <w:b/>
          <w:sz w:val="24"/>
          <w:szCs w:val="24"/>
        </w:rPr>
      </w:pPr>
    </w:p>
    <w:p w14:paraId="130DFF79" w14:textId="14C790A8" w:rsidR="008A670B" w:rsidRPr="006D5DDB" w:rsidRDefault="00BC2473" w:rsidP="00BC2473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8A670B"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</w:p>
    <w:p w14:paraId="68D82361" w14:textId="4D78ACBA" w:rsidR="00BC2473" w:rsidRPr="006D5DDB" w:rsidRDefault="008A670B" w:rsidP="00BC2473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6D5DDB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  <w:t xml:space="preserve">W związku z tym, iż temat ten był przedmiotem VI sesji Rady Miasta Bolesławiec w dniu 25 września 2024 r. Przewodnicząca Komisji </w:t>
      </w:r>
      <w:r w:rsidR="00BC2473" w:rsidRPr="006D5DD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6D5DDB">
        <w:rPr>
          <w:rFonts w:ascii="Verdana" w:eastAsia="Times New Roman" w:hAnsi="Verdana" w:cs="Times New Roman"/>
          <w:bCs/>
          <w:sz w:val="24"/>
          <w:szCs w:val="24"/>
          <w:lang w:eastAsia="pl-PL"/>
        </w:rPr>
        <w:t>zaproponowała przejście do dyskusji, bez referowania</w:t>
      </w:r>
      <w:r w:rsidR="002F105D" w:rsidRPr="006D5DD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informacji</w:t>
      </w:r>
      <w:r w:rsidRPr="006D5DD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. </w:t>
      </w:r>
    </w:p>
    <w:p w14:paraId="46D21D60" w14:textId="77777777" w:rsidR="00BC2473" w:rsidRPr="006D5DDB" w:rsidRDefault="00BC2473" w:rsidP="00BC2473">
      <w:pPr>
        <w:tabs>
          <w:tab w:val="left" w:pos="284"/>
        </w:tabs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6D5DDB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05BDBD40" w14:textId="77777777" w:rsidR="00BC2473" w:rsidRPr="006D5DDB" w:rsidRDefault="00BC2473" w:rsidP="00BC2473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bookmarkStart w:id="9" w:name="_Hlk180068649"/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OKiS przyjęła informację do wiadomości.  </w:t>
      </w:r>
    </w:p>
    <w:bookmarkEnd w:id="9"/>
    <w:p w14:paraId="0BE47100" w14:textId="77777777" w:rsidR="00BC2473" w:rsidRPr="006D5DDB" w:rsidRDefault="00BC2473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1B95EA90" w14:textId="77777777" w:rsidR="00627540" w:rsidRPr="006D5DDB" w:rsidRDefault="00627540" w:rsidP="004F7473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1EAD5345" w14:textId="5053028E" w:rsidR="00BC2473" w:rsidRPr="006D5DDB" w:rsidRDefault="002F105D" w:rsidP="00627540">
      <w:pPr>
        <w:spacing w:after="0" w:line="24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>Ad 4. Oferta instytucji kultury na rok szkolny 2024/2025 - Miejska Biblioteka Publiczna im. C.K. Norwida – Centrum Wiedzy, Muzeum Ceramiki, BOK MCC (pracownie artystyczne).</w:t>
      </w:r>
    </w:p>
    <w:p w14:paraId="59A99887" w14:textId="77777777" w:rsidR="00BC2473" w:rsidRPr="006D5DDB" w:rsidRDefault="00BC2473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61BC5515" w14:textId="77777777" w:rsidR="00BC2473" w:rsidRPr="006D5DDB" w:rsidRDefault="00BC2473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4547B9B1" w14:textId="77777777" w:rsidR="002F105D" w:rsidRPr="006D5DDB" w:rsidRDefault="002F105D" w:rsidP="002F105D">
      <w:pPr>
        <w:spacing w:line="240" w:lineRule="auto"/>
        <w:ind w:right="-2" w:firstLine="708"/>
        <w:jc w:val="both"/>
        <w:rPr>
          <w:rFonts w:ascii="Verdana" w:hAnsi="Verdana" w:cs="Times New Roman"/>
          <w:sz w:val="24"/>
          <w:szCs w:val="24"/>
        </w:rPr>
      </w:pPr>
      <w:bookmarkStart w:id="10" w:name="_Hlk180068692"/>
      <w:r w:rsidRPr="006D5DDB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6D5DDB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6BAB9CEE" w14:textId="531F3EEB" w:rsidR="002F105D" w:rsidRPr="006D5DDB" w:rsidRDefault="002F105D" w:rsidP="002F105D">
      <w:pPr>
        <w:tabs>
          <w:tab w:val="left" w:pos="284"/>
        </w:tabs>
        <w:spacing w:after="0" w:line="240" w:lineRule="auto"/>
        <w:jc w:val="right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6D5DDB">
        <w:rPr>
          <w:rFonts w:ascii="Verdana" w:hAnsi="Verdana" w:cs="Times New Roman"/>
          <w:b/>
          <w:sz w:val="24"/>
          <w:szCs w:val="24"/>
        </w:rPr>
        <w:t>(informacja – zał. nr 3)</w:t>
      </w:r>
    </w:p>
    <w:bookmarkEnd w:id="10"/>
    <w:p w14:paraId="023B48F9" w14:textId="77777777" w:rsidR="00BC2473" w:rsidRPr="006D5DDB" w:rsidRDefault="00BC2473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5FFA9714" w14:textId="6B36C6C7" w:rsidR="00312CF4" w:rsidRPr="006D5DDB" w:rsidRDefault="002F105D" w:rsidP="00BE7EBE">
      <w:pPr>
        <w:spacing w:after="0" w:line="24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6D5DDB">
        <w:rPr>
          <w:rFonts w:ascii="Verdana" w:hAnsi="Verdana" w:cs="Times New Roman"/>
          <w:bCs/>
          <w:sz w:val="24"/>
          <w:szCs w:val="24"/>
        </w:rPr>
        <w:t xml:space="preserve">Informację zreferowali kolejno: </w:t>
      </w:r>
      <w:bookmarkStart w:id="11" w:name="_Hlk180068131"/>
    </w:p>
    <w:bookmarkEnd w:id="11"/>
    <w:p w14:paraId="2B82C0D8" w14:textId="3944E531" w:rsidR="00312CF4" w:rsidRPr="006D5DDB" w:rsidRDefault="00312CF4" w:rsidP="00312CF4">
      <w:pPr>
        <w:spacing w:after="0" w:line="24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6D5DDB">
        <w:rPr>
          <w:rFonts w:ascii="Verdana" w:hAnsi="Verdana" w:cs="Times New Roman"/>
          <w:bCs/>
          <w:sz w:val="24"/>
          <w:szCs w:val="24"/>
        </w:rPr>
        <w:t xml:space="preserve">- </w:t>
      </w:r>
      <w:bookmarkStart w:id="12" w:name="_Hlk180068114"/>
      <w:r w:rsidRPr="006D5DDB">
        <w:rPr>
          <w:rFonts w:ascii="Verdana" w:hAnsi="Verdana" w:cs="Times New Roman"/>
          <w:bCs/>
          <w:sz w:val="24"/>
          <w:szCs w:val="24"/>
        </w:rPr>
        <w:t>Dyrektorka Muzeum Ceramiki Anna Bober-Tubaj,</w:t>
      </w:r>
    </w:p>
    <w:bookmarkEnd w:id="12"/>
    <w:p w14:paraId="4BE4E56C" w14:textId="76067675" w:rsidR="00BC2473" w:rsidRPr="006D5DDB" w:rsidRDefault="0039577F" w:rsidP="00312CF4">
      <w:pPr>
        <w:spacing w:after="0" w:line="24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6D5DDB">
        <w:rPr>
          <w:rFonts w:ascii="Verdana" w:hAnsi="Verdana" w:cs="Times New Roman"/>
          <w:bCs/>
          <w:sz w:val="24"/>
          <w:szCs w:val="24"/>
        </w:rPr>
        <w:t>- Dyrektor BOK-</w:t>
      </w:r>
      <w:r w:rsidR="00147100" w:rsidRPr="006D5DDB">
        <w:rPr>
          <w:rFonts w:ascii="Verdana" w:hAnsi="Verdana" w:cs="Times New Roman"/>
          <w:bCs/>
          <w:sz w:val="24"/>
          <w:szCs w:val="24"/>
        </w:rPr>
        <w:t>MCC Kornel Filipowicz,</w:t>
      </w:r>
    </w:p>
    <w:p w14:paraId="3102F05D" w14:textId="7419681B" w:rsidR="00BC2473" w:rsidRPr="006D5DDB" w:rsidRDefault="001633DB" w:rsidP="00CA5A6F">
      <w:pPr>
        <w:spacing w:after="0" w:line="24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6D5DDB">
        <w:rPr>
          <w:rFonts w:ascii="Verdana" w:hAnsi="Verdana" w:cs="Times New Roman"/>
          <w:bCs/>
          <w:sz w:val="24"/>
          <w:szCs w:val="24"/>
        </w:rPr>
        <w:lastRenderedPageBreak/>
        <w:t>- Dyrektorka Miejskiej Biblioteki Publicznej – Centrum Wiedzy Anna Idkowiak</w:t>
      </w:r>
      <w:r w:rsidR="00147100" w:rsidRPr="006D5DDB">
        <w:rPr>
          <w:rFonts w:ascii="Verdana" w:hAnsi="Verdana" w:cs="Times New Roman"/>
          <w:bCs/>
          <w:sz w:val="24"/>
          <w:szCs w:val="24"/>
        </w:rPr>
        <w:t>.</w:t>
      </w:r>
    </w:p>
    <w:p w14:paraId="03B6AB58" w14:textId="77777777" w:rsidR="001633DB" w:rsidRPr="006D5DDB" w:rsidRDefault="001633DB" w:rsidP="00CA5A6F">
      <w:pPr>
        <w:spacing w:after="0" w:line="24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20E446F3" w14:textId="0294D6CC" w:rsidR="00BC2473" w:rsidRPr="006D5DDB" w:rsidRDefault="00312CF4" w:rsidP="00CA5A6F">
      <w:pPr>
        <w:spacing w:after="0" w:line="24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6D5DDB">
        <w:rPr>
          <w:rFonts w:ascii="Verdana" w:hAnsi="Verdana" w:cs="Times New Roman"/>
          <w:bCs/>
          <w:sz w:val="24"/>
          <w:szCs w:val="24"/>
        </w:rPr>
        <w:tab/>
        <w:t>W dyskusji udział wzięli radni: Magdalena Mucha, Katarzyna Rola, Dawid Sarbak, Joanna Dudyńska. Wyjaśnień udzielili: Dyrektorka Muzeum Ceramiki Anna Bober-Tubaj</w:t>
      </w:r>
      <w:r w:rsidR="001633DB" w:rsidRPr="006D5DDB">
        <w:rPr>
          <w:rFonts w:ascii="Verdana" w:hAnsi="Verdana" w:cs="Times New Roman"/>
          <w:bCs/>
          <w:sz w:val="24"/>
          <w:szCs w:val="24"/>
        </w:rPr>
        <w:t>,</w:t>
      </w:r>
      <w:r w:rsidRPr="006D5DDB">
        <w:rPr>
          <w:rFonts w:ascii="Verdana" w:hAnsi="Verdana" w:cs="Times New Roman"/>
          <w:bCs/>
          <w:sz w:val="24"/>
          <w:szCs w:val="24"/>
        </w:rPr>
        <w:t xml:space="preserve"> Dyrektorka Miejskiej Biblioteki Publicznej – Centrum Wiedzy Anna Idkowiak</w:t>
      </w:r>
      <w:r w:rsidR="001633DB" w:rsidRPr="006D5DDB">
        <w:rPr>
          <w:rFonts w:ascii="Verdana" w:hAnsi="Verdana" w:cs="Times New Roman"/>
          <w:bCs/>
          <w:sz w:val="24"/>
          <w:szCs w:val="24"/>
        </w:rPr>
        <w:t xml:space="preserve"> oraz Dyrektor BOK-MCC Kornel Filipowicz</w:t>
      </w:r>
      <w:r w:rsidRPr="006D5DDB">
        <w:rPr>
          <w:rFonts w:ascii="Verdana" w:hAnsi="Verdana" w:cs="Times New Roman"/>
          <w:bCs/>
          <w:sz w:val="24"/>
          <w:szCs w:val="24"/>
        </w:rPr>
        <w:t xml:space="preserve">. </w:t>
      </w:r>
    </w:p>
    <w:p w14:paraId="6138AD0F" w14:textId="77777777" w:rsidR="00BE5B6D" w:rsidRPr="006D5DDB" w:rsidRDefault="00BE5B6D" w:rsidP="00CA5A6F">
      <w:pPr>
        <w:spacing w:after="0" w:line="24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585A4410" w14:textId="77777777" w:rsidR="00BE5B6D" w:rsidRPr="006D5DDB" w:rsidRDefault="00BE5B6D" w:rsidP="00BE5B6D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bookmarkStart w:id="13" w:name="_Hlk180069029"/>
      <w:r w:rsidRPr="006D5DDB">
        <w:rPr>
          <w:rFonts w:ascii="Verdana" w:hAnsi="Verdana" w:cs="Times New Roman"/>
          <w:bCs/>
          <w:sz w:val="24"/>
          <w:szCs w:val="24"/>
        </w:rPr>
        <w:tab/>
      </w: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OKiS przyjęła informację do wiadomości.  </w:t>
      </w:r>
    </w:p>
    <w:bookmarkEnd w:id="13"/>
    <w:p w14:paraId="6EEFE221" w14:textId="19F20CFB" w:rsidR="00BE5B6D" w:rsidRPr="006D5DDB" w:rsidRDefault="00BE5B6D" w:rsidP="00CA5A6F">
      <w:pPr>
        <w:spacing w:after="0" w:line="24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7B3FF509" w14:textId="77777777" w:rsidR="00BE5B6D" w:rsidRPr="006D5DDB" w:rsidRDefault="00BE5B6D" w:rsidP="00CA5A6F">
      <w:pPr>
        <w:spacing w:after="0" w:line="24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14:paraId="58A3A5B4" w14:textId="4F350D3D" w:rsidR="00BE5B6D" w:rsidRPr="006D5DDB" w:rsidRDefault="00BE5B6D" w:rsidP="00627540">
      <w:pPr>
        <w:spacing w:after="0" w:line="240" w:lineRule="auto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>Ad 5. Informacja o działalności placówek oświatowych w zakresie realizacji projektów w roku szkolnym 2023/2024 oraz plany na realizację podobnych zadań w roku szkolnym 2024/2025.</w:t>
      </w:r>
    </w:p>
    <w:p w14:paraId="5F1DAFE8" w14:textId="77777777" w:rsidR="00BC2473" w:rsidRPr="006D5DDB" w:rsidRDefault="00BC2473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3A6F549A" w14:textId="77777777" w:rsidR="00BC2473" w:rsidRPr="006D5DDB" w:rsidRDefault="00BC2473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0E076DBD" w14:textId="77777777" w:rsidR="00BE5B6D" w:rsidRPr="006D5DDB" w:rsidRDefault="00BE5B6D" w:rsidP="00BE5B6D">
      <w:pPr>
        <w:spacing w:line="240" w:lineRule="auto"/>
        <w:ind w:right="-2" w:firstLine="708"/>
        <w:jc w:val="both"/>
        <w:rPr>
          <w:rFonts w:ascii="Verdana" w:hAnsi="Verdana" w:cs="Times New Roman"/>
          <w:sz w:val="24"/>
          <w:szCs w:val="24"/>
        </w:rPr>
      </w:pPr>
      <w:bookmarkStart w:id="14" w:name="_Hlk180069017"/>
      <w:r w:rsidRPr="006D5DDB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6D5DDB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4E09A9DA" w14:textId="5122EA10" w:rsidR="00BE5B6D" w:rsidRPr="006D5DDB" w:rsidRDefault="00BE5B6D" w:rsidP="00BE5B6D">
      <w:pPr>
        <w:tabs>
          <w:tab w:val="left" w:pos="284"/>
        </w:tabs>
        <w:spacing w:after="0" w:line="240" w:lineRule="auto"/>
        <w:jc w:val="right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6D5DDB">
        <w:rPr>
          <w:rFonts w:ascii="Verdana" w:hAnsi="Verdana" w:cs="Times New Roman"/>
          <w:b/>
          <w:sz w:val="24"/>
          <w:szCs w:val="24"/>
        </w:rPr>
        <w:t>(informacja – zał. nr 4)</w:t>
      </w:r>
    </w:p>
    <w:p w14:paraId="63C5E0E4" w14:textId="77777777" w:rsidR="00BE5B6D" w:rsidRPr="006D5DDB" w:rsidRDefault="00BE5B6D" w:rsidP="00BE5B6D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456BE75F" w14:textId="60E76856" w:rsidR="00BE5B6D" w:rsidRPr="006D5DDB" w:rsidRDefault="00BE5B6D" w:rsidP="00BE5B6D">
      <w:pPr>
        <w:spacing w:after="0" w:line="24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6D5DDB">
        <w:rPr>
          <w:rFonts w:ascii="Verdana" w:hAnsi="Verdana" w:cs="Times New Roman"/>
          <w:bCs/>
          <w:sz w:val="24"/>
          <w:szCs w:val="24"/>
        </w:rPr>
        <w:t xml:space="preserve">Informację referowała Naczelniczka Wydziału Oświaty Małgorzata Wicha. </w:t>
      </w:r>
    </w:p>
    <w:p w14:paraId="0A6715D1" w14:textId="77777777" w:rsidR="00BE5B6D" w:rsidRPr="006D5DDB" w:rsidRDefault="00BE5B6D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bookmarkEnd w:id="14"/>
    <w:p w14:paraId="771F07CD" w14:textId="77777777" w:rsidR="00BE5B6D" w:rsidRPr="006D5DDB" w:rsidRDefault="00BE5B6D" w:rsidP="00BE5B6D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D5DDB">
        <w:rPr>
          <w:rFonts w:ascii="Verdana" w:hAnsi="Verdana" w:cs="Times New Roman"/>
          <w:bCs/>
          <w:sz w:val="24"/>
          <w:szCs w:val="24"/>
        </w:rPr>
        <w:tab/>
      </w: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OKiS przyjęła informację do wiadomości.  </w:t>
      </w:r>
    </w:p>
    <w:p w14:paraId="6F03BE60" w14:textId="77777777" w:rsidR="00BE5B6D" w:rsidRPr="006D5DDB" w:rsidRDefault="00BE5B6D" w:rsidP="00BE5B6D">
      <w:pPr>
        <w:spacing w:after="0" w:line="24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1F30BD90" w14:textId="77777777" w:rsidR="00BE5B6D" w:rsidRPr="006D5DDB" w:rsidRDefault="00BE5B6D" w:rsidP="00BE5B6D">
      <w:pPr>
        <w:spacing w:after="0" w:line="24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1B06174" w14:textId="7C7B3F1A" w:rsidR="00BE5B6D" w:rsidRPr="006D5DDB" w:rsidRDefault="00BE5B6D" w:rsidP="00627540">
      <w:pPr>
        <w:spacing w:after="0" w:line="240" w:lineRule="auto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>Ad 6. Informacja o realizacji zadań wynikających z zakresu pomocy psychologiczno-pedagogicznej w placówkach oświatowych za rok szkolny 2023/2024.</w:t>
      </w:r>
    </w:p>
    <w:p w14:paraId="4D6D76E5" w14:textId="77777777" w:rsidR="00BE5B6D" w:rsidRPr="006D5DDB" w:rsidRDefault="00BE5B6D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51138C20" w14:textId="77777777" w:rsidR="00D3662A" w:rsidRPr="006D5DDB" w:rsidRDefault="00D3662A" w:rsidP="00BE5B6D">
      <w:pPr>
        <w:spacing w:line="240" w:lineRule="auto"/>
        <w:ind w:right="-2" w:firstLine="708"/>
        <w:jc w:val="both"/>
        <w:rPr>
          <w:rFonts w:ascii="Verdana" w:hAnsi="Verdana" w:cs="Times New Roman"/>
          <w:sz w:val="24"/>
          <w:szCs w:val="24"/>
        </w:rPr>
      </w:pPr>
      <w:bookmarkStart w:id="15" w:name="_Hlk180143346"/>
    </w:p>
    <w:p w14:paraId="4F4189CD" w14:textId="64C768FD" w:rsidR="00BE5B6D" w:rsidRPr="006D5DDB" w:rsidRDefault="00BE5B6D" w:rsidP="00BE5B6D">
      <w:pPr>
        <w:spacing w:line="240" w:lineRule="auto"/>
        <w:ind w:right="-2" w:firstLine="708"/>
        <w:jc w:val="both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6D5DDB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2050512B" w14:textId="79318F4D" w:rsidR="00BE5B6D" w:rsidRPr="006D5DDB" w:rsidRDefault="00BE5B6D" w:rsidP="00BE5B6D">
      <w:pPr>
        <w:tabs>
          <w:tab w:val="left" w:pos="284"/>
        </w:tabs>
        <w:spacing w:after="0" w:line="240" w:lineRule="auto"/>
        <w:jc w:val="right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6D5DDB">
        <w:rPr>
          <w:rFonts w:ascii="Verdana" w:hAnsi="Verdana" w:cs="Times New Roman"/>
          <w:b/>
          <w:sz w:val="24"/>
          <w:szCs w:val="24"/>
        </w:rPr>
        <w:t xml:space="preserve">(informacja – zał. nr </w:t>
      </w:r>
      <w:r w:rsidR="00147100" w:rsidRPr="006D5DDB">
        <w:rPr>
          <w:rFonts w:ascii="Verdana" w:hAnsi="Verdana" w:cs="Times New Roman"/>
          <w:b/>
          <w:sz w:val="24"/>
          <w:szCs w:val="24"/>
        </w:rPr>
        <w:t>5</w:t>
      </w:r>
      <w:r w:rsidRPr="006D5DDB">
        <w:rPr>
          <w:rFonts w:ascii="Verdana" w:hAnsi="Verdana" w:cs="Times New Roman"/>
          <w:b/>
          <w:sz w:val="24"/>
          <w:szCs w:val="24"/>
        </w:rPr>
        <w:t>)</w:t>
      </w:r>
    </w:p>
    <w:p w14:paraId="4446B457" w14:textId="77777777" w:rsidR="00BE5B6D" w:rsidRPr="006D5DDB" w:rsidRDefault="00BE5B6D" w:rsidP="00BE5B6D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67813FA6" w14:textId="77777777" w:rsidR="00BE5B6D" w:rsidRPr="006D5DDB" w:rsidRDefault="00BE5B6D" w:rsidP="00BE5B6D">
      <w:pPr>
        <w:spacing w:after="0" w:line="24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6D5DDB">
        <w:rPr>
          <w:rFonts w:ascii="Verdana" w:hAnsi="Verdana" w:cs="Times New Roman"/>
          <w:bCs/>
          <w:sz w:val="24"/>
          <w:szCs w:val="24"/>
        </w:rPr>
        <w:t xml:space="preserve">Informację referowała Naczelniczka Wydziału Oświaty Małgorzata Wicha. </w:t>
      </w:r>
    </w:p>
    <w:bookmarkEnd w:id="15"/>
    <w:p w14:paraId="6473BF89" w14:textId="77777777" w:rsidR="00BE5B6D" w:rsidRPr="006D5DDB" w:rsidRDefault="00BE5B6D" w:rsidP="00BE5B6D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17FA1814" w14:textId="77777777" w:rsidR="00D3662A" w:rsidRPr="006D5DDB" w:rsidRDefault="0067136E" w:rsidP="0067136E">
      <w:pPr>
        <w:tabs>
          <w:tab w:val="left" w:pos="284"/>
        </w:tabs>
        <w:spacing w:after="0" w:line="240" w:lineRule="auto"/>
        <w:jc w:val="both"/>
        <w:rPr>
          <w:rFonts w:ascii="Verdana" w:hAnsi="Verdana" w:cs="Times New Roman"/>
          <w:bCs/>
          <w:sz w:val="24"/>
          <w:szCs w:val="24"/>
        </w:rPr>
      </w:pPr>
      <w:r w:rsidRPr="006D5DDB">
        <w:rPr>
          <w:rFonts w:ascii="Verdana" w:hAnsi="Verdana" w:cs="Times New Roman"/>
          <w:bCs/>
          <w:sz w:val="24"/>
          <w:szCs w:val="24"/>
        </w:rPr>
        <w:tab/>
      </w:r>
      <w:bookmarkStart w:id="16" w:name="_Hlk180143648"/>
    </w:p>
    <w:p w14:paraId="5834E222" w14:textId="707A8783" w:rsidR="0067136E" w:rsidRPr="006D5DDB" w:rsidRDefault="00D3662A" w:rsidP="0067136E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D5DDB">
        <w:rPr>
          <w:rFonts w:ascii="Verdana" w:hAnsi="Verdana" w:cs="Times New Roman"/>
          <w:bCs/>
          <w:sz w:val="24"/>
          <w:szCs w:val="24"/>
        </w:rPr>
        <w:tab/>
      </w:r>
      <w:r w:rsidR="0067136E"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OKiS przyjęła informację do wiadomości.  </w:t>
      </w:r>
    </w:p>
    <w:bookmarkEnd w:id="16"/>
    <w:p w14:paraId="1FC4F38A" w14:textId="77777777" w:rsidR="00BE5B6D" w:rsidRPr="006D5DDB" w:rsidRDefault="00BE5B6D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04ADE7EF" w14:textId="77777777" w:rsidR="0067136E" w:rsidRPr="006D5DDB" w:rsidRDefault="0067136E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39EFCB92" w14:textId="5F0C0951" w:rsidR="006B64F2" w:rsidRPr="006D5DDB" w:rsidRDefault="006B64F2" w:rsidP="004F7473">
      <w:pPr>
        <w:spacing w:after="0" w:line="240" w:lineRule="auto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>Ad 7.</w:t>
      </w:r>
      <w:r w:rsidR="00C125D1" w:rsidRPr="006D5DDB">
        <w:rPr>
          <w:rFonts w:ascii="Verdana" w:hAnsi="Verdana" w:cs="Times New Roman"/>
          <w:b/>
          <w:sz w:val="24"/>
          <w:szCs w:val="24"/>
        </w:rPr>
        <w:t xml:space="preserve"> </w:t>
      </w:r>
      <w:r w:rsidRPr="006D5DDB">
        <w:rPr>
          <w:rFonts w:ascii="Verdana" w:hAnsi="Verdana" w:cs="Times New Roman"/>
          <w:b/>
          <w:sz w:val="24"/>
          <w:szCs w:val="24"/>
        </w:rPr>
        <w:t xml:space="preserve">Informacja o opiece zdrowotnej i logopedycznej </w:t>
      </w:r>
      <w:r w:rsidR="00D3662A" w:rsidRPr="006D5DDB">
        <w:rPr>
          <w:rFonts w:ascii="Verdana" w:hAnsi="Verdana" w:cs="Times New Roman"/>
          <w:b/>
          <w:sz w:val="24"/>
          <w:szCs w:val="24"/>
        </w:rPr>
        <w:br/>
      </w:r>
      <w:r w:rsidRPr="006D5DDB">
        <w:rPr>
          <w:rFonts w:ascii="Verdana" w:hAnsi="Verdana" w:cs="Times New Roman"/>
          <w:b/>
          <w:sz w:val="24"/>
          <w:szCs w:val="24"/>
        </w:rPr>
        <w:t>w placówkach oświatowych za rok szkolny 2023/2024.</w:t>
      </w:r>
    </w:p>
    <w:p w14:paraId="5B859D11" w14:textId="77777777" w:rsidR="0067136E" w:rsidRPr="006D5DDB" w:rsidRDefault="0067136E" w:rsidP="0067136E">
      <w:pPr>
        <w:spacing w:line="240" w:lineRule="auto"/>
        <w:ind w:right="-2" w:firstLine="708"/>
        <w:jc w:val="both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lastRenderedPageBreak/>
        <w:t xml:space="preserve">Informację na powyższy temat członkowie Komisji otrzymali </w:t>
      </w:r>
      <w:r w:rsidRPr="006D5DDB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2FE787D1" w14:textId="0452776A" w:rsidR="0067136E" w:rsidRPr="006D5DDB" w:rsidRDefault="0067136E" w:rsidP="0067136E">
      <w:pPr>
        <w:tabs>
          <w:tab w:val="left" w:pos="284"/>
        </w:tabs>
        <w:spacing w:after="0" w:line="240" w:lineRule="auto"/>
        <w:jc w:val="right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Pr="006D5DDB">
        <w:rPr>
          <w:rFonts w:ascii="Verdana" w:hAnsi="Verdana" w:cs="Times New Roman"/>
          <w:b/>
          <w:sz w:val="24"/>
          <w:szCs w:val="24"/>
        </w:rPr>
        <w:t xml:space="preserve">(informacja – zał. nr </w:t>
      </w:r>
      <w:r w:rsidR="00147100" w:rsidRPr="006D5DDB">
        <w:rPr>
          <w:rFonts w:ascii="Verdana" w:hAnsi="Verdana" w:cs="Times New Roman"/>
          <w:b/>
          <w:sz w:val="24"/>
          <w:szCs w:val="24"/>
        </w:rPr>
        <w:t>6</w:t>
      </w:r>
      <w:r w:rsidRPr="006D5DDB">
        <w:rPr>
          <w:rFonts w:ascii="Verdana" w:hAnsi="Verdana" w:cs="Times New Roman"/>
          <w:b/>
          <w:sz w:val="24"/>
          <w:szCs w:val="24"/>
        </w:rPr>
        <w:t>)</w:t>
      </w:r>
    </w:p>
    <w:p w14:paraId="60523351" w14:textId="77777777" w:rsidR="0067136E" w:rsidRPr="006D5DDB" w:rsidRDefault="0067136E" w:rsidP="0067136E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63CF18EE" w14:textId="77777777" w:rsidR="00C125D1" w:rsidRPr="006D5DDB" w:rsidRDefault="00C125D1" w:rsidP="0067136E">
      <w:pPr>
        <w:spacing w:after="0" w:line="24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4C8794D3" w14:textId="645674E3" w:rsidR="0067136E" w:rsidRPr="006D5DDB" w:rsidRDefault="0067136E" w:rsidP="0067136E">
      <w:pPr>
        <w:spacing w:after="0" w:line="240" w:lineRule="auto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6D5DDB">
        <w:rPr>
          <w:rFonts w:ascii="Verdana" w:hAnsi="Verdana" w:cs="Times New Roman"/>
          <w:bCs/>
          <w:sz w:val="24"/>
          <w:szCs w:val="24"/>
        </w:rPr>
        <w:t xml:space="preserve">Informację referowała Naczelniczka Wydziału Oświaty Małgorzata Wicha. </w:t>
      </w:r>
    </w:p>
    <w:p w14:paraId="132BA291" w14:textId="77777777" w:rsidR="006B64F2" w:rsidRPr="006D5DDB" w:rsidRDefault="006B64F2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</w:p>
    <w:p w14:paraId="333DE36E" w14:textId="64FAE3E6" w:rsidR="006B64F2" w:rsidRPr="006D5DDB" w:rsidRDefault="0067136E" w:rsidP="0067136E">
      <w:pPr>
        <w:spacing w:after="0" w:line="240" w:lineRule="auto"/>
        <w:ind w:firstLine="708"/>
        <w:jc w:val="both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Cs/>
          <w:sz w:val="24"/>
          <w:szCs w:val="24"/>
        </w:rPr>
        <w:t xml:space="preserve">W dyskusji udział wzięli radni: Magdalena Mucha, Katarzyna Rola. Odpowiedzi udzieliły dyrektorki szkół podstawowych nr: 1, 2, 3, 4 i 5 oraz Sekretarz Miasta Małgorzata Słonecka. </w:t>
      </w:r>
    </w:p>
    <w:p w14:paraId="2E67041A" w14:textId="77777777" w:rsidR="0067136E" w:rsidRPr="006D5DDB" w:rsidRDefault="0067136E" w:rsidP="00CA5A6F">
      <w:pPr>
        <w:spacing w:after="0" w:line="24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02C855A" w14:textId="1AFC54F4" w:rsidR="0067136E" w:rsidRPr="006D5DDB" w:rsidRDefault="00C125D1" w:rsidP="0067136E">
      <w:pPr>
        <w:tabs>
          <w:tab w:val="left" w:pos="284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67136E" w:rsidRPr="006D5DDB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OKiS przyjęła informację do wiadomości.  </w:t>
      </w:r>
    </w:p>
    <w:p w14:paraId="648892C2" w14:textId="77777777" w:rsidR="0067136E" w:rsidRPr="006D5DDB" w:rsidRDefault="0067136E" w:rsidP="00CA5A6F">
      <w:pPr>
        <w:spacing w:after="0" w:line="24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1107BBBE" w14:textId="77777777" w:rsidR="0067136E" w:rsidRPr="006D5DDB" w:rsidRDefault="0067136E" w:rsidP="00CA5A6F">
      <w:pPr>
        <w:spacing w:after="0" w:line="24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55B6831F" w14:textId="77777777" w:rsidR="002649C1" w:rsidRPr="006D5DDB" w:rsidRDefault="0067136E" w:rsidP="002649C1">
      <w:pPr>
        <w:spacing w:after="0" w:line="24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6D5DDB">
        <w:rPr>
          <w:rFonts w:ascii="Verdana" w:hAnsi="Verdana" w:cs="Times New Roman"/>
          <w:b/>
          <w:bCs/>
          <w:sz w:val="24"/>
          <w:szCs w:val="24"/>
        </w:rPr>
        <w:t xml:space="preserve">Ad 8. </w:t>
      </w:r>
      <w:r w:rsidR="002649C1" w:rsidRPr="006D5DDB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6D5DDB" w:rsidRDefault="002649C1" w:rsidP="002649C1">
      <w:pPr>
        <w:spacing w:after="0" w:line="24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2AAF2D67" w14:textId="001EF4C5" w:rsidR="002649C1" w:rsidRPr="006D5DDB" w:rsidRDefault="002649C1" w:rsidP="002649C1">
      <w:pPr>
        <w:spacing w:after="0" w:line="24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 xml:space="preserve">I Z-ca Prezydenta Miasta Renata Szewczyk poruszyła kwestię problemów finansowych w oświacie. Następnie głos w tej kwestii zabrała Dyrektorka MPP Nr 3 Urszula Pawlak. </w:t>
      </w:r>
      <w:r w:rsidR="001821D7" w:rsidRPr="006D5DDB">
        <w:rPr>
          <w:rFonts w:ascii="Verdana" w:hAnsi="Verdana" w:cs="Times New Roman"/>
          <w:sz w:val="24"/>
          <w:szCs w:val="24"/>
        </w:rPr>
        <w:t xml:space="preserve">W dyskusji głos zabrali również radni: Joanna Dudyńska oraz Dawid Sarbak. </w:t>
      </w:r>
    </w:p>
    <w:p w14:paraId="3DD0CF36" w14:textId="77777777" w:rsidR="001821D7" w:rsidRPr="006D5DDB" w:rsidRDefault="001821D7" w:rsidP="002649C1">
      <w:pPr>
        <w:spacing w:after="0" w:line="24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14:paraId="2F79575C" w14:textId="7555D45B" w:rsidR="001821D7" w:rsidRPr="006D5DDB" w:rsidRDefault="001821D7" w:rsidP="002649C1">
      <w:pPr>
        <w:spacing w:after="0" w:line="24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 xml:space="preserve">I Z-ca Prezydenta Miasta zaprosiła na obchody Dnia Edukacji Narodowej, które odbędą się 14 października br. o godz. 12.00 w </w:t>
      </w:r>
      <w:r w:rsidR="00C125D1" w:rsidRPr="006D5DDB">
        <w:rPr>
          <w:rFonts w:ascii="Verdana" w:hAnsi="Verdana" w:cs="Times New Roman"/>
          <w:sz w:val="24"/>
          <w:szCs w:val="24"/>
        </w:rPr>
        <w:t>s</w:t>
      </w:r>
      <w:r w:rsidRPr="006D5DDB">
        <w:rPr>
          <w:rFonts w:ascii="Verdana" w:hAnsi="Verdana" w:cs="Times New Roman"/>
          <w:sz w:val="24"/>
          <w:szCs w:val="24"/>
        </w:rPr>
        <w:t xml:space="preserve">ali kina Forum.  </w:t>
      </w:r>
    </w:p>
    <w:p w14:paraId="0F085168" w14:textId="77777777" w:rsidR="002649C1" w:rsidRPr="006D5DDB" w:rsidRDefault="002649C1" w:rsidP="002649C1">
      <w:pPr>
        <w:spacing w:after="0" w:line="24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7AD31F9" w14:textId="77777777" w:rsidR="002649C1" w:rsidRPr="006D5DDB" w:rsidRDefault="002649C1" w:rsidP="002649C1">
      <w:pPr>
        <w:spacing w:after="0" w:line="24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68C41505" w14:textId="7CA4A3D6" w:rsidR="0067136E" w:rsidRPr="006D5DDB" w:rsidRDefault="003D41E1" w:rsidP="002649C1">
      <w:pPr>
        <w:spacing w:after="0" w:line="24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6D5DDB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2649C1" w:rsidRPr="006D5DDB">
        <w:rPr>
          <w:rFonts w:ascii="Verdana" w:hAnsi="Verdana" w:cs="Times New Roman"/>
          <w:b/>
          <w:bCs/>
          <w:sz w:val="24"/>
          <w:szCs w:val="24"/>
        </w:rPr>
        <w:t>9.</w:t>
      </w:r>
      <w:r w:rsidR="002649C1" w:rsidRPr="006D5DDB">
        <w:rPr>
          <w:rFonts w:ascii="Verdana" w:hAnsi="Verdana" w:cs="Times New Roman"/>
          <w:b/>
          <w:bCs/>
          <w:sz w:val="24"/>
          <w:szCs w:val="24"/>
        </w:rPr>
        <w:tab/>
        <w:t>Przyjęcie protokołów poprzednich posiedzeń Komisji.</w:t>
      </w:r>
    </w:p>
    <w:p w14:paraId="26B4B483" w14:textId="77777777" w:rsidR="0067136E" w:rsidRPr="006D5DDB" w:rsidRDefault="0067136E" w:rsidP="00CA5A6F">
      <w:pPr>
        <w:spacing w:after="0" w:line="24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2ABAF51" w14:textId="77777777" w:rsidR="00403314" w:rsidRPr="006D5DDB" w:rsidRDefault="00403314" w:rsidP="00403314">
      <w:pPr>
        <w:spacing w:after="0" w:line="24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>Protokoły od nr 1/2024 do nr 4/2024 zostały przesłane radnym na skrzynki e-mail, celem zapoznania się.</w:t>
      </w:r>
    </w:p>
    <w:p w14:paraId="7F717630" w14:textId="77777777" w:rsidR="00403314" w:rsidRPr="006D5DDB" w:rsidRDefault="00403314" w:rsidP="00403314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4C851477" w14:textId="559426EF" w:rsidR="00403314" w:rsidRPr="006D5DDB" w:rsidRDefault="00403314" w:rsidP="00403314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ab/>
        <w:t xml:space="preserve">Komisja Oświaty, Kultury i Sportu przyjęła w/w protokoły.  </w:t>
      </w:r>
    </w:p>
    <w:p w14:paraId="286EE61C" w14:textId="77777777" w:rsidR="00403314" w:rsidRPr="006D5DDB" w:rsidRDefault="00403314" w:rsidP="00403314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618A5E28" w14:textId="23C2BD27" w:rsidR="0067136E" w:rsidRPr="006D5DDB" w:rsidRDefault="00403314" w:rsidP="00CA5A6F">
      <w:pPr>
        <w:spacing w:after="0" w:line="24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ab/>
      </w:r>
      <w:r w:rsidRPr="006D5DDB">
        <w:rPr>
          <w:rFonts w:ascii="Verdana" w:hAnsi="Verdana" w:cs="Times New Roman"/>
          <w:sz w:val="24"/>
          <w:szCs w:val="24"/>
        </w:rPr>
        <w:tab/>
      </w:r>
    </w:p>
    <w:p w14:paraId="03B10A5F" w14:textId="5516B870" w:rsidR="006720C4" w:rsidRPr="006D5DDB" w:rsidRDefault="003D41E1" w:rsidP="00CA5A6F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bCs/>
          <w:sz w:val="24"/>
          <w:szCs w:val="24"/>
        </w:rPr>
        <w:t xml:space="preserve">Ad 10. </w:t>
      </w:r>
      <w:r w:rsidR="00322E47" w:rsidRPr="006D5DDB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6D5DDB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6D5DDB" w:rsidRDefault="00564662" w:rsidP="00322E47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ab/>
      </w:r>
    </w:p>
    <w:p w14:paraId="0411E600" w14:textId="0629DCDD" w:rsidR="00101213" w:rsidRPr="006D5DDB" w:rsidRDefault="00C3061A" w:rsidP="00CA5A6F">
      <w:pPr>
        <w:spacing w:after="0" w:line="24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6D5DDB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6D5DDB">
        <w:rPr>
          <w:rFonts w:ascii="Verdana" w:hAnsi="Verdana" w:cs="Times New Roman"/>
          <w:sz w:val="24"/>
          <w:szCs w:val="24"/>
        </w:rPr>
        <w:t>Przewodnicząc</w:t>
      </w:r>
      <w:r w:rsidR="004955A7" w:rsidRPr="006D5DDB">
        <w:rPr>
          <w:rFonts w:ascii="Verdana" w:hAnsi="Verdana" w:cs="Times New Roman"/>
          <w:sz w:val="24"/>
          <w:szCs w:val="24"/>
        </w:rPr>
        <w:t>a</w:t>
      </w:r>
      <w:r w:rsidR="00C51631" w:rsidRPr="006D5DDB">
        <w:rPr>
          <w:rFonts w:ascii="Verdana" w:hAnsi="Verdana" w:cs="Times New Roman"/>
          <w:sz w:val="24"/>
          <w:szCs w:val="24"/>
        </w:rPr>
        <w:t xml:space="preserve"> Ko</w:t>
      </w:r>
      <w:r w:rsidRPr="006D5DDB">
        <w:rPr>
          <w:rFonts w:ascii="Verdana" w:hAnsi="Verdana" w:cs="Times New Roman"/>
          <w:sz w:val="24"/>
          <w:szCs w:val="24"/>
        </w:rPr>
        <w:t xml:space="preserve">misji </w:t>
      </w:r>
      <w:r w:rsidR="004955A7" w:rsidRPr="006D5DDB">
        <w:rPr>
          <w:rFonts w:ascii="Verdana" w:hAnsi="Verdana" w:cs="Times New Roman"/>
          <w:sz w:val="24"/>
          <w:szCs w:val="24"/>
        </w:rPr>
        <w:t xml:space="preserve">Oświaty, Kultury i Sportu Joanna Dudyńska </w:t>
      </w:r>
      <w:r w:rsidRPr="006D5DDB">
        <w:rPr>
          <w:rFonts w:ascii="Verdana" w:hAnsi="Verdana" w:cs="Times New Roman"/>
          <w:sz w:val="24"/>
          <w:szCs w:val="24"/>
        </w:rPr>
        <w:t>zamkn</w:t>
      </w:r>
      <w:r w:rsidR="004955A7" w:rsidRPr="006D5DDB">
        <w:rPr>
          <w:rFonts w:ascii="Verdana" w:hAnsi="Verdana" w:cs="Times New Roman"/>
          <w:sz w:val="24"/>
          <w:szCs w:val="24"/>
        </w:rPr>
        <w:t xml:space="preserve">ęła </w:t>
      </w:r>
      <w:r w:rsidRPr="006D5DDB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6D5DDB">
        <w:rPr>
          <w:rFonts w:ascii="Verdana" w:hAnsi="Verdana" w:cs="Times New Roman"/>
          <w:sz w:val="24"/>
          <w:szCs w:val="24"/>
        </w:rPr>
        <w:t xml:space="preserve">   </w:t>
      </w:r>
    </w:p>
    <w:p w14:paraId="3DB13B55" w14:textId="77777777" w:rsidR="00101213" w:rsidRPr="006D5DDB" w:rsidRDefault="00101213" w:rsidP="00CA5A6F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5E8B63C8" w14:textId="6CC2286D" w:rsidR="004F7473" w:rsidRPr="006D5DDB" w:rsidRDefault="004F7473" w:rsidP="004F7473">
      <w:pPr>
        <w:spacing w:after="0" w:line="240" w:lineRule="auto"/>
        <w:ind w:left="5103"/>
        <w:jc w:val="center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>Przewodnicząca Komisji</w:t>
      </w:r>
    </w:p>
    <w:p w14:paraId="597B0F9A" w14:textId="6F95DE06" w:rsidR="004F7473" w:rsidRPr="006D5DDB" w:rsidRDefault="004F7473" w:rsidP="004F7473">
      <w:pPr>
        <w:spacing w:after="0" w:line="240" w:lineRule="auto"/>
        <w:ind w:left="5103"/>
        <w:jc w:val="center"/>
        <w:rPr>
          <w:rFonts w:ascii="Verdana" w:hAnsi="Verdana" w:cs="Times New Roman"/>
          <w:b/>
          <w:sz w:val="24"/>
          <w:szCs w:val="24"/>
        </w:rPr>
      </w:pPr>
      <w:bookmarkStart w:id="17" w:name="_GoBack"/>
      <w:bookmarkEnd w:id="17"/>
      <w:r w:rsidRPr="006D5DDB">
        <w:rPr>
          <w:rFonts w:ascii="Verdana" w:hAnsi="Verdana" w:cs="Times New Roman"/>
          <w:b/>
          <w:sz w:val="24"/>
          <w:szCs w:val="24"/>
        </w:rPr>
        <w:t>Oświaty, Kultury i Sportu</w:t>
      </w:r>
    </w:p>
    <w:p w14:paraId="1D92BD18" w14:textId="77777777" w:rsidR="004F7473" w:rsidRPr="006D5DDB" w:rsidRDefault="004F7473" w:rsidP="004F7473">
      <w:pPr>
        <w:spacing w:after="0" w:line="240" w:lineRule="auto"/>
        <w:ind w:left="5103"/>
        <w:jc w:val="center"/>
        <w:rPr>
          <w:rFonts w:ascii="Verdana" w:hAnsi="Verdana" w:cs="Times New Roman"/>
          <w:b/>
          <w:sz w:val="24"/>
          <w:szCs w:val="24"/>
        </w:rPr>
      </w:pPr>
    </w:p>
    <w:p w14:paraId="0CA7717B" w14:textId="216CFA11" w:rsidR="00BC67DE" w:rsidRPr="006D5DDB" w:rsidRDefault="004F7473" w:rsidP="004F7473">
      <w:pPr>
        <w:spacing w:after="0" w:line="240" w:lineRule="auto"/>
        <w:ind w:left="5103"/>
        <w:jc w:val="center"/>
        <w:rPr>
          <w:rFonts w:ascii="Verdana" w:hAnsi="Verdana" w:cs="Times New Roman"/>
          <w:b/>
          <w:sz w:val="24"/>
          <w:szCs w:val="24"/>
        </w:rPr>
      </w:pPr>
      <w:r w:rsidRPr="006D5DDB">
        <w:rPr>
          <w:rFonts w:ascii="Verdana" w:hAnsi="Verdana" w:cs="Times New Roman"/>
          <w:b/>
          <w:sz w:val="24"/>
          <w:szCs w:val="24"/>
        </w:rPr>
        <w:t>/-/ Joanna Dudyńska</w:t>
      </w:r>
    </w:p>
    <w:p w14:paraId="70B5BC9F" w14:textId="5289D46E" w:rsidR="0021711A" w:rsidRPr="006D5DDB" w:rsidRDefault="0021711A" w:rsidP="00CA5A6F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6D5DDB">
        <w:rPr>
          <w:rFonts w:ascii="Verdana" w:hAnsi="Verdana" w:cs="Times New Roman"/>
          <w:sz w:val="20"/>
          <w:szCs w:val="20"/>
        </w:rPr>
        <w:t>Protokołowała:</w:t>
      </w:r>
    </w:p>
    <w:p w14:paraId="346C8CD6" w14:textId="11594D0A" w:rsidR="00E2551A" w:rsidRPr="006D5DDB" w:rsidRDefault="003E1E70" w:rsidP="00CA5A6F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6D5DDB">
        <w:rPr>
          <w:rFonts w:ascii="Verdana" w:hAnsi="Verdana" w:cs="Times New Roman"/>
          <w:sz w:val="20"/>
          <w:szCs w:val="20"/>
        </w:rPr>
        <w:t>Małgorzata Zadora</w:t>
      </w:r>
    </w:p>
    <w:sectPr w:rsidR="00E2551A" w:rsidRPr="006D5DD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5700D" w14:textId="77777777" w:rsidR="00426067" w:rsidRDefault="00426067" w:rsidP="00FE3FF6">
      <w:pPr>
        <w:spacing w:after="0" w:line="240" w:lineRule="auto"/>
      </w:pPr>
      <w:r>
        <w:separator/>
      </w:r>
    </w:p>
  </w:endnote>
  <w:endnote w:type="continuationSeparator" w:id="0">
    <w:p w14:paraId="31732101" w14:textId="77777777" w:rsidR="00426067" w:rsidRDefault="00426067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32F4D10A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DDB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BB19AD" w14:textId="77777777" w:rsidR="00426067" w:rsidRDefault="00426067" w:rsidP="00FE3FF6">
      <w:pPr>
        <w:spacing w:after="0" w:line="240" w:lineRule="auto"/>
      </w:pPr>
      <w:r>
        <w:separator/>
      </w:r>
    </w:p>
  </w:footnote>
  <w:footnote w:type="continuationSeparator" w:id="0">
    <w:p w14:paraId="6856E1A8" w14:textId="77777777" w:rsidR="00426067" w:rsidRDefault="00426067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B369D"/>
    <w:rsid w:val="000C670A"/>
    <w:rsid w:val="000E305D"/>
    <w:rsid w:val="000E327E"/>
    <w:rsid w:val="00101213"/>
    <w:rsid w:val="00113592"/>
    <w:rsid w:val="001167DF"/>
    <w:rsid w:val="001211EC"/>
    <w:rsid w:val="00147100"/>
    <w:rsid w:val="00150742"/>
    <w:rsid w:val="001633DB"/>
    <w:rsid w:val="001821D7"/>
    <w:rsid w:val="0019615A"/>
    <w:rsid w:val="001B06B3"/>
    <w:rsid w:val="001C063A"/>
    <w:rsid w:val="001C0D96"/>
    <w:rsid w:val="001C392D"/>
    <w:rsid w:val="001D4D6A"/>
    <w:rsid w:val="0021711A"/>
    <w:rsid w:val="00237C58"/>
    <w:rsid w:val="0024387F"/>
    <w:rsid w:val="002649C1"/>
    <w:rsid w:val="00265CCB"/>
    <w:rsid w:val="0026691F"/>
    <w:rsid w:val="00267A8D"/>
    <w:rsid w:val="002753B0"/>
    <w:rsid w:val="0027587D"/>
    <w:rsid w:val="00293D86"/>
    <w:rsid w:val="002A41D6"/>
    <w:rsid w:val="002D387E"/>
    <w:rsid w:val="002E6331"/>
    <w:rsid w:val="002F105D"/>
    <w:rsid w:val="0030610A"/>
    <w:rsid w:val="00307456"/>
    <w:rsid w:val="00312CF4"/>
    <w:rsid w:val="00314520"/>
    <w:rsid w:val="00322E47"/>
    <w:rsid w:val="00325B4B"/>
    <w:rsid w:val="00337DB3"/>
    <w:rsid w:val="00342B4B"/>
    <w:rsid w:val="00342C1A"/>
    <w:rsid w:val="0034346F"/>
    <w:rsid w:val="003757CC"/>
    <w:rsid w:val="0039577F"/>
    <w:rsid w:val="003A736A"/>
    <w:rsid w:val="003B0C90"/>
    <w:rsid w:val="003B74FE"/>
    <w:rsid w:val="003B7976"/>
    <w:rsid w:val="003D06F4"/>
    <w:rsid w:val="003D41E1"/>
    <w:rsid w:val="003E1E70"/>
    <w:rsid w:val="003E4B04"/>
    <w:rsid w:val="00403314"/>
    <w:rsid w:val="0040491A"/>
    <w:rsid w:val="004131B6"/>
    <w:rsid w:val="00414D7E"/>
    <w:rsid w:val="0041718A"/>
    <w:rsid w:val="0042411D"/>
    <w:rsid w:val="00426067"/>
    <w:rsid w:val="0042751E"/>
    <w:rsid w:val="0043449D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F7473"/>
    <w:rsid w:val="005168FA"/>
    <w:rsid w:val="00531136"/>
    <w:rsid w:val="00551100"/>
    <w:rsid w:val="00562D3C"/>
    <w:rsid w:val="00564662"/>
    <w:rsid w:val="00565485"/>
    <w:rsid w:val="00584A5D"/>
    <w:rsid w:val="0059538C"/>
    <w:rsid w:val="005A299C"/>
    <w:rsid w:val="005A7AA1"/>
    <w:rsid w:val="005B7B22"/>
    <w:rsid w:val="005D2569"/>
    <w:rsid w:val="005D7295"/>
    <w:rsid w:val="00614AB7"/>
    <w:rsid w:val="006231CE"/>
    <w:rsid w:val="00627540"/>
    <w:rsid w:val="00631B64"/>
    <w:rsid w:val="00631CDE"/>
    <w:rsid w:val="00637628"/>
    <w:rsid w:val="00657DF3"/>
    <w:rsid w:val="006663BC"/>
    <w:rsid w:val="006673AF"/>
    <w:rsid w:val="00667474"/>
    <w:rsid w:val="0067136E"/>
    <w:rsid w:val="006720C4"/>
    <w:rsid w:val="0068058B"/>
    <w:rsid w:val="006913D7"/>
    <w:rsid w:val="00691AE5"/>
    <w:rsid w:val="0069204B"/>
    <w:rsid w:val="00694BA6"/>
    <w:rsid w:val="006A28B9"/>
    <w:rsid w:val="006B64F2"/>
    <w:rsid w:val="006B7DDB"/>
    <w:rsid w:val="006C2495"/>
    <w:rsid w:val="006C3ED7"/>
    <w:rsid w:val="006D5DDB"/>
    <w:rsid w:val="006D6161"/>
    <w:rsid w:val="006F400A"/>
    <w:rsid w:val="00701537"/>
    <w:rsid w:val="00721964"/>
    <w:rsid w:val="00723C67"/>
    <w:rsid w:val="00724172"/>
    <w:rsid w:val="00743B40"/>
    <w:rsid w:val="0074698A"/>
    <w:rsid w:val="007955B1"/>
    <w:rsid w:val="007B2FA3"/>
    <w:rsid w:val="007B7DD4"/>
    <w:rsid w:val="007C2A0A"/>
    <w:rsid w:val="007D7473"/>
    <w:rsid w:val="007E7C0E"/>
    <w:rsid w:val="008139EE"/>
    <w:rsid w:val="00840911"/>
    <w:rsid w:val="0084146B"/>
    <w:rsid w:val="00877DA9"/>
    <w:rsid w:val="008A670B"/>
    <w:rsid w:val="008D5F24"/>
    <w:rsid w:val="00912FEC"/>
    <w:rsid w:val="0092584B"/>
    <w:rsid w:val="009267B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15F5E"/>
    <w:rsid w:val="00A313F2"/>
    <w:rsid w:val="00A37D6E"/>
    <w:rsid w:val="00A4153F"/>
    <w:rsid w:val="00A42C9C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AE6F5D"/>
    <w:rsid w:val="00B103B1"/>
    <w:rsid w:val="00B31719"/>
    <w:rsid w:val="00B327E0"/>
    <w:rsid w:val="00B56EEB"/>
    <w:rsid w:val="00B657D5"/>
    <w:rsid w:val="00B91FEA"/>
    <w:rsid w:val="00B9453D"/>
    <w:rsid w:val="00BB32C1"/>
    <w:rsid w:val="00BC1249"/>
    <w:rsid w:val="00BC2473"/>
    <w:rsid w:val="00BC67DE"/>
    <w:rsid w:val="00BD1825"/>
    <w:rsid w:val="00BD7090"/>
    <w:rsid w:val="00BE059F"/>
    <w:rsid w:val="00BE366F"/>
    <w:rsid w:val="00BE5B6D"/>
    <w:rsid w:val="00BE7EBE"/>
    <w:rsid w:val="00C0103F"/>
    <w:rsid w:val="00C05799"/>
    <w:rsid w:val="00C102A2"/>
    <w:rsid w:val="00C1259C"/>
    <w:rsid w:val="00C125D1"/>
    <w:rsid w:val="00C3061A"/>
    <w:rsid w:val="00C3581A"/>
    <w:rsid w:val="00C41A7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1FD7"/>
    <w:rsid w:val="00CD4D8C"/>
    <w:rsid w:val="00CD78A9"/>
    <w:rsid w:val="00CE3611"/>
    <w:rsid w:val="00D007E1"/>
    <w:rsid w:val="00D35009"/>
    <w:rsid w:val="00D3662A"/>
    <w:rsid w:val="00D54801"/>
    <w:rsid w:val="00D637AB"/>
    <w:rsid w:val="00D75671"/>
    <w:rsid w:val="00D81C5D"/>
    <w:rsid w:val="00DA1F04"/>
    <w:rsid w:val="00DA4CBB"/>
    <w:rsid w:val="00DB330D"/>
    <w:rsid w:val="00DB3B93"/>
    <w:rsid w:val="00E11B0D"/>
    <w:rsid w:val="00E14904"/>
    <w:rsid w:val="00E2551A"/>
    <w:rsid w:val="00E27A65"/>
    <w:rsid w:val="00E54D86"/>
    <w:rsid w:val="00E76A84"/>
    <w:rsid w:val="00E84465"/>
    <w:rsid w:val="00EB0DB8"/>
    <w:rsid w:val="00EE6E13"/>
    <w:rsid w:val="00EE7A25"/>
    <w:rsid w:val="00F0765D"/>
    <w:rsid w:val="00F1438C"/>
    <w:rsid w:val="00F17590"/>
    <w:rsid w:val="00F5166D"/>
    <w:rsid w:val="00F74D51"/>
    <w:rsid w:val="00F822F6"/>
    <w:rsid w:val="00FA028C"/>
    <w:rsid w:val="00FB2F92"/>
    <w:rsid w:val="00FB450A"/>
    <w:rsid w:val="00FC089D"/>
    <w:rsid w:val="00FC4C5B"/>
    <w:rsid w:val="00FD0B88"/>
    <w:rsid w:val="00FD40BE"/>
    <w:rsid w:val="00FE3ECD"/>
    <w:rsid w:val="00FE3FF6"/>
    <w:rsid w:val="00FE4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9E447ECA-CB5D-4C02-9E91-A2472C4BE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937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2018-09-19T11:09:00Z</cp:lastPrinted>
  <dcterms:created xsi:type="dcterms:W3CDTF">2024-11-04T09:47:00Z</dcterms:created>
  <dcterms:modified xsi:type="dcterms:W3CDTF">2024-11-04T09:47:00Z</dcterms:modified>
</cp:coreProperties>
</file>