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461573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1573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9F6041" w:rsidRPr="00461573">
        <w:rPr>
          <w:rFonts w:ascii="Times New Roman" w:hAnsi="Times New Roman" w:cs="Times New Roman"/>
          <w:b/>
          <w:sz w:val="32"/>
          <w:szCs w:val="32"/>
        </w:rPr>
        <w:t>1</w:t>
      </w:r>
      <w:r w:rsidR="009737F5" w:rsidRPr="00461573">
        <w:rPr>
          <w:rFonts w:ascii="Times New Roman" w:hAnsi="Times New Roman" w:cs="Times New Roman"/>
          <w:b/>
          <w:sz w:val="32"/>
          <w:szCs w:val="32"/>
        </w:rPr>
        <w:t>/20</w:t>
      </w:r>
      <w:r w:rsidR="00C93354" w:rsidRPr="00461573">
        <w:rPr>
          <w:rFonts w:ascii="Times New Roman" w:hAnsi="Times New Roman" w:cs="Times New Roman"/>
          <w:b/>
          <w:sz w:val="32"/>
          <w:szCs w:val="32"/>
        </w:rPr>
        <w:t>24</w:t>
      </w:r>
    </w:p>
    <w:p w14:paraId="4756DD5C" w14:textId="77777777" w:rsidR="006F400A" w:rsidRPr="00461573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76F51A" w14:textId="483B04E2" w:rsidR="006F400A" w:rsidRPr="00461573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C93354" w:rsidRPr="00461573">
        <w:rPr>
          <w:rFonts w:ascii="Times New Roman" w:hAnsi="Times New Roman" w:cs="Times New Roman"/>
          <w:b/>
          <w:sz w:val="28"/>
          <w:szCs w:val="28"/>
        </w:rPr>
        <w:t>1</w:t>
      </w:r>
      <w:r w:rsidR="009F6041" w:rsidRPr="00461573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C93354" w:rsidRPr="00461573">
        <w:rPr>
          <w:rFonts w:ascii="Times New Roman" w:hAnsi="Times New Roman" w:cs="Times New Roman"/>
          <w:b/>
          <w:sz w:val="28"/>
          <w:szCs w:val="28"/>
        </w:rPr>
        <w:t xml:space="preserve">maja </w:t>
      </w:r>
      <w:r w:rsidR="0068058B" w:rsidRPr="00461573">
        <w:rPr>
          <w:rFonts w:ascii="Times New Roman" w:hAnsi="Times New Roman" w:cs="Times New Roman"/>
          <w:b/>
          <w:sz w:val="28"/>
          <w:szCs w:val="28"/>
        </w:rPr>
        <w:t>20</w:t>
      </w:r>
      <w:r w:rsidR="00C93354" w:rsidRPr="00461573">
        <w:rPr>
          <w:rFonts w:ascii="Times New Roman" w:hAnsi="Times New Roman" w:cs="Times New Roman"/>
          <w:b/>
          <w:sz w:val="28"/>
          <w:szCs w:val="28"/>
        </w:rPr>
        <w:t>24</w:t>
      </w:r>
      <w:r w:rsidR="00011C87" w:rsidRPr="00461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1573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 w:rsidRPr="00461573">
        <w:rPr>
          <w:rFonts w:ascii="Times New Roman" w:hAnsi="Times New Roman" w:cs="Times New Roman"/>
          <w:b/>
          <w:sz w:val="28"/>
          <w:szCs w:val="28"/>
        </w:rPr>
        <w:t>pok. 203</w:t>
      </w:r>
      <w:r w:rsidRPr="00461573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9737F5" w:rsidRPr="00461573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9F6041" w:rsidRPr="00461573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 w:rsidRPr="00461573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14:paraId="70A5C8C0" w14:textId="77777777" w:rsidR="006F400A" w:rsidRPr="00461573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135394" w14:textId="03E636DF" w:rsidR="009737F5" w:rsidRPr="00461573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9F6041"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C93354"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</w:p>
    <w:p w14:paraId="377A28E9" w14:textId="2F496256" w:rsidR="006F400A" w:rsidRPr="00461573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6157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 w:rsidRPr="00461573">
        <w:rPr>
          <w:rFonts w:ascii="Times New Roman" w:hAnsi="Times New Roman" w:cs="Times New Roman"/>
          <w:sz w:val="24"/>
          <w:szCs w:val="24"/>
        </w:rPr>
        <w:t xml:space="preserve"> </w:t>
      </w:r>
      <w:r w:rsidR="00C467ED" w:rsidRPr="00461573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461573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C93354" w:rsidRPr="00461573">
        <w:rPr>
          <w:rFonts w:ascii="Times New Roman" w:hAnsi="Times New Roman" w:cs="Times New Roman"/>
          <w:sz w:val="24"/>
          <w:szCs w:val="24"/>
        </w:rPr>
        <w:t>10</w:t>
      </w:r>
      <w:r w:rsidR="009F6041" w:rsidRPr="00461573">
        <w:rPr>
          <w:rFonts w:ascii="Times New Roman" w:hAnsi="Times New Roman" w:cs="Times New Roman"/>
          <w:sz w:val="24"/>
          <w:szCs w:val="24"/>
        </w:rPr>
        <w:t>.</w:t>
      </w:r>
      <w:r w:rsidR="00C93354" w:rsidRPr="00461573">
        <w:rPr>
          <w:rFonts w:ascii="Times New Roman" w:hAnsi="Times New Roman" w:cs="Times New Roman"/>
          <w:sz w:val="24"/>
          <w:szCs w:val="24"/>
        </w:rPr>
        <w:t>2</w:t>
      </w:r>
      <w:r w:rsidR="009F6041" w:rsidRPr="00461573">
        <w:rPr>
          <w:rFonts w:ascii="Times New Roman" w:hAnsi="Times New Roman" w:cs="Times New Roman"/>
          <w:sz w:val="24"/>
          <w:szCs w:val="24"/>
        </w:rPr>
        <w:t>5</w:t>
      </w:r>
    </w:p>
    <w:p w14:paraId="64804BCF" w14:textId="038EB9D7" w:rsidR="006F400A" w:rsidRPr="00461573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61573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461573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461573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C93354" w:rsidRPr="00461573">
        <w:rPr>
          <w:rFonts w:ascii="Times New Roman" w:hAnsi="Times New Roman" w:cs="Times New Roman"/>
          <w:sz w:val="24"/>
          <w:szCs w:val="24"/>
        </w:rPr>
        <w:t>10</w:t>
      </w:r>
      <w:r w:rsidR="009F6041" w:rsidRPr="00461573">
        <w:rPr>
          <w:rFonts w:ascii="Times New Roman" w:hAnsi="Times New Roman" w:cs="Times New Roman"/>
          <w:sz w:val="24"/>
          <w:szCs w:val="24"/>
        </w:rPr>
        <w:t>.</w:t>
      </w:r>
      <w:r w:rsidR="00C93354" w:rsidRPr="00461573">
        <w:rPr>
          <w:rFonts w:ascii="Times New Roman" w:hAnsi="Times New Roman" w:cs="Times New Roman"/>
          <w:sz w:val="24"/>
          <w:szCs w:val="24"/>
        </w:rPr>
        <w:t xml:space="preserve">30               </w:t>
      </w:r>
    </w:p>
    <w:p w14:paraId="28E923E2" w14:textId="77777777" w:rsidR="006F400A" w:rsidRPr="00461573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30D7AD" w14:textId="77777777" w:rsidR="00C93354" w:rsidRPr="00461573" w:rsidRDefault="00C9335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126D38" w14:textId="2D4E416E" w:rsidR="006F400A" w:rsidRPr="00461573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Obecni c</w:t>
      </w:r>
      <w:r w:rsidR="006F400A" w:rsidRPr="00461573">
        <w:rPr>
          <w:rFonts w:ascii="Times New Roman" w:hAnsi="Times New Roman" w:cs="Times New Roman"/>
          <w:b/>
          <w:sz w:val="28"/>
          <w:szCs w:val="28"/>
        </w:rPr>
        <w:t>złonkowie Komisji Rewizyjnej według listy obecności:</w:t>
      </w:r>
    </w:p>
    <w:p w14:paraId="44F4C832" w14:textId="77777777" w:rsidR="006F400A" w:rsidRPr="00461573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B1119C" w14:textId="77777777" w:rsidR="009737F5" w:rsidRPr="00461573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>1</w:t>
      </w:r>
      <w:r w:rsidR="00342B4B" w:rsidRPr="00461573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461573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  <w:t>- Przewodniczący Komisji</w:t>
      </w:r>
      <w:bookmarkStart w:id="0" w:name="_GoBack"/>
      <w:bookmarkEnd w:id="0"/>
    </w:p>
    <w:p w14:paraId="0CFD79A6" w14:textId="7C25C511" w:rsidR="00A37D6E" w:rsidRPr="00461573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>2.</w:t>
      </w:r>
      <w:r w:rsidR="00A37D6E" w:rsidRPr="00461573">
        <w:rPr>
          <w:rFonts w:ascii="Times New Roman" w:hAnsi="Times New Roman" w:cs="Times New Roman"/>
          <w:sz w:val="28"/>
          <w:szCs w:val="28"/>
        </w:rPr>
        <w:t xml:space="preserve"> </w:t>
      </w:r>
      <w:r w:rsidR="00CB44F1" w:rsidRPr="00461573">
        <w:rPr>
          <w:rFonts w:ascii="Times New Roman" w:hAnsi="Times New Roman" w:cs="Times New Roman"/>
          <w:sz w:val="28"/>
          <w:szCs w:val="28"/>
        </w:rPr>
        <w:t>Tomasz Ogrodnik</w:t>
      </w:r>
      <w:r w:rsidR="00A37D6E" w:rsidRPr="00461573">
        <w:rPr>
          <w:rFonts w:ascii="Times New Roman" w:hAnsi="Times New Roman" w:cs="Times New Roman"/>
          <w:sz w:val="28"/>
          <w:szCs w:val="28"/>
        </w:rPr>
        <w:t xml:space="preserve"> </w:t>
      </w:r>
      <w:r w:rsidR="00A37D6E" w:rsidRPr="00461573">
        <w:rPr>
          <w:rFonts w:ascii="Times New Roman" w:hAnsi="Times New Roman" w:cs="Times New Roman"/>
          <w:sz w:val="28"/>
          <w:szCs w:val="28"/>
        </w:rPr>
        <w:tab/>
      </w:r>
      <w:r w:rsidR="00A37D6E" w:rsidRPr="00461573">
        <w:rPr>
          <w:rFonts w:ascii="Times New Roman" w:hAnsi="Times New Roman" w:cs="Times New Roman"/>
          <w:sz w:val="28"/>
          <w:szCs w:val="28"/>
        </w:rPr>
        <w:tab/>
      </w:r>
      <w:r w:rsidR="00A37D6E" w:rsidRPr="00461573">
        <w:rPr>
          <w:rFonts w:ascii="Times New Roman" w:hAnsi="Times New Roman" w:cs="Times New Roman"/>
          <w:sz w:val="28"/>
          <w:szCs w:val="28"/>
        </w:rPr>
        <w:tab/>
      </w:r>
      <w:r w:rsidR="00A37D6E" w:rsidRPr="00461573">
        <w:rPr>
          <w:rFonts w:ascii="Times New Roman" w:hAnsi="Times New Roman" w:cs="Times New Roman"/>
          <w:sz w:val="28"/>
          <w:szCs w:val="28"/>
        </w:rPr>
        <w:tab/>
        <w:t>- Z-ca Przewodniczącego</w:t>
      </w:r>
    </w:p>
    <w:p w14:paraId="73307F09" w14:textId="77777777" w:rsidR="00A37D6E" w:rsidRPr="00461573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 xml:space="preserve">3. Łukasz Molak </w:t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14:paraId="26868324" w14:textId="475F597C" w:rsidR="00A37D6E" w:rsidRPr="00461573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 xml:space="preserve">4. </w:t>
      </w:r>
      <w:r w:rsidR="00CB44F1" w:rsidRPr="00461573">
        <w:rPr>
          <w:rFonts w:ascii="Times New Roman" w:hAnsi="Times New Roman" w:cs="Times New Roman"/>
          <w:sz w:val="28"/>
          <w:szCs w:val="28"/>
        </w:rPr>
        <w:t>Katarzyna Rola</w:t>
      </w:r>
      <w:r w:rsidRPr="00461573">
        <w:rPr>
          <w:rFonts w:ascii="Times New Roman" w:hAnsi="Times New Roman" w:cs="Times New Roman"/>
          <w:sz w:val="28"/>
          <w:szCs w:val="28"/>
        </w:rPr>
        <w:t xml:space="preserve"> </w:t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="00CB44F1"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>- Członek Komisji</w:t>
      </w:r>
    </w:p>
    <w:p w14:paraId="1161D41F" w14:textId="77777777" w:rsidR="00F0765D" w:rsidRPr="00461573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>5. Andrzej Żuk</w:t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</w:r>
      <w:r w:rsidRPr="00461573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  <w:r w:rsidR="009737F5" w:rsidRPr="00461573">
        <w:rPr>
          <w:rFonts w:ascii="Times New Roman" w:hAnsi="Times New Roman" w:cs="Times New Roman"/>
          <w:sz w:val="28"/>
          <w:szCs w:val="28"/>
        </w:rPr>
        <w:tab/>
      </w:r>
    </w:p>
    <w:p w14:paraId="114F1403" w14:textId="77777777" w:rsidR="003E4B04" w:rsidRPr="00461573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BF7C67" w14:textId="77777777" w:rsidR="006F400A" w:rsidRPr="00461573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Proponowany porządek posiedzenia:</w:t>
      </w:r>
    </w:p>
    <w:p w14:paraId="4A142F91" w14:textId="77777777" w:rsidR="00DA1F04" w:rsidRPr="00461573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71B7B4" w14:textId="77777777" w:rsidR="00C1259C" w:rsidRPr="00461573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61573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14:paraId="3CA128B1" w14:textId="77777777" w:rsidR="00614AB7" w:rsidRPr="00461573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Wybór Z-</w:t>
      </w:r>
      <w:proofErr w:type="spellStart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Rewizyjnej.</w:t>
      </w:r>
    </w:p>
    <w:p w14:paraId="0DA2DFE7" w14:textId="77777777" w:rsidR="003E4B04" w:rsidRPr="00461573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14:paraId="3C744CFA" w14:textId="77777777" w:rsidR="00614AB7" w:rsidRPr="00461573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54B9E52A" w14:textId="77777777" w:rsidR="00614AB7" w:rsidRPr="00461573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7A996DFF" w14:textId="77777777" w:rsidR="006F400A" w:rsidRPr="00461573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Przebieg posiedzenia:</w:t>
      </w:r>
    </w:p>
    <w:p w14:paraId="6B1DC57F" w14:textId="77777777" w:rsidR="00DA1F04" w:rsidRPr="00461573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E8EB2" w14:textId="77777777" w:rsidR="00DA1F04" w:rsidRPr="00461573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Ad 1. Otwarcie posiedzenia, stwierdzenie quorum i przyjęcie porządku posiedzenia.</w:t>
      </w:r>
    </w:p>
    <w:p w14:paraId="452542B7" w14:textId="77777777" w:rsidR="00B91FEA" w:rsidRPr="00461573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7D50A7" w14:textId="77777777" w:rsidR="004A4665" w:rsidRPr="00461573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14:paraId="7F8BFF44" w14:textId="77777777" w:rsidR="00FC089D" w:rsidRPr="00461573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8CCC36C" w14:textId="77777777" w:rsidR="00C1259C" w:rsidRPr="0046157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271D97B" w14:textId="77777777" w:rsidR="00C1259C" w:rsidRPr="00461573" w:rsidRDefault="005A299C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 xml:space="preserve">Ad </w:t>
      </w:r>
      <w:r w:rsidR="006F400A" w:rsidRPr="00461573">
        <w:rPr>
          <w:rFonts w:ascii="Times New Roman" w:hAnsi="Times New Roman" w:cs="Times New Roman"/>
          <w:b/>
          <w:sz w:val="28"/>
          <w:szCs w:val="28"/>
        </w:rPr>
        <w:t>2</w:t>
      </w:r>
      <w:r w:rsidRPr="00461573">
        <w:rPr>
          <w:rFonts w:ascii="Times New Roman" w:hAnsi="Times New Roman" w:cs="Times New Roman"/>
          <w:b/>
          <w:sz w:val="28"/>
          <w:szCs w:val="28"/>
        </w:rPr>
        <w:t>.</w:t>
      </w:r>
      <w:r w:rsidR="00CD78A9" w:rsidRPr="004615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4AB7" w:rsidRPr="00461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Wybór Z-</w:t>
      </w:r>
      <w:proofErr w:type="spellStart"/>
      <w:r w:rsidR="00614AB7" w:rsidRPr="00461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cy</w:t>
      </w:r>
      <w:proofErr w:type="spellEnd"/>
      <w:r w:rsidR="00614AB7" w:rsidRPr="004615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Przewodniczącego Komisji Rewizyjnej.</w:t>
      </w:r>
    </w:p>
    <w:p w14:paraId="04B115F5" w14:textId="77777777" w:rsidR="00C1259C" w:rsidRPr="00461573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A41C6B" w14:textId="2C3324E2" w:rsidR="00FC089D" w:rsidRPr="00461573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ab/>
      </w:r>
      <w:r w:rsidR="00322E47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zgłosił kandydaturę radne</w:t>
      </w:r>
      <w:r w:rsidR="00CB44F1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 Tomasza Ogrodnika </w:t>
      </w:r>
      <w:r w:rsidR="00322E47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14:paraId="6AE2E220" w14:textId="77777777" w:rsidR="00C51631" w:rsidRPr="00461573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09DABE" w14:textId="5A8102F5" w:rsidR="00322E47" w:rsidRPr="00461573" w:rsidRDefault="00322E4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Radn</w:t>
      </w:r>
      <w:r w:rsidR="00CB44F1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Tomasz Ogrodnik </w:t>
      </w: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zgodę na kandydowanie na Z-</w:t>
      </w:r>
      <w:proofErr w:type="spellStart"/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14:paraId="26D6C9AA" w14:textId="31446160" w:rsidR="00CB44F1" w:rsidRPr="00461573" w:rsidRDefault="00CB44F1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Radna Katarzyna </w:t>
      </w:r>
      <w:r w:rsidR="0030610A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Rola zgłosiła swoją kandydaturę na Z-</w:t>
      </w:r>
      <w:proofErr w:type="spellStart"/>
      <w:r w:rsidR="0030610A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0610A"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14:paraId="36A0EB66" w14:textId="77777777" w:rsidR="009300E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45EE2A" w14:textId="64E52C9B" w:rsidR="009300E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poddał pod głosowanie poszczególne kandydatury na Z-</w:t>
      </w:r>
      <w:proofErr w:type="spellStart"/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461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14:paraId="08817050" w14:textId="77777777" w:rsidR="0030610A" w:rsidRPr="00461573" w:rsidRDefault="0030610A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236A5B" w14:textId="35D67F71" w:rsidR="009300E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Tomasz Ogrodnik otrzymał 4 g</w:t>
      </w:r>
      <w:r w:rsidR="004A1AC2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</w:t>
      </w: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osy „za”, jako kandydat na </w:t>
      </w: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Z-</w:t>
      </w:r>
      <w:proofErr w:type="spellStart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cę</w:t>
      </w:r>
      <w:proofErr w:type="spellEnd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Rewizyjnej.</w:t>
      </w:r>
    </w:p>
    <w:p w14:paraId="13A5A64B" w14:textId="77777777" w:rsidR="009300E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1282979B" w14:textId="2B8D24FA" w:rsidR="009300E7" w:rsidRPr="00461573" w:rsidRDefault="009300E7" w:rsidP="009300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radna Katarzyna Rola otrzymała jeden głos „za”, jako kandydatka na Z-</w:t>
      </w:r>
      <w:proofErr w:type="spellStart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cę</w:t>
      </w:r>
      <w:proofErr w:type="spellEnd"/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Rewizyjnej.</w:t>
      </w:r>
    </w:p>
    <w:p w14:paraId="1D89DCD3" w14:textId="77777777" w:rsidR="009300E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1E195AE8" w14:textId="701E3951" w:rsidR="00322E47" w:rsidRPr="00461573" w:rsidRDefault="009300E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związku z powyższym </w:t>
      </w:r>
      <w:r w:rsidR="00322E47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Komisja Rewizyjna dokonała wyboru Z-</w:t>
      </w:r>
      <w:proofErr w:type="spellStart"/>
      <w:r w:rsidR="00322E47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322E47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Rewizyjnej w osobie radne</w:t>
      </w:r>
      <w:r w:rsidR="0030610A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Tomasza Ogrodnika</w:t>
      </w:r>
      <w:r w:rsidR="00BC67DE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322E47" w:rsidRPr="004615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14:paraId="4DC12C61" w14:textId="77777777" w:rsidR="00322E47" w:rsidRPr="00461573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D064A0" w14:textId="77777777" w:rsidR="00C51631" w:rsidRPr="00461573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ab/>
      </w:r>
      <w:r w:rsidR="003B74FE" w:rsidRPr="004615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B10A5F" w14:textId="77777777" w:rsidR="006720C4" w:rsidRPr="00461573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Ad</w:t>
      </w:r>
      <w:r w:rsidR="00A91DD2" w:rsidRPr="00461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F92" w:rsidRPr="00461573">
        <w:rPr>
          <w:rFonts w:ascii="Times New Roman" w:hAnsi="Times New Roman" w:cs="Times New Roman"/>
          <w:b/>
          <w:sz w:val="28"/>
          <w:szCs w:val="28"/>
        </w:rPr>
        <w:t>3</w:t>
      </w:r>
      <w:r w:rsidR="00A91DD2" w:rsidRPr="00461573">
        <w:rPr>
          <w:rFonts w:ascii="Times New Roman" w:hAnsi="Times New Roman" w:cs="Times New Roman"/>
          <w:b/>
          <w:sz w:val="28"/>
          <w:szCs w:val="28"/>
        </w:rPr>
        <w:t>.</w:t>
      </w:r>
      <w:r w:rsidR="00A91DD2" w:rsidRPr="00461573">
        <w:rPr>
          <w:rFonts w:ascii="Times New Roman" w:hAnsi="Times New Roman" w:cs="Times New Roman"/>
          <w:b/>
          <w:sz w:val="28"/>
          <w:szCs w:val="28"/>
        </w:rPr>
        <w:tab/>
      </w:r>
      <w:r w:rsidR="00EE7A25" w:rsidRPr="00461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E47" w:rsidRPr="00461573">
        <w:rPr>
          <w:rFonts w:ascii="Times New Roman" w:hAnsi="Times New Roman" w:cs="Times New Roman"/>
          <w:b/>
          <w:bCs/>
          <w:sz w:val="28"/>
          <w:szCs w:val="28"/>
        </w:rPr>
        <w:t>Zamknięcie posiedzenia.</w:t>
      </w:r>
    </w:p>
    <w:p w14:paraId="39E7937D" w14:textId="77777777" w:rsidR="003D06F4" w:rsidRPr="00461573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ab/>
      </w:r>
    </w:p>
    <w:p w14:paraId="0411E600" w14:textId="77777777" w:rsidR="00101213" w:rsidRPr="00461573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573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461573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461573">
        <w:rPr>
          <w:rFonts w:ascii="Times New Roman" w:hAnsi="Times New Roman" w:cs="Times New Roman"/>
          <w:sz w:val="28"/>
          <w:szCs w:val="28"/>
        </w:rPr>
        <w:t>y</w:t>
      </w:r>
      <w:r w:rsidR="00C51631" w:rsidRPr="00461573">
        <w:rPr>
          <w:rFonts w:ascii="Times New Roman" w:hAnsi="Times New Roman" w:cs="Times New Roman"/>
          <w:sz w:val="28"/>
          <w:szCs w:val="28"/>
        </w:rPr>
        <w:t xml:space="preserve"> Ko</w:t>
      </w:r>
      <w:r w:rsidRPr="00461573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461573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461573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461573">
        <w:rPr>
          <w:rFonts w:ascii="Times New Roman" w:hAnsi="Times New Roman" w:cs="Times New Roman"/>
          <w:sz w:val="28"/>
          <w:szCs w:val="28"/>
        </w:rPr>
        <w:t xml:space="preserve"> </w:t>
      </w:r>
      <w:r w:rsidRPr="00461573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461573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DB13B55" w14:textId="77777777" w:rsidR="00101213" w:rsidRPr="0046157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E23F38" w14:textId="6EF34437" w:rsidR="0057156D" w:rsidRPr="00461573" w:rsidRDefault="0057156D" w:rsidP="0057156D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Przewodniczący</w:t>
      </w:r>
    </w:p>
    <w:p w14:paraId="5F9CE504" w14:textId="058CE23A" w:rsidR="0057156D" w:rsidRPr="00461573" w:rsidRDefault="0057156D" w:rsidP="0057156D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Komisji Rewizyjnej</w:t>
      </w:r>
    </w:p>
    <w:p w14:paraId="30EBBBCE" w14:textId="77777777" w:rsidR="0057156D" w:rsidRPr="00461573" w:rsidRDefault="0057156D" w:rsidP="0057156D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C4D9C1" w14:textId="5E90AABF" w:rsidR="0057156D" w:rsidRPr="00461573" w:rsidRDefault="0057156D" w:rsidP="0057156D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573">
        <w:rPr>
          <w:rFonts w:ascii="Times New Roman" w:hAnsi="Times New Roman" w:cs="Times New Roman"/>
          <w:b/>
          <w:sz w:val="28"/>
          <w:szCs w:val="28"/>
        </w:rPr>
        <w:t>/-/ Leszek Chudzik</w:t>
      </w:r>
    </w:p>
    <w:p w14:paraId="0CA7717B" w14:textId="77777777" w:rsidR="00BC67DE" w:rsidRPr="00461573" w:rsidRDefault="00BC67DE" w:rsidP="0057156D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0B5BC9F" w14:textId="5289D46E" w:rsidR="0021711A" w:rsidRPr="00461573" w:rsidRDefault="002171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573">
        <w:rPr>
          <w:rFonts w:ascii="Times New Roman" w:hAnsi="Times New Roman" w:cs="Times New Roman"/>
          <w:sz w:val="24"/>
          <w:szCs w:val="24"/>
        </w:rPr>
        <w:t>Protokołowała:</w:t>
      </w:r>
    </w:p>
    <w:p w14:paraId="0C0B3EEF" w14:textId="77777777" w:rsidR="0082506F" w:rsidRPr="00461573" w:rsidRDefault="0082506F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434526" w14:textId="25F8D0B9" w:rsidR="0082506F" w:rsidRPr="00461573" w:rsidRDefault="0082506F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1573">
        <w:rPr>
          <w:rFonts w:ascii="Times New Roman" w:hAnsi="Times New Roman" w:cs="Times New Roman"/>
          <w:sz w:val="24"/>
          <w:szCs w:val="24"/>
        </w:rPr>
        <w:t>Małgorzata Zadora</w:t>
      </w:r>
    </w:p>
    <w:sectPr w:rsidR="0082506F" w:rsidRPr="0046157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8AC51" w14:textId="77777777" w:rsidR="00D86A74" w:rsidRDefault="00D86A74" w:rsidP="00FE3FF6">
      <w:pPr>
        <w:spacing w:after="0" w:line="240" w:lineRule="auto"/>
      </w:pPr>
      <w:r>
        <w:separator/>
      </w:r>
    </w:p>
  </w:endnote>
  <w:endnote w:type="continuationSeparator" w:id="0">
    <w:p w14:paraId="1CE159B9" w14:textId="77777777" w:rsidR="00D86A74" w:rsidRDefault="00D86A7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0FC174B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1573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78AC8" w14:textId="77777777" w:rsidR="00D86A74" w:rsidRDefault="00D86A74" w:rsidP="00FE3FF6">
      <w:pPr>
        <w:spacing w:after="0" w:line="240" w:lineRule="auto"/>
      </w:pPr>
      <w:r>
        <w:separator/>
      </w:r>
    </w:p>
  </w:footnote>
  <w:footnote w:type="continuationSeparator" w:id="0">
    <w:p w14:paraId="00571C64" w14:textId="77777777" w:rsidR="00D86A74" w:rsidRDefault="00D86A7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1E22D9"/>
    <w:rsid w:val="0021711A"/>
    <w:rsid w:val="00237C58"/>
    <w:rsid w:val="00265CCB"/>
    <w:rsid w:val="00267A8D"/>
    <w:rsid w:val="00293D8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61573"/>
    <w:rsid w:val="00485104"/>
    <w:rsid w:val="004949D3"/>
    <w:rsid w:val="004A1AC2"/>
    <w:rsid w:val="004A4665"/>
    <w:rsid w:val="00531136"/>
    <w:rsid w:val="00551100"/>
    <w:rsid w:val="00562D3C"/>
    <w:rsid w:val="00564662"/>
    <w:rsid w:val="0057156D"/>
    <w:rsid w:val="0059538C"/>
    <w:rsid w:val="005A299C"/>
    <w:rsid w:val="005B5B78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2506F"/>
    <w:rsid w:val="00842CDB"/>
    <w:rsid w:val="00877DA9"/>
    <w:rsid w:val="008C74D5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80A5A"/>
    <w:rsid w:val="00C93354"/>
    <w:rsid w:val="00CA5A6F"/>
    <w:rsid w:val="00CB18C9"/>
    <w:rsid w:val="00CB44F1"/>
    <w:rsid w:val="00CB7BE0"/>
    <w:rsid w:val="00CC41F3"/>
    <w:rsid w:val="00CD1108"/>
    <w:rsid w:val="00CD78A9"/>
    <w:rsid w:val="00CF2A50"/>
    <w:rsid w:val="00D007E1"/>
    <w:rsid w:val="00D35009"/>
    <w:rsid w:val="00D637AB"/>
    <w:rsid w:val="00D75671"/>
    <w:rsid w:val="00D86A74"/>
    <w:rsid w:val="00DA1F04"/>
    <w:rsid w:val="00DA4CBB"/>
    <w:rsid w:val="00DB330D"/>
    <w:rsid w:val="00DB3B93"/>
    <w:rsid w:val="00DC5CF9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A3F5C08C-17F3-4983-9540-3AD5F660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3</cp:revision>
  <cp:lastPrinted>2018-09-19T11:09:00Z</cp:lastPrinted>
  <dcterms:created xsi:type="dcterms:W3CDTF">2024-12-04T08:24:00Z</dcterms:created>
  <dcterms:modified xsi:type="dcterms:W3CDTF">2024-12-04T08:25:00Z</dcterms:modified>
</cp:coreProperties>
</file>