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52DCBEC" w14:textId="77777777" w:rsidR="00575E92" w:rsidRPr="008C0573" w:rsidRDefault="00575E92" w:rsidP="00575E92">
      <w:pPr>
        <w:jc w:val="center"/>
        <w:rPr>
          <w:b/>
          <w:sz w:val="32"/>
          <w:szCs w:val="32"/>
        </w:rPr>
      </w:pPr>
      <w:r w:rsidRPr="008C0573">
        <w:rPr>
          <w:b/>
          <w:sz w:val="32"/>
          <w:szCs w:val="32"/>
        </w:rPr>
        <w:t>Prezydenta Miasta Bolesławiec</w:t>
      </w:r>
    </w:p>
    <w:p w14:paraId="18F4D3E2" w14:textId="77777777" w:rsidR="00575E92" w:rsidRPr="008C0573" w:rsidRDefault="00575E92" w:rsidP="00575E92">
      <w:pPr>
        <w:jc w:val="center"/>
        <w:rPr>
          <w:b/>
          <w:sz w:val="32"/>
          <w:szCs w:val="32"/>
        </w:rPr>
      </w:pPr>
      <w:r w:rsidRPr="008C0573">
        <w:rPr>
          <w:b/>
          <w:sz w:val="32"/>
          <w:szCs w:val="32"/>
        </w:rPr>
        <w:t>z dnia 10 kwietnia 2025</w:t>
      </w:r>
      <w:r w:rsidRPr="008C0573">
        <w:rPr>
          <w:b/>
          <w:i/>
          <w:sz w:val="32"/>
          <w:szCs w:val="32"/>
        </w:rPr>
        <w:t xml:space="preserve"> </w:t>
      </w:r>
      <w:r w:rsidRPr="008C0573">
        <w:rPr>
          <w:b/>
          <w:sz w:val="32"/>
          <w:szCs w:val="32"/>
        </w:rPr>
        <w:t>roku</w:t>
      </w:r>
    </w:p>
    <w:p w14:paraId="037152F5" w14:textId="77777777" w:rsidR="005C3FD8" w:rsidRPr="008C0573" w:rsidRDefault="005C3FD8" w:rsidP="007A3710">
      <w:pPr>
        <w:jc w:val="center"/>
        <w:rPr>
          <w:b/>
          <w:sz w:val="40"/>
          <w:szCs w:val="40"/>
        </w:rPr>
      </w:pPr>
    </w:p>
    <w:p w14:paraId="2D8829EB" w14:textId="26CD750F" w:rsidR="00E20273" w:rsidRPr="008C0573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8C0573">
        <w:rPr>
          <w:sz w:val="28"/>
          <w:szCs w:val="28"/>
        </w:rPr>
        <w:t xml:space="preserve">Na podstawie art. 16 § 1 </w:t>
      </w:r>
      <w:r w:rsidR="003F0C8F" w:rsidRPr="008C0573">
        <w:rPr>
          <w:sz w:val="28"/>
          <w:szCs w:val="28"/>
        </w:rPr>
        <w:t>ustawy</w:t>
      </w:r>
      <w:r w:rsidR="00582A5B" w:rsidRPr="008C0573">
        <w:rPr>
          <w:sz w:val="28"/>
          <w:szCs w:val="28"/>
        </w:rPr>
        <w:t xml:space="preserve"> z dnia 5 stycznia 2011 r</w:t>
      </w:r>
      <w:r w:rsidR="004D3776" w:rsidRPr="008C0573">
        <w:rPr>
          <w:sz w:val="28"/>
          <w:szCs w:val="28"/>
        </w:rPr>
        <w:t>.</w:t>
      </w:r>
      <w:r w:rsidR="00582A5B" w:rsidRPr="008C0573">
        <w:rPr>
          <w:sz w:val="28"/>
          <w:szCs w:val="28"/>
        </w:rPr>
        <w:t xml:space="preserve"> – Kodeks wyborczy </w:t>
      </w:r>
      <w:r w:rsidR="007806A2" w:rsidRPr="008C0573">
        <w:rPr>
          <w:sz w:val="28"/>
          <w:szCs w:val="28"/>
        </w:rPr>
        <w:t>(</w:t>
      </w:r>
      <w:r w:rsidR="00502CF0" w:rsidRPr="008C0573">
        <w:rPr>
          <w:sz w:val="28"/>
          <w:szCs w:val="28"/>
        </w:rPr>
        <w:t>Dz. U. z 2025 r. poz. 365</w:t>
      </w:r>
      <w:r w:rsidR="007806A2" w:rsidRPr="008C0573">
        <w:rPr>
          <w:sz w:val="28"/>
          <w:szCs w:val="28"/>
        </w:rPr>
        <w:t>)</w:t>
      </w:r>
      <w:r w:rsidRPr="008C0573">
        <w:rPr>
          <w:sz w:val="28"/>
          <w:szCs w:val="28"/>
        </w:rPr>
        <w:t xml:space="preserve"> </w:t>
      </w:r>
      <w:r w:rsidR="003C3082" w:rsidRPr="008C0573">
        <w:rPr>
          <w:sz w:val="28"/>
          <w:szCs w:val="28"/>
        </w:rPr>
        <w:t>Prezydent Miasta Bolesławiec</w:t>
      </w:r>
      <w:r w:rsidR="00582A5B" w:rsidRPr="008C0573">
        <w:rPr>
          <w:sz w:val="28"/>
          <w:szCs w:val="28"/>
        </w:rPr>
        <w:t xml:space="preserve"> podaje do wiadomości </w:t>
      </w:r>
      <w:r w:rsidR="00EC1B74" w:rsidRPr="008C0573">
        <w:rPr>
          <w:sz w:val="28"/>
          <w:szCs w:val="28"/>
        </w:rPr>
        <w:t xml:space="preserve">wyborców </w:t>
      </w:r>
      <w:r w:rsidR="00582A5B" w:rsidRPr="008C0573">
        <w:rPr>
          <w:sz w:val="28"/>
          <w:szCs w:val="28"/>
        </w:rPr>
        <w:t>informac</w:t>
      </w:r>
      <w:r w:rsidR="002C6A81" w:rsidRPr="008C0573">
        <w:rPr>
          <w:sz w:val="28"/>
          <w:szCs w:val="28"/>
        </w:rPr>
        <w:t xml:space="preserve">ję o </w:t>
      </w:r>
      <w:r w:rsidR="00ED171A" w:rsidRPr="008C0573">
        <w:rPr>
          <w:sz w:val="28"/>
          <w:szCs w:val="28"/>
        </w:rPr>
        <w:t>numerach oraz granicach obwodów głosowania, wyznaczonych siedzibach obwodowych komisji wyborczych</w:t>
      </w:r>
      <w:r w:rsidR="002C6A81" w:rsidRPr="008C0573">
        <w:rPr>
          <w:sz w:val="28"/>
          <w:szCs w:val="28"/>
        </w:rPr>
        <w:t xml:space="preserve"> </w:t>
      </w:r>
      <w:r w:rsidR="00751C17" w:rsidRPr="008C0573">
        <w:rPr>
          <w:sz w:val="28"/>
          <w:szCs w:val="28"/>
        </w:rPr>
        <w:t xml:space="preserve">oraz możliwości głosowania korespondencyjnego i przez pełnomocnika </w:t>
      </w:r>
      <w:r w:rsidR="002218C5" w:rsidRPr="008C0573">
        <w:rPr>
          <w:sz w:val="28"/>
          <w:szCs w:val="28"/>
        </w:rPr>
        <w:t xml:space="preserve">w wyborach </w:t>
      </w:r>
      <w:r w:rsidR="003C3082" w:rsidRPr="008C0573">
        <w:rPr>
          <w:sz w:val="28"/>
          <w:szCs w:val="28"/>
        </w:rPr>
        <w:t>Prezydenta Rzeczypospolitej Polskiej</w:t>
      </w:r>
      <w:r w:rsidR="00054A83" w:rsidRPr="008C0573">
        <w:rPr>
          <w:sz w:val="28"/>
          <w:szCs w:val="28"/>
        </w:rPr>
        <w:t xml:space="preserve"> </w:t>
      </w:r>
      <w:r w:rsidR="009B660F" w:rsidRPr="008C0573">
        <w:rPr>
          <w:sz w:val="28"/>
          <w:szCs w:val="28"/>
        </w:rPr>
        <w:t>z</w:t>
      </w:r>
      <w:r w:rsidR="007A3710" w:rsidRPr="008C0573">
        <w:rPr>
          <w:sz w:val="28"/>
          <w:szCs w:val="28"/>
        </w:rPr>
        <w:t>arządzonych</w:t>
      </w:r>
      <w:r w:rsidR="00582A5B" w:rsidRPr="008C0573">
        <w:rPr>
          <w:sz w:val="28"/>
          <w:szCs w:val="28"/>
        </w:rPr>
        <w:t xml:space="preserve"> na dzień </w:t>
      </w:r>
      <w:r w:rsidR="003C3082" w:rsidRPr="008C0573">
        <w:rPr>
          <w:sz w:val="28"/>
          <w:szCs w:val="28"/>
        </w:rPr>
        <w:t>18 maja 2025</w:t>
      </w:r>
      <w:r w:rsidR="006C6CF0" w:rsidRPr="008C0573">
        <w:rPr>
          <w:sz w:val="28"/>
          <w:szCs w:val="28"/>
        </w:rPr>
        <w:t xml:space="preserve"> </w:t>
      </w:r>
      <w:r w:rsidR="00BE384C" w:rsidRPr="008C0573">
        <w:rPr>
          <w:sz w:val="28"/>
          <w:szCs w:val="28"/>
        </w:rPr>
        <w:t>r</w:t>
      </w:r>
      <w:r w:rsidR="006C6CF0" w:rsidRPr="008C0573">
        <w:rPr>
          <w:sz w:val="28"/>
          <w:szCs w:val="28"/>
        </w:rPr>
        <w:t>.</w:t>
      </w:r>
      <w:r w:rsidR="00BC3565" w:rsidRPr="008C0573">
        <w:rPr>
          <w:sz w:val="28"/>
          <w:szCs w:val="28"/>
        </w:rPr>
        <w:t>:</w:t>
      </w:r>
    </w:p>
    <w:p w14:paraId="5BBCD697" w14:textId="77777777" w:rsidR="005C3FD8" w:rsidRPr="008C0573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14:paraId="76813DDD" w14:textId="77777777" w:rsidR="00590E20" w:rsidRPr="008C0573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8005"/>
        <w:gridCol w:w="6453"/>
      </w:tblGrid>
      <w:tr w:rsidR="002339DF" w:rsidRPr="00233F5B" w14:paraId="3483AC5F" w14:textId="77777777" w:rsidTr="00973023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21357B0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Agatowa, Bazaltowa, Bukowa, Cedrowa, Ceramiczna 1 – 13, 15 – 21 (nieparzyste), Cisowa, Generała Augusta Emila Fieldorfa „</w:t>
            </w:r>
            <w:proofErr w:type="spellStart"/>
            <w:r w:rsidRPr="00FF647B">
              <w:rPr>
                <w:sz w:val="32"/>
                <w:szCs w:val="32"/>
              </w:rPr>
              <w:t>Nila</w:t>
            </w:r>
            <w:proofErr w:type="spellEnd"/>
            <w:r w:rsidRPr="00FF647B">
              <w:rPr>
                <w:sz w:val="32"/>
                <w:szCs w:val="32"/>
              </w:rPr>
              <w:t>”, Gajowa, Górska, Grabowa, Jagodowa, Jarzębinowa, Jasna, Jastrzębia, Jaworowa, Jemiołowa, Jesionowa, Jodłowa, Kalinowa, Kamienna, Kamionkowa, Łowiecka, Miłorzębowa, Modrzewiowa, Morelowa, Myśliwska, Oliwkowa, Pogodna, Rubinowa, Skalna, Skwer Żołnierzy II Armii Wojska Polskiego, Sokola, Sosnowa, Sowia, Spacerowa, Świerkowa, Widok, Wilcza, Wiosenna, Wrzosowa, Zabobrze, Żwirowa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8310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3, </w:t>
            </w:r>
          </w:p>
          <w:p w14:paraId="51547D51" w14:textId="04CD461F" w:rsidR="002E67BD" w:rsidRPr="008C0573" w:rsidRDefault="00FF647B" w:rsidP="00973023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Ceramiczna</w:t>
            </w:r>
            <w:bookmarkStart w:id="0" w:name="_GoBack"/>
            <w:bookmarkEnd w:id="0"/>
            <w:r w:rsidRPr="008C0573">
              <w:rPr>
                <w:b/>
                <w:sz w:val="32"/>
                <w:szCs w:val="32"/>
              </w:rPr>
              <w:t xml:space="preserve"> 5, 59-700 Bolesławiec</w:t>
            </w:r>
          </w:p>
        </w:tc>
      </w:tr>
      <w:tr w:rsidR="00582A5B" w:rsidRPr="00233F5B" w14:paraId="1AADE35B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2B7E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04747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Bolesławiec ulice: Astrów, </w:t>
            </w:r>
            <w:proofErr w:type="spellStart"/>
            <w:r w:rsidRPr="00FF647B">
              <w:rPr>
                <w:sz w:val="32"/>
                <w:szCs w:val="32"/>
              </w:rPr>
              <w:t>Bażantowa</w:t>
            </w:r>
            <w:proofErr w:type="spellEnd"/>
            <w:r w:rsidRPr="00FF647B">
              <w:rPr>
                <w:sz w:val="32"/>
                <w:szCs w:val="32"/>
              </w:rPr>
              <w:t>, Bławatkowa, Bratków, Czerwonych Maków, Irysów, Jaśminowa, Konwaliowa, Kormoranów, Narcyzów, Ptasia, Różana, Rumianków, Sadowa, Skowronkowa, Słoneczników, Stokrotek, Storczyków, Szarotek, Tulipanowa, Zaułek Sasanek, Żurawia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5CC41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3, </w:t>
            </w:r>
          </w:p>
          <w:p w14:paraId="783B6C12" w14:textId="68B8637B" w:rsidR="002E67BD" w:rsidRPr="008C0573" w:rsidRDefault="00FF647B" w:rsidP="00973023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Ceramiczna 5, 59-700 Bolesławiec</w:t>
            </w:r>
          </w:p>
        </w:tc>
      </w:tr>
      <w:tr w:rsidR="00582A5B" w:rsidRPr="00233F5B" w14:paraId="7DEF19ED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D46E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D468C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Generała Józefa Bema, Ceramiczna 14 - 24a (parzyste), 25 do końca, Dolne Młyny 21 do końca, Kazimierza Wielkiego, Konstytucji 3 Maja, Stanisława Małachowskiego, Mostowa, Nadrzeczna, Tunelowa, Wiaduktowa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740F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5, </w:t>
            </w:r>
          </w:p>
          <w:p w14:paraId="65A82061" w14:textId="7C3DC4EB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Dolne Młyny 60, 59-700 Bolesławiec</w:t>
            </w: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52D84C64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A07E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E44E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Akacjowa, Brzozowa, Góralska, Graniczna, Klonowa, Józefa Ignacego Kraszewskiego, Lipowa, Łąkowa, Miodowa, Elizy Orzeszkowej, Słowiańska, Stolarska, Topolowa, Romualda Traugutta, Wałowa, Wierzbowa, Skwer Kardynała Stefana Wyszyńskiego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BF86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5, </w:t>
            </w:r>
          </w:p>
          <w:p w14:paraId="6DAA58B4" w14:textId="0E0FC177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Dolne Młyny 60, 59-700 Bolesławiec</w:t>
            </w:r>
          </w:p>
          <w:p w14:paraId="6A9E8543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5E6B3B8C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6A2C532B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6CB2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D6BD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Augusta Cieszkowskiego, Dębowa, Franciszka Salezego Jezierskiego, rondo Prezydenta Lecha Kaczyńskiego, Stanisława Staszica, Walerego Wróblewskiego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8A75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5, </w:t>
            </w:r>
          </w:p>
          <w:p w14:paraId="1867BD9F" w14:textId="5207BDF8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 xml:space="preserve">ul. Dolne Młyny 60, </w:t>
            </w:r>
            <w:r w:rsidR="00973023">
              <w:rPr>
                <w:b/>
                <w:sz w:val="32"/>
                <w:szCs w:val="32"/>
              </w:rPr>
              <w:t>5</w:t>
            </w:r>
            <w:r w:rsidRPr="008C0573">
              <w:rPr>
                <w:b/>
                <w:sz w:val="32"/>
                <w:szCs w:val="32"/>
              </w:rPr>
              <w:t>9-700 Bolesławiec</w:t>
            </w:r>
          </w:p>
          <w:p w14:paraId="264A66DE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0F5926A5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00D312AF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808C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6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523A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Bolesławiec ulice: Ekonomiczna, Bartosza Głowackiego, Kaszubska, Tadeusza Kościuszki, Adama Mickiewicza, </w:t>
            </w:r>
            <w:proofErr w:type="spellStart"/>
            <w:r w:rsidRPr="00FF647B">
              <w:rPr>
                <w:sz w:val="32"/>
                <w:szCs w:val="32"/>
              </w:rPr>
              <w:t>Modłowa</w:t>
            </w:r>
            <w:proofErr w:type="spellEnd"/>
            <w:r w:rsidRPr="00FF647B">
              <w:rPr>
                <w:sz w:val="32"/>
                <w:szCs w:val="32"/>
              </w:rPr>
              <w:t>, Ogrodowa, Plac Wolności, Polna, Przemysłowa, Strefowa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4CF8" w14:textId="77777777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Szkoła Podstawowa Nr 2, ul. Juliusza Słowackiego 2, 59-700 Bolesławiec</w:t>
            </w:r>
          </w:p>
          <w:p w14:paraId="7A638E06" w14:textId="77777777" w:rsidR="002E67BD" w:rsidRPr="008C0573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14:paraId="584C6467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05B4B6BD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64C545A6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6285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62D5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K. I. Gałczyńskiego, Staroszkolna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FBC9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1, </w:t>
            </w:r>
          </w:p>
          <w:p w14:paraId="3AEC5481" w14:textId="5CA4DF43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Jana Pawła II 38c, 59-700 Bolesławiec</w:t>
            </w:r>
          </w:p>
          <w:p w14:paraId="1772AB83" w14:textId="77777777" w:rsidR="002E67BD" w:rsidRPr="008C0573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14:paraId="252A817B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AB60AB2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7B2FC0CF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DC39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7EA0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Aleja Tysiąclecia 32 do końca, Jana Pawła II 6 do końca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C5ED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1, </w:t>
            </w:r>
          </w:p>
          <w:p w14:paraId="46F4AD25" w14:textId="32691DD2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Jana Pawła II 38c, 59-700 Bolesławiec</w:t>
            </w:r>
          </w:p>
          <w:p w14:paraId="1A3FAED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8226956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191C80AA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CAB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E90F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Aleja Tysiąclecia 1 - 31, Fabryczna, Jagiellonów, Jana Pawła II 2A - 4B, Piastów, Spokojna, Spółdzielcza, Melchiora Wańkowicza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E7B9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Miejskie Przedszkole Publiczne Nr 6, </w:t>
            </w:r>
          </w:p>
          <w:p w14:paraId="41B6B3CC" w14:textId="5D1AD742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8C0573">
              <w:rPr>
                <w:b/>
                <w:sz w:val="32"/>
                <w:szCs w:val="32"/>
              </w:rPr>
              <w:t xml:space="preserve">ul.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Piotra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i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Pawła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2, 59-700 Bolesławiec</w:t>
            </w:r>
          </w:p>
        </w:tc>
      </w:tr>
      <w:tr w:rsidR="00582A5B" w:rsidRPr="00233F5B" w14:paraId="3D761523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AE4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E6A8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Bolesława Chrobrego, Ciesielska, Hutnicza, Królowej Jadwigi, Piotra i Pawła, Juliusza Słowackiego, Żwirki i Wigury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6636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2, </w:t>
            </w:r>
          </w:p>
          <w:p w14:paraId="0B5FA775" w14:textId="2886A1DD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Juliusza Słowackiego 2, 59-700 Bolesławiec</w:t>
            </w:r>
          </w:p>
          <w:p w14:paraId="1660A7DA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5140E52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3C5B4FCD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C624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3888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Adama Asnyka, Dzieci Wrześni, Górników, Ignacego Łukasiewicza, Karola Miarki, Plac Ks. Jerzego Popiełuszki, Plac Marszałka Józefa Piłsudskiego, Heleny i Wincentego Tyrankiewiczów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D2C2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4, </w:t>
            </w:r>
          </w:p>
          <w:p w14:paraId="2C089126" w14:textId="20EA1809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Mikołaja Brody 12, 59-700 Bolesławiec</w:t>
            </w:r>
          </w:p>
          <w:p w14:paraId="5FB52D2E" w14:textId="77777777" w:rsidR="002E67BD" w:rsidRPr="008C0573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14:paraId="44931766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59F58E27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036A64B6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38F4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951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Bielska, Cicha, Tadka Jasińskiego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6365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4, </w:t>
            </w:r>
          </w:p>
          <w:p w14:paraId="1CDDC8BB" w14:textId="1AAA2CE1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Bielska 5, 59-700 Bolesławiec</w:t>
            </w:r>
          </w:p>
        </w:tc>
      </w:tr>
      <w:tr w:rsidR="00582A5B" w:rsidRPr="00233F5B" w14:paraId="14A418A9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4521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C081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Karola Marcinkowskiego, Stefana Okrzei, Parkowa, Plac Księdza Prałata Władysława Rączki, Podgórna, Słoneczna, Zaułek, Zygmunta Augusta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19A2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4, </w:t>
            </w:r>
          </w:p>
          <w:p w14:paraId="4A03F393" w14:textId="4459E13F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Bielska 5, 59-700 Bolesławiec</w:t>
            </w:r>
          </w:p>
        </w:tc>
      </w:tr>
      <w:tr w:rsidR="00582A5B" w:rsidRPr="00233F5B" w14:paraId="1A9DFE70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BF1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9E24B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Generała Józefa Hallera, gen. Franciszka Kleeberga, Konradowska, Mikołaja Kopernika, Bronisława Kosiby, Kresów II RP, Czesława Miłosza, Murarska, Gabriela Narutowicza, Generała Tadeusza Rozwadowskiego, Stefana Starzyńskiego 45 do końca, Sybiraków, Zielona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CBC8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4, </w:t>
            </w:r>
          </w:p>
          <w:p w14:paraId="61EB4AB5" w14:textId="289B3D56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Bielska 5, 59-700 Bolesławiec</w:t>
            </w:r>
          </w:p>
        </w:tc>
      </w:tr>
      <w:tr w:rsidR="00582A5B" w:rsidRPr="00233F5B" w14:paraId="67B5F05F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CBC1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15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8660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Jana Kilińskiego, Stefana Starzyńskiego 1 - 43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84BD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Miejskie Przedszkole Publiczne Nr 5, </w:t>
            </w:r>
          </w:p>
          <w:p w14:paraId="10C736CC" w14:textId="77777777" w:rsidR="00973023" w:rsidRDefault="00FF647B" w:rsidP="00973023">
            <w:pPr>
              <w:spacing w:line="360" w:lineRule="auto"/>
              <w:jc w:val="center"/>
              <w:rPr>
                <w:b/>
                <w:sz w:val="32"/>
                <w:szCs w:val="32"/>
                <w:lang w:val="en-US"/>
              </w:rPr>
            </w:pPr>
            <w:r w:rsidRPr="008C0573">
              <w:rPr>
                <w:b/>
                <w:sz w:val="32"/>
                <w:szCs w:val="32"/>
              </w:rPr>
              <w:t xml:space="preserve">ul.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Zygmunta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Augusta 16b, </w:t>
            </w:r>
          </w:p>
          <w:p w14:paraId="4AB6F3DB" w14:textId="1F36B4EA" w:rsidR="002E67BD" w:rsidRPr="00F61ABF" w:rsidRDefault="00FF647B" w:rsidP="00973023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>59-700 Bolesławiec</w:t>
            </w:r>
          </w:p>
        </w:tc>
      </w:tr>
      <w:tr w:rsidR="00582A5B" w:rsidRPr="00233F5B" w14:paraId="20034CDA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683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01E9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Aleja Wojska Polskiego, Generała Władysława Andersa, Artyleryjska, Kasztanowa, Hugo Kołłątaja, Marii Konopnickiej, Wojciecha Korfantego, Krótka, Łasicka, Niepodległości, Plac Pokoju, Emilii Plater, Mikołaja Reja, Saperska, Zagłoby, Stefana Żeromskiego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1A15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Ośrodek Kuratorski nr 1 przy Sądzie Rejonowym w Bolesławcu, </w:t>
            </w:r>
          </w:p>
          <w:p w14:paraId="6FB71C97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al. Aleja Wojska Polskiego 6/1a, </w:t>
            </w:r>
          </w:p>
          <w:p w14:paraId="3B20321E" w14:textId="3B81701F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59-700 Bolesławiec</w:t>
            </w:r>
          </w:p>
          <w:p w14:paraId="035B36F7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5D585009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022BBAAE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0A0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AFA4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Bankowa, Fryderyka Chopina, Ignacego Daszyńskiego, Kościelna, Rynek, Sądowa, Sierpnia '80, Skwer 100-lecia Odzyskania Niepodległości, Braci Śniadeckich, Tamka, Teatralna, Zacisze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8F5F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Pałac Ślubów Ratusz, </w:t>
            </w:r>
          </w:p>
          <w:p w14:paraId="4F802582" w14:textId="5ED0CA0F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 xml:space="preserve">rynek </w:t>
            </w:r>
            <w:proofErr w:type="spellStart"/>
            <w:r w:rsidRPr="008C0573">
              <w:rPr>
                <w:b/>
                <w:sz w:val="32"/>
                <w:szCs w:val="32"/>
              </w:rPr>
              <w:t>Rynek</w:t>
            </w:r>
            <w:proofErr w:type="spellEnd"/>
            <w:r w:rsidRPr="008C0573">
              <w:rPr>
                <w:b/>
                <w:sz w:val="32"/>
                <w:szCs w:val="32"/>
              </w:rPr>
              <w:t xml:space="preserve"> 41, 59-700 Bolesławiec</w:t>
            </w:r>
          </w:p>
        </w:tc>
      </w:tr>
      <w:tr w:rsidR="00582A5B" w:rsidRPr="00233F5B" w14:paraId="300C55B7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5F81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BDD7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Bolesławiec ulice: Mikołaja Brody, Michała Drzymały, Komuny Paryskiej, Bolesława Kubika, Michała Kutuzowa, Obrońców Helu, Marcina </w:t>
            </w:r>
            <w:proofErr w:type="spellStart"/>
            <w:r w:rsidRPr="00FF647B">
              <w:rPr>
                <w:sz w:val="32"/>
                <w:szCs w:val="32"/>
              </w:rPr>
              <w:t>Opitza</w:t>
            </w:r>
            <w:proofErr w:type="spellEnd"/>
            <w:r w:rsidRPr="00FF647B">
              <w:rPr>
                <w:sz w:val="32"/>
                <w:szCs w:val="32"/>
              </w:rPr>
              <w:t>, Wąska, Józefa Wybickiego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D6AC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Szkoła Podstawowa Nr 4, </w:t>
            </w:r>
          </w:p>
          <w:p w14:paraId="2A78DA1E" w14:textId="7D5CF4E4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Mikołaja Brody 12, 59-700 Bolesławiec</w:t>
            </w:r>
          </w:p>
          <w:p w14:paraId="37A0F145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3454B0B8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1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40A82541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2345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0D72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K. K. Baczyńskiego, Stefana Batorego, Stanisława Dąbka, Ignacego Domeyki, Zbigniewa Herberta, Jeleniogórska, Karkonoska, Leśna, Lubańska, Jana Matejki, Janusza Meissnera, Obrońców Westerplatte, Ignacego Paderewskiego, Ludwika Pasteura, Plac Świętego Krzyża, Pod Lasem, Robotnicza, Rondo 100-lecia Niepodległości, Rzemieślnicza, gen. Władysława Sikorskiego, Piotra Skargi, Jana Sobieskiego, mjr Henryka Sucharskiego, Ślusarska, Willowa, Wincentego Witosa, Zwycięstwa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12F2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Miejskie Przedszkole Publiczne Nr 2, </w:t>
            </w:r>
          </w:p>
          <w:p w14:paraId="5457A029" w14:textId="16D76A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8C0573">
              <w:rPr>
                <w:b/>
                <w:sz w:val="32"/>
                <w:szCs w:val="32"/>
              </w:rPr>
              <w:t xml:space="preserve">ul.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Mikołaja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Brody 17, 59-700 Bolesławiec</w:t>
            </w:r>
          </w:p>
        </w:tc>
      </w:tr>
      <w:tr w:rsidR="00582A5B" w:rsidRPr="00233F5B" w14:paraId="058A7B24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F8B9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76F8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Bolesławiec ulice: Gdańska, Majora „Hubala”, Jana Karskiego, Orląt Lwowskich, Rotmistrza Pileckiego, Powstańców Warszawy, Władysława Reymonta, Henryka Sienkiewicza, Śluzowa, Warszawska, Żołnierzy Wyklętych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15F6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 xml:space="preserve">Miejskie Przedszkole Publiczne Nr 7, </w:t>
            </w:r>
          </w:p>
          <w:p w14:paraId="355BF6EA" w14:textId="0D0FC534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ul. Górne Młyny 5, 59-700 Bolesławiec</w:t>
            </w:r>
          </w:p>
          <w:p w14:paraId="6A1B35E9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30F0160B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1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1C33A29F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D112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73D4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Bolesławiec ulice: 1 Maja, 10 Marca, Aleja Partyzantów, Armii Krajowej, Bobrowa, Bohaterów Getta, Dolne Młyny 1a - 5, Garncarska, Górne Młyny, Grunwaldzka, </w:t>
            </w:r>
            <w:proofErr w:type="spellStart"/>
            <w:r w:rsidRPr="00FF647B">
              <w:rPr>
                <w:sz w:val="32"/>
                <w:szCs w:val="32"/>
              </w:rPr>
              <w:t>Karpecka</w:t>
            </w:r>
            <w:proofErr w:type="spellEnd"/>
            <w:r w:rsidRPr="00FF647B">
              <w:rPr>
                <w:sz w:val="32"/>
                <w:szCs w:val="32"/>
              </w:rPr>
              <w:t>, Kwiatowa, Magistracka, Mała, Masarska, Mazowiecka, Orla, Piaskowa, Plac Piastowski, Plac Zamkowy, Pomorska, Bolesława Prusa, Rajska, Sportowa, Szkolna, Rondo Jerzego Szmajdzińskiego, Targowa, Wesoła, Władysława Łokietka, Zgorzelecka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6A0F" w14:textId="77777777" w:rsidR="00973023" w:rsidRDefault="00FF647B" w:rsidP="002E67B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8C0573">
              <w:rPr>
                <w:b/>
                <w:sz w:val="32"/>
                <w:szCs w:val="32"/>
              </w:rPr>
              <w:t>Miejskie Przedszkole Publiczne Nr 7,</w:t>
            </w:r>
          </w:p>
          <w:p w14:paraId="6CD7997A" w14:textId="5E104F70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 xml:space="preserve"> ul. Górne Młyny 5, 59-700 Bolesławiec</w:t>
            </w:r>
          </w:p>
          <w:p w14:paraId="620E3390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55DD0C7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1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1AB0D604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777F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22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EC6D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Wojewódzki Szpital dla Nerwowo i Psychicznie Chorych w Bolesławcu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C84C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8C0573">
              <w:rPr>
                <w:b/>
                <w:sz w:val="32"/>
                <w:szCs w:val="32"/>
              </w:rPr>
              <w:t xml:space="preserve">Wojewódzki Szpital dla Nerwowo i Psychicznie Chorych w Bolesławcu, al.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Aleja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Tysiąclecia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30, 59-700 Bolesławiec</w:t>
            </w:r>
          </w:p>
        </w:tc>
      </w:tr>
      <w:tr w:rsidR="00582A5B" w:rsidRPr="00233F5B" w14:paraId="71839892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191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65B1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Dom Pomocy Społecznej w Bolesławcu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513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8C0573">
              <w:rPr>
                <w:b/>
                <w:sz w:val="32"/>
                <w:szCs w:val="32"/>
              </w:rPr>
              <w:t xml:space="preserve">Dom Pomocy Społecznej w Bolesławcu, ul.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Piastów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17, 59-700 Bolesławiec</w:t>
            </w:r>
          </w:p>
        </w:tc>
      </w:tr>
      <w:tr w:rsidR="00582A5B" w:rsidRPr="00233F5B" w14:paraId="101E2F66" w14:textId="77777777" w:rsidTr="00973023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FDBE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8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40A8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Zespół Opieki Zdrowotnej w Bolesławcu pod marką „Szpital św. Łukasza w Bolesławcu”</w:t>
            </w:r>
          </w:p>
        </w:tc>
        <w:tc>
          <w:tcPr>
            <w:tcW w:w="6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56AE" w14:textId="77777777" w:rsidR="002E67BD" w:rsidRPr="008C0573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8C0573">
              <w:rPr>
                <w:b/>
                <w:sz w:val="32"/>
                <w:szCs w:val="32"/>
              </w:rPr>
              <w:t>Zespół Opieki Zdrowotnej w Bolesławcu pod marką „Szpital św. Łukasza w Bolesławcu”, ul. Jeleniogórska 4, 59-700 Bolesławiec</w:t>
            </w:r>
          </w:p>
        </w:tc>
      </w:tr>
    </w:tbl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64224FA1" w14:textId="05D9D39C" w:rsidR="00DB1D69" w:rsidRPr="00497687" w:rsidRDefault="008B2664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495791E8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1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1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2" w:name="_Hlk144296114"/>
      <w:r w:rsidR="00C6215C" w:rsidRPr="00C6215C">
        <w:rPr>
          <w:sz w:val="30"/>
          <w:szCs w:val="30"/>
        </w:rPr>
        <w:t>o zaliczeniu do I grupy inwalidów,</w:t>
      </w:r>
      <w:bookmarkEnd w:id="2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F784003" w14:textId="37F9D129" w:rsidR="008B2664" w:rsidRPr="008B2664" w:rsidRDefault="00C6215C" w:rsidP="00C90175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C90175">
        <w:rPr>
          <w:sz w:val="30"/>
          <w:szCs w:val="30"/>
        </w:rPr>
        <w:t>.</w:t>
      </w:r>
    </w:p>
    <w:p w14:paraId="033C9686" w14:textId="3B83C634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Jeleniej Górze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5 maja 2025</w:t>
      </w:r>
      <w:r w:rsidR="00E807EE">
        <w:rPr>
          <w:b/>
          <w:sz w:val="30"/>
          <w:szCs w:val="30"/>
        </w:rPr>
        <w:t xml:space="preserve"> r.</w:t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62964A41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Prezydenta Miasta Bolesławiec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9 maja 2025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18 maja 2025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1D4C28CA" w:rsidR="005C3FD8" w:rsidRPr="00F61ABF" w:rsidRDefault="00605D4D" w:rsidP="00605D4D">
      <w:pPr>
        <w:ind w:right="283"/>
        <w:jc w:val="center"/>
        <w:rPr>
          <w:sz w:val="32"/>
          <w:szCs w:val="32"/>
          <w:lang w:val="en-US"/>
        </w:rPr>
      </w:pPr>
      <w:r>
        <w:rPr>
          <w:b/>
          <w:sz w:val="32"/>
          <w:szCs w:val="32"/>
        </w:rPr>
        <w:t xml:space="preserve">                                                                                     </w:t>
      </w:r>
      <w:proofErr w:type="spellStart"/>
      <w:r w:rsidR="00ED5B73" w:rsidRPr="00F61ABF">
        <w:rPr>
          <w:b/>
          <w:sz w:val="32"/>
          <w:szCs w:val="32"/>
          <w:lang w:val="en-US"/>
        </w:rPr>
        <w:t>Prezydent</w:t>
      </w:r>
      <w:proofErr w:type="spellEnd"/>
      <w:r w:rsidR="00ED5B73" w:rsidRPr="00F61ABF">
        <w:rPr>
          <w:b/>
          <w:sz w:val="32"/>
          <w:szCs w:val="32"/>
          <w:lang w:val="en-US"/>
        </w:rPr>
        <w:t xml:space="preserve"> Miasta Bolesławiec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Piotr ROMAN</w:t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C1EF3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1EEA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1098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05"/>
    <w:rsid w:val="002D77AF"/>
    <w:rsid w:val="002E67BD"/>
    <w:rsid w:val="002F23E8"/>
    <w:rsid w:val="00301E7F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05D4D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C0573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3023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0175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C7E32578-FA94-46EC-9926-AFBCEF833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56E15-50D3-400A-A6B4-72D16BE6E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1485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Rutyna</dc:creator>
  <cp:keywords/>
  <dc:description/>
  <cp:lastModifiedBy>Elzbieta Anna Chojnacka</cp:lastModifiedBy>
  <cp:revision>2</cp:revision>
  <cp:lastPrinted>2016-11-15T08:29:00Z</cp:lastPrinted>
  <dcterms:created xsi:type="dcterms:W3CDTF">2025-04-15T06:37:00Z</dcterms:created>
  <dcterms:modified xsi:type="dcterms:W3CDTF">2025-04-15T06:37:00Z</dcterms:modified>
  <dc:identifier/>
  <dc:language/>
</cp:coreProperties>
</file>