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0D544B7A"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1ED614E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z wykonania uchwał 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i apelu 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Rady Miasta Bolesławiec</w:t>
      </w:r>
    </w:p>
    <w:p w14:paraId="0DB44DCE" w14:textId="44E6BB38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8B2C5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oraz XVI </w:t>
      </w:r>
      <w:r w:rsidR="0046291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sesji Rady Miasta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04884B81" w:rsidR="00F0421B" w:rsidRPr="00F0421B" w:rsidRDefault="00F0421B" w:rsidP="0046291D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17B50AA9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0F2BE3F3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i apelu 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Rady Miasta podjętych na 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8B2C5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oraz XVI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474EF2A0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8B2C5D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XVI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y i 1 apel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503B84B2" w14:textId="51A2A474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2, będące w kompetencji wykonania Przewodniczącego Rady Miasta)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bookmarkStart w:id="0" w:name="_GoBack"/>
      <w:bookmarkEnd w:id="0"/>
    </w:p>
    <w:p w14:paraId="165E915C" w14:textId="6A2F1C6A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finansowych</w:t>
      </w:r>
      <w:r w:rsidR="005964CC" w:rsidRP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(będące w kompetencji wykonania Przewodniczącego Rady Miasta)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2C61FF0D" w:rsid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1A5746FC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46291D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118C9D93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94DD9AF" w14:textId="77777777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1AA4F7DA" w14:textId="77777777"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68268D1" w14:textId="77777777" w:rsidR="005964CC" w:rsidRPr="00F0421B" w:rsidRDefault="005964C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21049D0D" w14:textId="77777777" w:rsidR="005877F1" w:rsidRDefault="005877F1" w:rsidP="005877F1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Prezydent Miasta</w:t>
      </w:r>
    </w:p>
    <w:p w14:paraId="4909C5AD" w14:textId="77777777" w:rsidR="005877F1" w:rsidRDefault="005877F1" w:rsidP="005877F1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EC69E5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EC69E5" w:rsidRDefault="00EC69E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79B95F67" w:rsidR="00EC69E5" w:rsidRDefault="005964CC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8B2C5D">
              <w:rPr>
                <w:rFonts w:ascii="Verdana" w:hAnsi="Verdana"/>
                <w:bCs/>
                <w:iCs/>
                <w:sz w:val="24"/>
                <w:szCs w:val="24"/>
              </w:rPr>
              <w:t>V/1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23</w:t>
            </w:r>
            <w:r w:rsidR="00EC69E5"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7A58E3BB" w14:textId="7C9BA454" w:rsidR="00EC69E5" w:rsidRDefault="005964C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21.05</w:t>
            </w:r>
            <w:r w:rsidR="00EC69E5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3F256C34" w14:textId="469024F2" w:rsidR="00EC69E5" w:rsidRPr="00EC69E5" w:rsidRDefault="005964CC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5964CC">
              <w:rPr>
                <w:rFonts w:ascii="Verdana" w:eastAsia="Calibri" w:hAnsi="Verdana"/>
                <w:bCs/>
                <w:sz w:val="24"/>
              </w:rPr>
              <w:t>w sprawie wyrażenia zgody na odstąpienie od obowiązku przetargowego trybu wyboru najemcy w celu zawarcia umowy najmu nieruchomości stanowiącej własność Gminy Miejskiej Bolesławiec, na okres 5 lat</w:t>
            </w:r>
          </w:p>
        </w:tc>
        <w:tc>
          <w:tcPr>
            <w:tcW w:w="5512" w:type="dxa"/>
          </w:tcPr>
          <w:p w14:paraId="19B4D6B1" w14:textId="5A7F368D" w:rsidR="00EC69E5" w:rsidRPr="00CE2061" w:rsidRDefault="00EC69E5" w:rsidP="005964C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1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1"/>
            <w:r w:rsidR="002F0870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Przygotowywany jest projekt umowy wynajmu. </w:t>
            </w:r>
          </w:p>
        </w:tc>
      </w:tr>
    </w:tbl>
    <w:p w14:paraId="72CF691A" w14:textId="77777777" w:rsidR="00EA0226" w:rsidRDefault="00EA0226" w:rsidP="00462C81">
      <w:pPr>
        <w:ind w:left="10620"/>
        <w:rPr>
          <w:rFonts w:ascii="Verdana" w:hAnsi="Verdana"/>
          <w:sz w:val="24"/>
          <w:szCs w:val="24"/>
        </w:rPr>
      </w:pPr>
    </w:p>
    <w:p w14:paraId="5F24156D" w14:textId="388AD5D2" w:rsidR="001E20ED" w:rsidRDefault="001E20ED" w:rsidP="00EC69E5">
      <w:pPr>
        <w:rPr>
          <w:rFonts w:ascii="Verdana" w:hAnsi="Verdana"/>
          <w:sz w:val="24"/>
          <w:szCs w:val="24"/>
        </w:rPr>
      </w:pPr>
    </w:p>
    <w:p w14:paraId="758539F8" w14:textId="13C44C65" w:rsidR="005964CC" w:rsidRDefault="005877F1" w:rsidP="005877F1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Prezydent Miasta</w:t>
      </w:r>
    </w:p>
    <w:p w14:paraId="5154374A" w14:textId="6CB38532" w:rsidR="005877F1" w:rsidRDefault="005877F1" w:rsidP="005877F1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Piotr Roman</w:t>
      </w:r>
    </w:p>
    <w:p w14:paraId="130DE033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165EB6CF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4A97D21B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3D642469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45D59860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2E43789D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p w14:paraId="09F46154" w14:textId="77777777" w:rsidR="005964CC" w:rsidRPr="00231292" w:rsidRDefault="005964CC" w:rsidP="005964CC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14:paraId="7F467814" w14:textId="18F107B6" w:rsidR="005964CC" w:rsidRPr="00231292" w:rsidRDefault="005964CC" w:rsidP="005964CC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oraz apelu </w:t>
      </w:r>
      <w:r w:rsidRPr="00231292">
        <w:rPr>
          <w:rFonts w:ascii="Verdana" w:hAnsi="Verdana"/>
          <w:sz w:val="24"/>
          <w:szCs w:val="24"/>
        </w:rPr>
        <w:t>Rady Miasta podjęt</w:t>
      </w:r>
      <w:r>
        <w:rPr>
          <w:rFonts w:ascii="Verdana" w:hAnsi="Verdana"/>
          <w:sz w:val="24"/>
          <w:szCs w:val="24"/>
        </w:rPr>
        <w:t xml:space="preserve">ych na XV i XVI </w:t>
      </w:r>
      <w:r w:rsidRPr="00231292">
        <w:rPr>
          <w:rFonts w:ascii="Verdana" w:hAnsi="Verdana"/>
          <w:sz w:val="24"/>
          <w:szCs w:val="24"/>
        </w:rPr>
        <w:t>sesji</w:t>
      </w:r>
      <w:r w:rsidR="000659A0"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</w:t>
      </w:r>
      <w:r w:rsidR="000659A0">
        <w:rPr>
          <w:rFonts w:ascii="Verdana" w:hAnsi="Verdana"/>
          <w:sz w:val="24"/>
          <w:szCs w:val="24"/>
        </w:rPr>
        <w:t xml:space="preserve"> i finansowych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0659A0" w:rsidRPr="00CE2061" w14:paraId="6D610CC5" w14:textId="77777777" w:rsidTr="00D26250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7BB8061B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CF331E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0E8E2BB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314F2229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3DE4D0B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3E8A25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74467D89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F4AF7A4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0A0B269F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68D565A5" w14:textId="77777777" w:rsidR="000659A0" w:rsidRPr="00CE2061" w:rsidRDefault="000659A0" w:rsidP="00D2625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A95A82" w14:textId="77777777" w:rsidR="000659A0" w:rsidRPr="00CE2061" w:rsidRDefault="000659A0" w:rsidP="00D2625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450218D3" w14:textId="77777777" w:rsidR="000659A0" w:rsidRPr="00CE2061" w:rsidRDefault="000659A0" w:rsidP="00D26250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7C7F2A32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3582AE4F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7165E723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0659A0" w:rsidRPr="00CE2061" w14:paraId="685B714A" w14:textId="77777777" w:rsidTr="00D26250">
        <w:trPr>
          <w:tblHeader/>
          <w:tblCellSpacing w:w="20" w:type="dxa"/>
        </w:trPr>
        <w:tc>
          <w:tcPr>
            <w:tcW w:w="713" w:type="dxa"/>
          </w:tcPr>
          <w:p w14:paraId="3F33C080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3F6CCDBC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4C1D79F7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1DCDC50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30FCABE6" w14:textId="77777777" w:rsidR="000659A0" w:rsidRPr="00CE2061" w:rsidRDefault="000659A0" w:rsidP="00D26250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659A0" w:rsidRPr="00CE2061" w14:paraId="4D8513F6" w14:textId="77777777" w:rsidTr="00D26250">
        <w:trPr>
          <w:trHeight w:val="1329"/>
          <w:tblCellSpacing w:w="20" w:type="dxa"/>
        </w:trPr>
        <w:tc>
          <w:tcPr>
            <w:tcW w:w="713" w:type="dxa"/>
          </w:tcPr>
          <w:p w14:paraId="171622D0" w14:textId="77777777" w:rsidR="000659A0" w:rsidRDefault="000659A0" w:rsidP="00D2625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474253DD" w14:textId="4141FE4F" w:rsidR="000659A0" w:rsidRDefault="000659A0" w:rsidP="000659A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XV/120/2025</w:t>
            </w:r>
          </w:p>
        </w:tc>
        <w:tc>
          <w:tcPr>
            <w:tcW w:w="1945" w:type="dxa"/>
          </w:tcPr>
          <w:p w14:paraId="56981801" w14:textId="77777777" w:rsidR="000659A0" w:rsidRDefault="000659A0" w:rsidP="00D2625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21.05.2025 r.</w:t>
            </w:r>
          </w:p>
        </w:tc>
        <w:tc>
          <w:tcPr>
            <w:tcW w:w="3929" w:type="dxa"/>
          </w:tcPr>
          <w:p w14:paraId="23DDCC96" w14:textId="7D18D249" w:rsidR="000659A0" w:rsidRPr="00EC69E5" w:rsidRDefault="000659A0" w:rsidP="00D2625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eastAsia="Calibri" w:hAnsi="Verdana"/>
                <w:bCs/>
                <w:sz w:val="24"/>
              </w:rPr>
              <w:t>w sprawie udzielenia Prezydentowi Miasta wotum zaufania</w:t>
            </w:r>
          </w:p>
        </w:tc>
        <w:tc>
          <w:tcPr>
            <w:tcW w:w="5512" w:type="dxa"/>
          </w:tcPr>
          <w:p w14:paraId="0EFE5164" w14:textId="51133F96" w:rsidR="000659A0" w:rsidRPr="00CE2061" w:rsidRDefault="000659A0" w:rsidP="00D2625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0659A0" w:rsidRPr="00CE2061" w14:paraId="10296BB1" w14:textId="77777777" w:rsidTr="00D26250">
        <w:trPr>
          <w:trHeight w:val="1329"/>
          <w:tblCellSpacing w:w="20" w:type="dxa"/>
        </w:trPr>
        <w:tc>
          <w:tcPr>
            <w:tcW w:w="713" w:type="dxa"/>
          </w:tcPr>
          <w:p w14:paraId="48AFA623" w14:textId="3C484104" w:rsidR="000659A0" w:rsidRDefault="000659A0" w:rsidP="00D2625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15856762" w14:textId="3AF31217" w:rsidR="000659A0" w:rsidRDefault="000659A0" w:rsidP="00D2625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XV/121/2025</w:t>
            </w:r>
          </w:p>
        </w:tc>
        <w:tc>
          <w:tcPr>
            <w:tcW w:w="1945" w:type="dxa"/>
          </w:tcPr>
          <w:p w14:paraId="39DBC5D6" w14:textId="1A09DBD1" w:rsidR="000659A0" w:rsidRDefault="000659A0" w:rsidP="00D2625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21.05.2025 r.</w:t>
            </w:r>
          </w:p>
        </w:tc>
        <w:tc>
          <w:tcPr>
            <w:tcW w:w="3929" w:type="dxa"/>
          </w:tcPr>
          <w:p w14:paraId="3F41752A" w14:textId="2FB59347" w:rsidR="000659A0" w:rsidRPr="005964CC" w:rsidRDefault="000659A0" w:rsidP="00D2625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hAnsi="Verdana"/>
                <w:sz w:val="24"/>
              </w:rPr>
              <w:t>w sprawie zatwierdzenia sprawozdania finansowego wraz ze sprawozdaniem z wykonania budżetu miasta za 2024 rok</w:t>
            </w:r>
          </w:p>
        </w:tc>
        <w:tc>
          <w:tcPr>
            <w:tcW w:w="5512" w:type="dxa"/>
          </w:tcPr>
          <w:p w14:paraId="4D389E9B" w14:textId="3C3A3778" w:rsidR="000659A0" w:rsidRPr="00CE2061" w:rsidRDefault="000659A0" w:rsidP="00D2625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0659A0" w:rsidRPr="00CE2061" w14:paraId="29AFA198" w14:textId="77777777" w:rsidTr="00D26250">
        <w:trPr>
          <w:trHeight w:val="1329"/>
          <w:tblCellSpacing w:w="20" w:type="dxa"/>
        </w:trPr>
        <w:tc>
          <w:tcPr>
            <w:tcW w:w="713" w:type="dxa"/>
          </w:tcPr>
          <w:p w14:paraId="6637F838" w14:textId="0C5FE201" w:rsidR="000659A0" w:rsidRDefault="000659A0" w:rsidP="00D2625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0C3A6E3D" w14:textId="556E0034" w:rsidR="000659A0" w:rsidRDefault="000659A0" w:rsidP="00D2625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XV/122/2025</w:t>
            </w:r>
          </w:p>
        </w:tc>
        <w:tc>
          <w:tcPr>
            <w:tcW w:w="1945" w:type="dxa"/>
          </w:tcPr>
          <w:p w14:paraId="38A3D13C" w14:textId="780A9B6F" w:rsidR="000659A0" w:rsidRDefault="000659A0" w:rsidP="00D2625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21.05.2025 r.</w:t>
            </w:r>
          </w:p>
        </w:tc>
        <w:tc>
          <w:tcPr>
            <w:tcW w:w="3929" w:type="dxa"/>
          </w:tcPr>
          <w:p w14:paraId="7F9EB1AD" w14:textId="5F7A5BEC" w:rsidR="000659A0" w:rsidRPr="005964CC" w:rsidRDefault="000659A0" w:rsidP="000659A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659A0">
              <w:rPr>
                <w:rFonts w:ascii="Verdana" w:eastAsia="Calibri" w:hAnsi="Verdana"/>
                <w:bCs/>
                <w:sz w:val="24"/>
              </w:rPr>
              <w:t>w sprawie udzielenia Prezydentowi Miasta Bolesławiec absolutorium z tytułu wykonania budżetu za 2024</w:t>
            </w:r>
            <w:r>
              <w:rPr>
                <w:rFonts w:ascii="Verdana" w:eastAsia="Calibri" w:hAnsi="Verdana"/>
                <w:bCs/>
                <w:sz w:val="24"/>
              </w:rPr>
              <w:t xml:space="preserve"> rok</w:t>
            </w:r>
          </w:p>
        </w:tc>
        <w:tc>
          <w:tcPr>
            <w:tcW w:w="5512" w:type="dxa"/>
          </w:tcPr>
          <w:p w14:paraId="0613339C" w14:textId="54CC34AE" w:rsidR="000659A0" w:rsidRPr="00CE2061" w:rsidRDefault="000659A0" w:rsidP="00D2625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0659A0" w:rsidRPr="00CE2061" w14:paraId="20E35294" w14:textId="77777777" w:rsidTr="00D26250">
        <w:trPr>
          <w:trHeight w:val="1329"/>
          <w:tblCellSpacing w:w="20" w:type="dxa"/>
        </w:trPr>
        <w:tc>
          <w:tcPr>
            <w:tcW w:w="713" w:type="dxa"/>
          </w:tcPr>
          <w:p w14:paraId="60F3646E" w14:textId="4BE3A95E" w:rsidR="000659A0" w:rsidRDefault="000659A0" w:rsidP="00D2625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7460B64F" w14:textId="60240617" w:rsidR="000659A0" w:rsidRDefault="000659A0" w:rsidP="00D26250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Apel XVI/1/2025</w:t>
            </w:r>
          </w:p>
        </w:tc>
        <w:tc>
          <w:tcPr>
            <w:tcW w:w="1945" w:type="dxa"/>
          </w:tcPr>
          <w:p w14:paraId="3D3EF98C" w14:textId="610A7CBE" w:rsidR="000659A0" w:rsidRDefault="000659A0" w:rsidP="00D26250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27.05.2025</w:t>
            </w:r>
          </w:p>
        </w:tc>
        <w:tc>
          <w:tcPr>
            <w:tcW w:w="3929" w:type="dxa"/>
          </w:tcPr>
          <w:p w14:paraId="33F84BA6" w14:textId="3A72E00D" w:rsidR="000659A0" w:rsidRPr="000659A0" w:rsidRDefault="000659A0" w:rsidP="000659A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>
              <w:rPr>
                <w:rFonts w:ascii="Verdana" w:eastAsia="Calibri" w:hAnsi="Verdana"/>
                <w:bCs/>
                <w:sz w:val="24"/>
              </w:rPr>
              <w:t>Apel</w:t>
            </w:r>
            <w:r w:rsidRPr="000659A0">
              <w:rPr>
                <w:rFonts w:ascii="Verdana" w:eastAsia="Calibri" w:hAnsi="Verdana"/>
                <w:bCs/>
                <w:sz w:val="24"/>
              </w:rPr>
              <w:t xml:space="preserve"> do </w:t>
            </w:r>
            <w:r>
              <w:rPr>
                <w:rFonts w:ascii="Verdana" w:eastAsia="Calibri" w:hAnsi="Verdana"/>
                <w:bCs/>
                <w:sz w:val="24"/>
              </w:rPr>
              <w:t xml:space="preserve">mieszkańców Miasta Bolesławiec </w:t>
            </w:r>
            <w:r w:rsidRPr="000659A0">
              <w:rPr>
                <w:rFonts w:ascii="Verdana" w:eastAsia="Calibri" w:hAnsi="Verdana"/>
                <w:bCs/>
                <w:sz w:val="24"/>
              </w:rPr>
              <w:t xml:space="preserve">z okazji jubileuszu 35-lecia odrodzenia samorządu terytorialnego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0659A0">
              <w:rPr>
                <w:rFonts w:ascii="Verdana" w:eastAsia="Calibri" w:hAnsi="Verdana"/>
                <w:bCs/>
                <w:sz w:val="24"/>
              </w:rPr>
              <w:t>w Polsce.</w:t>
            </w:r>
          </w:p>
        </w:tc>
        <w:tc>
          <w:tcPr>
            <w:tcW w:w="5512" w:type="dxa"/>
          </w:tcPr>
          <w:p w14:paraId="577AE656" w14:textId="4470989C" w:rsidR="000659A0" w:rsidRPr="00CE2061" w:rsidRDefault="000659A0" w:rsidP="000659A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apelu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Apel wszedł w życie z dniem podjęcia.</w:t>
            </w:r>
          </w:p>
        </w:tc>
      </w:tr>
    </w:tbl>
    <w:p w14:paraId="17F5F211" w14:textId="77777777" w:rsidR="005877F1" w:rsidRDefault="005877F1" w:rsidP="005877F1">
      <w:pPr>
        <w:spacing w:after="0" w:line="240" w:lineRule="auto"/>
        <w:ind w:left="5529"/>
        <w:jc w:val="center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</w:p>
    <w:p w14:paraId="74640AC6" w14:textId="77777777" w:rsidR="005877F1" w:rsidRPr="005877F1" w:rsidRDefault="005877F1" w:rsidP="005877F1">
      <w:pPr>
        <w:spacing w:after="0" w:line="240" w:lineRule="auto"/>
        <w:ind w:left="5529"/>
        <w:jc w:val="center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5877F1">
        <w:rPr>
          <w:rFonts w:ascii="Verdana" w:eastAsia="Times New Roman" w:hAnsi="Verdana" w:cs="Times New Roman"/>
          <w:sz w:val="24"/>
          <w:szCs w:val="28"/>
          <w:lang w:eastAsia="pl-PL"/>
        </w:rPr>
        <w:t xml:space="preserve">Przewodniczący Rady </w:t>
      </w:r>
    </w:p>
    <w:p w14:paraId="73AB2CAF" w14:textId="02C34335" w:rsidR="005877F1" w:rsidRPr="005877F1" w:rsidRDefault="005877F1" w:rsidP="005877F1">
      <w:pPr>
        <w:spacing w:after="0" w:line="240" w:lineRule="auto"/>
        <w:ind w:left="5529"/>
        <w:jc w:val="center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5877F1">
        <w:rPr>
          <w:rFonts w:ascii="Verdana" w:eastAsia="Times New Roman" w:hAnsi="Verdana" w:cs="Times New Roman"/>
          <w:sz w:val="24"/>
          <w:szCs w:val="28"/>
          <w:lang w:eastAsia="pl-PL"/>
        </w:rPr>
        <w:t>Miasta Bolesławiec</w:t>
      </w:r>
    </w:p>
    <w:p w14:paraId="08DE1E1A" w14:textId="77777777" w:rsidR="005877F1" w:rsidRPr="005877F1" w:rsidRDefault="005877F1" w:rsidP="005877F1">
      <w:pPr>
        <w:spacing w:after="0" w:line="240" w:lineRule="auto"/>
        <w:ind w:left="5529"/>
        <w:jc w:val="center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4C358DE8" w14:textId="77777777" w:rsidR="005877F1" w:rsidRPr="005877F1" w:rsidRDefault="005877F1" w:rsidP="005877F1">
      <w:pPr>
        <w:spacing w:after="0" w:line="240" w:lineRule="auto"/>
        <w:ind w:left="5529"/>
        <w:jc w:val="center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5877F1">
        <w:rPr>
          <w:rFonts w:ascii="Verdana" w:eastAsia="Times New Roman" w:hAnsi="Verdana" w:cs="Times New Roman"/>
          <w:sz w:val="24"/>
          <w:szCs w:val="28"/>
          <w:lang w:eastAsia="pl-PL"/>
        </w:rPr>
        <w:t>/-/ Łukasz Jaźwiec</w:t>
      </w:r>
    </w:p>
    <w:p w14:paraId="6D76DB6D" w14:textId="77777777" w:rsidR="005964CC" w:rsidRDefault="005964CC" w:rsidP="00EC69E5">
      <w:pPr>
        <w:rPr>
          <w:rFonts w:ascii="Verdana" w:hAnsi="Verdana"/>
          <w:sz w:val="24"/>
          <w:szCs w:val="24"/>
        </w:rPr>
      </w:pPr>
    </w:p>
    <w:sectPr w:rsidR="005964CC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256"/>
    <w:rsid w:val="000110B4"/>
    <w:rsid w:val="00017064"/>
    <w:rsid w:val="00027223"/>
    <w:rsid w:val="0003363D"/>
    <w:rsid w:val="00036C10"/>
    <w:rsid w:val="00051548"/>
    <w:rsid w:val="000659A0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B28FB"/>
    <w:rsid w:val="002F0870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6291D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877F1"/>
    <w:rsid w:val="0059071E"/>
    <w:rsid w:val="00592A95"/>
    <w:rsid w:val="005964CC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B535F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E88AF6C3-5A13-49C8-907C-CE4C55CD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65EE-D1BA-4151-9BF4-DE005A02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2025-06-17T11:17:00Z</cp:lastPrinted>
  <dcterms:created xsi:type="dcterms:W3CDTF">2025-07-07T14:54:00Z</dcterms:created>
  <dcterms:modified xsi:type="dcterms:W3CDTF">2025-07-07T14:56:00Z</dcterms:modified>
</cp:coreProperties>
</file>