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DB5E4A" w14:textId="376A3C8E" w:rsidR="002462D0" w:rsidRPr="00432EDA" w:rsidRDefault="00C52FD5" w:rsidP="00432EDA">
      <w:pPr>
        <w:pStyle w:val="Tytu"/>
        <w:rPr>
          <w:szCs w:val="28"/>
          <w:u w:val="none"/>
        </w:rPr>
      </w:pPr>
      <w:bookmarkStart w:id="0" w:name="_GoBack"/>
      <w:bookmarkEnd w:id="0"/>
      <w:r>
        <w:rPr>
          <w:szCs w:val="28"/>
          <w:u w:val="none"/>
        </w:rPr>
        <w:t>P</w:t>
      </w:r>
      <w:r w:rsidR="002462D0" w:rsidRPr="00432EDA">
        <w:rPr>
          <w:szCs w:val="28"/>
          <w:u w:val="none"/>
        </w:rPr>
        <w:t xml:space="preserve">ROTOKÓŁ NR </w:t>
      </w:r>
      <w:r w:rsidR="00BA4534" w:rsidRPr="00432EDA">
        <w:rPr>
          <w:szCs w:val="28"/>
          <w:u w:val="none"/>
        </w:rPr>
        <w:t xml:space="preserve"> </w:t>
      </w:r>
      <w:r w:rsidR="00FF78F7">
        <w:rPr>
          <w:szCs w:val="28"/>
          <w:u w:val="none"/>
        </w:rPr>
        <w:t>X</w:t>
      </w:r>
      <w:r w:rsidR="00B411B0">
        <w:rPr>
          <w:szCs w:val="28"/>
          <w:u w:val="none"/>
        </w:rPr>
        <w:t>X</w:t>
      </w:r>
      <w:r w:rsidR="003E0E5D">
        <w:rPr>
          <w:szCs w:val="28"/>
          <w:u w:val="none"/>
        </w:rPr>
        <w:t>I</w:t>
      </w:r>
      <w:r w:rsidR="00DE2B6D" w:rsidRPr="00432EDA">
        <w:rPr>
          <w:szCs w:val="28"/>
          <w:u w:val="none"/>
        </w:rPr>
        <w:t>/20</w:t>
      </w:r>
      <w:r w:rsidR="0093062B">
        <w:rPr>
          <w:szCs w:val="28"/>
          <w:u w:val="none"/>
        </w:rPr>
        <w:t>25</w:t>
      </w:r>
    </w:p>
    <w:p w14:paraId="4DBD331F" w14:textId="77777777" w:rsidR="002462D0" w:rsidRPr="00432EDA" w:rsidRDefault="002462D0" w:rsidP="00432EDA">
      <w:pPr>
        <w:pStyle w:val="Tekstpodstawowy2"/>
        <w:spacing w:line="360" w:lineRule="auto"/>
        <w:jc w:val="left"/>
        <w:rPr>
          <w:szCs w:val="28"/>
        </w:rPr>
      </w:pPr>
    </w:p>
    <w:p w14:paraId="6E5EF803" w14:textId="5A0D1238" w:rsidR="0093062B" w:rsidRPr="00AC5AA9" w:rsidRDefault="00FF78F7" w:rsidP="0093062B">
      <w:pPr>
        <w:pStyle w:val="Tekstpodstawowy2"/>
        <w:spacing w:line="360" w:lineRule="auto"/>
        <w:rPr>
          <w:bCs/>
        </w:rPr>
      </w:pPr>
      <w:r>
        <w:t>X</w:t>
      </w:r>
      <w:r w:rsidR="00B411B0">
        <w:t>X</w:t>
      </w:r>
      <w:r w:rsidR="003E0E5D">
        <w:t>I</w:t>
      </w:r>
      <w:r w:rsidR="0093062B" w:rsidRPr="00AC5AA9">
        <w:t xml:space="preserve"> sesji Rady Miasta Bolesławiec odbytej w dniu </w:t>
      </w:r>
      <w:r w:rsidR="0093062B">
        <w:br/>
      </w:r>
      <w:r w:rsidR="003E0E5D">
        <w:t>26 listopada</w:t>
      </w:r>
      <w:r w:rsidR="0093062B">
        <w:t xml:space="preserve"> 2025</w:t>
      </w:r>
      <w:r w:rsidR="0093062B" w:rsidRPr="00AC5AA9">
        <w:t xml:space="preserve"> r. </w:t>
      </w:r>
      <w:r w:rsidR="0093062B" w:rsidRPr="00AC5AA9">
        <w:rPr>
          <w:bCs/>
        </w:rPr>
        <w:t>w</w:t>
      </w:r>
      <w:r w:rsidR="0093062B" w:rsidRPr="00AC5AA9">
        <w:rPr>
          <w:b w:val="0"/>
          <w:sz w:val="20"/>
        </w:rPr>
        <w:t xml:space="preserve"> </w:t>
      </w:r>
      <w:r w:rsidR="0093062B" w:rsidRPr="00AC5AA9">
        <w:rPr>
          <w:bCs/>
        </w:rPr>
        <w:t xml:space="preserve">Sali Rajców Ratusza – Rynek 41, II p., pod przewodnictwem radnego </w:t>
      </w:r>
      <w:r w:rsidR="0093062B">
        <w:rPr>
          <w:bCs/>
        </w:rPr>
        <w:t>Łukasza Jaźwca</w:t>
      </w:r>
      <w:r w:rsidR="0093062B" w:rsidRPr="00AC5AA9">
        <w:rPr>
          <w:bCs/>
        </w:rPr>
        <w:t xml:space="preserve"> - Przewodniczącego Rady Miasta.</w:t>
      </w:r>
    </w:p>
    <w:p w14:paraId="4C5D7D6E" w14:textId="77777777" w:rsidR="00BC37DA" w:rsidRDefault="00BC37DA" w:rsidP="00527D2B">
      <w:pPr>
        <w:pStyle w:val="Tytu"/>
        <w:jc w:val="left"/>
        <w:rPr>
          <w:b w:val="0"/>
          <w:bCs/>
          <w:szCs w:val="32"/>
          <w:u w:val="none"/>
          <w:lang w:eastAsia="zh-CN"/>
        </w:rPr>
      </w:pPr>
    </w:p>
    <w:p w14:paraId="39A1C5FE" w14:textId="77777777" w:rsidR="008F1520" w:rsidRPr="00167103" w:rsidRDefault="0019418A" w:rsidP="00167103">
      <w:pPr>
        <w:pStyle w:val="Tytu"/>
        <w:jc w:val="left"/>
        <w:rPr>
          <w:b w:val="0"/>
          <w:bCs/>
          <w:szCs w:val="32"/>
          <w:u w:val="none"/>
          <w:lang w:eastAsia="zh-CN"/>
        </w:rPr>
      </w:pPr>
      <w:r w:rsidRPr="00167103">
        <w:rPr>
          <w:u w:val="none"/>
        </w:rPr>
        <w:t xml:space="preserve">Ad </w:t>
      </w:r>
      <w:r w:rsidR="002744E4" w:rsidRPr="00167103">
        <w:rPr>
          <w:u w:val="none"/>
        </w:rPr>
        <w:t>1.  Ot</w:t>
      </w:r>
      <w:r w:rsidR="008F1520" w:rsidRPr="00167103">
        <w:rPr>
          <w:u w:val="none"/>
        </w:rPr>
        <w:t>warc</w:t>
      </w:r>
      <w:r w:rsidR="00C86432" w:rsidRPr="00167103">
        <w:rPr>
          <w:u w:val="none"/>
        </w:rPr>
        <w:t>ie sesji i stwierdzenie quorum.</w:t>
      </w:r>
    </w:p>
    <w:p w14:paraId="0E3583BC" w14:textId="77777777" w:rsidR="002462D0" w:rsidRPr="002E283B" w:rsidRDefault="002462D0" w:rsidP="00432EDA">
      <w:pPr>
        <w:pStyle w:val="Nagwek9"/>
        <w:rPr>
          <w:i w:val="0"/>
          <w:szCs w:val="28"/>
        </w:rPr>
      </w:pPr>
      <w:r w:rsidRPr="00432EDA">
        <w:rPr>
          <w:i w:val="0"/>
          <w:szCs w:val="28"/>
        </w:rPr>
        <w:t xml:space="preserve">Sesję rozpoczęto o godz. </w:t>
      </w:r>
      <w:r w:rsidR="00EF03C1">
        <w:rPr>
          <w:i w:val="0"/>
          <w:szCs w:val="28"/>
        </w:rPr>
        <w:t>9</w:t>
      </w:r>
      <w:r w:rsidR="004F2322">
        <w:rPr>
          <w:i w:val="0"/>
          <w:szCs w:val="28"/>
        </w:rPr>
        <w:t>.00</w:t>
      </w:r>
    </w:p>
    <w:p w14:paraId="360B6A56" w14:textId="460B0AF2" w:rsidR="002462D0" w:rsidRPr="002E283B" w:rsidRDefault="002462D0" w:rsidP="00432EDA">
      <w:pPr>
        <w:pStyle w:val="Nagwek9"/>
        <w:rPr>
          <w:i w:val="0"/>
          <w:szCs w:val="28"/>
        </w:rPr>
      </w:pPr>
      <w:r w:rsidRPr="002E283B">
        <w:rPr>
          <w:i w:val="0"/>
          <w:szCs w:val="28"/>
        </w:rPr>
        <w:t xml:space="preserve">Sesję zakończono o godz. </w:t>
      </w:r>
      <w:r w:rsidR="003E0E5D">
        <w:rPr>
          <w:i w:val="0"/>
          <w:szCs w:val="28"/>
        </w:rPr>
        <w:t>12.00</w:t>
      </w:r>
    </w:p>
    <w:p w14:paraId="6EFB3111" w14:textId="77777777" w:rsidR="0085725E" w:rsidRDefault="0085725E" w:rsidP="00432EDA">
      <w:pPr>
        <w:pStyle w:val="Nagwek4"/>
        <w:jc w:val="left"/>
        <w:rPr>
          <w:szCs w:val="28"/>
        </w:rPr>
      </w:pPr>
    </w:p>
    <w:p w14:paraId="3596527C" w14:textId="77777777" w:rsidR="00167103" w:rsidRPr="00171721" w:rsidRDefault="00167103" w:rsidP="00167103">
      <w:r w:rsidRPr="00171721">
        <w:t>Ustawowy skład Rady – 21 radnych.</w:t>
      </w:r>
    </w:p>
    <w:p w14:paraId="62E73BE2" w14:textId="2B6F89D5" w:rsidR="007B0139" w:rsidRDefault="002462D0" w:rsidP="00432EDA">
      <w:pPr>
        <w:rPr>
          <w:szCs w:val="28"/>
        </w:rPr>
      </w:pPr>
      <w:r w:rsidRPr="00171721">
        <w:rPr>
          <w:szCs w:val="28"/>
        </w:rPr>
        <w:t xml:space="preserve">Obecnych było </w:t>
      </w:r>
      <w:r w:rsidR="003E0E5D">
        <w:rPr>
          <w:szCs w:val="28"/>
        </w:rPr>
        <w:t>21</w:t>
      </w:r>
      <w:r w:rsidR="00B411B0">
        <w:rPr>
          <w:szCs w:val="28"/>
        </w:rPr>
        <w:t xml:space="preserve"> </w:t>
      </w:r>
      <w:r w:rsidR="00321883" w:rsidRPr="00171721">
        <w:rPr>
          <w:szCs w:val="28"/>
        </w:rPr>
        <w:t>radnych</w:t>
      </w:r>
      <w:r w:rsidR="000D5264">
        <w:rPr>
          <w:szCs w:val="28"/>
        </w:rPr>
        <w:t>.</w:t>
      </w:r>
      <w:r w:rsidR="002B00AC">
        <w:rPr>
          <w:szCs w:val="28"/>
        </w:rPr>
        <w:t xml:space="preserve"> </w:t>
      </w:r>
    </w:p>
    <w:p w14:paraId="5BF128F6" w14:textId="77777777" w:rsidR="004450C2" w:rsidRPr="00785329" w:rsidRDefault="004450C2" w:rsidP="00432EDA">
      <w:pPr>
        <w:rPr>
          <w:szCs w:val="28"/>
        </w:rPr>
      </w:pPr>
    </w:p>
    <w:p w14:paraId="56FE2835" w14:textId="15FC3EAC" w:rsidR="00443E89" w:rsidRPr="00C2623E" w:rsidRDefault="002462D0" w:rsidP="00C2623E">
      <w:pPr>
        <w:rPr>
          <w:b/>
          <w:bCs/>
          <w:szCs w:val="28"/>
        </w:rPr>
      </w:pPr>
      <w:r w:rsidRPr="00432EDA">
        <w:rPr>
          <w:rStyle w:val="Pogrubienie"/>
          <w:szCs w:val="28"/>
        </w:rPr>
        <w:t>Ponadto w sesji udział wzięli:</w:t>
      </w:r>
    </w:p>
    <w:p w14:paraId="50EF703A" w14:textId="0102F2AC" w:rsidR="00443E89" w:rsidRDefault="00443E89" w:rsidP="004C7753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A67CF1">
        <w:rPr>
          <w:szCs w:val="28"/>
        </w:rPr>
        <w:t>Piotr Roman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- </w:t>
      </w:r>
      <w:r w:rsidR="00A67CF1">
        <w:rPr>
          <w:szCs w:val="28"/>
        </w:rPr>
        <w:t>Prezydent</w:t>
      </w:r>
      <w:r>
        <w:rPr>
          <w:szCs w:val="28"/>
        </w:rPr>
        <w:t xml:space="preserve"> Miasta</w:t>
      </w:r>
    </w:p>
    <w:p w14:paraId="51985C76" w14:textId="087203C9" w:rsidR="00B411B0" w:rsidRDefault="00B411B0" w:rsidP="004C7753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Renata Szewczyk-Sacher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- I Z-ca Prezydenta Miasta</w:t>
      </w:r>
    </w:p>
    <w:p w14:paraId="4CE58AE5" w14:textId="5785849B" w:rsidR="00A67CF1" w:rsidRPr="003E0E5D" w:rsidRDefault="00443E89" w:rsidP="003E0E5D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93062B">
        <w:rPr>
          <w:szCs w:val="28"/>
        </w:rPr>
        <w:t>Robert Rzepnicki</w:t>
      </w:r>
      <w:r w:rsidR="00AE43F1">
        <w:rPr>
          <w:szCs w:val="28"/>
        </w:rPr>
        <w:tab/>
      </w:r>
      <w:r w:rsidR="00AE43F1">
        <w:rPr>
          <w:szCs w:val="28"/>
        </w:rPr>
        <w:tab/>
      </w:r>
      <w:r w:rsidR="00AE43F1">
        <w:rPr>
          <w:szCs w:val="28"/>
        </w:rPr>
        <w:tab/>
        <w:t>- II Z-ca Prezydenta Miasta</w:t>
      </w:r>
    </w:p>
    <w:p w14:paraId="46AF53D7" w14:textId="77777777" w:rsidR="004F2322" w:rsidRPr="00EF03C1" w:rsidRDefault="00A66008" w:rsidP="00EF03C1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Małgorzata Gawlik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- Skarbnik Miasta</w:t>
      </w:r>
    </w:p>
    <w:p w14:paraId="7EAFB8A3" w14:textId="0F3B12A1" w:rsidR="00981E8C" w:rsidRPr="00C2623E" w:rsidRDefault="00631708" w:rsidP="00C2623E">
      <w:pPr>
        <w:numPr>
          <w:ilvl w:val="0"/>
          <w:numId w:val="1"/>
        </w:numPr>
        <w:tabs>
          <w:tab w:val="clear" w:pos="720"/>
          <w:tab w:val="num" w:pos="284"/>
          <w:tab w:val="left" w:pos="567"/>
          <w:tab w:val="left" w:pos="3969"/>
        </w:tabs>
        <w:ind w:left="4962" w:hanging="4962"/>
        <w:rPr>
          <w:szCs w:val="28"/>
        </w:rPr>
      </w:pPr>
      <w:r>
        <w:rPr>
          <w:szCs w:val="28"/>
        </w:rPr>
        <w:t xml:space="preserve"> </w:t>
      </w:r>
      <w:r w:rsidR="000D5264">
        <w:rPr>
          <w:szCs w:val="28"/>
        </w:rPr>
        <w:t>Krystyna Miadziołko</w:t>
      </w:r>
      <w:r w:rsidR="008537E4" w:rsidRPr="003D6700">
        <w:rPr>
          <w:szCs w:val="28"/>
        </w:rPr>
        <w:tab/>
      </w:r>
      <w:r w:rsidR="008537E4" w:rsidRPr="003D6700">
        <w:rPr>
          <w:szCs w:val="28"/>
        </w:rPr>
        <w:tab/>
        <w:t>- Radca Prawny</w:t>
      </w:r>
    </w:p>
    <w:p w14:paraId="072C6D20" w14:textId="5F8E24AA" w:rsidR="0093062B" w:rsidRDefault="003900B7" w:rsidP="0093062B">
      <w:pPr>
        <w:numPr>
          <w:ilvl w:val="0"/>
          <w:numId w:val="1"/>
        </w:numPr>
        <w:tabs>
          <w:tab w:val="clear" w:pos="720"/>
          <w:tab w:val="num" w:pos="284"/>
          <w:tab w:val="left" w:pos="426"/>
          <w:tab w:val="left" w:pos="3969"/>
        </w:tabs>
        <w:ind w:left="567" w:hanging="567"/>
        <w:rPr>
          <w:szCs w:val="28"/>
        </w:rPr>
      </w:pPr>
      <w:r>
        <w:rPr>
          <w:szCs w:val="28"/>
        </w:rPr>
        <w:t xml:space="preserve"> </w:t>
      </w:r>
      <w:r w:rsidR="008537E4" w:rsidRPr="003D6700">
        <w:rPr>
          <w:szCs w:val="28"/>
        </w:rPr>
        <w:t xml:space="preserve">Naczelnicy wydziałów urzędu miasta, </w:t>
      </w:r>
      <w:r w:rsidR="003D6700">
        <w:rPr>
          <w:szCs w:val="28"/>
        </w:rPr>
        <w:t>prezesi, dyrektorzy or</w:t>
      </w:r>
      <w:r w:rsidR="008537E4" w:rsidRPr="003D6700">
        <w:rPr>
          <w:szCs w:val="28"/>
        </w:rPr>
        <w:t>az kierownicy instytucji miejskich</w:t>
      </w:r>
      <w:r w:rsidR="0093062B">
        <w:rPr>
          <w:szCs w:val="28"/>
        </w:rPr>
        <w:t>.</w:t>
      </w:r>
    </w:p>
    <w:p w14:paraId="08FD04FC" w14:textId="4FBAE68C" w:rsidR="00C2623E" w:rsidRPr="000B797E" w:rsidRDefault="00C2623E" w:rsidP="00C2623E">
      <w:pPr>
        <w:tabs>
          <w:tab w:val="left" w:pos="426"/>
          <w:tab w:val="left" w:pos="3969"/>
        </w:tabs>
        <w:ind w:left="567"/>
        <w:rPr>
          <w:szCs w:val="28"/>
        </w:rPr>
      </w:pPr>
    </w:p>
    <w:p w14:paraId="4E631DB8" w14:textId="77777777" w:rsidR="0093062B" w:rsidRDefault="0093062B" w:rsidP="0093062B">
      <w:pPr>
        <w:rPr>
          <w:sz w:val="26"/>
        </w:rPr>
      </w:pPr>
      <w:r w:rsidRPr="0093062B">
        <w:rPr>
          <w:sz w:val="26"/>
        </w:rPr>
        <w:t>(Listy obecności radnych oraz gości stanowią załączniki nr 1 i nr 2)</w:t>
      </w:r>
    </w:p>
    <w:p w14:paraId="2EF6C083" w14:textId="70E79529" w:rsidR="00D60415" w:rsidRPr="00D60415" w:rsidRDefault="00D60415" w:rsidP="00B411B0">
      <w:pPr>
        <w:tabs>
          <w:tab w:val="left" w:pos="426"/>
          <w:tab w:val="left" w:pos="851"/>
        </w:tabs>
        <w:rPr>
          <w:i/>
          <w:sz w:val="20"/>
          <w:szCs w:val="28"/>
        </w:rPr>
      </w:pPr>
    </w:p>
    <w:p w14:paraId="4EA8AAFC" w14:textId="383D0C58" w:rsidR="003033AA" w:rsidRDefault="00ED5F5C" w:rsidP="003E0E5D">
      <w:pPr>
        <w:tabs>
          <w:tab w:val="left" w:pos="426"/>
          <w:tab w:val="left" w:pos="851"/>
        </w:tabs>
        <w:rPr>
          <w:szCs w:val="28"/>
        </w:rPr>
      </w:pPr>
      <w:r>
        <w:rPr>
          <w:szCs w:val="28"/>
        </w:rPr>
        <w:t xml:space="preserve"> </w:t>
      </w:r>
      <w:r w:rsidR="000D5264">
        <w:rPr>
          <w:szCs w:val="28"/>
        </w:rPr>
        <w:tab/>
      </w:r>
      <w:r w:rsidR="000D5264">
        <w:rPr>
          <w:szCs w:val="28"/>
        </w:rPr>
        <w:tab/>
      </w:r>
    </w:p>
    <w:p w14:paraId="30AFBC9B" w14:textId="77777777" w:rsidR="003E0E5D" w:rsidRPr="00223D0A" w:rsidRDefault="003E0E5D" w:rsidP="003E0E5D">
      <w:pPr>
        <w:tabs>
          <w:tab w:val="left" w:pos="426"/>
          <w:tab w:val="left" w:pos="851"/>
        </w:tabs>
        <w:rPr>
          <w:szCs w:val="28"/>
        </w:rPr>
      </w:pPr>
    </w:p>
    <w:p w14:paraId="5674B116" w14:textId="77777777" w:rsidR="003D6700" w:rsidRPr="00F0393A" w:rsidRDefault="002462D0" w:rsidP="009F58AC">
      <w:pPr>
        <w:jc w:val="center"/>
        <w:rPr>
          <w:b/>
          <w:bCs/>
          <w:szCs w:val="28"/>
        </w:rPr>
      </w:pPr>
      <w:r w:rsidRPr="00432EDA">
        <w:rPr>
          <w:rStyle w:val="Pogrubienie"/>
          <w:szCs w:val="28"/>
        </w:rPr>
        <w:lastRenderedPageBreak/>
        <w:t>Prze</w:t>
      </w:r>
      <w:r w:rsidR="0019418A" w:rsidRPr="00432EDA">
        <w:rPr>
          <w:rStyle w:val="Pogrubienie"/>
          <w:szCs w:val="28"/>
        </w:rPr>
        <w:t>bieg sesji:</w:t>
      </w:r>
    </w:p>
    <w:p w14:paraId="55BA8350" w14:textId="60E36637" w:rsidR="00CF5A7C" w:rsidRPr="003D6700" w:rsidRDefault="006A6B6D" w:rsidP="003D6700">
      <w:pPr>
        <w:pStyle w:val="Nagwek1"/>
        <w:spacing w:before="0"/>
        <w:ind w:left="851" w:hanging="851"/>
        <w:rPr>
          <w:szCs w:val="32"/>
        </w:rPr>
      </w:pPr>
      <w:r w:rsidRPr="00432EDA">
        <w:t>Ad 2</w:t>
      </w:r>
      <w:r w:rsidR="002243E6">
        <w:t>.</w:t>
      </w:r>
      <w:r w:rsidR="006A5B55">
        <w:rPr>
          <w:szCs w:val="32"/>
        </w:rPr>
        <w:t xml:space="preserve"> </w:t>
      </w:r>
      <w:r w:rsidR="009B4237" w:rsidRPr="00432EDA">
        <w:t xml:space="preserve">Zapoznanie Rady z porządkiem obrad </w:t>
      </w:r>
      <w:r w:rsidR="00AE43F1">
        <w:t>X</w:t>
      </w:r>
      <w:r w:rsidR="00B411B0">
        <w:t>X</w:t>
      </w:r>
      <w:r w:rsidR="003E0E5D">
        <w:t>I</w:t>
      </w:r>
      <w:r w:rsidR="00A02A24">
        <w:t xml:space="preserve"> sesji.</w:t>
      </w:r>
      <w:r w:rsidR="001E3D52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A02A24">
        <w:t xml:space="preserve">                            </w:t>
      </w:r>
    </w:p>
    <w:p w14:paraId="6F4C8A99" w14:textId="77777777" w:rsidR="000F543B" w:rsidRPr="00432EDA" w:rsidRDefault="000F543B" w:rsidP="00432EDA"/>
    <w:p w14:paraId="23ABCE72" w14:textId="0ED53901" w:rsidR="00873948" w:rsidRDefault="006A5B55" w:rsidP="009F38ED">
      <w:pPr>
        <w:ind w:firstLine="708"/>
        <w:rPr>
          <w:szCs w:val="28"/>
        </w:rPr>
      </w:pPr>
      <w:r>
        <w:rPr>
          <w:szCs w:val="28"/>
        </w:rPr>
        <w:t xml:space="preserve">Ustalony porządek obrad </w:t>
      </w:r>
      <w:r w:rsidR="00C8487B">
        <w:rPr>
          <w:szCs w:val="28"/>
        </w:rPr>
        <w:t>X</w:t>
      </w:r>
      <w:r w:rsidR="00B411B0">
        <w:rPr>
          <w:szCs w:val="28"/>
        </w:rPr>
        <w:t>X</w:t>
      </w:r>
      <w:r w:rsidR="003E0E5D">
        <w:rPr>
          <w:szCs w:val="28"/>
        </w:rPr>
        <w:t>I</w:t>
      </w:r>
      <w:r w:rsidR="002C0DB4" w:rsidRPr="00432EDA">
        <w:rPr>
          <w:szCs w:val="28"/>
        </w:rPr>
        <w:t xml:space="preserve"> sesji rad</w:t>
      </w:r>
      <w:r w:rsidR="002243E6">
        <w:rPr>
          <w:szCs w:val="28"/>
        </w:rPr>
        <w:t xml:space="preserve">ni otrzymali </w:t>
      </w:r>
      <w:r w:rsidR="002243E6">
        <w:rPr>
          <w:szCs w:val="28"/>
        </w:rPr>
        <w:br/>
        <w:t xml:space="preserve">w zawiadomieniach </w:t>
      </w:r>
      <w:r w:rsidR="00CA51B5" w:rsidRPr="00432EDA">
        <w:rPr>
          <w:szCs w:val="28"/>
        </w:rPr>
        <w:t>w terminie statutowym.</w:t>
      </w:r>
    </w:p>
    <w:p w14:paraId="277112FB" w14:textId="2EBE9454" w:rsidR="00A02A24" w:rsidRPr="003E0E5D" w:rsidRDefault="004E7227" w:rsidP="003E0E5D">
      <w:pPr>
        <w:ind w:left="4248"/>
        <w:rPr>
          <w:b/>
          <w:szCs w:val="28"/>
        </w:rPr>
      </w:pPr>
      <w:r>
        <w:rPr>
          <w:b/>
          <w:szCs w:val="28"/>
        </w:rPr>
        <w:t xml:space="preserve">      </w:t>
      </w:r>
      <w:r w:rsidRPr="004E7227">
        <w:rPr>
          <w:b/>
          <w:szCs w:val="28"/>
        </w:rPr>
        <w:t xml:space="preserve">porządek obrad – </w:t>
      </w:r>
      <w:r w:rsidR="0093062B">
        <w:rPr>
          <w:b/>
          <w:szCs w:val="28"/>
        </w:rPr>
        <w:t>zał. nr 3</w:t>
      </w:r>
    </w:p>
    <w:p w14:paraId="6F3A9980" w14:textId="18A87CAF" w:rsidR="006622CD" w:rsidRPr="006F2CE7" w:rsidRDefault="003D6700" w:rsidP="003E0E5D">
      <w:pPr>
        <w:pStyle w:val="Nagwek1"/>
        <w:ind w:left="709" w:hanging="709"/>
      </w:pPr>
      <w:r>
        <w:t>Ad 3</w:t>
      </w:r>
      <w:r w:rsidR="002C0DB4" w:rsidRPr="00432EDA">
        <w:t>.</w:t>
      </w:r>
      <w:r w:rsidR="00025BB9" w:rsidRPr="00025BB9">
        <w:t xml:space="preserve"> </w:t>
      </w:r>
      <w:r w:rsidR="003E0E5D">
        <w:t>Przyjęcie protokołu z XX sesji Rady Miasta Bolesławiec z dnia 29 października 2025 r.</w:t>
      </w:r>
    </w:p>
    <w:p w14:paraId="361FC13B" w14:textId="77777777" w:rsidR="006622CD" w:rsidRPr="006622CD" w:rsidRDefault="006622CD" w:rsidP="006622CD">
      <w:pPr>
        <w:rPr>
          <w:lang w:eastAsia="zh-CN"/>
        </w:rPr>
      </w:pPr>
    </w:p>
    <w:p w14:paraId="7B44C67A" w14:textId="1B36E374" w:rsidR="00E703F8" w:rsidRDefault="006622CD" w:rsidP="00D31891">
      <w:r>
        <w:tab/>
      </w:r>
      <w:r w:rsidR="00D60415">
        <w:t>Powyższy</w:t>
      </w:r>
      <w:r w:rsidR="006F2CE7">
        <w:t xml:space="preserve"> protok</w:t>
      </w:r>
      <w:r w:rsidR="00D60415">
        <w:t>ół</w:t>
      </w:r>
      <w:r>
        <w:t xml:space="preserve"> </w:t>
      </w:r>
      <w:r w:rsidR="000D776C">
        <w:t>został</w:t>
      </w:r>
      <w:r w:rsidR="00D60415">
        <w:t xml:space="preserve"> przesłany</w:t>
      </w:r>
      <w:r>
        <w:t xml:space="preserve"> radnym na skrzynki </w:t>
      </w:r>
      <w:r w:rsidR="00D60415">
        <w:br/>
      </w:r>
      <w:r>
        <w:t>e-mail, celem zapoznania się.</w:t>
      </w:r>
    </w:p>
    <w:p w14:paraId="194B3F26" w14:textId="77777777" w:rsidR="003900B7" w:rsidRPr="00D31891" w:rsidRDefault="003900B7" w:rsidP="00D31891"/>
    <w:p w14:paraId="187F328E" w14:textId="4B0FF15D" w:rsidR="00262AA5" w:rsidRDefault="00873948" w:rsidP="00CC1DA4">
      <w:pPr>
        <w:ind w:firstLine="708"/>
        <w:rPr>
          <w:szCs w:val="28"/>
        </w:rPr>
      </w:pPr>
      <w:r>
        <w:rPr>
          <w:szCs w:val="28"/>
        </w:rPr>
        <w:t>Rada Miasta p</w:t>
      </w:r>
      <w:r w:rsidR="00FA1687" w:rsidRPr="00432EDA">
        <w:rPr>
          <w:szCs w:val="28"/>
        </w:rPr>
        <w:t>rotok</w:t>
      </w:r>
      <w:r w:rsidR="00EE104A">
        <w:rPr>
          <w:szCs w:val="28"/>
        </w:rPr>
        <w:t>ół</w:t>
      </w:r>
      <w:r w:rsidR="00FA1687" w:rsidRPr="00432EDA">
        <w:rPr>
          <w:szCs w:val="28"/>
        </w:rPr>
        <w:t xml:space="preserve"> </w:t>
      </w:r>
      <w:r>
        <w:rPr>
          <w:szCs w:val="28"/>
        </w:rPr>
        <w:t>przyjęła</w:t>
      </w:r>
      <w:r w:rsidR="00FA1687" w:rsidRPr="00432EDA">
        <w:rPr>
          <w:szCs w:val="28"/>
        </w:rPr>
        <w:t xml:space="preserve"> bez zmian i poprawek.   </w:t>
      </w:r>
    </w:p>
    <w:p w14:paraId="62C32B5B" w14:textId="12C40591" w:rsidR="00C50D89" w:rsidRPr="00432EDA" w:rsidRDefault="0001779E" w:rsidP="000D776C">
      <w:pPr>
        <w:pStyle w:val="Nagwek1"/>
        <w:ind w:left="851" w:hanging="851"/>
      </w:pPr>
      <w:r w:rsidRPr="00432EDA">
        <w:t xml:space="preserve">Ad </w:t>
      </w:r>
      <w:r w:rsidR="003D6700">
        <w:t>4</w:t>
      </w:r>
      <w:r w:rsidR="002243E6">
        <w:t>.</w:t>
      </w:r>
      <w:r w:rsidR="006F2CE7" w:rsidRPr="006F2CE7">
        <w:t xml:space="preserve"> </w:t>
      </w:r>
      <w:r w:rsidR="00EE104A" w:rsidRPr="00EE104A">
        <w:t>Sprawozdanie z wykonania uchwał Rady Mi</w:t>
      </w:r>
      <w:r w:rsidR="00E1327F">
        <w:t>asta Bolesławiec podjętych na XX</w:t>
      </w:r>
      <w:r w:rsidR="00EE104A" w:rsidRPr="00EE104A">
        <w:t xml:space="preserve"> sesji Rady Miasta.</w:t>
      </w:r>
    </w:p>
    <w:p w14:paraId="74631D9E" w14:textId="77777777" w:rsidR="00C50D89" w:rsidRPr="00432EDA" w:rsidRDefault="00C50D89" w:rsidP="00432EDA">
      <w:pPr>
        <w:rPr>
          <w:szCs w:val="28"/>
        </w:rPr>
      </w:pPr>
    </w:p>
    <w:p w14:paraId="398913BB" w14:textId="1F900546" w:rsidR="00E0149C" w:rsidRDefault="003900B7" w:rsidP="00EE104A">
      <w:pPr>
        <w:ind w:firstLine="851"/>
        <w:rPr>
          <w:szCs w:val="28"/>
        </w:rPr>
      </w:pPr>
      <w:r>
        <w:rPr>
          <w:szCs w:val="28"/>
        </w:rPr>
        <w:t>Sprawozdanie</w:t>
      </w:r>
      <w:r w:rsidR="00873948">
        <w:rPr>
          <w:szCs w:val="28"/>
        </w:rPr>
        <w:t xml:space="preserve"> na w/w temat</w:t>
      </w:r>
      <w:r w:rsidR="00C50D89" w:rsidRPr="00432EDA">
        <w:rPr>
          <w:szCs w:val="28"/>
        </w:rPr>
        <w:t xml:space="preserve"> </w:t>
      </w:r>
      <w:r w:rsidR="00025BB9">
        <w:rPr>
          <w:szCs w:val="28"/>
        </w:rPr>
        <w:t xml:space="preserve">radni otrzymali </w:t>
      </w:r>
      <w:r w:rsidR="006F2CE7">
        <w:rPr>
          <w:szCs w:val="28"/>
        </w:rPr>
        <w:br/>
      </w:r>
      <w:r w:rsidR="00025BB9">
        <w:rPr>
          <w:szCs w:val="28"/>
        </w:rPr>
        <w:t>z odpowiednim wyprzedzeniem.</w:t>
      </w:r>
    </w:p>
    <w:p w14:paraId="63D34F7D" w14:textId="77777777" w:rsidR="00B411B0" w:rsidRDefault="00B411B0" w:rsidP="00EE104A">
      <w:pPr>
        <w:ind w:firstLine="851"/>
        <w:rPr>
          <w:szCs w:val="28"/>
        </w:rPr>
      </w:pPr>
    </w:p>
    <w:p w14:paraId="1C588BA1" w14:textId="4233C4D2" w:rsidR="002243E6" w:rsidRDefault="001C1E70" w:rsidP="002243E6">
      <w:pPr>
        <w:ind w:firstLine="851"/>
        <w:jc w:val="both"/>
        <w:rPr>
          <w:szCs w:val="28"/>
        </w:rPr>
      </w:pPr>
      <w:r w:rsidRPr="00432EDA">
        <w:rPr>
          <w:szCs w:val="28"/>
        </w:rPr>
        <w:t>W/w spr</w:t>
      </w:r>
      <w:r w:rsidR="0001779E" w:rsidRPr="00432EDA">
        <w:rPr>
          <w:szCs w:val="28"/>
        </w:rPr>
        <w:t xml:space="preserve">awozdanie Rada Miasta przyjęła </w:t>
      </w:r>
      <w:r w:rsidR="007144B0">
        <w:rPr>
          <w:szCs w:val="28"/>
        </w:rPr>
        <w:t>jednogłośnie</w:t>
      </w:r>
      <w:r w:rsidRPr="00432EDA">
        <w:rPr>
          <w:szCs w:val="28"/>
        </w:rPr>
        <w:t xml:space="preserve">, </w:t>
      </w:r>
      <w:r w:rsidR="00B527DF">
        <w:rPr>
          <w:szCs w:val="28"/>
        </w:rPr>
        <w:br/>
      </w:r>
      <w:r w:rsidRPr="00432EDA">
        <w:rPr>
          <w:szCs w:val="28"/>
        </w:rPr>
        <w:t xml:space="preserve">tj. </w:t>
      </w:r>
      <w:r w:rsidR="003E0E5D">
        <w:rPr>
          <w:szCs w:val="28"/>
        </w:rPr>
        <w:t>21</w:t>
      </w:r>
      <w:r w:rsidR="00631708">
        <w:rPr>
          <w:szCs w:val="28"/>
        </w:rPr>
        <w:t xml:space="preserve"> </w:t>
      </w:r>
      <w:r w:rsidRPr="00432EDA">
        <w:rPr>
          <w:szCs w:val="28"/>
        </w:rPr>
        <w:t>głosami „za”,</w:t>
      </w:r>
      <w:r w:rsidR="00E5004C">
        <w:rPr>
          <w:szCs w:val="28"/>
        </w:rPr>
        <w:t xml:space="preserve"> </w:t>
      </w:r>
      <w:r w:rsidR="00873948">
        <w:rPr>
          <w:szCs w:val="28"/>
        </w:rPr>
        <w:t>do</w:t>
      </w:r>
      <w:r w:rsidRPr="00432EDA">
        <w:rPr>
          <w:szCs w:val="28"/>
        </w:rPr>
        <w:t xml:space="preserve"> wiadomości.</w:t>
      </w:r>
    </w:p>
    <w:p w14:paraId="0BF162DA" w14:textId="77777777" w:rsidR="00584C8A" w:rsidRDefault="001C1E70" w:rsidP="00025BB9">
      <w:pPr>
        <w:ind w:firstLine="851"/>
        <w:jc w:val="right"/>
        <w:rPr>
          <w:b/>
          <w:bCs/>
          <w:iCs/>
          <w:szCs w:val="28"/>
        </w:rPr>
      </w:pPr>
      <w:r w:rsidRPr="00432EDA">
        <w:rPr>
          <w:b/>
          <w:bCs/>
          <w:i/>
          <w:iCs/>
          <w:szCs w:val="28"/>
        </w:rPr>
        <w:t xml:space="preserve">  </w:t>
      </w:r>
      <w:r w:rsidR="00CF3CBD">
        <w:rPr>
          <w:b/>
          <w:bCs/>
          <w:iCs/>
          <w:szCs w:val="28"/>
        </w:rPr>
        <w:t xml:space="preserve">sprawozdanie – zał. nr </w:t>
      </w:r>
      <w:r w:rsidR="00873948">
        <w:rPr>
          <w:b/>
          <w:bCs/>
          <w:iCs/>
          <w:szCs w:val="28"/>
        </w:rPr>
        <w:t>4</w:t>
      </w:r>
    </w:p>
    <w:p w14:paraId="466A03FC" w14:textId="77777777" w:rsidR="008A0BA0" w:rsidRPr="00432EDA" w:rsidRDefault="008A0BA0" w:rsidP="008A0FCB">
      <w:pPr>
        <w:pStyle w:val="Nagwek1"/>
      </w:pPr>
      <w:r w:rsidRPr="00432EDA">
        <w:lastRenderedPageBreak/>
        <w:t xml:space="preserve">Ad </w:t>
      </w:r>
      <w:r w:rsidR="003D6700">
        <w:t>5</w:t>
      </w:r>
      <w:r w:rsidRPr="00432EDA">
        <w:t>. Informacje:</w:t>
      </w:r>
    </w:p>
    <w:p w14:paraId="6C27BCA0" w14:textId="60C442B9" w:rsidR="007A38F8" w:rsidRDefault="003D6700" w:rsidP="00B97EE9">
      <w:pPr>
        <w:pStyle w:val="Nagwek2"/>
        <w:rPr>
          <w:szCs w:val="28"/>
        </w:rPr>
      </w:pPr>
      <w:r>
        <w:t>5</w:t>
      </w:r>
      <w:r w:rsidR="008A0BA0" w:rsidRPr="00432EDA">
        <w:t>.1. Prezydenta Mi</w:t>
      </w:r>
      <w:r w:rsidR="00B97EE9">
        <w:t xml:space="preserve">asta o ważniejszych działaniach </w:t>
      </w:r>
      <w:r w:rsidR="008A0BA0" w:rsidRPr="00432EDA">
        <w:t xml:space="preserve">podjętych w okresie międzysesyjnym. </w:t>
      </w:r>
      <w:r w:rsidR="00590886" w:rsidRPr="00432EDA">
        <w:rPr>
          <w:szCs w:val="28"/>
        </w:rPr>
        <w:t xml:space="preserve"> </w:t>
      </w:r>
      <w:r w:rsidR="001B1657">
        <w:rPr>
          <w:szCs w:val="28"/>
        </w:rPr>
        <w:t xml:space="preserve"> </w:t>
      </w:r>
    </w:p>
    <w:p w14:paraId="4B7C3D69" w14:textId="77777777" w:rsidR="00F4589D" w:rsidRPr="009D5D53" w:rsidRDefault="00F4589D" w:rsidP="009D5D53">
      <w:pPr>
        <w:rPr>
          <w:lang w:eastAsia="zh-CN"/>
        </w:rPr>
      </w:pPr>
    </w:p>
    <w:p w14:paraId="34448FD7" w14:textId="673CA41C" w:rsidR="00722AD0" w:rsidRDefault="00E739AB" w:rsidP="009F38ED">
      <w:pPr>
        <w:ind w:firstLine="708"/>
        <w:rPr>
          <w:szCs w:val="28"/>
        </w:rPr>
      </w:pPr>
      <w:r>
        <w:rPr>
          <w:szCs w:val="28"/>
        </w:rPr>
        <w:t>I</w:t>
      </w:r>
      <w:r w:rsidR="00631708">
        <w:rPr>
          <w:szCs w:val="28"/>
        </w:rPr>
        <w:t>nformację</w:t>
      </w:r>
      <w:r w:rsidR="00542F03" w:rsidRPr="00542F03">
        <w:t xml:space="preserve"> </w:t>
      </w:r>
      <w:r w:rsidR="00542F03">
        <w:t xml:space="preserve">o ważniejszych działaniach </w:t>
      </w:r>
      <w:r w:rsidR="00542F03" w:rsidRPr="00432EDA">
        <w:t>podjętych w okresie międzysesyjnym</w:t>
      </w:r>
      <w:r w:rsidR="00631708">
        <w:rPr>
          <w:szCs w:val="28"/>
        </w:rPr>
        <w:t xml:space="preserve"> </w:t>
      </w:r>
      <w:r w:rsidR="00631708" w:rsidRPr="00432EDA">
        <w:rPr>
          <w:szCs w:val="28"/>
        </w:rPr>
        <w:t>przedstawił</w:t>
      </w:r>
      <w:r w:rsidR="00B411B0">
        <w:rPr>
          <w:szCs w:val="28"/>
        </w:rPr>
        <w:t xml:space="preserve"> </w:t>
      </w:r>
      <w:r w:rsidR="00F24063" w:rsidRPr="00432EDA">
        <w:rPr>
          <w:szCs w:val="28"/>
        </w:rPr>
        <w:t>Prezydent</w:t>
      </w:r>
      <w:r w:rsidR="00EB52AD">
        <w:rPr>
          <w:szCs w:val="28"/>
        </w:rPr>
        <w:t xml:space="preserve"> Miasta </w:t>
      </w:r>
      <w:r w:rsidR="00B411B0">
        <w:rPr>
          <w:szCs w:val="28"/>
        </w:rPr>
        <w:t>Piotr Roman.</w:t>
      </w:r>
    </w:p>
    <w:p w14:paraId="7171BAB2" w14:textId="17C98D32" w:rsidR="00EE104A" w:rsidRDefault="00EE104A" w:rsidP="009F38ED">
      <w:pPr>
        <w:ind w:firstLine="708"/>
        <w:rPr>
          <w:szCs w:val="28"/>
        </w:rPr>
      </w:pPr>
      <w:r w:rsidRPr="00432EDA">
        <w:rPr>
          <w:b/>
          <w:bCs/>
          <w:i/>
          <w:iCs/>
          <w:szCs w:val="28"/>
        </w:rPr>
        <w:t xml:space="preserve">        </w:t>
      </w:r>
      <w:r>
        <w:rPr>
          <w:b/>
          <w:bCs/>
          <w:i/>
          <w:iCs/>
          <w:szCs w:val="28"/>
        </w:rPr>
        <w:t xml:space="preserve">    </w:t>
      </w:r>
      <w:r w:rsidRPr="00432EDA">
        <w:rPr>
          <w:b/>
          <w:bCs/>
          <w:i/>
          <w:iCs/>
          <w:szCs w:val="28"/>
        </w:rPr>
        <w:t xml:space="preserve">  </w:t>
      </w:r>
      <w:r>
        <w:rPr>
          <w:b/>
          <w:bCs/>
          <w:i/>
          <w:iCs/>
          <w:szCs w:val="28"/>
        </w:rPr>
        <w:tab/>
      </w:r>
      <w:r>
        <w:rPr>
          <w:b/>
          <w:bCs/>
          <w:i/>
          <w:iCs/>
          <w:szCs w:val="28"/>
        </w:rPr>
        <w:tab/>
      </w:r>
      <w:r>
        <w:rPr>
          <w:b/>
          <w:bCs/>
          <w:i/>
          <w:iCs/>
          <w:szCs w:val="28"/>
        </w:rPr>
        <w:tab/>
      </w:r>
      <w:r>
        <w:rPr>
          <w:b/>
          <w:bCs/>
          <w:i/>
          <w:iCs/>
          <w:szCs w:val="28"/>
        </w:rPr>
        <w:tab/>
      </w:r>
      <w:r>
        <w:rPr>
          <w:b/>
          <w:bCs/>
          <w:i/>
          <w:iCs/>
          <w:szCs w:val="28"/>
        </w:rPr>
        <w:tab/>
        <w:t xml:space="preserve">      </w:t>
      </w:r>
      <w:r w:rsidRPr="00432EDA">
        <w:rPr>
          <w:b/>
          <w:bCs/>
          <w:i/>
          <w:iCs/>
          <w:szCs w:val="28"/>
        </w:rPr>
        <w:t xml:space="preserve"> </w:t>
      </w:r>
      <w:r w:rsidRPr="008C0B24">
        <w:rPr>
          <w:b/>
          <w:bCs/>
          <w:iCs/>
          <w:szCs w:val="28"/>
        </w:rPr>
        <w:t xml:space="preserve">informacja – zał. nr </w:t>
      </w:r>
      <w:r>
        <w:rPr>
          <w:b/>
          <w:bCs/>
          <w:iCs/>
          <w:szCs w:val="28"/>
        </w:rPr>
        <w:t>5</w:t>
      </w:r>
    </w:p>
    <w:p w14:paraId="2A3A64F2" w14:textId="77777777" w:rsidR="00EE104A" w:rsidRDefault="00EE104A" w:rsidP="009F38ED">
      <w:pPr>
        <w:ind w:firstLine="708"/>
        <w:rPr>
          <w:szCs w:val="28"/>
        </w:rPr>
      </w:pPr>
    </w:p>
    <w:p w14:paraId="33143AD2" w14:textId="0F6D348B" w:rsidR="00EE104A" w:rsidRDefault="00EE104A" w:rsidP="0082106E">
      <w:pPr>
        <w:ind w:firstLine="708"/>
        <w:rPr>
          <w:szCs w:val="28"/>
        </w:rPr>
      </w:pPr>
      <w:r>
        <w:rPr>
          <w:szCs w:val="28"/>
        </w:rPr>
        <w:t xml:space="preserve">Prezydent Miasta Piotr Roman </w:t>
      </w:r>
      <w:r w:rsidR="00967567">
        <w:rPr>
          <w:szCs w:val="28"/>
        </w:rPr>
        <w:t xml:space="preserve">omówił wydarzenia, </w:t>
      </w:r>
      <w:r w:rsidR="00CF71A1">
        <w:rPr>
          <w:szCs w:val="28"/>
        </w:rPr>
        <w:br/>
      </w:r>
      <w:r w:rsidR="00967567">
        <w:rPr>
          <w:szCs w:val="28"/>
        </w:rPr>
        <w:t xml:space="preserve">w których uczestniczył w okresie międzysesyjnym. Przedstawił także prezentację dot. rewitalizacji miasta.  </w:t>
      </w:r>
    </w:p>
    <w:p w14:paraId="56692848" w14:textId="77777777" w:rsidR="00B97EE9" w:rsidRPr="00B97EE9" w:rsidRDefault="00B97EE9" w:rsidP="00967567">
      <w:pPr>
        <w:rPr>
          <w:szCs w:val="28"/>
        </w:rPr>
      </w:pPr>
    </w:p>
    <w:p w14:paraId="2BCE36A7" w14:textId="77777777" w:rsidR="00687F49" w:rsidRDefault="00550D9B" w:rsidP="00CB1F60">
      <w:pPr>
        <w:tabs>
          <w:tab w:val="left" w:pos="709"/>
        </w:tabs>
        <w:rPr>
          <w:szCs w:val="28"/>
        </w:rPr>
      </w:pPr>
      <w:r w:rsidRPr="00432EDA">
        <w:rPr>
          <w:szCs w:val="28"/>
        </w:rPr>
        <w:tab/>
      </w:r>
      <w:r w:rsidR="0099134E">
        <w:rPr>
          <w:szCs w:val="28"/>
        </w:rPr>
        <w:t>Przewodniczący</w:t>
      </w:r>
      <w:r w:rsidR="00587A00" w:rsidRPr="00432EDA">
        <w:rPr>
          <w:szCs w:val="28"/>
        </w:rPr>
        <w:t xml:space="preserve"> Rady Miasta stwierdził, że Rada </w:t>
      </w:r>
      <w:r w:rsidR="00737271">
        <w:rPr>
          <w:szCs w:val="28"/>
        </w:rPr>
        <w:t xml:space="preserve">powyższą </w:t>
      </w:r>
      <w:r w:rsidR="00587A00" w:rsidRPr="00432EDA">
        <w:rPr>
          <w:szCs w:val="28"/>
        </w:rPr>
        <w:t xml:space="preserve"> inf</w:t>
      </w:r>
      <w:r w:rsidR="00873948">
        <w:rPr>
          <w:szCs w:val="28"/>
        </w:rPr>
        <w:t>ormację przyjęła do</w:t>
      </w:r>
      <w:r w:rsidR="00587A00" w:rsidRPr="00432EDA">
        <w:rPr>
          <w:szCs w:val="28"/>
        </w:rPr>
        <w:t xml:space="preserve"> wiadomości.</w:t>
      </w:r>
    </w:p>
    <w:p w14:paraId="4E5A74DE" w14:textId="77777777" w:rsidR="006E0C89" w:rsidRPr="00E703F8" w:rsidRDefault="006E0C89" w:rsidP="00CB1F60">
      <w:pPr>
        <w:tabs>
          <w:tab w:val="left" w:pos="709"/>
        </w:tabs>
        <w:rPr>
          <w:szCs w:val="28"/>
        </w:rPr>
      </w:pPr>
    </w:p>
    <w:p w14:paraId="6D1AC86D" w14:textId="48DB0E79" w:rsidR="006D2C6B" w:rsidRPr="00DF5B3B" w:rsidRDefault="003D6700" w:rsidP="00DF5B3B">
      <w:pPr>
        <w:pStyle w:val="Nagwek2"/>
      </w:pPr>
      <w:r>
        <w:t>5</w:t>
      </w:r>
      <w:r w:rsidR="008A0BA0" w:rsidRPr="0077330C">
        <w:t>.2. Przewodniczącego Rady Miasta o ważniejszych działaniach podj</w:t>
      </w:r>
      <w:r w:rsidR="00DF5B3B">
        <w:t>ętych w okresie międzysesyjnym.</w:t>
      </w:r>
    </w:p>
    <w:p w14:paraId="035A5B33" w14:textId="77777777" w:rsidR="00967567" w:rsidRDefault="00B0004B" w:rsidP="00B97EE9">
      <w:pPr>
        <w:tabs>
          <w:tab w:val="left" w:pos="709"/>
        </w:tabs>
        <w:rPr>
          <w:color w:val="FF0000"/>
          <w:szCs w:val="28"/>
        </w:rPr>
      </w:pPr>
      <w:r>
        <w:rPr>
          <w:color w:val="FF0000"/>
          <w:szCs w:val="28"/>
        </w:rPr>
        <w:tab/>
      </w:r>
    </w:p>
    <w:p w14:paraId="336F476C" w14:textId="3ACB273E" w:rsidR="00967567" w:rsidRPr="00967567" w:rsidRDefault="00967567" w:rsidP="00967567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  <w:r w:rsidR="00AD6799">
        <w:rPr>
          <w:szCs w:val="28"/>
        </w:rPr>
        <w:t>Pr</w:t>
      </w:r>
      <w:r w:rsidR="00873948">
        <w:rPr>
          <w:szCs w:val="28"/>
        </w:rPr>
        <w:t>zewodniczący Rady Miasta Łukasz Jaźwiec</w:t>
      </w:r>
      <w:r w:rsidR="00AD6799">
        <w:rPr>
          <w:szCs w:val="28"/>
        </w:rPr>
        <w:t xml:space="preserve"> </w:t>
      </w:r>
      <w:r>
        <w:rPr>
          <w:szCs w:val="28"/>
        </w:rPr>
        <w:t>poinformował, że w</w:t>
      </w:r>
      <w:r w:rsidRPr="00967567">
        <w:rPr>
          <w:szCs w:val="28"/>
        </w:rPr>
        <w:t xml:space="preserve"> dniu 19 listopada br. odbyło się posiedzenie Komisji Skarg, Wniosków i Petycji, na którym wypracowano projekt uchwały </w:t>
      </w:r>
    </w:p>
    <w:p w14:paraId="25EFECC1" w14:textId="747E0C89" w:rsidR="00B97EE9" w:rsidRPr="00B97EE9" w:rsidRDefault="00967567" w:rsidP="00967567">
      <w:pPr>
        <w:tabs>
          <w:tab w:val="left" w:pos="709"/>
        </w:tabs>
        <w:rPr>
          <w:szCs w:val="28"/>
        </w:rPr>
      </w:pPr>
      <w:r w:rsidRPr="00967567">
        <w:rPr>
          <w:szCs w:val="28"/>
        </w:rPr>
        <w:t xml:space="preserve">w sprawie rozpatrzenia ponownej skargi na Dyrektora Miejskiego Zakładu Gospodarki Mieszkaniowej w Bolesławcu. </w:t>
      </w:r>
      <w:r>
        <w:rPr>
          <w:szCs w:val="28"/>
        </w:rPr>
        <w:br/>
      </w:r>
      <w:r w:rsidR="00CF71A1">
        <w:rPr>
          <w:szCs w:val="28"/>
        </w:rPr>
        <w:t>Z kolei w</w:t>
      </w:r>
      <w:r>
        <w:rPr>
          <w:szCs w:val="28"/>
        </w:rPr>
        <w:t xml:space="preserve"> dniu </w:t>
      </w:r>
      <w:r w:rsidRPr="00967567">
        <w:rPr>
          <w:szCs w:val="28"/>
        </w:rPr>
        <w:t xml:space="preserve">24 listopada br. odbyło się posiedzenie Komisji Rewizyjnej. Natomiast </w:t>
      </w:r>
      <w:r>
        <w:rPr>
          <w:szCs w:val="28"/>
        </w:rPr>
        <w:t>25 listopada br.</w:t>
      </w:r>
      <w:r w:rsidRPr="00967567">
        <w:rPr>
          <w:szCs w:val="28"/>
        </w:rPr>
        <w:t xml:space="preserve"> odbyło się wspólne posiedzenie komisji stałych.</w:t>
      </w:r>
    </w:p>
    <w:p w14:paraId="158B734B" w14:textId="511A71FF" w:rsidR="00D75D82" w:rsidRDefault="00D75D82" w:rsidP="002B00E9">
      <w:pPr>
        <w:tabs>
          <w:tab w:val="left" w:pos="709"/>
        </w:tabs>
        <w:rPr>
          <w:bCs/>
          <w:iCs/>
          <w:szCs w:val="28"/>
        </w:rPr>
      </w:pPr>
    </w:p>
    <w:p w14:paraId="3123691F" w14:textId="32E208AD" w:rsidR="00967567" w:rsidRPr="00967567" w:rsidRDefault="00D75D82" w:rsidP="00967567">
      <w:pPr>
        <w:tabs>
          <w:tab w:val="left" w:pos="709"/>
        </w:tabs>
        <w:rPr>
          <w:bCs/>
          <w:iCs/>
          <w:szCs w:val="28"/>
        </w:rPr>
      </w:pPr>
      <w:r>
        <w:rPr>
          <w:bCs/>
          <w:iCs/>
          <w:szCs w:val="28"/>
        </w:rPr>
        <w:lastRenderedPageBreak/>
        <w:tab/>
      </w:r>
      <w:r w:rsidR="00967567">
        <w:rPr>
          <w:bCs/>
          <w:iCs/>
          <w:szCs w:val="28"/>
        </w:rPr>
        <w:t>Przewodniczący Rady zakomunikował, że n</w:t>
      </w:r>
      <w:r w:rsidR="00967567" w:rsidRPr="00967567">
        <w:rPr>
          <w:bCs/>
          <w:iCs/>
          <w:szCs w:val="28"/>
        </w:rPr>
        <w:t xml:space="preserve">a </w:t>
      </w:r>
      <w:r w:rsidR="00967567">
        <w:rPr>
          <w:bCs/>
          <w:iCs/>
          <w:szCs w:val="28"/>
        </w:rPr>
        <w:t xml:space="preserve">XXI </w:t>
      </w:r>
      <w:r w:rsidR="00967567" w:rsidRPr="00967567">
        <w:rPr>
          <w:bCs/>
          <w:iCs/>
          <w:szCs w:val="28"/>
        </w:rPr>
        <w:t>sesję skierował pod obrady następujące projekty uchwał:</w:t>
      </w:r>
    </w:p>
    <w:p w14:paraId="368499C3" w14:textId="77777777" w:rsidR="00967567" w:rsidRPr="00967567" w:rsidRDefault="00967567" w:rsidP="00967567">
      <w:pPr>
        <w:tabs>
          <w:tab w:val="left" w:pos="709"/>
        </w:tabs>
        <w:rPr>
          <w:bCs/>
          <w:iCs/>
          <w:szCs w:val="28"/>
        </w:rPr>
      </w:pPr>
      <w:r w:rsidRPr="00967567">
        <w:rPr>
          <w:bCs/>
          <w:iCs/>
          <w:szCs w:val="28"/>
        </w:rPr>
        <w:t>- w sprawie ramowego planu pracy Rady Miasta Bolesławiec na 2026 r.,</w:t>
      </w:r>
    </w:p>
    <w:p w14:paraId="180B9CF8" w14:textId="77777777" w:rsidR="00967567" w:rsidRPr="00967567" w:rsidRDefault="00967567" w:rsidP="00967567">
      <w:pPr>
        <w:tabs>
          <w:tab w:val="left" w:pos="709"/>
        </w:tabs>
        <w:rPr>
          <w:bCs/>
          <w:iCs/>
          <w:szCs w:val="28"/>
        </w:rPr>
      </w:pPr>
      <w:r w:rsidRPr="00967567">
        <w:rPr>
          <w:bCs/>
          <w:iCs/>
          <w:szCs w:val="28"/>
        </w:rPr>
        <w:t>- w sprawie zatwierdzenia planu pracy Komisji Rewizyjnej Rady Miasta Bolesławiec na 2026 r.,</w:t>
      </w:r>
    </w:p>
    <w:p w14:paraId="10918261" w14:textId="77777777" w:rsidR="00967567" w:rsidRPr="00967567" w:rsidRDefault="00967567" w:rsidP="00967567">
      <w:pPr>
        <w:tabs>
          <w:tab w:val="left" w:pos="709"/>
        </w:tabs>
        <w:rPr>
          <w:bCs/>
          <w:iCs/>
          <w:szCs w:val="28"/>
        </w:rPr>
      </w:pPr>
      <w:r w:rsidRPr="00967567">
        <w:rPr>
          <w:bCs/>
          <w:iCs/>
          <w:szCs w:val="28"/>
        </w:rPr>
        <w:t>- w sprawie zatwierdzenia planów pracy komisji stałych Rady Miasta Bolesławiec na 2026 r.</w:t>
      </w:r>
    </w:p>
    <w:p w14:paraId="7371076A" w14:textId="77777777" w:rsidR="00B97EE9" w:rsidRPr="00863370" w:rsidRDefault="00B97EE9" w:rsidP="002B00E9">
      <w:pPr>
        <w:tabs>
          <w:tab w:val="left" w:pos="709"/>
        </w:tabs>
        <w:rPr>
          <w:bCs/>
          <w:iCs/>
          <w:szCs w:val="28"/>
        </w:rPr>
      </w:pPr>
    </w:p>
    <w:p w14:paraId="1F4EB2B7" w14:textId="3B2676A8" w:rsidR="008E75AF" w:rsidRPr="006E0C89" w:rsidRDefault="00DF1E3B" w:rsidP="00DF1E3B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  <w:r w:rsidR="0099134E" w:rsidRPr="006E0C89">
        <w:rPr>
          <w:szCs w:val="28"/>
        </w:rPr>
        <w:t>Przewodniczący</w:t>
      </w:r>
      <w:r w:rsidR="00722AD0" w:rsidRPr="006E0C89">
        <w:rPr>
          <w:szCs w:val="28"/>
        </w:rPr>
        <w:t xml:space="preserve"> Rady</w:t>
      </w:r>
      <w:r w:rsidRPr="006E0C89">
        <w:rPr>
          <w:szCs w:val="28"/>
        </w:rPr>
        <w:t xml:space="preserve"> stwierdził, że Rada powyższą </w:t>
      </w:r>
      <w:r w:rsidR="00722AD0" w:rsidRPr="006E0C89">
        <w:rPr>
          <w:szCs w:val="28"/>
        </w:rPr>
        <w:t xml:space="preserve"> informację przyjęła do</w:t>
      </w:r>
      <w:r w:rsidRPr="006E0C89">
        <w:rPr>
          <w:szCs w:val="28"/>
        </w:rPr>
        <w:t xml:space="preserve"> wiadomości.</w:t>
      </w:r>
    </w:p>
    <w:p w14:paraId="144DA68C" w14:textId="77777777" w:rsidR="00B97EE9" w:rsidRPr="006E0C89" w:rsidRDefault="00B97EE9" w:rsidP="00DF1E3B">
      <w:pPr>
        <w:tabs>
          <w:tab w:val="left" w:pos="709"/>
        </w:tabs>
        <w:rPr>
          <w:b/>
          <w:szCs w:val="28"/>
        </w:rPr>
      </w:pPr>
    </w:p>
    <w:p w14:paraId="0778CA00" w14:textId="4F8D27D2" w:rsidR="007B3604" w:rsidRPr="00967567" w:rsidRDefault="0060358B" w:rsidP="006F2CE7">
      <w:pPr>
        <w:pStyle w:val="Nagwek1"/>
        <w:ind w:left="851" w:hanging="851"/>
      </w:pPr>
      <w:r w:rsidRPr="006E0C89">
        <w:rPr>
          <w:rStyle w:val="Nagwek1Znak"/>
          <w:b/>
        </w:rPr>
        <w:t>Ad 6.</w:t>
      </w:r>
      <w:r w:rsidRPr="006E0C89">
        <w:rPr>
          <w:b w:val="0"/>
        </w:rPr>
        <w:t xml:space="preserve"> </w:t>
      </w:r>
      <w:r w:rsidR="00967567" w:rsidRPr="00967567">
        <w:t>Przyjęcie sprawozdań z działalności komisji stałych Rady Miasta za 2025 r.</w:t>
      </w:r>
    </w:p>
    <w:p w14:paraId="299BA783" w14:textId="08A6597E" w:rsidR="007B3604" w:rsidRDefault="007B3604" w:rsidP="006F2CE7">
      <w:pPr>
        <w:tabs>
          <w:tab w:val="left" w:pos="851"/>
          <w:tab w:val="right" w:pos="9072"/>
        </w:tabs>
        <w:ind w:right="342"/>
        <w:rPr>
          <w:color w:val="00000A"/>
          <w:szCs w:val="28"/>
          <w:lang w:eastAsia="zh-CN"/>
        </w:rPr>
      </w:pPr>
      <w:r w:rsidRPr="007B3604">
        <w:rPr>
          <w:color w:val="00000A"/>
          <w:szCs w:val="28"/>
          <w:lang w:eastAsia="zh-CN"/>
        </w:rPr>
        <w:tab/>
      </w:r>
    </w:p>
    <w:p w14:paraId="03CD53C7" w14:textId="0335FE3D" w:rsidR="006F2CE7" w:rsidRDefault="006F2CE7" w:rsidP="006F2CE7">
      <w:pPr>
        <w:tabs>
          <w:tab w:val="left" w:pos="851"/>
          <w:tab w:val="right" w:pos="9072"/>
        </w:tabs>
        <w:ind w:right="342"/>
        <w:rPr>
          <w:color w:val="00000A"/>
          <w:szCs w:val="28"/>
          <w:lang w:eastAsia="zh-CN"/>
        </w:rPr>
      </w:pPr>
      <w:r>
        <w:rPr>
          <w:color w:val="00000A"/>
          <w:szCs w:val="28"/>
          <w:lang w:eastAsia="zh-CN"/>
        </w:rPr>
        <w:tab/>
      </w:r>
      <w:r w:rsidR="00967567" w:rsidRPr="00967567">
        <w:rPr>
          <w:color w:val="00000A"/>
          <w:szCs w:val="28"/>
          <w:lang w:eastAsia="zh-CN"/>
        </w:rPr>
        <w:t>Powyższe sprawozdania zostały przyjęte przez poszczególne komisje.</w:t>
      </w:r>
    </w:p>
    <w:p w14:paraId="1D09B3B8" w14:textId="5F34A231" w:rsidR="006E0C89" w:rsidRPr="00A5625C" w:rsidRDefault="00967567" w:rsidP="00A5625C">
      <w:pPr>
        <w:tabs>
          <w:tab w:val="left" w:pos="5245"/>
          <w:tab w:val="left" w:pos="9072"/>
        </w:tabs>
        <w:ind w:right="342"/>
        <w:jc w:val="both"/>
        <w:rPr>
          <w:b/>
          <w:color w:val="00000A"/>
          <w:szCs w:val="28"/>
          <w:lang w:eastAsia="zh-CN"/>
        </w:rPr>
      </w:pPr>
      <w:r>
        <w:rPr>
          <w:b/>
          <w:color w:val="00000A"/>
          <w:szCs w:val="28"/>
          <w:lang w:eastAsia="zh-CN"/>
        </w:rPr>
        <w:t xml:space="preserve">                              sprawozdania</w:t>
      </w:r>
      <w:r w:rsidR="00C8608E" w:rsidRPr="006F2CE7">
        <w:rPr>
          <w:b/>
          <w:color w:val="00000A"/>
          <w:szCs w:val="28"/>
          <w:lang w:eastAsia="zh-CN"/>
        </w:rPr>
        <w:t xml:space="preserve"> –</w:t>
      </w:r>
      <w:r w:rsidR="006E0C89">
        <w:rPr>
          <w:b/>
          <w:color w:val="00000A"/>
          <w:szCs w:val="28"/>
          <w:lang w:eastAsia="zh-CN"/>
        </w:rPr>
        <w:t xml:space="preserve"> zał. </w:t>
      </w:r>
      <w:r>
        <w:rPr>
          <w:b/>
          <w:color w:val="00000A"/>
          <w:szCs w:val="28"/>
          <w:lang w:eastAsia="zh-CN"/>
        </w:rPr>
        <w:t xml:space="preserve">od </w:t>
      </w:r>
      <w:r w:rsidR="006E0C89">
        <w:rPr>
          <w:b/>
          <w:color w:val="00000A"/>
          <w:szCs w:val="28"/>
          <w:lang w:eastAsia="zh-CN"/>
        </w:rPr>
        <w:t xml:space="preserve">nr </w:t>
      </w:r>
      <w:r>
        <w:rPr>
          <w:b/>
          <w:color w:val="00000A"/>
          <w:szCs w:val="28"/>
          <w:lang w:eastAsia="zh-CN"/>
        </w:rPr>
        <w:t>6 do nr 11</w:t>
      </w:r>
    </w:p>
    <w:p w14:paraId="3DA8DD93" w14:textId="77777777" w:rsidR="006E0C89" w:rsidRDefault="006E0C89" w:rsidP="00863370">
      <w:pPr>
        <w:tabs>
          <w:tab w:val="left" w:pos="709"/>
        </w:tabs>
        <w:rPr>
          <w:szCs w:val="28"/>
        </w:rPr>
      </w:pPr>
    </w:p>
    <w:p w14:paraId="06E24BF6" w14:textId="7D3D2F59" w:rsidR="00075A35" w:rsidRPr="005D6DC0" w:rsidRDefault="006F2CE7" w:rsidP="005D6DC0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  <w:r w:rsidRPr="00432EDA">
        <w:rPr>
          <w:szCs w:val="28"/>
        </w:rPr>
        <w:t xml:space="preserve">Rada </w:t>
      </w:r>
      <w:r>
        <w:rPr>
          <w:szCs w:val="28"/>
        </w:rPr>
        <w:t xml:space="preserve">Miasta </w:t>
      </w:r>
      <w:r w:rsidR="00A5625C">
        <w:rPr>
          <w:szCs w:val="28"/>
        </w:rPr>
        <w:t>przyjęła powyższe</w:t>
      </w:r>
      <w:r>
        <w:rPr>
          <w:szCs w:val="28"/>
        </w:rPr>
        <w:t xml:space="preserve"> </w:t>
      </w:r>
      <w:r w:rsidR="00A5625C">
        <w:rPr>
          <w:szCs w:val="28"/>
        </w:rPr>
        <w:t>sprawozdania</w:t>
      </w:r>
      <w:r>
        <w:rPr>
          <w:szCs w:val="28"/>
        </w:rPr>
        <w:t xml:space="preserve"> do</w:t>
      </w:r>
      <w:r w:rsidRPr="00432EDA">
        <w:rPr>
          <w:szCs w:val="28"/>
        </w:rPr>
        <w:t xml:space="preserve"> wiadomości.</w:t>
      </w:r>
    </w:p>
    <w:p w14:paraId="78FE9BBA" w14:textId="77777777" w:rsidR="006E0C89" w:rsidRDefault="006E0C89" w:rsidP="00075A35">
      <w:pPr>
        <w:ind w:left="709" w:hanging="709"/>
        <w:rPr>
          <w:b/>
        </w:rPr>
      </w:pPr>
    </w:p>
    <w:p w14:paraId="2F4E5694" w14:textId="67B9B62C" w:rsidR="00A5625C" w:rsidRPr="00A5625C" w:rsidRDefault="00A5625C" w:rsidP="00A5625C">
      <w:pPr>
        <w:jc w:val="center"/>
        <w:rPr>
          <w:i/>
          <w:sz w:val="20"/>
        </w:rPr>
      </w:pPr>
      <w:r w:rsidRPr="00A5625C">
        <w:rPr>
          <w:i/>
          <w:sz w:val="20"/>
        </w:rPr>
        <w:t>O godz. 11.10 Przew</w:t>
      </w:r>
      <w:r w:rsidR="00CF71A1">
        <w:rPr>
          <w:i/>
          <w:sz w:val="20"/>
        </w:rPr>
        <w:t>odniczący Rady Miasta zarządził</w:t>
      </w:r>
      <w:r w:rsidRPr="00A5625C">
        <w:rPr>
          <w:i/>
          <w:sz w:val="20"/>
        </w:rPr>
        <w:t xml:space="preserve"> 10-cio minutową przerwę </w:t>
      </w:r>
      <w:r>
        <w:rPr>
          <w:i/>
          <w:sz w:val="20"/>
        </w:rPr>
        <w:br/>
        <w:t xml:space="preserve">w </w:t>
      </w:r>
      <w:r w:rsidRPr="00A5625C">
        <w:rPr>
          <w:i/>
          <w:sz w:val="20"/>
        </w:rPr>
        <w:t>obradach. Po czym wznowił obrady XXI sesji.</w:t>
      </w:r>
    </w:p>
    <w:p w14:paraId="6FA8A222" w14:textId="0F8B4913" w:rsidR="00075A35" w:rsidRDefault="00A5625C" w:rsidP="00075A35">
      <w:pPr>
        <w:pStyle w:val="Nagwek1"/>
      </w:pPr>
      <w:r>
        <w:lastRenderedPageBreak/>
        <w:t>7</w:t>
      </w:r>
      <w:r w:rsidR="00075A35">
        <w:t>. Projekty uchwał Rady Miasta Bolesławiec:</w:t>
      </w:r>
    </w:p>
    <w:p w14:paraId="0B67A1F2" w14:textId="32898009" w:rsidR="00DF5B3B" w:rsidRDefault="00A5625C" w:rsidP="00B97EE9">
      <w:pPr>
        <w:pStyle w:val="Nagwek2"/>
      </w:pPr>
      <w:r>
        <w:t>7</w:t>
      </w:r>
      <w:r w:rsidR="00075A35">
        <w:t xml:space="preserve">.1) </w:t>
      </w:r>
      <w:r w:rsidRPr="00A5625C">
        <w:t>w sprawie wyrażenia zgody na ponowne zawarcie umowy dzierżawy, w trybie bezprzetargowym na okres 3 lat, na nieruchomościach stanowiących własność Gminy Miejskiej Bolesławiec (na rzecz PWiK),</w:t>
      </w:r>
    </w:p>
    <w:p w14:paraId="60019B5B" w14:textId="77777777" w:rsidR="00A5625C" w:rsidRPr="00A5625C" w:rsidRDefault="00A5625C" w:rsidP="00A5625C">
      <w:pPr>
        <w:rPr>
          <w:lang w:eastAsia="zh-CN"/>
        </w:rPr>
      </w:pPr>
    </w:p>
    <w:p w14:paraId="4290F934" w14:textId="12D18434" w:rsidR="00DF5B3B" w:rsidRDefault="00DF5B3B" w:rsidP="00DF5B3B">
      <w:pPr>
        <w:ind w:firstLine="708"/>
      </w:pPr>
      <w:r>
        <w:t xml:space="preserve">Przedmiotowy projekt uchwały radni otrzymali w terminie statutowym. </w:t>
      </w:r>
      <w:r w:rsidR="00A5625C" w:rsidRPr="00A5625C">
        <w:t xml:space="preserve">Podczas wspólnego posiedzenia Komisji stałych została wprowadzona do projektu uchwały autopoprawka. </w:t>
      </w:r>
      <w:r w:rsidR="00A5625C">
        <w:br/>
      </w:r>
      <w:r w:rsidR="00A5625C" w:rsidRPr="00A5625C">
        <w:t>W pierwszym zdaniu uzasadnienia zamiast „na okres 5 lat” powinno być „ na okres 3 lat”.</w:t>
      </w:r>
    </w:p>
    <w:p w14:paraId="4EB5135C" w14:textId="77777777" w:rsidR="00DF5B3B" w:rsidRDefault="00DF5B3B" w:rsidP="00DF5B3B">
      <w:pPr>
        <w:pStyle w:val="Nagwek2"/>
      </w:pPr>
    </w:p>
    <w:p w14:paraId="0136724C" w14:textId="6CDE8CFC" w:rsidR="00DF5B3B" w:rsidRDefault="00DF5B3B" w:rsidP="00DF5B3B">
      <w:pPr>
        <w:ind w:firstLine="708"/>
      </w:pPr>
      <w:r>
        <w:rPr>
          <w:lang w:eastAsia="zh-CN"/>
        </w:rPr>
        <w:t xml:space="preserve">Rada Miasta większością głosów, tj. </w:t>
      </w:r>
      <w:r w:rsidR="00A5625C">
        <w:rPr>
          <w:lang w:eastAsia="zh-CN"/>
        </w:rPr>
        <w:t>20</w:t>
      </w:r>
      <w:r>
        <w:rPr>
          <w:lang w:eastAsia="zh-CN"/>
        </w:rPr>
        <w:t xml:space="preserve"> głosami „za”, </w:t>
      </w:r>
      <w:r>
        <w:rPr>
          <w:lang w:eastAsia="zh-CN"/>
        </w:rPr>
        <w:br/>
        <w:t>1 radny nie brał udziału w głosowaniu, podjęła uchwałę</w:t>
      </w:r>
      <w:r w:rsidRPr="00465B9A">
        <w:t xml:space="preserve"> </w:t>
      </w:r>
      <w:r w:rsidR="00A5625C">
        <w:br/>
      </w:r>
      <w:r w:rsidR="00A5625C" w:rsidRPr="00A5625C">
        <w:t>w sprawie wyrażenia zgody na ponowne zawarcie umowy dzierżawy, w trybie bezprzetargowym na okres 3 lat, na nieruchomościach stanowiących własność Gminy Miejskiej Bolesławiec</w:t>
      </w:r>
      <w:r w:rsidR="00A478D5">
        <w:t xml:space="preserve"> wraz z autopoprawką</w:t>
      </w:r>
      <w:r w:rsidR="00A5625C">
        <w:t xml:space="preserve">. </w:t>
      </w:r>
    </w:p>
    <w:p w14:paraId="20CB7087" w14:textId="53D65EC8" w:rsidR="00DF5B3B" w:rsidRDefault="00A5625C" w:rsidP="00DF5B3B">
      <w:pPr>
        <w:ind w:left="2124"/>
        <w:rPr>
          <w:b/>
          <w:lang w:eastAsia="zh-CN"/>
        </w:rPr>
      </w:pPr>
      <w:r>
        <w:rPr>
          <w:b/>
          <w:lang w:eastAsia="zh-CN"/>
        </w:rPr>
        <w:t xml:space="preserve">      </w:t>
      </w:r>
      <w:r>
        <w:rPr>
          <w:b/>
          <w:lang w:eastAsia="zh-CN"/>
        </w:rPr>
        <w:tab/>
        <w:t xml:space="preserve">  </w:t>
      </w:r>
      <w:r w:rsidR="00DF5B3B">
        <w:rPr>
          <w:b/>
          <w:lang w:eastAsia="zh-CN"/>
        </w:rPr>
        <w:t>uchwała nr XX</w:t>
      </w:r>
      <w:r>
        <w:rPr>
          <w:b/>
          <w:lang w:eastAsia="zh-CN"/>
        </w:rPr>
        <w:t>I</w:t>
      </w:r>
      <w:r w:rsidR="00DF5B3B" w:rsidRPr="009C466A">
        <w:rPr>
          <w:b/>
          <w:lang w:eastAsia="zh-CN"/>
        </w:rPr>
        <w:t>/</w:t>
      </w:r>
      <w:r>
        <w:rPr>
          <w:b/>
          <w:lang w:eastAsia="zh-CN"/>
        </w:rPr>
        <w:t>143</w:t>
      </w:r>
      <w:r w:rsidR="00DF5B3B">
        <w:rPr>
          <w:b/>
          <w:lang w:eastAsia="zh-CN"/>
        </w:rPr>
        <w:t>/2025</w:t>
      </w:r>
      <w:r w:rsidR="00DF5B3B" w:rsidRPr="005F4B4D">
        <w:rPr>
          <w:b/>
          <w:lang w:eastAsia="zh-CN"/>
        </w:rPr>
        <w:t xml:space="preserve"> </w:t>
      </w:r>
      <w:r w:rsidR="00DF5B3B" w:rsidRPr="009C466A">
        <w:rPr>
          <w:b/>
          <w:lang w:eastAsia="zh-CN"/>
        </w:rPr>
        <w:t xml:space="preserve">- zał. nr </w:t>
      </w:r>
      <w:r>
        <w:rPr>
          <w:b/>
          <w:lang w:eastAsia="zh-CN"/>
        </w:rPr>
        <w:t>12</w:t>
      </w:r>
    </w:p>
    <w:p w14:paraId="58595483" w14:textId="4201C725" w:rsidR="00DF5B3B" w:rsidRDefault="00DF5B3B" w:rsidP="00DF5B3B"/>
    <w:p w14:paraId="317385B8" w14:textId="4DC2F3DC" w:rsidR="00A87186" w:rsidRDefault="00A5625C" w:rsidP="00A5625C">
      <w:pPr>
        <w:pStyle w:val="Nagwek2"/>
      </w:pPr>
      <w:r>
        <w:t>7</w:t>
      </w:r>
      <w:r w:rsidR="00A87186">
        <w:t xml:space="preserve">.2) </w:t>
      </w:r>
      <w:r w:rsidRPr="00A5625C">
        <w:t>w sprawie wyrażenia zgody na ponowne zawarcie umowy dzierżawy, w trybie bezprzetargowym na okres 5 lat, na nieruchomości stanowiące własność Gminy Miejskiej Bolesławiec (na rzecz MZK),</w:t>
      </w:r>
    </w:p>
    <w:p w14:paraId="37DDB285" w14:textId="77777777" w:rsidR="00A87186" w:rsidRDefault="00A87186" w:rsidP="00A87186"/>
    <w:p w14:paraId="050ECCCD" w14:textId="4F166784" w:rsidR="00A87186" w:rsidRDefault="00A87186" w:rsidP="00A87186">
      <w:pPr>
        <w:ind w:firstLine="708"/>
      </w:pPr>
      <w:r>
        <w:lastRenderedPageBreak/>
        <w:t>Przedmiotowy projekt uchwały radni otrzymali w terminie statutowym.</w:t>
      </w:r>
    </w:p>
    <w:p w14:paraId="760C1275" w14:textId="77777777" w:rsidR="00DF5B3B" w:rsidRDefault="00DF5B3B" w:rsidP="00B97EE9">
      <w:pPr>
        <w:pStyle w:val="Nagwek2"/>
      </w:pPr>
    </w:p>
    <w:p w14:paraId="1FDAD84B" w14:textId="5CBCBC36" w:rsidR="00A87186" w:rsidRDefault="00A87186" w:rsidP="002256C1">
      <w:pPr>
        <w:ind w:firstLine="708"/>
      </w:pPr>
      <w:r>
        <w:rPr>
          <w:lang w:eastAsia="zh-CN"/>
        </w:rPr>
        <w:t xml:space="preserve">Rada Miasta jednogłośnie, tj. </w:t>
      </w:r>
      <w:r w:rsidR="002256C1">
        <w:rPr>
          <w:lang w:eastAsia="zh-CN"/>
        </w:rPr>
        <w:t>21</w:t>
      </w:r>
      <w:r>
        <w:rPr>
          <w:lang w:eastAsia="zh-CN"/>
        </w:rPr>
        <w:t xml:space="preserve"> głosami „za”, podjęła uchwałę</w:t>
      </w:r>
      <w:r w:rsidRPr="00465B9A">
        <w:t xml:space="preserve"> </w:t>
      </w:r>
      <w:r w:rsidR="002256C1" w:rsidRPr="002256C1">
        <w:t>w sprawie wyrażenia zgody na ponowne zawarcie umowy dzierżawy, w trybie bezprzetargowym na okres 5 lat, na nieruchomości stanowiące własność Gminy Miejskiej Bolesławiec</w:t>
      </w:r>
      <w:r w:rsidR="002256C1">
        <w:t>.</w:t>
      </w:r>
    </w:p>
    <w:p w14:paraId="29A866B3" w14:textId="5DDB2F10" w:rsidR="00A87186" w:rsidRDefault="002256C1" w:rsidP="00A87186">
      <w:pPr>
        <w:ind w:left="2124"/>
        <w:rPr>
          <w:b/>
          <w:lang w:eastAsia="zh-CN"/>
        </w:rPr>
      </w:pPr>
      <w:r>
        <w:rPr>
          <w:b/>
          <w:lang w:eastAsia="zh-CN"/>
        </w:rPr>
        <w:t xml:space="preserve">      </w:t>
      </w:r>
      <w:r>
        <w:rPr>
          <w:b/>
          <w:lang w:eastAsia="zh-CN"/>
        </w:rPr>
        <w:tab/>
        <w:t xml:space="preserve"> </w:t>
      </w:r>
      <w:r w:rsidR="00A87186">
        <w:rPr>
          <w:b/>
          <w:lang w:eastAsia="zh-CN"/>
        </w:rPr>
        <w:t xml:space="preserve"> uchwała nr XX</w:t>
      </w:r>
      <w:r>
        <w:rPr>
          <w:b/>
          <w:lang w:eastAsia="zh-CN"/>
        </w:rPr>
        <w:t>I</w:t>
      </w:r>
      <w:r w:rsidR="00A87186" w:rsidRPr="009C466A">
        <w:rPr>
          <w:b/>
          <w:lang w:eastAsia="zh-CN"/>
        </w:rPr>
        <w:t>/</w:t>
      </w:r>
      <w:r w:rsidR="00A87186">
        <w:rPr>
          <w:b/>
          <w:lang w:eastAsia="zh-CN"/>
        </w:rPr>
        <w:t>1</w:t>
      </w:r>
      <w:r>
        <w:rPr>
          <w:b/>
          <w:lang w:eastAsia="zh-CN"/>
        </w:rPr>
        <w:t>44</w:t>
      </w:r>
      <w:r w:rsidR="00A87186">
        <w:rPr>
          <w:b/>
          <w:lang w:eastAsia="zh-CN"/>
        </w:rPr>
        <w:t>/2025</w:t>
      </w:r>
      <w:r w:rsidR="00A87186" w:rsidRPr="005F4B4D">
        <w:rPr>
          <w:b/>
          <w:lang w:eastAsia="zh-CN"/>
        </w:rPr>
        <w:t xml:space="preserve"> </w:t>
      </w:r>
      <w:r w:rsidR="00A87186" w:rsidRPr="009C466A">
        <w:rPr>
          <w:b/>
          <w:lang w:eastAsia="zh-CN"/>
        </w:rPr>
        <w:t xml:space="preserve">- zał. nr </w:t>
      </w:r>
      <w:r>
        <w:rPr>
          <w:b/>
          <w:lang w:eastAsia="zh-CN"/>
        </w:rPr>
        <w:t>13</w:t>
      </w:r>
    </w:p>
    <w:p w14:paraId="276FE753" w14:textId="77777777" w:rsidR="00A87186" w:rsidRPr="00A87186" w:rsidRDefault="00A87186" w:rsidP="00A87186">
      <w:pPr>
        <w:rPr>
          <w:lang w:eastAsia="zh-CN"/>
        </w:rPr>
      </w:pPr>
    </w:p>
    <w:p w14:paraId="2ADCEF8B" w14:textId="188042DC" w:rsidR="00A87186" w:rsidRDefault="002256C1" w:rsidP="00A87186">
      <w:pPr>
        <w:pStyle w:val="Nagwek2"/>
      </w:pPr>
      <w:r>
        <w:t>7</w:t>
      </w:r>
      <w:r w:rsidR="00A87186">
        <w:t xml:space="preserve">.3) </w:t>
      </w:r>
      <w:r w:rsidRPr="002256C1">
        <w:t>w sprawie wieloletniego programu gospodarowania mieszkaniowym zasobem Gminy Miejskiej Bolesławiec na lata 2026 – 2030,</w:t>
      </w:r>
    </w:p>
    <w:p w14:paraId="78DE6370" w14:textId="77777777" w:rsidR="00A87186" w:rsidRDefault="00A87186" w:rsidP="00A87186">
      <w:pPr>
        <w:pStyle w:val="Nagwek2"/>
      </w:pPr>
    </w:p>
    <w:p w14:paraId="62A69610" w14:textId="0699A585" w:rsidR="00A87186" w:rsidRDefault="00A87186" w:rsidP="00A87186">
      <w:pPr>
        <w:ind w:firstLine="708"/>
      </w:pPr>
      <w:r>
        <w:t>Przedmiotowy projekt uchwały radni otrzymali w terminie statutowym.</w:t>
      </w:r>
    </w:p>
    <w:p w14:paraId="7C09A480" w14:textId="77777777" w:rsidR="00A87186" w:rsidRDefault="00A87186" w:rsidP="00A87186">
      <w:pPr>
        <w:ind w:firstLine="708"/>
      </w:pPr>
    </w:p>
    <w:p w14:paraId="0B91AADF" w14:textId="4979E9FA" w:rsidR="002256C1" w:rsidRDefault="002256C1" w:rsidP="00A87186">
      <w:pPr>
        <w:ind w:firstLine="708"/>
      </w:pPr>
      <w:r>
        <w:t>W dyskusji udział wzięli radna Urszula Magryś, Z-ca Dyrektora Miejskiego Zakładu Gospodarki Mieszkaniowej Justyna Foremna oraz Prezydent Miasta Piotr Roman.</w:t>
      </w:r>
    </w:p>
    <w:p w14:paraId="6E54E249" w14:textId="77777777" w:rsidR="002256C1" w:rsidRDefault="002256C1" w:rsidP="00A87186">
      <w:pPr>
        <w:ind w:firstLine="708"/>
      </w:pPr>
    </w:p>
    <w:p w14:paraId="69102575" w14:textId="07CE98AC" w:rsidR="00A87186" w:rsidRDefault="00A87186" w:rsidP="00A87186">
      <w:pPr>
        <w:ind w:firstLine="708"/>
      </w:pPr>
      <w:r>
        <w:rPr>
          <w:lang w:eastAsia="zh-CN"/>
        </w:rPr>
        <w:t xml:space="preserve">Rada Miasta jednogłośnie, tj. </w:t>
      </w:r>
      <w:r w:rsidR="002256C1">
        <w:rPr>
          <w:lang w:eastAsia="zh-CN"/>
        </w:rPr>
        <w:t>21</w:t>
      </w:r>
      <w:r>
        <w:rPr>
          <w:lang w:eastAsia="zh-CN"/>
        </w:rPr>
        <w:t xml:space="preserve"> głosami „za”, podjęła uchwałę</w:t>
      </w:r>
      <w:r w:rsidRPr="00465B9A">
        <w:t xml:space="preserve"> </w:t>
      </w:r>
      <w:r w:rsidR="002256C1" w:rsidRPr="002256C1">
        <w:t xml:space="preserve">w sprawie wieloletniego programu gospodarowania mieszkaniowym zasobem Gminy Miejskiej </w:t>
      </w:r>
      <w:r w:rsidR="002256C1">
        <w:t>Bolesławiec na lata 2026 – 2030.</w:t>
      </w:r>
    </w:p>
    <w:p w14:paraId="2B79D5BE" w14:textId="5F2CEA72" w:rsidR="00A87186" w:rsidRDefault="002256C1" w:rsidP="00A87186">
      <w:pPr>
        <w:ind w:left="2124"/>
        <w:rPr>
          <w:b/>
          <w:lang w:eastAsia="zh-CN"/>
        </w:rPr>
      </w:pPr>
      <w:r>
        <w:rPr>
          <w:b/>
          <w:lang w:eastAsia="zh-CN"/>
        </w:rPr>
        <w:t xml:space="preserve">      </w:t>
      </w:r>
      <w:r>
        <w:rPr>
          <w:b/>
          <w:lang w:eastAsia="zh-CN"/>
        </w:rPr>
        <w:tab/>
        <w:t xml:space="preserve">  </w:t>
      </w:r>
      <w:r w:rsidR="00A87186">
        <w:rPr>
          <w:b/>
          <w:lang w:eastAsia="zh-CN"/>
        </w:rPr>
        <w:t>uchwała nr XX</w:t>
      </w:r>
      <w:r>
        <w:rPr>
          <w:b/>
          <w:lang w:eastAsia="zh-CN"/>
        </w:rPr>
        <w:t>I</w:t>
      </w:r>
      <w:r w:rsidR="00A87186" w:rsidRPr="009C466A">
        <w:rPr>
          <w:b/>
          <w:lang w:eastAsia="zh-CN"/>
        </w:rPr>
        <w:t>/</w:t>
      </w:r>
      <w:r w:rsidR="00A87186">
        <w:rPr>
          <w:b/>
          <w:lang w:eastAsia="zh-CN"/>
        </w:rPr>
        <w:t>1</w:t>
      </w:r>
      <w:r>
        <w:rPr>
          <w:b/>
          <w:lang w:eastAsia="zh-CN"/>
        </w:rPr>
        <w:t>45</w:t>
      </w:r>
      <w:r w:rsidR="00A87186">
        <w:rPr>
          <w:b/>
          <w:lang w:eastAsia="zh-CN"/>
        </w:rPr>
        <w:t>/2025</w:t>
      </w:r>
      <w:r w:rsidR="00A87186" w:rsidRPr="005F4B4D">
        <w:rPr>
          <w:b/>
          <w:lang w:eastAsia="zh-CN"/>
        </w:rPr>
        <w:t xml:space="preserve"> </w:t>
      </w:r>
      <w:r w:rsidR="00A87186" w:rsidRPr="009C466A">
        <w:rPr>
          <w:b/>
          <w:lang w:eastAsia="zh-CN"/>
        </w:rPr>
        <w:t xml:space="preserve">- zał. nr </w:t>
      </w:r>
      <w:r>
        <w:rPr>
          <w:b/>
          <w:lang w:eastAsia="zh-CN"/>
        </w:rPr>
        <w:t>14</w:t>
      </w:r>
    </w:p>
    <w:p w14:paraId="09C0B318" w14:textId="77777777" w:rsidR="00A87186" w:rsidRDefault="00A87186" w:rsidP="00A87186">
      <w:pPr>
        <w:pStyle w:val="Nagwek2"/>
      </w:pPr>
    </w:p>
    <w:p w14:paraId="212282AF" w14:textId="4AE0112C" w:rsidR="00A87186" w:rsidRDefault="002256C1" w:rsidP="00A87186">
      <w:pPr>
        <w:pStyle w:val="Nagwek2"/>
      </w:pPr>
      <w:r>
        <w:lastRenderedPageBreak/>
        <w:t>7</w:t>
      </w:r>
      <w:r w:rsidR="00A87186">
        <w:t xml:space="preserve">.4) </w:t>
      </w:r>
      <w:r w:rsidRPr="002256C1">
        <w:t>w sprawie wyrażenia zgody na odstąpienie od obowiązku przetargowego trybu zawarcia umowy najmu nieruchomości stanowiącej własność Gminy Miejskiej Bolesławiec,</w:t>
      </w:r>
    </w:p>
    <w:p w14:paraId="43FC3A3B" w14:textId="77777777" w:rsidR="00A87186" w:rsidRDefault="00A87186" w:rsidP="00A87186">
      <w:pPr>
        <w:pStyle w:val="Nagwek2"/>
      </w:pPr>
    </w:p>
    <w:p w14:paraId="2BD7DB79" w14:textId="3E52CE4A" w:rsidR="00A87186" w:rsidRDefault="00A87186" w:rsidP="00A87186">
      <w:pPr>
        <w:ind w:firstLine="708"/>
      </w:pPr>
      <w:r>
        <w:t>Przedmiotowy projekt uchwały radni otrzymali w terminie statutowym.</w:t>
      </w:r>
    </w:p>
    <w:p w14:paraId="130B8DDF" w14:textId="77777777" w:rsidR="00A87186" w:rsidRDefault="00A87186" w:rsidP="00B97EE9">
      <w:pPr>
        <w:pStyle w:val="Nagwek2"/>
      </w:pPr>
    </w:p>
    <w:p w14:paraId="73FD17D7" w14:textId="101C7A67" w:rsidR="00A87186" w:rsidRDefault="00A87186" w:rsidP="00A87186">
      <w:pPr>
        <w:ind w:firstLine="708"/>
      </w:pPr>
      <w:r>
        <w:rPr>
          <w:lang w:eastAsia="zh-CN"/>
        </w:rPr>
        <w:t xml:space="preserve">Rada Miasta </w:t>
      </w:r>
      <w:r w:rsidR="002256C1">
        <w:rPr>
          <w:lang w:eastAsia="zh-CN"/>
        </w:rPr>
        <w:t>jednogłośnie</w:t>
      </w:r>
      <w:r>
        <w:rPr>
          <w:lang w:eastAsia="zh-CN"/>
        </w:rPr>
        <w:t xml:space="preserve">, tj. </w:t>
      </w:r>
      <w:r w:rsidR="002256C1">
        <w:rPr>
          <w:lang w:eastAsia="zh-CN"/>
        </w:rPr>
        <w:t>21</w:t>
      </w:r>
      <w:r>
        <w:rPr>
          <w:lang w:eastAsia="zh-CN"/>
        </w:rPr>
        <w:t xml:space="preserve"> głosami „za”, podjęła uchwałę</w:t>
      </w:r>
      <w:r w:rsidRPr="00465B9A">
        <w:t xml:space="preserve"> </w:t>
      </w:r>
      <w:r w:rsidR="002256C1" w:rsidRPr="002256C1">
        <w:t>w sprawie wyrażenia zgody na odstąpienie od obowiązku przetargowego trybu zawarcia umowy najmu nieruchomości stanowiącej własność Gminy Miejskiej Bolesławiec</w:t>
      </w:r>
      <w:r w:rsidR="002256C1">
        <w:t>.</w:t>
      </w:r>
    </w:p>
    <w:p w14:paraId="4F8897BA" w14:textId="2C8D1B67" w:rsidR="00A87186" w:rsidRDefault="002256C1" w:rsidP="00A87186">
      <w:pPr>
        <w:ind w:left="2124"/>
        <w:rPr>
          <w:b/>
          <w:lang w:eastAsia="zh-CN"/>
        </w:rPr>
      </w:pPr>
      <w:r>
        <w:rPr>
          <w:b/>
          <w:lang w:eastAsia="zh-CN"/>
        </w:rPr>
        <w:t xml:space="preserve">      </w:t>
      </w:r>
      <w:r>
        <w:rPr>
          <w:b/>
          <w:lang w:eastAsia="zh-CN"/>
        </w:rPr>
        <w:tab/>
        <w:t xml:space="preserve">  </w:t>
      </w:r>
      <w:r w:rsidR="00A87186">
        <w:rPr>
          <w:b/>
          <w:lang w:eastAsia="zh-CN"/>
        </w:rPr>
        <w:t>uchwała nr XX</w:t>
      </w:r>
      <w:r>
        <w:rPr>
          <w:b/>
          <w:lang w:eastAsia="zh-CN"/>
        </w:rPr>
        <w:t>I</w:t>
      </w:r>
      <w:r w:rsidR="00A87186" w:rsidRPr="009C466A">
        <w:rPr>
          <w:b/>
          <w:lang w:eastAsia="zh-CN"/>
        </w:rPr>
        <w:t>/</w:t>
      </w:r>
      <w:r>
        <w:rPr>
          <w:b/>
          <w:lang w:eastAsia="zh-CN"/>
        </w:rPr>
        <w:t>146</w:t>
      </w:r>
      <w:r w:rsidR="00A87186">
        <w:rPr>
          <w:b/>
          <w:lang w:eastAsia="zh-CN"/>
        </w:rPr>
        <w:t>/2025</w:t>
      </w:r>
      <w:r w:rsidR="00A87186" w:rsidRPr="005F4B4D">
        <w:rPr>
          <w:b/>
          <w:lang w:eastAsia="zh-CN"/>
        </w:rPr>
        <w:t xml:space="preserve"> </w:t>
      </w:r>
      <w:r w:rsidR="00A87186" w:rsidRPr="009C466A">
        <w:rPr>
          <w:b/>
          <w:lang w:eastAsia="zh-CN"/>
        </w:rPr>
        <w:t xml:space="preserve">- zał. nr </w:t>
      </w:r>
      <w:r w:rsidR="00A87186">
        <w:rPr>
          <w:b/>
          <w:lang w:eastAsia="zh-CN"/>
        </w:rPr>
        <w:t>1</w:t>
      </w:r>
      <w:r>
        <w:rPr>
          <w:b/>
          <w:lang w:eastAsia="zh-CN"/>
        </w:rPr>
        <w:t>5</w:t>
      </w:r>
    </w:p>
    <w:p w14:paraId="38929017" w14:textId="77777777" w:rsidR="00A87186" w:rsidRPr="00A87186" w:rsidRDefault="00A87186" w:rsidP="00A87186">
      <w:pPr>
        <w:rPr>
          <w:lang w:eastAsia="zh-CN"/>
        </w:rPr>
      </w:pPr>
    </w:p>
    <w:p w14:paraId="146EDD76" w14:textId="7C5A0097" w:rsidR="003C14AB" w:rsidRPr="00396532" w:rsidRDefault="002256C1" w:rsidP="002256C1">
      <w:pPr>
        <w:pStyle w:val="Nagwek2"/>
      </w:pPr>
      <w:r>
        <w:t>7</w:t>
      </w:r>
      <w:r w:rsidR="00DF5B3B">
        <w:t xml:space="preserve">.5) </w:t>
      </w:r>
      <w:r>
        <w:t xml:space="preserve">w sprawie pozbawienia drzewa statusu pomnika przyrody oraz uchylenia uchwały nr XIV/116/2025 </w:t>
      </w:r>
      <w:r w:rsidR="00380211">
        <w:br/>
      </w:r>
      <w:r>
        <w:t>z dnia 30 kwietnia 2025 r. uzgadniającej przeprowadzenie zabiegów pielęgnacyjnych w/w drzewa,</w:t>
      </w:r>
    </w:p>
    <w:p w14:paraId="38C42876" w14:textId="77777777" w:rsidR="003C14AB" w:rsidRDefault="003C14AB" w:rsidP="003C14AB">
      <w:pPr>
        <w:rPr>
          <w:lang w:eastAsia="zh-CN"/>
        </w:rPr>
      </w:pPr>
    </w:p>
    <w:p w14:paraId="58511653" w14:textId="23038AF8" w:rsidR="003C14AB" w:rsidRDefault="003C14AB" w:rsidP="003C14AB">
      <w:pPr>
        <w:ind w:firstLine="708"/>
        <w:rPr>
          <w:lang w:eastAsia="zh-CN"/>
        </w:rPr>
      </w:pPr>
      <w:r w:rsidRPr="003C14AB">
        <w:rPr>
          <w:lang w:eastAsia="zh-CN"/>
        </w:rPr>
        <w:t xml:space="preserve">Przedmiotowy projekt uchwały radni otrzymali w terminie statutowym. </w:t>
      </w:r>
    </w:p>
    <w:p w14:paraId="7C7EFFA1" w14:textId="77777777" w:rsidR="003C14AB" w:rsidRDefault="003C14AB" w:rsidP="003C14AB">
      <w:pPr>
        <w:ind w:firstLine="708"/>
        <w:rPr>
          <w:lang w:eastAsia="zh-CN"/>
        </w:rPr>
      </w:pPr>
    </w:p>
    <w:p w14:paraId="1FEF6BF3" w14:textId="719C7A86" w:rsidR="00380211" w:rsidRDefault="00380211" w:rsidP="003C14AB">
      <w:pPr>
        <w:ind w:firstLine="708"/>
        <w:rPr>
          <w:lang w:eastAsia="zh-CN"/>
        </w:rPr>
      </w:pPr>
      <w:r>
        <w:rPr>
          <w:lang w:eastAsia="zh-CN"/>
        </w:rPr>
        <w:t xml:space="preserve">W przedmiotowej sprawie głos zabrali radne Urszula Magryś, Magdalena Mucha, Prezydent Miasta Piotr Roman, Naczelniczka Wydziału Zamówień Publicznych i Inwestycji </w:t>
      </w:r>
      <w:r>
        <w:rPr>
          <w:lang w:eastAsia="zh-CN"/>
        </w:rPr>
        <w:lastRenderedPageBreak/>
        <w:t>Miejskich Urszula Bober, II Z-ca Prezydenta Miasta Robert Rzepnicki, Przewodniczący Rady Miasta Łukasz Jaźwiec.</w:t>
      </w:r>
    </w:p>
    <w:p w14:paraId="1B154C83" w14:textId="77777777" w:rsidR="00380211" w:rsidRDefault="00380211" w:rsidP="003C14AB">
      <w:pPr>
        <w:ind w:firstLine="708"/>
        <w:rPr>
          <w:lang w:eastAsia="zh-CN"/>
        </w:rPr>
      </w:pPr>
    </w:p>
    <w:p w14:paraId="5800D901" w14:textId="7AB8D5CF" w:rsidR="003C14AB" w:rsidRDefault="003C14AB" w:rsidP="00380211">
      <w:pPr>
        <w:ind w:firstLine="708"/>
      </w:pPr>
      <w:r>
        <w:rPr>
          <w:lang w:eastAsia="zh-CN"/>
        </w:rPr>
        <w:t xml:space="preserve">Rada Miasta </w:t>
      </w:r>
      <w:r w:rsidR="00380211">
        <w:rPr>
          <w:lang w:eastAsia="zh-CN"/>
        </w:rPr>
        <w:t>większością głosów</w:t>
      </w:r>
      <w:r w:rsidR="00396532">
        <w:rPr>
          <w:lang w:eastAsia="zh-CN"/>
        </w:rPr>
        <w:t xml:space="preserve">, tj. </w:t>
      </w:r>
      <w:r w:rsidR="00380211">
        <w:rPr>
          <w:lang w:eastAsia="zh-CN"/>
        </w:rPr>
        <w:t>20</w:t>
      </w:r>
      <w:r>
        <w:rPr>
          <w:lang w:eastAsia="zh-CN"/>
        </w:rPr>
        <w:t xml:space="preserve"> głosami „za”, </w:t>
      </w:r>
      <w:r w:rsidR="00380211">
        <w:rPr>
          <w:lang w:eastAsia="zh-CN"/>
        </w:rPr>
        <w:t xml:space="preserve">przy 1 głosie „wstrzymującym”, </w:t>
      </w:r>
      <w:r>
        <w:rPr>
          <w:lang w:eastAsia="zh-CN"/>
        </w:rPr>
        <w:t>podjęła uchwałę</w:t>
      </w:r>
      <w:r w:rsidRPr="00465B9A">
        <w:t xml:space="preserve"> </w:t>
      </w:r>
      <w:r w:rsidR="00380211">
        <w:t>w sprawie pozbawienia drzewa statusu pomnika przyrody oraz uchylenia uchwały nr XIV/116/2025 z dnia 30 kwietnia 2025 r. uzgadniającej przeprowadzenie zabiegów pielęgnacyjnych w/w drzewa.</w:t>
      </w:r>
    </w:p>
    <w:p w14:paraId="4597864E" w14:textId="5FAECC91" w:rsidR="003C14AB" w:rsidRDefault="00396532" w:rsidP="00396532">
      <w:pPr>
        <w:ind w:left="2124"/>
        <w:rPr>
          <w:b/>
          <w:lang w:eastAsia="zh-CN"/>
        </w:rPr>
      </w:pPr>
      <w:r>
        <w:rPr>
          <w:b/>
          <w:lang w:eastAsia="zh-CN"/>
        </w:rPr>
        <w:t xml:space="preserve">       </w:t>
      </w:r>
      <w:r w:rsidR="0067315E">
        <w:rPr>
          <w:b/>
          <w:lang w:eastAsia="zh-CN"/>
        </w:rPr>
        <w:t>uchwała nr XX</w:t>
      </w:r>
      <w:r w:rsidR="00D01606">
        <w:rPr>
          <w:b/>
          <w:lang w:eastAsia="zh-CN"/>
        </w:rPr>
        <w:t>I</w:t>
      </w:r>
      <w:r w:rsidR="003C14AB" w:rsidRPr="009C466A">
        <w:rPr>
          <w:b/>
          <w:lang w:eastAsia="zh-CN"/>
        </w:rPr>
        <w:t>/</w:t>
      </w:r>
      <w:r w:rsidR="003C14AB">
        <w:rPr>
          <w:b/>
          <w:lang w:eastAsia="zh-CN"/>
        </w:rPr>
        <w:t>1</w:t>
      </w:r>
      <w:r w:rsidR="00D01606">
        <w:rPr>
          <w:b/>
          <w:lang w:eastAsia="zh-CN"/>
        </w:rPr>
        <w:t>47</w:t>
      </w:r>
      <w:r w:rsidR="003C14AB">
        <w:rPr>
          <w:b/>
          <w:lang w:eastAsia="zh-CN"/>
        </w:rPr>
        <w:t>/2025</w:t>
      </w:r>
      <w:r w:rsidR="003C14AB" w:rsidRPr="005F4B4D">
        <w:rPr>
          <w:b/>
          <w:lang w:eastAsia="zh-CN"/>
        </w:rPr>
        <w:t xml:space="preserve"> </w:t>
      </w:r>
      <w:r w:rsidR="003C14AB" w:rsidRPr="009C466A">
        <w:rPr>
          <w:b/>
          <w:lang w:eastAsia="zh-CN"/>
        </w:rPr>
        <w:t xml:space="preserve">- zał. nr </w:t>
      </w:r>
      <w:r w:rsidR="00D01606">
        <w:rPr>
          <w:b/>
          <w:lang w:eastAsia="zh-CN"/>
        </w:rPr>
        <w:t>16</w:t>
      </w:r>
    </w:p>
    <w:p w14:paraId="3DBBA967" w14:textId="77777777" w:rsidR="00301D61" w:rsidRPr="003C14AB" w:rsidRDefault="00301D61" w:rsidP="003C14AB">
      <w:pPr>
        <w:ind w:left="2124" w:firstLine="708"/>
        <w:rPr>
          <w:b/>
          <w:lang w:eastAsia="zh-CN"/>
        </w:rPr>
      </w:pPr>
    </w:p>
    <w:p w14:paraId="22BE0A30" w14:textId="5A8E98BD" w:rsidR="003C14AB" w:rsidRPr="003C14AB" w:rsidRDefault="00D01606" w:rsidP="00B97EE9">
      <w:pPr>
        <w:pStyle w:val="Nagwek2"/>
      </w:pPr>
      <w:r>
        <w:t>7</w:t>
      </w:r>
      <w:r w:rsidR="00DF5B3B">
        <w:t>.6</w:t>
      </w:r>
      <w:r w:rsidR="003C14AB" w:rsidRPr="003C14AB">
        <w:t xml:space="preserve">) </w:t>
      </w:r>
      <w:r w:rsidRPr="00D01606">
        <w:t xml:space="preserve">w sprawie przyjęcia „Rocznego Programu Współpracy Gminy Miejskiej Bolesławiec </w:t>
      </w:r>
      <w:r w:rsidR="00CF71A1">
        <w:br/>
      </w:r>
      <w:r w:rsidRPr="00D01606">
        <w:t>z Organizacjami Pozarządowymi oraz z Podmiotami Prowadzącymi Działalność Pożytku Publicznego na rok 2026”,</w:t>
      </w:r>
    </w:p>
    <w:p w14:paraId="210A181C" w14:textId="77777777" w:rsidR="003C14AB" w:rsidRDefault="003C14AB" w:rsidP="003C14AB"/>
    <w:p w14:paraId="088BBCD6" w14:textId="11811B89" w:rsidR="003C14AB" w:rsidRDefault="003C14AB" w:rsidP="003C14AB">
      <w:pPr>
        <w:ind w:firstLine="708"/>
      </w:pPr>
      <w:r w:rsidRPr="003C14AB">
        <w:t>Przedmiotowy projekt uchwały radni otrzymali w terminie statutowym.</w:t>
      </w:r>
    </w:p>
    <w:p w14:paraId="63FE9DE3" w14:textId="77777777" w:rsidR="003C14AB" w:rsidRDefault="003C14AB" w:rsidP="003C14AB">
      <w:pPr>
        <w:ind w:firstLine="708"/>
      </w:pPr>
    </w:p>
    <w:p w14:paraId="7A096EA4" w14:textId="0ABBF26F" w:rsidR="003C14AB" w:rsidRDefault="003C14AB" w:rsidP="003C14AB">
      <w:pPr>
        <w:ind w:firstLine="708"/>
      </w:pPr>
      <w:r>
        <w:rPr>
          <w:lang w:eastAsia="zh-CN"/>
        </w:rPr>
        <w:t xml:space="preserve">Rada Miasta </w:t>
      </w:r>
      <w:r w:rsidR="00396532">
        <w:rPr>
          <w:lang w:eastAsia="zh-CN"/>
        </w:rPr>
        <w:t>jednogłośnie, tj.</w:t>
      </w:r>
      <w:r w:rsidR="00D01606">
        <w:rPr>
          <w:lang w:eastAsia="zh-CN"/>
        </w:rPr>
        <w:t xml:space="preserve"> 21</w:t>
      </w:r>
      <w:r>
        <w:rPr>
          <w:lang w:eastAsia="zh-CN"/>
        </w:rPr>
        <w:t xml:space="preserve"> głosami „za”, podjęła uchwałę</w:t>
      </w:r>
      <w:r w:rsidRPr="00465B9A">
        <w:t xml:space="preserve"> </w:t>
      </w:r>
      <w:r w:rsidR="00D01606" w:rsidRPr="00D01606">
        <w:t>w sprawie przyjęcia „Rocznego Programu Współpracy Gminy Miejskiej Bolesławiec z Organizacjami Pozarządowymi oraz z Podmiotami Prowadzącymi Działalność Pożytku Publicznego na rok 2026”</w:t>
      </w:r>
      <w:r w:rsidR="00D01606">
        <w:t>.</w:t>
      </w:r>
    </w:p>
    <w:p w14:paraId="568771DF" w14:textId="1F544B3D" w:rsidR="00396532" w:rsidRDefault="00396532" w:rsidP="0067315E">
      <w:pPr>
        <w:ind w:left="2124"/>
        <w:rPr>
          <w:b/>
          <w:lang w:eastAsia="zh-CN"/>
        </w:rPr>
      </w:pPr>
      <w:r>
        <w:rPr>
          <w:b/>
          <w:lang w:eastAsia="zh-CN"/>
        </w:rPr>
        <w:t xml:space="preserve">  </w:t>
      </w:r>
      <w:r w:rsidR="0067315E">
        <w:rPr>
          <w:b/>
          <w:lang w:eastAsia="zh-CN"/>
        </w:rPr>
        <w:t xml:space="preserve">   </w:t>
      </w:r>
      <w:r>
        <w:rPr>
          <w:b/>
          <w:lang w:eastAsia="zh-CN"/>
        </w:rPr>
        <w:t xml:space="preserve">  </w:t>
      </w:r>
      <w:r w:rsidR="0067315E">
        <w:rPr>
          <w:b/>
          <w:lang w:eastAsia="zh-CN"/>
        </w:rPr>
        <w:t>uchwała nr XX</w:t>
      </w:r>
      <w:r w:rsidR="00D01606">
        <w:rPr>
          <w:b/>
          <w:lang w:eastAsia="zh-CN"/>
        </w:rPr>
        <w:t>I</w:t>
      </w:r>
      <w:r w:rsidR="003C14AB" w:rsidRPr="009C466A">
        <w:rPr>
          <w:b/>
          <w:lang w:eastAsia="zh-CN"/>
        </w:rPr>
        <w:t>/</w:t>
      </w:r>
      <w:r w:rsidR="003C14AB">
        <w:rPr>
          <w:b/>
          <w:lang w:eastAsia="zh-CN"/>
        </w:rPr>
        <w:t>1</w:t>
      </w:r>
      <w:r w:rsidR="00D01606">
        <w:rPr>
          <w:b/>
          <w:lang w:eastAsia="zh-CN"/>
        </w:rPr>
        <w:t>48</w:t>
      </w:r>
      <w:r w:rsidR="003C14AB">
        <w:rPr>
          <w:b/>
          <w:lang w:eastAsia="zh-CN"/>
        </w:rPr>
        <w:t>/2025</w:t>
      </w:r>
      <w:r w:rsidR="003C14AB" w:rsidRPr="005F4B4D">
        <w:rPr>
          <w:b/>
          <w:lang w:eastAsia="zh-CN"/>
        </w:rPr>
        <w:t xml:space="preserve"> </w:t>
      </w:r>
      <w:r w:rsidR="003C14AB" w:rsidRPr="009C466A">
        <w:rPr>
          <w:b/>
          <w:lang w:eastAsia="zh-CN"/>
        </w:rPr>
        <w:t xml:space="preserve">- zał. nr </w:t>
      </w:r>
      <w:r w:rsidR="0067315E">
        <w:rPr>
          <w:b/>
          <w:lang w:eastAsia="zh-CN"/>
        </w:rPr>
        <w:t>1</w:t>
      </w:r>
      <w:r w:rsidR="00D01606">
        <w:rPr>
          <w:b/>
          <w:lang w:eastAsia="zh-CN"/>
        </w:rPr>
        <w:t>7</w:t>
      </w:r>
    </w:p>
    <w:p w14:paraId="2E38FEEF" w14:textId="77777777" w:rsidR="00D52AFA" w:rsidRPr="0067315E" w:rsidRDefault="00D52AFA" w:rsidP="0067315E">
      <w:pPr>
        <w:ind w:left="2124"/>
        <w:rPr>
          <w:b/>
          <w:lang w:eastAsia="zh-CN"/>
        </w:rPr>
      </w:pPr>
    </w:p>
    <w:p w14:paraId="531FAE44" w14:textId="288E14B0" w:rsidR="00D52AFA" w:rsidRDefault="00D01606" w:rsidP="00D52AFA">
      <w:pPr>
        <w:pStyle w:val="Nagwek2"/>
      </w:pPr>
      <w:r>
        <w:lastRenderedPageBreak/>
        <w:t>7</w:t>
      </w:r>
      <w:r w:rsidR="00D52AFA">
        <w:t xml:space="preserve">.7) </w:t>
      </w:r>
      <w:r w:rsidRPr="00D01606">
        <w:t xml:space="preserve">zmieniająca uchwałę w sprawie powołania Rady Muzeum, działającej przy Muzeum Ceramiki </w:t>
      </w:r>
      <w:r>
        <w:br/>
      </w:r>
      <w:r w:rsidRPr="00D01606">
        <w:t>w Bolesławcu,</w:t>
      </w:r>
    </w:p>
    <w:p w14:paraId="145886D0" w14:textId="77777777" w:rsidR="00D52AFA" w:rsidRPr="00D52AFA" w:rsidRDefault="00D52AFA" w:rsidP="00D52AFA">
      <w:pPr>
        <w:rPr>
          <w:lang w:eastAsia="zh-CN"/>
        </w:rPr>
      </w:pPr>
    </w:p>
    <w:p w14:paraId="17700BA8" w14:textId="016D4963" w:rsidR="00D52AFA" w:rsidRDefault="00D52AFA" w:rsidP="00D52AFA">
      <w:pPr>
        <w:ind w:firstLine="708"/>
      </w:pPr>
      <w:r>
        <w:t>Przedmiotowy projekt uchwały radni otrzymali w terminie statutowym.</w:t>
      </w:r>
    </w:p>
    <w:p w14:paraId="03FB2705" w14:textId="77777777" w:rsidR="00D52AFA" w:rsidRDefault="00D52AFA" w:rsidP="00D52AFA">
      <w:pPr>
        <w:ind w:firstLine="708"/>
      </w:pPr>
    </w:p>
    <w:p w14:paraId="75749120" w14:textId="01C2BFBB" w:rsidR="00D52AFA" w:rsidRDefault="00D52AFA" w:rsidP="00D01606">
      <w:pPr>
        <w:ind w:firstLine="708"/>
      </w:pPr>
      <w:r>
        <w:rPr>
          <w:lang w:eastAsia="zh-CN"/>
        </w:rPr>
        <w:t xml:space="preserve">Rada Miasta jednogłośnie, tj. </w:t>
      </w:r>
      <w:r w:rsidR="00D01606">
        <w:rPr>
          <w:lang w:eastAsia="zh-CN"/>
        </w:rPr>
        <w:t>21</w:t>
      </w:r>
      <w:r>
        <w:rPr>
          <w:lang w:eastAsia="zh-CN"/>
        </w:rPr>
        <w:t xml:space="preserve"> głosami „za”, podjęła uchwałę</w:t>
      </w:r>
      <w:r w:rsidRPr="00465B9A">
        <w:t xml:space="preserve"> </w:t>
      </w:r>
      <w:r w:rsidR="00D01606">
        <w:t>zmieniającą uchwałę w sprawie powołania Rady Muzeum, działającej przy Muzeum Ceramiki w Bolesławcu.</w:t>
      </w:r>
    </w:p>
    <w:p w14:paraId="407BDD69" w14:textId="32802807" w:rsidR="00D52AFA" w:rsidRPr="00D52AFA" w:rsidRDefault="00D52AFA" w:rsidP="00D52AFA">
      <w:pPr>
        <w:ind w:left="2124"/>
        <w:rPr>
          <w:b/>
          <w:lang w:eastAsia="zh-CN"/>
        </w:rPr>
      </w:pPr>
      <w:r>
        <w:rPr>
          <w:b/>
          <w:lang w:eastAsia="zh-CN"/>
        </w:rPr>
        <w:t xml:space="preserve">       uchwała nr XX</w:t>
      </w:r>
      <w:r w:rsidR="00D01606">
        <w:rPr>
          <w:b/>
          <w:lang w:eastAsia="zh-CN"/>
        </w:rPr>
        <w:t>I</w:t>
      </w:r>
      <w:r w:rsidRPr="009C466A">
        <w:rPr>
          <w:b/>
          <w:lang w:eastAsia="zh-CN"/>
        </w:rPr>
        <w:t>/</w:t>
      </w:r>
      <w:r w:rsidR="00D01606">
        <w:rPr>
          <w:b/>
          <w:lang w:eastAsia="zh-CN"/>
        </w:rPr>
        <w:t>149</w:t>
      </w:r>
      <w:r>
        <w:rPr>
          <w:b/>
          <w:lang w:eastAsia="zh-CN"/>
        </w:rPr>
        <w:t>/2025</w:t>
      </w:r>
      <w:r w:rsidRPr="005F4B4D">
        <w:rPr>
          <w:b/>
          <w:lang w:eastAsia="zh-CN"/>
        </w:rPr>
        <w:t xml:space="preserve"> </w:t>
      </w:r>
      <w:r w:rsidRPr="009C466A">
        <w:rPr>
          <w:b/>
          <w:lang w:eastAsia="zh-CN"/>
        </w:rPr>
        <w:t xml:space="preserve">- zał. nr </w:t>
      </w:r>
      <w:r w:rsidR="00D01606">
        <w:rPr>
          <w:b/>
          <w:lang w:eastAsia="zh-CN"/>
        </w:rPr>
        <w:t>18</w:t>
      </w:r>
    </w:p>
    <w:p w14:paraId="798C54AE" w14:textId="5E4478BF" w:rsidR="00D01606" w:rsidRDefault="00D01606" w:rsidP="00D01606">
      <w:pPr>
        <w:pStyle w:val="Nagwek1"/>
        <w:ind w:left="709" w:hanging="709"/>
      </w:pPr>
      <w:r w:rsidRPr="00D01606">
        <w:t>7.8) w sprawie wyboru metody ustalenia opłaty za gospodarowanie odpadami komunalnymi oraz określenia jej stawek na terenie Gminy Miejskiej Bolesławiec,</w:t>
      </w:r>
    </w:p>
    <w:p w14:paraId="32FE130D" w14:textId="77777777" w:rsidR="00D01606" w:rsidRPr="00D01606" w:rsidRDefault="00D01606" w:rsidP="00D01606">
      <w:pPr>
        <w:rPr>
          <w:lang w:eastAsia="zh-CN"/>
        </w:rPr>
      </w:pPr>
    </w:p>
    <w:p w14:paraId="1FF4FABF" w14:textId="77777777" w:rsidR="00D01606" w:rsidRDefault="00D01606" w:rsidP="00D01606">
      <w:pPr>
        <w:ind w:firstLine="708"/>
      </w:pPr>
      <w:r>
        <w:t>Przedmiotowy projekt uchwały radni otrzymali w terminie statutowym.</w:t>
      </w:r>
    </w:p>
    <w:p w14:paraId="14443354" w14:textId="77777777" w:rsidR="00D01606" w:rsidRDefault="00D01606" w:rsidP="00D01606">
      <w:pPr>
        <w:ind w:firstLine="708"/>
      </w:pPr>
    </w:p>
    <w:p w14:paraId="582DB057" w14:textId="11E40FA4" w:rsidR="00D01606" w:rsidRDefault="00D01606" w:rsidP="00D01606">
      <w:pPr>
        <w:ind w:firstLine="708"/>
      </w:pPr>
      <w:r>
        <w:t>Głos zabrał Prezydent Miasta Piotr Roman.</w:t>
      </w:r>
    </w:p>
    <w:p w14:paraId="6BD2D28B" w14:textId="77777777" w:rsidR="00D01606" w:rsidRDefault="00D01606" w:rsidP="00D01606">
      <w:pPr>
        <w:ind w:firstLine="708"/>
      </w:pPr>
    </w:p>
    <w:p w14:paraId="1771CB00" w14:textId="115F6A67" w:rsidR="00D01606" w:rsidRDefault="00D01606" w:rsidP="00D01606">
      <w:pPr>
        <w:ind w:firstLine="708"/>
      </w:pPr>
      <w:r>
        <w:rPr>
          <w:lang w:eastAsia="zh-CN"/>
        </w:rPr>
        <w:t>Rada Miasta większością głosów, tj. 16 głosami „za”, przy 4 głosach „przeciw” i 1 głosie „wstrzymującym”, podjęła uchwałę</w:t>
      </w:r>
      <w:r w:rsidRPr="00465B9A">
        <w:t xml:space="preserve"> </w:t>
      </w:r>
      <w:r w:rsidRPr="00D01606">
        <w:t>w sprawie wyboru metody ustalenia opłaty za gospodarowanie odpadami komunalnymi oraz określenia jej stawek na terenie Gminy Miejskiej Bolesławiec</w:t>
      </w:r>
      <w:r>
        <w:t>.</w:t>
      </w:r>
    </w:p>
    <w:p w14:paraId="03857C4C" w14:textId="7ADA896A" w:rsidR="00D01606" w:rsidRPr="00D52AFA" w:rsidRDefault="00D01606" w:rsidP="00D01606">
      <w:pPr>
        <w:ind w:left="2124"/>
        <w:rPr>
          <w:b/>
          <w:lang w:eastAsia="zh-CN"/>
        </w:rPr>
      </w:pPr>
      <w:r>
        <w:rPr>
          <w:b/>
          <w:lang w:eastAsia="zh-CN"/>
        </w:rPr>
        <w:lastRenderedPageBreak/>
        <w:t xml:space="preserve">       uchwała nr XXI</w:t>
      </w:r>
      <w:r w:rsidRPr="009C466A">
        <w:rPr>
          <w:b/>
          <w:lang w:eastAsia="zh-CN"/>
        </w:rPr>
        <w:t>/</w:t>
      </w:r>
      <w:r>
        <w:rPr>
          <w:b/>
          <w:lang w:eastAsia="zh-CN"/>
        </w:rPr>
        <w:t>150/2025</w:t>
      </w:r>
      <w:r w:rsidRPr="005F4B4D">
        <w:rPr>
          <w:b/>
          <w:lang w:eastAsia="zh-CN"/>
        </w:rPr>
        <w:t xml:space="preserve"> </w:t>
      </w:r>
      <w:r w:rsidRPr="009C466A">
        <w:rPr>
          <w:b/>
          <w:lang w:eastAsia="zh-CN"/>
        </w:rPr>
        <w:t xml:space="preserve">- zał. nr </w:t>
      </w:r>
      <w:r>
        <w:rPr>
          <w:b/>
          <w:lang w:eastAsia="zh-CN"/>
        </w:rPr>
        <w:t>19</w:t>
      </w:r>
    </w:p>
    <w:p w14:paraId="179983A3" w14:textId="5CF3E4F3" w:rsidR="00D01606" w:rsidRDefault="00D01606" w:rsidP="00D01606">
      <w:pPr>
        <w:pStyle w:val="Nagwek1"/>
        <w:ind w:left="709" w:hanging="709"/>
      </w:pPr>
      <w:r>
        <w:t>7.9) w sprawie określenia wzoru deklaracji o wysokości opłaty za gospodarowanie odpadami komunalnymi oraz warunków i trybu ich składania za pomocą środków komunikacji elektronicznej,</w:t>
      </w:r>
    </w:p>
    <w:p w14:paraId="3725056C" w14:textId="77777777" w:rsidR="00D01606" w:rsidRPr="00D01606" w:rsidRDefault="00D01606" w:rsidP="00D01606">
      <w:pPr>
        <w:rPr>
          <w:lang w:eastAsia="zh-CN"/>
        </w:rPr>
      </w:pPr>
    </w:p>
    <w:p w14:paraId="4FCAEE4E" w14:textId="77777777" w:rsidR="00D01606" w:rsidRDefault="00D01606" w:rsidP="00D01606">
      <w:pPr>
        <w:ind w:firstLine="708"/>
      </w:pPr>
      <w:r>
        <w:t>Przedmiotowy projekt uchwały radni otrzymali w terminie statutowym.</w:t>
      </w:r>
    </w:p>
    <w:p w14:paraId="13A33125" w14:textId="77777777" w:rsidR="00D01606" w:rsidRDefault="00D01606" w:rsidP="00D01606">
      <w:pPr>
        <w:rPr>
          <w:lang w:eastAsia="zh-CN"/>
        </w:rPr>
      </w:pPr>
    </w:p>
    <w:p w14:paraId="39A50753" w14:textId="4B729780" w:rsidR="00D01606" w:rsidRDefault="00D01606" w:rsidP="00D01606">
      <w:pPr>
        <w:ind w:firstLine="708"/>
      </w:pPr>
      <w:r>
        <w:rPr>
          <w:lang w:eastAsia="zh-CN"/>
        </w:rPr>
        <w:t>Rada Miasta większością głosów, tj. 19 głosami „za”, przy 1 głosie „przeciw” i 1 głosie „wstrzymującym”, podjęła uchwałę</w:t>
      </w:r>
      <w:r w:rsidRPr="00465B9A">
        <w:t xml:space="preserve"> </w:t>
      </w:r>
      <w:r w:rsidRPr="00D01606">
        <w:t>w sprawie określenia wzoru deklaracji o wysokości opłaty za gospodarowanie odpadami komunalnymi oraz warunków i trybu ich składania za pomocą środków komunikacji elektronicznej</w:t>
      </w:r>
      <w:r>
        <w:t>.</w:t>
      </w:r>
    </w:p>
    <w:p w14:paraId="79FE52AB" w14:textId="3CB17C6D" w:rsidR="00D01606" w:rsidRPr="00D01606" w:rsidRDefault="00D01606" w:rsidP="00D01606">
      <w:pPr>
        <w:ind w:left="2124"/>
        <w:rPr>
          <w:b/>
          <w:lang w:eastAsia="zh-CN"/>
        </w:rPr>
      </w:pPr>
      <w:r>
        <w:rPr>
          <w:b/>
          <w:lang w:eastAsia="zh-CN"/>
        </w:rPr>
        <w:t xml:space="preserve">       uchwała nr XXI</w:t>
      </w:r>
      <w:r w:rsidRPr="009C466A">
        <w:rPr>
          <w:b/>
          <w:lang w:eastAsia="zh-CN"/>
        </w:rPr>
        <w:t>/</w:t>
      </w:r>
      <w:r>
        <w:rPr>
          <w:b/>
          <w:lang w:eastAsia="zh-CN"/>
        </w:rPr>
        <w:t>151/2025</w:t>
      </w:r>
      <w:r w:rsidRPr="005F4B4D">
        <w:rPr>
          <w:b/>
          <w:lang w:eastAsia="zh-CN"/>
        </w:rPr>
        <w:t xml:space="preserve"> </w:t>
      </w:r>
      <w:r w:rsidRPr="009C466A">
        <w:rPr>
          <w:b/>
          <w:lang w:eastAsia="zh-CN"/>
        </w:rPr>
        <w:t xml:space="preserve">- zał. nr </w:t>
      </w:r>
      <w:r>
        <w:rPr>
          <w:b/>
          <w:lang w:eastAsia="zh-CN"/>
        </w:rPr>
        <w:t>20</w:t>
      </w:r>
    </w:p>
    <w:p w14:paraId="12E3D90A" w14:textId="7C49F7B9" w:rsidR="00D01606" w:rsidRDefault="00D01606" w:rsidP="00D01606">
      <w:pPr>
        <w:pStyle w:val="Nagwek1"/>
        <w:ind w:left="709" w:hanging="709"/>
      </w:pPr>
      <w:r w:rsidRPr="00D01606">
        <w:t xml:space="preserve">7.10) w sprawie pokrycia części kosztów gospodarowania odpadami komunalnymi </w:t>
      </w:r>
      <w:r>
        <w:br/>
      </w:r>
      <w:r w:rsidRPr="00D01606">
        <w:t>z dochodów własnych niepochodzących z pobranej opłaty za gospodarowanie odpadami komunalnymi w roku 2026,</w:t>
      </w:r>
    </w:p>
    <w:p w14:paraId="7FFF4420" w14:textId="77777777" w:rsidR="00D01606" w:rsidRDefault="00D01606" w:rsidP="00D01606">
      <w:pPr>
        <w:rPr>
          <w:lang w:eastAsia="zh-CN"/>
        </w:rPr>
      </w:pPr>
    </w:p>
    <w:p w14:paraId="54757745" w14:textId="06218229" w:rsidR="00A478D5" w:rsidRDefault="00A478D5" w:rsidP="00A478D5">
      <w:pPr>
        <w:ind w:firstLine="708"/>
      </w:pPr>
      <w:r>
        <w:t xml:space="preserve">Przedmiotowy projekt uchwały radni otrzymali w terminie statutowym. </w:t>
      </w:r>
    </w:p>
    <w:p w14:paraId="4E8B05A2" w14:textId="77777777" w:rsidR="00A478D5" w:rsidRDefault="00A478D5" w:rsidP="00A478D5">
      <w:pPr>
        <w:ind w:firstLine="708"/>
      </w:pPr>
    </w:p>
    <w:p w14:paraId="4663EE2B" w14:textId="55DC0ECA" w:rsidR="00A478D5" w:rsidRDefault="00A478D5" w:rsidP="00A478D5">
      <w:pPr>
        <w:ind w:firstLine="708"/>
      </w:pPr>
      <w:r>
        <w:lastRenderedPageBreak/>
        <w:t xml:space="preserve">Z-ca Naczelnika Wydziału Finansowo-Budżetowego Magdalena Janik wprowadziła autopoprawkę do projektu uchwały, polegającą na poprawie numeracji paragrafów. </w:t>
      </w:r>
    </w:p>
    <w:p w14:paraId="396D87A1" w14:textId="77777777" w:rsidR="00A478D5" w:rsidRDefault="00A478D5" w:rsidP="00A478D5">
      <w:pPr>
        <w:rPr>
          <w:lang w:eastAsia="zh-CN"/>
        </w:rPr>
      </w:pPr>
    </w:p>
    <w:p w14:paraId="39F9051A" w14:textId="283BD820" w:rsidR="00A478D5" w:rsidRDefault="00A478D5" w:rsidP="00A478D5">
      <w:pPr>
        <w:ind w:firstLine="708"/>
      </w:pPr>
      <w:r>
        <w:rPr>
          <w:lang w:eastAsia="zh-CN"/>
        </w:rPr>
        <w:t>Rada Miasta większością głosów, tj. 16 głosami „za”, przy 2 głosach „przeciw” i 3 głosach „wstrzymujących”, podjęła uchwałę</w:t>
      </w:r>
      <w:r w:rsidRPr="00465B9A">
        <w:t xml:space="preserve"> </w:t>
      </w:r>
      <w:r>
        <w:t xml:space="preserve">w sprawie pokrycia części kosztów gospodarowania odpadami komunalnymi z dochodów własnych niepochodzących z pobranej opłaty za gospodarowanie odpadami komunalnymi </w:t>
      </w:r>
      <w:r>
        <w:br/>
        <w:t>w roku 2026</w:t>
      </w:r>
      <w:r w:rsidR="00C43639">
        <w:t xml:space="preserve"> wraz z autopoprawką</w:t>
      </w:r>
      <w:r>
        <w:t>.</w:t>
      </w:r>
    </w:p>
    <w:p w14:paraId="21459994" w14:textId="750DAD38" w:rsidR="00A478D5" w:rsidRPr="00D01606" w:rsidRDefault="00A478D5" w:rsidP="00A478D5">
      <w:pPr>
        <w:ind w:left="2124"/>
        <w:rPr>
          <w:b/>
          <w:lang w:eastAsia="zh-CN"/>
        </w:rPr>
      </w:pPr>
      <w:r>
        <w:rPr>
          <w:b/>
          <w:lang w:eastAsia="zh-CN"/>
        </w:rPr>
        <w:t xml:space="preserve">       uchwała nr XXI</w:t>
      </w:r>
      <w:r w:rsidRPr="009C466A">
        <w:rPr>
          <w:b/>
          <w:lang w:eastAsia="zh-CN"/>
        </w:rPr>
        <w:t>/</w:t>
      </w:r>
      <w:r>
        <w:rPr>
          <w:b/>
          <w:lang w:eastAsia="zh-CN"/>
        </w:rPr>
        <w:t>152/2025</w:t>
      </w:r>
      <w:r w:rsidRPr="005F4B4D">
        <w:rPr>
          <w:b/>
          <w:lang w:eastAsia="zh-CN"/>
        </w:rPr>
        <w:t xml:space="preserve"> </w:t>
      </w:r>
      <w:r w:rsidRPr="009C466A">
        <w:rPr>
          <w:b/>
          <w:lang w:eastAsia="zh-CN"/>
        </w:rPr>
        <w:t xml:space="preserve">- zał. nr </w:t>
      </w:r>
      <w:r>
        <w:rPr>
          <w:b/>
          <w:lang w:eastAsia="zh-CN"/>
        </w:rPr>
        <w:t>21</w:t>
      </w:r>
    </w:p>
    <w:p w14:paraId="7EE57A5B" w14:textId="77777777" w:rsidR="00D01606" w:rsidRDefault="00D01606" w:rsidP="00D01606">
      <w:pPr>
        <w:rPr>
          <w:lang w:eastAsia="zh-CN"/>
        </w:rPr>
      </w:pPr>
    </w:p>
    <w:p w14:paraId="28BB2F89" w14:textId="274CE23E" w:rsidR="00A478D5" w:rsidRPr="00D01606" w:rsidRDefault="00A478D5" w:rsidP="00D01606">
      <w:pPr>
        <w:rPr>
          <w:lang w:eastAsia="zh-CN"/>
        </w:rPr>
      </w:pPr>
      <w:r>
        <w:rPr>
          <w:lang w:eastAsia="zh-CN"/>
        </w:rPr>
        <w:tab/>
        <w:t>Głos zabrał Prezydent Miasta Piotr Roman.</w:t>
      </w:r>
    </w:p>
    <w:p w14:paraId="4B90396B" w14:textId="6475C202" w:rsidR="00A478D5" w:rsidRDefault="00A478D5" w:rsidP="00A478D5">
      <w:pPr>
        <w:pStyle w:val="Nagwek1"/>
        <w:ind w:left="709" w:hanging="709"/>
      </w:pPr>
      <w:r>
        <w:t>7.11) w sprawie rozpatrzenia ponownej skargi na Dyrektora Miejskiego Zakładu Gospodarki Mieszkaniowej w Bolesławcu,</w:t>
      </w:r>
    </w:p>
    <w:p w14:paraId="4AA02B44" w14:textId="77777777" w:rsidR="00A478D5" w:rsidRPr="00A478D5" w:rsidRDefault="00A478D5" w:rsidP="00A478D5">
      <w:pPr>
        <w:rPr>
          <w:lang w:eastAsia="zh-CN"/>
        </w:rPr>
      </w:pPr>
    </w:p>
    <w:p w14:paraId="79BC5F47" w14:textId="77777777" w:rsidR="00A478D5" w:rsidRDefault="00A478D5" w:rsidP="00A478D5">
      <w:pPr>
        <w:ind w:firstLine="708"/>
      </w:pPr>
      <w:r>
        <w:t xml:space="preserve">Przedmiotowy projekt uchwały radni otrzymali w terminie statutowym. </w:t>
      </w:r>
    </w:p>
    <w:p w14:paraId="3395B2DB" w14:textId="77777777" w:rsidR="00A478D5" w:rsidRDefault="00A478D5" w:rsidP="00A478D5">
      <w:pPr>
        <w:ind w:firstLine="708"/>
      </w:pPr>
    </w:p>
    <w:p w14:paraId="08937290" w14:textId="0841513F" w:rsidR="00A478D5" w:rsidRDefault="00A478D5" w:rsidP="00A478D5">
      <w:pPr>
        <w:ind w:firstLine="708"/>
      </w:pPr>
      <w:r>
        <w:rPr>
          <w:lang w:eastAsia="zh-CN"/>
        </w:rPr>
        <w:t xml:space="preserve">Rada Miasta jednogłośnie, tj. </w:t>
      </w:r>
      <w:r w:rsidR="000723FA">
        <w:rPr>
          <w:lang w:eastAsia="zh-CN"/>
        </w:rPr>
        <w:t>21</w:t>
      </w:r>
      <w:r>
        <w:rPr>
          <w:lang w:eastAsia="zh-CN"/>
        </w:rPr>
        <w:t xml:space="preserve"> głosami „za”, podjęła uchwałę</w:t>
      </w:r>
      <w:r w:rsidRPr="00465B9A">
        <w:t xml:space="preserve"> </w:t>
      </w:r>
      <w:r w:rsidR="000723FA" w:rsidRPr="000723FA">
        <w:t>w sprawie rozpatrzenia ponownej skargi na Dyrektora Miejskiego Zakładu Gospodarki Mieszkaniowej w Bolesławcu</w:t>
      </w:r>
      <w:r w:rsidR="000723FA">
        <w:t>.</w:t>
      </w:r>
    </w:p>
    <w:p w14:paraId="1B9EBBC2" w14:textId="29B95B94" w:rsidR="00A478D5" w:rsidRPr="00D01606" w:rsidRDefault="00A478D5" w:rsidP="00A478D5">
      <w:pPr>
        <w:ind w:left="2124"/>
        <w:rPr>
          <w:b/>
          <w:lang w:eastAsia="zh-CN"/>
        </w:rPr>
      </w:pPr>
      <w:r>
        <w:rPr>
          <w:b/>
          <w:lang w:eastAsia="zh-CN"/>
        </w:rPr>
        <w:t xml:space="preserve">       uchwała nr XXI</w:t>
      </w:r>
      <w:r w:rsidRPr="009C466A">
        <w:rPr>
          <w:b/>
          <w:lang w:eastAsia="zh-CN"/>
        </w:rPr>
        <w:t>/</w:t>
      </w:r>
      <w:r>
        <w:rPr>
          <w:b/>
          <w:lang w:eastAsia="zh-CN"/>
        </w:rPr>
        <w:t>15</w:t>
      </w:r>
      <w:r w:rsidR="000723FA">
        <w:rPr>
          <w:b/>
          <w:lang w:eastAsia="zh-CN"/>
        </w:rPr>
        <w:t>3</w:t>
      </w:r>
      <w:r>
        <w:rPr>
          <w:b/>
          <w:lang w:eastAsia="zh-CN"/>
        </w:rPr>
        <w:t>/2025</w:t>
      </w:r>
      <w:r w:rsidRPr="005F4B4D">
        <w:rPr>
          <w:b/>
          <w:lang w:eastAsia="zh-CN"/>
        </w:rPr>
        <w:t xml:space="preserve"> </w:t>
      </w:r>
      <w:r w:rsidRPr="009C466A">
        <w:rPr>
          <w:b/>
          <w:lang w:eastAsia="zh-CN"/>
        </w:rPr>
        <w:t xml:space="preserve">- zał. nr </w:t>
      </w:r>
      <w:r>
        <w:rPr>
          <w:b/>
          <w:lang w:eastAsia="zh-CN"/>
        </w:rPr>
        <w:t>2</w:t>
      </w:r>
      <w:r w:rsidR="000723FA">
        <w:rPr>
          <w:b/>
          <w:lang w:eastAsia="zh-CN"/>
        </w:rPr>
        <w:t>2</w:t>
      </w:r>
    </w:p>
    <w:p w14:paraId="76F78FFD" w14:textId="094BE2A5" w:rsidR="00A478D5" w:rsidRDefault="000723FA" w:rsidP="000723FA">
      <w:pPr>
        <w:pStyle w:val="Nagwek1"/>
        <w:ind w:left="709" w:hanging="709"/>
      </w:pPr>
      <w:r w:rsidRPr="000723FA">
        <w:lastRenderedPageBreak/>
        <w:t>7.12) w sprawie ramowego planu pracy Rady Miasta Bolesławiec na 2026 r.,</w:t>
      </w:r>
    </w:p>
    <w:p w14:paraId="3F428EE9" w14:textId="77777777" w:rsidR="000723FA" w:rsidRDefault="000723FA" w:rsidP="000723FA">
      <w:pPr>
        <w:rPr>
          <w:lang w:eastAsia="zh-CN"/>
        </w:rPr>
      </w:pPr>
    </w:p>
    <w:p w14:paraId="5508DDAB" w14:textId="77777777" w:rsidR="000723FA" w:rsidRDefault="000723FA" w:rsidP="000723FA">
      <w:pPr>
        <w:ind w:firstLine="708"/>
        <w:rPr>
          <w:lang w:eastAsia="zh-CN"/>
        </w:rPr>
      </w:pPr>
      <w:r>
        <w:rPr>
          <w:lang w:eastAsia="zh-CN"/>
        </w:rPr>
        <w:t xml:space="preserve">Przedmiotowy projekt uchwały radni otrzymali w terminie statutowym. </w:t>
      </w:r>
    </w:p>
    <w:p w14:paraId="502CD132" w14:textId="77777777" w:rsidR="000723FA" w:rsidRDefault="000723FA" w:rsidP="000723FA">
      <w:pPr>
        <w:rPr>
          <w:lang w:eastAsia="zh-CN"/>
        </w:rPr>
      </w:pPr>
    </w:p>
    <w:p w14:paraId="62625077" w14:textId="16F22E47" w:rsidR="000723FA" w:rsidRDefault="000723FA" w:rsidP="000723FA">
      <w:pPr>
        <w:ind w:firstLine="708"/>
        <w:rPr>
          <w:lang w:eastAsia="zh-CN"/>
        </w:rPr>
      </w:pPr>
      <w:r>
        <w:rPr>
          <w:lang w:eastAsia="zh-CN"/>
        </w:rPr>
        <w:t xml:space="preserve">Rada Miasta jednogłośnie, tj. 21 głosami „za”, podjęła uchwałę </w:t>
      </w:r>
      <w:r w:rsidRPr="000723FA">
        <w:rPr>
          <w:lang w:eastAsia="zh-CN"/>
        </w:rPr>
        <w:t>w sprawie ramowego planu pracy Rady Miasta Bolesławiec na 2026 r.</w:t>
      </w:r>
    </w:p>
    <w:p w14:paraId="35587399" w14:textId="3FD3A86D" w:rsidR="000723FA" w:rsidRPr="000723FA" w:rsidRDefault="000723FA" w:rsidP="000723FA">
      <w:pPr>
        <w:rPr>
          <w:b/>
          <w:lang w:eastAsia="zh-CN"/>
        </w:rPr>
      </w:pPr>
      <w:r>
        <w:rPr>
          <w:lang w:eastAsia="zh-CN"/>
        </w:rPr>
        <w:t xml:space="preserve">     </w:t>
      </w:r>
      <w:r>
        <w:rPr>
          <w:lang w:eastAsia="zh-CN"/>
        </w:rPr>
        <w:tab/>
      </w:r>
      <w:r>
        <w:rPr>
          <w:lang w:eastAsia="zh-CN"/>
        </w:rPr>
        <w:tab/>
      </w:r>
      <w:r>
        <w:rPr>
          <w:lang w:eastAsia="zh-CN"/>
        </w:rPr>
        <w:tab/>
      </w:r>
      <w:r>
        <w:rPr>
          <w:lang w:eastAsia="zh-CN"/>
        </w:rPr>
        <w:tab/>
        <w:t xml:space="preserve">  </w:t>
      </w:r>
      <w:r w:rsidRPr="000723FA">
        <w:rPr>
          <w:b/>
          <w:lang w:eastAsia="zh-CN"/>
        </w:rPr>
        <w:t>uchwała nr XXI</w:t>
      </w:r>
      <w:r>
        <w:rPr>
          <w:b/>
          <w:lang w:eastAsia="zh-CN"/>
        </w:rPr>
        <w:t>/154/2025 - zał. nr 23</w:t>
      </w:r>
    </w:p>
    <w:p w14:paraId="35F122C2" w14:textId="39822F17" w:rsidR="000723FA" w:rsidRDefault="000723FA" w:rsidP="000723FA">
      <w:pPr>
        <w:pStyle w:val="Nagwek1"/>
        <w:ind w:left="709" w:hanging="709"/>
      </w:pPr>
      <w:r w:rsidRPr="000723FA">
        <w:t>7.13) w sprawie zatwierdzenia planu pracy Komisji Rewizyjnej Rady Miasta Bolesławiec na 2026 r.,</w:t>
      </w:r>
    </w:p>
    <w:p w14:paraId="6B843818" w14:textId="77777777" w:rsidR="000723FA" w:rsidRPr="000723FA" w:rsidRDefault="000723FA" w:rsidP="000723FA">
      <w:pPr>
        <w:rPr>
          <w:lang w:eastAsia="zh-CN"/>
        </w:rPr>
      </w:pPr>
    </w:p>
    <w:p w14:paraId="15C1955B" w14:textId="77777777" w:rsidR="000723FA" w:rsidRDefault="000723FA" w:rsidP="000723FA">
      <w:pPr>
        <w:ind w:firstLine="708"/>
        <w:rPr>
          <w:lang w:eastAsia="zh-CN"/>
        </w:rPr>
      </w:pPr>
      <w:r>
        <w:rPr>
          <w:lang w:eastAsia="zh-CN"/>
        </w:rPr>
        <w:t xml:space="preserve">Przedmiotowy projekt uchwały radni otrzymali w terminie statutowym. </w:t>
      </w:r>
    </w:p>
    <w:p w14:paraId="3E8B82ED" w14:textId="77777777" w:rsidR="000723FA" w:rsidRDefault="000723FA" w:rsidP="000723FA">
      <w:pPr>
        <w:rPr>
          <w:lang w:eastAsia="zh-CN"/>
        </w:rPr>
      </w:pPr>
    </w:p>
    <w:p w14:paraId="092A80CA" w14:textId="2147632B" w:rsidR="000723FA" w:rsidRDefault="000723FA" w:rsidP="000723FA">
      <w:pPr>
        <w:ind w:firstLine="708"/>
        <w:rPr>
          <w:lang w:eastAsia="zh-CN"/>
        </w:rPr>
      </w:pPr>
      <w:r>
        <w:rPr>
          <w:lang w:eastAsia="zh-CN"/>
        </w:rPr>
        <w:t xml:space="preserve">Rada Miasta jednogłośnie, tj. 21 głosami „za”, podjęła uchwałę </w:t>
      </w:r>
      <w:r w:rsidRPr="000723FA">
        <w:rPr>
          <w:lang w:eastAsia="zh-CN"/>
        </w:rPr>
        <w:t>w sprawie zatwierdzenia planu pracy Komisji Rewizyjnej Rady Miasta Bolesławiec na 2026 r.</w:t>
      </w:r>
    </w:p>
    <w:p w14:paraId="3E9B6BD2" w14:textId="3A5958D9" w:rsidR="000723FA" w:rsidRPr="000723FA" w:rsidRDefault="000723FA" w:rsidP="000723FA">
      <w:pPr>
        <w:rPr>
          <w:b/>
          <w:lang w:eastAsia="zh-CN"/>
        </w:rPr>
      </w:pPr>
      <w:r>
        <w:rPr>
          <w:lang w:eastAsia="zh-CN"/>
        </w:rPr>
        <w:t xml:space="preserve">     </w:t>
      </w:r>
      <w:r>
        <w:rPr>
          <w:lang w:eastAsia="zh-CN"/>
        </w:rPr>
        <w:tab/>
      </w:r>
      <w:r>
        <w:rPr>
          <w:lang w:eastAsia="zh-CN"/>
        </w:rPr>
        <w:tab/>
      </w:r>
      <w:r>
        <w:rPr>
          <w:lang w:eastAsia="zh-CN"/>
        </w:rPr>
        <w:tab/>
      </w:r>
      <w:r>
        <w:rPr>
          <w:lang w:eastAsia="zh-CN"/>
        </w:rPr>
        <w:tab/>
        <w:t xml:space="preserve">  </w:t>
      </w:r>
      <w:r w:rsidRPr="000723FA">
        <w:rPr>
          <w:b/>
          <w:lang w:eastAsia="zh-CN"/>
        </w:rPr>
        <w:t>uchwała nr XXI</w:t>
      </w:r>
      <w:r>
        <w:rPr>
          <w:b/>
          <w:lang w:eastAsia="zh-CN"/>
        </w:rPr>
        <w:t>/155/2025 - zał. nr 24</w:t>
      </w:r>
    </w:p>
    <w:p w14:paraId="52555C02" w14:textId="0F407F6F" w:rsidR="000723FA" w:rsidRDefault="000723FA" w:rsidP="000723FA">
      <w:pPr>
        <w:pStyle w:val="Nagwek1"/>
        <w:ind w:left="709" w:hanging="709"/>
      </w:pPr>
      <w:r w:rsidRPr="000723FA">
        <w:t>7.14) w sprawie zatwierdzenia planów pracy komisji stałych Rady Miasta Bolesławiec na 2026 r.</w:t>
      </w:r>
    </w:p>
    <w:p w14:paraId="606A8473" w14:textId="77777777" w:rsidR="000723FA" w:rsidRPr="000723FA" w:rsidRDefault="000723FA" w:rsidP="000723FA">
      <w:pPr>
        <w:rPr>
          <w:lang w:eastAsia="zh-CN"/>
        </w:rPr>
      </w:pPr>
    </w:p>
    <w:p w14:paraId="26775C91" w14:textId="716816E0" w:rsidR="000723FA" w:rsidRDefault="000723FA" w:rsidP="000723FA">
      <w:pPr>
        <w:ind w:firstLine="708"/>
        <w:rPr>
          <w:lang w:eastAsia="zh-CN"/>
        </w:rPr>
      </w:pPr>
      <w:r>
        <w:rPr>
          <w:lang w:eastAsia="zh-CN"/>
        </w:rPr>
        <w:t xml:space="preserve">Przedmiotowy projekt uchwały radni otrzymali w terminie statutowym. </w:t>
      </w:r>
    </w:p>
    <w:p w14:paraId="4C26FDD1" w14:textId="03C0AD5A" w:rsidR="000723FA" w:rsidRDefault="000723FA" w:rsidP="000723FA">
      <w:pPr>
        <w:ind w:firstLine="708"/>
        <w:rPr>
          <w:lang w:eastAsia="zh-CN"/>
        </w:rPr>
      </w:pPr>
      <w:r>
        <w:rPr>
          <w:lang w:eastAsia="zh-CN"/>
        </w:rPr>
        <w:lastRenderedPageBreak/>
        <w:t xml:space="preserve">Rada Miasta jednogłośnie, tj. 21 głosami „za”, podjęła uchwałę </w:t>
      </w:r>
      <w:r w:rsidRPr="000723FA">
        <w:rPr>
          <w:lang w:eastAsia="zh-CN"/>
        </w:rPr>
        <w:t>w sprawie zatwierdzenia planów pracy komisji stałych Rady Miasta Bolesławiec na 2026 r.</w:t>
      </w:r>
    </w:p>
    <w:p w14:paraId="080FBA15" w14:textId="336486DC" w:rsidR="000723FA" w:rsidRPr="000723FA" w:rsidRDefault="000723FA" w:rsidP="000723FA">
      <w:pPr>
        <w:rPr>
          <w:b/>
          <w:lang w:eastAsia="zh-CN"/>
        </w:rPr>
      </w:pPr>
      <w:r>
        <w:rPr>
          <w:lang w:eastAsia="zh-CN"/>
        </w:rPr>
        <w:t xml:space="preserve">     </w:t>
      </w:r>
      <w:r>
        <w:rPr>
          <w:lang w:eastAsia="zh-CN"/>
        </w:rPr>
        <w:tab/>
      </w:r>
      <w:r>
        <w:rPr>
          <w:lang w:eastAsia="zh-CN"/>
        </w:rPr>
        <w:tab/>
      </w:r>
      <w:r>
        <w:rPr>
          <w:lang w:eastAsia="zh-CN"/>
        </w:rPr>
        <w:tab/>
      </w:r>
      <w:r>
        <w:rPr>
          <w:lang w:eastAsia="zh-CN"/>
        </w:rPr>
        <w:tab/>
        <w:t xml:space="preserve">  </w:t>
      </w:r>
      <w:r w:rsidRPr="000723FA">
        <w:rPr>
          <w:b/>
          <w:lang w:eastAsia="zh-CN"/>
        </w:rPr>
        <w:t>uchwała nr XXI</w:t>
      </w:r>
      <w:r>
        <w:rPr>
          <w:b/>
          <w:lang w:eastAsia="zh-CN"/>
        </w:rPr>
        <w:t>/156/2025 - zał. nr 25</w:t>
      </w:r>
    </w:p>
    <w:p w14:paraId="0210EFC8" w14:textId="502C4A7B" w:rsidR="002A4162" w:rsidRPr="00BE368F" w:rsidRDefault="002A4162" w:rsidP="008A0FCB">
      <w:pPr>
        <w:pStyle w:val="Nagwek1"/>
        <w:rPr>
          <w:i/>
        </w:rPr>
      </w:pPr>
      <w:r w:rsidRPr="00BE368F">
        <w:t>Ad</w:t>
      </w:r>
      <w:r w:rsidR="000526A0" w:rsidRPr="00BE368F">
        <w:t xml:space="preserve"> </w:t>
      </w:r>
      <w:r w:rsidR="000723FA">
        <w:t>8</w:t>
      </w:r>
      <w:r w:rsidR="00D523B5">
        <w:t>. S</w:t>
      </w:r>
      <w:r w:rsidR="007E149F">
        <w:t>prawy</w:t>
      </w:r>
      <w:r w:rsidRPr="00BE368F">
        <w:t xml:space="preserve"> organizacyjne:</w:t>
      </w:r>
    </w:p>
    <w:p w14:paraId="5ECB776A" w14:textId="75E0E4FC" w:rsidR="00726030" w:rsidRDefault="000723FA" w:rsidP="00B97EE9">
      <w:pPr>
        <w:pStyle w:val="Nagwek2"/>
      </w:pPr>
      <w:r>
        <w:t>8</w:t>
      </w:r>
      <w:r w:rsidR="00193E95" w:rsidRPr="00BE368F">
        <w:t>.</w:t>
      </w:r>
      <w:r w:rsidR="002A4162" w:rsidRPr="00BE368F">
        <w:t>1. Informacje bieżące dla Rady Miasta.</w:t>
      </w:r>
    </w:p>
    <w:p w14:paraId="374F3192" w14:textId="77777777" w:rsidR="00D52AFA" w:rsidRPr="00D52AFA" w:rsidRDefault="00D52AFA" w:rsidP="00D52AFA">
      <w:pPr>
        <w:rPr>
          <w:lang w:eastAsia="zh-CN"/>
        </w:rPr>
      </w:pPr>
    </w:p>
    <w:p w14:paraId="710FC3F5" w14:textId="3892E591" w:rsidR="00D52AFA" w:rsidRDefault="00D52AFA" w:rsidP="000723FA">
      <w:pPr>
        <w:ind w:firstLine="708"/>
        <w:rPr>
          <w:lang w:eastAsia="zh-CN"/>
        </w:rPr>
      </w:pPr>
      <w:r>
        <w:rPr>
          <w:lang w:eastAsia="zh-CN"/>
        </w:rPr>
        <w:t xml:space="preserve">Przewodniczący Rady Miasta Łukasz Jaźwiec </w:t>
      </w:r>
      <w:r w:rsidR="000723FA">
        <w:rPr>
          <w:lang w:eastAsia="zh-CN"/>
        </w:rPr>
        <w:t>poinformował, że kolejna sesja odbędzie się 17 grudnia 2025 r.</w:t>
      </w:r>
    </w:p>
    <w:p w14:paraId="1E684BA4" w14:textId="77777777" w:rsidR="000723FA" w:rsidRDefault="000723FA" w:rsidP="000723FA">
      <w:pPr>
        <w:ind w:firstLine="708"/>
        <w:rPr>
          <w:lang w:eastAsia="zh-CN"/>
        </w:rPr>
      </w:pPr>
    </w:p>
    <w:p w14:paraId="222A963E" w14:textId="38386209" w:rsidR="000723FA" w:rsidRDefault="000723FA" w:rsidP="000723FA">
      <w:pPr>
        <w:ind w:firstLine="708"/>
        <w:rPr>
          <w:lang w:eastAsia="zh-CN"/>
        </w:rPr>
      </w:pPr>
      <w:r>
        <w:rPr>
          <w:lang w:eastAsia="zh-CN"/>
        </w:rPr>
        <w:t xml:space="preserve">Radny Sylwester Łasocha </w:t>
      </w:r>
      <w:r w:rsidR="001F53B3">
        <w:rPr>
          <w:lang w:eastAsia="zh-CN"/>
        </w:rPr>
        <w:t xml:space="preserve">zwrócił się z zapytaniem </w:t>
      </w:r>
      <w:r w:rsidR="001F53B3">
        <w:rPr>
          <w:lang w:eastAsia="zh-CN"/>
        </w:rPr>
        <w:br/>
        <w:t xml:space="preserve">o możność uczestnictwa </w:t>
      </w:r>
      <w:r>
        <w:rPr>
          <w:lang w:eastAsia="zh-CN"/>
        </w:rPr>
        <w:t>w posiedzeniach ko</w:t>
      </w:r>
      <w:r w:rsidR="001F53B3">
        <w:rPr>
          <w:lang w:eastAsia="zh-CN"/>
        </w:rPr>
        <w:t>misji stałych radn</w:t>
      </w:r>
      <w:r w:rsidR="00866132">
        <w:rPr>
          <w:lang w:eastAsia="zh-CN"/>
        </w:rPr>
        <w:t xml:space="preserve">ych nie będących </w:t>
      </w:r>
      <w:r w:rsidR="001F53B3">
        <w:rPr>
          <w:lang w:eastAsia="zh-CN"/>
        </w:rPr>
        <w:t xml:space="preserve">ich </w:t>
      </w:r>
      <w:r>
        <w:rPr>
          <w:lang w:eastAsia="zh-CN"/>
        </w:rPr>
        <w:t>członkiem.</w:t>
      </w:r>
    </w:p>
    <w:p w14:paraId="74BA82D3" w14:textId="629E037F" w:rsidR="001F53B3" w:rsidRDefault="001F53B3" w:rsidP="000723FA">
      <w:pPr>
        <w:ind w:firstLine="708"/>
        <w:rPr>
          <w:lang w:eastAsia="zh-CN"/>
        </w:rPr>
      </w:pPr>
      <w:r>
        <w:rPr>
          <w:lang w:eastAsia="zh-CN"/>
        </w:rPr>
        <w:t>Odpowiedzi udzielił Przewodniczący Rady Miasta Łukasz Jaźwiec.</w:t>
      </w:r>
      <w:r w:rsidR="00376CD8">
        <w:rPr>
          <w:lang w:eastAsia="zh-CN"/>
        </w:rPr>
        <w:t xml:space="preserve"> </w:t>
      </w:r>
    </w:p>
    <w:p w14:paraId="3C3D7AAD" w14:textId="4EC4F084" w:rsidR="00A07923" w:rsidRDefault="009E19B5" w:rsidP="00E17AF1">
      <w:pPr>
        <w:pStyle w:val="Nagwek1"/>
      </w:pPr>
      <w:r w:rsidRPr="00D31C75">
        <w:t xml:space="preserve">Ad </w:t>
      </w:r>
      <w:r w:rsidR="000723FA">
        <w:t>9</w:t>
      </w:r>
      <w:r w:rsidR="0007350E">
        <w:t>. Zamknięcie</w:t>
      </w:r>
      <w:r w:rsidRPr="00D31C75">
        <w:t xml:space="preserve"> sesji. </w:t>
      </w:r>
    </w:p>
    <w:p w14:paraId="1D981CE3" w14:textId="77777777" w:rsidR="00E17AF1" w:rsidRPr="00E17AF1" w:rsidRDefault="00E17AF1" w:rsidP="00E17AF1">
      <w:pPr>
        <w:rPr>
          <w:lang w:eastAsia="zh-CN"/>
        </w:rPr>
      </w:pPr>
    </w:p>
    <w:p w14:paraId="6F98E25D" w14:textId="744BE39F" w:rsidR="00935E58" w:rsidRDefault="002462D0" w:rsidP="00432EDA">
      <w:pPr>
        <w:ind w:firstLine="567"/>
        <w:rPr>
          <w:szCs w:val="28"/>
        </w:rPr>
      </w:pPr>
      <w:r w:rsidRPr="00432EDA">
        <w:rPr>
          <w:szCs w:val="28"/>
        </w:rPr>
        <w:t xml:space="preserve">Wobec wyczerpania porządku obrad </w:t>
      </w:r>
      <w:r w:rsidR="00FF7B46" w:rsidRPr="00432EDA">
        <w:rPr>
          <w:szCs w:val="28"/>
        </w:rPr>
        <w:t>P</w:t>
      </w:r>
      <w:r w:rsidR="009E19B5" w:rsidRPr="00432EDA">
        <w:rPr>
          <w:szCs w:val="28"/>
        </w:rPr>
        <w:t xml:space="preserve">rzewodniczący </w:t>
      </w:r>
      <w:r w:rsidRPr="00432EDA">
        <w:rPr>
          <w:szCs w:val="28"/>
        </w:rPr>
        <w:t xml:space="preserve">Rady Miasta zamknął </w:t>
      </w:r>
      <w:r w:rsidR="007E149F">
        <w:rPr>
          <w:szCs w:val="28"/>
        </w:rPr>
        <w:t>X</w:t>
      </w:r>
      <w:r w:rsidR="00FB0F7D">
        <w:rPr>
          <w:szCs w:val="28"/>
        </w:rPr>
        <w:t>X</w:t>
      </w:r>
      <w:r w:rsidR="000723FA">
        <w:rPr>
          <w:szCs w:val="28"/>
        </w:rPr>
        <w:t>I</w:t>
      </w:r>
      <w:r w:rsidR="00BC042B" w:rsidRPr="00432EDA">
        <w:rPr>
          <w:szCs w:val="28"/>
        </w:rPr>
        <w:t xml:space="preserve"> sesję Rady Miasta Bolesławiec.</w:t>
      </w:r>
    </w:p>
    <w:p w14:paraId="573108F0" w14:textId="7211B5B9" w:rsidR="00A07923" w:rsidRDefault="001F517D" w:rsidP="001F517D">
      <w:pPr>
        <w:spacing w:line="240" w:lineRule="auto"/>
        <w:ind w:left="5103"/>
        <w:jc w:val="center"/>
        <w:rPr>
          <w:szCs w:val="28"/>
        </w:rPr>
      </w:pPr>
      <w:r>
        <w:rPr>
          <w:szCs w:val="28"/>
        </w:rPr>
        <w:t>Przewodniczący Rady Miasta Bolesławiec</w:t>
      </w:r>
    </w:p>
    <w:p w14:paraId="38966A93" w14:textId="77777777" w:rsidR="001F517D" w:rsidRDefault="001F517D" w:rsidP="001F517D">
      <w:pPr>
        <w:spacing w:line="240" w:lineRule="auto"/>
        <w:ind w:left="5103"/>
        <w:jc w:val="center"/>
        <w:rPr>
          <w:szCs w:val="28"/>
        </w:rPr>
      </w:pPr>
    </w:p>
    <w:p w14:paraId="3A809645" w14:textId="2C756030" w:rsidR="001F517D" w:rsidRDefault="001F517D" w:rsidP="001F517D">
      <w:pPr>
        <w:spacing w:line="240" w:lineRule="auto"/>
        <w:ind w:left="5103"/>
        <w:jc w:val="center"/>
        <w:rPr>
          <w:szCs w:val="28"/>
        </w:rPr>
      </w:pPr>
      <w:r>
        <w:rPr>
          <w:szCs w:val="28"/>
        </w:rPr>
        <w:t>/-/ Łukasz Jaźwiec</w:t>
      </w:r>
    </w:p>
    <w:p w14:paraId="0F30C279" w14:textId="77777777" w:rsidR="005C69E1" w:rsidRDefault="00193E95" w:rsidP="00432EDA">
      <w:pPr>
        <w:rPr>
          <w:sz w:val="20"/>
          <w:szCs w:val="28"/>
        </w:rPr>
      </w:pPr>
      <w:r>
        <w:rPr>
          <w:sz w:val="20"/>
          <w:szCs w:val="28"/>
        </w:rPr>
        <w:t>Protokołowała</w:t>
      </w:r>
      <w:r w:rsidR="0093343C">
        <w:rPr>
          <w:sz w:val="20"/>
          <w:szCs w:val="28"/>
        </w:rPr>
        <w:t>:</w:t>
      </w:r>
    </w:p>
    <w:p w14:paraId="5CA142EB" w14:textId="42E085FA" w:rsidR="00220655" w:rsidRPr="00432EDA" w:rsidRDefault="001F517D" w:rsidP="00432EDA">
      <w:pPr>
        <w:rPr>
          <w:sz w:val="20"/>
          <w:szCs w:val="28"/>
        </w:rPr>
      </w:pPr>
      <w:r w:rsidRPr="001F517D">
        <w:rPr>
          <w:sz w:val="20"/>
          <w:szCs w:val="28"/>
        </w:rPr>
        <w:t>Iwona Paraniak-Cichy</w:t>
      </w:r>
    </w:p>
    <w:sectPr w:rsidR="00220655" w:rsidRPr="00432EDA" w:rsidSect="005A1AD9">
      <w:footerReference w:type="default" r:id="rId8"/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CAAF81" w14:textId="77777777" w:rsidR="00A302D8" w:rsidRDefault="00A302D8" w:rsidP="00E1471C">
      <w:r>
        <w:separator/>
      </w:r>
    </w:p>
  </w:endnote>
  <w:endnote w:type="continuationSeparator" w:id="0">
    <w:p w14:paraId="1B0C8CBD" w14:textId="77777777" w:rsidR="00A302D8" w:rsidRDefault="00A302D8" w:rsidP="00E14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83930304"/>
      <w:docPartObj>
        <w:docPartGallery w:val="Page Numbers (Bottom of Page)"/>
        <w:docPartUnique/>
      </w:docPartObj>
    </w:sdtPr>
    <w:sdtEndPr/>
    <w:sdtContent>
      <w:p w14:paraId="699C2C69" w14:textId="20110F2C" w:rsidR="00C61123" w:rsidRDefault="00C6112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F6785">
          <w:rPr>
            <w:noProof/>
          </w:rPr>
          <w:t>13</w:t>
        </w:r>
        <w:r>
          <w:fldChar w:fldCharType="end"/>
        </w:r>
      </w:p>
    </w:sdtContent>
  </w:sdt>
  <w:p w14:paraId="2760AF5B" w14:textId="77777777" w:rsidR="00C61123" w:rsidRDefault="00C611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B888F9" w14:textId="77777777" w:rsidR="00A302D8" w:rsidRDefault="00A302D8" w:rsidP="00E1471C">
      <w:r>
        <w:separator/>
      </w:r>
    </w:p>
  </w:footnote>
  <w:footnote w:type="continuationSeparator" w:id="0">
    <w:p w14:paraId="50650470" w14:textId="77777777" w:rsidR="00A302D8" w:rsidRDefault="00A302D8" w:rsidP="00E14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D5284"/>
    <w:multiLevelType w:val="multilevel"/>
    <w:tmpl w:val="9D0C4BC0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CF260C0"/>
    <w:multiLevelType w:val="multilevel"/>
    <w:tmpl w:val="AD006DEA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31428BA"/>
    <w:multiLevelType w:val="multilevel"/>
    <w:tmpl w:val="3D6CA3F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3" w15:restartNumberingAfterBreak="0">
    <w:nsid w:val="17F9561B"/>
    <w:multiLevelType w:val="hybridMultilevel"/>
    <w:tmpl w:val="DB5612A6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595D8C"/>
    <w:multiLevelType w:val="multilevel"/>
    <w:tmpl w:val="2ABE2192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2520" w:hanging="2520"/>
      </w:pPr>
      <w:rPr>
        <w:rFonts w:hint="default"/>
      </w:rPr>
    </w:lvl>
  </w:abstractNum>
  <w:abstractNum w:abstractNumId="5" w15:restartNumberingAfterBreak="0">
    <w:nsid w:val="1F151101"/>
    <w:multiLevelType w:val="multilevel"/>
    <w:tmpl w:val="E8F8F2E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11318E7"/>
    <w:multiLevelType w:val="hybridMultilevel"/>
    <w:tmpl w:val="3B2C5A36"/>
    <w:lvl w:ilvl="0" w:tplc="4C548F46">
      <w:start w:val="1"/>
      <w:numFmt w:val="decimal"/>
      <w:lvlText w:val="%1)"/>
      <w:lvlJc w:val="left"/>
      <w:pPr>
        <w:ind w:left="1080" w:hanging="720"/>
      </w:pPr>
      <w:rPr>
        <w:rFonts w:ascii="Verdana" w:eastAsia="Times New Roman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0B3C6A"/>
    <w:multiLevelType w:val="hybridMultilevel"/>
    <w:tmpl w:val="12885FF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8A4259"/>
    <w:multiLevelType w:val="multilevel"/>
    <w:tmpl w:val="04F68E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204"/>
        </w:tabs>
        <w:ind w:left="2204" w:hanging="360"/>
      </w:pPr>
      <w:rPr>
        <w:rFonts w:ascii="Verdana" w:eastAsia="Times New Roman" w:hAnsi="Verdana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98E5D1C"/>
    <w:multiLevelType w:val="multilevel"/>
    <w:tmpl w:val="92B820E0"/>
    <w:lvl w:ilvl="0">
      <w:start w:val="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3240"/>
      </w:pPr>
      <w:rPr>
        <w:rFonts w:hint="default"/>
      </w:rPr>
    </w:lvl>
  </w:abstractNum>
  <w:abstractNum w:abstractNumId="10" w15:restartNumberingAfterBreak="0">
    <w:nsid w:val="2F9B0C18"/>
    <w:multiLevelType w:val="multilevel"/>
    <w:tmpl w:val="572002EE"/>
    <w:lvl w:ilvl="0">
      <w:start w:val="9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11" w15:restartNumberingAfterBreak="0">
    <w:nsid w:val="32D439F2"/>
    <w:multiLevelType w:val="multilevel"/>
    <w:tmpl w:val="9D16D2B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3D9704C4"/>
    <w:multiLevelType w:val="multilevel"/>
    <w:tmpl w:val="4D9EF65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00000A"/>
        <w:sz w:val="32"/>
        <w:szCs w:val="32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Verdana" w:eastAsia="Times New Roman" w:hAnsi="Verdana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43235F83"/>
    <w:multiLevelType w:val="multilevel"/>
    <w:tmpl w:val="BCFEDE36"/>
    <w:lvl w:ilvl="0">
      <w:start w:val="10"/>
      <w:numFmt w:val="decimal"/>
      <w:lvlText w:val="%1."/>
      <w:lvlJc w:val="left"/>
      <w:pPr>
        <w:ind w:left="1050" w:hanging="105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1050" w:hanging="10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14" w15:restartNumberingAfterBreak="0">
    <w:nsid w:val="447D3575"/>
    <w:multiLevelType w:val="multilevel"/>
    <w:tmpl w:val="114CE9E0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 w15:restartNumberingAfterBreak="0">
    <w:nsid w:val="48B50327"/>
    <w:multiLevelType w:val="multilevel"/>
    <w:tmpl w:val="CC60131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Verdana" w:hAnsi="Verdana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AFE2C9E"/>
    <w:multiLevelType w:val="multilevel"/>
    <w:tmpl w:val="5FB05A2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55642A2B"/>
    <w:multiLevelType w:val="multilevel"/>
    <w:tmpl w:val="71F40D30"/>
    <w:lvl w:ilvl="0">
      <w:start w:val="9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2"/>
      <w:numFmt w:val="decimal"/>
      <w:lvlText w:val="%1.%2)"/>
      <w:lvlJc w:val="left"/>
      <w:pPr>
        <w:ind w:left="4123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6EA1610"/>
    <w:multiLevelType w:val="multilevel"/>
    <w:tmpl w:val="0DF4A8D2"/>
    <w:lvl w:ilvl="0">
      <w:start w:val="7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7885544"/>
    <w:multiLevelType w:val="multilevel"/>
    <w:tmpl w:val="A5AEA1E8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)"/>
      <w:lvlJc w:val="left"/>
      <w:pPr>
        <w:ind w:left="1080" w:hanging="108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440" w:hanging="144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3240"/>
      </w:pPr>
      <w:rPr>
        <w:rFonts w:hint="default"/>
      </w:rPr>
    </w:lvl>
  </w:abstractNum>
  <w:abstractNum w:abstractNumId="20" w15:restartNumberingAfterBreak="0">
    <w:nsid w:val="65CC06A3"/>
    <w:multiLevelType w:val="multilevel"/>
    <w:tmpl w:val="7F5C8650"/>
    <w:lvl w:ilvl="0">
      <w:start w:val="6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21" w15:restartNumberingAfterBreak="0">
    <w:nsid w:val="6610404E"/>
    <w:multiLevelType w:val="hybridMultilevel"/>
    <w:tmpl w:val="E07A5B4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AAB32C0"/>
    <w:multiLevelType w:val="multilevel"/>
    <w:tmpl w:val="29D8AC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8"/>
  </w:num>
  <w:num w:numId="2">
    <w:abstractNumId w:val="5"/>
  </w:num>
  <w:num w:numId="3">
    <w:abstractNumId w:val="0"/>
  </w:num>
  <w:num w:numId="4">
    <w:abstractNumId w:val="12"/>
  </w:num>
  <w:num w:numId="5">
    <w:abstractNumId w:val="13"/>
  </w:num>
  <w:num w:numId="6">
    <w:abstractNumId w:val="16"/>
  </w:num>
  <w:num w:numId="7">
    <w:abstractNumId w:val="2"/>
  </w:num>
  <w:num w:numId="8">
    <w:abstractNumId w:val="17"/>
  </w:num>
  <w:num w:numId="9">
    <w:abstractNumId w:val="17"/>
  </w:num>
  <w:num w:numId="10">
    <w:abstractNumId w:val="17"/>
    <w:lvlOverride w:ilvl="0">
      <w:startOverride w:val="9"/>
    </w:lvlOverride>
    <w:lvlOverride w:ilvl="1">
      <w:startOverride w:val="1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7"/>
  </w:num>
  <w:num w:numId="13">
    <w:abstractNumId w:val="1"/>
  </w:num>
  <w:num w:numId="14">
    <w:abstractNumId w:val="6"/>
  </w:num>
  <w:num w:numId="15">
    <w:abstractNumId w:val="10"/>
  </w:num>
  <w:num w:numId="16">
    <w:abstractNumId w:val="22"/>
  </w:num>
  <w:num w:numId="17">
    <w:abstractNumId w:val="18"/>
  </w:num>
  <w:num w:numId="18">
    <w:abstractNumId w:val="19"/>
  </w:num>
  <w:num w:numId="19">
    <w:abstractNumId w:val="20"/>
  </w:num>
  <w:num w:numId="20">
    <w:abstractNumId w:val="3"/>
  </w:num>
  <w:num w:numId="21">
    <w:abstractNumId w:val="14"/>
  </w:num>
  <w:num w:numId="22">
    <w:abstractNumId w:val="21"/>
  </w:num>
  <w:num w:numId="23">
    <w:abstractNumId w:val="15"/>
  </w:num>
  <w:num w:numId="24">
    <w:abstractNumId w:val="11"/>
  </w:num>
  <w:num w:numId="25">
    <w:abstractNumId w:val="9"/>
  </w:num>
  <w:num w:numId="26">
    <w:abstractNumId w:val="22"/>
    <w:lvlOverride w:ilvl="0">
      <w:startOverride w:val="5"/>
    </w:lvlOverride>
    <w:lvlOverride w:ilvl="1">
      <w:startOverride w:val="1"/>
    </w:lvlOverride>
    <w:lvlOverride w:ilvl="2">
      <w:startOverride w:val="1"/>
    </w:lvlOverride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45F"/>
    <w:rsid w:val="0000089B"/>
    <w:rsid w:val="00000C2F"/>
    <w:rsid w:val="00000CDC"/>
    <w:rsid w:val="00001218"/>
    <w:rsid w:val="00002385"/>
    <w:rsid w:val="000033FD"/>
    <w:rsid w:val="000034E6"/>
    <w:rsid w:val="00003C7B"/>
    <w:rsid w:val="00003ED5"/>
    <w:rsid w:val="0000405C"/>
    <w:rsid w:val="0000543C"/>
    <w:rsid w:val="00005DC0"/>
    <w:rsid w:val="0000619E"/>
    <w:rsid w:val="0000631F"/>
    <w:rsid w:val="00006C37"/>
    <w:rsid w:val="00007737"/>
    <w:rsid w:val="0000783D"/>
    <w:rsid w:val="00010B95"/>
    <w:rsid w:val="00011CE7"/>
    <w:rsid w:val="0001221F"/>
    <w:rsid w:val="00012450"/>
    <w:rsid w:val="000125DC"/>
    <w:rsid w:val="00013A88"/>
    <w:rsid w:val="00014A1F"/>
    <w:rsid w:val="00015032"/>
    <w:rsid w:val="00015130"/>
    <w:rsid w:val="000171B8"/>
    <w:rsid w:val="0001779E"/>
    <w:rsid w:val="00017852"/>
    <w:rsid w:val="00017E79"/>
    <w:rsid w:val="0002064F"/>
    <w:rsid w:val="00020999"/>
    <w:rsid w:val="000217E6"/>
    <w:rsid w:val="00021E7D"/>
    <w:rsid w:val="00022482"/>
    <w:rsid w:val="00022A8A"/>
    <w:rsid w:val="00023357"/>
    <w:rsid w:val="00023BAF"/>
    <w:rsid w:val="00024143"/>
    <w:rsid w:val="00024147"/>
    <w:rsid w:val="000242ED"/>
    <w:rsid w:val="000250B1"/>
    <w:rsid w:val="00025B8E"/>
    <w:rsid w:val="00025B9C"/>
    <w:rsid w:val="00025BB9"/>
    <w:rsid w:val="00025DF7"/>
    <w:rsid w:val="000260F4"/>
    <w:rsid w:val="00026241"/>
    <w:rsid w:val="000315FE"/>
    <w:rsid w:val="00031632"/>
    <w:rsid w:val="00031ED2"/>
    <w:rsid w:val="000329BD"/>
    <w:rsid w:val="00032C97"/>
    <w:rsid w:val="00032E22"/>
    <w:rsid w:val="00033267"/>
    <w:rsid w:val="00033EF5"/>
    <w:rsid w:val="000340A8"/>
    <w:rsid w:val="000341E8"/>
    <w:rsid w:val="00036B4D"/>
    <w:rsid w:val="00036D28"/>
    <w:rsid w:val="00037075"/>
    <w:rsid w:val="00037165"/>
    <w:rsid w:val="00037B4D"/>
    <w:rsid w:val="00037F2F"/>
    <w:rsid w:val="000406F9"/>
    <w:rsid w:val="00040CF5"/>
    <w:rsid w:val="000413E9"/>
    <w:rsid w:val="00041659"/>
    <w:rsid w:val="000416CB"/>
    <w:rsid w:val="000425FA"/>
    <w:rsid w:val="0004292A"/>
    <w:rsid w:val="00042D30"/>
    <w:rsid w:val="00042D8F"/>
    <w:rsid w:val="00042FC2"/>
    <w:rsid w:val="00043115"/>
    <w:rsid w:val="0004441E"/>
    <w:rsid w:val="0004489F"/>
    <w:rsid w:val="00046A59"/>
    <w:rsid w:val="00046F11"/>
    <w:rsid w:val="00046F5B"/>
    <w:rsid w:val="0004745B"/>
    <w:rsid w:val="000474A4"/>
    <w:rsid w:val="00047EC0"/>
    <w:rsid w:val="0005110F"/>
    <w:rsid w:val="00051970"/>
    <w:rsid w:val="00052686"/>
    <w:rsid w:val="000526A0"/>
    <w:rsid w:val="00052870"/>
    <w:rsid w:val="00053478"/>
    <w:rsid w:val="000557A7"/>
    <w:rsid w:val="000557F1"/>
    <w:rsid w:val="00056117"/>
    <w:rsid w:val="00056293"/>
    <w:rsid w:val="00056D40"/>
    <w:rsid w:val="000577C7"/>
    <w:rsid w:val="00061274"/>
    <w:rsid w:val="0006159A"/>
    <w:rsid w:val="00061EB5"/>
    <w:rsid w:val="00062CAB"/>
    <w:rsid w:val="00063057"/>
    <w:rsid w:val="000633FE"/>
    <w:rsid w:val="00063B1F"/>
    <w:rsid w:val="000642B4"/>
    <w:rsid w:val="000643BA"/>
    <w:rsid w:val="000647BB"/>
    <w:rsid w:val="00065DE5"/>
    <w:rsid w:val="00067717"/>
    <w:rsid w:val="00071378"/>
    <w:rsid w:val="000723FA"/>
    <w:rsid w:val="00072ACB"/>
    <w:rsid w:val="0007322F"/>
    <w:rsid w:val="0007350E"/>
    <w:rsid w:val="0007378D"/>
    <w:rsid w:val="0007434E"/>
    <w:rsid w:val="00074A7C"/>
    <w:rsid w:val="000752C0"/>
    <w:rsid w:val="0007533D"/>
    <w:rsid w:val="00075485"/>
    <w:rsid w:val="0007552B"/>
    <w:rsid w:val="000758F5"/>
    <w:rsid w:val="00075A35"/>
    <w:rsid w:val="000766BE"/>
    <w:rsid w:val="00080F73"/>
    <w:rsid w:val="000812B5"/>
    <w:rsid w:val="00082C91"/>
    <w:rsid w:val="00083069"/>
    <w:rsid w:val="00083091"/>
    <w:rsid w:val="000839F4"/>
    <w:rsid w:val="0008408A"/>
    <w:rsid w:val="00084745"/>
    <w:rsid w:val="00085452"/>
    <w:rsid w:val="000857C9"/>
    <w:rsid w:val="000866A2"/>
    <w:rsid w:val="0008767E"/>
    <w:rsid w:val="000876C2"/>
    <w:rsid w:val="00090B88"/>
    <w:rsid w:val="00091A56"/>
    <w:rsid w:val="000922E9"/>
    <w:rsid w:val="00092B93"/>
    <w:rsid w:val="00092F1F"/>
    <w:rsid w:val="00093E1A"/>
    <w:rsid w:val="00093F26"/>
    <w:rsid w:val="000943E5"/>
    <w:rsid w:val="000945E8"/>
    <w:rsid w:val="000947E7"/>
    <w:rsid w:val="0009483F"/>
    <w:rsid w:val="00095EE7"/>
    <w:rsid w:val="000960E4"/>
    <w:rsid w:val="0009623D"/>
    <w:rsid w:val="000963CC"/>
    <w:rsid w:val="00096917"/>
    <w:rsid w:val="0009694D"/>
    <w:rsid w:val="00097AB1"/>
    <w:rsid w:val="00097FC0"/>
    <w:rsid w:val="000A0C4E"/>
    <w:rsid w:val="000A178C"/>
    <w:rsid w:val="000A191E"/>
    <w:rsid w:val="000A1DE3"/>
    <w:rsid w:val="000A286A"/>
    <w:rsid w:val="000A29D6"/>
    <w:rsid w:val="000A5CB3"/>
    <w:rsid w:val="000A5DA0"/>
    <w:rsid w:val="000A61DE"/>
    <w:rsid w:val="000A6959"/>
    <w:rsid w:val="000A728A"/>
    <w:rsid w:val="000A7790"/>
    <w:rsid w:val="000A79B0"/>
    <w:rsid w:val="000A7CAD"/>
    <w:rsid w:val="000B1213"/>
    <w:rsid w:val="000B16B2"/>
    <w:rsid w:val="000B2000"/>
    <w:rsid w:val="000B208C"/>
    <w:rsid w:val="000B261C"/>
    <w:rsid w:val="000B27B4"/>
    <w:rsid w:val="000B2BA7"/>
    <w:rsid w:val="000B3536"/>
    <w:rsid w:val="000B4374"/>
    <w:rsid w:val="000B45FB"/>
    <w:rsid w:val="000B526A"/>
    <w:rsid w:val="000B529D"/>
    <w:rsid w:val="000B5A02"/>
    <w:rsid w:val="000B5C47"/>
    <w:rsid w:val="000B64BC"/>
    <w:rsid w:val="000B661F"/>
    <w:rsid w:val="000B797E"/>
    <w:rsid w:val="000C0116"/>
    <w:rsid w:val="000C0DE6"/>
    <w:rsid w:val="000C1332"/>
    <w:rsid w:val="000C17E5"/>
    <w:rsid w:val="000C1AAF"/>
    <w:rsid w:val="000C1B17"/>
    <w:rsid w:val="000C1DB1"/>
    <w:rsid w:val="000C1FB4"/>
    <w:rsid w:val="000C2792"/>
    <w:rsid w:val="000C297F"/>
    <w:rsid w:val="000C2B86"/>
    <w:rsid w:val="000C37ED"/>
    <w:rsid w:val="000C45EB"/>
    <w:rsid w:val="000C4A94"/>
    <w:rsid w:val="000C5478"/>
    <w:rsid w:val="000C5DC1"/>
    <w:rsid w:val="000C6601"/>
    <w:rsid w:val="000C6ADC"/>
    <w:rsid w:val="000C7C07"/>
    <w:rsid w:val="000C7FF1"/>
    <w:rsid w:val="000D10C4"/>
    <w:rsid w:val="000D11C0"/>
    <w:rsid w:val="000D13AF"/>
    <w:rsid w:val="000D15C0"/>
    <w:rsid w:val="000D1963"/>
    <w:rsid w:val="000D1FA7"/>
    <w:rsid w:val="000D2436"/>
    <w:rsid w:val="000D24C2"/>
    <w:rsid w:val="000D3166"/>
    <w:rsid w:val="000D3817"/>
    <w:rsid w:val="000D3870"/>
    <w:rsid w:val="000D3D17"/>
    <w:rsid w:val="000D4AE4"/>
    <w:rsid w:val="000D4C9C"/>
    <w:rsid w:val="000D5264"/>
    <w:rsid w:val="000D550C"/>
    <w:rsid w:val="000D5B2C"/>
    <w:rsid w:val="000D5BBD"/>
    <w:rsid w:val="000D6706"/>
    <w:rsid w:val="000D6C79"/>
    <w:rsid w:val="000D7108"/>
    <w:rsid w:val="000D7684"/>
    <w:rsid w:val="000D7698"/>
    <w:rsid w:val="000D776C"/>
    <w:rsid w:val="000D7893"/>
    <w:rsid w:val="000D78ED"/>
    <w:rsid w:val="000E0C6D"/>
    <w:rsid w:val="000E24A3"/>
    <w:rsid w:val="000E343D"/>
    <w:rsid w:val="000E47E6"/>
    <w:rsid w:val="000E4A2A"/>
    <w:rsid w:val="000E4C86"/>
    <w:rsid w:val="000E51DB"/>
    <w:rsid w:val="000E5FE4"/>
    <w:rsid w:val="000E6BDE"/>
    <w:rsid w:val="000E6BF1"/>
    <w:rsid w:val="000E7183"/>
    <w:rsid w:val="000E75BE"/>
    <w:rsid w:val="000E7DB7"/>
    <w:rsid w:val="000F05C3"/>
    <w:rsid w:val="000F09DB"/>
    <w:rsid w:val="000F0D76"/>
    <w:rsid w:val="000F1748"/>
    <w:rsid w:val="000F1DAB"/>
    <w:rsid w:val="000F2C7C"/>
    <w:rsid w:val="000F3120"/>
    <w:rsid w:val="000F32AD"/>
    <w:rsid w:val="000F355F"/>
    <w:rsid w:val="000F41B5"/>
    <w:rsid w:val="000F4C20"/>
    <w:rsid w:val="000F543B"/>
    <w:rsid w:val="000F560C"/>
    <w:rsid w:val="000F57A5"/>
    <w:rsid w:val="000F614E"/>
    <w:rsid w:val="000F623E"/>
    <w:rsid w:val="000F7F5C"/>
    <w:rsid w:val="000F7FC8"/>
    <w:rsid w:val="00100381"/>
    <w:rsid w:val="0010091E"/>
    <w:rsid w:val="00100DB3"/>
    <w:rsid w:val="00101B93"/>
    <w:rsid w:val="001024EA"/>
    <w:rsid w:val="001040E8"/>
    <w:rsid w:val="00104277"/>
    <w:rsid w:val="001051FA"/>
    <w:rsid w:val="0010599E"/>
    <w:rsid w:val="001060DF"/>
    <w:rsid w:val="00106922"/>
    <w:rsid w:val="0010699C"/>
    <w:rsid w:val="00106A06"/>
    <w:rsid w:val="0010709D"/>
    <w:rsid w:val="00107224"/>
    <w:rsid w:val="00107FAC"/>
    <w:rsid w:val="00110B51"/>
    <w:rsid w:val="00110C15"/>
    <w:rsid w:val="001111FC"/>
    <w:rsid w:val="00113BA2"/>
    <w:rsid w:val="00113E7C"/>
    <w:rsid w:val="00114C4E"/>
    <w:rsid w:val="00114CE5"/>
    <w:rsid w:val="00114D5A"/>
    <w:rsid w:val="00115B77"/>
    <w:rsid w:val="00116D02"/>
    <w:rsid w:val="00116E95"/>
    <w:rsid w:val="00116F74"/>
    <w:rsid w:val="00117054"/>
    <w:rsid w:val="00117BBA"/>
    <w:rsid w:val="00117C77"/>
    <w:rsid w:val="00117EFF"/>
    <w:rsid w:val="00120421"/>
    <w:rsid w:val="001204D5"/>
    <w:rsid w:val="0012095C"/>
    <w:rsid w:val="00120CAC"/>
    <w:rsid w:val="00121F2E"/>
    <w:rsid w:val="001227B3"/>
    <w:rsid w:val="001236C9"/>
    <w:rsid w:val="00123955"/>
    <w:rsid w:val="00124082"/>
    <w:rsid w:val="00124752"/>
    <w:rsid w:val="00124BB8"/>
    <w:rsid w:val="00124D7F"/>
    <w:rsid w:val="00124FAE"/>
    <w:rsid w:val="00125B9A"/>
    <w:rsid w:val="0012632A"/>
    <w:rsid w:val="0012637A"/>
    <w:rsid w:val="00127410"/>
    <w:rsid w:val="0013026E"/>
    <w:rsid w:val="00130AD8"/>
    <w:rsid w:val="0013134D"/>
    <w:rsid w:val="00131571"/>
    <w:rsid w:val="00133D78"/>
    <w:rsid w:val="00134D26"/>
    <w:rsid w:val="00135939"/>
    <w:rsid w:val="00135EE6"/>
    <w:rsid w:val="0013645B"/>
    <w:rsid w:val="0013740C"/>
    <w:rsid w:val="00140BB2"/>
    <w:rsid w:val="001411EC"/>
    <w:rsid w:val="001415AB"/>
    <w:rsid w:val="00141DB8"/>
    <w:rsid w:val="0014290E"/>
    <w:rsid w:val="00142FB3"/>
    <w:rsid w:val="001432B1"/>
    <w:rsid w:val="00144858"/>
    <w:rsid w:val="001457EE"/>
    <w:rsid w:val="001462F8"/>
    <w:rsid w:val="00146552"/>
    <w:rsid w:val="00146A50"/>
    <w:rsid w:val="001477EE"/>
    <w:rsid w:val="00147B13"/>
    <w:rsid w:val="00147DC0"/>
    <w:rsid w:val="00147E24"/>
    <w:rsid w:val="0015074B"/>
    <w:rsid w:val="001507E5"/>
    <w:rsid w:val="001511F8"/>
    <w:rsid w:val="00151395"/>
    <w:rsid w:val="00151C66"/>
    <w:rsid w:val="00151D32"/>
    <w:rsid w:val="0015213D"/>
    <w:rsid w:val="00153192"/>
    <w:rsid w:val="0015335C"/>
    <w:rsid w:val="0015338A"/>
    <w:rsid w:val="00154228"/>
    <w:rsid w:val="0015452F"/>
    <w:rsid w:val="00154B4D"/>
    <w:rsid w:val="00154E7E"/>
    <w:rsid w:val="00156702"/>
    <w:rsid w:val="00160C59"/>
    <w:rsid w:val="00160D0F"/>
    <w:rsid w:val="00160F7A"/>
    <w:rsid w:val="00161051"/>
    <w:rsid w:val="00162D45"/>
    <w:rsid w:val="0016316D"/>
    <w:rsid w:val="00163BC2"/>
    <w:rsid w:val="00163C27"/>
    <w:rsid w:val="001641F1"/>
    <w:rsid w:val="00164633"/>
    <w:rsid w:val="001661C7"/>
    <w:rsid w:val="00167103"/>
    <w:rsid w:val="00167114"/>
    <w:rsid w:val="001676A5"/>
    <w:rsid w:val="001676D0"/>
    <w:rsid w:val="00167B95"/>
    <w:rsid w:val="00170175"/>
    <w:rsid w:val="001702C3"/>
    <w:rsid w:val="00170C0F"/>
    <w:rsid w:val="00171721"/>
    <w:rsid w:val="0017219C"/>
    <w:rsid w:val="00172668"/>
    <w:rsid w:val="00172849"/>
    <w:rsid w:val="001729AE"/>
    <w:rsid w:val="00172E75"/>
    <w:rsid w:val="00173262"/>
    <w:rsid w:val="00173454"/>
    <w:rsid w:val="00173A07"/>
    <w:rsid w:val="00174F7F"/>
    <w:rsid w:val="0017553F"/>
    <w:rsid w:val="001761ED"/>
    <w:rsid w:val="0017666A"/>
    <w:rsid w:val="00176D11"/>
    <w:rsid w:val="001777B9"/>
    <w:rsid w:val="0018017A"/>
    <w:rsid w:val="001806DB"/>
    <w:rsid w:val="00181549"/>
    <w:rsid w:val="00181A60"/>
    <w:rsid w:val="00182664"/>
    <w:rsid w:val="00182A21"/>
    <w:rsid w:val="0018328F"/>
    <w:rsid w:val="00184F25"/>
    <w:rsid w:val="001851BA"/>
    <w:rsid w:val="00185539"/>
    <w:rsid w:val="0018575C"/>
    <w:rsid w:val="001860BE"/>
    <w:rsid w:val="001870BE"/>
    <w:rsid w:val="001871DE"/>
    <w:rsid w:val="001904C7"/>
    <w:rsid w:val="00190570"/>
    <w:rsid w:val="00190BB5"/>
    <w:rsid w:val="0019158F"/>
    <w:rsid w:val="001924DB"/>
    <w:rsid w:val="00192E0C"/>
    <w:rsid w:val="00192F25"/>
    <w:rsid w:val="001933DA"/>
    <w:rsid w:val="00193810"/>
    <w:rsid w:val="001939AC"/>
    <w:rsid w:val="00193E95"/>
    <w:rsid w:val="00193F7A"/>
    <w:rsid w:val="0019418A"/>
    <w:rsid w:val="0019435E"/>
    <w:rsid w:val="00194737"/>
    <w:rsid w:val="00194B9D"/>
    <w:rsid w:val="00194EA2"/>
    <w:rsid w:val="00195511"/>
    <w:rsid w:val="001957B5"/>
    <w:rsid w:val="001959BB"/>
    <w:rsid w:val="00195D38"/>
    <w:rsid w:val="00195E4C"/>
    <w:rsid w:val="001965FB"/>
    <w:rsid w:val="0019791C"/>
    <w:rsid w:val="00197C26"/>
    <w:rsid w:val="001A09DB"/>
    <w:rsid w:val="001A100D"/>
    <w:rsid w:val="001A1839"/>
    <w:rsid w:val="001A1A79"/>
    <w:rsid w:val="001A2141"/>
    <w:rsid w:val="001A2992"/>
    <w:rsid w:val="001A3382"/>
    <w:rsid w:val="001A37A5"/>
    <w:rsid w:val="001A3958"/>
    <w:rsid w:val="001A3BCD"/>
    <w:rsid w:val="001A3BF9"/>
    <w:rsid w:val="001A49BF"/>
    <w:rsid w:val="001A6EEB"/>
    <w:rsid w:val="001A6EF8"/>
    <w:rsid w:val="001A73DA"/>
    <w:rsid w:val="001A7BE4"/>
    <w:rsid w:val="001B0378"/>
    <w:rsid w:val="001B0A9A"/>
    <w:rsid w:val="001B1657"/>
    <w:rsid w:val="001B195B"/>
    <w:rsid w:val="001B268E"/>
    <w:rsid w:val="001B27BE"/>
    <w:rsid w:val="001B2886"/>
    <w:rsid w:val="001B2A8B"/>
    <w:rsid w:val="001B2A90"/>
    <w:rsid w:val="001B3013"/>
    <w:rsid w:val="001B3A1B"/>
    <w:rsid w:val="001B3CF4"/>
    <w:rsid w:val="001B4003"/>
    <w:rsid w:val="001B46DB"/>
    <w:rsid w:val="001B48CE"/>
    <w:rsid w:val="001B4AA9"/>
    <w:rsid w:val="001B4B19"/>
    <w:rsid w:val="001B5AF4"/>
    <w:rsid w:val="001B5E8A"/>
    <w:rsid w:val="001B5ECA"/>
    <w:rsid w:val="001B604E"/>
    <w:rsid w:val="001B6C9C"/>
    <w:rsid w:val="001B74C7"/>
    <w:rsid w:val="001C07C6"/>
    <w:rsid w:val="001C0A7C"/>
    <w:rsid w:val="001C0E3A"/>
    <w:rsid w:val="001C13A1"/>
    <w:rsid w:val="001C19B8"/>
    <w:rsid w:val="001C1E70"/>
    <w:rsid w:val="001C2283"/>
    <w:rsid w:val="001C236C"/>
    <w:rsid w:val="001C24A2"/>
    <w:rsid w:val="001C2A97"/>
    <w:rsid w:val="001C3D93"/>
    <w:rsid w:val="001C3DF3"/>
    <w:rsid w:val="001C4156"/>
    <w:rsid w:val="001C43F0"/>
    <w:rsid w:val="001C520A"/>
    <w:rsid w:val="001C5CA0"/>
    <w:rsid w:val="001C5E7E"/>
    <w:rsid w:val="001C6035"/>
    <w:rsid w:val="001C6FB2"/>
    <w:rsid w:val="001C77BA"/>
    <w:rsid w:val="001D03CC"/>
    <w:rsid w:val="001D0B72"/>
    <w:rsid w:val="001D0B7D"/>
    <w:rsid w:val="001D0EA4"/>
    <w:rsid w:val="001D1518"/>
    <w:rsid w:val="001D1C33"/>
    <w:rsid w:val="001D21C7"/>
    <w:rsid w:val="001D2761"/>
    <w:rsid w:val="001D2C8D"/>
    <w:rsid w:val="001D2EC7"/>
    <w:rsid w:val="001D30EB"/>
    <w:rsid w:val="001D41CC"/>
    <w:rsid w:val="001D4DE6"/>
    <w:rsid w:val="001D50BF"/>
    <w:rsid w:val="001D5C1A"/>
    <w:rsid w:val="001D5D6B"/>
    <w:rsid w:val="001D61E6"/>
    <w:rsid w:val="001D6796"/>
    <w:rsid w:val="001D6AE6"/>
    <w:rsid w:val="001D7396"/>
    <w:rsid w:val="001D7508"/>
    <w:rsid w:val="001E19EC"/>
    <w:rsid w:val="001E1DF4"/>
    <w:rsid w:val="001E204E"/>
    <w:rsid w:val="001E253C"/>
    <w:rsid w:val="001E3538"/>
    <w:rsid w:val="001E37A8"/>
    <w:rsid w:val="001E3859"/>
    <w:rsid w:val="001E3C6F"/>
    <w:rsid w:val="001E3D52"/>
    <w:rsid w:val="001E4E38"/>
    <w:rsid w:val="001E706A"/>
    <w:rsid w:val="001E7498"/>
    <w:rsid w:val="001F00B6"/>
    <w:rsid w:val="001F020C"/>
    <w:rsid w:val="001F0841"/>
    <w:rsid w:val="001F23AC"/>
    <w:rsid w:val="001F23B4"/>
    <w:rsid w:val="001F2E36"/>
    <w:rsid w:val="001F2F8E"/>
    <w:rsid w:val="001F352D"/>
    <w:rsid w:val="001F3E7B"/>
    <w:rsid w:val="001F4A20"/>
    <w:rsid w:val="001F4EFD"/>
    <w:rsid w:val="001F517D"/>
    <w:rsid w:val="001F53B3"/>
    <w:rsid w:val="001F60D1"/>
    <w:rsid w:val="001F7910"/>
    <w:rsid w:val="001F799D"/>
    <w:rsid w:val="001F7A96"/>
    <w:rsid w:val="00200A08"/>
    <w:rsid w:val="00200C42"/>
    <w:rsid w:val="00200FCE"/>
    <w:rsid w:val="002017D6"/>
    <w:rsid w:val="00201F91"/>
    <w:rsid w:val="002023C0"/>
    <w:rsid w:val="00202433"/>
    <w:rsid w:val="002025D1"/>
    <w:rsid w:val="00202B5F"/>
    <w:rsid w:val="00202E53"/>
    <w:rsid w:val="002035CE"/>
    <w:rsid w:val="002038F2"/>
    <w:rsid w:val="002042DD"/>
    <w:rsid w:val="00204E60"/>
    <w:rsid w:val="002051B9"/>
    <w:rsid w:val="00205222"/>
    <w:rsid w:val="002057D7"/>
    <w:rsid w:val="00205DC0"/>
    <w:rsid w:val="002065FB"/>
    <w:rsid w:val="00206CFB"/>
    <w:rsid w:val="00206F06"/>
    <w:rsid w:val="002071D0"/>
    <w:rsid w:val="00207AA8"/>
    <w:rsid w:val="002109A0"/>
    <w:rsid w:val="00210A09"/>
    <w:rsid w:val="002112D3"/>
    <w:rsid w:val="002116D5"/>
    <w:rsid w:val="00211D85"/>
    <w:rsid w:val="00211F50"/>
    <w:rsid w:val="0021251A"/>
    <w:rsid w:val="00212685"/>
    <w:rsid w:val="00212C4E"/>
    <w:rsid w:val="00212F65"/>
    <w:rsid w:val="00213214"/>
    <w:rsid w:val="0021328E"/>
    <w:rsid w:val="00213316"/>
    <w:rsid w:val="00214702"/>
    <w:rsid w:val="002150AA"/>
    <w:rsid w:val="00215214"/>
    <w:rsid w:val="002167CC"/>
    <w:rsid w:val="00216BA5"/>
    <w:rsid w:val="00216DE5"/>
    <w:rsid w:val="002179B6"/>
    <w:rsid w:val="002202FE"/>
    <w:rsid w:val="002203B0"/>
    <w:rsid w:val="00220655"/>
    <w:rsid w:val="0022182B"/>
    <w:rsid w:val="00221A1E"/>
    <w:rsid w:val="0022392F"/>
    <w:rsid w:val="00223D0A"/>
    <w:rsid w:val="002240AA"/>
    <w:rsid w:val="0022422A"/>
    <w:rsid w:val="002243E6"/>
    <w:rsid w:val="00224412"/>
    <w:rsid w:val="00224E3B"/>
    <w:rsid w:val="002256C1"/>
    <w:rsid w:val="0022601F"/>
    <w:rsid w:val="002269A3"/>
    <w:rsid w:val="00226A9F"/>
    <w:rsid w:val="00227022"/>
    <w:rsid w:val="00227DAC"/>
    <w:rsid w:val="00230050"/>
    <w:rsid w:val="00230924"/>
    <w:rsid w:val="00231885"/>
    <w:rsid w:val="002323CC"/>
    <w:rsid w:val="00232506"/>
    <w:rsid w:val="00233010"/>
    <w:rsid w:val="00233AB3"/>
    <w:rsid w:val="002343E6"/>
    <w:rsid w:val="002349F3"/>
    <w:rsid w:val="0023528A"/>
    <w:rsid w:val="002358B1"/>
    <w:rsid w:val="002369C4"/>
    <w:rsid w:val="00236C89"/>
    <w:rsid w:val="00240502"/>
    <w:rsid w:val="00240DCE"/>
    <w:rsid w:val="00241118"/>
    <w:rsid w:val="00242668"/>
    <w:rsid w:val="0024312B"/>
    <w:rsid w:val="002432BB"/>
    <w:rsid w:val="00243FEF"/>
    <w:rsid w:val="00245025"/>
    <w:rsid w:val="00245323"/>
    <w:rsid w:val="0024585C"/>
    <w:rsid w:val="0024589B"/>
    <w:rsid w:val="00245914"/>
    <w:rsid w:val="00245ECC"/>
    <w:rsid w:val="00245F7A"/>
    <w:rsid w:val="002462C0"/>
    <w:rsid w:val="002462D0"/>
    <w:rsid w:val="00246B96"/>
    <w:rsid w:val="00246E2D"/>
    <w:rsid w:val="00247A4C"/>
    <w:rsid w:val="00247B04"/>
    <w:rsid w:val="00250DC7"/>
    <w:rsid w:val="00251A25"/>
    <w:rsid w:val="00251A71"/>
    <w:rsid w:val="00251C61"/>
    <w:rsid w:val="0025245C"/>
    <w:rsid w:val="00252CEE"/>
    <w:rsid w:val="00252E4F"/>
    <w:rsid w:val="00252F95"/>
    <w:rsid w:val="00253B7D"/>
    <w:rsid w:val="00254BFB"/>
    <w:rsid w:val="002551C6"/>
    <w:rsid w:val="0025574B"/>
    <w:rsid w:val="00257B10"/>
    <w:rsid w:val="0026056D"/>
    <w:rsid w:val="002615CD"/>
    <w:rsid w:val="00261E8A"/>
    <w:rsid w:val="002623B9"/>
    <w:rsid w:val="00262AA5"/>
    <w:rsid w:val="00263186"/>
    <w:rsid w:val="002632BB"/>
    <w:rsid w:val="002634C0"/>
    <w:rsid w:val="0026415F"/>
    <w:rsid w:val="00264540"/>
    <w:rsid w:val="00266258"/>
    <w:rsid w:val="002666A5"/>
    <w:rsid w:val="00267E43"/>
    <w:rsid w:val="0027114E"/>
    <w:rsid w:val="002714B2"/>
    <w:rsid w:val="0027190B"/>
    <w:rsid w:val="00271DEA"/>
    <w:rsid w:val="00272267"/>
    <w:rsid w:val="002729D8"/>
    <w:rsid w:val="00272D50"/>
    <w:rsid w:val="00273528"/>
    <w:rsid w:val="002735E1"/>
    <w:rsid w:val="00273905"/>
    <w:rsid w:val="00273A82"/>
    <w:rsid w:val="002740DD"/>
    <w:rsid w:val="00274387"/>
    <w:rsid w:val="002744E4"/>
    <w:rsid w:val="00275B15"/>
    <w:rsid w:val="0027659B"/>
    <w:rsid w:val="00277624"/>
    <w:rsid w:val="002777C1"/>
    <w:rsid w:val="00277B62"/>
    <w:rsid w:val="00277CFB"/>
    <w:rsid w:val="00281123"/>
    <w:rsid w:val="00281EE4"/>
    <w:rsid w:val="002828CC"/>
    <w:rsid w:val="0028446A"/>
    <w:rsid w:val="002869DE"/>
    <w:rsid w:val="002870D9"/>
    <w:rsid w:val="0028781A"/>
    <w:rsid w:val="00290E1C"/>
    <w:rsid w:val="00291337"/>
    <w:rsid w:val="00291344"/>
    <w:rsid w:val="0029274B"/>
    <w:rsid w:val="002928D3"/>
    <w:rsid w:val="00292F61"/>
    <w:rsid w:val="00293312"/>
    <w:rsid w:val="00293D9D"/>
    <w:rsid w:val="002942D0"/>
    <w:rsid w:val="002948AD"/>
    <w:rsid w:val="002955CD"/>
    <w:rsid w:val="0029767E"/>
    <w:rsid w:val="00297A45"/>
    <w:rsid w:val="00297AC6"/>
    <w:rsid w:val="00297D21"/>
    <w:rsid w:val="002A1BD2"/>
    <w:rsid w:val="002A327F"/>
    <w:rsid w:val="002A3CEA"/>
    <w:rsid w:val="002A3D7E"/>
    <w:rsid w:val="002A3DB5"/>
    <w:rsid w:val="002A4162"/>
    <w:rsid w:val="002A4374"/>
    <w:rsid w:val="002A46F9"/>
    <w:rsid w:val="002A490A"/>
    <w:rsid w:val="002A4CD9"/>
    <w:rsid w:val="002A53E7"/>
    <w:rsid w:val="002A6EE9"/>
    <w:rsid w:val="002A7300"/>
    <w:rsid w:val="002A74F8"/>
    <w:rsid w:val="002A7931"/>
    <w:rsid w:val="002A7B00"/>
    <w:rsid w:val="002B00AC"/>
    <w:rsid w:val="002B00E9"/>
    <w:rsid w:val="002B0D26"/>
    <w:rsid w:val="002B0F9B"/>
    <w:rsid w:val="002B1484"/>
    <w:rsid w:val="002B1C24"/>
    <w:rsid w:val="002B1D6D"/>
    <w:rsid w:val="002B2703"/>
    <w:rsid w:val="002B2B32"/>
    <w:rsid w:val="002B3AF4"/>
    <w:rsid w:val="002B3E89"/>
    <w:rsid w:val="002B4CF5"/>
    <w:rsid w:val="002B6404"/>
    <w:rsid w:val="002B73BD"/>
    <w:rsid w:val="002B7903"/>
    <w:rsid w:val="002B7D0F"/>
    <w:rsid w:val="002C0DB4"/>
    <w:rsid w:val="002C1539"/>
    <w:rsid w:val="002C280C"/>
    <w:rsid w:val="002C2DEA"/>
    <w:rsid w:val="002C3C73"/>
    <w:rsid w:val="002C3CE2"/>
    <w:rsid w:val="002C3FE1"/>
    <w:rsid w:val="002C43C0"/>
    <w:rsid w:val="002C44A9"/>
    <w:rsid w:val="002C46A2"/>
    <w:rsid w:val="002C4D36"/>
    <w:rsid w:val="002C56D3"/>
    <w:rsid w:val="002C5C42"/>
    <w:rsid w:val="002C70FB"/>
    <w:rsid w:val="002C7D7F"/>
    <w:rsid w:val="002D0049"/>
    <w:rsid w:val="002D00C8"/>
    <w:rsid w:val="002D0F15"/>
    <w:rsid w:val="002D119D"/>
    <w:rsid w:val="002D171A"/>
    <w:rsid w:val="002D1B3E"/>
    <w:rsid w:val="002D35B7"/>
    <w:rsid w:val="002D42A9"/>
    <w:rsid w:val="002D4782"/>
    <w:rsid w:val="002D50DF"/>
    <w:rsid w:val="002D54EE"/>
    <w:rsid w:val="002D67D9"/>
    <w:rsid w:val="002D6854"/>
    <w:rsid w:val="002D706E"/>
    <w:rsid w:val="002D764D"/>
    <w:rsid w:val="002D79BD"/>
    <w:rsid w:val="002D7F5D"/>
    <w:rsid w:val="002E0068"/>
    <w:rsid w:val="002E055A"/>
    <w:rsid w:val="002E0A97"/>
    <w:rsid w:val="002E0B08"/>
    <w:rsid w:val="002E1FF3"/>
    <w:rsid w:val="002E283B"/>
    <w:rsid w:val="002E335C"/>
    <w:rsid w:val="002E39C9"/>
    <w:rsid w:val="002E3C41"/>
    <w:rsid w:val="002E3CA1"/>
    <w:rsid w:val="002E3E94"/>
    <w:rsid w:val="002E3F17"/>
    <w:rsid w:val="002E41A2"/>
    <w:rsid w:val="002E484E"/>
    <w:rsid w:val="002E56B9"/>
    <w:rsid w:val="002E5A8B"/>
    <w:rsid w:val="002E5BFA"/>
    <w:rsid w:val="002E5E3C"/>
    <w:rsid w:val="002E62DA"/>
    <w:rsid w:val="002E66C8"/>
    <w:rsid w:val="002F0915"/>
    <w:rsid w:val="002F0D42"/>
    <w:rsid w:val="002F0F69"/>
    <w:rsid w:val="002F1B8C"/>
    <w:rsid w:val="002F211A"/>
    <w:rsid w:val="002F254C"/>
    <w:rsid w:val="002F2996"/>
    <w:rsid w:val="002F2BB2"/>
    <w:rsid w:val="002F2CB3"/>
    <w:rsid w:val="002F2E4D"/>
    <w:rsid w:val="002F441A"/>
    <w:rsid w:val="002F5F66"/>
    <w:rsid w:val="002F6681"/>
    <w:rsid w:val="002F6AC6"/>
    <w:rsid w:val="002F6C3D"/>
    <w:rsid w:val="002F6DB7"/>
    <w:rsid w:val="002F6F74"/>
    <w:rsid w:val="002F760A"/>
    <w:rsid w:val="002F7B76"/>
    <w:rsid w:val="00300E01"/>
    <w:rsid w:val="003013B2"/>
    <w:rsid w:val="00301D61"/>
    <w:rsid w:val="003021E0"/>
    <w:rsid w:val="00302536"/>
    <w:rsid w:val="003027F9"/>
    <w:rsid w:val="00302AD1"/>
    <w:rsid w:val="003033AA"/>
    <w:rsid w:val="00303897"/>
    <w:rsid w:val="00303979"/>
    <w:rsid w:val="00303DD2"/>
    <w:rsid w:val="003044EC"/>
    <w:rsid w:val="003045DC"/>
    <w:rsid w:val="00305169"/>
    <w:rsid w:val="00305983"/>
    <w:rsid w:val="00305AA0"/>
    <w:rsid w:val="00305EB4"/>
    <w:rsid w:val="00306072"/>
    <w:rsid w:val="00306B6D"/>
    <w:rsid w:val="00306D3C"/>
    <w:rsid w:val="0031017B"/>
    <w:rsid w:val="00311F01"/>
    <w:rsid w:val="0031223C"/>
    <w:rsid w:val="00312FFD"/>
    <w:rsid w:val="003135CE"/>
    <w:rsid w:val="00313EC6"/>
    <w:rsid w:val="00314407"/>
    <w:rsid w:val="003149B2"/>
    <w:rsid w:val="003154B8"/>
    <w:rsid w:val="00315D47"/>
    <w:rsid w:val="00315DA2"/>
    <w:rsid w:val="00315E74"/>
    <w:rsid w:val="00315F91"/>
    <w:rsid w:val="00316B01"/>
    <w:rsid w:val="00316CD4"/>
    <w:rsid w:val="00320ED2"/>
    <w:rsid w:val="003212FF"/>
    <w:rsid w:val="00321355"/>
    <w:rsid w:val="00321538"/>
    <w:rsid w:val="00321883"/>
    <w:rsid w:val="00323185"/>
    <w:rsid w:val="003232DF"/>
    <w:rsid w:val="00323B3A"/>
    <w:rsid w:val="0032442A"/>
    <w:rsid w:val="00324D28"/>
    <w:rsid w:val="00324E84"/>
    <w:rsid w:val="00325326"/>
    <w:rsid w:val="00325654"/>
    <w:rsid w:val="00325845"/>
    <w:rsid w:val="00326A27"/>
    <w:rsid w:val="00326EB0"/>
    <w:rsid w:val="00326FEC"/>
    <w:rsid w:val="003276E0"/>
    <w:rsid w:val="0032775F"/>
    <w:rsid w:val="00327D17"/>
    <w:rsid w:val="00330C21"/>
    <w:rsid w:val="00332837"/>
    <w:rsid w:val="00333898"/>
    <w:rsid w:val="00334296"/>
    <w:rsid w:val="003353AE"/>
    <w:rsid w:val="00336124"/>
    <w:rsid w:val="0033619D"/>
    <w:rsid w:val="0033668C"/>
    <w:rsid w:val="0033670E"/>
    <w:rsid w:val="00336A9C"/>
    <w:rsid w:val="003377AD"/>
    <w:rsid w:val="0034037E"/>
    <w:rsid w:val="003404CD"/>
    <w:rsid w:val="0034070F"/>
    <w:rsid w:val="00340D79"/>
    <w:rsid w:val="0034160F"/>
    <w:rsid w:val="00341878"/>
    <w:rsid w:val="003418B5"/>
    <w:rsid w:val="00341998"/>
    <w:rsid w:val="00343172"/>
    <w:rsid w:val="00343632"/>
    <w:rsid w:val="00343A1E"/>
    <w:rsid w:val="00344AD3"/>
    <w:rsid w:val="00344DA8"/>
    <w:rsid w:val="00344E5E"/>
    <w:rsid w:val="00345445"/>
    <w:rsid w:val="00345848"/>
    <w:rsid w:val="00346ADC"/>
    <w:rsid w:val="0034793C"/>
    <w:rsid w:val="00347B3B"/>
    <w:rsid w:val="00350784"/>
    <w:rsid w:val="00350FBC"/>
    <w:rsid w:val="00351014"/>
    <w:rsid w:val="0035129D"/>
    <w:rsid w:val="00351A43"/>
    <w:rsid w:val="00351F46"/>
    <w:rsid w:val="00352924"/>
    <w:rsid w:val="00352953"/>
    <w:rsid w:val="00353279"/>
    <w:rsid w:val="003547A1"/>
    <w:rsid w:val="0035492C"/>
    <w:rsid w:val="0035593B"/>
    <w:rsid w:val="00355985"/>
    <w:rsid w:val="00355990"/>
    <w:rsid w:val="00356639"/>
    <w:rsid w:val="00356A84"/>
    <w:rsid w:val="00356EDE"/>
    <w:rsid w:val="00357136"/>
    <w:rsid w:val="00357777"/>
    <w:rsid w:val="00360018"/>
    <w:rsid w:val="0036005C"/>
    <w:rsid w:val="00360982"/>
    <w:rsid w:val="003615B8"/>
    <w:rsid w:val="003617F2"/>
    <w:rsid w:val="00361876"/>
    <w:rsid w:val="00362106"/>
    <w:rsid w:val="0036245F"/>
    <w:rsid w:val="003625E6"/>
    <w:rsid w:val="0036272D"/>
    <w:rsid w:val="00362EE9"/>
    <w:rsid w:val="00363038"/>
    <w:rsid w:val="0036484C"/>
    <w:rsid w:val="00364851"/>
    <w:rsid w:val="00364C47"/>
    <w:rsid w:val="00364ED4"/>
    <w:rsid w:val="003651EA"/>
    <w:rsid w:val="0036525A"/>
    <w:rsid w:val="003655D1"/>
    <w:rsid w:val="00365ACA"/>
    <w:rsid w:val="003668DE"/>
    <w:rsid w:val="00366F7A"/>
    <w:rsid w:val="00367AAD"/>
    <w:rsid w:val="003707C8"/>
    <w:rsid w:val="0037118E"/>
    <w:rsid w:val="00371D8F"/>
    <w:rsid w:val="00371E35"/>
    <w:rsid w:val="00371F29"/>
    <w:rsid w:val="003722C5"/>
    <w:rsid w:val="00372C08"/>
    <w:rsid w:val="00372E0B"/>
    <w:rsid w:val="00373417"/>
    <w:rsid w:val="00373680"/>
    <w:rsid w:val="003736D7"/>
    <w:rsid w:val="003742D5"/>
    <w:rsid w:val="0037453E"/>
    <w:rsid w:val="00374BFC"/>
    <w:rsid w:val="00374D36"/>
    <w:rsid w:val="00375209"/>
    <w:rsid w:val="00375347"/>
    <w:rsid w:val="0037584E"/>
    <w:rsid w:val="00375B56"/>
    <w:rsid w:val="00375C94"/>
    <w:rsid w:val="003763F1"/>
    <w:rsid w:val="00376CD8"/>
    <w:rsid w:val="003772D6"/>
    <w:rsid w:val="0037781F"/>
    <w:rsid w:val="0037793C"/>
    <w:rsid w:val="00377FFD"/>
    <w:rsid w:val="00380211"/>
    <w:rsid w:val="003812A9"/>
    <w:rsid w:val="003813F2"/>
    <w:rsid w:val="003814EA"/>
    <w:rsid w:val="0038162F"/>
    <w:rsid w:val="00381A76"/>
    <w:rsid w:val="003820D1"/>
    <w:rsid w:val="003822E4"/>
    <w:rsid w:val="003837F6"/>
    <w:rsid w:val="00383888"/>
    <w:rsid w:val="00384B48"/>
    <w:rsid w:val="00385308"/>
    <w:rsid w:val="00385896"/>
    <w:rsid w:val="003859B5"/>
    <w:rsid w:val="00385B8D"/>
    <w:rsid w:val="0038677F"/>
    <w:rsid w:val="00387FFE"/>
    <w:rsid w:val="003900B7"/>
    <w:rsid w:val="0039019E"/>
    <w:rsid w:val="003901D8"/>
    <w:rsid w:val="003910FD"/>
    <w:rsid w:val="00391200"/>
    <w:rsid w:val="0039134E"/>
    <w:rsid w:val="00392163"/>
    <w:rsid w:val="00393391"/>
    <w:rsid w:val="003934C6"/>
    <w:rsid w:val="003939F2"/>
    <w:rsid w:val="00393A52"/>
    <w:rsid w:val="00394650"/>
    <w:rsid w:val="00394C90"/>
    <w:rsid w:val="00396532"/>
    <w:rsid w:val="00396730"/>
    <w:rsid w:val="003969D5"/>
    <w:rsid w:val="003A006B"/>
    <w:rsid w:val="003A042C"/>
    <w:rsid w:val="003A097F"/>
    <w:rsid w:val="003A11B5"/>
    <w:rsid w:val="003A2164"/>
    <w:rsid w:val="003A2319"/>
    <w:rsid w:val="003A26B9"/>
    <w:rsid w:val="003A35D5"/>
    <w:rsid w:val="003A3F5A"/>
    <w:rsid w:val="003A4455"/>
    <w:rsid w:val="003A4784"/>
    <w:rsid w:val="003A624D"/>
    <w:rsid w:val="003A6793"/>
    <w:rsid w:val="003A7149"/>
    <w:rsid w:val="003A7FE8"/>
    <w:rsid w:val="003B0340"/>
    <w:rsid w:val="003B03B8"/>
    <w:rsid w:val="003B0A0E"/>
    <w:rsid w:val="003B0DBB"/>
    <w:rsid w:val="003B0DD9"/>
    <w:rsid w:val="003B1ED9"/>
    <w:rsid w:val="003B28A2"/>
    <w:rsid w:val="003B30C9"/>
    <w:rsid w:val="003B34A4"/>
    <w:rsid w:val="003B3773"/>
    <w:rsid w:val="003B3AC0"/>
    <w:rsid w:val="003B4258"/>
    <w:rsid w:val="003B446F"/>
    <w:rsid w:val="003B4BE2"/>
    <w:rsid w:val="003B5B7F"/>
    <w:rsid w:val="003B6053"/>
    <w:rsid w:val="003B648D"/>
    <w:rsid w:val="003B667D"/>
    <w:rsid w:val="003B6A41"/>
    <w:rsid w:val="003B74EB"/>
    <w:rsid w:val="003B7883"/>
    <w:rsid w:val="003C14AB"/>
    <w:rsid w:val="003C1684"/>
    <w:rsid w:val="003C1C4B"/>
    <w:rsid w:val="003C2B5F"/>
    <w:rsid w:val="003C2E4A"/>
    <w:rsid w:val="003C2FBC"/>
    <w:rsid w:val="003C32F0"/>
    <w:rsid w:val="003C38F9"/>
    <w:rsid w:val="003C39F8"/>
    <w:rsid w:val="003C4B6A"/>
    <w:rsid w:val="003C5515"/>
    <w:rsid w:val="003C5739"/>
    <w:rsid w:val="003C653E"/>
    <w:rsid w:val="003C66D4"/>
    <w:rsid w:val="003C6F55"/>
    <w:rsid w:val="003C71C6"/>
    <w:rsid w:val="003C748C"/>
    <w:rsid w:val="003C7854"/>
    <w:rsid w:val="003C798F"/>
    <w:rsid w:val="003D00CA"/>
    <w:rsid w:val="003D0997"/>
    <w:rsid w:val="003D0E67"/>
    <w:rsid w:val="003D122C"/>
    <w:rsid w:val="003D13E5"/>
    <w:rsid w:val="003D20FF"/>
    <w:rsid w:val="003D282E"/>
    <w:rsid w:val="003D3220"/>
    <w:rsid w:val="003D395F"/>
    <w:rsid w:val="003D4C61"/>
    <w:rsid w:val="003D565C"/>
    <w:rsid w:val="003D5B04"/>
    <w:rsid w:val="003D6034"/>
    <w:rsid w:val="003D6079"/>
    <w:rsid w:val="003D6700"/>
    <w:rsid w:val="003D6AD5"/>
    <w:rsid w:val="003D6D5C"/>
    <w:rsid w:val="003D7096"/>
    <w:rsid w:val="003D79FA"/>
    <w:rsid w:val="003E012B"/>
    <w:rsid w:val="003E0130"/>
    <w:rsid w:val="003E01A9"/>
    <w:rsid w:val="003E0C8E"/>
    <w:rsid w:val="003E0E5D"/>
    <w:rsid w:val="003E1059"/>
    <w:rsid w:val="003E10C7"/>
    <w:rsid w:val="003E1B9B"/>
    <w:rsid w:val="003E1E3D"/>
    <w:rsid w:val="003E21A3"/>
    <w:rsid w:val="003E2495"/>
    <w:rsid w:val="003E2496"/>
    <w:rsid w:val="003E2A73"/>
    <w:rsid w:val="003E2C17"/>
    <w:rsid w:val="003E2F10"/>
    <w:rsid w:val="003E2F5C"/>
    <w:rsid w:val="003E366A"/>
    <w:rsid w:val="003E39A9"/>
    <w:rsid w:val="003E3E3F"/>
    <w:rsid w:val="003E592B"/>
    <w:rsid w:val="003E5961"/>
    <w:rsid w:val="003E5991"/>
    <w:rsid w:val="003E73EC"/>
    <w:rsid w:val="003F0325"/>
    <w:rsid w:val="003F07C0"/>
    <w:rsid w:val="003F0A43"/>
    <w:rsid w:val="003F0D31"/>
    <w:rsid w:val="003F0DF5"/>
    <w:rsid w:val="003F21E9"/>
    <w:rsid w:val="003F2408"/>
    <w:rsid w:val="003F27F2"/>
    <w:rsid w:val="003F4A64"/>
    <w:rsid w:val="003F528D"/>
    <w:rsid w:val="003F5844"/>
    <w:rsid w:val="003F64ED"/>
    <w:rsid w:val="003F656C"/>
    <w:rsid w:val="003F677E"/>
    <w:rsid w:val="003F6CD9"/>
    <w:rsid w:val="003F7956"/>
    <w:rsid w:val="003F7B15"/>
    <w:rsid w:val="003F7BF7"/>
    <w:rsid w:val="003F7D1B"/>
    <w:rsid w:val="004011D9"/>
    <w:rsid w:val="004012CB"/>
    <w:rsid w:val="00401CDD"/>
    <w:rsid w:val="00401E7F"/>
    <w:rsid w:val="004022B2"/>
    <w:rsid w:val="00402CDC"/>
    <w:rsid w:val="00402F8A"/>
    <w:rsid w:val="004033AA"/>
    <w:rsid w:val="00404B4D"/>
    <w:rsid w:val="00404B8F"/>
    <w:rsid w:val="0040571D"/>
    <w:rsid w:val="00406E79"/>
    <w:rsid w:val="00406F12"/>
    <w:rsid w:val="0040732D"/>
    <w:rsid w:val="004074C3"/>
    <w:rsid w:val="0040790F"/>
    <w:rsid w:val="00407BD6"/>
    <w:rsid w:val="00411294"/>
    <w:rsid w:val="0041140B"/>
    <w:rsid w:val="00411650"/>
    <w:rsid w:val="00411899"/>
    <w:rsid w:val="00411AA9"/>
    <w:rsid w:val="004124CD"/>
    <w:rsid w:val="00413584"/>
    <w:rsid w:val="0041361E"/>
    <w:rsid w:val="00413B31"/>
    <w:rsid w:val="0041531F"/>
    <w:rsid w:val="00415FFC"/>
    <w:rsid w:val="00416238"/>
    <w:rsid w:val="004163AB"/>
    <w:rsid w:val="004164E6"/>
    <w:rsid w:val="00416ADC"/>
    <w:rsid w:val="0041784B"/>
    <w:rsid w:val="00417C79"/>
    <w:rsid w:val="00420346"/>
    <w:rsid w:val="00420C3E"/>
    <w:rsid w:val="00420F7E"/>
    <w:rsid w:val="004221AB"/>
    <w:rsid w:val="00424369"/>
    <w:rsid w:val="0042584F"/>
    <w:rsid w:val="00427329"/>
    <w:rsid w:val="00427C4D"/>
    <w:rsid w:val="00427FC9"/>
    <w:rsid w:val="00430250"/>
    <w:rsid w:val="00430DCA"/>
    <w:rsid w:val="00431C15"/>
    <w:rsid w:val="004325DC"/>
    <w:rsid w:val="00432EDA"/>
    <w:rsid w:val="00432F93"/>
    <w:rsid w:val="00433665"/>
    <w:rsid w:val="0043378B"/>
    <w:rsid w:val="00433A21"/>
    <w:rsid w:val="00433B2B"/>
    <w:rsid w:val="00434AAF"/>
    <w:rsid w:val="00434D13"/>
    <w:rsid w:val="0043532B"/>
    <w:rsid w:val="0043594D"/>
    <w:rsid w:val="00436034"/>
    <w:rsid w:val="00436C95"/>
    <w:rsid w:val="004374B5"/>
    <w:rsid w:val="00437598"/>
    <w:rsid w:val="00437777"/>
    <w:rsid w:val="0043777C"/>
    <w:rsid w:val="004377F4"/>
    <w:rsid w:val="00441208"/>
    <w:rsid w:val="004412F3"/>
    <w:rsid w:val="004417B9"/>
    <w:rsid w:val="0044196E"/>
    <w:rsid w:val="0044210C"/>
    <w:rsid w:val="004423A0"/>
    <w:rsid w:val="00442C56"/>
    <w:rsid w:val="00443CDB"/>
    <w:rsid w:val="00443E89"/>
    <w:rsid w:val="00444527"/>
    <w:rsid w:val="004450C2"/>
    <w:rsid w:val="00445383"/>
    <w:rsid w:val="004455AA"/>
    <w:rsid w:val="00445795"/>
    <w:rsid w:val="004463AA"/>
    <w:rsid w:val="00446E7F"/>
    <w:rsid w:val="00447422"/>
    <w:rsid w:val="004475CD"/>
    <w:rsid w:val="00450C7A"/>
    <w:rsid w:val="004519F4"/>
    <w:rsid w:val="00451A74"/>
    <w:rsid w:val="00452316"/>
    <w:rsid w:val="00453001"/>
    <w:rsid w:val="0045378B"/>
    <w:rsid w:val="00454601"/>
    <w:rsid w:val="00454ECD"/>
    <w:rsid w:val="00455E4D"/>
    <w:rsid w:val="0045658A"/>
    <w:rsid w:val="004567BF"/>
    <w:rsid w:val="00456B80"/>
    <w:rsid w:val="00457191"/>
    <w:rsid w:val="00457490"/>
    <w:rsid w:val="00457A89"/>
    <w:rsid w:val="00457B04"/>
    <w:rsid w:val="00460481"/>
    <w:rsid w:val="00461506"/>
    <w:rsid w:val="00461644"/>
    <w:rsid w:val="0046170F"/>
    <w:rsid w:val="00461C8F"/>
    <w:rsid w:val="00462280"/>
    <w:rsid w:val="00463961"/>
    <w:rsid w:val="0046476E"/>
    <w:rsid w:val="0046480D"/>
    <w:rsid w:val="00464C3A"/>
    <w:rsid w:val="00465A5D"/>
    <w:rsid w:val="00465ABC"/>
    <w:rsid w:val="00465B9A"/>
    <w:rsid w:val="00466897"/>
    <w:rsid w:val="004669BE"/>
    <w:rsid w:val="00466B97"/>
    <w:rsid w:val="004671C3"/>
    <w:rsid w:val="004673E8"/>
    <w:rsid w:val="00467F26"/>
    <w:rsid w:val="00467FCC"/>
    <w:rsid w:val="004701F7"/>
    <w:rsid w:val="00471D02"/>
    <w:rsid w:val="00471FB1"/>
    <w:rsid w:val="0047276F"/>
    <w:rsid w:val="00472802"/>
    <w:rsid w:val="00472A38"/>
    <w:rsid w:val="00472C05"/>
    <w:rsid w:val="00473823"/>
    <w:rsid w:val="00473B3F"/>
    <w:rsid w:val="0047793F"/>
    <w:rsid w:val="00477A6D"/>
    <w:rsid w:val="00477DB2"/>
    <w:rsid w:val="00477F45"/>
    <w:rsid w:val="00480509"/>
    <w:rsid w:val="0048050A"/>
    <w:rsid w:val="00480FCA"/>
    <w:rsid w:val="00482386"/>
    <w:rsid w:val="0048255D"/>
    <w:rsid w:val="00482B7B"/>
    <w:rsid w:val="00482C21"/>
    <w:rsid w:val="00482CC3"/>
    <w:rsid w:val="00485269"/>
    <w:rsid w:val="00485539"/>
    <w:rsid w:val="00485775"/>
    <w:rsid w:val="00485AE0"/>
    <w:rsid w:val="00485BED"/>
    <w:rsid w:val="00486034"/>
    <w:rsid w:val="00486273"/>
    <w:rsid w:val="004875C0"/>
    <w:rsid w:val="00487600"/>
    <w:rsid w:val="00487B0C"/>
    <w:rsid w:val="00487CD3"/>
    <w:rsid w:val="00487F95"/>
    <w:rsid w:val="004900C1"/>
    <w:rsid w:val="004907CB"/>
    <w:rsid w:val="00490A05"/>
    <w:rsid w:val="00490DDD"/>
    <w:rsid w:val="00490FB2"/>
    <w:rsid w:val="00491CDF"/>
    <w:rsid w:val="00492A82"/>
    <w:rsid w:val="00492AAB"/>
    <w:rsid w:val="00493699"/>
    <w:rsid w:val="0049379E"/>
    <w:rsid w:val="00493FE2"/>
    <w:rsid w:val="00494720"/>
    <w:rsid w:val="00495407"/>
    <w:rsid w:val="004954DD"/>
    <w:rsid w:val="00495743"/>
    <w:rsid w:val="00495F88"/>
    <w:rsid w:val="00496012"/>
    <w:rsid w:val="0049653B"/>
    <w:rsid w:val="00496800"/>
    <w:rsid w:val="00496B80"/>
    <w:rsid w:val="00496E6C"/>
    <w:rsid w:val="00496FC5"/>
    <w:rsid w:val="004973DE"/>
    <w:rsid w:val="004975A0"/>
    <w:rsid w:val="004A02A2"/>
    <w:rsid w:val="004A0F46"/>
    <w:rsid w:val="004A2204"/>
    <w:rsid w:val="004A37E1"/>
    <w:rsid w:val="004A3973"/>
    <w:rsid w:val="004A44C7"/>
    <w:rsid w:val="004A4AA7"/>
    <w:rsid w:val="004A4FB2"/>
    <w:rsid w:val="004A51E8"/>
    <w:rsid w:val="004A57F1"/>
    <w:rsid w:val="004A5E7C"/>
    <w:rsid w:val="004A5ED5"/>
    <w:rsid w:val="004A636A"/>
    <w:rsid w:val="004A6754"/>
    <w:rsid w:val="004A6F0D"/>
    <w:rsid w:val="004A78A1"/>
    <w:rsid w:val="004B1230"/>
    <w:rsid w:val="004B1245"/>
    <w:rsid w:val="004B1B00"/>
    <w:rsid w:val="004B1CE9"/>
    <w:rsid w:val="004B20B6"/>
    <w:rsid w:val="004B2521"/>
    <w:rsid w:val="004B383E"/>
    <w:rsid w:val="004B399E"/>
    <w:rsid w:val="004B3D26"/>
    <w:rsid w:val="004B4928"/>
    <w:rsid w:val="004B57AF"/>
    <w:rsid w:val="004B5902"/>
    <w:rsid w:val="004B6074"/>
    <w:rsid w:val="004B6293"/>
    <w:rsid w:val="004B642C"/>
    <w:rsid w:val="004B691C"/>
    <w:rsid w:val="004B69A1"/>
    <w:rsid w:val="004B7237"/>
    <w:rsid w:val="004B76D6"/>
    <w:rsid w:val="004B7FEB"/>
    <w:rsid w:val="004C0746"/>
    <w:rsid w:val="004C0B7C"/>
    <w:rsid w:val="004C0C3C"/>
    <w:rsid w:val="004C122C"/>
    <w:rsid w:val="004C150D"/>
    <w:rsid w:val="004C178A"/>
    <w:rsid w:val="004C227A"/>
    <w:rsid w:val="004C30AB"/>
    <w:rsid w:val="004C3398"/>
    <w:rsid w:val="004C33C4"/>
    <w:rsid w:val="004C353E"/>
    <w:rsid w:val="004C3ED2"/>
    <w:rsid w:val="004C4E23"/>
    <w:rsid w:val="004C5509"/>
    <w:rsid w:val="004C5C49"/>
    <w:rsid w:val="004C64D1"/>
    <w:rsid w:val="004C7753"/>
    <w:rsid w:val="004C7DAC"/>
    <w:rsid w:val="004C7DF6"/>
    <w:rsid w:val="004D0FEA"/>
    <w:rsid w:val="004D1C6B"/>
    <w:rsid w:val="004D1C90"/>
    <w:rsid w:val="004D1F08"/>
    <w:rsid w:val="004D21DD"/>
    <w:rsid w:val="004D2B53"/>
    <w:rsid w:val="004D3A86"/>
    <w:rsid w:val="004D4633"/>
    <w:rsid w:val="004D525C"/>
    <w:rsid w:val="004D61E6"/>
    <w:rsid w:val="004D6824"/>
    <w:rsid w:val="004D6D16"/>
    <w:rsid w:val="004D7936"/>
    <w:rsid w:val="004D7AC5"/>
    <w:rsid w:val="004D7B85"/>
    <w:rsid w:val="004E04EA"/>
    <w:rsid w:val="004E0765"/>
    <w:rsid w:val="004E0A32"/>
    <w:rsid w:val="004E1BD4"/>
    <w:rsid w:val="004E1C89"/>
    <w:rsid w:val="004E2051"/>
    <w:rsid w:val="004E2250"/>
    <w:rsid w:val="004E2679"/>
    <w:rsid w:val="004E29B4"/>
    <w:rsid w:val="004E3A92"/>
    <w:rsid w:val="004E44FC"/>
    <w:rsid w:val="004E49D9"/>
    <w:rsid w:val="004E4E72"/>
    <w:rsid w:val="004E5289"/>
    <w:rsid w:val="004E621E"/>
    <w:rsid w:val="004E64CD"/>
    <w:rsid w:val="004E6C0A"/>
    <w:rsid w:val="004E7227"/>
    <w:rsid w:val="004E740E"/>
    <w:rsid w:val="004E7C63"/>
    <w:rsid w:val="004F01B2"/>
    <w:rsid w:val="004F0B02"/>
    <w:rsid w:val="004F0C12"/>
    <w:rsid w:val="004F1222"/>
    <w:rsid w:val="004F1339"/>
    <w:rsid w:val="004F2244"/>
    <w:rsid w:val="004F2322"/>
    <w:rsid w:val="004F2E78"/>
    <w:rsid w:val="004F2E8E"/>
    <w:rsid w:val="004F3317"/>
    <w:rsid w:val="004F4C75"/>
    <w:rsid w:val="004F58BB"/>
    <w:rsid w:val="004F5D05"/>
    <w:rsid w:val="004F5D15"/>
    <w:rsid w:val="004F5E77"/>
    <w:rsid w:val="004F6361"/>
    <w:rsid w:val="004F6442"/>
    <w:rsid w:val="004F69E1"/>
    <w:rsid w:val="0050004F"/>
    <w:rsid w:val="0050077F"/>
    <w:rsid w:val="00500AC8"/>
    <w:rsid w:val="0050338D"/>
    <w:rsid w:val="00503B8A"/>
    <w:rsid w:val="00503DAA"/>
    <w:rsid w:val="005041D6"/>
    <w:rsid w:val="00504921"/>
    <w:rsid w:val="005050EE"/>
    <w:rsid w:val="005058C4"/>
    <w:rsid w:val="00505B6E"/>
    <w:rsid w:val="00505CAF"/>
    <w:rsid w:val="0050669F"/>
    <w:rsid w:val="00506C08"/>
    <w:rsid w:val="00507779"/>
    <w:rsid w:val="00507BEA"/>
    <w:rsid w:val="00507CC3"/>
    <w:rsid w:val="00507F43"/>
    <w:rsid w:val="00507F79"/>
    <w:rsid w:val="0051038E"/>
    <w:rsid w:val="0051043B"/>
    <w:rsid w:val="0051135A"/>
    <w:rsid w:val="0051145F"/>
    <w:rsid w:val="00511D18"/>
    <w:rsid w:val="00511D3B"/>
    <w:rsid w:val="0051267F"/>
    <w:rsid w:val="0051310A"/>
    <w:rsid w:val="00513AE7"/>
    <w:rsid w:val="00513E4C"/>
    <w:rsid w:val="00513FF8"/>
    <w:rsid w:val="005143E3"/>
    <w:rsid w:val="00514785"/>
    <w:rsid w:val="00515113"/>
    <w:rsid w:val="0051513F"/>
    <w:rsid w:val="005161F9"/>
    <w:rsid w:val="00517A9F"/>
    <w:rsid w:val="00517DA2"/>
    <w:rsid w:val="00517E0E"/>
    <w:rsid w:val="005208A6"/>
    <w:rsid w:val="00520DD1"/>
    <w:rsid w:val="00520F34"/>
    <w:rsid w:val="00521D37"/>
    <w:rsid w:val="00522255"/>
    <w:rsid w:val="00522E9A"/>
    <w:rsid w:val="0052346F"/>
    <w:rsid w:val="00523C1D"/>
    <w:rsid w:val="00523C24"/>
    <w:rsid w:val="00523F87"/>
    <w:rsid w:val="0052416D"/>
    <w:rsid w:val="00524475"/>
    <w:rsid w:val="005256A5"/>
    <w:rsid w:val="00525955"/>
    <w:rsid w:val="00525A10"/>
    <w:rsid w:val="005261E1"/>
    <w:rsid w:val="00526D2D"/>
    <w:rsid w:val="00527CCF"/>
    <w:rsid w:val="00527D2B"/>
    <w:rsid w:val="005301E7"/>
    <w:rsid w:val="00530B35"/>
    <w:rsid w:val="00530DA6"/>
    <w:rsid w:val="005312A7"/>
    <w:rsid w:val="0053258E"/>
    <w:rsid w:val="00532AF4"/>
    <w:rsid w:val="005335DD"/>
    <w:rsid w:val="005336AA"/>
    <w:rsid w:val="00533B1C"/>
    <w:rsid w:val="0053421A"/>
    <w:rsid w:val="0053443E"/>
    <w:rsid w:val="00534968"/>
    <w:rsid w:val="00534C74"/>
    <w:rsid w:val="005352CD"/>
    <w:rsid w:val="00536B00"/>
    <w:rsid w:val="00537030"/>
    <w:rsid w:val="00537873"/>
    <w:rsid w:val="005400C8"/>
    <w:rsid w:val="0054153E"/>
    <w:rsid w:val="0054156B"/>
    <w:rsid w:val="00541B9A"/>
    <w:rsid w:val="00541C74"/>
    <w:rsid w:val="00542F03"/>
    <w:rsid w:val="0054335F"/>
    <w:rsid w:val="0054361F"/>
    <w:rsid w:val="005439BD"/>
    <w:rsid w:val="0054422B"/>
    <w:rsid w:val="00544C1D"/>
    <w:rsid w:val="00544DB3"/>
    <w:rsid w:val="0054524B"/>
    <w:rsid w:val="00545965"/>
    <w:rsid w:val="00545B4F"/>
    <w:rsid w:val="00545B74"/>
    <w:rsid w:val="00545F8B"/>
    <w:rsid w:val="00546025"/>
    <w:rsid w:val="005460ED"/>
    <w:rsid w:val="00546AD6"/>
    <w:rsid w:val="0054704D"/>
    <w:rsid w:val="00547843"/>
    <w:rsid w:val="00547B89"/>
    <w:rsid w:val="00547C64"/>
    <w:rsid w:val="005504B0"/>
    <w:rsid w:val="00550722"/>
    <w:rsid w:val="00550D9B"/>
    <w:rsid w:val="00550ED2"/>
    <w:rsid w:val="00551190"/>
    <w:rsid w:val="005522F0"/>
    <w:rsid w:val="0055285A"/>
    <w:rsid w:val="00552990"/>
    <w:rsid w:val="005537B9"/>
    <w:rsid w:val="005537F6"/>
    <w:rsid w:val="00553CD1"/>
    <w:rsid w:val="00554161"/>
    <w:rsid w:val="0055425B"/>
    <w:rsid w:val="00554C8A"/>
    <w:rsid w:val="005559E2"/>
    <w:rsid w:val="00555A77"/>
    <w:rsid w:val="00555C42"/>
    <w:rsid w:val="005560CA"/>
    <w:rsid w:val="00557352"/>
    <w:rsid w:val="0055746C"/>
    <w:rsid w:val="00560587"/>
    <w:rsid w:val="005609AB"/>
    <w:rsid w:val="0056180C"/>
    <w:rsid w:val="00561F11"/>
    <w:rsid w:val="005622F3"/>
    <w:rsid w:val="00562F1B"/>
    <w:rsid w:val="0056356C"/>
    <w:rsid w:val="005639A8"/>
    <w:rsid w:val="00563CEC"/>
    <w:rsid w:val="00563D79"/>
    <w:rsid w:val="00564CF7"/>
    <w:rsid w:val="00564D36"/>
    <w:rsid w:val="00565380"/>
    <w:rsid w:val="00565431"/>
    <w:rsid w:val="00566464"/>
    <w:rsid w:val="00567286"/>
    <w:rsid w:val="00567789"/>
    <w:rsid w:val="00567A10"/>
    <w:rsid w:val="00567A15"/>
    <w:rsid w:val="00567D7C"/>
    <w:rsid w:val="00567F08"/>
    <w:rsid w:val="0057010F"/>
    <w:rsid w:val="00570E66"/>
    <w:rsid w:val="00571EBD"/>
    <w:rsid w:val="00572169"/>
    <w:rsid w:val="00572FE8"/>
    <w:rsid w:val="00573476"/>
    <w:rsid w:val="00573EFE"/>
    <w:rsid w:val="0057440C"/>
    <w:rsid w:val="0057442C"/>
    <w:rsid w:val="0057459C"/>
    <w:rsid w:val="00574DFB"/>
    <w:rsid w:val="0057541A"/>
    <w:rsid w:val="00575E99"/>
    <w:rsid w:val="005761AD"/>
    <w:rsid w:val="00576804"/>
    <w:rsid w:val="005776D9"/>
    <w:rsid w:val="00577BB8"/>
    <w:rsid w:val="005801CE"/>
    <w:rsid w:val="005813C4"/>
    <w:rsid w:val="0058213A"/>
    <w:rsid w:val="005826FF"/>
    <w:rsid w:val="00582CEC"/>
    <w:rsid w:val="00583A33"/>
    <w:rsid w:val="00583D15"/>
    <w:rsid w:val="005841D1"/>
    <w:rsid w:val="005842EE"/>
    <w:rsid w:val="0058449A"/>
    <w:rsid w:val="00584C8A"/>
    <w:rsid w:val="00584F72"/>
    <w:rsid w:val="005856A2"/>
    <w:rsid w:val="00585D8E"/>
    <w:rsid w:val="00585DBE"/>
    <w:rsid w:val="00585DF2"/>
    <w:rsid w:val="00587A00"/>
    <w:rsid w:val="005903B4"/>
    <w:rsid w:val="00590886"/>
    <w:rsid w:val="00590BDB"/>
    <w:rsid w:val="00591971"/>
    <w:rsid w:val="005946EC"/>
    <w:rsid w:val="00595B45"/>
    <w:rsid w:val="005964AF"/>
    <w:rsid w:val="00596AF2"/>
    <w:rsid w:val="00596CF6"/>
    <w:rsid w:val="005972A9"/>
    <w:rsid w:val="005976B9"/>
    <w:rsid w:val="00597FD1"/>
    <w:rsid w:val="005A0180"/>
    <w:rsid w:val="005A02F4"/>
    <w:rsid w:val="005A0B2B"/>
    <w:rsid w:val="005A141E"/>
    <w:rsid w:val="005A1AD9"/>
    <w:rsid w:val="005A223C"/>
    <w:rsid w:val="005A23D7"/>
    <w:rsid w:val="005A276B"/>
    <w:rsid w:val="005A3083"/>
    <w:rsid w:val="005A4A1F"/>
    <w:rsid w:val="005A54AF"/>
    <w:rsid w:val="005A702B"/>
    <w:rsid w:val="005A710B"/>
    <w:rsid w:val="005A7285"/>
    <w:rsid w:val="005B0EEC"/>
    <w:rsid w:val="005B1921"/>
    <w:rsid w:val="005B46BF"/>
    <w:rsid w:val="005B47EF"/>
    <w:rsid w:val="005B4D4A"/>
    <w:rsid w:val="005B4DF9"/>
    <w:rsid w:val="005B5659"/>
    <w:rsid w:val="005B5DC4"/>
    <w:rsid w:val="005B64B1"/>
    <w:rsid w:val="005B72A5"/>
    <w:rsid w:val="005B7301"/>
    <w:rsid w:val="005B7ADC"/>
    <w:rsid w:val="005C0420"/>
    <w:rsid w:val="005C0753"/>
    <w:rsid w:val="005C0B46"/>
    <w:rsid w:val="005C0F64"/>
    <w:rsid w:val="005C131C"/>
    <w:rsid w:val="005C2119"/>
    <w:rsid w:val="005C23CA"/>
    <w:rsid w:val="005C3F06"/>
    <w:rsid w:val="005C50AF"/>
    <w:rsid w:val="005C5B81"/>
    <w:rsid w:val="005C5BB8"/>
    <w:rsid w:val="005C69E1"/>
    <w:rsid w:val="005C6D5C"/>
    <w:rsid w:val="005C6E54"/>
    <w:rsid w:val="005C782C"/>
    <w:rsid w:val="005C79C5"/>
    <w:rsid w:val="005C7E11"/>
    <w:rsid w:val="005D03AE"/>
    <w:rsid w:val="005D0427"/>
    <w:rsid w:val="005D0472"/>
    <w:rsid w:val="005D2749"/>
    <w:rsid w:val="005D2CEA"/>
    <w:rsid w:val="005D374E"/>
    <w:rsid w:val="005D39CD"/>
    <w:rsid w:val="005D3E63"/>
    <w:rsid w:val="005D5ADD"/>
    <w:rsid w:val="005D6CEB"/>
    <w:rsid w:val="005D6DB4"/>
    <w:rsid w:val="005D6DC0"/>
    <w:rsid w:val="005D7334"/>
    <w:rsid w:val="005D77E6"/>
    <w:rsid w:val="005D7B01"/>
    <w:rsid w:val="005D7D4E"/>
    <w:rsid w:val="005E006E"/>
    <w:rsid w:val="005E064E"/>
    <w:rsid w:val="005E1245"/>
    <w:rsid w:val="005E13FC"/>
    <w:rsid w:val="005E171C"/>
    <w:rsid w:val="005E2CA6"/>
    <w:rsid w:val="005E3CBC"/>
    <w:rsid w:val="005E4104"/>
    <w:rsid w:val="005E4C4F"/>
    <w:rsid w:val="005E5AC4"/>
    <w:rsid w:val="005E5ECB"/>
    <w:rsid w:val="005E6218"/>
    <w:rsid w:val="005E6660"/>
    <w:rsid w:val="005E6B57"/>
    <w:rsid w:val="005E70FE"/>
    <w:rsid w:val="005F0503"/>
    <w:rsid w:val="005F07EA"/>
    <w:rsid w:val="005F1A2C"/>
    <w:rsid w:val="005F1A57"/>
    <w:rsid w:val="005F2F2F"/>
    <w:rsid w:val="005F32A3"/>
    <w:rsid w:val="005F3421"/>
    <w:rsid w:val="005F4436"/>
    <w:rsid w:val="005F4B4D"/>
    <w:rsid w:val="005F5820"/>
    <w:rsid w:val="005F5B58"/>
    <w:rsid w:val="005F5D26"/>
    <w:rsid w:val="005F6775"/>
    <w:rsid w:val="005F6785"/>
    <w:rsid w:val="005F6873"/>
    <w:rsid w:val="005F6FAA"/>
    <w:rsid w:val="005F7627"/>
    <w:rsid w:val="005F767F"/>
    <w:rsid w:val="00600000"/>
    <w:rsid w:val="006006FB"/>
    <w:rsid w:val="00600823"/>
    <w:rsid w:val="00600B5A"/>
    <w:rsid w:val="00601195"/>
    <w:rsid w:val="00601357"/>
    <w:rsid w:val="006015B8"/>
    <w:rsid w:val="006017A4"/>
    <w:rsid w:val="0060358B"/>
    <w:rsid w:val="00603635"/>
    <w:rsid w:val="00604082"/>
    <w:rsid w:val="00604F62"/>
    <w:rsid w:val="00606998"/>
    <w:rsid w:val="00607041"/>
    <w:rsid w:val="00607111"/>
    <w:rsid w:val="006072AE"/>
    <w:rsid w:val="00607D3C"/>
    <w:rsid w:val="0061033B"/>
    <w:rsid w:val="006103D1"/>
    <w:rsid w:val="006105CE"/>
    <w:rsid w:val="00610B43"/>
    <w:rsid w:val="00610E35"/>
    <w:rsid w:val="00611E21"/>
    <w:rsid w:val="006128F8"/>
    <w:rsid w:val="00613E33"/>
    <w:rsid w:val="00614308"/>
    <w:rsid w:val="0061433A"/>
    <w:rsid w:val="0061474B"/>
    <w:rsid w:val="0061539E"/>
    <w:rsid w:val="006176A6"/>
    <w:rsid w:val="006201A5"/>
    <w:rsid w:val="006201D1"/>
    <w:rsid w:val="006204C4"/>
    <w:rsid w:val="00621385"/>
    <w:rsid w:val="006217FA"/>
    <w:rsid w:val="00621CAD"/>
    <w:rsid w:val="0062306D"/>
    <w:rsid w:val="00623865"/>
    <w:rsid w:val="00623A3F"/>
    <w:rsid w:val="0062427C"/>
    <w:rsid w:val="00624C38"/>
    <w:rsid w:val="0062505C"/>
    <w:rsid w:val="0062534A"/>
    <w:rsid w:val="00625988"/>
    <w:rsid w:val="00625B2D"/>
    <w:rsid w:val="00626124"/>
    <w:rsid w:val="00626272"/>
    <w:rsid w:val="00626473"/>
    <w:rsid w:val="006272B8"/>
    <w:rsid w:val="00627B13"/>
    <w:rsid w:val="00627FC7"/>
    <w:rsid w:val="00627FF2"/>
    <w:rsid w:val="0063034E"/>
    <w:rsid w:val="00630914"/>
    <w:rsid w:val="00630AA6"/>
    <w:rsid w:val="00630CBD"/>
    <w:rsid w:val="00630E97"/>
    <w:rsid w:val="00631057"/>
    <w:rsid w:val="00631672"/>
    <w:rsid w:val="00631688"/>
    <w:rsid w:val="00631708"/>
    <w:rsid w:val="0063267E"/>
    <w:rsid w:val="006330C5"/>
    <w:rsid w:val="006330EB"/>
    <w:rsid w:val="00633119"/>
    <w:rsid w:val="00633603"/>
    <w:rsid w:val="00633FAF"/>
    <w:rsid w:val="0063456C"/>
    <w:rsid w:val="00634A48"/>
    <w:rsid w:val="006353A2"/>
    <w:rsid w:val="00635BEC"/>
    <w:rsid w:val="00635F14"/>
    <w:rsid w:val="00636DBB"/>
    <w:rsid w:val="00640699"/>
    <w:rsid w:val="00640D10"/>
    <w:rsid w:val="00641658"/>
    <w:rsid w:val="00642174"/>
    <w:rsid w:val="006423B1"/>
    <w:rsid w:val="00642588"/>
    <w:rsid w:val="006425B0"/>
    <w:rsid w:val="00642F19"/>
    <w:rsid w:val="0064463A"/>
    <w:rsid w:val="00644673"/>
    <w:rsid w:val="00644D63"/>
    <w:rsid w:val="006450AE"/>
    <w:rsid w:val="00645281"/>
    <w:rsid w:val="006457B4"/>
    <w:rsid w:val="00645B3A"/>
    <w:rsid w:val="00645F6F"/>
    <w:rsid w:val="006474A8"/>
    <w:rsid w:val="00647551"/>
    <w:rsid w:val="00647D62"/>
    <w:rsid w:val="00647FAB"/>
    <w:rsid w:val="00647FC1"/>
    <w:rsid w:val="006515E1"/>
    <w:rsid w:val="00651FDC"/>
    <w:rsid w:val="00651FEF"/>
    <w:rsid w:val="00652D95"/>
    <w:rsid w:val="006530C4"/>
    <w:rsid w:val="0065396B"/>
    <w:rsid w:val="00654588"/>
    <w:rsid w:val="00654674"/>
    <w:rsid w:val="006549F7"/>
    <w:rsid w:val="0065561F"/>
    <w:rsid w:val="00655F7D"/>
    <w:rsid w:val="00655F92"/>
    <w:rsid w:val="006567B7"/>
    <w:rsid w:val="0065688C"/>
    <w:rsid w:val="006571A2"/>
    <w:rsid w:val="00660614"/>
    <w:rsid w:val="00661A81"/>
    <w:rsid w:val="006622CD"/>
    <w:rsid w:val="00663701"/>
    <w:rsid w:val="0066417D"/>
    <w:rsid w:val="006642BC"/>
    <w:rsid w:val="0066449B"/>
    <w:rsid w:val="00665765"/>
    <w:rsid w:val="006659F5"/>
    <w:rsid w:val="00665B95"/>
    <w:rsid w:val="0066641B"/>
    <w:rsid w:val="006666E7"/>
    <w:rsid w:val="00666B02"/>
    <w:rsid w:val="00666EB5"/>
    <w:rsid w:val="00667058"/>
    <w:rsid w:val="006670B5"/>
    <w:rsid w:val="00670188"/>
    <w:rsid w:val="00670403"/>
    <w:rsid w:val="006718B3"/>
    <w:rsid w:val="006719CD"/>
    <w:rsid w:val="00672542"/>
    <w:rsid w:val="006725E5"/>
    <w:rsid w:val="00672B54"/>
    <w:rsid w:val="0067315E"/>
    <w:rsid w:val="0067338B"/>
    <w:rsid w:val="006733DE"/>
    <w:rsid w:val="006738BB"/>
    <w:rsid w:val="00673B9D"/>
    <w:rsid w:val="00673CE9"/>
    <w:rsid w:val="006745A5"/>
    <w:rsid w:val="00674A3A"/>
    <w:rsid w:val="00675550"/>
    <w:rsid w:val="00675D13"/>
    <w:rsid w:val="006760D4"/>
    <w:rsid w:val="00676A3A"/>
    <w:rsid w:val="00676A78"/>
    <w:rsid w:val="00677F09"/>
    <w:rsid w:val="00681157"/>
    <w:rsid w:val="0068163E"/>
    <w:rsid w:val="006817B6"/>
    <w:rsid w:val="00681BB4"/>
    <w:rsid w:val="0068252E"/>
    <w:rsid w:val="00682872"/>
    <w:rsid w:val="00682966"/>
    <w:rsid w:val="00684CDF"/>
    <w:rsid w:val="00684DBA"/>
    <w:rsid w:val="00685132"/>
    <w:rsid w:val="00685957"/>
    <w:rsid w:val="00685CD2"/>
    <w:rsid w:val="00685F13"/>
    <w:rsid w:val="0068642C"/>
    <w:rsid w:val="006868FC"/>
    <w:rsid w:val="00686B78"/>
    <w:rsid w:val="00687F49"/>
    <w:rsid w:val="00690555"/>
    <w:rsid w:val="006925C3"/>
    <w:rsid w:val="006926B8"/>
    <w:rsid w:val="0069308B"/>
    <w:rsid w:val="006935D9"/>
    <w:rsid w:val="00693A32"/>
    <w:rsid w:val="00693FAB"/>
    <w:rsid w:val="006945F9"/>
    <w:rsid w:val="00694C41"/>
    <w:rsid w:val="00694DED"/>
    <w:rsid w:val="006957F1"/>
    <w:rsid w:val="006966C5"/>
    <w:rsid w:val="00696FC6"/>
    <w:rsid w:val="0069792E"/>
    <w:rsid w:val="00697984"/>
    <w:rsid w:val="00697B69"/>
    <w:rsid w:val="00697C03"/>
    <w:rsid w:val="00697F65"/>
    <w:rsid w:val="006A07FA"/>
    <w:rsid w:val="006A156E"/>
    <w:rsid w:val="006A167F"/>
    <w:rsid w:val="006A1C6A"/>
    <w:rsid w:val="006A1F12"/>
    <w:rsid w:val="006A1FAC"/>
    <w:rsid w:val="006A2022"/>
    <w:rsid w:val="006A2175"/>
    <w:rsid w:val="006A26C5"/>
    <w:rsid w:val="006A344D"/>
    <w:rsid w:val="006A3485"/>
    <w:rsid w:val="006A34A5"/>
    <w:rsid w:val="006A3815"/>
    <w:rsid w:val="006A38E3"/>
    <w:rsid w:val="006A394B"/>
    <w:rsid w:val="006A3C27"/>
    <w:rsid w:val="006A3F68"/>
    <w:rsid w:val="006A45A4"/>
    <w:rsid w:val="006A45B9"/>
    <w:rsid w:val="006A516A"/>
    <w:rsid w:val="006A5880"/>
    <w:rsid w:val="006A5B55"/>
    <w:rsid w:val="006A5D08"/>
    <w:rsid w:val="006A68E7"/>
    <w:rsid w:val="006A698B"/>
    <w:rsid w:val="006A6AF8"/>
    <w:rsid w:val="006A6B6D"/>
    <w:rsid w:val="006A7D76"/>
    <w:rsid w:val="006B07DB"/>
    <w:rsid w:val="006B1645"/>
    <w:rsid w:val="006B181F"/>
    <w:rsid w:val="006B1CDD"/>
    <w:rsid w:val="006B1F9C"/>
    <w:rsid w:val="006B2484"/>
    <w:rsid w:val="006B29EE"/>
    <w:rsid w:val="006B2AD0"/>
    <w:rsid w:val="006B3ACB"/>
    <w:rsid w:val="006B3CAC"/>
    <w:rsid w:val="006B4372"/>
    <w:rsid w:val="006B5704"/>
    <w:rsid w:val="006B64A1"/>
    <w:rsid w:val="006B74BD"/>
    <w:rsid w:val="006B7698"/>
    <w:rsid w:val="006B7F74"/>
    <w:rsid w:val="006C05F3"/>
    <w:rsid w:val="006C1656"/>
    <w:rsid w:val="006C1B88"/>
    <w:rsid w:val="006C1E6C"/>
    <w:rsid w:val="006C2218"/>
    <w:rsid w:val="006C2AAA"/>
    <w:rsid w:val="006C394A"/>
    <w:rsid w:val="006C3A60"/>
    <w:rsid w:val="006C3EE6"/>
    <w:rsid w:val="006C418B"/>
    <w:rsid w:val="006C4869"/>
    <w:rsid w:val="006C5156"/>
    <w:rsid w:val="006C613A"/>
    <w:rsid w:val="006C628D"/>
    <w:rsid w:val="006C6661"/>
    <w:rsid w:val="006C753A"/>
    <w:rsid w:val="006D0016"/>
    <w:rsid w:val="006D025C"/>
    <w:rsid w:val="006D16E0"/>
    <w:rsid w:val="006D1B34"/>
    <w:rsid w:val="006D2C6B"/>
    <w:rsid w:val="006D31C6"/>
    <w:rsid w:val="006D3D29"/>
    <w:rsid w:val="006D46D9"/>
    <w:rsid w:val="006D4BEA"/>
    <w:rsid w:val="006D4E72"/>
    <w:rsid w:val="006D659B"/>
    <w:rsid w:val="006D6A81"/>
    <w:rsid w:val="006D6D62"/>
    <w:rsid w:val="006E083B"/>
    <w:rsid w:val="006E0C89"/>
    <w:rsid w:val="006E273A"/>
    <w:rsid w:val="006E2AEC"/>
    <w:rsid w:val="006E2AFE"/>
    <w:rsid w:val="006E302F"/>
    <w:rsid w:val="006E3217"/>
    <w:rsid w:val="006E3831"/>
    <w:rsid w:val="006E3AE1"/>
    <w:rsid w:val="006E4009"/>
    <w:rsid w:val="006E4B1F"/>
    <w:rsid w:val="006E4C33"/>
    <w:rsid w:val="006E4CA4"/>
    <w:rsid w:val="006E52B2"/>
    <w:rsid w:val="006E5497"/>
    <w:rsid w:val="006E5951"/>
    <w:rsid w:val="006E67E4"/>
    <w:rsid w:val="006E68FD"/>
    <w:rsid w:val="006E6A30"/>
    <w:rsid w:val="006E6A74"/>
    <w:rsid w:val="006E7B04"/>
    <w:rsid w:val="006F057C"/>
    <w:rsid w:val="006F084F"/>
    <w:rsid w:val="006F09AD"/>
    <w:rsid w:val="006F0BC0"/>
    <w:rsid w:val="006F1DD0"/>
    <w:rsid w:val="006F2215"/>
    <w:rsid w:val="006F2CE7"/>
    <w:rsid w:val="006F31A7"/>
    <w:rsid w:val="006F3980"/>
    <w:rsid w:val="006F3BBA"/>
    <w:rsid w:val="006F40FB"/>
    <w:rsid w:val="006F453D"/>
    <w:rsid w:val="006F460D"/>
    <w:rsid w:val="006F4C77"/>
    <w:rsid w:val="006F5861"/>
    <w:rsid w:val="006F5DFA"/>
    <w:rsid w:val="006F5EB0"/>
    <w:rsid w:val="006F6290"/>
    <w:rsid w:val="006F669B"/>
    <w:rsid w:val="006F6AD9"/>
    <w:rsid w:val="006F6BBF"/>
    <w:rsid w:val="006F7879"/>
    <w:rsid w:val="006F787E"/>
    <w:rsid w:val="006F797B"/>
    <w:rsid w:val="006F7FB8"/>
    <w:rsid w:val="007002F8"/>
    <w:rsid w:val="00700544"/>
    <w:rsid w:val="007006A8"/>
    <w:rsid w:val="00700A3A"/>
    <w:rsid w:val="00700AF1"/>
    <w:rsid w:val="0070154E"/>
    <w:rsid w:val="007027A6"/>
    <w:rsid w:val="00702C5F"/>
    <w:rsid w:val="00702C60"/>
    <w:rsid w:val="00703ACC"/>
    <w:rsid w:val="00703C5E"/>
    <w:rsid w:val="00704C84"/>
    <w:rsid w:val="00705BE4"/>
    <w:rsid w:val="00706285"/>
    <w:rsid w:val="00706ACF"/>
    <w:rsid w:val="00710820"/>
    <w:rsid w:val="00710AC9"/>
    <w:rsid w:val="00710D13"/>
    <w:rsid w:val="00710F71"/>
    <w:rsid w:val="00711625"/>
    <w:rsid w:val="0071194F"/>
    <w:rsid w:val="00711AAA"/>
    <w:rsid w:val="00712255"/>
    <w:rsid w:val="00712351"/>
    <w:rsid w:val="00712B5A"/>
    <w:rsid w:val="0071376D"/>
    <w:rsid w:val="00714017"/>
    <w:rsid w:val="00714119"/>
    <w:rsid w:val="007144B0"/>
    <w:rsid w:val="00714606"/>
    <w:rsid w:val="00714892"/>
    <w:rsid w:val="00715479"/>
    <w:rsid w:val="00715812"/>
    <w:rsid w:val="00715C10"/>
    <w:rsid w:val="00716C50"/>
    <w:rsid w:val="0072191A"/>
    <w:rsid w:val="00721966"/>
    <w:rsid w:val="00721BB8"/>
    <w:rsid w:val="00721BEC"/>
    <w:rsid w:val="00721F85"/>
    <w:rsid w:val="00722AD0"/>
    <w:rsid w:val="00723039"/>
    <w:rsid w:val="00723870"/>
    <w:rsid w:val="00723FD1"/>
    <w:rsid w:val="00724380"/>
    <w:rsid w:val="00724F54"/>
    <w:rsid w:val="0072536A"/>
    <w:rsid w:val="00726030"/>
    <w:rsid w:val="00726031"/>
    <w:rsid w:val="00727595"/>
    <w:rsid w:val="00727EA2"/>
    <w:rsid w:val="00727EED"/>
    <w:rsid w:val="007303E2"/>
    <w:rsid w:val="00730CE8"/>
    <w:rsid w:val="00730ED4"/>
    <w:rsid w:val="00731174"/>
    <w:rsid w:val="00731E3C"/>
    <w:rsid w:val="0073286B"/>
    <w:rsid w:val="007329B5"/>
    <w:rsid w:val="007329B7"/>
    <w:rsid w:val="007339F9"/>
    <w:rsid w:val="00734506"/>
    <w:rsid w:val="007346A3"/>
    <w:rsid w:val="0073595C"/>
    <w:rsid w:val="00735FEC"/>
    <w:rsid w:val="007364B6"/>
    <w:rsid w:val="00736A58"/>
    <w:rsid w:val="00737271"/>
    <w:rsid w:val="0073738F"/>
    <w:rsid w:val="00737393"/>
    <w:rsid w:val="00737473"/>
    <w:rsid w:val="007379EF"/>
    <w:rsid w:val="00740186"/>
    <w:rsid w:val="007418D7"/>
    <w:rsid w:val="0074191E"/>
    <w:rsid w:val="00742061"/>
    <w:rsid w:val="007422A1"/>
    <w:rsid w:val="0074257E"/>
    <w:rsid w:val="00742777"/>
    <w:rsid w:val="00742DF1"/>
    <w:rsid w:val="0074346A"/>
    <w:rsid w:val="0074380B"/>
    <w:rsid w:val="00743907"/>
    <w:rsid w:val="00744867"/>
    <w:rsid w:val="007448AF"/>
    <w:rsid w:val="00745295"/>
    <w:rsid w:val="00746FD8"/>
    <w:rsid w:val="007475EF"/>
    <w:rsid w:val="007478A0"/>
    <w:rsid w:val="007500BA"/>
    <w:rsid w:val="00751221"/>
    <w:rsid w:val="007514DC"/>
    <w:rsid w:val="00751D52"/>
    <w:rsid w:val="00752285"/>
    <w:rsid w:val="0075331A"/>
    <w:rsid w:val="007534B6"/>
    <w:rsid w:val="0075383A"/>
    <w:rsid w:val="00753C05"/>
    <w:rsid w:val="0075408E"/>
    <w:rsid w:val="00754B9A"/>
    <w:rsid w:val="00754E25"/>
    <w:rsid w:val="00755170"/>
    <w:rsid w:val="00755582"/>
    <w:rsid w:val="00756952"/>
    <w:rsid w:val="00756EE0"/>
    <w:rsid w:val="00757966"/>
    <w:rsid w:val="00757968"/>
    <w:rsid w:val="007579A4"/>
    <w:rsid w:val="00760673"/>
    <w:rsid w:val="0076116F"/>
    <w:rsid w:val="00762572"/>
    <w:rsid w:val="0076295C"/>
    <w:rsid w:val="0076320B"/>
    <w:rsid w:val="00763267"/>
    <w:rsid w:val="00764771"/>
    <w:rsid w:val="00764F5C"/>
    <w:rsid w:val="0076585E"/>
    <w:rsid w:val="007659C4"/>
    <w:rsid w:val="00766AB4"/>
    <w:rsid w:val="00766AED"/>
    <w:rsid w:val="00766F74"/>
    <w:rsid w:val="00767A44"/>
    <w:rsid w:val="00767BE0"/>
    <w:rsid w:val="00767D38"/>
    <w:rsid w:val="00770A51"/>
    <w:rsid w:val="007711EC"/>
    <w:rsid w:val="00771934"/>
    <w:rsid w:val="00771BA6"/>
    <w:rsid w:val="00772C48"/>
    <w:rsid w:val="0077330C"/>
    <w:rsid w:val="00773AC2"/>
    <w:rsid w:val="007749BE"/>
    <w:rsid w:val="00774FB5"/>
    <w:rsid w:val="00775DE0"/>
    <w:rsid w:val="00776ECF"/>
    <w:rsid w:val="007775D9"/>
    <w:rsid w:val="007802C4"/>
    <w:rsid w:val="007807B6"/>
    <w:rsid w:val="00780D7D"/>
    <w:rsid w:val="007812D0"/>
    <w:rsid w:val="0078146D"/>
    <w:rsid w:val="0078183B"/>
    <w:rsid w:val="00781DB7"/>
    <w:rsid w:val="00781FB4"/>
    <w:rsid w:val="00782057"/>
    <w:rsid w:val="00782CEC"/>
    <w:rsid w:val="007836AB"/>
    <w:rsid w:val="00783FA7"/>
    <w:rsid w:val="0078439C"/>
    <w:rsid w:val="0078457C"/>
    <w:rsid w:val="00784EE9"/>
    <w:rsid w:val="00785329"/>
    <w:rsid w:val="007862BB"/>
    <w:rsid w:val="00786F40"/>
    <w:rsid w:val="007875D4"/>
    <w:rsid w:val="00787D5D"/>
    <w:rsid w:val="00790888"/>
    <w:rsid w:val="00790BA8"/>
    <w:rsid w:val="00791018"/>
    <w:rsid w:val="007915E4"/>
    <w:rsid w:val="0079233B"/>
    <w:rsid w:val="00792C12"/>
    <w:rsid w:val="007931AB"/>
    <w:rsid w:val="00793FCF"/>
    <w:rsid w:val="00794CA7"/>
    <w:rsid w:val="00795496"/>
    <w:rsid w:val="00795DDE"/>
    <w:rsid w:val="0079621D"/>
    <w:rsid w:val="0079637B"/>
    <w:rsid w:val="00796E6A"/>
    <w:rsid w:val="007A0129"/>
    <w:rsid w:val="007A019C"/>
    <w:rsid w:val="007A0592"/>
    <w:rsid w:val="007A1BD9"/>
    <w:rsid w:val="007A2640"/>
    <w:rsid w:val="007A285D"/>
    <w:rsid w:val="007A2C56"/>
    <w:rsid w:val="007A38F8"/>
    <w:rsid w:val="007A4A00"/>
    <w:rsid w:val="007A4C84"/>
    <w:rsid w:val="007A50B2"/>
    <w:rsid w:val="007A58B4"/>
    <w:rsid w:val="007A5D6A"/>
    <w:rsid w:val="007A73D3"/>
    <w:rsid w:val="007A75A6"/>
    <w:rsid w:val="007B0139"/>
    <w:rsid w:val="007B0378"/>
    <w:rsid w:val="007B0F31"/>
    <w:rsid w:val="007B0F89"/>
    <w:rsid w:val="007B11A8"/>
    <w:rsid w:val="007B20F5"/>
    <w:rsid w:val="007B217A"/>
    <w:rsid w:val="007B2EBA"/>
    <w:rsid w:val="007B30D5"/>
    <w:rsid w:val="007B3604"/>
    <w:rsid w:val="007B38D0"/>
    <w:rsid w:val="007B52D4"/>
    <w:rsid w:val="007B61BC"/>
    <w:rsid w:val="007B7125"/>
    <w:rsid w:val="007C0608"/>
    <w:rsid w:val="007C09A3"/>
    <w:rsid w:val="007C193C"/>
    <w:rsid w:val="007C1977"/>
    <w:rsid w:val="007C1CD3"/>
    <w:rsid w:val="007C1FE3"/>
    <w:rsid w:val="007C2A7C"/>
    <w:rsid w:val="007C2C00"/>
    <w:rsid w:val="007C2F52"/>
    <w:rsid w:val="007C36B0"/>
    <w:rsid w:val="007C5349"/>
    <w:rsid w:val="007C5C26"/>
    <w:rsid w:val="007C5FC0"/>
    <w:rsid w:val="007C6DC1"/>
    <w:rsid w:val="007C7028"/>
    <w:rsid w:val="007D0988"/>
    <w:rsid w:val="007D0C4E"/>
    <w:rsid w:val="007D0D6E"/>
    <w:rsid w:val="007D0DC4"/>
    <w:rsid w:val="007D0DED"/>
    <w:rsid w:val="007D1309"/>
    <w:rsid w:val="007D1599"/>
    <w:rsid w:val="007D17B3"/>
    <w:rsid w:val="007D17E1"/>
    <w:rsid w:val="007D22C5"/>
    <w:rsid w:val="007D2AB4"/>
    <w:rsid w:val="007D39C6"/>
    <w:rsid w:val="007D4689"/>
    <w:rsid w:val="007D4CEE"/>
    <w:rsid w:val="007D54D9"/>
    <w:rsid w:val="007D57AF"/>
    <w:rsid w:val="007D61C2"/>
    <w:rsid w:val="007D64A8"/>
    <w:rsid w:val="007D6B0D"/>
    <w:rsid w:val="007D76C1"/>
    <w:rsid w:val="007D7986"/>
    <w:rsid w:val="007D7A42"/>
    <w:rsid w:val="007D7DF7"/>
    <w:rsid w:val="007E0A19"/>
    <w:rsid w:val="007E149F"/>
    <w:rsid w:val="007E1DAF"/>
    <w:rsid w:val="007E240E"/>
    <w:rsid w:val="007E287C"/>
    <w:rsid w:val="007E3B85"/>
    <w:rsid w:val="007E408D"/>
    <w:rsid w:val="007E4B6C"/>
    <w:rsid w:val="007E5E92"/>
    <w:rsid w:val="007E6E89"/>
    <w:rsid w:val="007E767E"/>
    <w:rsid w:val="007E7F62"/>
    <w:rsid w:val="007F00A3"/>
    <w:rsid w:val="007F04AE"/>
    <w:rsid w:val="007F0ED5"/>
    <w:rsid w:val="007F0FA5"/>
    <w:rsid w:val="007F0FFB"/>
    <w:rsid w:val="007F10E9"/>
    <w:rsid w:val="007F1402"/>
    <w:rsid w:val="007F14C9"/>
    <w:rsid w:val="007F26BD"/>
    <w:rsid w:val="007F372D"/>
    <w:rsid w:val="007F39BE"/>
    <w:rsid w:val="007F4E09"/>
    <w:rsid w:val="007F63B4"/>
    <w:rsid w:val="007F66DD"/>
    <w:rsid w:val="007F68A4"/>
    <w:rsid w:val="007F6A3A"/>
    <w:rsid w:val="007F6D3A"/>
    <w:rsid w:val="007F79D3"/>
    <w:rsid w:val="008003A2"/>
    <w:rsid w:val="008003BC"/>
    <w:rsid w:val="00801031"/>
    <w:rsid w:val="008017BD"/>
    <w:rsid w:val="008023DF"/>
    <w:rsid w:val="0080267A"/>
    <w:rsid w:val="00803076"/>
    <w:rsid w:val="00803109"/>
    <w:rsid w:val="0080410D"/>
    <w:rsid w:val="00805216"/>
    <w:rsid w:val="0080521A"/>
    <w:rsid w:val="008055DB"/>
    <w:rsid w:val="00805C55"/>
    <w:rsid w:val="00806E10"/>
    <w:rsid w:val="0080707B"/>
    <w:rsid w:val="00810055"/>
    <w:rsid w:val="008108B0"/>
    <w:rsid w:val="0081093C"/>
    <w:rsid w:val="00810ACD"/>
    <w:rsid w:val="00810EEF"/>
    <w:rsid w:val="00811C62"/>
    <w:rsid w:val="00811D64"/>
    <w:rsid w:val="00812317"/>
    <w:rsid w:val="008127F5"/>
    <w:rsid w:val="0081281E"/>
    <w:rsid w:val="00813566"/>
    <w:rsid w:val="00813929"/>
    <w:rsid w:val="00813DCB"/>
    <w:rsid w:val="00814030"/>
    <w:rsid w:val="00815948"/>
    <w:rsid w:val="00815CFA"/>
    <w:rsid w:val="0081649F"/>
    <w:rsid w:val="00816D1A"/>
    <w:rsid w:val="00816E06"/>
    <w:rsid w:val="008174D4"/>
    <w:rsid w:val="00817785"/>
    <w:rsid w:val="0082008E"/>
    <w:rsid w:val="008201DD"/>
    <w:rsid w:val="0082106E"/>
    <w:rsid w:val="00821C5D"/>
    <w:rsid w:val="00823881"/>
    <w:rsid w:val="008240A8"/>
    <w:rsid w:val="00825DC9"/>
    <w:rsid w:val="0082677A"/>
    <w:rsid w:val="00826C8A"/>
    <w:rsid w:val="00826FD5"/>
    <w:rsid w:val="008276AA"/>
    <w:rsid w:val="00827BAC"/>
    <w:rsid w:val="008305E5"/>
    <w:rsid w:val="008317B0"/>
    <w:rsid w:val="00832010"/>
    <w:rsid w:val="0083228C"/>
    <w:rsid w:val="00832921"/>
    <w:rsid w:val="00832C98"/>
    <w:rsid w:val="008331B3"/>
    <w:rsid w:val="00833260"/>
    <w:rsid w:val="00834985"/>
    <w:rsid w:val="00834BC3"/>
    <w:rsid w:val="008352A7"/>
    <w:rsid w:val="00835E70"/>
    <w:rsid w:val="008376FD"/>
    <w:rsid w:val="0084024C"/>
    <w:rsid w:val="00840304"/>
    <w:rsid w:val="00840C7D"/>
    <w:rsid w:val="00841182"/>
    <w:rsid w:val="008426CB"/>
    <w:rsid w:val="00842CB3"/>
    <w:rsid w:val="00843050"/>
    <w:rsid w:val="008447AF"/>
    <w:rsid w:val="008447F1"/>
    <w:rsid w:val="00844A5B"/>
    <w:rsid w:val="00844D17"/>
    <w:rsid w:val="00845118"/>
    <w:rsid w:val="008452D1"/>
    <w:rsid w:val="00846D1E"/>
    <w:rsid w:val="00847188"/>
    <w:rsid w:val="00847506"/>
    <w:rsid w:val="00847A23"/>
    <w:rsid w:val="00850D1E"/>
    <w:rsid w:val="00851359"/>
    <w:rsid w:val="00851369"/>
    <w:rsid w:val="00851665"/>
    <w:rsid w:val="008519A4"/>
    <w:rsid w:val="008527CA"/>
    <w:rsid w:val="00852A63"/>
    <w:rsid w:val="00852ECA"/>
    <w:rsid w:val="008533A6"/>
    <w:rsid w:val="008537E4"/>
    <w:rsid w:val="00853834"/>
    <w:rsid w:val="00853D6A"/>
    <w:rsid w:val="00853E90"/>
    <w:rsid w:val="00853F29"/>
    <w:rsid w:val="008543CB"/>
    <w:rsid w:val="0085503D"/>
    <w:rsid w:val="0085725E"/>
    <w:rsid w:val="008577C8"/>
    <w:rsid w:val="00857FC4"/>
    <w:rsid w:val="008605F5"/>
    <w:rsid w:val="008608FA"/>
    <w:rsid w:val="00861129"/>
    <w:rsid w:val="008617BE"/>
    <w:rsid w:val="008618C2"/>
    <w:rsid w:val="00861CC1"/>
    <w:rsid w:val="008627F0"/>
    <w:rsid w:val="008629A9"/>
    <w:rsid w:val="00862BAF"/>
    <w:rsid w:val="00862D01"/>
    <w:rsid w:val="00863370"/>
    <w:rsid w:val="00863A2A"/>
    <w:rsid w:val="00864047"/>
    <w:rsid w:val="0086411D"/>
    <w:rsid w:val="0086422F"/>
    <w:rsid w:val="008642B6"/>
    <w:rsid w:val="00864432"/>
    <w:rsid w:val="00865920"/>
    <w:rsid w:val="008659E2"/>
    <w:rsid w:val="00866132"/>
    <w:rsid w:val="00866BD5"/>
    <w:rsid w:val="0086759A"/>
    <w:rsid w:val="008675AD"/>
    <w:rsid w:val="008678B0"/>
    <w:rsid w:val="0086798D"/>
    <w:rsid w:val="00867BC2"/>
    <w:rsid w:val="00870C1C"/>
    <w:rsid w:val="00870D3A"/>
    <w:rsid w:val="00871233"/>
    <w:rsid w:val="0087189E"/>
    <w:rsid w:val="00871ED6"/>
    <w:rsid w:val="0087203C"/>
    <w:rsid w:val="008721FE"/>
    <w:rsid w:val="008723C2"/>
    <w:rsid w:val="008733F6"/>
    <w:rsid w:val="00873948"/>
    <w:rsid w:val="0087458C"/>
    <w:rsid w:val="008745A1"/>
    <w:rsid w:val="0087496E"/>
    <w:rsid w:val="00875321"/>
    <w:rsid w:val="00875AD9"/>
    <w:rsid w:val="00875D2D"/>
    <w:rsid w:val="008763F2"/>
    <w:rsid w:val="008764BE"/>
    <w:rsid w:val="00876507"/>
    <w:rsid w:val="00877897"/>
    <w:rsid w:val="00880A27"/>
    <w:rsid w:val="00880CB6"/>
    <w:rsid w:val="00880DB1"/>
    <w:rsid w:val="00880F69"/>
    <w:rsid w:val="00881EA1"/>
    <w:rsid w:val="00882A34"/>
    <w:rsid w:val="00883350"/>
    <w:rsid w:val="0088336D"/>
    <w:rsid w:val="008840C2"/>
    <w:rsid w:val="00884111"/>
    <w:rsid w:val="0088454E"/>
    <w:rsid w:val="0088548C"/>
    <w:rsid w:val="00885E45"/>
    <w:rsid w:val="00885F11"/>
    <w:rsid w:val="0088702D"/>
    <w:rsid w:val="008872D3"/>
    <w:rsid w:val="00887393"/>
    <w:rsid w:val="00887F5A"/>
    <w:rsid w:val="008902C1"/>
    <w:rsid w:val="0089034A"/>
    <w:rsid w:val="008921F9"/>
    <w:rsid w:val="0089284F"/>
    <w:rsid w:val="00893077"/>
    <w:rsid w:val="008937CC"/>
    <w:rsid w:val="0089438D"/>
    <w:rsid w:val="00894D89"/>
    <w:rsid w:val="0089564C"/>
    <w:rsid w:val="008961F6"/>
    <w:rsid w:val="00896A77"/>
    <w:rsid w:val="00896B86"/>
    <w:rsid w:val="00896BF4"/>
    <w:rsid w:val="008977DB"/>
    <w:rsid w:val="008A0BA0"/>
    <w:rsid w:val="008A0FCB"/>
    <w:rsid w:val="008A24AB"/>
    <w:rsid w:val="008A25EC"/>
    <w:rsid w:val="008A2A38"/>
    <w:rsid w:val="008A30E6"/>
    <w:rsid w:val="008A355A"/>
    <w:rsid w:val="008A3A87"/>
    <w:rsid w:val="008A498B"/>
    <w:rsid w:val="008A50CA"/>
    <w:rsid w:val="008A5890"/>
    <w:rsid w:val="008A5DBC"/>
    <w:rsid w:val="008A641A"/>
    <w:rsid w:val="008A6B5E"/>
    <w:rsid w:val="008A6CCB"/>
    <w:rsid w:val="008A7D56"/>
    <w:rsid w:val="008A7DF3"/>
    <w:rsid w:val="008A7E9A"/>
    <w:rsid w:val="008B01F8"/>
    <w:rsid w:val="008B0D43"/>
    <w:rsid w:val="008B0DD8"/>
    <w:rsid w:val="008B0F7A"/>
    <w:rsid w:val="008B1161"/>
    <w:rsid w:val="008B14D3"/>
    <w:rsid w:val="008B1C02"/>
    <w:rsid w:val="008B3C4C"/>
    <w:rsid w:val="008B3E7C"/>
    <w:rsid w:val="008B4EAB"/>
    <w:rsid w:val="008B5110"/>
    <w:rsid w:val="008B55C5"/>
    <w:rsid w:val="008B572E"/>
    <w:rsid w:val="008B5C0C"/>
    <w:rsid w:val="008B5CF0"/>
    <w:rsid w:val="008B5D1F"/>
    <w:rsid w:val="008B6B9A"/>
    <w:rsid w:val="008B713F"/>
    <w:rsid w:val="008B7BB7"/>
    <w:rsid w:val="008B7CA1"/>
    <w:rsid w:val="008C0B24"/>
    <w:rsid w:val="008C0E19"/>
    <w:rsid w:val="008C12A0"/>
    <w:rsid w:val="008C163B"/>
    <w:rsid w:val="008C1D77"/>
    <w:rsid w:val="008C28BA"/>
    <w:rsid w:val="008C2AB8"/>
    <w:rsid w:val="008C2BB6"/>
    <w:rsid w:val="008C2CB0"/>
    <w:rsid w:val="008C3125"/>
    <w:rsid w:val="008C3CF2"/>
    <w:rsid w:val="008C3DA7"/>
    <w:rsid w:val="008C405B"/>
    <w:rsid w:val="008C4702"/>
    <w:rsid w:val="008C4AC0"/>
    <w:rsid w:val="008C5C61"/>
    <w:rsid w:val="008C5E11"/>
    <w:rsid w:val="008C79D0"/>
    <w:rsid w:val="008D0C96"/>
    <w:rsid w:val="008D1524"/>
    <w:rsid w:val="008D1D47"/>
    <w:rsid w:val="008D280F"/>
    <w:rsid w:val="008D2A10"/>
    <w:rsid w:val="008D301B"/>
    <w:rsid w:val="008D3064"/>
    <w:rsid w:val="008D4106"/>
    <w:rsid w:val="008D5ADB"/>
    <w:rsid w:val="008D5EEF"/>
    <w:rsid w:val="008D6592"/>
    <w:rsid w:val="008D707B"/>
    <w:rsid w:val="008E0752"/>
    <w:rsid w:val="008E1936"/>
    <w:rsid w:val="008E2457"/>
    <w:rsid w:val="008E254B"/>
    <w:rsid w:val="008E496E"/>
    <w:rsid w:val="008E5E76"/>
    <w:rsid w:val="008E679D"/>
    <w:rsid w:val="008E719D"/>
    <w:rsid w:val="008E7372"/>
    <w:rsid w:val="008E7515"/>
    <w:rsid w:val="008E75AF"/>
    <w:rsid w:val="008E79E8"/>
    <w:rsid w:val="008E7ABA"/>
    <w:rsid w:val="008F08B1"/>
    <w:rsid w:val="008F0915"/>
    <w:rsid w:val="008F0F12"/>
    <w:rsid w:val="008F1520"/>
    <w:rsid w:val="008F19ED"/>
    <w:rsid w:val="008F3851"/>
    <w:rsid w:val="008F3E3C"/>
    <w:rsid w:val="008F3FEC"/>
    <w:rsid w:val="008F4137"/>
    <w:rsid w:val="008F4801"/>
    <w:rsid w:val="008F49C4"/>
    <w:rsid w:val="008F7127"/>
    <w:rsid w:val="008F7CBD"/>
    <w:rsid w:val="0090048C"/>
    <w:rsid w:val="00900D2B"/>
    <w:rsid w:val="009020C1"/>
    <w:rsid w:val="0090224F"/>
    <w:rsid w:val="00902466"/>
    <w:rsid w:val="009031A7"/>
    <w:rsid w:val="009031DD"/>
    <w:rsid w:val="009035DF"/>
    <w:rsid w:val="009036AD"/>
    <w:rsid w:val="00903742"/>
    <w:rsid w:val="009038DA"/>
    <w:rsid w:val="00904564"/>
    <w:rsid w:val="00905720"/>
    <w:rsid w:val="00905782"/>
    <w:rsid w:val="00905950"/>
    <w:rsid w:val="00906024"/>
    <w:rsid w:val="009061FB"/>
    <w:rsid w:val="00907826"/>
    <w:rsid w:val="00907DED"/>
    <w:rsid w:val="0091141D"/>
    <w:rsid w:val="00911AC0"/>
    <w:rsid w:val="0091261E"/>
    <w:rsid w:val="00912AA6"/>
    <w:rsid w:val="00912C8C"/>
    <w:rsid w:val="00914399"/>
    <w:rsid w:val="009150A1"/>
    <w:rsid w:val="009157E6"/>
    <w:rsid w:val="00915D34"/>
    <w:rsid w:val="00915E0F"/>
    <w:rsid w:val="0091707C"/>
    <w:rsid w:val="00917193"/>
    <w:rsid w:val="00917D49"/>
    <w:rsid w:val="00917E99"/>
    <w:rsid w:val="00921DFD"/>
    <w:rsid w:val="009220C3"/>
    <w:rsid w:val="00922CCB"/>
    <w:rsid w:val="00923C88"/>
    <w:rsid w:val="00924306"/>
    <w:rsid w:val="00924EE1"/>
    <w:rsid w:val="00925064"/>
    <w:rsid w:val="0092533D"/>
    <w:rsid w:val="00927E29"/>
    <w:rsid w:val="00927EE8"/>
    <w:rsid w:val="009301BD"/>
    <w:rsid w:val="0093062B"/>
    <w:rsid w:val="00930D46"/>
    <w:rsid w:val="00931CE3"/>
    <w:rsid w:val="009323CD"/>
    <w:rsid w:val="009326C7"/>
    <w:rsid w:val="00932FAA"/>
    <w:rsid w:val="0093343C"/>
    <w:rsid w:val="00933E24"/>
    <w:rsid w:val="009340C3"/>
    <w:rsid w:val="00934D08"/>
    <w:rsid w:val="00935314"/>
    <w:rsid w:val="00935347"/>
    <w:rsid w:val="0093555F"/>
    <w:rsid w:val="00935E58"/>
    <w:rsid w:val="009361CC"/>
    <w:rsid w:val="009362EC"/>
    <w:rsid w:val="00936641"/>
    <w:rsid w:val="00936774"/>
    <w:rsid w:val="00936D0A"/>
    <w:rsid w:val="00936D4F"/>
    <w:rsid w:val="00936F06"/>
    <w:rsid w:val="00937072"/>
    <w:rsid w:val="009379B2"/>
    <w:rsid w:val="0094063C"/>
    <w:rsid w:val="00940885"/>
    <w:rsid w:val="0094159B"/>
    <w:rsid w:val="009420D4"/>
    <w:rsid w:val="009428EE"/>
    <w:rsid w:val="00943761"/>
    <w:rsid w:val="00943D89"/>
    <w:rsid w:val="0094405E"/>
    <w:rsid w:val="00944D18"/>
    <w:rsid w:val="00945852"/>
    <w:rsid w:val="00945999"/>
    <w:rsid w:val="0094615C"/>
    <w:rsid w:val="009467C6"/>
    <w:rsid w:val="0095006E"/>
    <w:rsid w:val="009504D5"/>
    <w:rsid w:val="00950537"/>
    <w:rsid w:val="0095077A"/>
    <w:rsid w:val="00951ACE"/>
    <w:rsid w:val="009525F6"/>
    <w:rsid w:val="0095261B"/>
    <w:rsid w:val="00952752"/>
    <w:rsid w:val="00952D97"/>
    <w:rsid w:val="0095382C"/>
    <w:rsid w:val="00954486"/>
    <w:rsid w:val="009544DC"/>
    <w:rsid w:val="00954B68"/>
    <w:rsid w:val="0095573F"/>
    <w:rsid w:val="00956194"/>
    <w:rsid w:val="0095673E"/>
    <w:rsid w:val="00957A76"/>
    <w:rsid w:val="00957F3E"/>
    <w:rsid w:val="0096018D"/>
    <w:rsid w:val="00960802"/>
    <w:rsid w:val="00960F09"/>
    <w:rsid w:val="00961326"/>
    <w:rsid w:val="00961AD8"/>
    <w:rsid w:val="00962001"/>
    <w:rsid w:val="009622C2"/>
    <w:rsid w:val="00962E20"/>
    <w:rsid w:val="009634A9"/>
    <w:rsid w:val="009634EF"/>
    <w:rsid w:val="009638BA"/>
    <w:rsid w:val="00963BD3"/>
    <w:rsid w:val="00964BDC"/>
    <w:rsid w:val="00964F59"/>
    <w:rsid w:val="009658AD"/>
    <w:rsid w:val="00965F1A"/>
    <w:rsid w:val="00966553"/>
    <w:rsid w:val="009669CC"/>
    <w:rsid w:val="00967316"/>
    <w:rsid w:val="00967567"/>
    <w:rsid w:val="00967966"/>
    <w:rsid w:val="00967E09"/>
    <w:rsid w:val="009706A3"/>
    <w:rsid w:val="00971202"/>
    <w:rsid w:val="0097120E"/>
    <w:rsid w:val="0097209C"/>
    <w:rsid w:val="00972954"/>
    <w:rsid w:val="0097351A"/>
    <w:rsid w:val="009737DF"/>
    <w:rsid w:val="009741E6"/>
    <w:rsid w:val="0097426D"/>
    <w:rsid w:val="00974729"/>
    <w:rsid w:val="0097509F"/>
    <w:rsid w:val="009754FE"/>
    <w:rsid w:val="009755DD"/>
    <w:rsid w:val="00975E85"/>
    <w:rsid w:val="0097686F"/>
    <w:rsid w:val="00976DA4"/>
    <w:rsid w:val="0097745C"/>
    <w:rsid w:val="00977DED"/>
    <w:rsid w:val="00981B1F"/>
    <w:rsid w:val="00981CBA"/>
    <w:rsid w:val="00981E8C"/>
    <w:rsid w:val="00981F31"/>
    <w:rsid w:val="009822B8"/>
    <w:rsid w:val="00982485"/>
    <w:rsid w:val="00982506"/>
    <w:rsid w:val="00982BE8"/>
    <w:rsid w:val="00982BF8"/>
    <w:rsid w:val="00982E0D"/>
    <w:rsid w:val="00982FA6"/>
    <w:rsid w:val="0098334E"/>
    <w:rsid w:val="009840DF"/>
    <w:rsid w:val="00985833"/>
    <w:rsid w:val="0098699C"/>
    <w:rsid w:val="00987B1C"/>
    <w:rsid w:val="00990715"/>
    <w:rsid w:val="0099134E"/>
    <w:rsid w:val="00991513"/>
    <w:rsid w:val="00991AB0"/>
    <w:rsid w:val="009930E4"/>
    <w:rsid w:val="009936C4"/>
    <w:rsid w:val="009937F2"/>
    <w:rsid w:val="0099387C"/>
    <w:rsid w:val="00994AA0"/>
    <w:rsid w:val="00996F34"/>
    <w:rsid w:val="00996FF7"/>
    <w:rsid w:val="00997A05"/>
    <w:rsid w:val="00997E2F"/>
    <w:rsid w:val="009A0011"/>
    <w:rsid w:val="009A0E9A"/>
    <w:rsid w:val="009A1084"/>
    <w:rsid w:val="009A19C7"/>
    <w:rsid w:val="009A2177"/>
    <w:rsid w:val="009A2269"/>
    <w:rsid w:val="009A28A5"/>
    <w:rsid w:val="009A2969"/>
    <w:rsid w:val="009A3DAC"/>
    <w:rsid w:val="009A4064"/>
    <w:rsid w:val="009A5540"/>
    <w:rsid w:val="009A57C7"/>
    <w:rsid w:val="009A59F3"/>
    <w:rsid w:val="009A5B55"/>
    <w:rsid w:val="009A604C"/>
    <w:rsid w:val="009A61CE"/>
    <w:rsid w:val="009A6420"/>
    <w:rsid w:val="009A728F"/>
    <w:rsid w:val="009A75D3"/>
    <w:rsid w:val="009A770D"/>
    <w:rsid w:val="009A7FE3"/>
    <w:rsid w:val="009B061F"/>
    <w:rsid w:val="009B07CD"/>
    <w:rsid w:val="009B0AA1"/>
    <w:rsid w:val="009B14D9"/>
    <w:rsid w:val="009B1E0D"/>
    <w:rsid w:val="009B3227"/>
    <w:rsid w:val="009B3319"/>
    <w:rsid w:val="009B4237"/>
    <w:rsid w:val="009B48F0"/>
    <w:rsid w:val="009B4940"/>
    <w:rsid w:val="009B4E18"/>
    <w:rsid w:val="009B4F25"/>
    <w:rsid w:val="009B502C"/>
    <w:rsid w:val="009B5110"/>
    <w:rsid w:val="009B5611"/>
    <w:rsid w:val="009B76EB"/>
    <w:rsid w:val="009C06AE"/>
    <w:rsid w:val="009C0B4C"/>
    <w:rsid w:val="009C1694"/>
    <w:rsid w:val="009C1B30"/>
    <w:rsid w:val="009C1B50"/>
    <w:rsid w:val="009C2073"/>
    <w:rsid w:val="009C390B"/>
    <w:rsid w:val="009C4381"/>
    <w:rsid w:val="009C45A4"/>
    <w:rsid w:val="009C466A"/>
    <w:rsid w:val="009C5973"/>
    <w:rsid w:val="009C5BDD"/>
    <w:rsid w:val="009C5C7C"/>
    <w:rsid w:val="009C6C70"/>
    <w:rsid w:val="009C7121"/>
    <w:rsid w:val="009C7F61"/>
    <w:rsid w:val="009D091B"/>
    <w:rsid w:val="009D14C8"/>
    <w:rsid w:val="009D17B7"/>
    <w:rsid w:val="009D1A86"/>
    <w:rsid w:val="009D23B8"/>
    <w:rsid w:val="009D2C30"/>
    <w:rsid w:val="009D2F79"/>
    <w:rsid w:val="009D328D"/>
    <w:rsid w:val="009D3703"/>
    <w:rsid w:val="009D4C78"/>
    <w:rsid w:val="009D4CB6"/>
    <w:rsid w:val="009D508B"/>
    <w:rsid w:val="009D5D53"/>
    <w:rsid w:val="009D6023"/>
    <w:rsid w:val="009D7DAC"/>
    <w:rsid w:val="009E072B"/>
    <w:rsid w:val="009E0AAE"/>
    <w:rsid w:val="009E19B5"/>
    <w:rsid w:val="009E1AB3"/>
    <w:rsid w:val="009E3008"/>
    <w:rsid w:val="009E30A1"/>
    <w:rsid w:val="009E3528"/>
    <w:rsid w:val="009E5311"/>
    <w:rsid w:val="009E597A"/>
    <w:rsid w:val="009E62AE"/>
    <w:rsid w:val="009E688B"/>
    <w:rsid w:val="009E7211"/>
    <w:rsid w:val="009E727D"/>
    <w:rsid w:val="009F012E"/>
    <w:rsid w:val="009F0B86"/>
    <w:rsid w:val="009F12C3"/>
    <w:rsid w:val="009F136F"/>
    <w:rsid w:val="009F23B9"/>
    <w:rsid w:val="009F26D8"/>
    <w:rsid w:val="009F26E9"/>
    <w:rsid w:val="009F2AA2"/>
    <w:rsid w:val="009F2CE5"/>
    <w:rsid w:val="009F386E"/>
    <w:rsid w:val="009F38ED"/>
    <w:rsid w:val="009F58AC"/>
    <w:rsid w:val="009F6EF0"/>
    <w:rsid w:val="009F7723"/>
    <w:rsid w:val="00A0072C"/>
    <w:rsid w:val="00A009CB"/>
    <w:rsid w:val="00A02A24"/>
    <w:rsid w:val="00A036A7"/>
    <w:rsid w:val="00A03764"/>
    <w:rsid w:val="00A03780"/>
    <w:rsid w:val="00A046E6"/>
    <w:rsid w:val="00A04AA0"/>
    <w:rsid w:val="00A057B1"/>
    <w:rsid w:val="00A05F0B"/>
    <w:rsid w:val="00A0684A"/>
    <w:rsid w:val="00A06891"/>
    <w:rsid w:val="00A07642"/>
    <w:rsid w:val="00A07923"/>
    <w:rsid w:val="00A07C12"/>
    <w:rsid w:val="00A07F84"/>
    <w:rsid w:val="00A1018C"/>
    <w:rsid w:val="00A1165E"/>
    <w:rsid w:val="00A12CBA"/>
    <w:rsid w:val="00A13257"/>
    <w:rsid w:val="00A136A9"/>
    <w:rsid w:val="00A137C3"/>
    <w:rsid w:val="00A14434"/>
    <w:rsid w:val="00A1452C"/>
    <w:rsid w:val="00A14726"/>
    <w:rsid w:val="00A147E2"/>
    <w:rsid w:val="00A1507E"/>
    <w:rsid w:val="00A158B6"/>
    <w:rsid w:val="00A15EFD"/>
    <w:rsid w:val="00A16207"/>
    <w:rsid w:val="00A164CD"/>
    <w:rsid w:val="00A171F8"/>
    <w:rsid w:val="00A17741"/>
    <w:rsid w:val="00A17AAD"/>
    <w:rsid w:val="00A208D8"/>
    <w:rsid w:val="00A209E6"/>
    <w:rsid w:val="00A21D3D"/>
    <w:rsid w:val="00A21D5C"/>
    <w:rsid w:val="00A220D6"/>
    <w:rsid w:val="00A22183"/>
    <w:rsid w:val="00A221CA"/>
    <w:rsid w:val="00A227E1"/>
    <w:rsid w:val="00A22C09"/>
    <w:rsid w:val="00A234CE"/>
    <w:rsid w:val="00A23E73"/>
    <w:rsid w:val="00A2453C"/>
    <w:rsid w:val="00A25265"/>
    <w:rsid w:val="00A2540C"/>
    <w:rsid w:val="00A25560"/>
    <w:rsid w:val="00A26B73"/>
    <w:rsid w:val="00A26C86"/>
    <w:rsid w:val="00A302D8"/>
    <w:rsid w:val="00A30419"/>
    <w:rsid w:val="00A30D44"/>
    <w:rsid w:val="00A327FB"/>
    <w:rsid w:val="00A33692"/>
    <w:rsid w:val="00A34753"/>
    <w:rsid w:val="00A352D3"/>
    <w:rsid w:val="00A35BB4"/>
    <w:rsid w:val="00A36259"/>
    <w:rsid w:val="00A366C6"/>
    <w:rsid w:val="00A370E5"/>
    <w:rsid w:val="00A37487"/>
    <w:rsid w:val="00A375B1"/>
    <w:rsid w:val="00A37F4B"/>
    <w:rsid w:val="00A401CB"/>
    <w:rsid w:val="00A40B19"/>
    <w:rsid w:val="00A412EA"/>
    <w:rsid w:val="00A41766"/>
    <w:rsid w:val="00A42E89"/>
    <w:rsid w:val="00A431C8"/>
    <w:rsid w:val="00A43477"/>
    <w:rsid w:val="00A438FB"/>
    <w:rsid w:val="00A43DB6"/>
    <w:rsid w:val="00A44407"/>
    <w:rsid w:val="00A444F6"/>
    <w:rsid w:val="00A444F8"/>
    <w:rsid w:val="00A45F2F"/>
    <w:rsid w:val="00A4768B"/>
    <w:rsid w:val="00A478D5"/>
    <w:rsid w:val="00A478E3"/>
    <w:rsid w:val="00A4799F"/>
    <w:rsid w:val="00A50D6B"/>
    <w:rsid w:val="00A510D3"/>
    <w:rsid w:val="00A52DE3"/>
    <w:rsid w:val="00A537A1"/>
    <w:rsid w:val="00A53891"/>
    <w:rsid w:val="00A5392C"/>
    <w:rsid w:val="00A53E87"/>
    <w:rsid w:val="00A53EF0"/>
    <w:rsid w:val="00A54066"/>
    <w:rsid w:val="00A54292"/>
    <w:rsid w:val="00A54322"/>
    <w:rsid w:val="00A54979"/>
    <w:rsid w:val="00A54AD3"/>
    <w:rsid w:val="00A551C9"/>
    <w:rsid w:val="00A557FA"/>
    <w:rsid w:val="00A5591E"/>
    <w:rsid w:val="00A55B55"/>
    <w:rsid w:val="00A55BFD"/>
    <w:rsid w:val="00A5625C"/>
    <w:rsid w:val="00A5676C"/>
    <w:rsid w:val="00A56F58"/>
    <w:rsid w:val="00A57066"/>
    <w:rsid w:val="00A57A0D"/>
    <w:rsid w:val="00A601B2"/>
    <w:rsid w:val="00A60AA4"/>
    <w:rsid w:val="00A612C1"/>
    <w:rsid w:val="00A6133D"/>
    <w:rsid w:val="00A61E36"/>
    <w:rsid w:val="00A62FF7"/>
    <w:rsid w:val="00A638D8"/>
    <w:rsid w:val="00A64B91"/>
    <w:rsid w:val="00A64C14"/>
    <w:rsid w:val="00A6516F"/>
    <w:rsid w:val="00A65A19"/>
    <w:rsid w:val="00A65BE9"/>
    <w:rsid w:val="00A66008"/>
    <w:rsid w:val="00A67388"/>
    <w:rsid w:val="00A67BB2"/>
    <w:rsid w:val="00A67CF1"/>
    <w:rsid w:val="00A70B60"/>
    <w:rsid w:val="00A71373"/>
    <w:rsid w:val="00A713E1"/>
    <w:rsid w:val="00A7339D"/>
    <w:rsid w:val="00A735E7"/>
    <w:rsid w:val="00A7412A"/>
    <w:rsid w:val="00A74ECB"/>
    <w:rsid w:val="00A75161"/>
    <w:rsid w:val="00A752D2"/>
    <w:rsid w:val="00A75E76"/>
    <w:rsid w:val="00A76816"/>
    <w:rsid w:val="00A7687D"/>
    <w:rsid w:val="00A76E6D"/>
    <w:rsid w:val="00A804D0"/>
    <w:rsid w:val="00A80A48"/>
    <w:rsid w:val="00A817A3"/>
    <w:rsid w:val="00A8304F"/>
    <w:rsid w:val="00A836E0"/>
    <w:rsid w:val="00A83767"/>
    <w:rsid w:val="00A838D8"/>
    <w:rsid w:val="00A83B7D"/>
    <w:rsid w:val="00A84DF7"/>
    <w:rsid w:val="00A8534A"/>
    <w:rsid w:val="00A85521"/>
    <w:rsid w:val="00A85694"/>
    <w:rsid w:val="00A858D8"/>
    <w:rsid w:val="00A85BAA"/>
    <w:rsid w:val="00A85E5A"/>
    <w:rsid w:val="00A8642E"/>
    <w:rsid w:val="00A8675F"/>
    <w:rsid w:val="00A86914"/>
    <w:rsid w:val="00A86E26"/>
    <w:rsid w:val="00A87186"/>
    <w:rsid w:val="00A901EE"/>
    <w:rsid w:val="00A914EE"/>
    <w:rsid w:val="00A91930"/>
    <w:rsid w:val="00A91F40"/>
    <w:rsid w:val="00A9289F"/>
    <w:rsid w:val="00A92B00"/>
    <w:rsid w:val="00A93205"/>
    <w:rsid w:val="00A9356E"/>
    <w:rsid w:val="00A93966"/>
    <w:rsid w:val="00A94B1A"/>
    <w:rsid w:val="00A94FA7"/>
    <w:rsid w:val="00A95065"/>
    <w:rsid w:val="00A9527B"/>
    <w:rsid w:val="00A96A01"/>
    <w:rsid w:val="00A971E4"/>
    <w:rsid w:val="00A9744C"/>
    <w:rsid w:val="00A9761A"/>
    <w:rsid w:val="00A97DA4"/>
    <w:rsid w:val="00AA02E3"/>
    <w:rsid w:val="00AA0D76"/>
    <w:rsid w:val="00AA148E"/>
    <w:rsid w:val="00AA176B"/>
    <w:rsid w:val="00AA1BEC"/>
    <w:rsid w:val="00AA1C05"/>
    <w:rsid w:val="00AA2879"/>
    <w:rsid w:val="00AA3493"/>
    <w:rsid w:val="00AA35CD"/>
    <w:rsid w:val="00AA3917"/>
    <w:rsid w:val="00AA4253"/>
    <w:rsid w:val="00AA4654"/>
    <w:rsid w:val="00AA47D8"/>
    <w:rsid w:val="00AA551E"/>
    <w:rsid w:val="00AA6026"/>
    <w:rsid w:val="00AA6D31"/>
    <w:rsid w:val="00AA728E"/>
    <w:rsid w:val="00AA72EA"/>
    <w:rsid w:val="00AA740F"/>
    <w:rsid w:val="00AA7992"/>
    <w:rsid w:val="00AB05CA"/>
    <w:rsid w:val="00AB09C1"/>
    <w:rsid w:val="00AB0E9A"/>
    <w:rsid w:val="00AB0ED7"/>
    <w:rsid w:val="00AB0F16"/>
    <w:rsid w:val="00AB1614"/>
    <w:rsid w:val="00AB1F7A"/>
    <w:rsid w:val="00AB2861"/>
    <w:rsid w:val="00AB4384"/>
    <w:rsid w:val="00AB44A5"/>
    <w:rsid w:val="00AB4CC4"/>
    <w:rsid w:val="00AB50ED"/>
    <w:rsid w:val="00AB5187"/>
    <w:rsid w:val="00AB58C4"/>
    <w:rsid w:val="00AB5D2E"/>
    <w:rsid w:val="00AB6487"/>
    <w:rsid w:val="00AB7E66"/>
    <w:rsid w:val="00AC00AB"/>
    <w:rsid w:val="00AC0466"/>
    <w:rsid w:val="00AC0880"/>
    <w:rsid w:val="00AC0F39"/>
    <w:rsid w:val="00AC16F9"/>
    <w:rsid w:val="00AC2C64"/>
    <w:rsid w:val="00AC2DF0"/>
    <w:rsid w:val="00AC35AB"/>
    <w:rsid w:val="00AC3B54"/>
    <w:rsid w:val="00AC410D"/>
    <w:rsid w:val="00AC429A"/>
    <w:rsid w:val="00AC43E0"/>
    <w:rsid w:val="00AC5FB2"/>
    <w:rsid w:val="00AC6EB3"/>
    <w:rsid w:val="00AC7182"/>
    <w:rsid w:val="00AC7667"/>
    <w:rsid w:val="00AD071B"/>
    <w:rsid w:val="00AD0A91"/>
    <w:rsid w:val="00AD0FBB"/>
    <w:rsid w:val="00AD1B44"/>
    <w:rsid w:val="00AD1C48"/>
    <w:rsid w:val="00AD1D7D"/>
    <w:rsid w:val="00AD1E8F"/>
    <w:rsid w:val="00AD27AD"/>
    <w:rsid w:val="00AD2D7D"/>
    <w:rsid w:val="00AD3224"/>
    <w:rsid w:val="00AD36D0"/>
    <w:rsid w:val="00AD4371"/>
    <w:rsid w:val="00AD4922"/>
    <w:rsid w:val="00AD53B0"/>
    <w:rsid w:val="00AD59DF"/>
    <w:rsid w:val="00AD65EB"/>
    <w:rsid w:val="00AD6633"/>
    <w:rsid w:val="00AD6799"/>
    <w:rsid w:val="00AD6D1C"/>
    <w:rsid w:val="00AD7189"/>
    <w:rsid w:val="00AD74E3"/>
    <w:rsid w:val="00AD7BCD"/>
    <w:rsid w:val="00AE068A"/>
    <w:rsid w:val="00AE0AFB"/>
    <w:rsid w:val="00AE0FAF"/>
    <w:rsid w:val="00AE1AD9"/>
    <w:rsid w:val="00AE2119"/>
    <w:rsid w:val="00AE26AE"/>
    <w:rsid w:val="00AE34C7"/>
    <w:rsid w:val="00AE3688"/>
    <w:rsid w:val="00AE3E2D"/>
    <w:rsid w:val="00AE43F1"/>
    <w:rsid w:val="00AE4681"/>
    <w:rsid w:val="00AE477B"/>
    <w:rsid w:val="00AE482F"/>
    <w:rsid w:val="00AE5337"/>
    <w:rsid w:val="00AE6420"/>
    <w:rsid w:val="00AE68D7"/>
    <w:rsid w:val="00AE7019"/>
    <w:rsid w:val="00AE7936"/>
    <w:rsid w:val="00AE7D79"/>
    <w:rsid w:val="00AF00D4"/>
    <w:rsid w:val="00AF229F"/>
    <w:rsid w:val="00AF26C6"/>
    <w:rsid w:val="00AF2915"/>
    <w:rsid w:val="00AF2DAD"/>
    <w:rsid w:val="00AF38FF"/>
    <w:rsid w:val="00AF4500"/>
    <w:rsid w:val="00AF458F"/>
    <w:rsid w:val="00AF473C"/>
    <w:rsid w:val="00AF4BEC"/>
    <w:rsid w:val="00AF5796"/>
    <w:rsid w:val="00AF58A0"/>
    <w:rsid w:val="00AF6646"/>
    <w:rsid w:val="00AF7FD6"/>
    <w:rsid w:val="00B0004B"/>
    <w:rsid w:val="00B0011A"/>
    <w:rsid w:val="00B003B1"/>
    <w:rsid w:val="00B003DB"/>
    <w:rsid w:val="00B007BF"/>
    <w:rsid w:val="00B00F72"/>
    <w:rsid w:val="00B02131"/>
    <w:rsid w:val="00B028D1"/>
    <w:rsid w:val="00B02EB8"/>
    <w:rsid w:val="00B0324A"/>
    <w:rsid w:val="00B0532D"/>
    <w:rsid w:val="00B0559B"/>
    <w:rsid w:val="00B063A6"/>
    <w:rsid w:val="00B064F2"/>
    <w:rsid w:val="00B06720"/>
    <w:rsid w:val="00B06981"/>
    <w:rsid w:val="00B07484"/>
    <w:rsid w:val="00B07933"/>
    <w:rsid w:val="00B101DB"/>
    <w:rsid w:val="00B10ABF"/>
    <w:rsid w:val="00B1117F"/>
    <w:rsid w:val="00B113CA"/>
    <w:rsid w:val="00B11A22"/>
    <w:rsid w:val="00B11E31"/>
    <w:rsid w:val="00B137D1"/>
    <w:rsid w:val="00B13B09"/>
    <w:rsid w:val="00B14F9F"/>
    <w:rsid w:val="00B15081"/>
    <w:rsid w:val="00B1561C"/>
    <w:rsid w:val="00B1574B"/>
    <w:rsid w:val="00B15EB9"/>
    <w:rsid w:val="00B15F7B"/>
    <w:rsid w:val="00B162DE"/>
    <w:rsid w:val="00B16545"/>
    <w:rsid w:val="00B16E51"/>
    <w:rsid w:val="00B172E8"/>
    <w:rsid w:val="00B20E20"/>
    <w:rsid w:val="00B20EE3"/>
    <w:rsid w:val="00B20F7F"/>
    <w:rsid w:val="00B2129F"/>
    <w:rsid w:val="00B21C00"/>
    <w:rsid w:val="00B22791"/>
    <w:rsid w:val="00B23C95"/>
    <w:rsid w:val="00B25465"/>
    <w:rsid w:val="00B25B9F"/>
    <w:rsid w:val="00B25CA2"/>
    <w:rsid w:val="00B25D56"/>
    <w:rsid w:val="00B2618F"/>
    <w:rsid w:val="00B2674F"/>
    <w:rsid w:val="00B268BC"/>
    <w:rsid w:val="00B26B43"/>
    <w:rsid w:val="00B27EB3"/>
    <w:rsid w:val="00B27ED9"/>
    <w:rsid w:val="00B30D50"/>
    <w:rsid w:val="00B30E4E"/>
    <w:rsid w:val="00B30F6D"/>
    <w:rsid w:val="00B31E7E"/>
    <w:rsid w:val="00B32DAF"/>
    <w:rsid w:val="00B34A67"/>
    <w:rsid w:val="00B34AC4"/>
    <w:rsid w:val="00B34C96"/>
    <w:rsid w:val="00B34DCB"/>
    <w:rsid w:val="00B34F87"/>
    <w:rsid w:val="00B353EC"/>
    <w:rsid w:val="00B355BE"/>
    <w:rsid w:val="00B362A3"/>
    <w:rsid w:val="00B4068A"/>
    <w:rsid w:val="00B409A8"/>
    <w:rsid w:val="00B411B0"/>
    <w:rsid w:val="00B412F3"/>
    <w:rsid w:val="00B41445"/>
    <w:rsid w:val="00B414CC"/>
    <w:rsid w:val="00B41608"/>
    <w:rsid w:val="00B41837"/>
    <w:rsid w:val="00B42FA6"/>
    <w:rsid w:val="00B43033"/>
    <w:rsid w:val="00B43048"/>
    <w:rsid w:val="00B43346"/>
    <w:rsid w:val="00B446FB"/>
    <w:rsid w:val="00B448A5"/>
    <w:rsid w:val="00B450AF"/>
    <w:rsid w:val="00B4512B"/>
    <w:rsid w:val="00B4686D"/>
    <w:rsid w:val="00B4763D"/>
    <w:rsid w:val="00B50028"/>
    <w:rsid w:val="00B501BE"/>
    <w:rsid w:val="00B501EC"/>
    <w:rsid w:val="00B507F2"/>
    <w:rsid w:val="00B50944"/>
    <w:rsid w:val="00B50C2E"/>
    <w:rsid w:val="00B51393"/>
    <w:rsid w:val="00B52719"/>
    <w:rsid w:val="00B527DF"/>
    <w:rsid w:val="00B532FB"/>
    <w:rsid w:val="00B53794"/>
    <w:rsid w:val="00B5392B"/>
    <w:rsid w:val="00B54763"/>
    <w:rsid w:val="00B54A7A"/>
    <w:rsid w:val="00B54ACA"/>
    <w:rsid w:val="00B556E6"/>
    <w:rsid w:val="00B559A8"/>
    <w:rsid w:val="00B55BCD"/>
    <w:rsid w:val="00B55D35"/>
    <w:rsid w:val="00B57191"/>
    <w:rsid w:val="00B57427"/>
    <w:rsid w:val="00B574ED"/>
    <w:rsid w:val="00B575C2"/>
    <w:rsid w:val="00B604C7"/>
    <w:rsid w:val="00B60683"/>
    <w:rsid w:val="00B61ADF"/>
    <w:rsid w:val="00B61C31"/>
    <w:rsid w:val="00B6225F"/>
    <w:rsid w:val="00B623AE"/>
    <w:rsid w:val="00B623F7"/>
    <w:rsid w:val="00B62773"/>
    <w:rsid w:val="00B63539"/>
    <w:rsid w:val="00B63C85"/>
    <w:rsid w:val="00B64BF1"/>
    <w:rsid w:val="00B64D5D"/>
    <w:rsid w:val="00B64F11"/>
    <w:rsid w:val="00B65D37"/>
    <w:rsid w:val="00B65D56"/>
    <w:rsid w:val="00B66598"/>
    <w:rsid w:val="00B66AFA"/>
    <w:rsid w:val="00B6737C"/>
    <w:rsid w:val="00B67432"/>
    <w:rsid w:val="00B675CA"/>
    <w:rsid w:val="00B67681"/>
    <w:rsid w:val="00B67A02"/>
    <w:rsid w:val="00B7069C"/>
    <w:rsid w:val="00B70924"/>
    <w:rsid w:val="00B709A3"/>
    <w:rsid w:val="00B714E7"/>
    <w:rsid w:val="00B717A6"/>
    <w:rsid w:val="00B71818"/>
    <w:rsid w:val="00B7273B"/>
    <w:rsid w:val="00B73C57"/>
    <w:rsid w:val="00B74649"/>
    <w:rsid w:val="00B74879"/>
    <w:rsid w:val="00B75F25"/>
    <w:rsid w:val="00B76CD4"/>
    <w:rsid w:val="00B77203"/>
    <w:rsid w:val="00B772E6"/>
    <w:rsid w:val="00B773AD"/>
    <w:rsid w:val="00B77708"/>
    <w:rsid w:val="00B77C76"/>
    <w:rsid w:val="00B80017"/>
    <w:rsid w:val="00B805B1"/>
    <w:rsid w:val="00B8093A"/>
    <w:rsid w:val="00B81099"/>
    <w:rsid w:val="00B81138"/>
    <w:rsid w:val="00B81505"/>
    <w:rsid w:val="00B81903"/>
    <w:rsid w:val="00B81A0C"/>
    <w:rsid w:val="00B82568"/>
    <w:rsid w:val="00B82741"/>
    <w:rsid w:val="00B828D6"/>
    <w:rsid w:val="00B82D2D"/>
    <w:rsid w:val="00B83108"/>
    <w:rsid w:val="00B833DA"/>
    <w:rsid w:val="00B83D8D"/>
    <w:rsid w:val="00B83E86"/>
    <w:rsid w:val="00B83EC9"/>
    <w:rsid w:val="00B845DE"/>
    <w:rsid w:val="00B8499E"/>
    <w:rsid w:val="00B84C68"/>
    <w:rsid w:val="00B84C78"/>
    <w:rsid w:val="00B84F8F"/>
    <w:rsid w:val="00B855DC"/>
    <w:rsid w:val="00B86225"/>
    <w:rsid w:val="00B8629D"/>
    <w:rsid w:val="00B864B4"/>
    <w:rsid w:val="00B87203"/>
    <w:rsid w:val="00B873C2"/>
    <w:rsid w:val="00B8774A"/>
    <w:rsid w:val="00B87869"/>
    <w:rsid w:val="00B87C64"/>
    <w:rsid w:val="00B90096"/>
    <w:rsid w:val="00B90C3F"/>
    <w:rsid w:val="00B9233B"/>
    <w:rsid w:val="00B9310A"/>
    <w:rsid w:val="00B93A80"/>
    <w:rsid w:val="00B93CA6"/>
    <w:rsid w:val="00B948F6"/>
    <w:rsid w:val="00B94A4D"/>
    <w:rsid w:val="00B95E99"/>
    <w:rsid w:val="00B95EFE"/>
    <w:rsid w:val="00B9632C"/>
    <w:rsid w:val="00B9650C"/>
    <w:rsid w:val="00B96A29"/>
    <w:rsid w:val="00B96F10"/>
    <w:rsid w:val="00B971D9"/>
    <w:rsid w:val="00B971E7"/>
    <w:rsid w:val="00B9742B"/>
    <w:rsid w:val="00B97EE9"/>
    <w:rsid w:val="00BA08D1"/>
    <w:rsid w:val="00BA1014"/>
    <w:rsid w:val="00BA14AF"/>
    <w:rsid w:val="00BA18C3"/>
    <w:rsid w:val="00BA24CC"/>
    <w:rsid w:val="00BA2D0E"/>
    <w:rsid w:val="00BA3753"/>
    <w:rsid w:val="00BA3DCA"/>
    <w:rsid w:val="00BA4180"/>
    <w:rsid w:val="00BA4534"/>
    <w:rsid w:val="00BA458C"/>
    <w:rsid w:val="00BA476C"/>
    <w:rsid w:val="00BA4DE3"/>
    <w:rsid w:val="00BA4F90"/>
    <w:rsid w:val="00BA5261"/>
    <w:rsid w:val="00BA5602"/>
    <w:rsid w:val="00BA56ED"/>
    <w:rsid w:val="00BA672A"/>
    <w:rsid w:val="00BA7A4F"/>
    <w:rsid w:val="00BB063C"/>
    <w:rsid w:val="00BB1253"/>
    <w:rsid w:val="00BB1925"/>
    <w:rsid w:val="00BB1DD0"/>
    <w:rsid w:val="00BB1EF6"/>
    <w:rsid w:val="00BB1F5B"/>
    <w:rsid w:val="00BB20A9"/>
    <w:rsid w:val="00BB236D"/>
    <w:rsid w:val="00BB277F"/>
    <w:rsid w:val="00BB2AFA"/>
    <w:rsid w:val="00BB3F92"/>
    <w:rsid w:val="00BB43EE"/>
    <w:rsid w:val="00BB4B61"/>
    <w:rsid w:val="00BB7094"/>
    <w:rsid w:val="00BB7AE8"/>
    <w:rsid w:val="00BB7C0F"/>
    <w:rsid w:val="00BC0237"/>
    <w:rsid w:val="00BC042B"/>
    <w:rsid w:val="00BC1754"/>
    <w:rsid w:val="00BC2202"/>
    <w:rsid w:val="00BC25DF"/>
    <w:rsid w:val="00BC2BC6"/>
    <w:rsid w:val="00BC31C0"/>
    <w:rsid w:val="00BC37DA"/>
    <w:rsid w:val="00BC3ED0"/>
    <w:rsid w:val="00BC3F91"/>
    <w:rsid w:val="00BC41A3"/>
    <w:rsid w:val="00BC45A8"/>
    <w:rsid w:val="00BC58A0"/>
    <w:rsid w:val="00BC59A3"/>
    <w:rsid w:val="00BC625C"/>
    <w:rsid w:val="00BC65F4"/>
    <w:rsid w:val="00BC6C61"/>
    <w:rsid w:val="00BC7014"/>
    <w:rsid w:val="00BC7539"/>
    <w:rsid w:val="00BC7719"/>
    <w:rsid w:val="00BC7998"/>
    <w:rsid w:val="00BC7CAE"/>
    <w:rsid w:val="00BD1070"/>
    <w:rsid w:val="00BD2640"/>
    <w:rsid w:val="00BD277F"/>
    <w:rsid w:val="00BD27E4"/>
    <w:rsid w:val="00BD2987"/>
    <w:rsid w:val="00BD3021"/>
    <w:rsid w:val="00BD5241"/>
    <w:rsid w:val="00BD60BB"/>
    <w:rsid w:val="00BD6178"/>
    <w:rsid w:val="00BD64AF"/>
    <w:rsid w:val="00BD6BAF"/>
    <w:rsid w:val="00BD6FED"/>
    <w:rsid w:val="00BD7484"/>
    <w:rsid w:val="00BD76E2"/>
    <w:rsid w:val="00BD78F9"/>
    <w:rsid w:val="00BD7AA7"/>
    <w:rsid w:val="00BD7B83"/>
    <w:rsid w:val="00BD7D88"/>
    <w:rsid w:val="00BE0594"/>
    <w:rsid w:val="00BE09F9"/>
    <w:rsid w:val="00BE0A57"/>
    <w:rsid w:val="00BE277F"/>
    <w:rsid w:val="00BE32B1"/>
    <w:rsid w:val="00BE368F"/>
    <w:rsid w:val="00BE4039"/>
    <w:rsid w:val="00BE4296"/>
    <w:rsid w:val="00BE54C9"/>
    <w:rsid w:val="00BE5B8A"/>
    <w:rsid w:val="00BE5C98"/>
    <w:rsid w:val="00BE6451"/>
    <w:rsid w:val="00BE74A3"/>
    <w:rsid w:val="00BE7668"/>
    <w:rsid w:val="00BF0644"/>
    <w:rsid w:val="00BF09AA"/>
    <w:rsid w:val="00BF13D0"/>
    <w:rsid w:val="00BF13D3"/>
    <w:rsid w:val="00BF1400"/>
    <w:rsid w:val="00BF19B4"/>
    <w:rsid w:val="00BF1EB3"/>
    <w:rsid w:val="00BF22CA"/>
    <w:rsid w:val="00BF2666"/>
    <w:rsid w:val="00BF27A7"/>
    <w:rsid w:val="00BF3870"/>
    <w:rsid w:val="00BF3E21"/>
    <w:rsid w:val="00BF4490"/>
    <w:rsid w:val="00BF4EE8"/>
    <w:rsid w:val="00BF526D"/>
    <w:rsid w:val="00BF58C5"/>
    <w:rsid w:val="00BF5B4F"/>
    <w:rsid w:val="00BF782F"/>
    <w:rsid w:val="00C002A4"/>
    <w:rsid w:val="00C00E69"/>
    <w:rsid w:val="00C01276"/>
    <w:rsid w:val="00C01D18"/>
    <w:rsid w:val="00C0313C"/>
    <w:rsid w:val="00C0372F"/>
    <w:rsid w:val="00C03A5D"/>
    <w:rsid w:val="00C03DC3"/>
    <w:rsid w:val="00C03F28"/>
    <w:rsid w:val="00C04D6F"/>
    <w:rsid w:val="00C04DB2"/>
    <w:rsid w:val="00C056B9"/>
    <w:rsid w:val="00C05BFC"/>
    <w:rsid w:val="00C05D46"/>
    <w:rsid w:val="00C05DD9"/>
    <w:rsid w:val="00C06501"/>
    <w:rsid w:val="00C06B15"/>
    <w:rsid w:val="00C07005"/>
    <w:rsid w:val="00C076DA"/>
    <w:rsid w:val="00C10D83"/>
    <w:rsid w:val="00C11659"/>
    <w:rsid w:val="00C11C9A"/>
    <w:rsid w:val="00C12B55"/>
    <w:rsid w:val="00C1378D"/>
    <w:rsid w:val="00C139C8"/>
    <w:rsid w:val="00C140E0"/>
    <w:rsid w:val="00C14476"/>
    <w:rsid w:val="00C144D2"/>
    <w:rsid w:val="00C14E2E"/>
    <w:rsid w:val="00C1514D"/>
    <w:rsid w:val="00C205A6"/>
    <w:rsid w:val="00C2144C"/>
    <w:rsid w:val="00C21545"/>
    <w:rsid w:val="00C217A1"/>
    <w:rsid w:val="00C21893"/>
    <w:rsid w:val="00C2287B"/>
    <w:rsid w:val="00C235BC"/>
    <w:rsid w:val="00C24B3B"/>
    <w:rsid w:val="00C25394"/>
    <w:rsid w:val="00C25BAE"/>
    <w:rsid w:val="00C25DED"/>
    <w:rsid w:val="00C2623E"/>
    <w:rsid w:val="00C26612"/>
    <w:rsid w:val="00C276F8"/>
    <w:rsid w:val="00C27756"/>
    <w:rsid w:val="00C27BB7"/>
    <w:rsid w:val="00C27D9C"/>
    <w:rsid w:val="00C300D1"/>
    <w:rsid w:val="00C3161A"/>
    <w:rsid w:val="00C31969"/>
    <w:rsid w:val="00C31C0D"/>
    <w:rsid w:val="00C322C3"/>
    <w:rsid w:val="00C322EE"/>
    <w:rsid w:val="00C325D3"/>
    <w:rsid w:val="00C32D0F"/>
    <w:rsid w:val="00C32FCE"/>
    <w:rsid w:val="00C336AA"/>
    <w:rsid w:val="00C33C3F"/>
    <w:rsid w:val="00C33D23"/>
    <w:rsid w:val="00C355F9"/>
    <w:rsid w:val="00C36D79"/>
    <w:rsid w:val="00C370D7"/>
    <w:rsid w:val="00C40705"/>
    <w:rsid w:val="00C40D52"/>
    <w:rsid w:val="00C417ED"/>
    <w:rsid w:val="00C41A71"/>
    <w:rsid w:val="00C426D1"/>
    <w:rsid w:val="00C43639"/>
    <w:rsid w:val="00C437C6"/>
    <w:rsid w:val="00C43987"/>
    <w:rsid w:val="00C43C44"/>
    <w:rsid w:val="00C44006"/>
    <w:rsid w:val="00C44D11"/>
    <w:rsid w:val="00C453B1"/>
    <w:rsid w:val="00C458FA"/>
    <w:rsid w:val="00C45B18"/>
    <w:rsid w:val="00C467B5"/>
    <w:rsid w:val="00C4697C"/>
    <w:rsid w:val="00C504E2"/>
    <w:rsid w:val="00C50D46"/>
    <w:rsid w:val="00C50D89"/>
    <w:rsid w:val="00C51925"/>
    <w:rsid w:val="00C51EFC"/>
    <w:rsid w:val="00C51F0D"/>
    <w:rsid w:val="00C52524"/>
    <w:rsid w:val="00C52B12"/>
    <w:rsid w:val="00C52DC9"/>
    <w:rsid w:val="00C52DF8"/>
    <w:rsid w:val="00C52E01"/>
    <w:rsid w:val="00C52FD5"/>
    <w:rsid w:val="00C5335E"/>
    <w:rsid w:val="00C53480"/>
    <w:rsid w:val="00C534B7"/>
    <w:rsid w:val="00C53CB7"/>
    <w:rsid w:val="00C53E21"/>
    <w:rsid w:val="00C54BA8"/>
    <w:rsid w:val="00C54CC6"/>
    <w:rsid w:val="00C54ED7"/>
    <w:rsid w:val="00C55271"/>
    <w:rsid w:val="00C55416"/>
    <w:rsid w:val="00C5609B"/>
    <w:rsid w:val="00C564BD"/>
    <w:rsid w:val="00C5654F"/>
    <w:rsid w:val="00C565CD"/>
    <w:rsid w:val="00C5699D"/>
    <w:rsid w:val="00C56D94"/>
    <w:rsid w:val="00C56F1B"/>
    <w:rsid w:val="00C571DD"/>
    <w:rsid w:val="00C57779"/>
    <w:rsid w:val="00C579A3"/>
    <w:rsid w:val="00C57A7B"/>
    <w:rsid w:val="00C57B49"/>
    <w:rsid w:val="00C60615"/>
    <w:rsid w:val="00C6061F"/>
    <w:rsid w:val="00C61123"/>
    <w:rsid w:val="00C625C0"/>
    <w:rsid w:val="00C62AB9"/>
    <w:rsid w:val="00C62ABA"/>
    <w:rsid w:val="00C62FB5"/>
    <w:rsid w:val="00C63B8D"/>
    <w:rsid w:val="00C6571C"/>
    <w:rsid w:val="00C65D4B"/>
    <w:rsid w:val="00C65F6E"/>
    <w:rsid w:val="00C66ABE"/>
    <w:rsid w:val="00C66D32"/>
    <w:rsid w:val="00C674A8"/>
    <w:rsid w:val="00C6785A"/>
    <w:rsid w:val="00C67920"/>
    <w:rsid w:val="00C70281"/>
    <w:rsid w:val="00C71FD4"/>
    <w:rsid w:val="00C72554"/>
    <w:rsid w:val="00C72CB2"/>
    <w:rsid w:val="00C72DAA"/>
    <w:rsid w:val="00C73637"/>
    <w:rsid w:val="00C747B2"/>
    <w:rsid w:val="00C74AFC"/>
    <w:rsid w:val="00C7522A"/>
    <w:rsid w:val="00C7568F"/>
    <w:rsid w:val="00C75A5E"/>
    <w:rsid w:val="00C76775"/>
    <w:rsid w:val="00C7752B"/>
    <w:rsid w:val="00C776BB"/>
    <w:rsid w:val="00C77700"/>
    <w:rsid w:val="00C778D7"/>
    <w:rsid w:val="00C77B96"/>
    <w:rsid w:val="00C77DC6"/>
    <w:rsid w:val="00C77F22"/>
    <w:rsid w:val="00C805D0"/>
    <w:rsid w:val="00C80AEB"/>
    <w:rsid w:val="00C80C09"/>
    <w:rsid w:val="00C80E16"/>
    <w:rsid w:val="00C81D1D"/>
    <w:rsid w:val="00C823E4"/>
    <w:rsid w:val="00C829AD"/>
    <w:rsid w:val="00C82C85"/>
    <w:rsid w:val="00C837E6"/>
    <w:rsid w:val="00C84011"/>
    <w:rsid w:val="00C8487B"/>
    <w:rsid w:val="00C85859"/>
    <w:rsid w:val="00C8608E"/>
    <w:rsid w:val="00C86432"/>
    <w:rsid w:val="00C86484"/>
    <w:rsid w:val="00C86899"/>
    <w:rsid w:val="00C8724F"/>
    <w:rsid w:val="00C87C36"/>
    <w:rsid w:val="00C87C92"/>
    <w:rsid w:val="00C90EE3"/>
    <w:rsid w:val="00C91522"/>
    <w:rsid w:val="00C91D1B"/>
    <w:rsid w:val="00C92408"/>
    <w:rsid w:val="00C928A3"/>
    <w:rsid w:val="00C92940"/>
    <w:rsid w:val="00C92CC8"/>
    <w:rsid w:val="00C93135"/>
    <w:rsid w:val="00C9379E"/>
    <w:rsid w:val="00C93A2E"/>
    <w:rsid w:val="00C94804"/>
    <w:rsid w:val="00C94A6E"/>
    <w:rsid w:val="00C94EA1"/>
    <w:rsid w:val="00C94ECD"/>
    <w:rsid w:val="00C9557F"/>
    <w:rsid w:val="00C95FD8"/>
    <w:rsid w:val="00C968E1"/>
    <w:rsid w:val="00CA0B77"/>
    <w:rsid w:val="00CA1CE2"/>
    <w:rsid w:val="00CA3C0C"/>
    <w:rsid w:val="00CA3F93"/>
    <w:rsid w:val="00CA4683"/>
    <w:rsid w:val="00CA49B6"/>
    <w:rsid w:val="00CA4EA8"/>
    <w:rsid w:val="00CA51B5"/>
    <w:rsid w:val="00CA63E2"/>
    <w:rsid w:val="00CA678B"/>
    <w:rsid w:val="00CA7499"/>
    <w:rsid w:val="00CB0F98"/>
    <w:rsid w:val="00CB17CA"/>
    <w:rsid w:val="00CB1CD3"/>
    <w:rsid w:val="00CB1F60"/>
    <w:rsid w:val="00CB2884"/>
    <w:rsid w:val="00CB2BEE"/>
    <w:rsid w:val="00CB37FD"/>
    <w:rsid w:val="00CB385C"/>
    <w:rsid w:val="00CB4C78"/>
    <w:rsid w:val="00CB4ECF"/>
    <w:rsid w:val="00CB6277"/>
    <w:rsid w:val="00CB6AAD"/>
    <w:rsid w:val="00CB6DE6"/>
    <w:rsid w:val="00CB7C78"/>
    <w:rsid w:val="00CC0D99"/>
    <w:rsid w:val="00CC10C3"/>
    <w:rsid w:val="00CC11EA"/>
    <w:rsid w:val="00CC1881"/>
    <w:rsid w:val="00CC1DA4"/>
    <w:rsid w:val="00CC3052"/>
    <w:rsid w:val="00CC3FCD"/>
    <w:rsid w:val="00CC4253"/>
    <w:rsid w:val="00CC49A2"/>
    <w:rsid w:val="00CC5BBE"/>
    <w:rsid w:val="00CC5F55"/>
    <w:rsid w:val="00CC5F7B"/>
    <w:rsid w:val="00CC62FE"/>
    <w:rsid w:val="00CC6E76"/>
    <w:rsid w:val="00CC7847"/>
    <w:rsid w:val="00CC7D82"/>
    <w:rsid w:val="00CC7DAE"/>
    <w:rsid w:val="00CD04D5"/>
    <w:rsid w:val="00CD1971"/>
    <w:rsid w:val="00CD19AE"/>
    <w:rsid w:val="00CD2229"/>
    <w:rsid w:val="00CD3929"/>
    <w:rsid w:val="00CD43D6"/>
    <w:rsid w:val="00CD44DD"/>
    <w:rsid w:val="00CD4E25"/>
    <w:rsid w:val="00CD50BF"/>
    <w:rsid w:val="00CD53EF"/>
    <w:rsid w:val="00CD5D88"/>
    <w:rsid w:val="00CD65CB"/>
    <w:rsid w:val="00CD75E1"/>
    <w:rsid w:val="00CE031B"/>
    <w:rsid w:val="00CE08E6"/>
    <w:rsid w:val="00CE091E"/>
    <w:rsid w:val="00CE16D3"/>
    <w:rsid w:val="00CE1C2D"/>
    <w:rsid w:val="00CE36F9"/>
    <w:rsid w:val="00CE40C1"/>
    <w:rsid w:val="00CE4806"/>
    <w:rsid w:val="00CE6EBB"/>
    <w:rsid w:val="00CE6EC4"/>
    <w:rsid w:val="00CE787A"/>
    <w:rsid w:val="00CE78B4"/>
    <w:rsid w:val="00CF0012"/>
    <w:rsid w:val="00CF0173"/>
    <w:rsid w:val="00CF038C"/>
    <w:rsid w:val="00CF0456"/>
    <w:rsid w:val="00CF0576"/>
    <w:rsid w:val="00CF0645"/>
    <w:rsid w:val="00CF0F42"/>
    <w:rsid w:val="00CF1852"/>
    <w:rsid w:val="00CF1ECD"/>
    <w:rsid w:val="00CF22AB"/>
    <w:rsid w:val="00CF3219"/>
    <w:rsid w:val="00CF342D"/>
    <w:rsid w:val="00CF3CBD"/>
    <w:rsid w:val="00CF496E"/>
    <w:rsid w:val="00CF4A80"/>
    <w:rsid w:val="00CF4AA3"/>
    <w:rsid w:val="00CF4CAF"/>
    <w:rsid w:val="00CF4DDF"/>
    <w:rsid w:val="00CF4E82"/>
    <w:rsid w:val="00CF597F"/>
    <w:rsid w:val="00CF5A7C"/>
    <w:rsid w:val="00CF6476"/>
    <w:rsid w:val="00CF6746"/>
    <w:rsid w:val="00CF71A1"/>
    <w:rsid w:val="00CF7901"/>
    <w:rsid w:val="00D000D9"/>
    <w:rsid w:val="00D005A5"/>
    <w:rsid w:val="00D01606"/>
    <w:rsid w:val="00D01792"/>
    <w:rsid w:val="00D01B42"/>
    <w:rsid w:val="00D01CAD"/>
    <w:rsid w:val="00D01D3E"/>
    <w:rsid w:val="00D01EC2"/>
    <w:rsid w:val="00D024AA"/>
    <w:rsid w:val="00D02E4F"/>
    <w:rsid w:val="00D0356D"/>
    <w:rsid w:val="00D03E3A"/>
    <w:rsid w:val="00D0403C"/>
    <w:rsid w:val="00D04AE9"/>
    <w:rsid w:val="00D05DEA"/>
    <w:rsid w:val="00D05FFA"/>
    <w:rsid w:val="00D0656A"/>
    <w:rsid w:val="00D06658"/>
    <w:rsid w:val="00D06C29"/>
    <w:rsid w:val="00D10279"/>
    <w:rsid w:val="00D1037C"/>
    <w:rsid w:val="00D10A6B"/>
    <w:rsid w:val="00D10B9B"/>
    <w:rsid w:val="00D118E5"/>
    <w:rsid w:val="00D11B7A"/>
    <w:rsid w:val="00D12034"/>
    <w:rsid w:val="00D12B18"/>
    <w:rsid w:val="00D12DC7"/>
    <w:rsid w:val="00D13BA5"/>
    <w:rsid w:val="00D13CC2"/>
    <w:rsid w:val="00D13FBF"/>
    <w:rsid w:val="00D1430D"/>
    <w:rsid w:val="00D145BD"/>
    <w:rsid w:val="00D14B40"/>
    <w:rsid w:val="00D15232"/>
    <w:rsid w:val="00D154B1"/>
    <w:rsid w:val="00D155F0"/>
    <w:rsid w:val="00D16212"/>
    <w:rsid w:val="00D16401"/>
    <w:rsid w:val="00D16FDC"/>
    <w:rsid w:val="00D17402"/>
    <w:rsid w:val="00D17D01"/>
    <w:rsid w:val="00D2045F"/>
    <w:rsid w:val="00D215E2"/>
    <w:rsid w:val="00D21BF7"/>
    <w:rsid w:val="00D224C6"/>
    <w:rsid w:val="00D225A3"/>
    <w:rsid w:val="00D22866"/>
    <w:rsid w:val="00D22E31"/>
    <w:rsid w:val="00D23283"/>
    <w:rsid w:val="00D2329A"/>
    <w:rsid w:val="00D23414"/>
    <w:rsid w:val="00D2421C"/>
    <w:rsid w:val="00D244E2"/>
    <w:rsid w:val="00D2452F"/>
    <w:rsid w:val="00D24756"/>
    <w:rsid w:val="00D2559D"/>
    <w:rsid w:val="00D2623F"/>
    <w:rsid w:val="00D26835"/>
    <w:rsid w:val="00D27ACB"/>
    <w:rsid w:val="00D30A7E"/>
    <w:rsid w:val="00D30B74"/>
    <w:rsid w:val="00D30E55"/>
    <w:rsid w:val="00D315DC"/>
    <w:rsid w:val="00D3183C"/>
    <w:rsid w:val="00D31891"/>
    <w:rsid w:val="00D31AFF"/>
    <w:rsid w:val="00D31C75"/>
    <w:rsid w:val="00D339C9"/>
    <w:rsid w:val="00D3488C"/>
    <w:rsid w:val="00D3494C"/>
    <w:rsid w:val="00D34A2D"/>
    <w:rsid w:val="00D34B8D"/>
    <w:rsid w:val="00D34E6B"/>
    <w:rsid w:val="00D350DC"/>
    <w:rsid w:val="00D379E4"/>
    <w:rsid w:val="00D40377"/>
    <w:rsid w:val="00D405FD"/>
    <w:rsid w:val="00D40884"/>
    <w:rsid w:val="00D40E0D"/>
    <w:rsid w:val="00D41EAA"/>
    <w:rsid w:val="00D42110"/>
    <w:rsid w:val="00D42A87"/>
    <w:rsid w:val="00D42F47"/>
    <w:rsid w:val="00D43040"/>
    <w:rsid w:val="00D43096"/>
    <w:rsid w:val="00D43218"/>
    <w:rsid w:val="00D43453"/>
    <w:rsid w:val="00D4352E"/>
    <w:rsid w:val="00D43B4E"/>
    <w:rsid w:val="00D43ED1"/>
    <w:rsid w:val="00D4479D"/>
    <w:rsid w:val="00D44A42"/>
    <w:rsid w:val="00D45A80"/>
    <w:rsid w:val="00D4626A"/>
    <w:rsid w:val="00D46646"/>
    <w:rsid w:val="00D46CC6"/>
    <w:rsid w:val="00D46E37"/>
    <w:rsid w:val="00D47108"/>
    <w:rsid w:val="00D505D8"/>
    <w:rsid w:val="00D50866"/>
    <w:rsid w:val="00D51201"/>
    <w:rsid w:val="00D51B1F"/>
    <w:rsid w:val="00D523B5"/>
    <w:rsid w:val="00D524AE"/>
    <w:rsid w:val="00D525F9"/>
    <w:rsid w:val="00D52AFA"/>
    <w:rsid w:val="00D52FEF"/>
    <w:rsid w:val="00D5350B"/>
    <w:rsid w:val="00D53DB4"/>
    <w:rsid w:val="00D541E4"/>
    <w:rsid w:val="00D543CF"/>
    <w:rsid w:val="00D54A87"/>
    <w:rsid w:val="00D54CA6"/>
    <w:rsid w:val="00D55361"/>
    <w:rsid w:val="00D5542B"/>
    <w:rsid w:val="00D559BB"/>
    <w:rsid w:val="00D5668B"/>
    <w:rsid w:val="00D60121"/>
    <w:rsid w:val="00D60415"/>
    <w:rsid w:val="00D60548"/>
    <w:rsid w:val="00D607A1"/>
    <w:rsid w:val="00D626DF"/>
    <w:rsid w:val="00D62924"/>
    <w:rsid w:val="00D62A6B"/>
    <w:rsid w:val="00D632CF"/>
    <w:rsid w:val="00D643B5"/>
    <w:rsid w:val="00D64A7A"/>
    <w:rsid w:val="00D64AAF"/>
    <w:rsid w:val="00D65DB0"/>
    <w:rsid w:val="00D665BA"/>
    <w:rsid w:val="00D666DC"/>
    <w:rsid w:val="00D66879"/>
    <w:rsid w:val="00D669B0"/>
    <w:rsid w:val="00D672DB"/>
    <w:rsid w:val="00D6731D"/>
    <w:rsid w:val="00D6736C"/>
    <w:rsid w:val="00D678C4"/>
    <w:rsid w:val="00D67E83"/>
    <w:rsid w:val="00D70208"/>
    <w:rsid w:val="00D708C1"/>
    <w:rsid w:val="00D7106D"/>
    <w:rsid w:val="00D71121"/>
    <w:rsid w:val="00D71530"/>
    <w:rsid w:val="00D71902"/>
    <w:rsid w:val="00D71D34"/>
    <w:rsid w:val="00D71E95"/>
    <w:rsid w:val="00D724E1"/>
    <w:rsid w:val="00D729AF"/>
    <w:rsid w:val="00D7317C"/>
    <w:rsid w:val="00D73F3B"/>
    <w:rsid w:val="00D7480B"/>
    <w:rsid w:val="00D7507B"/>
    <w:rsid w:val="00D75235"/>
    <w:rsid w:val="00D755C6"/>
    <w:rsid w:val="00D75BA0"/>
    <w:rsid w:val="00D75D82"/>
    <w:rsid w:val="00D75EC1"/>
    <w:rsid w:val="00D761B1"/>
    <w:rsid w:val="00D761DD"/>
    <w:rsid w:val="00D76D7E"/>
    <w:rsid w:val="00D7717E"/>
    <w:rsid w:val="00D816BA"/>
    <w:rsid w:val="00D81E03"/>
    <w:rsid w:val="00D81F59"/>
    <w:rsid w:val="00D82884"/>
    <w:rsid w:val="00D82E62"/>
    <w:rsid w:val="00D83D6C"/>
    <w:rsid w:val="00D85B67"/>
    <w:rsid w:val="00D85BA5"/>
    <w:rsid w:val="00D86764"/>
    <w:rsid w:val="00D8706F"/>
    <w:rsid w:val="00D8714B"/>
    <w:rsid w:val="00D8772E"/>
    <w:rsid w:val="00D91705"/>
    <w:rsid w:val="00D91986"/>
    <w:rsid w:val="00D91EE6"/>
    <w:rsid w:val="00D9260C"/>
    <w:rsid w:val="00D9261A"/>
    <w:rsid w:val="00D929CF"/>
    <w:rsid w:val="00D92E12"/>
    <w:rsid w:val="00D9444F"/>
    <w:rsid w:val="00D95761"/>
    <w:rsid w:val="00D9642C"/>
    <w:rsid w:val="00D97472"/>
    <w:rsid w:val="00D976A5"/>
    <w:rsid w:val="00D97DEA"/>
    <w:rsid w:val="00DA00EA"/>
    <w:rsid w:val="00DA01FA"/>
    <w:rsid w:val="00DA08C6"/>
    <w:rsid w:val="00DA16A9"/>
    <w:rsid w:val="00DA2284"/>
    <w:rsid w:val="00DA25D0"/>
    <w:rsid w:val="00DA25E8"/>
    <w:rsid w:val="00DA3428"/>
    <w:rsid w:val="00DA3740"/>
    <w:rsid w:val="00DA3AF2"/>
    <w:rsid w:val="00DA4730"/>
    <w:rsid w:val="00DA4AC5"/>
    <w:rsid w:val="00DA6715"/>
    <w:rsid w:val="00DA715A"/>
    <w:rsid w:val="00DA7C16"/>
    <w:rsid w:val="00DB02A7"/>
    <w:rsid w:val="00DB0D23"/>
    <w:rsid w:val="00DB0F2B"/>
    <w:rsid w:val="00DB111D"/>
    <w:rsid w:val="00DB1485"/>
    <w:rsid w:val="00DB3292"/>
    <w:rsid w:val="00DB4F1A"/>
    <w:rsid w:val="00DB58BD"/>
    <w:rsid w:val="00DB596D"/>
    <w:rsid w:val="00DB59EA"/>
    <w:rsid w:val="00DB63F6"/>
    <w:rsid w:val="00DB6D32"/>
    <w:rsid w:val="00DB79A6"/>
    <w:rsid w:val="00DB7FD3"/>
    <w:rsid w:val="00DC0916"/>
    <w:rsid w:val="00DC0B3C"/>
    <w:rsid w:val="00DC2070"/>
    <w:rsid w:val="00DC20F1"/>
    <w:rsid w:val="00DC2773"/>
    <w:rsid w:val="00DC2ACF"/>
    <w:rsid w:val="00DC2C9A"/>
    <w:rsid w:val="00DC3529"/>
    <w:rsid w:val="00DC3802"/>
    <w:rsid w:val="00DC43B7"/>
    <w:rsid w:val="00DC4963"/>
    <w:rsid w:val="00DC5CC0"/>
    <w:rsid w:val="00DC60DE"/>
    <w:rsid w:val="00DC74C2"/>
    <w:rsid w:val="00DC7879"/>
    <w:rsid w:val="00DC7C8D"/>
    <w:rsid w:val="00DC7D55"/>
    <w:rsid w:val="00DC7DDE"/>
    <w:rsid w:val="00DC7F8B"/>
    <w:rsid w:val="00DD0F82"/>
    <w:rsid w:val="00DD1FD9"/>
    <w:rsid w:val="00DD21A3"/>
    <w:rsid w:val="00DD270A"/>
    <w:rsid w:val="00DD2850"/>
    <w:rsid w:val="00DD2C72"/>
    <w:rsid w:val="00DD2FC3"/>
    <w:rsid w:val="00DD3A28"/>
    <w:rsid w:val="00DD40BD"/>
    <w:rsid w:val="00DD44FB"/>
    <w:rsid w:val="00DD46EC"/>
    <w:rsid w:val="00DD4BAF"/>
    <w:rsid w:val="00DE0228"/>
    <w:rsid w:val="00DE0C8C"/>
    <w:rsid w:val="00DE0CA1"/>
    <w:rsid w:val="00DE102D"/>
    <w:rsid w:val="00DE265C"/>
    <w:rsid w:val="00DE2B6D"/>
    <w:rsid w:val="00DE2E05"/>
    <w:rsid w:val="00DE2E78"/>
    <w:rsid w:val="00DE4048"/>
    <w:rsid w:val="00DE4262"/>
    <w:rsid w:val="00DE45F1"/>
    <w:rsid w:val="00DE4DD1"/>
    <w:rsid w:val="00DE6385"/>
    <w:rsid w:val="00DE6859"/>
    <w:rsid w:val="00DE6B0F"/>
    <w:rsid w:val="00DE6FED"/>
    <w:rsid w:val="00DE740A"/>
    <w:rsid w:val="00DE75B6"/>
    <w:rsid w:val="00DE7BC3"/>
    <w:rsid w:val="00DF03FC"/>
    <w:rsid w:val="00DF0C34"/>
    <w:rsid w:val="00DF1025"/>
    <w:rsid w:val="00DF17FA"/>
    <w:rsid w:val="00DF1E3B"/>
    <w:rsid w:val="00DF232E"/>
    <w:rsid w:val="00DF3301"/>
    <w:rsid w:val="00DF3B60"/>
    <w:rsid w:val="00DF4793"/>
    <w:rsid w:val="00DF508A"/>
    <w:rsid w:val="00DF5B3B"/>
    <w:rsid w:val="00DF646E"/>
    <w:rsid w:val="00DF6BA0"/>
    <w:rsid w:val="00DF74CB"/>
    <w:rsid w:val="00E00344"/>
    <w:rsid w:val="00E0149C"/>
    <w:rsid w:val="00E0194D"/>
    <w:rsid w:val="00E01D88"/>
    <w:rsid w:val="00E020AB"/>
    <w:rsid w:val="00E0224B"/>
    <w:rsid w:val="00E024C1"/>
    <w:rsid w:val="00E026C2"/>
    <w:rsid w:val="00E02BA4"/>
    <w:rsid w:val="00E02C89"/>
    <w:rsid w:val="00E03207"/>
    <w:rsid w:val="00E0430B"/>
    <w:rsid w:val="00E04362"/>
    <w:rsid w:val="00E0474A"/>
    <w:rsid w:val="00E049AC"/>
    <w:rsid w:val="00E04CB8"/>
    <w:rsid w:val="00E05639"/>
    <w:rsid w:val="00E05674"/>
    <w:rsid w:val="00E059CE"/>
    <w:rsid w:val="00E05A65"/>
    <w:rsid w:val="00E0753E"/>
    <w:rsid w:val="00E07571"/>
    <w:rsid w:val="00E10319"/>
    <w:rsid w:val="00E10BF7"/>
    <w:rsid w:val="00E10F2A"/>
    <w:rsid w:val="00E10F90"/>
    <w:rsid w:val="00E1275B"/>
    <w:rsid w:val="00E1279E"/>
    <w:rsid w:val="00E12CDD"/>
    <w:rsid w:val="00E130BF"/>
    <w:rsid w:val="00E1327F"/>
    <w:rsid w:val="00E139FC"/>
    <w:rsid w:val="00E13C9B"/>
    <w:rsid w:val="00E143BA"/>
    <w:rsid w:val="00E1451A"/>
    <w:rsid w:val="00E1471C"/>
    <w:rsid w:val="00E14B5F"/>
    <w:rsid w:val="00E15CC5"/>
    <w:rsid w:val="00E164DC"/>
    <w:rsid w:val="00E1664E"/>
    <w:rsid w:val="00E16678"/>
    <w:rsid w:val="00E16895"/>
    <w:rsid w:val="00E17AF1"/>
    <w:rsid w:val="00E17B77"/>
    <w:rsid w:val="00E17B82"/>
    <w:rsid w:val="00E2041F"/>
    <w:rsid w:val="00E210D9"/>
    <w:rsid w:val="00E2192B"/>
    <w:rsid w:val="00E22710"/>
    <w:rsid w:val="00E230FE"/>
    <w:rsid w:val="00E232BC"/>
    <w:rsid w:val="00E23531"/>
    <w:rsid w:val="00E2493E"/>
    <w:rsid w:val="00E24BBF"/>
    <w:rsid w:val="00E24FF4"/>
    <w:rsid w:val="00E251E4"/>
    <w:rsid w:val="00E252B2"/>
    <w:rsid w:val="00E25D9F"/>
    <w:rsid w:val="00E2629B"/>
    <w:rsid w:val="00E26AA2"/>
    <w:rsid w:val="00E30335"/>
    <w:rsid w:val="00E30720"/>
    <w:rsid w:val="00E30901"/>
    <w:rsid w:val="00E3103C"/>
    <w:rsid w:val="00E31295"/>
    <w:rsid w:val="00E3142B"/>
    <w:rsid w:val="00E31ADD"/>
    <w:rsid w:val="00E32AE8"/>
    <w:rsid w:val="00E33349"/>
    <w:rsid w:val="00E33E6B"/>
    <w:rsid w:val="00E340AD"/>
    <w:rsid w:val="00E35756"/>
    <w:rsid w:val="00E36875"/>
    <w:rsid w:val="00E37389"/>
    <w:rsid w:val="00E37767"/>
    <w:rsid w:val="00E4010A"/>
    <w:rsid w:val="00E40311"/>
    <w:rsid w:val="00E406D6"/>
    <w:rsid w:val="00E40846"/>
    <w:rsid w:val="00E409CF"/>
    <w:rsid w:val="00E412C4"/>
    <w:rsid w:val="00E418D7"/>
    <w:rsid w:val="00E41DDD"/>
    <w:rsid w:val="00E42B7E"/>
    <w:rsid w:val="00E4315E"/>
    <w:rsid w:val="00E4335E"/>
    <w:rsid w:val="00E43CE3"/>
    <w:rsid w:val="00E43D14"/>
    <w:rsid w:val="00E44835"/>
    <w:rsid w:val="00E44A72"/>
    <w:rsid w:val="00E44F36"/>
    <w:rsid w:val="00E458D6"/>
    <w:rsid w:val="00E45A4D"/>
    <w:rsid w:val="00E45A7F"/>
    <w:rsid w:val="00E45DB2"/>
    <w:rsid w:val="00E46827"/>
    <w:rsid w:val="00E46B74"/>
    <w:rsid w:val="00E5004C"/>
    <w:rsid w:val="00E503B6"/>
    <w:rsid w:val="00E50EF2"/>
    <w:rsid w:val="00E50F30"/>
    <w:rsid w:val="00E51453"/>
    <w:rsid w:val="00E5245B"/>
    <w:rsid w:val="00E52D2D"/>
    <w:rsid w:val="00E53876"/>
    <w:rsid w:val="00E53DD3"/>
    <w:rsid w:val="00E54953"/>
    <w:rsid w:val="00E54ABA"/>
    <w:rsid w:val="00E54DB8"/>
    <w:rsid w:val="00E55102"/>
    <w:rsid w:val="00E5533E"/>
    <w:rsid w:val="00E55558"/>
    <w:rsid w:val="00E564D8"/>
    <w:rsid w:val="00E56560"/>
    <w:rsid w:val="00E57010"/>
    <w:rsid w:val="00E575F0"/>
    <w:rsid w:val="00E57B53"/>
    <w:rsid w:val="00E57E64"/>
    <w:rsid w:val="00E606F8"/>
    <w:rsid w:val="00E608CE"/>
    <w:rsid w:val="00E612F7"/>
    <w:rsid w:val="00E6192B"/>
    <w:rsid w:val="00E61B18"/>
    <w:rsid w:val="00E6224A"/>
    <w:rsid w:val="00E6261C"/>
    <w:rsid w:val="00E62977"/>
    <w:rsid w:val="00E62A7A"/>
    <w:rsid w:val="00E62B96"/>
    <w:rsid w:val="00E63DD4"/>
    <w:rsid w:val="00E6447F"/>
    <w:rsid w:val="00E645AF"/>
    <w:rsid w:val="00E656BD"/>
    <w:rsid w:val="00E65D45"/>
    <w:rsid w:val="00E6636E"/>
    <w:rsid w:val="00E6653F"/>
    <w:rsid w:val="00E666EC"/>
    <w:rsid w:val="00E67005"/>
    <w:rsid w:val="00E675F4"/>
    <w:rsid w:val="00E6797F"/>
    <w:rsid w:val="00E67D28"/>
    <w:rsid w:val="00E703F8"/>
    <w:rsid w:val="00E70EC3"/>
    <w:rsid w:val="00E71D92"/>
    <w:rsid w:val="00E73054"/>
    <w:rsid w:val="00E73251"/>
    <w:rsid w:val="00E735B2"/>
    <w:rsid w:val="00E73698"/>
    <w:rsid w:val="00E7370D"/>
    <w:rsid w:val="00E739AB"/>
    <w:rsid w:val="00E73A9D"/>
    <w:rsid w:val="00E73CB2"/>
    <w:rsid w:val="00E73F12"/>
    <w:rsid w:val="00E75CA1"/>
    <w:rsid w:val="00E75D56"/>
    <w:rsid w:val="00E768B1"/>
    <w:rsid w:val="00E769A2"/>
    <w:rsid w:val="00E76F41"/>
    <w:rsid w:val="00E76FB5"/>
    <w:rsid w:val="00E772DE"/>
    <w:rsid w:val="00E80326"/>
    <w:rsid w:val="00E80EE0"/>
    <w:rsid w:val="00E82862"/>
    <w:rsid w:val="00E83304"/>
    <w:rsid w:val="00E83902"/>
    <w:rsid w:val="00E83950"/>
    <w:rsid w:val="00E83CAF"/>
    <w:rsid w:val="00E8491F"/>
    <w:rsid w:val="00E850C3"/>
    <w:rsid w:val="00E851E7"/>
    <w:rsid w:val="00E854E0"/>
    <w:rsid w:val="00E862A0"/>
    <w:rsid w:val="00E86466"/>
    <w:rsid w:val="00E8733C"/>
    <w:rsid w:val="00E87EAD"/>
    <w:rsid w:val="00E90D89"/>
    <w:rsid w:val="00E9117A"/>
    <w:rsid w:val="00E915D0"/>
    <w:rsid w:val="00E91EB7"/>
    <w:rsid w:val="00E92320"/>
    <w:rsid w:val="00E9273A"/>
    <w:rsid w:val="00E92BB2"/>
    <w:rsid w:val="00E92E91"/>
    <w:rsid w:val="00E933B3"/>
    <w:rsid w:val="00E93B58"/>
    <w:rsid w:val="00E93DA3"/>
    <w:rsid w:val="00E94F9A"/>
    <w:rsid w:val="00E9515C"/>
    <w:rsid w:val="00E973FB"/>
    <w:rsid w:val="00E97D36"/>
    <w:rsid w:val="00EA00FD"/>
    <w:rsid w:val="00EA05D3"/>
    <w:rsid w:val="00EA195A"/>
    <w:rsid w:val="00EA20AC"/>
    <w:rsid w:val="00EA32E5"/>
    <w:rsid w:val="00EA35D5"/>
    <w:rsid w:val="00EA4480"/>
    <w:rsid w:val="00EA493C"/>
    <w:rsid w:val="00EA592C"/>
    <w:rsid w:val="00EA6A53"/>
    <w:rsid w:val="00EA7368"/>
    <w:rsid w:val="00EB07FA"/>
    <w:rsid w:val="00EB0B40"/>
    <w:rsid w:val="00EB0FFD"/>
    <w:rsid w:val="00EB1D6A"/>
    <w:rsid w:val="00EB2491"/>
    <w:rsid w:val="00EB28E4"/>
    <w:rsid w:val="00EB2CB8"/>
    <w:rsid w:val="00EB3351"/>
    <w:rsid w:val="00EB350E"/>
    <w:rsid w:val="00EB42DF"/>
    <w:rsid w:val="00EB4DE7"/>
    <w:rsid w:val="00EB52AD"/>
    <w:rsid w:val="00EB5681"/>
    <w:rsid w:val="00EB59A5"/>
    <w:rsid w:val="00EB5F57"/>
    <w:rsid w:val="00EB618F"/>
    <w:rsid w:val="00EB73CC"/>
    <w:rsid w:val="00EB7CC8"/>
    <w:rsid w:val="00EC0616"/>
    <w:rsid w:val="00EC0AC5"/>
    <w:rsid w:val="00EC0B44"/>
    <w:rsid w:val="00EC150A"/>
    <w:rsid w:val="00EC1917"/>
    <w:rsid w:val="00EC259B"/>
    <w:rsid w:val="00EC2C1F"/>
    <w:rsid w:val="00EC2F61"/>
    <w:rsid w:val="00EC385D"/>
    <w:rsid w:val="00EC3940"/>
    <w:rsid w:val="00EC3C13"/>
    <w:rsid w:val="00EC3D86"/>
    <w:rsid w:val="00EC438F"/>
    <w:rsid w:val="00EC460F"/>
    <w:rsid w:val="00EC47DB"/>
    <w:rsid w:val="00EC4F71"/>
    <w:rsid w:val="00EC4F8D"/>
    <w:rsid w:val="00EC52F9"/>
    <w:rsid w:val="00EC57DC"/>
    <w:rsid w:val="00EC5E9B"/>
    <w:rsid w:val="00EC5F16"/>
    <w:rsid w:val="00EC5F19"/>
    <w:rsid w:val="00EC6FB3"/>
    <w:rsid w:val="00EC7418"/>
    <w:rsid w:val="00EC7825"/>
    <w:rsid w:val="00EC7B95"/>
    <w:rsid w:val="00EC7CD8"/>
    <w:rsid w:val="00ED14FB"/>
    <w:rsid w:val="00ED19D4"/>
    <w:rsid w:val="00ED212A"/>
    <w:rsid w:val="00ED21FF"/>
    <w:rsid w:val="00ED228E"/>
    <w:rsid w:val="00ED2410"/>
    <w:rsid w:val="00ED26F0"/>
    <w:rsid w:val="00ED3AB9"/>
    <w:rsid w:val="00ED4193"/>
    <w:rsid w:val="00ED4212"/>
    <w:rsid w:val="00ED4DDD"/>
    <w:rsid w:val="00ED5579"/>
    <w:rsid w:val="00ED5980"/>
    <w:rsid w:val="00ED5F5C"/>
    <w:rsid w:val="00EE0184"/>
    <w:rsid w:val="00EE0770"/>
    <w:rsid w:val="00EE082B"/>
    <w:rsid w:val="00EE0D67"/>
    <w:rsid w:val="00EE104A"/>
    <w:rsid w:val="00EE2737"/>
    <w:rsid w:val="00EE27C3"/>
    <w:rsid w:val="00EE2AE6"/>
    <w:rsid w:val="00EE2C71"/>
    <w:rsid w:val="00EE33E0"/>
    <w:rsid w:val="00EE3AB5"/>
    <w:rsid w:val="00EE48A5"/>
    <w:rsid w:val="00EE48DF"/>
    <w:rsid w:val="00EE72B2"/>
    <w:rsid w:val="00EE7C59"/>
    <w:rsid w:val="00EF03C1"/>
    <w:rsid w:val="00EF0A18"/>
    <w:rsid w:val="00EF0DB1"/>
    <w:rsid w:val="00EF10D9"/>
    <w:rsid w:val="00EF11E2"/>
    <w:rsid w:val="00EF28CC"/>
    <w:rsid w:val="00EF2A9B"/>
    <w:rsid w:val="00EF3294"/>
    <w:rsid w:val="00EF3C24"/>
    <w:rsid w:val="00EF3DBD"/>
    <w:rsid w:val="00EF5B5A"/>
    <w:rsid w:val="00EF657A"/>
    <w:rsid w:val="00EF6941"/>
    <w:rsid w:val="00EF716A"/>
    <w:rsid w:val="00EF7617"/>
    <w:rsid w:val="00F00ACC"/>
    <w:rsid w:val="00F00CD4"/>
    <w:rsid w:val="00F00D8E"/>
    <w:rsid w:val="00F00E0C"/>
    <w:rsid w:val="00F027DB"/>
    <w:rsid w:val="00F0286A"/>
    <w:rsid w:val="00F0393A"/>
    <w:rsid w:val="00F03CB8"/>
    <w:rsid w:val="00F03D8F"/>
    <w:rsid w:val="00F047D6"/>
    <w:rsid w:val="00F048D2"/>
    <w:rsid w:val="00F05863"/>
    <w:rsid w:val="00F06147"/>
    <w:rsid w:val="00F06305"/>
    <w:rsid w:val="00F0643C"/>
    <w:rsid w:val="00F06480"/>
    <w:rsid w:val="00F07B9D"/>
    <w:rsid w:val="00F07E2B"/>
    <w:rsid w:val="00F10090"/>
    <w:rsid w:val="00F10299"/>
    <w:rsid w:val="00F10503"/>
    <w:rsid w:val="00F1182F"/>
    <w:rsid w:val="00F118E4"/>
    <w:rsid w:val="00F11F67"/>
    <w:rsid w:val="00F125D5"/>
    <w:rsid w:val="00F131C0"/>
    <w:rsid w:val="00F13589"/>
    <w:rsid w:val="00F13DB7"/>
    <w:rsid w:val="00F14B1B"/>
    <w:rsid w:val="00F15F20"/>
    <w:rsid w:val="00F15FAA"/>
    <w:rsid w:val="00F163B8"/>
    <w:rsid w:val="00F16F9B"/>
    <w:rsid w:val="00F17563"/>
    <w:rsid w:val="00F17D9B"/>
    <w:rsid w:val="00F20B8C"/>
    <w:rsid w:val="00F20FC6"/>
    <w:rsid w:val="00F216D6"/>
    <w:rsid w:val="00F22CEA"/>
    <w:rsid w:val="00F22E45"/>
    <w:rsid w:val="00F22EB1"/>
    <w:rsid w:val="00F232AD"/>
    <w:rsid w:val="00F2340C"/>
    <w:rsid w:val="00F23A63"/>
    <w:rsid w:val="00F24063"/>
    <w:rsid w:val="00F24135"/>
    <w:rsid w:val="00F248E2"/>
    <w:rsid w:val="00F2491F"/>
    <w:rsid w:val="00F24EF5"/>
    <w:rsid w:val="00F25B00"/>
    <w:rsid w:val="00F25DB4"/>
    <w:rsid w:val="00F262A6"/>
    <w:rsid w:val="00F2693A"/>
    <w:rsid w:val="00F26D88"/>
    <w:rsid w:val="00F27198"/>
    <w:rsid w:val="00F27778"/>
    <w:rsid w:val="00F307D6"/>
    <w:rsid w:val="00F313A6"/>
    <w:rsid w:val="00F31549"/>
    <w:rsid w:val="00F31621"/>
    <w:rsid w:val="00F31946"/>
    <w:rsid w:val="00F32725"/>
    <w:rsid w:val="00F338DD"/>
    <w:rsid w:val="00F3444A"/>
    <w:rsid w:val="00F34A68"/>
    <w:rsid w:val="00F34CE1"/>
    <w:rsid w:val="00F351F8"/>
    <w:rsid w:val="00F3589E"/>
    <w:rsid w:val="00F35B1B"/>
    <w:rsid w:val="00F36791"/>
    <w:rsid w:val="00F36AA3"/>
    <w:rsid w:val="00F41815"/>
    <w:rsid w:val="00F41D1A"/>
    <w:rsid w:val="00F42239"/>
    <w:rsid w:val="00F42870"/>
    <w:rsid w:val="00F42BB1"/>
    <w:rsid w:val="00F43A40"/>
    <w:rsid w:val="00F443DF"/>
    <w:rsid w:val="00F449D8"/>
    <w:rsid w:val="00F4589D"/>
    <w:rsid w:val="00F45913"/>
    <w:rsid w:val="00F45B14"/>
    <w:rsid w:val="00F461A3"/>
    <w:rsid w:val="00F46AB7"/>
    <w:rsid w:val="00F46B00"/>
    <w:rsid w:val="00F47076"/>
    <w:rsid w:val="00F47224"/>
    <w:rsid w:val="00F47441"/>
    <w:rsid w:val="00F47604"/>
    <w:rsid w:val="00F47A6F"/>
    <w:rsid w:val="00F506B3"/>
    <w:rsid w:val="00F50EAA"/>
    <w:rsid w:val="00F51CFF"/>
    <w:rsid w:val="00F528B2"/>
    <w:rsid w:val="00F52AE3"/>
    <w:rsid w:val="00F52F34"/>
    <w:rsid w:val="00F539EC"/>
    <w:rsid w:val="00F55965"/>
    <w:rsid w:val="00F566E2"/>
    <w:rsid w:val="00F566E8"/>
    <w:rsid w:val="00F56EB6"/>
    <w:rsid w:val="00F572F0"/>
    <w:rsid w:val="00F57CA4"/>
    <w:rsid w:val="00F60500"/>
    <w:rsid w:val="00F60A64"/>
    <w:rsid w:val="00F60B02"/>
    <w:rsid w:val="00F60CEC"/>
    <w:rsid w:val="00F60F6E"/>
    <w:rsid w:val="00F61108"/>
    <w:rsid w:val="00F616A4"/>
    <w:rsid w:val="00F61728"/>
    <w:rsid w:val="00F62159"/>
    <w:rsid w:val="00F629FA"/>
    <w:rsid w:val="00F63745"/>
    <w:rsid w:val="00F63C8A"/>
    <w:rsid w:val="00F66B7A"/>
    <w:rsid w:val="00F67120"/>
    <w:rsid w:val="00F679BB"/>
    <w:rsid w:val="00F718BC"/>
    <w:rsid w:val="00F73705"/>
    <w:rsid w:val="00F7408B"/>
    <w:rsid w:val="00F74307"/>
    <w:rsid w:val="00F747AC"/>
    <w:rsid w:val="00F74E17"/>
    <w:rsid w:val="00F74EA3"/>
    <w:rsid w:val="00F7552E"/>
    <w:rsid w:val="00F75583"/>
    <w:rsid w:val="00F75708"/>
    <w:rsid w:val="00F76BB3"/>
    <w:rsid w:val="00F76DAA"/>
    <w:rsid w:val="00F80AE3"/>
    <w:rsid w:val="00F80BB9"/>
    <w:rsid w:val="00F81300"/>
    <w:rsid w:val="00F8142A"/>
    <w:rsid w:val="00F815F0"/>
    <w:rsid w:val="00F8248E"/>
    <w:rsid w:val="00F8251A"/>
    <w:rsid w:val="00F8297B"/>
    <w:rsid w:val="00F82E3F"/>
    <w:rsid w:val="00F84905"/>
    <w:rsid w:val="00F86323"/>
    <w:rsid w:val="00F86332"/>
    <w:rsid w:val="00F86B8F"/>
    <w:rsid w:val="00F87D49"/>
    <w:rsid w:val="00F87F60"/>
    <w:rsid w:val="00F900D7"/>
    <w:rsid w:val="00F908C0"/>
    <w:rsid w:val="00F90AD6"/>
    <w:rsid w:val="00F912F7"/>
    <w:rsid w:val="00F91DB1"/>
    <w:rsid w:val="00F91E20"/>
    <w:rsid w:val="00F94347"/>
    <w:rsid w:val="00F94955"/>
    <w:rsid w:val="00F949F7"/>
    <w:rsid w:val="00F94A95"/>
    <w:rsid w:val="00F9563A"/>
    <w:rsid w:val="00F96E5C"/>
    <w:rsid w:val="00F97150"/>
    <w:rsid w:val="00F97884"/>
    <w:rsid w:val="00F97906"/>
    <w:rsid w:val="00F9794C"/>
    <w:rsid w:val="00F97E34"/>
    <w:rsid w:val="00FA0FC9"/>
    <w:rsid w:val="00FA1570"/>
    <w:rsid w:val="00FA1687"/>
    <w:rsid w:val="00FA1CC6"/>
    <w:rsid w:val="00FA2912"/>
    <w:rsid w:val="00FA3315"/>
    <w:rsid w:val="00FA3E49"/>
    <w:rsid w:val="00FA40A9"/>
    <w:rsid w:val="00FA40FE"/>
    <w:rsid w:val="00FA45ED"/>
    <w:rsid w:val="00FA46F2"/>
    <w:rsid w:val="00FA57B6"/>
    <w:rsid w:val="00FA5D74"/>
    <w:rsid w:val="00FA64C3"/>
    <w:rsid w:val="00FA7262"/>
    <w:rsid w:val="00FA7A6A"/>
    <w:rsid w:val="00FA7EEA"/>
    <w:rsid w:val="00FB03CC"/>
    <w:rsid w:val="00FB0F7D"/>
    <w:rsid w:val="00FB1AB1"/>
    <w:rsid w:val="00FB2745"/>
    <w:rsid w:val="00FB3271"/>
    <w:rsid w:val="00FB33F7"/>
    <w:rsid w:val="00FB3443"/>
    <w:rsid w:val="00FB389C"/>
    <w:rsid w:val="00FB3DBE"/>
    <w:rsid w:val="00FB44DC"/>
    <w:rsid w:val="00FB4798"/>
    <w:rsid w:val="00FB4E44"/>
    <w:rsid w:val="00FB532B"/>
    <w:rsid w:val="00FB58FF"/>
    <w:rsid w:val="00FB611B"/>
    <w:rsid w:val="00FB63D2"/>
    <w:rsid w:val="00FB6787"/>
    <w:rsid w:val="00FB68D6"/>
    <w:rsid w:val="00FB7C27"/>
    <w:rsid w:val="00FC0BB6"/>
    <w:rsid w:val="00FC23F6"/>
    <w:rsid w:val="00FC3722"/>
    <w:rsid w:val="00FC43F8"/>
    <w:rsid w:val="00FC4971"/>
    <w:rsid w:val="00FC5211"/>
    <w:rsid w:val="00FC679D"/>
    <w:rsid w:val="00FC6C91"/>
    <w:rsid w:val="00FC7257"/>
    <w:rsid w:val="00FC7BF0"/>
    <w:rsid w:val="00FD0449"/>
    <w:rsid w:val="00FD0A75"/>
    <w:rsid w:val="00FD0F24"/>
    <w:rsid w:val="00FD176C"/>
    <w:rsid w:val="00FD1DE6"/>
    <w:rsid w:val="00FD2DDD"/>
    <w:rsid w:val="00FD308B"/>
    <w:rsid w:val="00FD3328"/>
    <w:rsid w:val="00FD478B"/>
    <w:rsid w:val="00FD4C25"/>
    <w:rsid w:val="00FD538E"/>
    <w:rsid w:val="00FD5CE6"/>
    <w:rsid w:val="00FD6601"/>
    <w:rsid w:val="00FD720B"/>
    <w:rsid w:val="00FD7521"/>
    <w:rsid w:val="00FD79EA"/>
    <w:rsid w:val="00FD7CA6"/>
    <w:rsid w:val="00FE03CC"/>
    <w:rsid w:val="00FE04ED"/>
    <w:rsid w:val="00FE05F0"/>
    <w:rsid w:val="00FE0727"/>
    <w:rsid w:val="00FE097F"/>
    <w:rsid w:val="00FE1537"/>
    <w:rsid w:val="00FE191D"/>
    <w:rsid w:val="00FE1A1C"/>
    <w:rsid w:val="00FE2884"/>
    <w:rsid w:val="00FE338C"/>
    <w:rsid w:val="00FE3F76"/>
    <w:rsid w:val="00FE407D"/>
    <w:rsid w:val="00FE46AA"/>
    <w:rsid w:val="00FE49B5"/>
    <w:rsid w:val="00FE5254"/>
    <w:rsid w:val="00FE576E"/>
    <w:rsid w:val="00FE602F"/>
    <w:rsid w:val="00FE6A61"/>
    <w:rsid w:val="00FE7437"/>
    <w:rsid w:val="00FE7A5F"/>
    <w:rsid w:val="00FE7E4A"/>
    <w:rsid w:val="00FF10B7"/>
    <w:rsid w:val="00FF110F"/>
    <w:rsid w:val="00FF13C5"/>
    <w:rsid w:val="00FF14A1"/>
    <w:rsid w:val="00FF1C2F"/>
    <w:rsid w:val="00FF2A2D"/>
    <w:rsid w:val="00FF2C10"/>
    <w:rsid w:val="00FF3DB0"/>
    <w:rsid w:val="00FF3EBB"/>
    <w:rsid w:val="00FF4035"/>
    <w:rsid w:val="00FF51A3"/>
    <w:rsid w:val="00FF78F7"/>
    <w:rsid w:val="00FF7B32"/>
    <w:rsid w:val="00FF7B46"/>
    <w:rsid w:val="00FF7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1AA15"/>
  <w15:docId w15:val="{EEF7764E-9C0F-4781-B721-A7130D2E1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478D5"/>
    <w:pPr>
      <w:spacing w:after="0" w:line="360" w:lineRule="auto"/>
    </w:pPr>
    <w:rPr>
      <w:rFonts w:ascii="Verdana" w:eastAsia="Times New Roman" w:hAnsi="Verdana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A0FCB"/>
    <w:pPr>
      <w:keepNext/>
      <w:keepLines/>
      <w:spacing w:before="480"/>
      <w:outlineLvl w:val="0"/>
    </w:pPr>
    <w:rPr>
      <w:rFonts w:eastAsiaTheme="majorEastAsia"/>
      <w:b/>
      <w:bCs/>
      <w:szCs w:val="28"/>
      <w:lang w:eastAsia="zh-CN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B97EE9"/>
    <w:pPr>
      <w:ind w:left="709" w:hanging="709"/>
      <w:outlineLvl w:val="1"/>
    </w:pPr>
    <w:rPr>
      <w:rFonts w:eastAsiaTheme="majorEastAsia" w:cstheme="majorBidi"/>
      <w:b/>
      <w:bCs/>
      <w:color w:val="000000" w:themeColor="text1"/>
      <w:szCs w:val="26"/>
      <w:lang w:eastAsia="zh-CN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22E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2462D0"/>
    <w:pPr>
      <w:keepNext/>
      <w:jc w:val="both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B623F7"/>
    <w:pPr>
      <w:jc w:val="center"/>
    </w:pPr>
    <w:rPr>
      <w:b/>
      <w:u w:val="single"/>
    </w:rPr>
  </w:style>
  <w:style w:type="character" w:customStyle="1" w:styleId="TytuZnak">
    <w:name w:val="Tytuł Znak"/>
    <w:basedOn w:val="Domylnaczcionkaakapitu"/>
    <w:link w:val="Tytu"/>
    <w:rsid w:val="00B623F7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2462D0"/>
    <w:pPr>
      <w:spacing w:line="480" w:lineRule="auto"/>
      <w:jc w:val="both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22E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F1520"/>
    <w:rPr>
      <w:b/>
      <w:bCs/>
      <w:sz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8A0FCB"/>
    <w:rPr>
      <w:rFonts w:ascii="Verdana" w:eastAsiaTheme="majorEastAsia" w:hAnsi="Verdana" w:cs="Times New Roman"/>
      <w:b/>
      <w:bCs/>
      <w:sz w:val="28"/>
      <w:szCs w:val="28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rsid w:val="00B97EE9"/>
    <w:rPr>
      <w:rFonts w:ascii="Verdana" w:eastAsiaTheme="majorEastAsia" w:hAnsi="Verdana" w:cstheme="majorBidi"/>
      <w:b/>
      <w:bCs/>
      <w:color w:val="000000" w:themeColor="text1"/>
      <w:sz w:val="28"/>
      <w:szCs w:val="26"/>
      <w:lang w:eastAsia="zh-CN"/>
    </w:rPr>
  </w:style>
  <w:style w:type="character" w:styleId="Hipercze">
    <w:name w:val="Hyperlink"/>
    <w:basedOn w:val="Domylnaczcionkaakapitu"/>
    <w:uiPriority w:val="99"/>
    <w:unhideWhenUsed/>
    <w:rsid w:val="00482386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5DD9"/>
    <w:pPr>
      <w:spacing w:before="100" w:beforeAutospacing="1" w:after="100" w:afterAutospacing="1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8274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82741"/>
    <w:rPr>
      <w:rFonts w:ascii="Verdana" w:eastAsia="Times New Roman" w:hAnsi="Verdana" w:cs="Times New Roman"/>
      <w:sz w:val="28"/>
      <w:szCs w:val="20"/>
      <w:lang w:eastAsia="pl-PL"/>
    </w:rPr>
  </w:style>
  <w:style w:type="character" w:styleId="Uwydatnienie">
    <w:name w:val="Emphasis"/>
    <w:basedOn w:val="Domylnaczcionkaakapitu"/>
    <w:uiPriority w:val="20"/>
    <w:qFormat/>
    <w:rsid w:val="00644D6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FD073E-7CCA-4EBB-B161-A82F76ECCA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1757</Words>
  <Characters>10545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Małgorzata Zadora</dc:creator>
  <cp:lastModifiedBy>Elzbieta Anna Chojnacka</cp:lastModifiedBy>
  <cp:revision>2</cp:revision>
  <cp:lastPrinted>2025-07-18T09:13:00Z</cp:lastPrinted>
  <dcterms:created xsi:type="dcterms:W3CDTF">2025-12-29T14:45:00Z</dcterms:created>
  <dcterms:modified xsi:type="dcterms:W3CDTF">2025-12-29T14:45:00Z</dcterms:modified>
</cp:coreProperties>
</file>