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358052" w14:textId="7551D89D" w:rsidR="003E1615" w:rsidRPr="00346901" w:rsidRDefault="004D0C43" w:rsidP="00346901">
      <w:pPr>
        <w:pStyle w:val="Tytu"/>
        <w:spacing w:line="276" w:lineRule="auto"/>
        <w:jc w:val="center"/>
        <w:rPr>
          <w:rFonts w:eastAsia="Times New Roman"/>
          <w:b/>
          <w:sz w:val="32"/>
          <w:szCs w:val="32"/>
          <w:lang w:eastAsia="pl-PL"/>
        </w:rPr>
      </w:pPr>
      <w:bookmarkStart w:id="0" w:name="_GoBack"/>
      <w:bookmarkEnd w:id="0"/>
      <w:r>
        <w:rPr>
          <w:rFonts w:eastAsia="Times New Roman"/>
          <w:b/>
          <w:sz w:val="32"/>
          <w:szCs w:val="32"/>
          <w:lang w:eastAsia="pl-PL"/>
        </w:rPr>
        <w:t xml:space="preserve"> </w:t>
      </w:r>
      <w:r w:rsidR="00A73E86" w:rsidRPr="00346901">
        <w:rPr>
          <w:rFonts w:eastAsia="Times New Roman"/>
          <w:b/>
          <w:sz w:val="32"/>
          <w:szCs w:val="32"/>
          <w:lang w:eastAsia="pl-PL"/>
        </w:rPr>
        <w:t>PROTOKÓŁ Nr</w:t>
      </w:r>
      <w:r w:rsidR="00344696" w:rsidRPr="00346901">
        <w:rPr>
          <w:rFonts w:eastAsia="Times New Roman"/>
          <w:b/>
          <w:sz w:val="32"/>
          <w:szCs w:val="32"/>
          <w:lang w:eastAsia="pl-PL"/>
        </w:rPr>
        <w:t xml:space="preserve"> </w:t>
      </w:r>
      <w:r w:rsidR="001C153B">
        <w:rPr>
          <w:rFonts w:eastAsia="Times New Roman"/>
          <w:b/>
          <w:sz w:val="32"/>
          <w:szCs w:val="32"/>
          <w:lang w:eastAsia="pl-PL"/>
        </w:rPr>
        <w:t>13</w:t>
      </w:r>
      <w:r w:rsidR="00045428" w:rsidRPr="00346901">
        <w:rPr>
          <w:rFonts w:eastAsia="Times New Roman"/>
          <w:b/>
          <w:sz w:val="32"/>
          <w:szCs w:val="32"/>
          <w:lang w:eastAsia="pl-PL"/>
        </w:rPr>
        <w:t>/202</w:t>
      </w:r>
      <w:r w:rsidR="00AA224F" w:rsidRPr="00346901">
        <w:rPr>
          <w:rFonts w:eastAsia="Times New Roman"/>
          <w:b/>
          <w:sz w:val="32"/>
          <w:szCs w:val="32"/>
          <w:lang w:eastAsia="pl-PL"/>
        </w:rPr>
        <w:t>5</w:t>
      </w:r>
    </w:p>
    <w:p w14:paraId="3A88B1F1" w14:textId="006BDB65" w:rsidR="00AC540E" w:rsidRPr="00346901" w:rsidRDefault="00D06CF9" w:rsidP="00346901">
      <w:pPr>
        <w:rPr>
          <w:szCs w:val="24"/>
          <w:lang w:eastAsia="pl-PL"/>
        </w:rPr>
      </w:pPr>
      <w:r w:rsidRPr="00346901">
        <w:rPr>
          <w:szCs w:val="24"/>
          <w:lang w:eastAsia="pl-PL"/>
        </w:rPr>
        <w:t xml:space="preserve">wspólnego posiedzenia </w:t>
      </w:r>
      <w:r w:rsidRPr="00346901">
        <w:rPr>
          <w:bCs/>
          <w:szCs w:val="24"/>
          <w:lang w:eastAsia="pl-PL"/>
        </w:rPr>
        <w:t>Komisji R</w:t>
      </w:r>
      <w:r w:rsidR="005F46EB" w:rsidRPr="00346901">
        <w:rPr>
          <w:bCs/>
          <w:szCs w:val="24"/>
          <w:lang w:eastAsia="pl-PL"/>
        </w:rPr>
        <w:t>ozwoju Gospodarczego i Finansów;</w:t>
      </w:r>
      <w:r w:rsidRPr="00346901">
        <w:rPr>
          <w:b/>
          <w:szCs w:val="24"/>
          <w:lang w:eastAsia="pl-PL"/>
        </w:rPr>
        <w:t xml:space="preserve"> </w:t>
      </w:r>
      <w:r w:rsidRPr="00FA76BE">
        <w:rPr>
          <w:bCs/>
          <w:szCs w:val="24"/>
          <w:lang w:eastAsia="pl-PL"/>
        </w:rPr>
        <w:t>Komisji Infrastruktury, Gospoda</w:t>
      </w:r>
      <w:r w:rsidR="005F46EB" w:rsidRPr="00FA76BE">
        <w:rPr>
          <w:bCs/>
          <w:szCs w:val="24"/>
          <w:lang w:eastAsia="pl-PL"/>
        </w:rPr>
        <w:t>rki Przestrzennej i Budownictwa</w:t>
      </w:r>
      <w:r w:rsidR="005F46EB" w:rsidRPr="00346901">
        <w:rPr>
          <w:bCs/>
          <w:szCs w:val="24"/>
          <w:lang w:eastAsia="pl-PL"/>
        </w:rPr>
        <w:t>;</w:t>
      </w:r>
      <w:r w:rsidRPr="00346901">
        <w:rPr>
          <w:szCs w:val="24"/>
          <w:lang w:eastAsia="pl-PL"/>
        </w:rPr>
        <w:t xml:space="preserve"> Komisj</w:t>
      </w:r>
      <w:r w:rsidR="003A3580" w:rsidRPr="00346901">
        <w:rPr>
          <w:szCs w:val="24"/>
          <w:lang w:eastAsia="pl-PL"/>
        </w:rPr>
        <w:t>i Oświaty, Kultury i Sportu</w:t>
      </w:r>
      <w:r w:rsidR="00561FCA" w:rsidRPr="00346901">
        <w:rPr>
          <w:szCs w:val="24"/>
          <w:lang w:eastAsia="pl-PL"/>
        </w:rPr>
        <w:t xml:space="preserve"> oraz</w:t>
      </w:r>
      <w:r w:rsidR="00857CF3" w:rsidRPr="00346901">
        <w:rPr>
          <w:szCs w:val="24"/>
          <w:lang w:eastAsia="pl-PL"/>
        </w:rPr>
        <w:t xml:space="preserve"> </w:t>
      </w:r>
      <w:r w:rsidRPr="001C153B">
        <w:rPr>
          <w:b/>
          <w:szCs w:val="24"/>
          <w:lang w:eastAsia="pl-PL"/>
        </w:rPr>
        <w:t>Komisji Zdrowia, Rodziny i Spraw Społecznych</w:t>
      </w:r>
      <w:r w:rsidR="00857CF3" w:rsidRPr="00346901">
        <w:rPr>
          <w:szCs w:val="24"/>
          <w:lang w:eastAsia="pl-PL"/>
        </w:rPr>
        <w:t xml:space="preserve"> </w:t>
      </w:r>
      <w:r w:rsidRPr="00346901">
        <w:rPr>
          <w:szCs w:val="24"/>
          <w:lang w:eastAsia="pl-PL"/>
        </w:rPr>
        <w:t>Rady Miasta Bolesławiec, odbyt</w:t>
      </w:r>
      <w:r w:rsidR="00250FB1" w:rsidRPr="00346901">
        <w:rPr>
          <w:szCs w:val="24"/>
          <w:lang w:eastAsia="pl-PL"/>
        </w:rPr>
        <w:t>ego w dni</w:t>
      </w:r>
      <w:r w:rsidR="00F16DE2" w:rsidRPr="00346901">
        <w:rPr>
          <w:szCs w:val="24"/>
          <w:lang w:eastAsia="pl-PL"/>
        </w:rPr>
        <w:t>u</w:t>
      </w:r>
      <w:r w:rsidRPr="00346901">
        <w:rPr>
          <w:szCs w:val="24"/>
          <w:lang w:eastAsia="pl-PL"/>
        </w:rPr>
        <w:t xml:space="preserve"> </w:t>
      </w:r>
      <w:r w:rsidR="00FA76BE">
        <w:rPr>
          <w:b/>
          <w:bCs/>
          <w:szCs w:val="24"/>
          <w:lang w:eastAsia="pl-PL"/>
        </w:rPr>
        <w:t>25 listopada</w:t>
      </w:r>
      <w:r w:rsidR="00346901">
        <w:rPr>
          <w:b/>
          <w:bCs/>
          <w:szCs w:val="24"/>
          <w:lang w:eastAsia="pl-PL"/>
        </w:rPr>
        <w:t xml:space="preserve"> </w:t>
      </w:r>
      <w:r w:rsidR="00DB389D" w:rsidRPr="00346901">
        <w:rPr>
          <w:b/>
          <w:bCs/>
          <w:szCs w:val="24"/>
          <w:lang w:eastAsia="pl-PL"/>
        </w:rPr>
        <w:t>2025</w:t>
      </w:r>
      <w:r w:rsidR="00E13310" w:rsidRPr="00346901">
        <w:rPr>
          <w:b/>
          <w:szCs w:val="24"/>
          <w:lang w:eastAsia="pl-PL"/>
        </w:rPr>
        <w:t xml:space="preserve"> </w:t>
      </w:r>
      <w:r w:rsidRPr="00346901">
        <w:rPr>
          <w:b/>
          <w:szCs w:val="24"/>
          <w:lang w:eastAsia="pl-PL"/>
        </w:rPr>
        <w:t>r.</w:t>
      </w:r>
      <w:r w:rsidR="00332748" w:rsidRPr="00346901">
        <w:rPr>
          <w:b/>
          <w:szCs w:val="24"/>
          <w:lang w:eastAsia="pl-PL"/>
        </w:rPr>
        <w:t xml:space="preserve"> </w:t>
      </w:r>
      <w:r w:rsidR="00D02CA1" w:rsidRPr="00346901">
        <w:rPr>
          <w:szCs w:val="24"/>
          <w:lang w:eastAsia="pl-PL"/>
        </w:rPr>
        <w:t>p</w:t>
      </w:r>
      <w:r w:rsidRPr="00346901">
        <w:rPr>
          <w:szCs w:val="24"/>
          <w:lang w:eastAsia="pl-PL"/>
        </w:rPr>
        <w:t>od przewodnictwem</w:t>
      </w:r>
      <w:r w:rsidR="00892C56" w:rsidRPr="00346901">
        <w:rPr>
          <w:szCs w:val="24"/>
          <w:lang w:eastAsia="pl-PL"/>
        </w:rPr>
        <w:t xml:space="preserve"> </w:t>
      </w:r>
      <w:r w:rsidR="00DE7230" w:rsidRPr="00346901">
        <w:rPr>
          <w:szCs w:val="24"/>
          <w:lang w:eastAsia="pl-PL"/>
        </w:rPr>
        <w:t>Łukasza Jaźwca</w:t>
      </w:r>
      <w:r w:rsidR="00892C56" w:rsidRPr="00346901">
        <w:rPr>
          <w:szCs w:val="24"/>
          <w:lang w:eastAsia="pl-PL"/>
        </w:rPr>
        <w:t xml:space="preserve"> </w:t>
      </w:r>
      <w:r w:rsidR="00332748" w:rsidRPr="00346901">
        <w:rPr>
          <w:szCs w:val="24"/>
          <w:lang w:eastAsia="pl-PL"/>
        </w:rPr>
        <w:t>–</w:t>
      </w:r>
      <w:r w:rsidR="00E906D5" w:rsidRPr="00346901">
        <w:rPr>
          <w:szCs w:val="24"/>
          <w:lang w:eastAsia="pl-PL"/>
        </w:rPr>
        <w:t xml:space="preserve"> </w:t>
      </w:r>
      <w:r w:rsidR="007C784D" w:rsidRPr="00346901">
        <w:rPr>
          <w:szCs w:val="24"/>
          <w:lang w:eastAsia="pl-PL"/>
        </w:rPr>
        <w:t>P</w:t>
      </w:r>
      <w:r w:rsidRPr="00346901">
        <w:rPr>
          <w:szCs w:val="24"/>
          <w:lang w:eastAsia="pl-PL"/>
        </w:rPr>
        <w:t>rzewodnicząc</w:t>
      </w:r>
      <w:r w:rsidR="00B2091D" w:rsidRPr="00346901">
        <w:rPr>
          <w:szCs w:val="24"/>
          <w:lang w:eastAsia="pl-PL"/>
        </w:rPr>
        <w:t>e</w:t>
      </w:r>
      <w:r w:rsidR="007C784D" w:rsidRPr="00346901">
        <w:rPr>
          <w:szCs w:val="24"/>
          <w:lang w:eastAsia="pl-PL"/>
        </w:rPr>
        <w:t>go</w:t>
      </w:r>
      <w:r w:rsidRPr="00346901">
        <w:rPr>
          <w:szCs w:val="24"/>
          <w:lang w:eastAsia="pl-PL"/>
        </w:rPr>
        <w:t xml:space="preserve"> </w:t>
      </w:r>
      <w:r w:rsidR="00F870D5" w:rsidRPr="00346901">
        <w:rPr>
          <w:szCs w:val="24"/>
          <w:lang w:eastAsia="pl-PL"/>
        </w:rPr>
        <w:t>Rady Miasta</w:t>
      </w:r>
      <w:r w:rsidRPr="00346901">
        <w:rPr>
          <w:szCs w:val="24"/>
          <w:lang w:eastAsia="pl-PL"/>
        </w:rPr>
        <w:t>.</w:t>
      </w:r>
    </w:p>
    <w:p w14:paraId="10A577C9" w14:textId="6B10B46F" w:rsidR="00DE7230" w:rsidRPr="00346901" w:rsidRDefault="00DE7230" w:rsidP="00346901">
      <w:pPr>
        <w:spacing w:line="240" w:lineRule="auto"/>
        <w:rPr>
          <w:szCs w:val="24"/>
        </w:rPr>
      </w:pPr>
      <w:r w:rsidRPr="00346901">
        <w:rPr>
          <w:szCs w:val="24"/>
        </w:rPr>
        <w:t>ROGM.0012.2.</w:t>
      </w:r>
      <w:r w:rsidR="00FA3309" w:rsidRPr="00346901">
        <w:rPr>
          <w:szCs w:val="24"/>
        </w:rPr>
        <w:t>1</w:t>
      </w:r>
      <w:r w:rsidR="00FA76BE">
        <w:rPr>
          <w:szCs w:val="24"/>
        </w:rPr>
        <w:t>5</w:t>
      </w:r>
      <w:r w:rsidRPr="00346901">
        <w:rPr>
          <w:szCs w:val="24"/>
        </w:rPr>
        <w:t>.202</w:t>
      </w:r>
      <w:r w:rsidR="00DB389D" w:rsidRPr="00346901">
        <w:rPr>
          <w:szCs w:val="24"/>
        </w:rPr>
        <w:t>5</w:t>
      </w:r>
    </w:p>
    <w:p w14:paraId="291F3076" w14:textId="0C0C198E" w:rsidR="0063048F" w:rsidRPr="00346901" w:rsidRDefault="003B0101" w:rsidP="00346901">
      <w:pPr>
        <w:spacing w:line="240" w:lineRule="auto"/>
        <w:rPr>
          <w:szCs w:val="24"/>
        </w:rPr>
      </w:pPr>
      <w:r w:rsidRPr="00346901">
        <w:rPr>
          <w:szCs w:val="24"/>
        </w:rPr>
        <w:t>ROGM.0012.3</w:t>
      </w:r>
      <w:r w:rsidR="00DE7230" w:rsidRPr="00346901">
        <w:rPr>
          <w:szCs w:val="24"/>
        </w:rPr>
        <w:t>.</w:t>
      </w:r>
      <w:r w:rsidR="00FA3309" w:rsidRPr="00346901">
        <w:rPr>
          <w:szCs w:val="24"/>
        </w:rPr>
        <w:t>1</w:t>
      </w:r>
      <w:r w:rsidR="00FA76BE">
        <w:rPr>
          <w:szCs w:val="24"/>
        </w:rPr>
        <w:t>5</w:t>
      </w:r>
      <w:r w:rsidR="00730F88" w:rsidRPr="00346901">
        <w:rPr>
          <w:szCs w:val="24"/>
        </w:rPr>
        <w:t>.202</w:t>
      </w:r>
      <w:r w:rsidR="00DB389D" w:rsidRPr="00346901">
        <w:rPr>
          <w:szCs w:val="24"/>
        </w:rPr>
        <w:t>5</w:t>
      </w:r>
    </w:p>
    <w:p w14:paraId="7F62F5CD" w14:textId="0CC085F0" w:rsidR="00DE7230" w:rsidRPr="00346901" w:rsidRDefault="00DE7230" w:rsidP="00346901">
      <w:pPr>
        <w:spacing w:line="240" w:lineRule="auto"/>
        <w:rPr>
          <w:szCs w:val="24"/>
        </w:rPr>
      </w:pPr>
      <w:r w:rsidRPr="00346901">
        <w:rPr>
          <w:szCs w:val="24"/>
        </w:rPr>
        <w:t>ROGM.0012.4.</w:t>
      </w:r>
      <w:r w:rsidR="00FA3309" w:rsidRPr="00346901">
        <w:rPr>
          <w:szCs w:val="24"/>
        </w:rPr>
        <w:t>1</w:t>
      </w:r>
      <w:r w:rsidR="00FA76BE">
        <w:rPr>
          <w:szCs w:val="24"/>
        </w:rPr>
        <w:t>5</w:t>
      </w:r>
      <w:r w:rsidRPr="00346901">
        <w:rPr>
          <w:szCs w:val="24"/>
        </w:rPr>
        <w:t>.202</w:t>
      </w:r>
      <w:r w:rsidR="00DB389D" w:rsidRPr="00346901">
        <w:rPr>
          <w:szCs w:val="24"/>
        </w:rPr>
        <w:t>5</w:t>
      </w:r>
    </w:p>
    <w:p w14:paraId="2C92E467" w14:textId="13AECE59" w:rsidR="0063048F" w:rsidRPr="00346901" w:rsidRDefault="003A3580" w:rsidP="00346901">
      <w:pPr>
        <w:spacing w:line="240" w:lineRule="auto"/>
        <w:rPr>
          <w:szCs w:val="24"/>
        </w:rPr>
      </w:pPr>
      <w:r w:rsidRPr="00346901">
        <w:rPr>
          <w:szCs w:val="24"/>
        </w:rPr>
        <w:t>ROGM.0012.5.</w:t>
      </w:r>
      <w:r w:rsidR="0097750D" w:rsidRPr="00346901">
        <w:rPr>
          <w:szCs w:val="24"/>
        </w:rPr>
        <w:t>1</w:t>
      </w:r>
      <w:r w:rsidR="00FA76BE">
        <w:rPr>
          <w:szCs w:val="24"/>
        </w:rPr>
        <w:t>3</w:t>
      </w:r>
      <w:r w:rsidR="00730F88" w:rsidRPr="00346901">
        <w:rPr>
          <w:szCs w:val="24"/>
        </w:rPr>
        <w:t>.202</w:t>
      </w:r>
      <w:r w:rsidR="00DB389D" w:rsidRPr="00346901">
        <w:rPr>
          <w:szCs w:val="24"/>
        </w:rPr>
        <w:t>5</w:t>
      </w:r>
    </w:p>
    <w:p w14:paraId="77B47E64" w14:textId="77777777" w:rsidR="00830302" w:rsidRPr="00346901" w:rsidRDefault="00830302" w:rsidP="0034690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</w:p>
    <w:p w14:paraId="0B3E3079" w14:textId="26A389CC" w:rsidR="008832D5" w:rsidRPr="00346901" w:rsidRDefault="00B73B07" w:rsidP="0034690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346901">
        <w:rPr>
          <w:rFonts w:cs="Times New Roman"/>
          <w:szCs w:val="24"/>
          <w:lang w:eastAsia="pl-PL"/>
        </w:rPr>
        <w:t>w</w:t>
      </w:r>
      <w:r w:rsidR="00F836E5" w:rsidRPr="00346901">
        <w:rPr>
          <w:rFonts w:cs="Times New Roman"/>
          <w:szCs w:val="24"/>
          <w:lang w:eastAsia="pl-PL"/>
        </w:rPr>
        <w:t>spólne p</w:t>
      </w:r>
      <w:r w:rsidR="00646695" w:rsidRPr="00346901">
        <w:rPr>
          <w:rFonts w:cs="Times New Roman"/>
          <w:szCs w:val="24"/>
          <w:lang w:eastAsia="pl-PL"/>
        </w:rPr>
        <w:t>osiedzeni</w:t>
      </w:r>
      <w:r w:rsidR="007C22F0" w:rsidRPr="00346901">
        <w:rPr>
          <w:rFonts w:cs="Times New Roman"/>
          <w:szCs w:val="24"/>
          <w:lang w:eastAsia="pl-PL"/>
        </w:rPr>
        <w:t>e</w:t>
      </w:r>
      <w:r w:rsidR="00250FB1" w:rsidRPr="00346901">
        <w:rPr>
          <w:rFonts w:cs="Times New Roman"/>
          <w:szCs w:val="24"/>
          <w:lang w:eastAsia="pl-PL"/>
        </w:rPr>
        <w:t xml:space="preserve"> </w:t>
      </w:r>
      <w:r w:rsidR="00F836E5" w:rsidRPr="00346901">
        <w:rPr>
          <w:rFonts w:cs="Times New Roman"/>
          <w:szCs w:val="24"/>
          <w:lang w:eastAsia="pl-PL"/>
        </w:rPr>
        <w:t xml:space="preserve">Komisji </w:t>
      </w:r>
      <w:r w:rsidR="007C22F0" w:rsidRPr="00346901">
        <w:rPr>
          <w:rFonts w:cs="Times New Roman"/>
          <w:szCs w:val="24"/>
          <w:lang w:eastAsia="pl-PL"/>
        </w:rPr>
        <w:t xml:space="preserve">rozpoczęto </w:t>
      </w:r>
      <w:r w:rsidR="00D06CF9" w:rsidRPr="00346901">
        <w:rPr>
          <w:rFonts w:cs="Times New Roman"/>
          <w:szCs w:val="24"/>
          <w:lang w:eastAsia="pl-PL"/>
        </w:rPr>
        <w:t xml:space="preserve">o godz. </w:t>
      </w:r>
      <w:r w:rsidR="00FA76BE">
        <w:rPr>
          <w:rFonts w:cs="Times New Roman"/>
          <w:szCs w:val="24"/>
          <w:lang w:eastAsia="pl-PL"/>
        </w:rPr>
        <w:t>12.00</w:t>
      </w:r>
    </w:p>
    <w:p w14:paraId="6BD64CED" w14:textId="085AB6B3" w:rsidR="00E35D3A" w:rsidRPr="00346901" w:rsidRDefault="005F46EB" w:rsidP="0034690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346901">
        <w:rPr>
          <w:rFonts w:cs="Times New Roman"/>
          <w:szCs w:val="24"/>
          <w:lang w:eastAsia="pl-PL"/>
        </w:rPr>
        <w:t>w</w:t>
      </w:r>
      <w:r w:rsidR="00624ED0" w:rsidRPr="00346901">
        <w:rPr>
          <w:rFonts w:cs="Times New Roman"/>
          <w:szCs w:val="24"/>
          <w:lang w:eastAsia="pl-PL"/>
        </w:rPr>
        <w:t xml:space="preserve">spólne posiedzenie Komisji </w:t>
      </w:r>
      <w:r w:rsidR="007C22F0" w:rsidRPr="00346901">
        <w:rPr>
          <w:rFonts w:cs="Times New Roman"/>
          <w:szCs w:val="24"/>
          <w:lang w:eastAsia="pl-PL"/>
        </w:rPr>
        <w:t>zakończono</w:t>
      </w:r>
      <w:r w:rsidR="00624ED0" w:rsidRPr="00346901">
        <w:rPr>
          <w:rFonts w:cs="Times New Roman"/>
          <w:szCs w:val="24"/>
          <w:lang w:eastAsia="pl-PL"/>
        </w:rPr>
        <w:t xml:space="preserve"> o godz. </w:t>
      </w:r>
      <w:r w:rsidR="00FA76BE">
        <w:rPr>
          <w:rFonts w:cs="Times New Roman"/>
          <w:szCs w:val="24"/>
          <w:lang w:eastAsia="pl-PL"/>
        </w:rPr>
        <w:t>14.40</w:t>
      </w:r>
    </w:p>
    <w:p w14:paraId="44608746" w14:textId="77777777" w:rsidR="00730F88" w:rsidRPr="00346901" w:rsidRDefault="00730F88" w:rsidP="00346901">
      <w:pPr>
        <w:spacing w:after="0"/>
        <w:jc w:val="left"/>
        <w:rPr>
          <w:rFonts w:cs="Times New Roman"/>
          <w:szCs w:val="24"/>
          <w:lang w:eastAsia="pl-PL"/>
        </w:rPr>
      </w:pPr>
    </w:p>
    <w:p w14:paraId="42187D74" w14:textId="77777777" w:rsidR="004F19A9" w:rsidRPr="00346901" w:rsidRDefault="00287859" w:rsidP="00346901">
      <w:pPr>
        <w:pStyle w:val="Nagwek2"/>
        <w:rPr>
          <w:rFonts w:eastAsia="Times New Roman" w:cs="Times New Roman"/>
          <w:szCs w:val="24"/>
          <w:lang w:eastAsia="pl-PL"/>
        </w:rPr>
      </w:pPr>
      <w:bookmarkStart w:id="1" w:name="_Hlk153804459"/>
      <w:r w:rsidRPr="00346901">
        <w:rPr>
          <w:rFonts w:eastAsia="Times New Roman" w:cs="Times New Roman"/>
          <w:szCs w:val="24"/>
          <w:lang w:eastAsia="pl-PL"/>
        </w:rPr>
        <w:t>Obecni członkowie Komisji Zdrowia, Rodziny i Spraw Sp</w:t>
      </w:r>
      <w:r w:rsidR="007962FE" w:rsidRPr="00346901">
        <w:rPr>
          <w:rFonts w:eastAsia="Times New Roman" w:cs="Times New Roman"/>
          <w:szCs w:val="24"/>
          <w:lang w:eastAsia="pl-PL"/>
        </w:rPr>
        <w:t>ołecznych</w:t>
      </w:r>
      <w:r w:rsidRPr="00346901">
        <w:rPr>
          <w:rFonts w:eastAsia="Times New Roman" w:cs="Times New Roman"/>
          <w:szCs w:val="24"/>
          <w:lang w:eastAsia="pl-PL"/>
        </w:rPr>
        <w:t>:</w:t>
      </w:r>
    </w:p>
    <w:p w14:paraId="16A42464" w14:textId="70EB3129" w:rsidR="00B6312A" w:rsidRPr="00346901" w:rsidRDefault="00B6312A" w:rsidP="00346901">
      <w:pPr>
        <w:pStyle w:val="Akapitzlist"/>
        <w:numPr>
          <w:ilvl w:val="0"/>
          <w:numId w:val="10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>Rafał Więcewicz – Przewodniczący Komisji,</w:t>
      </w:r>
    </w:p>
    <w:p w14:paraId="68924D7F" w14:textId="27740D72" w:rsidR="00346901" w:rsidRPr="00346901" w:rsidRDefault="00346901" w:rsidP="00346901">
      <w:pPr>
        <w:pStyle w:val="Akapitzlist"/>
        <w:numPr>
          <w:ilvl w:val="0"/>
          <w:numId w:val="10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>Renata Fredyk – członek Komisji</w:t>
      </w:r>
      <w:r>
        <w:rPr>
          <w:rFonts w:cs="Times New Roman"/>
          <w:szCs w:val="24"/>
        </w:rPr>
        <w:t>,</w:t>
      </w:r>
    </w:p>
    <w:p w14:paraId="3AEAFD67" w14:textId="7583DDB0" w:rsidR="00055321" w:rsidRPr="00346901" w:rsidRDefault="00055321" w:rsidP="00346901">
      <w:pPr>
        <w:pStyle w:val="Akapitzlist"/>
        <w:numPr>
          <w:ilvl w:val="0"/>
          <w:numId w:val="10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>Karolina Hałka – członek Komisji</w:t>
      </w:r>
      <w:r w:rsidR="002A02C0" w:rsidRPr="00346901">
        <w:rPr>
          <w:rFonts w:cs="Times New Roman"/>
          <w:szCs w:val="24"/>
        </w:rPr>
        <w:t>,</w:t>
      </w:r>
    </w:p>
    <w:p w14:paraId="773310CD" w14:textId="77777777" w:rsidR="002A02C0" w:rsidRPr="00346901" w:rsidRDefault="002A02C0" w:rsidP="00346901">
      <w:pPr>
        <w:pStyle w:val="Akapitzlist"/>
        <w:numPr>
          <w:ilvl w:val="0"/>
          <w:numId w:val="10"/>
        </w:numPr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>Magdalena Mucha – członek Komisji,</w:t>
      </w:r>
    </w:p>
    <w:p w14:paraId="353B9962" w14:textId="77777777" w:rsidR="00FA76BE" w:rsidRDefault="00FA76BE" w:rsidP="00FA76BE">
      <w:pPr>
        <w:pStyle w:val="Akapitzlist"/>
        <w:numPr>
          <w:ilvl w:val="0"/>
          <w:numId w:val="10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>Violetta Kurcio – członek Komisji</w:t>
      </w:r>
      <w:r>
        <w:rPr>
          <w:rFonts w:cs="Times New Roman"/>
          <w:szCs w:val="24"/>
        </w:rPr>
        <w:t>,</w:t>
      </w:r>
    </w:p>
    <w:p w14:paraId="6A4DD4E4" w14:textId="3D50D891" w:rsidR="00D1511E" w:rsidRPr="00FA76BE" w:rsidRDefault="00FA76BE" w:rsidP="00FA76BE">
      <w:pPr>
        <w:pStyle w:val="Akapitzlist"/>
        <w:numPr>
          <w:ilvl w:val="0"/>
          <w:numId w:val="10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 xml:space="preserve">Stanisław Wiącek – członek Komisji. </w:t>
      </w:r>
    </w:p>
    <w:p w14:paraId="178E6AF3" w14:textId="7D2C17DF" w:rsidR="00D1511E" w:rsidRPr="00346901" w:rsidRDefault="00D1511E" w:rsidP="00346901">
      <w:pPr>
        <w:spacing w:after="0"/>
        <w:jc w:val="left"/>
        <w:rPr>
          <w:rFonts w:cs="Times New Roman"/>
          <w:b/>
          <w:szCs w:val="24"/>
        </w:rPr>
      </w:pPr>
      <w:bookmarkStart w:id="2" w:name="_Hlk207875992"/>
      <w:bookmarkStart w:id="3" w:name="_Hlk213150090"/>
      <w:r w:rsidRPr="00346901">
        <w:rPr>
          <w:rFonts w:cs="Times New Roman"/>
          <w:b/>
          <w:szCs w:val="24"/>
        </w:rPr>
        <w:t>Nieobecn</w:t>
      </w:r>
      <w:r w:rsidR="00FA76BE">
        <w:rPr>
          <w:rFonts w:cs="Times New Roman"/>
          <w:b/>
          <w:szCs w:val="24"/>
        </w:rPr>
        <w:t>y</w:t>
      </w:r>
      <w:r w:rsidRPr="00346901">
        <w:rPr>
          <w:rFonts w:cs="Times New Roman"/>
          <w:b/>
          <w:szCs w:val="24"/>
        </w:rPr>
        <w:t xml:space="preserve"> człon</w:t>
      </w:r>
      <w:r w:rsidR="00FA76BE">
        <w:rPr>
          <w:rFonts w:cs="Times New Roman"/>
          <w:b/>
          <w:szCs w:val="24"/>
        </w:rPr>
        <w:t>ek</w:t>
      </w:r>
      <w:r w:rsidRPr="00346901">
        <w:rPr>
          <w:rFonts w:cs="Times New Roman"/>
          <w:b/>
          <w:szCs w:val="24"/>
        </w:rPr>
        <w:t xml:space="preserve"> Komisji </w:t>
      </w:r>
      <w:bookmarkEnd w:id="2"/>
      <w:r w:rsidRPr="00346901">
        <w:rPr>
          <w:rFonts w:cs="Times New Roman"/>
          <w:b/>
          <w:szCs w:val="24"/>
        </w:rPr>
        <w:t>Zdrowia, Rodziny i Spraw Społecznych:</w:t>
      </w:r>
    </w:p>
    <w:bookmarkEnd w:id="3"/>
    <w:p w14:paraId="2BE18BF6" w14:textId="0ABC155C" w:rsidR="00D1511E" w:rsidRDefault="00346901" w:rsidP="00FA76BE">
      <w:pPr>
        <w:pStyle w:val="Akapitzlist"/>
        <w:numPr>
          <w:ilvl w:val="0"/>
          <w:numId w:val="34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F91AC5">
        <w:rPr>
          <w:rFonts w:cs="Times New Roman"/>
          <w:szCs w:val="24"/>
        </w:rPr>
        <w:t xml:space="preserve">Mariusz Potyszka </w:t>
      </w:r>
      <w:r w:rsidR="00FA76BE">
        <w:rPr>
          <w:rFonts w:cs="Times New Roman"/>
          <w:szCs w:val="24"/>
        </w:rPr>
        <w:t>– Z-ca Przewodniczącego Komisji.</w:t>
      </w:r>
    </w:p>
    <w:p w14:paraId="1AB3E3B3" w14:textId="77777777" w:rsidR="00FA76BE" w:rsidRPr="00FA76BE" w:rsidRDefault="00FA76BE" w:rsidP="00FA76BE">
      <w:pPr>
        <w:pStyle w:val="Akapitzlist"/>
        <w:tabs>
          <w:tab w:val="left" w:pos="4253"/>
        </w:tabs>
        <w:jc w:val="left"/>
        <w:rPr>
          <w:rFonts w:cs="Times New Roman"/>
          <w:szCs w:val="24"/>
        </w:rPr>
      </w:pPr>
    </w:p>
    <w:bookmarkEnd w:id="1"/>
    <w:p w14:paraId="0AC1933B" w14:textId="77777777" w:rsidR="00287859" w:rsidRPr="00346901" w:rsidRDefault="00287859" w:rsidP="00346901">
      <w:pPr>
        <w:pStyle w:val="Nagwek2"/>
        <w:rPr>
          <w:rFonts w:eastAsia="Times New Roman" w:cs="Times New Roman"/>
          <w:szCs w:val="24"/>
          <w:lang w:eastAsia="pl-PL"/>
        </w:rPr>
      </w:pPr>
      <w:r w:rsidRPr="00346901">
        <w:rPr>
          <w:rFonts w:eastAsia="Times New Roman" w:cs="Times New Roman"/>
          <w:szCs w:val="24"/>
          <w:lang w:eastAsia="pl-PL"/>
        </w:rPr>
        <w:t xml:space="preserve">Obecni członkowie </w:t>
      </w:r>
      <w:bookmarkStart w:id="4" w:name="_Hlk202343037"/>
      <w:r w:rsidRPr="00346901">
        <w:rPr>
          <w:rFonts w:eastAsia="Times New Roman" w:cs="Times New Roman"/>
          <w:szCs w:val="24"/>
          <w:lang w:eastAsia="pl-PL"/>
        </w:rPr>
        <w:t>Komisji Oświaty, Kultury</w:t>
      </w:r>
      <w:r w:rsidR="007962FE" w:rsidRPr="00346901">
        <w:rPr>
          <w:rFonts w:eastAsia="Times New Roman" w:cs="Times New Roman"/>
          <w:szCs w:val="24"/>
          <w:lang w:eastAsia="pl-PL"/>
        </w:rPr>
        <w:t xml:space="preserve"> i Sportu:</w:t>
      </w:r>
    </w:p>
    <w:bookmarkEnd w:id="4"/>
    <w:p w14:paraId="0C6918B3" w14:textId="43892540" w:rsidR="009F1B40" w:rsidRPr="00346901" w:rsidRDefault="009F1B40" w:rsidP="00346901">
      <w:pPr>
        <w:pStyle w:val="Akapitzlist"/>
        <w:numPr>
          <w:ilvl w:val="0"/>
          <w:numId w:val="31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>Joanna Dudyńska – Przewodnicząca Komisji,</w:t>
      </w:r>
    </w:p>
    <w:p w14:paraId="71319248" w14:textId="7D89D61F" w:rsidR="00B6312A" w:rsidRPr="00346901" w:rsidRDefault="00B6312A" w:rsidP="00346901">
      <w:pPr>
        <w:pStyle w:val="Akapitzlist"/>
        <w:numPr>
          <w:ilvl w:val="0"/>
          <w:numId w:val="31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>Dawid Sarbak – Z-ca Przewodniczącego Komisji,</w:t>
      </w:r>
    </w:p>
    <w:p w14:paraId="0791D66D" w14:textId="77777777" w:rsidR="00147359" w:rsidRPr="00346901" w:rsidRDefault="00147359" w:rsidP="00346901">
      <w:pPr>
        <w:pStyle w:val="Akapitzlist"/>
        <w:numPr>
          <w:ilvl w:val="0"/>
          <w:numId w:val="31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>Karolina Hałka – członek Komisji,</w:t>
      </w:r>
    </w:p>
    <w:p w14:paraId="0DACC353" w14:textId="6200FF36" w:rsidR="00147359" w:rsidRPr="00346901" w:rsidRDefault="00B6312A" w:rsidP="00346901">
      <w:pPr>
        <w:pStyle w:val="Akapitzlist"/>
        <w:numPr>
          <w:ilvl w:val="0"/>
          <w:numId w:val="31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lastRenderedPageBreak/>
        <w:t>Łukasz Jaźwiec – członek Komisji,</w:t>
      </w:r>
    </w:p>
    <w:p w14:paraId="56BFBE08" w14:textId="77777777" w:rsidR="00147359" w:rsidRPr="00346901" w:rsidRDefault="00147359" w:rsidP="00346901">
      <w:pPr>
        <w:pStyle w:val="Akapitzlist"/>
        <w:numPr>
          <w:ilvl w:val="0"/>
          <w:numId w:val="31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>Magdalena Mucha – członek Komisji,</w:t>
      </w:r>
    </w:p>
    <w:p w14:paraId="45161EA2" w14:textId="0446300A" w:rsidR="00346901" w:rsidRPr="00FA76BE" w:rsidRDefault="00147359" w:rsidP="00FA76BE">
      <w:pPr>
        <w:pStyle w:val="Akapitzlist"/>
        <w:numPr>
          <w:ilvl w:val="0"/>
          <w:numId w:val="31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 xml:space="preserve">Katarzyna Rola – członek Komisji. </w:t>
      </w:r>
    </w:p>
    <w:p w14:paraId="5CF9C668" w14:textId="12D584C8" w:rsidR="00346901" w:rsidRPr="00346901" w:rsidRDefault="00346901" w:rsidP="00346901">
      <w:pPr>
        <w:spacing w:after="0"/>
        <w:jc w:val="left"/>
        <w:rPr>
          <w:rFonts w:cs="Times New Roman"/>
          <w:b/>
          <w:szCs w:val="24"/>
        </w:rPr>
      </w:pPr>
      <w:r w:rsidRPr="00346901">
        <w:rPr>
          <w:rFonts w:cs="Times New Roman"/>
          <w:b/>
          <w:szCs w:val="24"/>
        </w:rPr>
        <w:t xml:space="preserve">Nieobecny członek Komisji </w:t>
      </w:r>
      <w:r>
        <w:rPr>
          <w:rFonts w:cs="Times New Roman"/>
          <w:b/>
          <w:szCs w:val="24"/>
        </w:rPr>
        <w:t>Oświaty, Kultury i Sportu</w:t>
      </w:r>
      <w:r w:rsidRPr="00346901">
        <w:rPr>
          <w:rFonts w:cs="Times New Roman"/>
          <w:b/>
          <w:szCs w:val="24"/>
        </w:rPr>
        <w:t>:</w:t>
      </w:r>
    </w:p>
    <w:p w14:paraId="58E0DB78" w14:textId="247B9238" w:rsidR="004F01F9" w:rsidRDefault="00346901" w:rsidP="005756D9">
      <w:pPr>
        <w:pStyle w:val="Akapitzlist"/>
        <w:numPr>
          <w:ilvl w:val="0"/>
          <w:numId w:val="32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>Mariusz Potyszka – członek Komisji</w:t>
      </w:r>
      <w:r>
        <w:rPr>
          <w:rFonts w:cs="Times New Roman"/>
          <w:szCs w:val="24"/>
        </w:rPr>
        <w:t xml:space="preserve">. </w:t>
      </w:r>
    </w:p>
    <w:p w14:paraId="33A53E38" w14:textId="77777777" w:rsidR="00FA76BE" w:rsidRPr="00FA76BE" w:rsidRDefault="00FA76BE" w:rsidP="00FA76BE">
      <w:pPr>
        <w:pStyle w:val="Akapitzlist"/>
        <w:tabs>
          <w:tab w:val="left" w:pos="4253"/>
        </w:tabs>
        <w:jc w:val="left"/>
        <w:rPr>
          <w:rFonts w:cs="Times New Roman"/>
          <w:szCs w:val="24"/>
        </w:rPr>
      </w:pPr>
    </w:p>
    <w:p w14:paraId="7C6F2582" w14:textId="30D0E4A8" w:rsidR="002B4B0C" w:rsidRPr="00346901" w:rsidRDefault="00287859" w:rsidP="005756D9">
      <w:pPr>
        <w:pStyle w:val="Nagwek2"/>
        <w:rPr>
          <w:rFonts w:eastAsia="Times New Roman" w:cs="Times New Roman"/>
          <w:szCs w:val="24"/>
          <w:lang w:eastAsia="pl-PL"/>
        </w:rPr>
      </w:pPr>
      <w:r w:rsidRPr="00346901">
        <w:rPr>
          <w:rFonts w:eastAsia="Times New Roman" w:cs="Times New Roman"/>
          <w:szCs w:val="24"/>
          <w:lang w:eastAsia="pl-PL"/>
        </w:rPr>
        <w:t xml:space="preserve">Obecni członkowie </w:t>
      </w:r>
      <w:bookmarkStart w:id="5" w:name="_Hlk213150256"/>
      <w:bookmarkStart w:id="6" w:name="_Hlk153960114"/>
      <w:r w:rsidRPr="00346901">
        <w:rPr>
          <w:rFonts w:eastAsia="Times New Roman" w:cs="Times New Roman"/>
          <w:szCs w:val="24"/>
          <w:lang w:eastAsia="pl-PL"/>
        </w:rPr>
        <w:t xml:space="preserve">Komisji </w:t>
      </w:r>
      <w:bookmarkStart w:id="7" w:name="_Hlk124173104"/>
      <w:r w:rsidRPr="00346901">
        <w:rPr>
          <w:rFonts w:eastAsia="Times New Roman" w:cs="Times New Roman"/>
          <w:szCs w:val="24"/>
          <w:lang w:eastAsia="pl-PL"/>
        </w:rPr>
        <w:t>Infrastruktury, Gospodarki Przestrzennej i Bu</w:t>
      </w:r>
      <w:r w:rsidR="007962FE" w:rsidRPr="00346901">
        <w:rPr>
          <w:rFonts w:eastAsia="Times New Roman" w:cs="Times New Roman"/>
          <w:szCs w:val="24"/>
          <w:lang w:eastAsia="pl-PL"/>
        </w:rPr>
        <w:t>downictwa</w:t>
      </w:r>
      <w:r w:rsidRPr="00346901">
        <w:rPr>
          <w:rFonts w:eastAsia="Times New Roman" w:cs="Times New Roman"/>
          <w:szCs w:val="24"/>
          <w:lang w:eastAsia="pl-PL"/>
        </w:rPr>
        <w:t>:</w:t>
      </w:r>
    </w:p>
    <w:bookmarkEnd w:id="5"/>
    <w:p w14:paraId="4F53B14A" w14:textId="4FC38264" w:rsidR="00FA76BE" w:rsidRDefault="00FA76BE" w:rsidP="00FA76BE">
      <w:pPr>
        <w:pStyle w:val="Akapitzlist"/>
        <w:numPr>
          <w:ilvl w:val="0"/>
          <w:numId w:val="35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>Stanisław Wiącek – Przewodniczący Komisji</w:t>
      </w:r>
      <w:r>
        <w:rPr>
          <w:rFonts w:cs="Times New Roman"/>
          <w:szCs w:val="24"/>
        </w:rPr>
        <w:t>,</w:t>
      </w:r>
    </w:p>
    <w:p w14:paraId="2EADA53C" w14:textId="6C857DCA" w:rsidR="00B6312A" w:rsidRPr="004F01F9" w:rsidRDefault="00B6312A" w:rsidP="004F01F9">
      <w:pPr>
        <w:pStyle w:val="Akapitzlist"/>
        <w:numPr>
          <w:ilvl w:val="0"/>
          <w:numId w:val="35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4F01F9">
        <w:rPr>
          <w:rFonts w:cs="Times New Roman"/>
          <w:szCs w:val="24"/>
        </w:rPr>
        <w:t>Piotr Klasa – Z-ca Przew</w:t>
      </w:r>
      <w:r w:rsidR="00007912" w:rsidRPr="004F01F9">
        <w:rPr>
          <w:rFonts w:cs="Times New Roman"/>
          <w:szCs w:val="24"/>
        </w:rPr>
        <w:t>odniczącego Komisji</w:t>
      </w:r>
      <w:r w:rsidRPr="004F01F9">
        <w:rPr>
          <w:rFonts w:cs="Times New Roman"/>
          <w:szCs w:val="24"/>
        </w:rPr>
        <w:t>,</w:t>
      </w:r>
      <w:r w:rsidR="00F91AC5" w:rsidRPr="004F01F9">
        <w:rPr>
          <w:rFonts w:cs="Times New Roman"/>
          <w:szCs w:val="24"/>
        </w:rPr>
        <w:t xml:space="preserve"> </w:t>
      </w:r>
    </w:p>
    <w:p w14:paraId="2B81CDD4" w14:textId="3E4CB1C4" w:rsidR="00147359" w:rsidRPr="00346901" w:rsidRDefault="00346901" w:rsidP="004F01F9">
      <w:pPr>
        <w:pStyle w:val="Akapitzlist"/>
        <w:numPr>
          <w:ilvl w:val="0"/>
          <w:numId w:val="35"/>
        </w:numPr>
        <w:tabs>
          <w:tab w:val="left" w:pos="4253"/>
        </w:tabs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L</w:t>
      </w:r>
      <w:r w:rsidR="00147359" w:rsidRPr="00346901">
        <w:rPr>
          <w:rFonts w:cs="Times New Roman"/>
          <w:szCs w:val="24"/>
        </w:rPr>
        <w:t>eszek Chudzik – członek Komisji,</w:t>
      </w:r>
    </w:p>
    <w:p w14:paraId="28EA1EA0" w14:textId="48CACB2E" w:rsidR="009F1B40" w:rsidRPr="00346901" w:rsidRDefault="009F1B40" w:rsidP="004F01F9">
      <w:pPr>
        <w:pStyle w:val="Akapitzlist"/>
        <w:numPr>
          <w:ilvl w:val="0"/>
          <w:numId w:val="35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>Tomasz Ogrodnik – członek Komisji,</w:t>
      </w:r>
    </w:p>
    <w:p w14:paraId="2F96486C" w14:textId="15A1EE43" w:rsidR="00B6312A" w:rsidRPr="00346901" w:rsidRDefault="00B6312A" w:rsidP="004F01F9">
      <w:pPr>
        <w:pStyle w:val="Akapitzlist"/>
        <w:numPr>
          <w:ilvl w:val="0"/>
          <w:numId w:val="35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>Damian Sawczak</w:t>
      </w:r>
      <w:r w:rsidR="00007912" w:rsidRPr="00346901">
        <w:rPr>
          <w:rFonts w:cs="Times New Roman"/>
          <w:szCs w:val="24"/>
        </w:rPr>
        <w:t xml:space="preserve"> – członek Komisji</w:t>
      </w:r>
      <w:r w:rsidRPr="00346901">
        <w:rPr>
          <w:rFonts w:cs="Times New Roman"/>
          <w:szCs w:val="24"/>
        </w:rPr>
        <w:t>,</w:t>
      </w:r>
    </w:p>
    <w:p w14:paraId="05C489AB" w14:textId="02321E1D" w:rsidR="00346901" w:rsidRPr="00FA76BE" w:rsidRDefault="00B6312A" w:rsidP="00346901">
      <w:pPr>
        <w:pStyle w:val="Akapitzlist"/>
        <w:numPr>
          <w:ilvl w:val="0"/>
          <w:numId w:val="35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>Teresa Szyjkowska</w:t>
      </w:r>
      <w:r w:rsidR="00007912" w:rsidRPr="00346901">
        <w:rPr>
          <w:rFonts w:cs="Times New Roman"/>
          <w:szCs w:val="24"/>
        </w:rPr>
        <w:t xml:space="preserve"> – członek Komisji</w:t>
      </w:r>
      <w:r w:rsidR="000904A7" w:rsidRPr="00346901">
        <w:rPr>
          <w:rFonts w:cs="Times New Roman"/>
          <w:szCs w:val="24"/>
        </w:rPr>
        <w:t>.</w:t>
      </w:r>
    </w:p>
    <w:p w14:paraId="3683B1EA" w14:textId="0F5C8032" w:rsidR="00346901" w:rsidRPr="00346901" w:rsidRDefault="00346901" w:rsidP="00346901">
      <w:pPr>
        <w:tabs>
          <w:tab w:val="left" w:pos="4253"/>
        </w:tabs>
        <w:jc w:val="left"/>
        <w:rPr>
          <w:rFonts w:cs="Times New Roman"/>
          <w:b/>
          <w:bCs/>
          <w:szCs w:val="24"/>
        </w:rPr>
      </w:pPr>
      <w:r w:rsidRPr="00346901">
        <w:rPr>
          <w:rFonts w:cs="Times New Roman"/>
          <w:b/>
          <w:bCs/>
          <w:szCs w:val="24"/>
        </w:rPr>
        <w:t>Nieobecn</w:t>
      </w:r>
      <w:r>
        <w:rPr>
          <w:rFonts w:cs="Times New Roman"/>
          <w:b/>
          <w:bCs/>
          <w:szCs w:val="24"/>
        </w:rPr>
        <w:t>y</w:t>
      </w:r>
      <w:r w:rsidRPr="00346901">
        <w:rPr>
          <w:rFonts w:cs="Times New Roman"/>
          <w:b/>
          <w:bCs/>
          <w:szCs w:val="24"/>
        </w:rPr>
        <w:t xml:space="preserve"> człon</w:t>
      </w:r>
      <w:r>
        <w:rPr>
          <w:rFonts w:cs="Times New Roman"/>
          <w:b/>
          <w:bCs/>
          <w:szCs w:val="24"/>
        </w:rPr>
        <w:t xml:space="preserve">ek </w:t>
      </w:r>
      <w:r w:rsidRPr="00346901">
        <w:rPr>
          <w:rFonts w:cs="Times New Roman"/>
          <w:b/>
          <w:bCs/>
          <w:szCs w:val="24"/>
        </w:rPr>
        <w:t>Komisji Infrastruktury, Gospodarki Przestrzennej i Budownictwa:</w:t>
      </w:r>
    </w:p>
    <w:p w14:paraId="52FBB4F6" w14:textId="5F89B65B" w:rsidR="00172963" w:rsidRDefault="00FA76BE" w:rsidP="00FA76BE">
      <w:pPr>
        <w:pStyle w:val="Akapitzlist"/>
        <w:numPr>
          <w:ilvl w:val="0"/>
          <w:numId w:val="36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172963">
        <w:rPr>
          <w:rFonts w:cs="Times New Roman"/>
          <w:szCs w:val="24"/>
        </w:rPr>
        <w:t>Grzegorz Przybylski – członek Komisji.</w:t>
      </w:r>
    </w:p>
    <w:p w14:paraId="4125AAA2" w14:textId="77777777" w:rsidR="00FA76BE" w:rsidRPr="00FA76BE" w:rsidRDefault="00FA76BE" w:rsidP="00FA76BE">
      <w:pPr>
        <w:pStyle w:val="Akapitzlist"/>
        <w:tabs>
          <w:tab w:val="left" w:pos="4253"/>
        </w:tabs>
        <w:jc w:val="left"/>
        <w:rPr>
          <w:rFonts w:cs="Times New Roman"/>
          <w:szCs w:val="24"/>
        </w:rPr>
      </w:pPr>
    </w:p>
    <w:bookmarkEnd w:id="6"/>
    <w:bookmarkEnd w:id="7"/>
    <w:p w14:paraId="518604BB" w14:textId="577D0B4C" w:rsidR="00301C4C" w:rsidRPr="00346901" w:rsidRDefault="00D06CF9" w:rsidP="00346901">
      <w:pPr>
        <w:pStyle w:val="Nagwek2"/>
        <w:rPr>
          <w:rFonts w:eastAsia="Times New Roman" w:cs="Times New Roman"/>
          <w:szCs w:val="24"/>
          <w:lang w:eastAsia="pl-PL"/>
        </w:rPr>
      </w:pPr>
      <w:r w:rsidRPr="00346901">
        <w:rPr>
          <w:rFonts w:eastAsia="Times New Roman" w:cs="Times New Roman"/>
          <w:szCs w:val="24"/>
          <w:lang w:eastAsia="pl-PL"/>
        </w:rPr>
        <w:t xml:space="preserve">Obecni członkowie Komisji </w:t>
      </w:r>
      <w:bookmarkStart w:id="8" w:name="_Hlk155262023"/>
      <w:r w:rsidRPr="00346901">
        <w:rPr>
          <w:rFonts w:eastAsia="Times New Roman" w:cs="Times New Roman"/>
          <w:szCs w:val="24"/>
          <w:lang w:eastAsia="pl-PL"/>
        </w:rPr>
        <w:t xml:space="preserve">Rozwoju Gospodarczego i </w:t>
      </w:r>
      <w:r w:rsidR="007962FE" w:rsidRPr="00346901">
        <w:rPr>
          <w:rFonts w:eastAsia="Times New Roman" w:cs="Times New Roman"/>
          <w:szCs w:val="24"/>
          <w:lang w:eastAsia="pl-PL"/>
        </w:rPr>
        <w:t>Finansów</w:t>
      </w:r>
      <w:r w:rsidRPr="00346901">
        <w:rPr>
          <w:rFonts w:eastAsia="Times New Roman" w:cs="Times New Roman"/>
          <w:szCs w:val="24"/>
          <w:lang w:eastAsia="pl-PL"/>
        </w:rPr>
        <w:t>:</w:t>
      </w:r>
    </w:p>
    <w:bookmarkEnd w:id="8"/>
    <w:p w14:paraId="7CFF348D" w14:textId="77777777" w:rsidR="00172963" w:rsidRDefault="00007912" w:rsidP="00172963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>1) Damian Sawczak – Przewodniczący</w:t>
      </w:r>
      <w:r w:rsidR="00F870D5" w:rsidRPr="00346901">
        <w:rPr>
          <w:rFonts w:cs="Times New Roman"/>
          <w:szCs w:val="24"/>
        </w:rPr>
        <w:t xml:space="preserve"> Komisji</w:t>
      </w:r>
      <w:r w:rsidRPr="00346901">
        <w:rPr>
          <w:rFonts w:cs="Times New Roman"/>
          <w:szCs w:val="24"/>
        </w:rPr>
        <w:t>,</w:t>
      </w:r>
    </w:p>
    <w:p w14:paraId="56DE292B" w14:textId="45D0F977" w:rsidR="00172963" w:rsidRPr="00172963" w:rsidRDefault="00007912" w:rsidP="00172963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 w:rsidRPr="00172963">
        <w:rPr>
          <w:rFonts w:cs="Times New Roman"/>
          <w:szCs w:val="24"/>
        </w:rPr>
        <w:t xml:space="preserve">2) </w:t>
      </w:r>
      <w:r w:rsidR="00172963" w:rsidRPr="00172963">
        <w:rPr>
          <w:rFonts w:cs="Times New Roman"/>
          <w:szCs w:val="24"/>
        </w:rPr>
        <w:t>Renata Fredyk – Z-ca Przewodniczącego Komisji.</w:t>
      </w:r>
    </w:p>
    <w:p w14:paraId="1B18AC8A" w14:textId="5444D1C7" w:rsidR="00007912" w:rsidRPr="00346901" w:rsidRDefault="00172963" w:rsidP="00346901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3) </w:t>
      </w:r>
      <w:r w:rsidR="00007912" w:rsidRPr="00346901">
        <w:rPr>
          <w:rFonts w:cs="Times New Roman"/>
          <w:szCs w:val="24"/>
        </w:rPr>
        <w:t>Łukasz Jaźwiec</w:t>
      </w:r>
      <w:r w:rsidR="00F870D5" w:rsidRPr="00346901">
        <w:rPr>
          <w:rFonts w:cs="Times New Roman"/>
          <w:szCs w:val="24"/>
        </w:rPr>
        <w:t xml:space="preserve"> – </w:t>
      </w:r>
      <w:bookmarkStart w:id="9" w:name="_Hlk187232902"/>
      <w:r w:rsidR="00F870D5" w:rsidRPr="00346901">
        <w:rPr>
          <w:rFonts w:cs="Times New Roman"/>
          <w:szCs w:val="24"/>
        </w:rPr>
        <w:t>członek Komisji</w:t>
      </w:r>
      <w:r w:rsidR="00007912" w:rsidRPr="00346901">
        <w:rPr>
          <w:rFonts w:cs="Times New Roman"/>
          <w:szCs w:val="24"/>
        </w:rPr>
        <w:t>,</w:t>
      </w:r>
    </w:p>
    <w:bookmarkEnd w:id="9"/>
    <w:p w14:paraId="2DA54F5B" w14:textId="3766B3E7" w:rsidR="00E200B6" w:rsidRPr="00346901" w:rsidRDefault="00172963" w:rsidP="00346901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4</w:t>
      </w:r>
      <w:r w:rsidR="00E200B6" w:rsidRPr="00346901">
        <w:rPr>
          <w:rFonts w:cs="Times New Roman"/>
          <w:szCs w:val="24"/>
        </w:rPr>
        <w:t>) Sylwester Łasocha - członek Komisji,</w:t>
      </w:r>
    </w:p>
    <w:p w14:paraId="79626CC7" w14:textId="646BBAB3" w:rsidR="009F1B40" w:rsidRPr="00346901" w:rsidRDefault="00172963" w:rsidP="00346901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5</w:t>
      </w:r>
      <w:r w:rsidR="00007912" w:rsidRPr="00346901">
        <w:rPr>
          <w:rFonts w:cs="Times New Roman"/>
          <w:szCs w:val="24"/>
        </w:rPr>
        <w:t xml:space="preserve">) </w:t>
      </w:r>
      <w:r w:rsidR="009F1B40" w:rsidRPr="00346901">
        <w:rPr>
          <w:rFonts w:cs="Times New Roman"/>
          <w:szCs w:val="24"/>
        </w:rPr>
        <w:t>Tomasz Ogrodnik – członek Komisji</w:t>
      </w:r>
      <w:r w:rsidR="00147359" w:rsidRPr="00346901">
        <w:rPr>
          <w:rFonts w:cs="Times New Roman"/>
          <w:szCs w:val="24"/>
        </w:rPr>
        <w:t>,</w:t>
      </w:r>
    </w:p>
    <w:p w14:paraId="317DF435" w14:textId="074AEB2E" w:rsidR="009F1B40" w:rsidRDefault="00172963" w:rsidP="00346901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6</w:t>
      </w:r>
      <w:r w:rsidR="009F1B40" w:rsidRPr="00346901">
        <w:rPr>
          <w:rFonts w:cs="Times New Roman"/>
          <w:szCs w:val="24"/>
        </w:rPr>
        <w:t xml:space="preserve">) </w:t>
      </w:r>
      <w:r w:rsidR="00007912" w:rsidRPr="00346901">
        <w:rPr>
          <w:rFonts w:cs="Times New Roman"/>
          <w:szCs w:val="24"/>
        </w:rPr>
        <w:t>Rafał Więcewicz</w:t>
      </w:r>
      <w:r w:rsidR="00F870D5" w:rsidRPr="00346901">
        <w:rPr>
          <w:rFonts w:cs="Times New Roman"/>
          <w:szCs w:val="24"/>
        </w:rPr>
        <w:t xml:space="preserve"> – członek Komisji</w:t>
      </w:r>
      <w:r w:rsidR="00007912" w:rsidRPr="00346901">
        <w:rPr>
          <w:rFonts w:cs="Times New Roman"/>
          <w:szCs w:val="24"/>
        </w:rPr>
        <w:t>.</w:t>
      </w:r>
      <w:r w:rsidR="00616E70" w:rsidRPr="00346901">
        <w:rPr>
          <w:rFonts w:cs="Times New Roman"/>
          <w:szCs w:val="24"/>
        </w:rPr>
        <w:t xml:space="preserve">  </w:t>
      </w:r>
    </w:p>
    <w:p w14:paraId="5FBA291A" w14:textId="77777777" w:rsidR="00172963" w:rsidRDefault="00172963" w:rsidP="00346901">
      <w:pPr>
        <w:pStyle w:val="Akapitzlist"/>
        <w:spacing w:after="0"/>
        <w:ind w:left="426"/>
        <w:jc w:val="left"/>
        <w:rPr>
          <w:rFonts w:cs="Times New Roman"/>
          <w:szCs w:val="24"/>
        </w:rPr>
      </w:pPr>
    </w:p>
    <w:p w14:paraId="76F783CA" w14:textId="10BE58CC" w:rsidR="00147359" w:rsidRDefault="00147359" w:rsidP="00346901">
      <w:pPr>
        <w:tabs>
          <w:tab w:val="left" w:pos="567"/>
        </w:tabs>
        <w:spacing w:after="0"/>
        <w:jc w:val="left"/>
        <w:rPr>
          <w:rFonts w:cs="Times New Roman"/>
          <w:b/>
          <w:szCs w:val="24"/>
        </w:rPr>
      </w:pPr>
      <w:r w:rsidRPr="00346901">
        <w:rPr>
          <w:rFonts w:cs="Times New Roman"/>
          <w:b/>
          <w:szCs w:val="24"/>
        </w:rPr>
        <w:t>Nieobecn</w:t>
      </w:r>
      <w:r w:rsidR="00BA1BFB" w:rsidRPr="00346901">
        <w:rPr>
          <w:rFonts w:cs="Times New Roman"/>
          <w:b/>
          <w:szCs w:val="24"/>
        </w:rPr>
        <w:t>y</w:t>
      </w:r>
      <w:r w:rsidRPr="00346901">
        <w:rPr>
          <w:rFonts w:cs="Times New Roman"/>
          <w:b/>
          <w:szCs w:val="24"/>
        </w:rPr>
        <w:t xml:space="preserve"> człon</w:t>
      </w:r>
      <w:r w:rsidR="00BA1BFB" w:rsidRPr="00346901">
        <w:rPr>
          <w:rFonts w:cs="Times New Roman"/>
          <w:b/>
          <w:szCs w:val="24"/>
        </w:rPr>
        <w:t>ek</w:t>
      </w:r>
      <w:r w:rsidRPr="00346901">
        <w:rPr>
          <w:rFonts w:cs="Times New Roman"/>
          <w:b/>
          <w:szCs w:val="24"/>
        </w:rPr>
        <w:t xml:space="preserve"> Komisji</w:t>
      </w:r>
      <w:r w:rsidRPr="00346901">
        <w:rPr>
          <w:szCs w:val="24"/>
        </w:rPr>
        <w:t xml:space="preserve"> </w:t>
      </w:r>
      <w:r w:rsidRPr="00346901">
        <w:rPr>
          <w:rFonts w:cs="Times New Roman"/>
          <w:b/>
          <w:szCs w:val="24"/>
        </w:rPr>
        <w:t>Rozwoju Gospodarczego i Finansów:</w:t>
      </w:r>
    </w:p>
    <w:p w14:paraId="28AEB620" w14:textId="7DAA45CB" w:rsidR="00FA76BE" w:rsidRPr="00063D25" w:rsidRDefault="00FA76BE" w:rsidP="00063D25">
      <w:pPr>
        <w:pStyle w:val="Akapitzlist"/>
        <w:numPr>
          <w:ilvl w:val="0"/>
          <w:numId w:val="38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FA76BE">
        <w:rPr>
          <w:rFonts w:cs="Times New Roman"/>
          <w:szCs w:val="24"/>
        </w:rPr>
        <w:t>Grzegorz Przybylski – członek Komisji.</w:t>
      </w:r>
    </w:p>
    <w:p w14:paraId="118E5F3B" w14:textId="140F1329" w:rsidR="00531409" w:rsidRPr="00346901" w:rsidRDefault="00EC7C69" w:rsidP="00346901">
      <w:pPr>
        <w:pStyle w:val="Nagwek2"/>
        <w:rPr>
          <w:rFonts w:eastAsia="Times New Roman" w:cs="Times New Roman"/>
          <w:szCs w:val="24"/>
          <w:lang w:eastAsia="pl-PL"/>
        </w:rPr>
      </w:pPr>
      <w:r w:rsidRPr="00346901">
        <w:rPr>
          <w:rFonts w:eastAsia="Times New Roman" w:cs="Times New Roman"/>
          <w:szCs w:val="24"/>
          <w:lang w:eastAsia="pl-PL"/>
        </w:rPr>
        <w:lastRenderedPageBreak/>
        <w:t>Ponadto w posiedzeniu udział wzięli:</w:t>
      </w:r>
    </w:p>
    <w:p w14:paraId="27A47F08" w14:textId="0A15BA5A" w:rsidR="00DC3576" w:rsidRPr="00346901" w:rsidRDefault="00147359" w:rsidP="00346901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bookmarkStart w:id="10" w:name="_Hlk202352164"/>
      <w:r w:rsidRPr="00346901">
        <w:rPr>
          <w:rFonts w:eastAsia="Times New Roman" w:cs="Times New Roman"/>
          <w:szCs w:val="24"/>
          <w:lang w:eastAsia="pl-PL"/>
        </w:rPr>
        <w:t xml:space="preserve">Piotr Roman </w:t>
      </w:r>
      <w:bookmarkEnd w:id="10"/>
      <w:r w:rsidR="00DC3576" w:rsidRPr="00346901">
        <w:rPr>
          <w:rFonts w:eastAsia="Times New Roman" w:cs="Times New Roman"/>
          <w:szCs w:val="24"/>
          <w:lang w:eastAsia="pl-PL"/>
        </w:rPr>
        <w:tab/>
        <w:t>- Prezydent Miasta</w:t>
      </w:r>
    </w:p>
    <w:p w14:paraId="4C85981D" w14:textId="0D7B89EF" w:rsidR="00F0102E" w:rsidRPr="00346901" w:rsidRDefault="00F0102E" w:rsidP="00346901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346901">
        <w:rPr>
          <w:rFonts w:eastAsia="Times New Roman" w:cs="Times New Roman"/>
          <w:szCs w:val="24"/>
          <w:lang w:eastAsia="pl-PL"/>
        </w:rPr>
        <w:t>Renata Szewczyk-Sacher</w:t>
      </w:r>
      <w:r w:rsidRPr="00346901">
        <w:rPr>
          <w:rFonts w:eastAsia="Times New Roman" w:cs="Times New Roman"/>
          <w:szCs w:val="24"/>
          <w:lang w:eastAsia="pl-PL"/>
        </w:rPr>
        <w:tab/>
        <w:t>- I Z-ca Prezydenta Miasta</w:t>
      </w:r>
    </w:p>
    <w:p w14:paraId="2A8384A8" w14:textId="54109426" w:rsidR="006F0E81" w:rsidRPr="00346901" w:rsidRDefault="006F0E81" w:rsidP="00346901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346901">
        <w:rPr>
          <w:rFonts w:eastAsia="Times New Roman" w:cs="Times New Roman"/>
          <w:szCs w:val="24"/>
          <w:lang w:eastAsia="pl-PL"/>
        </w:rPr>
        <w:t>Robert Rzepnicki</w:t>
      </w:r>
      <w:r w:rsidRPr="00346901">
        <w:rPr>
          <w:rFonts w:eastAsia="Times New Roman" w:cs="Times New Roman"/>
          <w:szCs w:val="24"/>
          <w:lang w:eastAsia="pl-PL"/>
        </w:rPr>
        <w:tab/>
        <w:t>- II Z-ca Prezydenta Miasta</w:t>
      </w:r>
    </w:p>
    <w:p w14:paraId="42BC0F90" w14:textId="7D54DD01" w:rsidR="00BA1BFB" w:rsidRPr="00346901" w:rsidRDefault="00BA1BFB" w:rsidP="00346901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346901">
        <w:rPr>
          <w:rFonts w:eastAsia="Times New Roman" w:cs="Times New Roman"/>
          <w:szCs w:val="24"/>
          <w:lang w:eastAsia="pl-PL"/>
        </w:rPr>
        <w:t>Małgorzata Słonecka</w:t>
      </w:r>
      <w:r w:rsidRPr="00346901">
        <w:rPr>
          <w:rFonts w:eastAsia="Times New Roman" w:cs="Times New Roman"/>
          <w:szCs w:val="24"/>
          <w:lang w:eastAsia="pl-PL"/>
        </w:rPr>
        <w:tab/>
        <w:t>- Sekretarz Miasta</w:t>
      </w:r>
    </w:p>
    <w:p w14:paraId="7D04EE7A" w14:textId="77777777" w:rsidR="008B7A26" w:rsidRPr="00346901" w:rsidRDefault="008B7A26" w:rsidP="00346901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346901">
        <w:rPr>
          <w:rFonts w:eastAsia="Times New Roman" w:cs="Times New Roman"/>
          <w:szCs w:val="24"/>
          <w:lang w:eastAsia="pl-PL"/>
        </w:rPr>
        <w:t>Małgorzata Gawlik</w:t>
      </w:r>
      <w:r w:rsidRPr="00346901">
        <w:rPr>
          <w:rFonts w:eastAsia="Times New Roman" w:cs="Times New Roman"/>
          <w:szCs w:val="24"/>
          <w:lang w:eastAsia="pl-PL"/>
        </w:rPr>
        <w:tab/>
        <w:t>- Skarbnik Miasta</w:t>
      </w:r>
    </w:p>
    <w:p w14:paraId="52DB05FC" w14:textId="1D22A550" w:rsidR="000904A7" w:rsidRDefault="00172963" w:rsidP="00346901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Krystyna Miadziołko </w:t>
      </w:r>
      <w:r w:rsidR="000904A7" w:rsidRPr="00346901">
        <w:rPr>
          <w:rFonts w:eastAsia="Times New Roman" w:cs="Times New Roman"/>
          <w:szCs w:val="24"/>
          <w:lang w:eastAsia="pl-PL"/>
        </w:rPr>
        <w:tab/>
        <w:t xml:space="preserve">- </w:t>
      </w:r>
      <w:bookmarkStart w:id="11" w:name="_Hlk179274764"/>
      <w:r w:rsidR="000904A7" w:rsidRPr="00346901">
        <w:rPr>
          <w:rFonts w:eastAsia="Times New Roman" w:cs="Times New Roman"/>
          <w:szCs w:val="24"/>
          <w:lang w:eastAsia="pl-PL"/>
        </w:rPr>
        <w:t>Radca Prawny</w:t>
      </w:r>
    </w:p>
    <w:p w14:paraId="79C33FB6" w14:textId="51E9702D" w:rsidR="003D6FC8" w:rsidRDefault="00FA76BE" w:rsidP="00346901">
      <w:pPr>
        <w:numPr>
          <w:ilvl w:val="0"/>
          <w:numId w:val="5"/>
        </w:numPr>
        <w:tabs>
          <w:tab w:val="left" w:pos="426"/>
          <w:tab w:val="left" w:pos="3969"/>
        </w:tabs>
        <w:spacing w:after="0"/>
        <w:jc w:val="left"/>
        <w:rPr>
          <w:szCs w:val="28"/>
        </w:rPr>
      </w:pPr>
      <w:r w:rsidRPr="003D6700">
        <w:rPr>
          <w:szCs w:val="28"/>
        </w:rPr>
        <w:t xml:space="preserve">Naczelnicy wydziałów urzędu miasta, </w:t>
      </w:r>
      <w:r>
        <w:rPr>
          <w:szCs w:val="28"/>
        </w:rPr>
        <w:t>dyrektorzy or</w:t>
      </w:r>
      <w:r w:rsidRPr="003D6700">
        <w:rPr>
          <w:szCs w:val="28"/>
        </w:rPr>
        <w:t>az kierownicy instytucji miejskich</w:t>
      </w:r>
      <w:r>
        <w:rPr>
          <w:szCs w:val="28"/>
        </w:rPr>
        <w:t>.</w:t>
      </w:r>
      <w:bookmarkEnd w:id="11"/>
    </w:p>
    <w:p w14:paraId="03815168" w14:textId="77777777" w:rsidR="00FA76BE" w:rsidRPr="00FA76BE" w:rsidRDefault="00FA76BE" w:rsidP="00FA76BE">
      <w:pPr>
        <w:tabs>
          <w:tab w:val="left" w:pos="426"/>
          <w:tab w:val="left" w:pos="3969"/>
        </w:tabs>
        <w:spacing w:after="0"/>
        <w:ind w:left="720"/>
        <w:jc w:val="left"/>
        <w:rPr>
          <w:szCs w:val="28"/>
        </w:rPr>
      </w:pPr>
    </w:p>
    <w:p w14:paraId="604945D0" w14:textId="363065EF" w:rsidR="00B90028" w:rsidRPr="005A3A62" w:rsidRDefault="00561FCA" w:rsidP="00346901">
      <w:pPr>
        <w:pStyle w:val="Nagwek2"/>
        <w:rPr>
          <w:rFonts w:eastAsia="Times New Roman" w:cs="Times New Roman"/>
          <w:szCs w:val="24"/>
          <w:lang w:eastAsia="pl-PL"/>
        </w:rPr>
      </w:pPr>
      <w:r w:rsidRPr="00346901">
        <w:rPr>
          <w:rFonts w:eastAsia="Times New Roman" w:cs="Times New Roman"/>
          <w:szCs w:val="24"/>
          <w:lang w:eastAsia="pl-PL"/>
        </w:rPr>
        <w:t xml:space="preserve">Komisje przyjęły </w:t>
      </w:r>
      <w:r w:rsidRPr="005A3A62">
        <w:rPr>
          <w:rFonts w:eastAsia="Times New Roman" w:cs="Times New Roman"/>
          <w:szCs w:val="24"/>
          <w:lang w:eastAsia="pl-PL"/>
        </w:rPr>
        <w:t xml:space="preserve">następujący </w:t>
      </w:r>
      <w:r w:rsidR="0067140C" w:rsidRPr="005A3A62">
        <w:rPr>
          <w:rFonts w:eastAsia="Times New Roman" w:cs="Times New Roman"/>
          <w:szCs w:val="24"/>
          <w:lang w:eastAsia="pl-PL"/>
        </w:rPr>
        <w:t>porządek posiedzenia:</w:t>
      </w:r>
    </w:p>
    <w:p w14:paraId="1EF6C6B8" w14:textId="77777777" w:rsidR="00FA76BE" w:rsidRPr="00FA76BE" w:rsidRDefault="00FA76BE" w:rsidP="00FA76BE">
      <w:pPr>
        <w:numPr>
          <w:ilvl w:val="0"/>
          <w:numId w:val="39"/>
        </w:numPr>
        <w:tabs>
          <w:tab w:val="left" w:pos="284"/>
        </w:tabs>
        <w:spacing w:after="0" w:line="276" w:lineRule="auto"/>
        <w:ind w:left="284" w:hanging="284"/>
        <w:contextualSpacing/>
        <w:jc w:val="left"/>
        <w:rPr>
          <w:rFonts w:eastAsia="Times New Roman" w:cs="Times New Roman"/>
          <w:szCs w:val="24"/>
          <w:lang w:eastAsia="pl-PL"/>
        </w:rPr>
      </w:pPr>
      <w:r w:rsidRPr="00FA76BE">
        <w:rPr>
          <w:rFonts w:eastAsia="Times New Roman" w:cs="Times New Roman"/>
          <w:szCs w:val="24"/>
          <w:lang w:eastAsia="pl-PL"/>
        </w:rPr>
        <w:t>Otwarcie posiedzenia, stwierdzenie quorum i przyjęcie porządku posiedzenia.</w:t>
      </w:r>
    </w:p>
    <w:p w14:paraId="7C32488C" w14:textId="77777777" w:rsidR="00FA76BE" w:rsidRPr="00FA76BE" w:rsidRDefault="00FA76BE" w:rsidP="00FA76BE">
      <w:pPr>
        <w:numPr>
          <w:ilvl w:val="0"/>
          <w:numId w:val="39"/>
        </w:numPr>
        <w:spacing w:after="0" w:line="276" w:lineRule="auto"/>
        <w:ind w:left="284" w:hanging="284"/>
        <w:jc w:val="left"/>
        <w:rPr>
          <w:rFonts w:eastAsia="Times New Roman" w:cs="Times New Roman"/>
          <w:szCs w:val="24"/>
          <w:lang w:eastAsia="pl-PL"/>
        </w:rPr>
      </w:pPr>
      <w:r w:rsidRPr="00FA76BE">
        <w:rPr>
          <w:rFonts w:eastAsia="Times New Roman" w:cs="Times New Roman"/>
          <w:szCs w:val="24"/>
          <w:lang w:eastAsia="pl-PL"/>
        </w:rPr>
        <w:t>Projekt uchwały w sprawie przyjęcia Wieloletniej Prognozy Finansowej Gminy Miejskiej Bolesławiec:</w:t>
      </w:r>
    </w:p>
    <w:p w14:paraId="30161C8B" w14:textId="77777777" w:rsidR="00FA76BE" w:rsidRPr="00FA76BE" w:rsidRDefault="00FA76BE" w:rsidP="00FA76BE">
      <w:pPr>
        <w:spacing w:after="0" w:line="276" w:lineRule="auto"/>
        <w:ind w:left="993" w:hanging="567"/>
        <w:rPr>
          <w:rFonts w:eastAsia="Times New Roman" w:cs="Times New Roman"/>
          <w:szCs w:val="24"/>
          <w:lang w:eastAsia="pl-PL"/>
        </w:rPr>
      </w:pPr>
      <w:r w:rsidRPr="00FA76BE">
        <w:rPr>
          <w:rFonts w:eastAsia="Times New Roman" w:cs="Times New Roman"/>
          <w:szCs w:val="24"/>
          <w:lang w:eastAsia="pl-PL"/>
        </w:rPr>
        <w:t>2.1. Przedstawienie projektu uchwały w sprawie przyjęcia Wieloletniej Prognozy Finansowej Gminy Miejskiej Bolesławiec,</w:t>
      </w:r>
    </w:p>
    <w:p w14:paraId="5B51D9BC" w14:textId="77777777" w:rsidR="00FA76BE" w:rsidRPr="00FA76BE" w:rsidRDefault="00FA76BE" w:rsidP="00FA76BE">
      <w:pPr>
        <w:spacing w:after="0" w:line="276" w:lineRule="auto"/>
        <w:ind w:left="993" w:hanging="567"/>
        <w:rPr>
          <w:rFonts w:eastAsia="Times New Roman" w:cs="Times New Roman"/>
          <w:szCs w:val="24"/>
          <w:lang w:eastAsia="pl-PL"/>
        </w:rPr>
      </w:pPr>
      <w:r w:rsidRPr="00FA76BE">
        <w:rPr>
          <w:rFonts w:eastAsia="Times New Roman" w:cs="Times New Roman"/>
          <w:szCs w:val="24"/>
          <w:lang w:eastAsia="pl-PL"/>
        </w:rPr>
        <w:t>2.2. Dyskusja nad projektem uchwały w sprawie przyjęcia Wieloletniej Prognozy Finansowej Gminy Miejskiej Bolesławiec,</w:t>
      </w:r>
    </w:p>
    <w:p w14:paraId="6E1AE7F2" w14:textId="77777777" w:rsidR="00FA76BE" w:rsidRPr="00FA76BE" w:rsidRDefault="00FA76BE" w:rsidP="00FA76BE">
      <w:pPr>
        <w:spacing w:after="0" w:line="276" w:lineRule="auto"/>
        <w:ind w:left="993" w:hanging="633"/>
        <w:rPr>
          <w:rFonts w:eastAsia="Times New Roman" w:cs="Times New Roman"/>
          <w:szCs w:val="24"/>
          <w:lang w:eastAsia="pl-PL"/>
        </w:rPr>
      </w:pPr>
      <w:r w:rsidRPr="00FA76BE">
        <w:rPr>
          <w:rFonts w:eastAsia="Times New Roman" w:cs="Times New Roman"/>
          <w:szCs w:val="24"/>
          <w:lang w:eastAsia="pl-PL"/>
        </w:rPr>
        <w:t>2.3. Zaopiniowanie projektu uchwały w sprawie przyjęcia Wieloletniej Prognozy Finansowej Gminy Miejskiej Bolesławiec.</w:t>
      </w:r>
    </w:p>
    <w:p w14:paraId="19412946" w14:textId="77777777" w:rsidR="00FA76BE" w:rsidRPr="00FA76BE" w:rsidRDefault="00FA76BE" w:rsidP="00FA76BE">
      <w:pPr>
        <w:numPr>
          <w:ilvl w:val="0"/>
          <w:numId w:val="39"/>
        </w:numPr>
        <w:spacing w:after="0" w:line="276" w:lineRule="auto"/>
        <w:ind w:left="284" w:hanging="284"/>
        <w:jc w:val="left"/>
        <w:rPr>
          <w:rFonts w:eastAsia="Times New Roman" w:cs="Times New Roman"/>
          <w:szCs w:val="24"/>
          <w:lang w:eastAsia="pl-PL"/>
        </w:rPr>
      </w:pPr>
      <w:r w:rsidRPr="00FA76BE">
        <w:rPr>
          <w:rFonts w:eastAsia="Times New Roman" w:cs="Times New Roman"/>
          <w:szCs w:val="24"/>
          <w:lang w:eastAsia="pl-PL"/>
        </w:rPr>
        <w:t>Projekt uchwały w sprawie budżetu miasta na 2026 r.:</w:t>
      </w:r>
    </w:p>
    <w:p w14:paraId="73D92DBB" w14:textId="77777777" w:rsidR="00FA76BE" w:rsidRPr="00FA76BE" w:rsidRDefault="00FA76BE" w:rsidP="00FA76BE">
      <w:pPr>
        <w:spacing w:after="0" w:line="276" w:lineRule="auto"/>
        <w:ind w:left="720"/>
        <w:rPr>
          <w:rFonts w:eastAsia="Times New Roman" w:cs="Times New Roman"/>
          <w:szCs w:val="24"/>
          <w:lang w:eastAsia="pl-PL"/>
        </w:rPr>
      </w:pPr>
      <w:r w:rsidRPr="00FA76BE">
        <w:rPr>
          <w:rFonts w:eastAsia="Times New Roman" w:cs="Times New Roman"/>
          <w:szCs w:val="24"/>
          <w:lang w:eastAsia="pl-PL"/>
        </w:rPr>
        <w:t>3.1. Przedstawienie projektu budżetu miasta na 2026 r.,</w:t>
      </w:r>
    </w:p>
    <w:p w14:paraId="6C029142" w14:textId="00945A9B" w:rsidR="00FA76BE" w:rsidRPr="00FA76BE" w:rsidRDefault="00FA76BE" w:rsidP="00FA76BE">
      <w:pPr>
        <w:spacing w:after="0" w:line="276" w:lineRule="auto"/>
        <w:ind w:left="720"/>
        <w:rPr>
          <w:rFonts w:eastAsia="Times New Roman" w:cs="Times New Roman"/>
          <w:szCs w:val="24"/>
          <w:lang w:eastAsia="pl-PL"/>
        </w:rPr>
      </w:pPr>
      <w:r w:rsidRPr="00FA76BE">
        <w:rPr>
          <w:rFonts w:eastAsia="Times New Roman" w:cs="Times New Roman"/>
          <w:szCs w:val="24"/>
          <w:lang w:eastAsia="pl-PL"/>
        </w:rPr>
        <w:t>3.2. Dyskusja nad projektem budżetu miasta na 2026 r.,</w:t>
      </w:r>
    </w:p>
    <w:p w14:paraId="398B89B0" w14:textId="77777777" w:rsidR="00FA76BE" w:rsidRPr="00FA76BE" w:rsidRDefault="00FA76BE" w:rsidP="00FA76BE">
      <w:pPr>
        <w:spacing w:after="0" w:line="276" w:lineRule="auto"/>
        <w:ind w:left="1276" w:hanging="568"/>
        <w:rPr>
          <w:rFonts w:eastAsia="Times New Roman" w:cs="Times New Roman"/>
          <w:szCs w:val="24"/>
          <w:lang w:eastAsia="pl-PL"/>
        </w:rPr>
      </w:pPr>
      <w:r w:rsidRPr="00FA76BE">
        <w:rPr>
          <w:rFonts w:eastAsia="Times New Roman" w:cs="Times New Roman"/>
          <w:szCs w:val="24"/>
          <w:lang w:eastAsia="pl-PL"/>
        </w:rPr>
        <w:t>3.3. Opinie komisji dotyczące projektu uchwały w sprawie budżetu miasta na 2026 r.,</w:t>
      </w:r>
    </w:p>
    <w:p w14:paraId="392DF064" w14:textId="77777777" w:rsidR="00FA76BE" w:rsidRPr="00FA76BE" w:rsidRDefault="00FA76BE" w:rsidP="00FA76BE">
      <w:pPr>
        <w:numPr>
          <w:ilvl w:val="0"/>
          <w:numId w:val="39"/>
        </w:numPr>
        <w:spacing w:after="0" w:line="276" w:lineRule="auto"/>
        <w:ind w:left="284" w:hanging="284"/>
        <w:jc w:val="left"/>
        <w:rPr>
          <w:rFonts w:eastAsia="Times New Roman" w:cs="Times New Roman"/>
          <w:szCs w:val="24"/>
          <w:lang w:eastAsia="pl-PL"/>
        </w:rPr>
      </w:pPr>
      <w:r w:rsidRPr="00FA76BE">
        <w:rPr>
          <w:rFonts w:eastAsia="Times New Roman" w:cs="Times New Roman"/>
          <w:szCs w:val="24"/>
          <w:lang w:eastAsia="pl-PL"/>
        </w:rPr>
        <w:t>Sprawozdania z działalności komisji stałych Rady Miasta za 2025 r.</w:t>
      </w:r>
    </w:p>
    <w:p w14:paraId="326C02CC" w14:textId="77777777" w:rsidR="00FA76BE" w:rsidRPr="00FA76BE" w:rsidRDefault="00FA76BE" w:rsidP="00FA76BE">
      <w:pPr>
        <w:numPr>
          <w:ilvl w:val="0"/>
          <w:numId w:val="39"/>
        </w:numPr>
        <w:spacing w:after="0" w:line="276" w:lineRule="auto"/>
        <w:ind w:left="284" w:hanging="284"/>
        <w:jc w:val="left"/>
        <w:rPr>
          <w:rFonts w:eastAsia="Times New Roman" w:cs="Times New Roman"/>
          <w:szCs w:val="24"/>
          <w:lang w:eastAsia="pl-PL"/>
        </w:rPr>
      </w:pPr>
      <w:r w:rsidRPr="00FA76BE">
        <w:rPr>
          <w:rFonts w:eastAsia="Times New Roman" w:cs="Times New Roman"/>
          <w:szCs w:val="24"/>
          <w:lang w:eastAsia="pl-PL"/>
        </w:rPr>
        <w:t>Zaopiniowanie projektów uchwał Rady Miasta Bolesławiec:</w:t>
      </w:r>
    </w:p>
    <w:p w14:paraId="74B4171C" w14:textId="77777777" w:rsidR="00FA76BE" w:rsidRPr="00FA76BE" w:rsidRDefault="00FA76BE" w:rsidP="00FA76BE">
      <w:pPr>
        <w:spacing w:after="0" w:line="276" w:lineRule="auto"/>
        <w:ind w:left="567" w:hanging="567"/>
        <w:contextualSpacing/>
        <w:rPr>
          <w:rFonts w:eastAsia="Times New Roman" w:cs="Times New Roman"/>
          <w:szCs w:val="24"/>
          <w:lang w:eastAsia="pl-PL"/>
        </w:rPr>
      </w:pPr>
      <w:r w:rsidRPr="00FA76BE">
        <w:rPr>
          <w:rFonts w:eastAsia="Times New Roman" w:cs="Times New Roman"/>
          <w:szCs w:val="24"/>
          <w:lang w:eastAsia="pl-PL"/>
        </w:rPr>
        <w:t>5.1) w sprawie wyrażenia zgody na ponowne zawarcie umowy dzierżawy, w trybie bezprzetargowym na okres 3 lat, na nieruchomościach stanowiących własność Gminy Miejskiej Bolesławiec (na rzecz PWiK),</w:t>
      </w:r>
    </w:p>
    <w:p w14:paraId="3BE7868E" w14:textId="77777777" w:rsidR="00FA76BE" w:rsidRPr="00FA76BE" w:rsidRDefault="00FA76BE" w:rsidP="00FA76BE">
      <w:pPr>
        <w:spacing w:after="0" w:line="276" w:lineRule="auto"/>
        <w:ind w:left="567" w:hanging="567"/>
        <w:contextualSpacing/>
        <w:rPr>
          <w:rFonts w:eastAsia="Times New Roman" w:cs="Times New Roman"/>
          <w:szCs w:val="24"/>
          <w:lang w:eastAsia="pl-PL"/>
        </w:rPr>
      </w:pPr>
      <w:r w:rsidRPr="00FA76BE">
        <w:rPr>
          <w:rFonts w:eastAsia="Times New Roman" w:cs="Times New Roman"/>
          <w:szCs w:val="24"/>
          <w:lang w:eastAsia="pl-PL"/>
        </w:rPr>
        <w:t>5.2) w sprawie wyrażenia zgody na ponowne zawarcie umowy dzierżawy, w trybie bezprzetargowym na okres 5 lat, na nieruchomości stanowiące własność Gminy Miejskiej Bolesławiec (na rzecz MZK),</w:t>
      </w:r>
    </w:p>
    <w:p w14:paraId="3C21D951" w14:textId="77777777" w:rsidR="00FA76BE" w:rsidRPr="00FA76BE" w:rsidRDefault="00FA76BE" w:rsidP="00FA76BE">
      <w:pPr>
        <w:spacing w:after="0" w:line="276" w:lineRule="auto"/>
        <w:ind w:left="567" w:hanging="567"/>
        <w:contextualSpacing/>
        <w:rPr>
          <w:rFonts w:eastAsia="Times New Roman" w:cs="Times New Roman"/>
          <w:szCs w:val="24"/>
          <w:lang w:eastAsia="pl-PL"/>
        </w:rPr>
      </w:pPr>
      <w:r w:rsidRPr="00FA76BE">
        <w:rPr>
          <w:rFonts w:eastAsia="Times New Roman" w:cs="Times New Roman"/>
          <w:szCs w:val="24"/>
          <w:lang w:eastAsia="pl-PL"/>
        </w:rPr>
        <w:t>5.3) w sprawie wieloletniego programu gospodarowania mieszkaniowym zasobem Gminy Miejskiej Bolesławiec na lata 2026 – 2030,</w:t>
      </w:r>
    </w:p>
    <w:p w14:paraId="799AC932" w14:textId="77777777" w:rsidR="00FA76BE" w:rsidRPr="00FA76BE" w:rsidRDefault="00FA76BE" w:rsidP="00FA76BE">
      <w:pPr>
        <w:spacing w:after="0" w:line="276" w:lineRule="auto"/>
        <w:ind w:left="567" w:hanging="567"/>
        <w:contextualSpacing/>
        <w:rPr>
          <w:rFonts w:eastAsia="Times New Roman" w:cs="Times New Roman"/>
          <w:szCs w:val="24"/>
          <w:lang w:eastAsia="pl-PL"/>
        </w:rPr>
      </w:pPr>
      <w:r w:rsidRPr="00FA76BE">
        <w:rPr>
          <w:rFonts w:eastAsia="Times New Roman" w:cs="Times New Roman"/>
          <w:szCs w:val="24"/>
          <w:lang w:eastAsia="pl-PL"/>
        </w:rPr>
        <w:lastRenderedPageBreak/>
        <w:t>5.4) w sprawie wyrażenia zgody na odstąpienie od obowiązku przetargowego trybu zawarcia umowy najmu nieruchomości stanowiącej własność Gminy Miejskiej Bolesławiec,</w:t>
      </w:r>
    </w:p>
    <w:p w14:paraId="42257C06" w14:textId="77777777" w:rsidR="00FA76BE" w:rsidRPr="00FA76BE" w:rsidRDefault="00FA76BE" w:rsidP="00FA76BE">
      <w:pPr>
        <w:spacing w:after="0" w:line="276" w:lineRule="auto"/>
        <w:ind w:left="567" w:hanging="567"/>
        <w:contextualSpacing/>
        <w:rPr>
          <w:rFonts w:eastAsia="Times New Roman" w:cs="Times New Roman"/>
          <w:szCs w:val="24"/>
          <w:lang w:eastAsia="pl-PL"/>
        </w:rPr>
      </w:pPr>
      <w:r w:rsidRPr="00FA76BE">
        <w:rPr>
          <w:rFonts w:eastAsia="Times New Roman" w:cs="Times New Roman"/>
          <w:szCs w:val="24"/>
          <w:lang w:eastAsia="pl-PL"/>
        </w:rPr>
        <w:t>5.5) w sprawie pozbawienia drzewa statusu pomnika przyrody oraz uchylenia uchwały nr XIV/116/2025 z dnia 30 kwietnia 2025 r. uzgadniającej przeprowadzenie zabiegów pielęgnacyjnych w/w drzewa,</w:t>
      </w:r>
    </w:p>
    <w:p w14:paraId="3313CB92" w14:textId="77777777" w:rsidR="00FA76BE" w:rsidRPr="00FA76BE" w:rsidRDefault="00FA76BE" w:rsidP="00FA76BE">
      <w:pPr>
        <w:spacing w:after="0" w:line="276" w:lineRule="auto"/>
        <w:ind w:left="567" w:hanging="567"/>
        <w:contextualSpacing/>
        <w:rPr>
          <w:rFonts w:eastAsia="Times New Roman" w:cs="Times New Roman"/>
          <w:szCs w:val="24"/>
          <w:lang w:eastAsia="pl-PL"/>
        </w:rPr>
      </w:pPr>
      <w:r w:rsidRPr="00FA76BE">
        <w:rPr>
          <w:rFonts w:eastAsia="Times New Roman" w:cs="Times New Roman"/>
          <w:szCs w:val="24"/>
          <w:lang w:eastAsia="pl-PL"/>
        </w:rPr>
        <w:t>5.6) w sprawie przyjęcia „Rocznego Programu Współpracy Gminy Miejskiej Bolesławiec z Organizacjami Pozarządowymi oraz z Podmiotami Prowadzącymi Działalność Pożytku Publicznego na rok 2026”,</w:t>
      </w:r>
    </w:p>
    <w:p w14:paraId="19756E44" w14:textId="77777777" w:rsidR="00FA76BE" w:rsidRPr="00FA76BE" w:rsidRDefault="00FA76BE" w:rsidP="00FA76BE">
      <w:pPr>
        <w:spacing w:after="0" w:line="276" w:lineRule="auto"/>
        <w:ind w:left="567" w:hanging="567"/>
        <w:contextualSpacing/>
        <w:rPr>
          <w:rFonts w:eastAsia="Times New Roman" w:cs="Times New Roman"/>
          <w:szCs w:val="24"/>
          <w:lang w:eastAsia="pl-PL"/>
        </w:rPr>
      </w:pPr>
      <w:r w:rsidRPr="00FA76BE">
        <w:rPr>
          <w:rFonts w:eastAsia="Times New Roman" w:cs="Times New Roman"/>
          <w:szCs w:val="24"/>
          <w:lang w:eastAsia="pl-PL"/>
        </w:rPr>
        <w:t>5.7) zmieniająca uchwałę w sprawie powołania Rady Muzeum, działającej przy Muzeum Ceramiki w Bolesławcu,</w:t>
      </w:r>
    </w:p>
    <w:p w14:paraId="4913F275" w14:textId="77777777" w:rsidR="00FA76BE" w:rsidRPr="00FA76BE" w:rsidRDefault="00FA76BE" w:rsidP="00FA76BE">
      <w:pPr>
        <w:spacing w:after="0" w:line="276" w:lineRule="auto"/>
        <w:ind w:left="567" w:hanging="567"/>
        <w:contextualSpacing/>
        <w:rPr>
          <w:rFonts w:eastAsia="Times New Roman" w:cs="Times New Roman"/>
          <w:szCs w:val="24"/>
          <w:lang w:eastAsia="pl-PL"/>
        </w:rPr>
      </w:pPr>
      <w:r w:rsidRPr="00FA76BE">
        <w:rPr>
          <w:rFonts w:eastAsia="Times New Roman" w:cs="Times New Roman"/>
          <w:szCs w:val="24"/>
          <w:lang w:eastAsia="pl-PL"/>
        </w:rPr>
        <w:t>5.8) w sprawie wyboru metody ustalenia opłaty za gospodarowanie odpadami komunalnymi oraz określenia jej stawek na terenie Gminy Miejskiej Bolesławiec,</w:t>
      </w:r>
    </w:p>
    <w:p w14:paraId="1D493E7C" w14:textId="77777777" w:rsidR="00FA76BE" w:rsidRPr="00FA76BE" w:rsidRDefault="00FA76BE" w:rsidP="00FA76BE">
      <w:pPr>
        <w:spacing w:after="0" w:line="276" w:lineRule="auto"/>
        <w:ind w:left="567" w:hanging="567"/>
        <w:contextualSpacing/>
        <w:rPr>
          <w:rFonts w:eastAsia="Times New Roman" w:cs="Times New Roman"/>
          <w:szCs w:val="24"/>
          <w:lang w:eastAsia="pl-PL"/>
        </w:rPr>
      </w:pPr>
      <w:r w:rsidRPr="00FA76BE">
        <w:rPr>
          <w:rFonts w:eastAsia="Times New Roman" w:cs="Times New Roman"/>
          <w:szCs w:val="24"/>
          <w:lang w:eastAsia="pl-PL"/>
        </w:rPr>
        <w:t xml:space="preserve">5.9) w sprawie określenia wzoru deklaracji o wysokości opłaty za gospodarowanie odpadami komunalnymi oraz warunków </w:t>
      </w:r>
      <w:r w:rsidRPr="00FA76BE">
        <w:rPr>
          <w:rFonts w:eastAsia="Times New Roman" w:cs="Times New Roman"/>
          <w:szCs w:val="24"/>
          <w:lang w:eastAsia="pl-PL"/>
        </w:rPr>
        <w:br/>
        <w:t xml:space="preserve">i trybu ich składania za pomocą środków komunikacji elektronicznej, </w:t>
      </w:r>
    </w:p>
    <w:p w14:paraId="1DEED591" w14:textId="77777777" w:rsidR="00FA76BE" w:rsidRPr="00FA76BE" w:rsidRDefault="00FA76BE" w:rsidP="00FA76BE">
      <w:pPr>
        <w:spacing w:after="0" w:line="276" w:lineRule="auto"/>
        <w:ind w:left="709" w:hanging="709"/>
        <w:contextualSpacing/>
        <w:rPr>
          <w:rFonts w:eastAsia="Times New Roman" w:cs="Times New Roman"/>
          <w:szCs w:val="24"/>
          <w:lang w:eastAsia="pl-PL"/>
        </w:rPr>
      </w:pPr>
      <w:r w:rsidRPr="00FA76BE">
        <w:rPr>
          <w:rFonts w:eastAsia="Times New Roman" w:cs="Times New Roman"/>
          <w:szCs w:val="24"/>
          <w:lang w:eastAsia="pl-PL"/>
        </w:rPr>
        <w:t xml:space="preserve">5.10) w sprawie pokrycia części kosztów gospodarowania odpadami komunalnymi z dochodów własnych niepochodzących </w:t>
      </w:r>
      <w:r w:rsidRPr="00FA76BE">
        <w:rPr>
          <w:rFonts w:eastAsia="Times New Roman" w:cs="Times New Roman"/>
          <w:szCs w:val="24"/>
          <w:lang w:eastAsia="pl-PL"/>
        </w:rPr>
        <w:br/>
        <w:t xml:space="preserve">z pobranej opłaty za gospodarowanie odpadami komunalnymi w roku 2026, </w:t>
      </w:r>
    </w:p>
    <w:p w14:paraId="6E83F031" w14:textId="77777777" w:rsidR="00FA76BE" w:rsidRPr="00FA76BE" w:rsidRDefault="00FA76BE" w:rsidP="00FA76BE">
      <w:pPr>
        <w:spacing w:after="0" w:line="276" w:lineRule="auto"/>
        <w:ind w:left="709" w:hanging="709"/>
        <w:contextualSpacing/>
        <w:rPr>
          <w:rFonts w:eastAsia="Times New Roman" w:cs="Times New Roman"/>
          <w:szCs w:val="24"/>
          <w:lang w:eastAsia="pl-PL"/>
        </w:rPr>
      </w:pPr>
      <w:r w:rsidRPr="00FA76BE">
        <w:rPr>
          <w:rFonts w:eastAsia="Times New Roman" w:cs="Times New Roman"/>
          <w:szCs w:val="24"/>
          <w:lang w:eastAsia="pl-PL"/>
        </w:rPr>
        <w:t>5.11)</w:t>
      </w:r>
      <w:r w:rsidRPr="00FA76BE">
        <w:rPr>
          <w:rFonts w:ascii="Times New Roman" w:eastAsia="Times New Roman" w:hAnsi="Times New Roman" w:cs="Times New Roman"/>
          <w:szCs w:val="24"/>
          <w:lang w:eastAsia="pl-PL"/>
        </w:rPr>
        <w:t xml:space="preserve"> </w:t>
      </w:r>
      <w:r w:rsidRPr="00FA76BE">
        <w:rPr>
          <w:rFonts w:eastAsia="Times New Roman" w:cs="Times New Roman"/>
          <w:szCs w:val="24"/>
          <w:lang w:eastAsia="pl-PL"/>
        </w:rPr>
        <w:t>w sprawie rozpatrzenia ponownej skargi na Dyrektora Miejskiego Zakładu Gospodarki Mieszkaniowej w Bolesławcu,</w:t>
      </w:r>
    </w:p>
    <w:p w14:paraId="56A283CE" w14:textId="77777777" w:rsidR="00FA76BE" w:rsidRPr="00FA76BE" w:rsidRDefault="00FA76BE" w:rsidP="00FA76BE">
      <w:pPr>
        <w:spacing w:after="0" w:line="276" w:lineRule="auto"/>
        <w:ind w:left="709" w:hanging="709"/>
        <w:contextualSpacing/>
        <w:rPr>
          <w:rFonts w:eastAsia="Times New Roman" w:cs="Times New Roman"/>
          <w:szCs w:val="24"/>
          <w:lang w:eastAsia="pl-PL"/>
        </w:rPr>
      </w:pPr>
      <w:r w:rsidRPr="00FA76BE">
        <w:rPr>
          <w:rFonts w:eastAsia="Times New Roman" w:cs="Times New Roman"/>
          <w:szCs w:val="24"/>
          <w:lang w:eastAsia="pl-PL"/>
        </w:rPr>
        <w:t>5.12)</w:t>
      </w:r>
      <w:r w:rsidRPr="00FA76BE">
        <w:rPr>
          <w:rFonts w:ascii="Times New Roman" w:eastAsia="Times New Roman" w:hAnsi="Times New Roman" w:cs="Times New Roman"/>
          <w:szCs w:val="24"/>
          <w:lang w:eastAsia="pl-PL"/>
        </w:rPr>
        <w:t xml:space="preserve"> </w:t>
      </w:r>
      <w:r w:rsidRPr="00FA76BE">
        <w:rPr>
          <w:rFonts w:eastAsia="Times New Roman" w:cs="Times New Roman"/>
          <w:szCs w:val="24"/>
          <w:lang w:eastAsia="pl-PL"/>
        </w:rPr>
        <w:t>w sprawie ramowego planu pracy Rady Miasta Bolesławiec na 2026 r.,</w:t>
      </w:r>
    </w:p>
    <w:p w14:paraId="33A7675A" w14:textId="77777777" w:rsidR="00FA76BE" w:rsidRPr="00FA76BE" w:rsidRDefault="00FA76BE" w:rsidP="00FA76BE">
      <w:pPr>
        <w:spacing w:after="0" w:line="276" w:lineRule="auto"/>
        <w:ind w:left="709" w:hanging="709"/>
        <w:contextualSpacing/>
        <w:rPr>
          <w:rFonts w:eastAsia="Times New Roman" w:cs="Times New Roman"/>
          <w:szCs w:val="24"/>
          <w:lang w:eastAsia="pl-PL"/>
        </w:rPr>
      </w:pPr>
      <w:r w:rsidRPr="00FA76BE">
        <w:rPr>
          <w:rFonts w:eastAsia="Times New Roman" w:cs="Times New Roman"/>
          <w:szCs w:val="24"/>
          <w:lang w:eastAsia="pl-PL"/>
        </w:rPr>
        <w:t>5.13) w sprawie zatwierdzenia planu pracy Komisji Rewizyjnej Rady Miasta Bolesławiec na 2026 r.,</w:t>
      </w:r>
    </w:p>
    <w:p w14:paraId="3834C8A7" w14:textId="77777777" w:rsidR="00FA76BE" w:rsidRPr="00FA76BE" w:rsidRDefault="00FA76BE" w:rsidP="00FA76BE">
      <w:pPr>
        <w:spacing w:after="0" w:line="276" w:lineRule="auto"/>
        <w:ind w:left="709" w:hanging="709"/>
        <w:contextualSpacing/>
        <w:rPr>
          <w:rFonts w:eastAsia="Times New Roman" w:cs="Times New Roman"/>
          <w:szCs w:val="24"/>
          <w:lang w:eastAsia="pl-PL"/>
        </w:rPr>
      </w:pPr>
      <w:r w:rsidRPr="00FA76BE">
        <w:rPr>
          <w:rFonts w:eastAsia="Times New Roman" w:cs="Times New Roman"/>
          <w:szCs w:val="24"/>
          <w:lang w:eastAsia="pl-PL"/>
        </w:rPr>
        <w:t>5.14) w sprawie zatwierdzenia planów pracy komisji stałych Rady Miasta Bolesławiec na 2026 r.</w:t>
      </w:r>
    </w:p>
    <w:p w14:paraId="5C028A27" w14:textId="77777777" w:rsidR="00FA76BE" w:rsidRPr="00FA76BE" w:rsidRDefault="00FA76BE" w:rsidP="00FA76BE">
      <w:pPr>
        <w:numPr>
          <w:ilvl w:val="0"/>
          <w:numId w:val="39"/>
        </w:numPr>
        <w:spacing w:after="0" w:line="276" w:lineRule="auto"/>
        <w:ind w:left="284" w:hanging="284"/>
        <w:jc w:val="left"/>
        <w:rPr>
          <w:rFonts w:eastAsia="Times New Roman" w:cs="Times New Roman"/>
          <w:szCs w:val="24"/>
          <w:lang w:eastAsia="pl-PL"/>
        </w:rPr>
      </w:pPr>
      <w:r w:rsidRPr="00FA76BE">
        <w:rPr>
          <w:rFonts w:eastAsia="Times New Roman" w:cs="Times New Roman"/>
          <w:bCs/>
          <w:szCs w:val="24"/>
          <w:lang w:eastAsia="pl-PL"/>
        </w:rPr>
        <w:t>Sprawy bieżące i organizacyjne.</w:t>
      </w:r>
    </w:p>
    <w:p w14:paraId="687AF20D" w14:textId="77777777" w:rsidR="00FA76BE" w:rsidRPr="00FA76BE" w:rsidRDefault="00FA76BE" w:rsidP="00FA76BE">
      <w:pPr>
        <w:numPr>
          <w:ilvl w:val="0"/>
          <w:numId w:val="39"/>
        </w:numPr>
        <w:tabs>
          <w:tab w:val="left" w:pos="284"/>
        </w:tabs>
        <w:spacing w:after="0" w:line="276" w:lineRule="auto"/>
        <w:ind w:left="284" w:hanging="284"/>
        <w:contextualSpacing/>
        <w:jc w:val="left"/>
        <w:rPr>
          <w:rFonts w:eastAsia="Times New Roman" w:cs="Times New Roman"/>
          <w:szCs w:val="24"/>
          <w:lang w:eastAsia="pl-PL"/>
        </w:rPr>
      </w:pPr>
      <w:r w:rsidRPr="00FA76BE">
        <w:rPr>
          <w:rFonts w:eastAsia="Times New Roman" w:cs="Times New Roman"/>
          <w:bCs/>
          <w:szCs w:val="24"/>
          <w:lang w:eastAsia="pl-PL"/>
        </w:rPr>
        <w:t xml:space="preserve">Przyjęcie protokołów poprzednich posiedzeń Komisji. </w:t>
      </w:r>
    </w:p>
    <w:p w14:paraId="4FA4CE8A" w14:textId="77777777" w:rsidR="00FA76BE" w:rsidRPr="00FA76BE" w:rsidRDefault="00FA76BE" w:rsidP="00FA76BE">
      <w:pPr>
        <w:numPr>
          <w:ilvl w:val="0"/>
          <w:numId w:val="39"/>
        </w:numPr>
        <w:tabs>
          <w:tab w:val="left" w:pos="284"/>
        </w:tabs>
        <w:spacing w:after="0" w:line="276" w:lineRule="auto"/>
        <w:ind w:left="284" w:hanging="284"/>
        <w:contextualSpacing/>
        <w:jc w:val="left"/>
        <w:rPr>
          <w:rFonts w:eastAsia="Times New Roman" w:cs="Times New Roman"/>
          <w:szCs w:val="24"/>
          <w:lang w:eastAsia="pl-PL"/>
        </w:rPr>
      </w:pPr>
      <w:r w:rsidRPr="00FA76BE">
        <w:rPr>
          <w:rFonts w:eastAsia="Times New Roman" w:cs="Times New Roman"/>
          <w:bCs/>
          <w:szCs w:val="24"/>
          <w:lang w:eastAsia="pl-PL"/>
        </w:rPr>
        <w:t>Zamknięcie posiedzenia.</w:t>
      </w:r>
    </w:p>
    <w:p w14:paraId="504D6AD6" w14:textId="77777777" w:rsidR="00C63B2A" w:rsidRPr="00346901" w:rsidRDefault="00C63B2A" w:rsidP="00346901">
      <w:pPr>
        <w:spacing w:after="0"/>
        <w:rPr>
          <w:rFonts w:eastAsia="Times New Roman"/>
          <w:szCs w:val="24"/>
          <w:lang w:eastAsia="pl-PL"/>
        </w:rPr>
      </w:pPr>
    </w:p>
    <w:p w14:paraId="3285C091" w14:textId="2B46FC52" w:rsidR="00E36EC2" w:rsidRPr="00346901" w:rsidRDefault="00E36EC2" w:rsidP="00346901">
      <w:pPr>
        <w:jc w:val="center"/>
        <w:rPr>
          <w:rFonts w:cs="Times New Roman"/>
          <w:b/>
          <w:szCs w:val="24"/>
        </w:rPr>
      </w:pPr>
      <w:r w:rsidRPr="00346901">
        <w:rPr>
          <w:rFonts w:cs="Times New Roman"/>
          <w:b/>
          <w:szCs w:val="24"/>
        </w:rPr>
        <w:t>Przebieg posiedzenia:</w:t>
      </w:r>
    </w:p>
    <w:p w14:paraId="27EBAF48" w14:textId="2B0F22CA" w:rsidR="005A43D4" w:rsidRPr="00346901" w:rsidRDefault="00E36EC2" w:rsidP="00346901">
      <w:pPr>
        <w:tabs>
          <w:tab w:val="left" w:pos="284"/>
        </w:tabs>
        <w:spacing w:after="0"/>
        <w:ind w:left="851" w:hanging="851"/>
        <w:jc w:val="left"/>
        <w:rPr>
          <w:szCs w:val="24"/>
        </w:rPr>
      </w:pPr>
      <w:r w:rsidRPr="00346901">
        <w:rPr>
          <w:rStyle w:val="Nagwek2Znak"/>
          <w:szCs w:val="24"/>
        </w:rPr>
        <w:t>Ad 1. Otwarcie posiedzenia, stwierdzenie quorum i przyjęcie porządku posiedzenia</w:t>
      </w:r>
      <w:r w:rsidRPr="00346901">
        <w:rPr>
          <w:szCs w:val="24"/>
        </w:rPr>
        <w:t>.</w:t>
      </w:r>
    </w:p>
    <w:p w14:paraId="3421BE36" w14:textId="77777777" w:rsidR="003D6FC8" w:rsidRPr="00346901" w:rsidRDefault="003D6FC8" w:rsidP="00346901">
      <w:pPr>
        <w:tabs>
          <w:tab w:val="left" w:pos="284"/>
        </w:tabs>
        <w:spacing w:after="0"/>
        <w:ind w:left="851" w:hanging="851"/>
        <w:jc w:val="left"/>
        <w:rPr>
          <w:szCs w:val="24"/>
        </w:rPr>
      </w:pPr>
    </w:p>
    <w:p w14:paraId="50235AFB" w14:textId="3A6148C6" w:rsidR="0019226C" w:rsidRPr="00346901" w:rsidRDefault="00E36EC2" w:rsidP="00346901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  <w:r w:rsidRPr="00346901">
        <w:rPr>
          <w:rFonts w:eastAsia="Times New Roman" w:cs="Times New Roman"/>
          <w:szCs w:val="24"/>
          <w:lang w:eastAsia="pl-PL"/>
        </w:rPr>
        <w:lastRenderedPageBreak/>
        <w:t>Wspólnemu posiedzeniu przewodniczył</w:t>
      </w:r>
      <w:r w:rsidR="002E53F8" w:rsidRPr="00346901">
        <w:rPr>
          <w:rFonts w:eastAsia="Times New Roman" w:cs="Times New Roman"/>
          <w:szCs w:val="24"/>
          <w:lang w:eastAsia="pl-PL"/>
        </w:rPr>
        <w:t xml:space="preserve"> P</w:t>
      </w:r>
      <w:r w:rsidRPr="00346901">
        <w:rPr>
          <w:rFonts w:eastAsia="Times New Roman" w:cs="Times New Roman"/>
          <w:szCs w:val="24"/>
          <w:lang w:eastAsia="pl-PL"/>
        </w:rPr>
        <w:t>rzewodnicząc</w:t>
      </w:r>
      <w:r w:rsidR="002E53F8" w:rsidRPr="00346901">
        <w:rPr>
          <w:rFonts w:eastAsia="Times New Roman" w:cs="Times New Roman"/>
          <w:szCs w:val="24"/>
          <w:lang w:eastAsia="pl-PL"/>
        </w:rPr>
        <w:t xml:space="preserve">y </w:t>
      </w:r>
      <w:r w:rsidR="00646825" w:rsidRPr="00346901">
        <w:rPr>
          <w:rFonts w:eastAsia="Times New Roman" w:cs="Times New Roman"/>
          <w:szCs w:val="24"/>
          <w:lang w:eastAsia="pl-PL"/>
        </w:rPr>
        <w:t xml:space="preserve">Rady </w:t>
      </w:r>
      <w:r w:rsidR="005773D0" w:rsidRPr="00346901">
        <w:rPr>
          <w:rFonts w:eastAsia="Times New Roman" w:cs="Times New Roman"/>
          <w:szCs w:val="24"/>
          <w:lang w:eastAsia="pl-PL"/>
        </w:rPr>
        <w:t>Łukasz Jaźwiec</w:t>
      </w:r>
      <w:r w:rsidR="0019226C" w:rsidRPr="00346901">
        <w:rPr>
          <w:rFonts w:eastAsia="Times New Roman" w:cs="Times New Roman"/>
          <w:szCs w:val="24"/>
          <w:lang w:eastAsia="pl-PL"/>
        </w:rPr>
        <w:t xml:space="preserve">, </w:t>
      </w:r>
      <w:r w:rsidRPr="00346901">
        <w:rPr>
          <w:rFonts w:eastAsia="Times New Roman" w:cs="Times New Roman"/>
          <w:szCs w:val="24"/>
          <w:lang w:eastAsia="pl-PL"/>
        </w:rPr>
        <w:t>któr</w:t>
      </w:r>
      <w:r w:rsidR="002E53F8" w:rsidRPr="00346901">
        <w:rPr>
          <w:rFonts w:eastAsia="Times New Roman" w:cs="Times New Roman"/>
          <w:szCs w:val="24"/>
          <w:lang w:eastAsia="pl-PL"/>
        </w:rPr>
        <w:t>y</w:t>
      </w:r>
      <w:r w:rsidRPr="00346901">
        <w:rPr>
          <w:rFonts w:eastAsia="Times New Roman" w:cs="Times New Roman"/>
          <w:szCs w:val="24"/>
          <w:lang w:eastAsia="pl-PL"/>
        </w:rPr>
        <w:t xml:space="preserve"> dokonał otwarcia posiedzenia, stwierdzając jednocześnie prawomocność obrad.</w:t>
      </w:r>
    </w:p>
    <w:p w14:paraId="08D00E3D" w14:textId="1BF128CD" w:rsidR="00D54B91" w:rsidRPr="00D54B91" w:rsidRDefault="00D54B91" w:rsidP="00063D25">
      <w:pPr>
        <w:pStyle w:val="Nagwek1"/>
      </w:pPr>
      <w:r w:rsidRPr="00D54B91">
        <w:t>Ad 2. Projekt uchwały w sprawie przyjęcia Wieloletniej Prognozy Finansowej Gminy Miejskiej Bolesławiec:</w:t>
      </w:r>
    </w:p>
    <w:p w14:paraId="3E8CF5E3" w14:textId="59ECD73C" w:rsidR="00D54B91" w:rsidRPr="00D54B91" w:rsidRDefault="00D54B91" w:rsidP="00AB7926">
      <w:pPr>
        <w:pStyle w:val="Nagwek2"/>
        <w:ind w:left="567" w:hanging="567"/>
      </w:pPr>
      <w:r w:rsidRPr="00D54B91">
        <w:t>2.1. Przedstawienie projektu uchwały w sprawie przyjęcia Wieloletniej Prognozy Finansowej Gminy Miejskiej Bolesławiec,</w:t>
      </w:r>
    </w:p>
    <w:p w14:paraId="6299775A" w14:textId="38C2534E" w:rsidR="00D54B91" w:rsidRPr="00D54B91" w:rsidRDefault="00D54B91" w:rsidP="00D54B91">
      <w:r w:rsidRPr="00D54B91">
        <w:tab/>
        <w:t xml:space="preserve">Przedmiotowy projekt uchwały radni otrzymali w formie zarządzenia nr 252/2025 Prezydenta Miasta Bolesławiec z dnia 6 listopada 2025 r. </w:t>
      </w:r>
      <w:r>
        <w:br/>
      </w:r>
      <w:r w:rsidRPr="00D54B91">
        <w:t>w sprawie projektu uchwały w sprawie przyjęcia Wieloletniej Prognozy Finansowej Gminy Miejskiej Bolesławiec.</w:t>
      </w:r>
    </w:p>
    <w:p w14:paraId="3FA2C18D" w14:textId="6E0A0DC2" w:rsidR="00D54B91" w:rsidRDefault="00D54B91" w:rsidP="00D54B91">
      <w:r w:rsidRPr="00D54B91">
        <w:tab/>
      </w:r>
      <w:r>
        <w:t>Projekt uchwały zreferowała Skarbnik Miasta Małgorzata</w:t>
      </w:r>
      <w:r w:rsidRPr="00D54B91">
        <w:t xml:space="preserve"> Gawlik. </w:t>
      </w:r>
    </w:p>
    <w:p w14:paraId="39F52246" w14:textId="77777777" w:rsidR="00AB7926" w:rsidRPr="00D54B91" w:rsidRDefault="00AB7926" w:rsidP="00D54B91"/>
    <w:p w14:paraId="1202A783" w14:textId="12BEBA13" w:rsidR="00D54B91" w:rsidRDefault="00D54B91" w:rsidP="00AB7926">
      <w:pPr>
        <w:pStyle w:val="Nagwek2"/>
        <w:ind w:left="567" w:hanging="567"/>
      </w:pPr>
      <w:r w:rsidRPr="00D54B91">
        <w:t>2.2. Dyskusja nad projektem uchwały w sprawie przyjęcia Wieloletniej Prognozy Finansowej Gminy Miejskiej Bolesławiec,</w:t>
      </w:r>
    </w:p>
    <w:p w14:paraId="4792D1AA" w14:textId="77777777" w:rsidR="00AB7926" w:rsidRDefault="00D54B91" w:rsidP="00AB7926">
      <w:r>
        <w:tab/>
        <w:t>W dyskusji udział wzięli radna Renata Fredyk oraz Skarbnik Miasta Małgorzata Gawlik.</w:t>
      </w:r>
    </w:p>
    <w:p w14:paraId="0C30BA30" w14:textId="77777777" w:rsidR="00AB7926" w:rsidRDefault="00AB7926" w:rsidP="00AB7926"/>
    <w:p w14:paraId="5821DB2B" w14:textId="66823D5F" w:rsidR="00D54B91" w:rsidRDefault="00D54B91" w:rsidP="00AB7926">
      <w:pPr>
        <w:ind w:left="567" w:hanging="567"/>
        <w:jc w:val="left"/>
        <w:rPr>
          <w:b/>
        </w:rPr>
      </w:pPr>
      <w:r w:rsidRPr="00AB7926">
        <w:rPr>
          <w:b/>
        </w:rPr>
        <w:t>2.3. Zaopiniowanie projektu uchwały w sprawie przyjęcia Wieloletniej Prognozy Finansowej Gminy Miejskiej Bolesławiec.</w:t>
      </w:r>
    </w:p>
    <w:p w14:paraId="38207A1C" w14:textId="77777777" w:rsidR="00AB7926" w:rsidRDefault="00AB7926" w:rsidP="00AB7926">
      <w:pPr>
        <w:ind w:left="567" w:hanging="567"/>
        <w:jc w:val="left"/>
        <w:rPr>
          <w:b/>
        </w:rPr>
      </w:pPr>
    </w:p>
    <w:p w14:paraId="670792EE" w14:textId="77777777" w:rsidR="00AB7926" w:rsidRPr="00346901" w:rsidRDefault="00AB7926" w:rsidP="00AB7926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346901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289C94BF" w14:textId="067CB853" w:rsidR="00AB7926" w:rsidRPr="00346901" w:rsidRDefault="00AB7926" w:rsidP="00AB7926">
      <w:pPr>
        <w:spacing w:after="0"/>
        <w:jc w:val="left"/>
        <w:rPr>
          <w:rFonts w:cs="Times New Roman"/>
          <w:b/>
          <w:szCs w:val="24"/>
        </w:rPr>
      </w:pPr>
      <w:r w:rsidRPr="00346901">
        <w:rPr>
          <w:rFonts w:cs="Times New Roman"/>
          <w:b/>
          <w:szCs w:val="24"/>
        </w:rPr>
        <w:t xml:space="preserve">- Komisja OKiS pozytywnie </w:t>
      </w:r>
      <w:r w:rsidRPr="00413378">
        <w:rPr>
          <w:rFonts w:cs="Times New Roman"/>
          <w:b/>
          <w:szCs w:val="24"/>
        </w:rPr>
        <w:t xml:space="preserve">jednogłośnie </w:t>
      </w:r>
      <w:r w:rsidRPr="00346901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346901">
        <w:rPr>
          <w:rFonts w:cs="Times New Roman"/>
          <w:b/>
          <w:szCs w:val="24"/>
        </w:rPr>
        <w:t xml:space="preserve"> głosami „za”),</w:t>
      </w:r>
    </w:p>
    <w:p w14:paraId="1A032686" w14:textId="0A9152BF" w:rsidR="00AB7926" w:rsidRPr="00346901" w:rsidRDefault="00AB7926" w:rsidP="00AB7926">
      <w:pPr>
        <w:spacing w:after="0"/>
        <w:jc w:val="left"/>
        <w:rPr>
          <w:rFonts w:cs="Times New Roman"/>
          <w:b/>
          <w:szCs w:val="24"/>
        </w:rPr>
      </w:pPr>
      <w:r w:rsidRPr="00346901">
        <w:rPr>
          <w:rFonts w:cs="Times New Roman"/>
          <w:b/>
          <w:szCs w:val="24"/>
        </w:rPr>
        <w:t xml:space="preserve">- Komisja ZRiSS pozytywnie </w:t>
      </w:r>
      <w:r w:rsidRPr="00413378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(5</w:t>
      </w:r>
      <w:r w:rsidRPr="00346901">
        <w:rPr>
          <w:rFonts w:cs="Times New Roman"/>
          <w:b/>
          <w:szCs w:val="24"/>
        </w:rPr>
        <w:t xml:space="preserve"> głosami „za”),</w:t>
      </w:r>
    </w:p>
    <w:p w14:paraId="05E9B2EF" w14:textId="27BE0611" w:rsidR="00AB7926" w:rsidRPr="00346901" w:rsidRDefault="00063D25" w:rsidP="00AB7926">
      <w:pPr>
        <w:spacing w:after="0"/>
        <w:jc w:val="left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lastRenderedPageBreak/>
        <w:t xml:space="preserve"> </w:t>
      </w:r>
      <w:r w:rsidR="00AB7926" w:rsidRPr="00346901">
        <w:rPr>
          <w:rFonts w:cs="Times New Roman"/>
          <w:b/>
          <w:szCs w:val="24"/>
        </w:rPr>
        <w:t>- Komisja RGiF pozytywnie jednogłośnie (</w:t>
      </w:r>
      <w:r w:rsidR="00AB7926">
        <w:rPr>
          <w:rFonts w:cs="Times New Roman"/>
          <w:b/>
          <w:szCs w:val="24"/>
        </w:rPr>
        <w:t>6</w:t>
      </w:r>
      <w:r w:rsidR="00AB7926" w:rsidRPr="00346901">
        <w:rPr>
          <w:rFonts w:cs="Times New Roman"/>
          <w:b/>
          <w:szCs w:val="24"/>
        </w:rPr>
        <w:t xml:space="preserve"> głosami „za”),</w:t>
      </w:r>
    </w:p>
    <w:p w14:paraId="71821C8A" w14:textId="77777777" w:rsidR="00AB7926" w:rsidRPr="00346901" w:rsidRDefault="00AB7926" w:rsidP="00AB7926">
      <w:pPr>
        <w:spacing w:after="0"/>
        <w:jc w:val="left"/>
        <w:rPr>
          <w:rFonts w:cs="Times New Roman"/>
          <w:b/>
          <w:szCs w:val="24"/>
        </w:rPr>
      </w:pPr>
      <w:r w:rsidRPr="00346901">
        <w:rPr>
          <w:rFonts w:cs="Times New Roman"/>
          <w:b/>
          <w:szCs w:val="24"/>
        </w:rPr>
        <w:t>- Komisja IGPiB pozytywnie jednogłośnie (</w:t>
      </w:r>
      <w:r>
        <w:rPr>
          <w:rFonts w:cs="Times New Roman"/>
          <w:b/>
          <w:szCs w:val="24"/>
        </w:rPr>
        <w:t>6</w:t>
      </w:r>
      <w:r w:rsidRPr="00346901">
        <w:rPr>
          <w:rFonts w:cs="Times New Roman"/>
          <w:b/>
          <w:szCs w:val="24"/>
        </w:rPr>
        <w:t xml:space="preserve"> głosami „za”).</w:t>
      </w:r>
    </w:p>
    <w:p w14:paraId="50F94FB3" w14:textId="77777777" w:rsidR="00AB7926" w:rsidRPr="00AB7926" w:rsidRDefault="00AB7926" w:rsidP="00AB7926">
      <w:pPr>
        <w:ind w:left="567" w:hanging="567"/>
        <w:jc w:val="left"/>
        <w:rPr>
          <w:b/>
        </w:rPr>
      </w:pPr>
    </w:p>
    <w:p w14:paraId="20EEDBB1" w14:textId="77777777" w:rsidR="00AB7926" w:rsidRPr="00AB7926" w:rsidRDefault="00AB7926" w:rsidP="00063D25">
      <w:pPr>
        <w:pStyle w:val="Nagwek1"/>
      </w:pPr>
      <w:r w:rsidRPr="00AB7926">
        <w:t>Ad 3. Projekt uchwały w sprawie budżetu miasta na 2026 r.:</w:t>
      </w:r>
    </w:p>
    <w:p w14:paraId="066ECC3B" w14:textId="77777777" w:rsidR="00AB7926" w:rsidRPr="00AB7926" w:rsidRDefault="00AB7926" w:rsidP="00AB7926">
      <w:pPr>
        <w:pStyle w:val="Nagwek2"/>
        <w:rPr>
          <w:rFonts w:eastAsia="Calibri"/>
        </w:rPr>
      </w:pPr>
      <w:r w:rsidRPr="00AB7926">
        <w:rPr>
          <w:rFonts w:eastAsia="Calibri"/>
        </w:rPr>
        <w:t>3.1. Przedstawienie projektu budżetu miasta na 2026 r.,</w:t>
      </w:r>
    </w:p>
    <w:p w14:paraId="639D9D04" w14:textId="1CE6A68C" w:rsidR="00AB7926" w:rsidRPr="00AB7926" w:rsidRDefault="00AB7926" w:rsidP="00AB7926">
      <w:pPr>
        <w:ind w:firstLine="708"/>
        <w:jc w:val="left"/>
      </w:pPr>
      <w:r w:rsidRPr="00AB7926">
        <w:t>Przedmiotowy projekt uchwały radni otrzymali w formie zarządzenia nr 253/2025 Prezyd</w:t>
      </w:r>
      <w:r>
        <w:t xml:space="preserve">enta Miasta Bolesławiec z dnia </w:t>
      </w:r>
      <w:r w:rsidRPr="00AB7926">
        <w:t xml:space="preserve">6 listopada 2025 r. </w:t>
      </w:r>
      <w:r>
        <w:br/>
      </w:r>
      <w:r w:rsidRPr="00AB7926">
        <w:t>w sprawie projektu uchwały budżetowej miasta na 2026 rok.</w:t>
      </w:r>
    </w:p>
    <w:p w14:paraId="309D9B63" w14:textId="77777777" w:rsidR="00AB7926" w:rsidRPr="00AB7926" w:rsidRDefault="00AB7926" w:rsidP="00AB7926">
      <w:pPr>
        <w:jc w:val="left"/>
      </w:pPr>
    </w:p>
    <w:p w14:paraId="3D592B63" w14:textId="09F42EB4" w:rsidR="00AB7926" w:rsidRDefault="00AB7926" w:rsidP="00AB7926">
      <w:pPr>
        <w:jc w:val="left"/>
      </w:pPr>
      <w:r w:rsidRPr="00AB7926">
        <w:tab/>
      </w:r>
      <w:r>
        <w:t xml:space="preserve">Projekt uchwały zreferowała Skarbnik Miasta Małgorzata Gawlik. </w:t>
      </w:r>
    </w:p>
    <w:p w14:paraId="0738AEF9" w14:textId="77777777" w:rsidR="00063D25" w:rsidRPr="00AB7926" w:rsidRDefault="00063D25" w:rsidP="00AB7926">
      <w:pPr>
        <w:jc w:val="left"/>
      </w:pPr>
    </w:p>
    <w:p w14:paraId="20E24537" w14:textId="77777777" w:rsidR="00AB7926" w:rsidRPr="00AB7926" w:rsidRDefault="00AB7926" w:rsidP="00AB7926">
      <w:pPr>
        <w:pStyle w:val="Nagwek2"/>
        <w:rPr>
          <w:rFonts w:eastAsia="Calibri"/>
        </w:rPr>
      </w:pPr>
      <w:r w:rsidRPr="00AB7926">
        <w:rPr>
          <w:rFonts w:eastAsia="Calibri"/>
        </w:rPr>
        <w:t>3.2. Dyskusja nad projektem budżetu miasta na 2026 r.,</w:t>
      </w:r>
    </w:p>
    <w:p w14:paraId="3AC7BAB7" w14:textId="77777777" w:rsidR="00063D25" w:rsidRDefault="00063D25" w:rsidP="00063D25">
      <w:r>
        <w:tab/>
      </w:r>
      <w:r w:rsidRPr="00063D25">
        <w:t>W tym punkcie porządku obrad nikt nie zabrał głosu.</w:t>
      </w:r>
    </w:p>
    <w:p w14:paraId="513F361F" w14:textId="77777777" w:rsidR="00063D25" w:rsidRDefault="00063D25" w:rsidP="00063D25"/>
    <w:p w14:paraId="79C39E69" w14:textId="5773C3F4" w:rsidR="00063D25" w:rsidRPr="00063D25" w:rsidRDefault="00063D25" w:rsidP="00063D25">
      <w:pPr>
        <w:ind w:left="709" w:hanging="709"/>
        <w:jc w:val="left"/>
        <w:rPr>
          <w:b/>
        </w:rPr>
      </w:pPr>
      <w:r w:rsidRPr="00063D25">
        <w:rPr>
          <w:b/>
        </w:rPr>
        <w:t>3.3. Opinie komisji dotyczące projektu uchwały w sprawie budżetu miasta na 2026 r.,</w:t>
      </w:r>
    </w:p>
    <w:p w14:paraId="4C2BD048" w14:textId="61846748" w:rsidR="00063D25" w:rsidRDefault="00063D25" w:rsidP="00063D25">
      <w:pPr>
        <w:jc w:val="left"/>
      </w:pPr>
      <w:r>
        <w:tab/>
        <w:t xml:space="preserve">Przewodniczący Rady Miasta Łukasz Jaźwiec poinformował, że zgodnie z uchwałą nr LVII/597/2023 Rady Miasta Bolesławiec </w:t>
      </w:r>
      <w:r>
        <w:br/>
        <w:t>z 25 października 2023 r. w sprawie trybu prac nad projektem uchwały budżetowej Gminy Miejskiej Bolesławiec komisje stałe Rady Miasta przedkładają Komisji Rozwoju Gospodarczego i Finansów opinie w sprawie projektu uchwały budżetowej w terminie do 30 listopada roku poprzedzającego rok budżetowy. Opinie mogą składać również kluby radnych.</w:t>
      </w:r>
    </w:p>
    <w:p w14:paraId="0E878075" w14:textId="77777777" w:rsidR="00063D25" w:rsidRPr="00346901" w:rsidRDefault="00063D25" w:rsidP="00063D25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346901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7F57B5FB" w14:textId="77777777" w:rsidR="00063D25" w:rsidRPr="00346901" w:rsidRDefault="00063D25" w:rsidP="00063D25">
      <w:pPr>
        <w:spacing w:after="0"/>
        <w:jc w:val="left"/>
        <w:rPr>
          <w:rFonts w:cs="Times New Roman"/>
          <w:b/>
          <w:szCs w:val="24"/>
        </w:rPr>
      </w:pPr>
      <w:r w:rsidRPr="00346901">
        <w:rPr>
          <w:rFonts w:cs="Times New Roman"/>
          <w:b/>
          <w:szCs w:val="24"/>
        </w:rPr>
        <w:t xml:space="preserve">- Komisja OKiS pozytywnie </w:t>
      </w:r>
      <w:r w:rsidRPr="00413378">
        <w:rPr>
          <w:rFonts w:cs="Times New Roman"/>
          <w:b/>
          <w:szCs w:val="24"/>
        </w:rPr>
        <w:t>jednogłośnie</w:t>
      </w:r>
      <w:r w:rsidRPr="00346901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5</w:t>
      </w:r>
      <w:r w:rsidRPr="00346901">
        <w:rPr>
          <w:rFonts w:cs="Times New Roman"/>
          <w:b/>
          <w:szCs w:val="24"/>
        </w:rPr>
        <w:t xml:space="preserve"> głosami „za”),</w:t>
      </w:r>
    </w:p>
    <w:p w14:paraId="62ED6833" w14:textId="77777777" w:rsidR="00063D25" w:rsidRPr="00346901" w:rsidRDefault="00063D25" w:rsidP="00063D25">
      <w:pPr>
        <w:spacing w:after="0"/>
        <w:jc w:val="left"/>
        <w:rPr>
          <w:rFonts w:cs="Times New Roman"/>
          <w:b/>
          <w:szCs w:val="24"/>
        </w:rPr>
      </w:pPr>
      <w:r w:rsidRPr="00346901">
        <w:rPr>
          <w:rFonts w:cs="Times New Roman"/>
          <w:b/>
          <w:szCs w:val="24"/>
        </w:rPr>
        <w:lastRenderedPageBreak/>
        <w:t xml:space="preserve">- Komisja ZRiSS pozytywnie </w:t>
      </w:r>
      <w:r w:rsidRPr="00413378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(5</w:t>
      </w:r>
      <w:r w:rsidRPr="00346901">
        <w:rPr>
          <w:rFonts w:cs="Times New Roman"/>
          <w:b/>
          <w:szCs w:val="24"/>
        </w:rPr>
        <w:t xml:space="preserve"> głosami „za”),</w:t>
      </w:r>
    </w:p>
    <w:p w14:paraId="48C35CD8" w14:textId="77777777" w:rsidR="00063D25" w:rsidRPr="00346901" w:rsidRDefault="00063D25" w:rsidP="00063D25">
      <w:pPr>
        <w:spacing w:after="0"/>
        <w:jc w:val="left"/>
        <w:rPr>
          <w:rFonts w:cs="Times New Roman"/>
          <w:b/>
          <w:szCs w:val="24"/>
        </w:rPr>
      </w:pPr>
      <w:r w:rsidRPr="00346901">
        <w:rPr>
          <w:rFonts w:cs="Times New Roman"/>
          <w:b/>
          <w:szCs w:val="24"/>
        </w:rPr>
        <w:t>- Komisja RGiF pozytywnie jednogłośnie (</w:t>
      </w:r>
      <w:r>
        <w:rPr>
          <w:rFonts w:cs="Times New Roman"/>
          <w:b/>
          <w:szCs w:val="24"/>
        </w:rPr>
        <w:t>6</w:t>
      </w:r>
      <w:r w:rsidRPr="00346901">
        <w:rPr>
          <w:rFonts w:cs="Times New Roman"/>
          <w:b/>
          <w:szCs w:val="24"/>
        </w:rPr>
        <w:t xml:space="preserve"> głosami „za”),</w:t>
      </w:r>
    </w:p>
    <w:p w14:paraId="09CDAF07" w14:textId="77777777" w:rsidR="00063D25" w:rsidRPr="00346901" w:rsidRDefault="00063D25" w:rsidP="00063D25">
      <w:pPr>
        <w:spacing w:after="0"/>
        <w:jc w:val="left"/>
        <w:rPr>
          <w:rFonts w:cs="Times New Roman"/>
          <w:b/>
          <w:szCs w:val="24"/>
        </w:rPr>
      </w:pPr>
      <w:r w:rsidRPr="00346901">
        <w:rPr>
          <w:rFonts w:cs="Times New Roman"/>
          <w:b/>
          <w:szCs w:val="24"/>
        </w:rPr>
        <w:t>- Komisja IGPiB pozytywnie jednogłośnie (</w:t>
      </w:r>
      <w:r>
        <w:rPr>
          <w:rFonts w:cs="Times New Roman"/>
          <w:b/>
          <w:szCs w:val="24"/>
        </w:rPr>
        <w:t>6</w:t>
      </w:r>
      <w:r w:rsidRPr="00346901">
        <w:rPr>
          <w:rFonts w:cs="Times New Roman"/>
          <w:b/>
          <w:szCs w:val="24"/>
        </w:rPr>
        <w:t xml:space="preserve"> głosami „za”).</w:t>
      </w:r>
    </w:p>
    <w:p w14:paraId="30CFEA15" w14:textId="77777777" w:rsidR="00063D25" w:rsidRDefault="00063D25" w:rsidP="00063D25">
      <w:pPr>
        <w:jc w:val="left"/>
      </w:pPr>
    </w:p>
    <w:p w14:paraId="5B194E50" w14:textId="2F7605A1" w:rsidR="00063D25" w:rsidRDefault="00063D25" w:rsidP="00063D25">
      <w:pPr>
        <w:jc w:val="left"/>
      </w:pPr>
      <w:r>
        <w:tab/>
        <w:t>Pozytywne opinie komisji stałych Rady Miasta Bolesławiec na temat projektu uchwały budżetowej na 2026 r. odczytali kolejno przewodniczący poszczególnych komisji.</w:t>
      </w:r>
    </w:p>
    <w:p w14:paraId="5DC2BF0A" w14:textId="212962EA" w:rsidR="00063D25" w:rsidRPr="00063D25" w:rsidRDefault="00063D25" w:rsidP="00063D25">
      <w:pPr>
        <w:ind w:left="4248" w:firstLine="708"/>
        <w:jc w:val="left"/>
        <w:rPr>
          <w:b/>
        </w:rPr>
      </w:pPr>
      <w:r>
        <w:rPr>
          <w:b/>
        </w:rPr>
        <w:t>o</w:t>
      </w:r>
      <w:r w:rsidRPr="00063D25">
        <w:rPr>
          <w:b/>
        </w:rPr>
        <w:t>pinie – zał. od nr 1 do nr 4</w:t>
      </w:r>
    </w:p>
    <w:p w14:paraId="29E3019E" w14:textId="39F0E6A3" w:rsidR="005E3E13" w:rsidRPr="005E3E13" w:rsidRDefault="005E3E13" w:rsidP="00513D7F">
      <w:pPr>
        <w:pStyle w:val="Nagwek1"/>
      </w:pPr>
      <w:r>
        <w:t>Ad 4. Sprawozdania z działalności komisji stałych Rady Miasta za 2025 r.</w:t>
      </w:r>
    </w:p>
    <w:p w14:paraId="17980EB4" w14:textId="273C2EBD" w:rsidR="005E3E13" w:rsidRDefault="005E3E13" w:rsidP="005E3E13">
      <w:r>
        <w:tab/>
        <w:t>Sprawozdania z działalności poszczególnych komisji stałych Rady Miasta Bolesławiec za 2025 r. członkowie komisji otrzymali.</w:t>
      </w:r>
    </w:p>
    <w:p w14:paraId="242C756D" w14:textId="773E45B5" w:rsidR="005E3E13" w:rsidRDefault="005E3E13" w:rsidP="005E3E13">
      <w:pPr>
        <w:ind w:left="3540" w:firstLine="708"/>
        <w:rPr>
          <w:b/>
        </w:rPr>
      </w:pPr>
      <w:r>
        <w:rPr>
          <w:b/>
        </w:rPr>
        <w:t>sprawozdania</w:t>
      </w:r>
      <w:r w:rsidRPr="005E3E13">
        <w:rPr>
          <w:b/>
        </w:rPr>
        <w:t xml:space="preserve"> – zał. </w:t>
      </w:r>
      <w:r>
        <w:rPr>
          <w:b/>
        </w:rPr>
        <w:t xml:space="preserve">od </w:t>
      </w:r>
      <w:r w:rsidRPr="005E3E13">
        <w:rPr>
          <w:b/>
        </w:rPr>
        <w:t xml:space="preserve">nr 5 </w:t>
      </w:r>
      <w:r>
        <w:rPr>
          <w:b/>
        </w:rPr>
        <w:t>do nr 8</w:t>
      </w:r>
    </w:p>
    <w:p w14:paraId="69CCDF8B" w14:textId="77777777" w:rsidR="00513D7F" w:rsidRPr="005E3E13" w:rsidRDefault="00513D7F" w:rsidP="005E3E13">
      <w:pPr>
        <w:ind w:left="3540" w:firstLine="708"/>
        <w:rPr>
          <w:b/>
        </w:rPr>
      </w:pPr>
    </w:p>
    <w:p w14:paraId="77946070" w14:textId="656957BE" w:rsidR="005E3E13" w:rsidRDefault="005E3E13" w:rsidP="005E3E13">
      <w:r>
        <w:tab/>
        <w:t xml:space="preserve">Sprawozdanie z działalności </w:t>
      </w:r>
      <w:r w:rsidRPr="005E3E13">
        <w:t xml:space="preserve">Komisji Oświaty, Kultury i Sportu </w:t>
      </w:r>
      <w:r>
        <w:t>przedstawiła Przewodnicząca Komisji Joanna Dudyńska.</w:t>
      </w:r>
    </w:p>
    <w:p w14:paraId="5601CE66" w14:textId="458EF893" w:rsidR="005E3E13" w:rsidRDefault="005E3E13" w:rsidP="005E3E13">
      <w:pPr>
        <w:jc w:val="left"/>
        <w:rPr>
          <w:b/>
        </w:rPr>
      </w:pPr>
      <w:r>
        <w:tab/>
      </w:r>
      <w:r w:rsidRPr="005E3E13">
        <w:rPr>
          <w:b/>
        </w:rPr>
        <w:t>Komisja OKiS pozytywnie jednogłośnie (5 głosami „za”) zaopiniowała powyższe sprawozdanie.</w:t>
      </w:r>
    </w:p>
    <w:p w14:paraId="4CAD07FB" w14:textId="77777777" w:rsidR="00513D7F" w:rsidRPr="005E3E13" w:rsidRDefault="00513D7F" w:rsidP="005E3E13">
      <w:pPr>
        <w:jc w:val="left"/>
        <w:rPr>
          <w:b/>
        </w:rPr>
      </w:pPr>
    </w:p>
    <w:p w14:paraId="34FBAAC9" w14:textId="15580A6A" w:rsidR="005E3E13" w:rsidRDefault="005E3E13" w:rsidP="00513D7F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5E3E13">
        <w:rPr>
          <w:rFonts w:eastAsia="Calibri" w:cs="Times New Roman"/>
          <w:szCs w:val="24"/>
        </w:rPr>
        <w:t xml:space="preserve">Sprawozdanie z działalności </w:t>
      </w:r>
      <w:r>
        <w:rPr>
          <w:rFonts w:eastAsia="Calibri" w:cs="Times New Roman"/>
          <w:szCs w:val="24"/>
        </w:rPr>
        <w:t>K</w:t>
      </w:r>
      <w:r w:rsidRPr="005E3E13">
        <w:rPr>
          <w:rFonts w:eastAsia="Calibri" w:cs="Times New Roman"/>
          <w:szCs w:val="24"/>
        </w:rPr>
        <w:t xml:space="preserve">omisji </w:t>
      </w:r>
      <w:r>
        <w:rPr>
          <w:rFonts w:eastAsia="Calibri" w:cs="Times New Roman"/>
          <w:szCs w:val="24"/>
        </w:rPr>
        <w:t xml:space="preserve">Zdrowia, Rodziny i Spraw Społecznych </w:t>
      </w:r>
      <w:r w:rsidRPr="005E3E13">
        <w:rPr>
          <w:rFonts w:eastAsia="Calibri" w:cs="Times New Roman"/>
          <w:szCs w:val="24"/>
        </w:rPr>
        <w:t xml:space="preserve">przedstawił Przewodniczący Komisji Rafał Więcewicz. </w:t>
      </w:r>
    </w:p>
    <w:p w14:paraId="24EA33AA" w14:textId="77777777" w:rsidR="00513D7F" w:rsidRPr="005E3E13" w:rsidRDefault="00513D7F" w:rsidP="00513D7F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35D3B7A3" w14:textId="3BC040C0" w:rsidR="005E3E13" w:rsidRPr="005E3E13" w:rsidRDefault="005E3E13" w:rsidP="005E3E1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b/>
          <w:szCs w:val="24"/>
        </w:rPr>
      </w:pPr>
      <w:r w:rsidRPr="005E3E13">
        <w:rPr>
          <w:rFonts w:eastAsia="Calibri" w:cs="Times New Roman"/>
          <w:b/>
          <w:szCs w:val="24"/>
        </w:rPr>
        <w:t>Komisja ZRiSS pozytywnie jednogłośnie (5 głosami „za”) zaopiniowała powyższe sprawozdanie.</w:t>
      </w:r>
    </w:p>
    <w:p w14:paraId="18E3066E" w14:textId="77777777" w:rsidR="005E3E13" w:rsidRDefault="005E3E13" w:rsidP="005E3E13">
      <w:pPr>
        <w:rPr>
          <w:b/>
        </w:rPr>
      </w:pPr>
    </w:p>
    <w:p w14:paraId="49662D72" w14:textId="6D9437AE" w:rsidR="005E3E13" w:rsidRPr="005E3E13" w:rsidRDefault="005E3E13" w:rsidP="00513D7F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5E3E13">
        <w:rPr>
          <w:rFonts w:eastAsia="Calibri" w:cs="Times New Roman"/>
          <w:szCs w:val="24"/>
        </w:rPr>
        <w:t xml:space="preserve">Sprawozdanie z działalności </w:t>
      </w:r>
      <w:r>
        <w:rPr>
          <w:rFonts w:eastAsia="Calibri" w:cs="Times New Roman"/>
          <w:szCs w:val="24"/>
        </w:rPr>
        <w:t>K</w:t>
      </w:r>
      <w:r w:rsidRPr="005E3E13">
        <w:rPr>
          <w:rFonts w:eastAsia="Calibri" w:cs="Times New Roman"/>
          <w:szCs w:val="24"/>
        </w:rPr>
        <w:t xml:space="preserve">omisji </w:t>
      </w:r>
      <w:r>
        <w:rPr>
          <w:rFonts w:eastAsia="Calibri" w:cs="Times New Roman"/>
          <w:szCs w:val="24"/>
        </w:rPr>
        <w:t xml:space="preserve">Rozwoju Gospodarczego </w:t>
      </w:r>
      <w:r>
        <w:rPr>
          <w:rFonts w:eastAsia="Calibri" w:cs="Times New Roman"/>
          <w:szCs w:val="24"/>
        </w:rPr>
        <w:br/>
        <w:t xml:space="preserve">i Finansów </w:t>
      </w:r>
      <w:r w:rsidRPr="005E3E13">
        <w:rPr>
          <w:rFonts w:eastAsia="Calibri" w:cs="Times New Roman"/>
          <w:szCs w:val="24"/>
        </w:rPr>
        <w:t xml:space="preserve">przedstawił Przewodniczący Komisji </w:t>
      </w:r>
      <w:r>
        <w:rPr>
          <w:rFonts w:eastAsia="Calibri" w:cs="Times New Roman"/>
          <w:szCs w:val="24"/>
        </w:rPr>
        <w:t>Damian Sawczak</w:t>
      </w:r>
      <w:r w:rsidRPr="005E3E13">
        <w:rPr>
          <w:rFonts w:eastAsia="Calibri" w:cs="Times New Roman"/>
          <w:szCs w:val="24"/>
        </w:rPr>
        <w:t xml:space="preserve">. </w:t>
      </w:r>
    </w:p>
    <w:p w14:paraId="6FEA4E05" w14:textId="0C55A524" w:rsidR="005E3E13" w:rsidRPr="005E3E13" w:rsidRDefault="005E3E13" w:rsidP="005E3E1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b/>
          <w:szCs w:val="24"/>
        </w:rPr>
      </w:pPr>
      <w:r w:rsidRPr="005E3E13">
        <w:rPr>
          <w:rFonts w:eastAsia="Calibri" w:cs="Times New Roman"/>
          <w:b/>
          <w:szCs w:val="24"/>
        </w:rPr>
        <w:lastRenderedPageBreak/>
        <w:t xml:space="preserve">Komisja </w:t>
      </w:r>
      <w:r w:rsidR="00513D7F">
        <w:rPr>
          <w:rFonts w:eastAsia="Calibri" w:cs="Times New Roman"/>
          <w:b/>
          <w:szCs w:val="24"/>
        </w:rPr>
        <w:t>RGiF</w:t>
      </w:r>
      <w:r w:rsidRPr="005E3E13">
        <w:rPr>
          <w:rFonts w:eastAsia="Calibri" w:cs="Times New Roman"/>
          <w:b/>
          <w:szCs w:val="24"/>
        </w:rPr>
        <w:t xml:space="preserve"> pozytywnie jednogłośnie (</w:t>
      </w:r>
      <w:r w:rsidR="00513D7F">
        <w:rPr>
          <w:rFonts w:eastAsia="Calibri" w:cs="Times New Roman"/>
          <w:b/>
          <w:szCs w:val="24"/>
        </w:rPr>
        <w:t>6</w:t>
      </w:r>
      <w:r w:rsidRPr="005E3E13">
        <w:rPr>
          <w:rFonts w:eastAsia="Calibri" w:cs="Times New Roman"/>
          <w:b/>
          <w:szCs w:val="24"/>
        </w:rPr>
        <w:t xml:space="preserve"> głosami „za”) zaopiniowała powyższe sprawozdanie.</w:t>
      </w:r>
    </w:p>
    <w:p w14:paraId="0136B28B" w14:textId="77777777" w:rsidR="005E3E13" w:rsidRDefault="005E3E13" w:rsidP="005E3E13">
      <w:pPr>
        <w:rPr>
          <w:b/>
        </w:rPr>
      </w:pPr>
    </w:p>
    <w:p w14:paraId="66CB98AB" w14:textId="6A2910BC" w:rsidR="00513D7F" w:rsidRPr="005E3E13" w:rsidRDefault="00513D7F" w:rsidP="00513D7F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5E3E13">
        <w:rPr>
          <w:rFonts w:eastAsia="Calibri" w:cs="Times New Roman"/>
          <w:szCs w:val="24"/>
        </w:rPr>
        <w:t xml:space="preserve">Sprawozdanie z działalności </w:t>
      </w:r>
      <w:r>
        <w:rPr>
          <w:rFonts w:eastAsia="Calibri" w:cs="Times New Roman"/>
          <w:szCs w:val="24"/>
        </w:rPr>
        <w:t>K</w:t>
      </w:r>
      <w:r w:rsidRPr="005E3E13">
        <w:rPr>
          <w:rFonts w:eastAsia="Calibri" w:cs="Times New Roman"/>
          <w:szCs w:val="24"/>
        </w:rPr>
        <w:t xml:space="preserve">omisji </w:t>
      </w:r>
      <w:r>
        <w:rPr>
          <w:rFonts w:eastAsia="Calibri" w:cs="Times New Roman"/>
          <w:szCs w:val="24"/>
        </w:rPr>
        <w:t xml:space="preserve">Infrastruktury, Gospodarki Przestrzennej i Budownictwa </w:t>
      </w:r>
      <w:r w:rsidRPr="005E3E13">
        <w:rPr>
          <w:rFonts w:eastAsia="Calibri" w:cs="Times New Roman"/>
          <w:szCs w:val="24"/>
        </w:rPr>
        <w:t xml:space="preserve">przedstawił Przewodniczący Komisji </w:t>
      </w:r>
      <w:r>
        <w:rPr>
          <w:rFonts w:eastAsia="Calibri" w:cs="Times New Roman"/>
          <w:szCs w:val="24"/>
        </w:rPr>
        <w:t>Stanisław Wiącek</w:t>
      </w:r>
      <w:r w:rsidRPr="005E3E13">
        <w:rPr>
          <w:rFonts w:eastAsia="Calibri" w:cs="Times New Roman"/>
          <w:szCs w:val="24"/>
        </w:rPr>
        <w:t xml:space="preserve">. </w:t>
      </w:r>
    </w:p>
    <w:p w14:paraId="2BACBCFA" w14:textId="77777777" w:rsidR="00513D7F" w:rsidRPr="005E3E13" w:rsidRDefault="00513D7F" w:rsidP="00513D7F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CDA8908" w14:textId="0663B3AF" w:rsidR="00513D7F" w:rsidRPr="005E3E13" w:rsidRDefault="00513D7F" w:rsidP="00513D7F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b/>
          <w:szCs w:val="24"/>
        </w:rPr>
      </w:pPr>
      <w:r w:rsidRPr="005E3E13">
        <w:rPr>
          <w:rFonts w:eastAsia="Calibri" w:cs="Times New Roman"/>
          <w:b/>
          <w:szCs w:val="24"/>
        </w:rPr>
        <w:t xml:space="preserve">Komisja </w:t>
      </w:r>
      <w:r>
        <w:rPr>
          <w:rFonts w:eastAsia="Calibri" w:cs="Times New Roman"/>
          <w:b/>
          <w:szCs w:val="24"/>
        </w:rPr>
        <w:t>IGPiB</w:t>
      </w:r>
      <w:r w:rsidRPr="005E3E13">
        <w:rPr>
          <w:rFonts w:eastAsia="Calibri" w:cs="Times New Roman"/>
          <w:b/>
          <w:szCs w:val="24"/>
        </w:rPr>
        <w:t xml:space="preserve"> pozytywnie jednogłośnie (</w:t>
      </w:r>
      <w:r>
        <w:rPr>
          <w:rFonts w:eastAsia="Calibri" w:cs="Times New Roman"/>
          <w:b/>
          <w:szCs w:val="24"/>
        </w:rPr>
        <w:t>6</w:t>
      </w:r>
      <w:r w:rsidRPr="005E3E13">
        <w:rPr>
          <w:rFonts w:eastAsia="Calibri" w:cs="Times New Roman"/>
          <w:b/>
          <w:szCs w:val="24"/>
        </w:rPr>
        <w:t xml:space="preserve"> głosami „za”) zaopiniowała powyższe sprawozdanie.</w:t>
      </w:r>
    </w:p>
    <w:p w14:paraId="15FF92E2" w14:textId="77777777" w:rsidR="00513D7F" w:rsidRPr="005E3E13" w:rsidRDefault="00513D7F" w:rsidP="005E3E13">
      <w:pPr>
        <w:rPr>
          <w:b/>
        </w:rPr>
      </w:pPr>
    </w:p>
    <w:p w14:paraId="37860293" w14:textId="73A8B9A6" w:rsidR="002E53F8" w:rsidRPr="00063D25" w:rsidRDefault="00513D7F" w:rsidP="00063D25">
      <w:pPr>
        <w:pStyle w:val="Nagwek1"/>
      </w:pPr>
      <w:r>
        <w:t xml:space="preserve">Ad 5. </w:t>
      </w:r>
      <w:r w:rsidR="00E51968" w:rsidRPr="00063D25">
        <w:t>Z</w:t>
      </w:r>
      <w:r w:rsidR="005F7713" w:rsidRPr="00063D25">
        <w:t>aopiniowanie projektów uchwał Rady Miasta Bolesławiec</w:t>
      </w:r>
      <w:r w:rsidR="00E36EC2" w:rsidRPr="00063D25">
        <w:t>:</w:t>
      </w:r>
    </w:p>
    <w:p w14:paraId="4D289FAC" w14:textId="08F4B6D9" w:rsidR="00455D46" w:rsidRPr="00346901" w:rsidRDefault="00513D7F" w:rsidP="00890B6F">
      <w:pPr>
        <w:ind w:left="709" w:hanging="709"/>
        <w:jc w:val="left"/>
        <w:rPr>
          <w:b/>
          <w:bCs/>
          <w:szCs w:val="24"/>
        </w:rPr>
      </w:pPr>
      <w:r>
        <w:rPr>
          <w:b/>
          <w:bCs/>
          <w:szCs w:val="24"/>
        </w:rPr>
        <w:t>5</w:t>
      </w:r>
      <w:r w:rsidR="00876C60" w:rsidRPr="00346901">
        <w:rPr>
          <w:b/>
          <w:bCs/>
          <w:szCs w:val="24"/>
        </w:rPr>
        <w:t xml:space="preserve">.1) </w:t>
      </w:r>
      <w:r w:rsidRPr="00513D7F">
        <w:rPr>
          <w:b/>
          <w:bCs/>
          <w:szCs w:val="24"/>
        </w:rPr>
        <w:t>w sprawie wyrażenia zgody na ponowne zawarcie umowy dzierżawy, w trybie bezprzetargowym na okres 3 lat, na nieruchomościach stanowiących własność Gminy Miejskiej Bolesławiec (na rzecz PWiK),</w:t>
      </w:r>
    </w:p>
    <w:p w14:paraId="65CF681C" w14:textId="6CCD736E" w:rsidR="00B36D8A" w:rsidRPr="00346901" w:rsidRDefault="00B36D8A" w:rsidP="00346901">
      <w:pPr>
        <w:spacing w:after="0"/>
        <w:ind w:firstLine="708"/>
        <w:jc w:val="left"/>
        <w:rPr>
          <w:rFonts w:cs="Times New Roman"/>
          <w:szCs w:val="24"/>
        </w:rPr>
      </w:pPr>
      <w:bookmarkStart w:id="12" w:name="_Hlk158978196"/>
      <w:r w:rsidRPr="00346901">
        <w:rPr>
          <w:rFonts w:eastAsia="Calibri" w:cs="Times New Roman"/>
          <w:szCs w:val="24"/>
        </w:rPr>
        <w:t>Projekt uchwały członkowie Komisji otrzymali z odpowiednim wyprzedzeniem.</w:t>
      </w:r>
      <w:r w:rsidRPr="00346901">
        <w:rPr>
          <w:rFonts w:cs="Times New Roman"/>
          <w:szCs w:val="24"/>
        </w:rPr>
        <w:t xml:space="preserve"> </w:t>
      </w:r>
    </w:p>
    <w:p w14:paraId="2BBB33C0" w14:textId="2C4E7245" w:rsidR="00542E84" w:rsidRPr="00346901" w:rsidRDefault="00B36D8A" w:rsidP="00346901">
      <w:pPr>
        <w:spacing w:after="0"/>
        <w:ind w:left="851" w:hanging="851"/>
        <w:jc w:val="right"/>
        <w:rPr>
          <w:rStyle w:val="Pogrubienie"/>
          <w:rFonts w:cs="Times New Roman"/>
          <w:szCs w:val="24"/>
        </w:rPr>
      </w:pPr>
      <w:r w:rsidRPr="00346901">
        <w:rPr>
          <w:rStyle w:val="Pogrubienie"/>
          <w:rFonts w:cs="Times New Roman"/>
          <w:szCs w:val="24"/>
        </w:rPr>
        <w:t xml:space="preserve">(projekt uchwały </w:t>
      </w:r>
      <w:r w:rsidR="007D5651" w:rsidRPr="00346901">
        <w:rPr>
          <w:rStyle w:val="Pogrubienie"/>
          <w:rFonts w:cs="Times New Roman"/>
          <w:szCs w:val="24"/>
        </w:rPr>
        <w:t xml:space="preserve"> – zał. nr </w:t>
      </w:r>
      <w:r w:rsidR="00513D7F">
        <w:rPr>
          <w:rStyle w:val="Pogrubienie"/>
          <w:rFonts w:cs="Times New Roman"/>
          <w:szCs w:val="24"/>
        </w:rPr>
        <w:t>9</w:t>
      </w:r>
      <w:r w:rsidRPr="00346901">
        <w:rPr>
          <w:rStyle w:val="Pogrubienie"/>
          <w:rFonts w:cs="Times New Roman"/>
          <w:szCs w:val="24"/>
        </w:rPr>
        <w:t>)</w:t>
      </w:r>
    </w:p>
    <w:p w14:paraId="2154D276" w14:textId="588295F6" w:rsidR="004F01F9" w:rsidRPr="00513D7F" w:rsidRDefault="00B36D8A" w:rsidP="00513D7F">
      <w:pPr>
        <w:spacing w:after="0"/>
        <w:ind w:left="851" w:hanging="851"/>
        <w:jc w:val="right"/>
        <w:rPr>
          <w:rFonts w:cs="Times New Roman"/>
          <w:b/>
          <w:bCs/>
          <w:szCs w:val="24"/>
        </w:rPr>
      </w:pPr>
      <w:r w:rsidRPr="00346901">
        <w:rPr>
          <w:rFonts w:cs="Times New Roman"/>
          <w:szCs w:val="24"/>
        </w:rPr>
        <w:tab/>
      </w:r>
    </w:p>
    <w:p w14:paraId="7AE5F06F" w14:textId="4473E652" w:rsidR="004F01F9" w:rsidRDefault="007D5651" w:rsidP="00346901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346901">
        <w:rPr>
          <w:rFonts w:eastAsia="Calibri" w:cs="Times New Roman"/>
          <w:szCs w:val="24"/>
        </w:rPr>
        <w:t xml:space="preserve">Przedmiotowy projekt uchwały </w:t>
      </w:r>
      <w:r w:rsidR="005A43D4" w:rsidRPr="00346901">
        <w:rPr>
          <w:rFonts w:eastAsia="Calibri" w:cs="Times New Roman"/>
          <w:szCs w:val="24"/>
        </w:rPr>
        <w:t>zreferował</w:t>
      </w:r>
      <w:r w:rsidR="00DC3576" w:rsidRPr="00346901">
        <w:rPr>
          <w:rFonts w:eastAsia="Calibri" w:cs="Times New Roman"/>
          <w:szCs w:val="24"/>
        </w:rPr>
        <w:t>a</w:t>
      </w:r>
      <w:r w:rsidR="00055321" w:rsidRPr="00346901">
        <w:rPr>
          <w:rFonts w:eastAsia="Calibri" w:cs="Times New Roman"/>
          <w:szCs w:val="24"/>
        </w:rPr>
        <w:t xml:space="preserve"> </w:t>
      </w:r>
      <w:bookmarkStart w:id="13" w:name="_Hlk207876878"/>
      <w:bookmarkStart w:id="14" w:name="_Hlk172811268"/>
      <w:r w:rsidR="00890B6F">
        <w:rPr>
          <w:rFonts w:eastAsia="Calibri" w:cs="Times New Roman"/>
          <w:szCs w:val="24"/>
        </w:rPr>
        <w:t>Naczelniczka Wydziału Mienia i Gospodarki Przestrzennej Marta Zborowska</w:t>
      </w:r>
      <w:r w:rsidR="00513D7F">
        <w:rPr>
          <w:rFonts w:eastAsia="Calibri" w:cs="Times New Roman"/>
          <w:szCs w:val="24"/>
        </w:rPr>
        <w:t xml:space="preserve">, która wprowadziła </w:t>
      </w:r>
      <w:r w:rsidR="00413378">
        <w:rPr>
          <w:rFonts w:eastAsia="Calibri" w:cs="Times New Roman"/>
          <w:szCs w:val="24"/>
        </w:rPr>
        <w:t xml:space="preserve">również </w:t>
      </w:r>
      <w:r w:rsidR="00513D7F">
        <w:rPr>
          <w:rFonts w:eastAsia="Calibri" w:cs="Times New Roman"/>
          <w:szCs w:val="24"/>
        </w:rPr>
        <w:t>autopoprawkę do projektu uchwały</w:t>
      </w:r>
      <w:r w:rsidR="00890B6F">
        <w:rPr>
          <w:rFonts w:eastAsia="Calibri" w:cs="Times New Roman"/>
          <w:szCs w:val="24"/>
        </w:rPr>
        <w:t xml:space="preserve">. </w:t>
      </w:r>
      <w:r w:rsidR="00513D7F" w:rsidRPr="00513D7F">
        <w:rPr>
          <w:rFonts w:eastAsia="Calibri" w:cs="Times New Roman"/>
          <w:szCs w:val="24"/>
        </w:rPr>
        <w:t>W pierwszym zdaniu uzasadnienia zamiast „na okres 5 lat” powinno być „na okres 3 lat”.</w:t>
      </w:r>
    </w:p>
    <w:p w14:paraId="2D034746" w14:textId="77777777" w:rsidR="004F01F9" w:rsidRPr="00346901" w:rsidRDefault="004F01F9" w:rsidP="00346901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70E73E65" w14:textId="5C09C4B9" w:rsidR="00B36D8A" w:rsidRPr="00346901" w:rsidRDefault="00B36D8A" w:rsidP="00346901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bookmarkStart w:id="15" w:name="_Hlk153886604"/>
      <w:bookmarkEnd w:id="13"/>
      <w:bookmarkEnd w:id="14"/>
      <w:r w:rsidRPr="00346901">
        <w:rPr>
          <w:rFonts w:eastAsia="Times New Roman" w:cs="Times New Roman"/>
          <w:b/>
          <w:szCs w:val="24"/>
          <w:lang w:eastAsia="pl-PL"/>
        </w:rPr>
        <w:t xml:space="preserve">Komisje zaopiniowały przedmiotowy projekt uchwały </w:t>
      </w:r>
      <w:r w:rsidR="00513D7F">
        <w:rPr>
          <w:rFonts w:eastAsia="Times New Roman" w:cs="Times New Roman"/>
          <w:b/>
          <w:szCs w:val="24"/>
          <w:lang w:eastAsia="pl-PL"/>
        </w:rPr>
        <w:t xml:space="preserve">wraz </w:t>
      </w:r>
      <w:r w:rsidR="00513D7F">
        <w:rPr>
          <w:rFonts w:eastAsia="Times New Roman" w:cs="Times New Roman"/>
          <w:b/>
          <w:szCs w:val="24"/>
          <w:lang w:eastAsia="pl-PL"/>
        </w:rPr>
        <w:br/>
        <w:t xml:space="preserve">z autopoprawką </w:t>
      </w:r>
      <w:r w:rsidRPr="00346901">
        <w:rPr>
          <w:rFonts w:eastAsia="Times New Roman" w:cs="Times New Roman"/>
          <w:b/>
          <w:szCs w:val="24"/>
          <w:lang w:eastAsia="pl-PL"/>
        </w:rPr>
        <w:t>następująco:</w:t>
      </w:r>
    </w:p>
    <w:p w14:paraId="7251A5E5" w14:textId="78F133B6" w:rsidR="00B36D8A" w:rsidRPr="00346901" w:rsidRDefault="00B36D8A" w:rsidP="00346901">
      <w:pPr>
        <w:spacing w:after="0"/>
        <w:jc w:val="left"/>
        <w:rPr>
          <w:rFonts w:cs="Times New Roman"/>
          <w:b/>
          <w:szCs w:val="24"/>
        </w:rPr>
      </w:pPr>
      <w:r w:rsidRPr="00346901">
        <w:rPr>
          <w:rFonts w:cs="Times New Roman"/>
          <w:b/>
          <w:szCs w:val="24"/>
        </w:rPr>
        <w:t xml:space="preserve">- Komisja OKiS pozytywnie </w:t>
      </w:r>
      <w:bookmarkStart w:id="16" w:name="_Hlk202517491"/>
      <w:r w:rsidR="00F73423" w:rsidRPr="00346901">
        <w:rPr>
          <w:rFonts w:cs="Times New Roman"/>
          <w:b/>
          <w:szCs w:val="24"/>
        </w:rPr>
        <w:t xml:space="preserve">jednogłośnie </w:t>
      </w:r>
      <w:bookmarkEnd w:id="16"/>
      <w:r w:rsidRPr="00346901">
        <w:rPr>
          <w:rFonts w:cs="Times New Roman"/>
          <w:b/>
          <w:szCs w:val="24"/>
        </w:rPr>
        <w:t>(</w:t>
      </w:r>
      <w:r w:rsidR="00513D7F">
        <w:rPr>
          <w:rFonts w:cs="Times New Roman"/>
          <w:b/>
          <w:szCs w:val="24"/>
        </w:rPr>
        <w:t>5</w:t>
      </w:r>
      <w:r w:rsidRPr="00346901">
        <w:rPr>
          <w:rFonts w:cs="Times New Roman"/>
          <w:b/>
          <w:szCs w:val="24"/>
        </w:rPr>
        <w:t xml:space="preserve"> głosami „za”),</w:t>
      </w:r>
    </w:p>
    <w:p w14:paraId="4156301D" w14:textId="0871512D" w:rsidR="00B36D8A" w:rsidRPr="00346901" w:rsidRDefault="00B36D8A" w:rsidP="00346901">
      <w:pPr>
        <w:spacing w:after="0"/>
        <w:jc w:val="left"/>
        <w:rPr>
          <w:rFonts w:cs="Times New Roman"/>
          <w:b/>
          <w:szCs w:val="24"/>
        </w:rPr>
      </w:pPr>
      <w:r w:rsidRPr="00346901">
        <w:rPr>
          <w:rFonts w:cs="Times New Roman"/>
          <w:b/>
          <w:szCs w:val="24"/>
        </w:rPr>
        <w:t xml:space="preserve">- Komisja ZRiSS pozytywnie </w:t>
      </w:r>
      <w:r w:rsidR="00F11545" w:rsidRPr="00346901">
        <w:rPr>
          <w:rFonts w:cs="Times New Roman"/>
          <w:b/>
          <w:szCs w:val="24"/>
        </w:rPr>
        <w:t>jednogłośnie (</w:t>
      </w:r>
      <w:r w:rsidR="00513D7F">
        <w:rPr>
          <w:rFonts w:cs="Times New Roman"/>
          <w:b/>
          <w:szCs w:val="24"/>
        </w:rPr>
        <w:t>5</w:t>
      </w:r>
      <w:r w:rsidRPr="00346901">
        <w:rPr>
          <w:rFonts w:cs="Times New Roman"/>
          <w:b/>
          <w:szCs w:val="24"/>
        </w:rPr>
        <w:t xml:space="preserve"> głosami „za”</w:t>
      </w:r>
      <w:r w:rsidR="00CD6C7F" w:rsidRPr="00346901">
        <w:rPr>
          <w:rFonts w:cs="Times New Roman"/>
          <w:b/>
          <w:szCs w:val="24"/>
        </w:rPr>
        <w:t>)</w:t>
      </w:r>
      <w:r w:rsidRPr="00346901">
        <w:rPr>
          <w:rFonts w:cs="Times New Roman"/>
          <w:b/>
          <w:szCs w:val="24"/>
        </w:rPr>
        <w:t>,</w:t>
      </w:r>
    </w:p>
    <w:p w14:paraId="22808DFF" w14:textId="0EF2DD5E" w:rsidR="00B36D8A" w:rsidRPr="00346901" w:rsidRDefault="00B36D8A" w:rsidP="00346901">
      <w:pPr>
        <w:spacing w:after="0"/>
        <w:jc w:val="left"/>
        <w:rPr>
          <w:rFonts w:cs="Times New Roman"/>
          <w:b/>
          <w:szCs w:val="24"/>
        </w:rPr>
      </w:pPr>
      <w:r w:rsidRPr="00346901">
        <w:rPr>
          <w:rFonts w:cs="Times New Roman"/>
          <w:b/>
          <w:szCs w:val="24"/>
        </w:rPr>
        <w:t xml:space="preserve">- Komisja RGiF pozytywnie </w:t>
      </w:r>
      <w:r w:rsidR="00F11545" w:rsidRPr="00346901">
        <w:rPr>
          <w:rFonts w:cs="Times New Roman"/>
          <w:b/>
          <w:szCs w:val="24"/>
        </w:rPr>
        <w:t xml:space="preserve">jednogłośnie </w:t>
      </w:r>
      <w:r w:rsidRPr="00346901">
        <w:rPr>
          <w:rFonts w:cs="Times New Roman"/>
          <w:b/>
          <w:szCs w:val="24"/>
        </w:rPr>
        <w:t>(</w:t>
      </w:r>
      <w:r w:rsidR="00513D7F">
        <w:rPr>
          <w:rFonts w:cs="Times New Roman"/>
          <w:b/>
          <w:szCs w:val="24"/>
        </w:rPr>
        <w:t>6</w:t>
      </w:r>
      <w:r w:rsidRPr="00346901">
        <w:rPr>
          <w:rFonts w:cs="Times New Roman"/>
          <w:b/>
          <w:szCs w:val="24"/>
        </w:rPr>
        <w:t xml:space="preserve"> głosami „za”),</w:t>
      </w:r>
    </w:p>
    <w:p w14:paraId="6BD62449" w14:textId="7DCCE610" w:rsidR="006F2673" w:rsidRPr="00346901" w:rsidRDefault="00B36D8A" w:rsidP="00346901">
      <w:pPr>
        <w:spacing w:after="0"/>
        <w:jc w:val="left"/>
        <w:rPr>
          <w:rFonts w:cs="Times New Roman"/>
          <w:b/>
          <w:szCs w:val="24"/>
        </w:rPr>
      </w:pPr>
      <w:r w:rsidRPr="00346901">
        <w:rPr>
          <w:rFonts w:cs="Times New Roman"/>
          <w:b/>
          <w:szCs w:val="24"/>
        </w:rPr>
        <w:t xml:space="preserve">- Komisja IGPiB pozytywnie </w:t>
      </w:r>
      <w:r w:rsidR="00F11545" w:rsidRPr="00346901">
        <w:rPr>
          <w:rFonts w:cs="Times New Roman"/>
          <w:b/>
          <w:szCs w:val="24"/>
        </w:rPr>
        <w:t xml:space="preserve">jednogłośnie </w:t>
      </w:r>
      <w:r w:rsidR="00D94711" w:rsidRPr="00346901">
        <w:rPr>
          <w:rFonts w:cs="Times New Roman"/>
          <w:b/>
          <w:szCs w:val="24"/>
        </w:rPr>
        <w:t>(</w:t>
      </w:r>
      <w:r w:rsidR="00A10291">
        <w:rPr>
          <w:rFonts w:cs="Times New Roman"/>
          <w:b/>
          <w:szCs w:val="24"/>
        </w:rPr>
        <w:t>6</w:t>
      </w:r>
      <w:r w:rsidR="00F11545" w:rsidRPr="00346901">
        <w:rPr>
          <w:rFonts w:cs="Times New Roman"/>
          <w:b/>
          <w:szCs w:val="24"/>
        </w:rPr>
        <w:t xml:space="preserve"> głosami „za”).</w:t>
      </w:r>
      <w:bookmarkEnd w:id="12"/>
    </w:p>
    <w:p w14:paraId="55963052" w14:textId="313C4705" w:rsidR="00667533" w:rsidRPr="00346901" w:rsidRDefault="00513D7F" w:rsidP="00346901">
      <w:pPr>
        <w:tabs>
          <w:tab w:val="left" w:pos="1560"/>
        </w:tabs>
        <w:spacing w:after="0"/>
        <w:ind w:left="709" w:hanging="709"/>
        <w:jc w:val="left"/>
        <w:rPr>
          <w:b/>
          <w:szCs w:val="24"/>
        </w:rPr>
      </w:pPr>
      <w:bookmarkStart w:id="17" w:name="_Hlk213161347"/>
      <w:bookmarkEnd w:id="15"/>
      <w:r>
        <w:rPr>
          <w:b/>
          <w:szCs w:val="24"/>
        </w:rPr>
        <w:lastRenderedPageBreak/>
        <w:t>5</w:t>
      </w:r>
      <w:r w:rsidR="005A43D4" w:rsidRPr="00346901">
        <w:rPr>
          <w:b/>
          <w:szCs w:val="24"/>
        </w:rPr>
        <w:t>.2)</w:t>
      </w:r>
      <w:r w:rsidR="00FD3F74" w:rsidRPr="00346901">
        <w:rPr>
          <w:b/>
          <w:szCs w:val="24"/>
        </w:rPr>
        <w:t xml:space="preserve"> </w:t>
      </w:r>
      <w:r w:rsidRPr="00513D7F">
        <w:rPr>
          <w:b/>
          <w:szCs w:val="24"/>
        </w:rPr>
        <w:t>w sprawie wyrażenia zgody na ponowne zawarcie umowy dzierżawy, w trybie bezprzetargowym na okres 5 lat, na nieruchomości stanowiące własność Gminy Miejskiej Bolesławiec (na rzecz MZK),</w:t>
      </w:r>
    </w:p>
    <w:p w14:paraId="7DC8AAB4" w14:textId="77777777" w:rsidR="00667533" w:rsidRPr="00346901" w:rsidRDefault="00667533" w:rsidP="00346901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649B155" w14:textId="7E89A70C" w:rsidR="00667533" w:rsidRPr="00346901" w:rsidRDefault="00667533" w:rsidP="00346901">
      <w:pPr>
        <w:spacing w:after="0"/>
        <w:ind w:firstLine="708"/>
        <w:jc w:val="left"/>
        <w:rPr>
          <w:rFonts w:cs="Times New Roman"/>
          <w:szCs w:val="24"/>
        </w:rPr>
      </w:pPr>
      <w:r w:rsidRPr="00346901">
        <w:rPr>
          <w:rFonts w:eastAsia="Calibri" w:cs="Times New Roman"/>
          <w:szCs w:val="24"/>
        </w:rPr>
        <w:t>Projekt uchwały członkowie Komisji otrzymali z odpowiednim wyprzedzeniem.</w:t>
      </w:r>
      <w:r w:rsidRPr="00346901">
        <w:rPr>
          <w:rFonts w:cs="Times New Roman"/>
          <w:szCs w:val="24"/>
        </w:rPr>
        <w:t xml:space="preserve"> </w:t>
      </w:r>
    </w:p>
    <w:p w14:paraId="2FF723F0" w14:textId="14DEDA77" w:rsidR="00667533" w:rsidRPr="00346901" w:rsidRDefault="00667533" w:rsidP="00346901">
      <w:pPr>
        <w:spacing w:after="0"/>
        <w:ind w:left="851" w:hanging="851"/>
        <w:jc w:val="right"/>
        <w:rPr>
          <w:rFonts w:cs="Times New Roman"/>
          <w:szCs w:val="24"/>
        </w:rPr>
      </w:pPr>
      <w:r w:rsidRPr="00346901">
        <w:rPr>
          <w:rStyle w:val="Pogrubienie"/>
          <w:rFonts w:cs="Times New Roman"/>
          <w:szCs w:val="24"/>
        </w:rPr>
        <w:t xml:space="preserve">(projekt uchwały </w:t>
      </w:r>
      <w:r w:rsidR="007D5651" w:rsidRPr="00346901">
        <w:rPr>
          <w:rStyle w:val="Pogrubienie"/>
          <w:rFonts w:cs="Times New Roman"/>
          <w:szCs w:val="24"/>
        </w:rPr>
        <w:t xml:space="preserve"> – zał. nr </w:t>
      </w:r>
      <w:r w:rsidR="00513D7F">
        <w:rPr>
          <w:rStyle w:val="Pogrubienie"/>
          <w:rFonts w:cs="Times New Roman"/>
          <w:szCs w:val="24"/>
        </w:rPr>
        <w:t>10</w:t>
      </w:r>
      <w:r w:rsidRPr="00346901">
        <w:rPr>
          <w:rStyle w:val="Pogrubienie"/>
          <w:rFonts w:cs="Times New Roman"/>
          <w:szCs w:val="24"/>
        </w:rPr>
        <w:t>)</w:t>
      </w:r>
      <w:r w:rsidRPr="00346901">
        <w:rPr>
          <w:rFonts w:cs="Times New Roman"/>
          <w:szCs w:val="24"/>
        </w:rPr>
        <w:tab/>
      </w:r>
    </w:p>
    <w:p w14:paraId="2D53E84F" w14:textId="77777777" w:rsidR="00B9413E" w:rsidRPr="00346901" w:rsidRDefault="00B9413E" w:rsidP="00346901">
      <w:pPr>
        <w:spacing w:after="0"/>
        <w:ind w:left="851" w:hanging="851"/>
        <w:jc w:val="right"/>
        <w:rPr>
          <w:rFonts w:cs="Times New Roman"/>
          <w:szCs w:val="24"/>
        </w:rPr>
      </w:pPr>
    </w:p>
    <w:p w14:paraId="2BD75504" w14:textId="6310DAD7" w:rsidR="00C34E5C" w:rsidRPr="00513D7F" w:rsidRDefault="00E36EC2" w:rsidP="00346901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 w:rsidRPr="00346901">
        <w:rPr>
          <w:rFonts w:eastAsia="Calibri" w:cs="Times New Roman"/>
          <w:szCs w:val="24"/>
        </w:rPr>
        <w:tab/>
      </w:r>
      <w:r w:rsidR="005A43D4" w:rsidRPr="00346901">
        <w:rPr>
          <w:rFonts w:eastAsia="Calibri" w:cs="Times New Roman"/>
          <w:szCs w:val="24"/>
        </w:rPr>
        <w:tab/>
      </w:r>
      <w:r w:rsidRPr="00346901">
        <w:rPr>
          <w:rFonts w:eastAsia="Calibri" w:cs="Times New Roman"/>
          <w:szCs w:val="24"/>
        </w:rPr>
        <w:t>Przedmio</w:t>
      </w:r>
      <w:r w:rsidR="004854B0" w:rsidRPr="00346901">
        <w:rPr>
          <w:rFonts w:eastAsia="Calibri" w:cs="Times New Roman"/>
          <w:szCs w:val="24"/>
        </w:rPr>
        <w:t>towy projekt uchwały</w:t>
      </w:r>
      <w:r w:rsidR="00170D32" w:rsidRPr="00346901">
        <w:rPr>
          <w:rFonts w:eastAsia="Calibri" w:cs="Times New Roman"/>
          <w:szCs w:val="24"/>
        </w:rPr>
        <w:t xml:space="preserve"> zreferował</w:t>
      </w:r>
      <w:r w:rsidR="00C450E6" w:rsidRPr="00346901">
        <w:rPr>
          <w:rFonts w:eastAsia="Calibri" w:cs="Times New Roman"/>
          <w:szCs w:val="24"/>
        </w:rPr>
        <w:t xml:space="preserve">a </w:t>
      </w:r>
      <w:bookmarkStart w:id="18" w:name="_Hlk213161296"/>
      <w:r w:rsidR="00A10291">
        <w:rPr>
          <w:rFonts w:eastAsia="Calibri" w:cs="Times New Roman"/>
          <w:szCs w:val="24"/>
        </w:rPr>
        <w:t xml:space="preserve">Naczelniczka Wydziału </w:t>
      </w:r>
      <w:r w:rsidR="00513D7F">
        <w:rPr>
          <w:rFonts w:eastAsia="Calibri" w:cs="Times New Roman"/>
          <w:szCs w:val="24"/>
        </w:rPr>
        <w:t>Mienia i Gospodarki Przestrzennej Marta Zborowska</w:t>
      </w:r>
      <w:r w:rsidR="00A10291">
        <w:rPr>
          <w:rFonts w:eastAsia="Calibri" w:cs="Times New Roman"/>
          <w:szCs w:val="24"/>
        </w:rPr>
        <w:t>.</w:t>
      </w:r>
      <w:bookmarkEnd w:id="18"/>
    </w:p>
    <w:p w14:paraId="73E0F2D7" w14:textId="4A048E63" w:rsidR="00AC7438" w:rsidRPr="00346901" w:rsidRDefault="004251A9" w:rsidP="00346901">
      <w:pPr>
        <w:tabs>
          <w:tab w:val="left" w:pos="284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346901">
        <w:rPr>
          <w:rFonts w:eastAsia="Times New Roman" w:cs="Times New Roman"/>
          <w:szCs w:val="24"/>
          <w:lang w:eastAsia="pl-PL"/>
        </w:rPr>
        <w:t xml:space="preserve"> </w:t>
      </w:r>
    </w:p>
    <w:p w14:paraId="5DA94E96" w14:textId="2A5EDDAB" w:rsidR="00667533" w:rsidRPr="00346901" w:rsidRDefault="00667533" w:rsidP="00346901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346901">
        <w:rPr>
          <w:rFonts w:eastAsia="Times New Roman" w:cs="Times New Roman"/>
          <w:b/>
          <w:szCs w:val="24"/>
          <w:lang w:eastAsia="pl-PL"/>
        </w:rPr>
        <w:t xml:space="preserve">Komisje zaopiniowały przedmiotowy projekt </w:t>
      </w:r>
      <w:r w:rsidR="00457720" w:rsidRPr="00346901">
        <w:rPr>
          <w:rFonts w:eastAsia="Times New Roman" w:cs="Times New Roman"/>
          <w:b/>
          <w:szCs w:val="24"/>
          <w:lang w:eastAsia="pl-PL"/>
        </w:rPr>
        <w:t xml:space="preserve">uchwały </w:t>
      </w:r>
      <w:r w:rsidRPr="00346901">
        <w:rPr>
          <w:rFonts w:eastAsia="Times New Roman" w:cs="Times New Roman"/>
          <w:b/>
          <w:szCs w:val="24"/>
          <w:lang w:eastAsia="pl-PL"/>
        </w:rPr>
        <w:t>następująco:</w:t>
      </w:r>
    </w:p>
    <w:p w14:paraId="746EDC8F" w14:textId="68D0F39A" w:rsidR="00667533" w:rsidRPr="00346901" w:rsidRDefault="00667533" w:rsidP="00346901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 xml:space="preserve">- Komisja OKiS pozytywnie </w:t>
      </w:r>
      <w:r w:rsidR="00822FEF" w:rsidRPr="00346901">
        <w:rPr>
          <w:rFonts w:cs="Times New Roman"/>
          <w:b/>
          <w:color w:val="000000" w:themeColor="text1"/>
          <w:szCs w:val="24"/>
        </w:rPr>
        <w:t xml:space="preserve">jednogłośnie </w:t>
      </w:r>
      <w:r w:rsidRPr="00346901">
        <w:rPr>
          <w:rFonts w:cs="Times New Roman"/>
          <w:b/>
          <w:color w:val="000000" w:themeColor="text1"/>
          <w:szCs w:val="24"/>
        </w:rPr>
        <w:t>(</w:t>
      </w:r>
      <w:r w:rsidR="00513D7F">
        <w:rPr>
          <w:rFonts w:cs="Times New Roman"/>
          <w:b/>
          <w:color w:val="000000" w:themeColor="text1"/>
          <w:szCs w:val="24"/>
        </w:rPr>
        <w:t>5</w:t>
      </w:r>
      <w:r w:rsidR="00F11545" w:rsidRPr="00346901">
        <w:rPr>
          <w:rFonts w:cs="Times New Roman"/>
          <w:b/>
          <w:color w:val="000000" w:themeColor="text1"/>
          <w:szCs w:val="24"/>
        </w:rPr>
        <w:t xml:space="preserve"> </w:t>
      </w:r>
      <w:r w:rsidRPr="00346901">
        <w:rPr>
          <w:rFonts w:cs="Times New Roman"/>
          <w:b/>
          <w:color w:val="000000" w:themeColor="text1"/>
          <w:szCs w:val="24"/>
        </w:rPr>
        <w:t>głosami „za”</w:t>
      </w:r>
      <w:r w:rsidR="00822FEF" w:rsidRPr="00346901">
        <w:rPr>
          <w:rFonts w:cs="Times New Roman"/>
          <w:b/>
          <w:color w:val="000000" w:themeColor="text1"/>
          <w:szCs w:val="24"/>
        </w:rPr>
        <w:t>)</w:t>
      </w:r>
      <w:r w:rsidR="00C01449" w:rsidRPr="00346901">
        <w:rPr>
          <w:rFonts w:cs="Times New Roman"/>
          <w:b/>
          <w:color w:val="000000" w:themeColor="text1"/>
          <w:szCs w:val="24"/>
        </w:rPr>
        <w:t>,</w:t>
      </w:r>
      <w:r w:rsidR="00C01449" w:rsidRPr="00346901">
        <w:rPr>
          <w:szCs w:val="24"/>
        </w:rPr>
        <w:t xml:space="preserve"> </w:t>
      </w:r>
      <w:r w:rsidR="00C01449" w:rsidRPr="00346901">
        <w:rPr>
          <w:szCs w:val="24"/>
        </w:rPr>
        <w:br/>
      </w:r>
      <w:r w:rsidRPr="00346901">
        <w:rPr>
          <w:rFonts w:cs="Times New Roman"/>
          <w:b/>
          <w:color w:val="000000" w:themeColor="text1"/>
          <w:szCs w:val="24"/>
        </w:rPr>
        <w:t>- Komisja ZRiSS pozytywnie</w:t>
      </w:r>
      <w:r w:rsidR="006B6D96" w:rsidRPr="00346901">
        <w:rPr>
          <w:rFonts w:cs="Times New Roman"/>
          <w:b/>
          <w:color w:val="000000" w:themeColor="text1"/>
          <w:szCs w:val="24"/>
        </w:rPr>
        <w:t xml:space="preserve"> </w:t>
      </w:r>
      <w:r w:rsidR="00F11545" w:rsidRPr="00346901">
        <w:rPr>
          <w:rFonts w:cs="Times New Roman"/>
          <w:b/>
          <w:color w:val="000000" w:themeColor="text1"/>
          <w:szCs w:val="24"/>
        </w:rPr>
        <w:t xml:space="preserve">jednogłośnie </w:t>
      </w:r>
      <w:r w:rsidRPr="00346901">
        <w:rPr>
          <w:rFonts w:cs="Times New Roman"/>
          <w:b/>
          <w:color w:val="000000" w:themeColor="text1"/>
          <w:szCs w:val="24"/>
        </w:rPr>
        <w:t>(</w:t>
      </w:r>
      <w:r w:rsidR="00513D7F">
        <w:rPr>
          <w:rFonts w:cs="Times New Roman"/>
          <w:b/>
          <w:color w:val="000000" w:themeColor="text1"/>
          <w:szCs w:val="24"/>
        </w:rPr>
        <w:t>5</w:t>
      </w:r>
      <w:r w:rsidR="00F11545" w:rsidRPr="00346901">
        <w:rPr>
          <w:rFonts w:cs="Times New Roman"/>
          <w:b/>
          <w:color w:val="000000" w:themeColor="text1"/>
          <w:szCs w:val="24"/>
        </w:rPr>
        <w:t xml:space="preserve"> </w:t>
      </w:r>
      <w:r w:rsidRPr="00346901">
        <w:rPr>
          <w:rFonts w:cs="Times New Roman"/>
          <w:b/>
          <w:color w:val="000000" w:themeColor="text1"/>
          <w:szCs w:val="24"/>
        </w:rPr>
        <w:t>głosami „za”),</w:t>
      </w:r>
    </w:p>
    <w:p w14:paraId="5C1052A8" w14:textId="2B76B6B0" w:rsidR="00667533" w:rsidRPr="00346901" w:rsidRDefault="00667533" w:rsidP="00346901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>- Komisja RGiF pozytywnie</w:t>
      </w:r>
      <w:r w:rsidR="00CE7478" w:rsidRPr="00346901">
        <w:rPr>
          <w:rFonts w:cs="Times New Roman"/>
          <w:b/>
          <w:color w:val="000000" w:themeColor="text1"/>
          <w:szCs w:val="24"/>
        </w:rPr>
        <w:t xml:space="preserve"> </w:t>
      </w:r>
      <w:r w:rsidR="00F11545" w:rsidRPr="00346901">
        <w:rPr>
          <w:rFonts w:cs="Times New Roman"/>
          <w:b/>
          <w:color w:val="000000" w:themeColor="text1"/>
          <w:szCs w:val="24"/>
        </w:rPr>
        <w:t xml:space="preserve">jednogłośnie </w:t>
      </w:r>
      <w:r w:rsidRPr="00346901">
        <w:rPr>
          <w:rFonts w:cs="Times New Roman"/>
          <w:b/>
          <w:color w:val="000000" w:themeColor="text1"/>
          <w:szCs w:val="24"/>
        </w:rPr>
        <w:t>(</w:t>
      </w:r>
      <w:r w:rsidR="00513D7F"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53C00D82" w14:textId="6052704B" w:rsidR="0040406C" w:rsidRPr="00346901" w:rsidRDefault="00667533" w:rsidP="00346901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="00F11545" w:rsidRPr="00346901">
        <w:rPr>
          <w:rFonts w:cs="Times New Roman"/>
          <w:b/>
          <w:color w:val="000000" w:themeColor="text1"/>
          <w:szCs w:val="24"/>
        </w:rPr>
        <w:t xml:space="preserve">jednogłośnie </w:t>
      </w:r>
      <w:r w:rsidRPr="00346901">
        <w:rPr>
          <w:rFonts w:cs="Times New Roman"/>
          <w:b/>
          <w:color w:val="000000" w:themeColor="text1"/>
          <w:szCs w:val="24"/>
        </w:rPr>
        <w:t>(</w:t>
      </w:r>
      <w:r w:rsidR="00A10291"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</w:t>
      </w:r>
      <w:r w:rsidR="003F58E6" w:rsidRPr="00346901">
        <w:rPr>
          <w:rFonts w:cs="Times New Roman"/>
          <w:b/>
          <w:color w:val="000000" w:themeColor="text1"/>
          <w:szCs w:val="24"/>
        </w:rPr>
        <w:t>).</w:t>
      </w:r>
    </w:p>
    <w:bookmarkEnd w:id="17"/>
    <w:p w14:paraId="26FEBAEA" w14:textId="77777777" w:rsidR="00BB3A82" w:rsidRDefault="00BB3A82" w:rsidP="00346901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7F40EA5C" w14:textId="4BE88D1D" w:rsidR="007B644A" w:rsidRPr="00346901" w:rsidRDefault="00281FA1" w:rsidP="007B644A">
      <w:pPr>
        <w:tabs>
          <w:tab w:val="left" w:pos="1560"/>
        </w:tabs>
        <w:spacing w:after="0"/>
        <w:ind w:left="709" w:hanging="709"/>
        <w:jc w:val="left"/>
        <w:rPr>
          <w:b/>
          <w:szCs w:val="24"/>
        </w:rPr>
      </w:pPr>
      <w:bookmarkStart w:id="19" w:name="_Hlk213228671"/>
      <w:r>
        <w:rPr>
          <w:b/>
          <w:szCs w:val="24"/>
        </w:rPr>
        <w:t>5</w:t>
      </w:r>
      <w:r w:rsidR="007B644A" w:rsidRPr="00346901">
        <w:rPr>
          <w:b/>
          <w:szCs w:val="24"/>
        </w:rPr>
        <w:t>.</w:t>
      </w:r>
      <w:r w:rsidR="007B644A">
        <w:rPr>
          <w:b/>
          <w:szCs w:val="24"/>
        </w:rPr>
        <w:t>3</w:t>
      </w:r>
      <w:r w:rsidR="007B644A" w:rsidRPr="00346901">
        <w:rPr>
          <w:b/>
          <w:szCs w:val="24"/>
        </w:rPr>
        <w:t>)</w:t>
      </w:r>
      <w:r w:rsidRPr="00281FA1">
        <w:t xml:space="preserve"> </w:t>
      </w:r>
      <w:r w:rsidRPr="00281FA1">
        <w:rPr>
          <w:b/>
          <w:szCs w:val="24"/>
        </w:rPr>
        <w:t>w sprawie wieloletniego programu gospodarowania mieszkaniowym zasobem Gminy Miejskiej Bolesławiec na lata 2026 – 2030,</w:t>
      </w:r>
      <w:r w:rsidR="007B644A" w:rsidRPr="00346901">
        <w:rPr>
          <w:b/>
          <w:szCs w:val="24"/>
        </w:rPr>
        <w:t xml:space="preserve"> </w:t>
      </w:r>
    </w:p>
    <w:p w14:paraId="786BDAAF" w14:textId="77777777" w:rsidR="007B644A" w:rsidRPr="00346901" w:rsidRDefault="007B644A" w:rsidP="007B644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CB150CD" w14:textId="77777777" w:rsidR="007B644A" w:rsidRPr="00346901" w:rsidRDefault="007B644A" w:rsidP="007B644A">
      <w:pPr>
        <w:spacing w:after="0"/>
        <w:ind w:firstLine="708"/>
        <w:jc w:val="left"/>
        <w:rPr>
          <w:rFonts w:cs="Times New Roman"/>
          <w:szCs w:val="24"/>
        </w:rPr>
      </w:pPr>
      <w:r w:rsidRPr="00346901">
        <w:rPr>
          <w:rFonts w:eastAsia="Calibri" w:cs="Times New Roman"/>
          <w:szCs w:val="24"/>
        </w:rPr>
        <w:t>Projekt uchwały członkowie Komisji otrzymali z odpowiednim wyprzedzeniem.</w:t>
      </w:r>
      <w:r w:rsidRPr="00346901">
        <w:rPr>
          <w:rFonts w:cs="Times New Roman"/>
          <w:szCs w:val="24"/>
        </w:rPr>
        <w:t xml:space="preserve"> </w:t>
      </w:r>
    </w:p>
    <w:p w14:paraId="1975B19A" w14:textId="7C30BFA1" w:rsidR="007B644A" w:rsidRPr="00346901" w:rsidRDefault="007B644A" w:rsidP="007B644A">
      <w:pPr>
        <w:spacing w:after="0"/>
        <w:ind w:left="851" w:hanging="851"/>
        <w:jc w:val="right"/>
        <w:rPr>
          <w:rFonts w:cs="Times New Roman"/>
          <w:szCs w:val="24"/>
        </w:rPr>
      </w:pPr>
      <w:r w:rsidRPr="00346901">
        <w:rPr>
          <w:rStyle w:val="Pogrubienie"/>
          <w:rFonts w:cs="Times New Roman"/>
          <w:szCs w:val="24"/>
        </w:rPr>
        <w:t xml:space="preserve">(projekt uchwały  – zał. nr </w:t>
      </w:r>
      <w:r w:rsidR="00281FA1">
        <w:rPr>
          <w:rStyle w:val="Pogrubienie"/>
          <w:rFonts w:cs="Times New Roman"/>
          <w:szCs w:val="24"/>
        </w:rPr>
        <w:t>11</w:t>
      </w:r>
      <w:r w:rsidRPr="00346901">
        <w:rPr>
          <w:rStyle w:val="Pogrubienie"/>
          <w:rFonts w:cs="Times New Roman"/>
          <w:szCs w:val="24"/>
        </w:rPr>
        <w:t>)</w:t>
      </w:r>
      <w:r w:rsidRPr="00346901">
        <w:rPr>
          <w:rFonts w:cs="Times New Roman"/>
          <w:szCs w:val="24"/>
        </w:rPr>
        <w:tab/>
      </w:r>
    </w:p>
    <w:p w14:paraId="532B0E5A" w14:textId="77777777" w:rsidR="007B644A" w:rsidRPr="00346901" w:rsidRDefault="007B644A" w:rsidP="007B644A">
      <w:pPr>
        <w:spacing w:after="0"/>
        <w:ind w:left="851" w:hanging="851"/>
        <w:jc w:val="right"/>
        <w:rPr>
          <w:rFonts w:cs="Times New Roman"/>
          <w:szCs w:val="24"/>
        </w:rPr>
      </w:pPr>
    </w:p>
    <w:p w14:paraId="77D7A148" w14:textId="0664BAC9" w:rsidR="007B644A" w:rsidRPr="00100C78" w:rsidRDefault="007B644A" w:rsidP="007B644A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 w:rsidRPr="00346901">
        <w:rPr>
          <w:rFonts w:eastAsia="Calibri" w:cs="Times New Roman"/>
          <w:szCs w:val="24"/>
        </w:rPr>
        <w:tab/>
      </w:r>
      <w:r w:rsidRPr="00346901">
        <w:rPr>
          <w:rFonts w:eastAsia="Calibri" w:cs="Times New Roman"/>
          <w:szCs w:val="24"/>
        </w:rPr>
        <w:tab/>
        <w:t xml:space="preserve">Przedmiotowy projekt uchwały zreferowała </w:t>
      </w:r>
      <w:r w:rsidR="00281FA1">
        <w:rPr>
          <w:rFonts w:eastAsia="Calibri" w:cs="Times New Roman"/>
          <w:szCs w:val="24"/>
        </w:rPr>
        <w:t>Zastępca Dyrektora Miejskiego Zakładu Gospodarki Mieszkaniowej Justyna Foremna.</w:t>
      </w:r>
      <w:r>
        <w:rPr>
          <w:rFonts w:eastAsia="Times New Roman" w:cs="Times New Roman"/>
          <w:szCs w:val="24"/>
          <w:lang w:eastAsia="pl-PL"/>
        </w:rPr>
        <w:t xml:space="preserve"> </w:t>
      </w:r>
    </w:p>
    <w:p w14:paraId="265349FC" w14:textId="77777777" w:rsidR="007B644A" w:rsidRPr="00346901" w:rsidRDefault="007B644A" w:rsidP="007B644A">
      <w:pPr>
        <w:tabs>
          <w:tab w:val="left" w:pos="284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346901">
        <w:rPr>
          <w:rFonts w:eastAsia="Times New Roman" w:cs="Times New Roman"/>
          <w:szCs w:val="24"/>
          <w:lang w:eastAsia="pl-PL"/>
        </w:rPr>
        <w:t xml:space="preserve"> </w:t>
      </w:r>
    </w:p>
    <w:p w14:paraId="644A01B7" w14:textId="77777777" w:rsidR="007B644A" w:rsidRPr="00346901" w:rsidRDefault="007B644A" w:rsidP="007B644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346901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0630BA07" w14:textId="10859DFE" w:rsidR="007B644A" w:rsidRPr="00346901" w:rsidRDefault="007B644A" w:rsidP="007B644A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>- Komisja OKiS pozytywnie jednogłośnie (</w:t>
      </w:r>
      <w:r w:rsidR="00100C78">
        <w:rPr>
          <w:rFonts w:cs="Times New Roman"/>
          <w:b/>
          <w:color w:val="000000" w:themeColor="text1"/>
          <w:szCs w:val="24"/>
        </w:rPr>
        <w:t>5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„za”),</w:t>
      </w:r>
      <w:r w:rsidRPr="00346901">
        <w:rPr>
          <w:szCs w:val="24"/>
        </w:rPr>
        <w:t xml:space="preserve"> </w:t>
      </w:r>
      <w:r w:rsidRPr="00346901">
        <w:rPr>
          <w:szCs w:val="24"/>
        </w:rPr>
        <w:br/>
      </w:r>
      <w:r w:rsidRPr="00346901">
        <w:rPr>
          <w:rFonts w:cs="Times New Roman"/>
          <w:b/>
          <w:color w:val="000000" w:themeColor="text1"/>
          <w:szCs w:val="24"/>
        </w:rPr>
        <w:t>- Komisja ZRiSS pozytywnie jednogłośnie (</w:t>
      </w:r>
      <w:r w:rsidR="00100C78">
        <w:rPr>
          <w:rFonts w:cs="Times New Roman"/>
          <w:b/>
          <w:color w:val="000000" w:themeColor="text1"/>
          <w:szCs w:val="24"/>
        </w:rPr>
        <w:t>5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165D4B47" w14:textId="494911CC" w:rsidR="007B644A" w:rsidRPr="00346901" w:rsidRDefault="007B644A" w:rsidP="007B644A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lastRenderedPageBreak/>
        <w:t>- Komisja RGiF pozytywnie jednogłośnie (</w:t>
      </w:r>
      <w:r w:rsidR="00100C78"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2059BC05" w14:textId="26A4B44C" w:rsidR="007B644A" w:rsidRDefault="007B644A" w:rsidP="00346901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>- Komisja IGPiB pozytywnie jednogłośnie (</w:t>
      </w:r>
      <w:r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„za”).</w:t>
      </w:r>
      <w:bookmarkEnd w:id="19"/>
    </w:p>
    <w:p w14:paraId="5B0AD25C" w14:textId="77777777" w:rsidR="007B644A" w:rsidRDefault="007B644A" w:rsidP="00346901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6191B17C" w14:textId="5EC5D085" w:rsidR="008F14EC" w:rsidRPr="00346901" w:rsidRDefault="00100C78" w:rsidP="008F14EC">
      <w:pPr>
        <w:tabs>
          <w:tab w:val="left" w:pos="1560"/>
        </w:tabs>
        <w:spacing w:after="0"/>
        <w:ind w:left="709" w:hanging="709"/>
        <w:jc w:val="left"/>
        <w:rPr>
          <w:b/>
          <w:szCs w:val="24"/>
        </w:rPr>
      </w:pPr>
      <w:r>
        <w:rPr>
          <w:b/>
          <w:szCs w:val="24"/>
        </w:rPr>
        <w:t>5</w:t>
      </w:r>
      <w:r w:rsidR="008F14EC" w:rsidRPr="00346901">
        <w:rPr>
          <w:b/>
          <w:szCs w:val="24"/>
        </w:rPr>
        <w:t>.</w:t>
      </w:r>
      <w:r w:rsidR="008F14EC">
        <w:rPr>
          <w:b/>
          <w:szCs w:val="24"/>
        </w:rPr>
        <w:t>4</w:t>
      </w:r>
      <w:r w:rsidR="008F14EC" w:rsidRPr="00346901">
        <w:rPr>
          <w:b/>
          <w:szCs w:val="24"/>
        </w:rPr>
        <w:t xml:space="preserve">) </w:t>
      </w:r>
      <w:r w:rsidRPr="00100C78">
        <w:rPr>
          <w:b/>
          <w:szCs w:val="24"/>
        </w:rPr>
        <w:t>w sprawie wyrażenia zgody na odstąpienie od obowiązku przetargowego trybu zawarcia umowy najmu nieruchomości stanowiącej własność Gminy Miejskiej Bolesławiec,</w:t>
      </w:r>
    </w:p>
    <w:p w14:paraId="2D52BBF6" w14:textId="77777777" w:rsidR="008F14EC" w:rsidRPr="00346901" w:rsidRDefault="008F14EC" w:rsidP="008F14E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A01A502" w14:textId="77777777" w:rsidR="008F14EC" w:rsidRPr="00346901" w:rsidRDefault="008F14EC" w:rsidP="008F14EC">
      <w:pPr>
        <w:spacing w:after="0"/>
        <w:ind w:firstLine="708"/>
        <w:jc w:val="left"/>
        <w:rPr>
          <w:rFonts w:cs="Times New Roman"/>
          <w:szCs w:val="24"/>
        </w:rPr>
      </w:pPr>
      <w:r w:rsidRPr="00346901">
        <w:rPr>
          <w:rFonts w:eastAsia="Calibri" w:cs="Times New Roman"/>
          <w:szCs w:val="24"/>
        </w:rPr>
        <w:t>Projekt uchwały członkowie Komisji otrzymali z odpowiednim wyprzedzeniem.</w:t>
      </w:r>
      <w:r w:rsidRPr="00346901">
        <w:rPr>
          <w:rFonts w:cs="Times New Roman"/>
          <w:szCs w:val="24"/>
        </w:rPr>
        <w:t xml:space="preserve"> </w:t>
      </w:r>
    </w:p>
    <w:p w14:paraId="0C241300" w14:textId="772A239A" w:rsidR="008F14EC" w:rsidRPr="00346901" w:rsidRDefault="008F14EC" w:rsidP="008F14EC">
      <w:pPr>
        <w:spacing w:after="0"/>
        <w:ind w:left="851" w:hanging="851"/>
        <w:jc w:val="right"/>
        <w:rPr>
          <w:rFonts w:cs="Times New Roman"/>
          <w:szCs w:val="24"/>
        </w:rPr>
      </w:pPr>
      <w:r w:rsidRPr="00346901">
        <w:rPr>
          <w:rStyle w:val="Pogrubienie"/>
          <w:rFonts w:cs="Times New Roman"/>
          <w:szCs w:val="24"/>
        </w:rPr>
        <w:t xml:space="preserve">(projekt uchwały  – zał. nr </w:t>
      </w:r>
      <w:r w:rsidR="00100C78">
        <w:rPr>
          <w:rStyle w:val="Pogrubienie"/>
          <w:rFonts w:cs="Times New Roman"/>
          <w:szCs w:val="24"/>
        </w:rPr>
        <w:t>12</w:t>
      </w:r>
      <w:r w:rsidRPr="00346901">
        <w:rPr>
          <w:rStyle w:val="Pogrubienie"/>
          <w:rFonts w:cs="Times New Roman"/>
          <w:szCs w:val="24"/>
        </w:rPr>
        <w:t>)</w:t>
      </w:r>
      <w:r w:rsidRPr="00346901">
        <w:rPr>
          <w:rFonts w:cs="Times New Roman"/>
          <w:szCs w:val="24"/>
        </w:rPr>
        <w:tab/>
      </w:r>
    </w:p>
    <w:p w14:paraId="5EF98F3C" w14:textId="77777777" w:rsidR="008F14EC" w:rsidRPr="00346901" w:rsidRDefault="008F14EC" w:rsidP="008F14EC">
      <w:pPr>
        <w:spacing w:after="0"/>
        <w:ind w:left="851" w:hanging="851"/>
        <w:jc w:val="right"/>
        <w:rPr>
          <w:rFonts w:cs="Times New Roman"/>
          <w:szCs w:val="24"/>
        </w:rPr>
      </w:pPr>
    </w:p>
    <w:p w14:paraId="26F8DF65" w14:textId="2E5BE776" w:rsidR="008F14EC" w:rsidRPr="00346901" w:rsidRDefault="008F14EC" w:rsidP="008F14EC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 w:rsidRPr="00346901">
        <w:rPr>
          <w:rFonts w:eastAsia="Calibri" w:cs="Times New Roman"/>
          <w:szCs w:val="24"/>
        </w:rPr>
        <w:tab/>
      </w:r>
      <w:r w:rsidRPr="00346901">
        <w:rPr>
          <w:rFonts w:eastAsia="Calibri" w:cs="Times New Roman"/>
          <w:szCs w:val="24"/>
        </w:rPr>
        <w:tab/>
      </w:r>
      <w:r>
        <w:rPr>
          <w:rFonts w:eastAsia="Calibri" w:cs="Times New Roman"/>
          <w:szCs w:val="24"/>
        </w:rPr>
        <w:t xml:space="preserve"> </w:t>
      </w:r>
      <w:r w:rsidR="00100C78" w:rsidRPr="00346901">
        <w:rPr>
          <w:rFonts w:eastAsia="Calibri" w:cs="Times New Roman"/>
          <w:szCs w:val="24"/>
        </w:rPr>
        <w:t xml:space="preserve">Przedmiotowy projekt uchwały zreferowała </w:t>
      </w:r>
      <w:r w:rsidR="00100C78">
        <w:rPr>
          <w:rFonts w:eastAsia="Calibri" w:cs="Times New Roman"/>
          <w:szCs w:val="24"/>
        </w:rPr>
        <w:t>Zastępca Dyrektora Miejskiego Zakładu Gospodarki Mieszkaniowej Justyna Foremna.</w:t>
      </w:r>
    </w:p>
    <w:p w14:paraId="349EDD10" w14:textId="77777777" w:rsidR="008F14EC" w:rsidRPr="00346901" w:rsidRDefault="008F14EC" w:rsidP="008F14EC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4D939191" w14:textId="01B1519F" w:rsidR="008F14EC" w:rsidRPr="00346901" w:rsidRDefault="008F14EC" w:rsidP="008F14EC">
      <w:pPr>
        <w:tabs>
          <w:tab w:val="left" w:pos="284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346901">
        <w:rPr>
          <w:rFonts w:eastAsia="Times New Roman" w:cs="Times New Roman"/>
          <w:b/>
          <w:szCs w:val="24"/>
          <w:lang w:eastAsia="pl-PL"/>
        </w:rPr>
        <w:tab/>
      </w:r>
      <w:r w:rsidRPr="00346901">
        <w:rPr>
          <w:rFonts w:eastAsia="Times New Roman" w:cs="Times New Roman"/>
          <w:b/>
          <w:szCs w:val="24"/>
          <w:lang w:eastAsia="pl-PL"/>
        </w:rPr>
        <w:tab/>
      </w:r>
      <w:r w:rsidRPr="00346901">
        <w:rPr>
          <w:rFonts w:eastAsia="Times New Roman" w:cs="Times New Roman"/>
          <w:szCs w:val="24"/>
          <w:lang w:eastAsia="pl-PL"/>
        </w:rPr>
        <w:t>W dyskusji głos zabra</w:t>
      </w:r>
      <w:r>
        <w:rPr>
          <w:rFonts w:eastAsia="Times New Roman" w:cs="Times New Roman"/>
          <w:szCs w:val="24"/>
          <w:lang w:eastAsia="pl-PL"/>
        </w:rPr>
        <w:t>li radni: Piotr Klasa</w:t>
      </w:r>
      <w:r w:rsidR="001C4280">
        <w:rPr>
          <w:rFonts w:eastAsia="Times New Roman" w:cs="Times New Roman"/>
          <w:szCs w:val="24"/>
          <w:lang w:eastAsia="pl-PL"/>
        </w:rPr>
        <w:t xml:space="preserve"> i </w:t>
      </w:r>
      <w:r w:rsidR="00100C78">
        <w:rPr>
          <w:rFonts w:eastAsia="Times New Roman" w:cs="Times New Roman"/>
          <w:szCs w:val="24"/>
          <w:lang w:eastAsia="pl-PL"/>
        </w:rPr>
        <w:t>Joanna Dudyńska</w:t>
      </w:r>
      <w:r w:rsidR="001C4280">
        <w:rPr>
          <w:rFonts w:eastAsia="Times New Roman" w:cs="Times New Roman"/>
          <w:szCs w:val="24"/>
          <w:lang w:eastAsia="pl-PL"/>
        </w:rPr>
        <w:t>. Odpowiedzi</w:t>
      </w:r>
      <w:r w:rsidRPr="00346901">
        <w:rPr>
          <w:rFonts w:eastAsia="Times New Roman" w:cs="Times New Roman"/>
          <w:szCs w:val="24"/>
          <w:lang w:eastAsia="pl-PL"/>
        </w:rPr>
        <w:t xml:space="preserve"> udzieli</w:t>
      </w:r>
      <w:r w:rsidR="00100C78">
        <w:rPr>
          <w:rFonts w:eastAsia="Times New Roman" w:cs="Times New Roman"/>
          <w:szCs w:val="24"/>
          <w:lang w:eastAsia="pl-PL"/>
        </w:rPr>
        <w:t xml:space="preserve">li </w:t>
      </w:r>
      <w:r w:rsidR="00100C78">
        <w:rPr>
          <w:rFonts w:eastAsia="Calibri" w:cs="Times New Roman"/>
          <w:szCs w:val="24"/>
        </w:rPr>
        <w:t>Zastępca Dyrektora Miejskiego Zakładu Gospodarki Mieszkaniowej Justyna Foremna oraz</w:t>
      </w:r>
      <w:r>
        <w:rPr>
          <w:rFonts w:eastAsia="Times New Roman" w:cs="Times New Roman"/>
          <w:szCs w:val="24"/>
          <w:lang w:eastAsia="pl-PL"/>
        </w:rPr>
        <w:t xml:space="preserve"> Prezydent Miasta Piotr Roman. </w:t>
      </w:r>
    </w:p>
    <w:p w14:paraId="314450F4" w14:textId="77777777" w:rsidR="008F14EC" w:rsidRPr="00346901" w:rsidRDefault="008F14EC" w:rsidP="008F14EC">
      <w:pPr>
        <w:tabs>
          <w:tab w:val="left" w:pos="284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346901">
        <w:rPr>
          <w:rFonts w:eastAsia="Times New Roman" w:cs="Times New Roman"/>
          <w:szCs w:val="24"/>
          <w:lang w:eastAsia="pl-PL"/>
        </w:rPr>
        <w:t xml:space="preserve"> </w:t>
      </w:r>
    </w:p>
    <w:p w14:paraId="24E25BFC" w14:textId="77777777" w:rsidR="008F14EC" w:rsidRPr="00346901" w:rsidRDefault="008F14EC" w:rsidP="008F14EC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346901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1AEFA6FE" w14:textId="413CE4FE" w:rsidR="008F14EC" w:rsidRPr="00346901" w:rsidRDefault="008F14EC" w:rsidP="008F14E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 xml:space="preserve">- Komisja OKiS pozytywnie </w:t>
      </w:r>
      <w:r w:rsidR="00100C78">
        <w:rPr>
          <w:rFonts w:cs="Times New Roman"/>
          <w:b/>
          <w:color w:val="000000" w:themeColor="text1"/>
          <w:szCs w:val="24"/>
        </w:rPr>
        <w:t>jednogłośnie</w:t>
      </w:r>
      <w:r w:rsidR="00F5045C">
        <w:rPr>
          <w:rFonts w:cs="Times New Roman"/>
          <w:b/>
          <w:color w:val="000000" w:themeColor="text1"/>
          <w:szCs w:val="24"/>
        </w:rPr>
        <w:t xml:space="preserve"> </w:t>
      </w:r>
      <w:r w:rsidRPr="00346901">
        <w:rPr>
          <w:rFonts w:cs="Times New Roman"/>
          <w:b/>
          <w:color w:val="000000" w:themeColor="text1"/>
          <w:szCs w:val="24"/>
        </w:rPr>
        <w:t>(</w:t>
      </w:r>
      <w:r w:rsidR="00100C78">
        <w:rPr>
          <w:rFonts w:cs="Times New Roman"/>
          <w:b/>
          <w:color w:val="000000" w:themeColor="text1"/>
          <w:szCs w:val="24"/>
        </w:rPr>
        <w:t>5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</w:t>
      </w:r>
      <w:r w:rsidR="001E7641">
        <w:rPr>
          <w:rFonts w:cs="Times New Roman"/>
          <w:b/>
          <w:color w:val="000000" w:themeColor="text1"/>
          <w:szCs w:val="24"/>
        </w:rPr>
        <w:t>)</w:t>
      </w:r>
      <w:r w:rsidRPr="00346901">
        <w:rPr>
          <w:rFonts w:cs="Times New Roman"/>
          <w:b/>
          <w:color w:val="000000" w:themeColor="text1"/>
          <w:szCs w:val="24"/>
        </w:rPr>
        <w:t>,</w:t>
      </w:r>
      <w:r w:rsidRPr="00346901">
        <w:rPr>
          <w:szCs w:val="24"/>
        </w:rPr>
        <w:t xml:space="preserve"> </w:t>
      </w:r>
      <w:r w:rsidRPr="00346901">
        <w:rPr>
          <w:szCs w:val="24"/>
        </w:rPr>
        <w:br/>
      </w:r>
      <w:r w:rsidRPr="00346901">
        <w:rPr>
          <w:rFonts w:cs="Times New Roman"/>
          <w:b/>
          <w:color w:val="000000" w:themeColor="text1"/>
          <w:szCs w:val="24"/>
        </w:rPr>
        <w:t xml:space="preserve">- Komisja ZRiSS pozytywnie </w:t>
      </w:r>
      <w:r w:rsidR="00100C78">
        <w:rPr>
          <w:rFonts w:cs="Times New Roman"/>
          <w:b/>
          <w:color w:val="000000" w:themeColor="text1"/>
          <w:szCs w:val="24"/>
        </w:rPr>
        <w:t xml:space="preserve">jednogłośnie </w:t>
      </w:r>
      <w:r w:rsidRPr="00346901">
        <w:rPr>
          <w:rFonts w:cs="Times New Roman"/>
          <w:b/>
          <w:color w:val="000000" w:themeColor="text1"/>
          <w:szCs w:val="24"/>
        </w:rPr>
        <w:t>(</w:t>
      </w:r>
      <w:r w:rsidR="00100C78">
        <w:rPr>
          <w:rFonts w:cs="Times New Roman"/>
          <w:b/>
          <w:color w:val="000000" w:themeColor="text1"/>
          <w:szCs w:val="24"/>
        </w:rPr>
        <w:t>5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</w:t>
      </w:r>
      <w:r w:rsidR="001E7641">
        <w:rPr>
          <w:rFonts w:cs="Times New Roman"/>
          <w:b/>
          <w:color w:val="000000" w:themeColor="text1"/>
          <w:szCs w:val="24"/>
        </w:rPr>
        <w:t>)</w:t>
      </w:r>
      <w:r w:rsidRPr="00346901">
        <w:rPr>
          <w:rFonts w:cs="Times New Roman"/>
          <w:b/>
          <w:color w:val="000000" w:themeColor="text1"/>
          <w:szCs w:val="24"/>
        </w:rPr>
        <w:t>,</w:t>
      </w:r>
    </w:p>
    <w:p w14:paraId="76E62CF2" w14:textId="7461BF7D" w:rsidR="008F14EC" w:rsidRPr="00346901" w:rsidRDefault="008F14EC" w:rsidP="008F14E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 xml:space="preserve">- Komisja RGiF pozytywnie </w:t>
      </w:r>
      <w:r w:rsidR="00100C78">
        <w:rPr>
          <w:rFonts w:cs="Times New Roman"/>
          <w:b/>
          <w:color w:val="000000" w:themeColor="text1"/>
          <w:szCs w:val="24"/>
        </w:rPr>
        <w:t>jednogłośnie</w:t>
      </w:r>
      <w:r w:rsidR="005F546F">
        <w:rPr>
          <w:rFonts w:cs="Times New Roman"/>
          <w:b/>
          <w:color w:val="000000" w:themeColor="text1"/>
          <w:szCs w:val="24"/>
        </w:rPr>
        <w:t xml:space="preserve"> </w:t>
      </w:r>
      <w:r w:rsidRPr="00346901">
        <w:rPr>
          <w:rFonts w:cs="Times New Roman"/>
          <w:b/>
          <w:color w:val="000000" w:themeColor="text1"/>
          <w:szCs w:val="24"/>
        </w:rPr>
        <w:t>(</w:t>
      </w:r>
      <w:r w:rsidR="00100C78"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</w:t>
      </w:r>
      <w:r w:rsidR="005F546F">
        <w:rPr>
          <w:rFonts w:cs="Times New Roman"/>
          <w:b/>
          <w:color w:val="000000" w:themeColor="text1"/>
          <w:szCs w:val="24"/>
        </w:rPr>
        <w:t>)</w:t>
      </w:r>
      <w:r w:rsidRPr="00346901">
        <w:rPr>
          <w:rFonts w:cs="Times New Roman"/>
          <w:b/>
          <w:color w:val="000000" w:themeColor="text1"/>
          <w:szCs w:val="24"/>
        </w:rPr>
        <w:t>,</w:t>
      </w:r>
    </w:p>
    <w:p w14:paraId="77573579" w14:textId="2C696C4F" w:rsidR="008F14EC" w:rsidRPr="00346901" w:rsidRDefault="008F14EC" w:rsidP="008F14E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="00100C78">
        <w:rPr>
          <w:rFonts w:cs="Times New Roman"/>
          <w:b/>
          <w:color w:val="000000" w:themeColor="text1"/>
          <w:szCs w:val="24"/>
        </w:rPr>
        <w:t>jednogłośnie</w:t>
      </w:r>
      <w:r w:rsidR="005F546F">
        <w:rPr>
          <w:rFonts w:cs="Times New Roman"/>
          <w:b/>
          <w:color w:val="000000" w:themeColor="text1"/>
          <w:szCs w:val="24"/>
        </w:rPr>
        <w:t xml:space="preserve"> </w:t>
      </w:r>
      <w:r w:rsidRPr="00346901">
        <w:rPr>
          <w:rFonts w:cs="Times New Roman"/>
          <w:b/>
          <w:color w:val="000000" w:themeColor="text1"/>
          <w:szCs w:val="24"/>
        </w:rPr>
        <w:t>(</w:t>
      </w:r>
      <w:r w:rsidR="00100C78"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„za”).</w:t>
      </w:r>
    </w:p>
    <w:p w14:paraId="706FE69B" w14:textId="77777777" w:rsidR="007B644A" w:rsidRDefault="007B644A" w:rsidP="00346901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29EF9431" w14:textId="77777777" w:rsidR="00100C78" w:rsidRDefault="00100C78" w:rsidP="00100C78">
      <w:pPr>
        <w:spacing w:after="0"/>
        <w:jc w:val="center"/>
        <w:rPr>
          <w:rFonts w:cs="Times New Roman"/>
          <w:i/>
          <w:color w:val="000000" w:themeColor="text1"/>
          <w:sz w:val="18"/>
          <w:szCs w:val="24"/>
        </w:rPr>
      </w:pPr>
      <w:r w:rsidRPr="00100C78">
        <w:rPr>
          <w:rFonts w:cs="Times New Roman"/>
          <w:i/>
          <w:color w:val="000000" w:themeColor="text1"/>
          <w:sz w:val="18"/>
          <w:szCs w:val="24"/>
        </w:rPr>
        <w:t>O godz. 13.05 do wspólnego posiedzenia komisji stałych dołączyła radna Karolina Hałka.</w:t>
      </w:r>
    </w:p>
    <w:p w14:paraId="1FBCA999" w14:textId="691A192A" w:rsidR="00100C78" w:rsidRPr="00100C78" w:rsidRDefault="00100C78" w:rsidP="00100C78">
      <w:pPr>
        <w:spacing w:after="0"/>
        <w:jc w:val="center"/>
        <w:rPr>
          <w:rFonts w:cs="Times New Roman"/>
          <w:i/>
          <w:color w:val="000000" w:themeColor="text1"/>
          <w:sz w:val="18"/>
          <w:szCs w:val="24"/>
        </w:rPr>
      </w:pPr>
      <w:r>
        <w:rPr>
          <w:rFonts w:cs="Times New Roman"/>
          <w:i/>
          <w:color w:val="000000" w:themeColor="text1"/>
          <w:sz w:val="18"/>
          <w:szCs w:val="24"/>
        </w:rPr>
        <w:t xml:space="preserve"> Komisja OKiS oraz Komisja</w:t>
      </w:r>
      <w:r w:rsidRPr="00100C78">
        <w:rPr>
          <w:rFonts w:cs="Times New Roman"/>
          <w:i/>
          <w:color w:val="000000" w:themeColor="text1"/>
          <w:sz w:val="18"/>
          <w:szCs w:val="24"/>
        </w:rPr>
        <w:t xml:space="preserve"> ZRiSS obradują w składzie 6-cio osobowym.</w:t>
      </w:r>
    </w:p>
    <w:p w14:paraId="3B94AFA5" w14:textId="77777777" w:rsidR="00100C78" w:rsidRDefault="00100C78" w:rsidP="00346901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307507E2" w14:textId="627CCF0E" w:rsidR="005F546F" w:rsidRPr="00346901" w:rsidRDefault="00100C78" w:rsidP="005F546F">
      <w:pPr>
        <w:tabs>
          <w:tab w:val="left" w:pos="1560"/>
        </w:tabs>
        <w:spacing w:after="0"/>
        <w:ind w:left="709" w:hanging="709"/>
        <w:jc w:val="left"/>
        <w:rPr>
          <w:b/>
          <w:szCs w:val="24"/>
        </w:rPr>
      </w:pPr>
      <w:r>
        <w:rPr>
          <w:b/>
          <w:szCs w:val="24"/>
        </w:rPr>
        <w:t>5</w:t>
      </w:r>
      <w:r w:rsidR="005F546F" w:rsidRPr="00346901">
        <w:rPr>
          <w:b/>
          <w:szCs w:val="24"/>
        </w:rPr>
        <w:t>.</w:t>
      </w:r>
      <w:r w:rsidR="005F546F">
        <w:rPr>
          <w:b/>
          <w:szCs w:val="24"/>
        </w:rPr>
        <w:t>5</w:t>
      </w:r>
      <w:r w:rsidR="005F546F" w:rsidRPr="00346901">
        <w:rPr>
          <w:b/>
          <w:szCs w:val="24"/>
        </w:rPr>
        <w:t xml:space="preserve">) </w:t>
      </w:r>
      <w:r w:rsidRPr="00100C78">
        <w:rPr>
          <w:b/>
          <w:szCs w:val="24"/>
        </w:rPr>
        <w:t>w sprawie pozbawienia drzewa statusu pomnika przyrody oraz uchylenia uchwały nr XIV/116/2025 z dnia 30 kwietnia 2025 r. uzgadniającej przeprowadzenie zabiegów pielęgnacyjnych w/w drzewa,</w:t>
      </w:r>
    </w:p>
    <w:p w14:paraId="14BC4484" w14:textId="77777777" w:rsidR="005F546F" w:rsidRPr="00346901" w:rsidRDefault="005F546F" w:rsidP="005F546F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59D4682" w14:textId="77777777" w:rsidR="005F546F" w:rsidRPr="00346901" w:rsidRDefault="005F546F" w:rsidP="005F546F">
      <w:pPr>
        <w:spacing w:after="0"/>
        <w:ind w:firstLine="708"/>
        <w:jc w:val="left"/>
        <w:rPr>
          <w:rFonts w:cs="Times New Roman"/>
          <w:szCs w:val="24"/>
        </w:rPr>
      </w:pPr>
      <w:r w:rsidRPr="00346901">
        <w:rPr>
          <w:rFonts w:eastAsia="Calibri" w:cs="Times New Roman"/>
          <w:szCs w:val="24"/>
        </w:rPr>
        <w:lastRenderedPageBreak/>
        <w:t>Projekt uchwały członkowie Komisji otrzymali z odpowiednim wyprzedzeniem.</w:t>
      </w:r>
      <w:r w:rsidRPr="00346901">
        <w:rPr>
          <w:rFonts w:cs="Times New Roman"/>
          <w:szCs w:val="24"/>
        </w:rPr>
        <w:t xml:space="preserve"> </w:t>
      </w:r>
    </w:p>
    <w:p w14:paraId="4DA6B8CD" w14:textId="176034A8" w:rsidR="005F546F" w:rsidRPr="00346901" w:rsidRDefault="005F546F" w:rsidP="005F546F">
      <w:pPr>
        <w:spacing w:after="0"/>
        <w:ind w:left="851" w:hanging="851"/>
        <w:jc w:val="right"/>
        <w:rPr>
          <w:rFonts w:cs="Times New Roman"/>
          <w:szCs w:val="24"/>
        </w:rPr>
      </w:pPr>
      <w:r w:rsidRPr="00346901">
        <w:rPr>
          <w:rStyle w:val="Pogrubienie"/>
          <w:rFonts w:cs="Times New Roman"/>
          <w:szCs w:val="24"/>
        </w:rPr>
        <w:t xml:space="preserve">(projekt uchwały  – zał. nr </w:t>
      </w:r>
      <w:r w:rsidR="00D5510D">
        <w:rPr>
          <w:rStyle w:val="Pogrubienie"/>
          <w:rFonts w:cs="Times New Roman"/>
          <w:szCs w:val="24"/>
        </w:rPr>
        <w:t>13</w:t>
      </w:r>
      <w:r w:rsidRPr="00346901">
        <w:rPr>
          <w:rStyle w:val="Pogrubienie"/>
          <w:rFonts w:cs="Times New Roman"/>
          <w:szCs w:val="24"/>
        </w:rPr>
        <w:t>)</w:t>
      </w:r>
      <w:r w:rsidRPr="00346901">
        <w:rPr>
          <w:rFonts w:cs="Times New Roman"/>
          <w:szCs w:val="24"/>
        </w:rPr>
        <w:tab/>
      </w:r>
    </w:p>
    <w:p w14:paraId="100C6692" w14:textId="77777777" w:rsidR="005F546F" w:rsidRPr="00346901" w:rsidRDefault="005F546F" w:rsidP="005F546F">
      <w:pPr>
        <w:spacing w:after="0"/>
        <w:ind w:left="851" w:hanging="851"/>
        <w:jc w:val="right"/>
        <w:rPr>
          <w:rFonts w:cs="Times New Roman"/>
          <w:szCs w:val="24"/>
        </w:rPr>
      </w:pPr>
    </w:p>
    <w:p w14:paraId="46C79733" w14:textId="16713592" w:rsidR="005F546F" w:rsidRPr="00346901" w:rsidRDefault="005F546F" w:rsidP="005F546F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 w:rsidRPr="00346901">
        <w:rPr>
          <w:rFonts w:eastAsia="Calibri" w:cs="Times New Roman"/>
          <w:szCs w:val="24"/>
        </w:rPr>
        <w:tab/>
      </w:r>
      <w:r w:rsidRPr="00346901">
        <w:rPr>
          <w:rFonts w:eastAsia="Calibri" w:cs="Times New Roman"/>
          <w:szCs w:val="24"/>
        </w:rPr>
        <w:tab/>
        <w:t xml:space="preserve">Przedmiotowy projekt uchwały zreferowała </w:t>
      </w:r>
      <w:r w:rsidR="00D5510D">
        <w:rPr>
          <w:rFonts w:eastAsia="Calibri" w:cs="Times New Roman"/>
          <w:szCs w:val="24"/>
        </w:rPr>
        <w:t>Naczelniczka Wydziału Zamówień Publicznych i Inwestycji Miejskich Urszula Bober.</w:t>
      </w:r>
    </w:p>
    <w:p w14:paraId="72006727" w14:textId="77777777" w:rsidR="005F546F" w:rsidRPr="00346901" w:rsidRDefault="005F546F" w:rsidP="005F546F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14822507" w14:textId="7735FC45" w:rsidR="005F546F" w:rsidRPr="00346901" w:rsidRDefault="005F546F" w:rsidP="005F546F">
      <w:pPr>
        <w:tabs>
          <w:tab w:val="left" w:pos="284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346901">
        <w:rPr>
          <w:rFonts w:eastAsia="Times New Roman" w:cs="Times New Roman"/>
          <w:b/>
          <w:szCs w:val="24"/>
          <w:lang w:eastAsia="pl-PL"/>
        </w:rPr>
        <w:tab/>
      </w:r>
      <w:r w:rsidRPr="00346901">
        <w:rPr>
          <w:rFonts w:eastAsia="Times New Roman" w:cs="Times New Roman"/>
          <w:b/>
          <w:szCs w:val="24"/>
          <w:lang w:eastAsia="pl-PL"/>
        </w:rPr>
        <w:tab/>
      </w:r>
      <w:r w:rsidRPr="00346901">
        <w:rPr>
          <w:rFonts w:eastAsia="Times New Roman" w:cs="Times New Roman"/>
          <w:szCs w:val="24"/>
          <w:lang w:eastAsia="pl-PL"/>
        </w:rPr>
        <w:t xml:space="preserve">W </w:t>
      </w:r>
      <w:r w:rsidR="00D5510D">
        <w:rPr>
          <w:rFonts w:eastAsia="Times New Roman" w:cs="Times New Roman"/>
          <w:szCs w:val="24"/>
          <w:lang w:eastAsia="pl-PL"/>
        </w:rPr>
        <w:t>przedmiocie sprawy głos zabrali radni: Leszek Chudzik,</w:t>
      </w:r>
      <w:r>
        <w:rPr>
          <w:rFonts w:eastAsia="Times New Roman" w:cs="Times New Roman"/>
          <w:szCs w:val="24"/>
          <w:lang w:eastAsia="pl-PL"/>
        </w:rPr>
        <w:t xml:space="preserve"> Piotr Klasa</w:t>
      </w:r>
      <w:r w:rsidR="00E00947">
        <w:rPr>
          <w:rFonts w:eastAsia="Times New Roman" w:cs="Times New Roman"/>
          <w:szCs w:val="24"/>
          <w:lang w:eastAsia="pl-PL"/>
        </w:rPr>
        <w:t xml:space="preserve"> oraz</w:t>
      </w:r>
      <w:r w:rsidR="00D5510D">
        <w:rPr>
          <w:rFonts w:eastAsia="Times New Roman" w:cs="Times New Roman"/>
          <w:szCs w:val="24"/>
          <w:lang w:eastAsia="pl-PL"/>
        </w:rPr>
        <w:t xml:space="preserve"> Magdalena Mucha</w:t>
      </w:r>
      <w:r>
        <w:rPr>
          <w:rFonts w:eastAsia="Times New Roman" w:cs="Times New Roman"/>
          <w:szCs w:val="24"/>
          <w:lang w:eastAsia="pl-PL"/>
        </w:rPr>
        <w:t xml:space="preserve">. </w:t>
      </w:r>
      <w:r w:rsidRPr="00346901">
        <w:rPr>
          <w:rFonts w:eastAsia="Times New Roman" w:cs="Times New Roman"/>
          <w:szCs w:val="24"/>
          <w:lang w:eastAsia="pl-PL"/>
        </w:rPr>
        <w:t xml:space="preserve">Wyjaśnień </w:t>
      </w:r>
      <w:r w:rsidR="00E00947">
        <w:rPr>
          <w:rFonts w:eastAsia="Times New Roman" w:cs="Times New Roman"/>
          <w:szCs w:val="24"/>
          <w:lang w:eastAsia="pl-PL"/>
        </w:rPr>
        <w:t>udzielili</w:t>
      </w:r>
      <w:r w:rsidR="007E15FE" w:rsidRPr="004F01F9">
        <w:rPr>
          <w:rFonts w:eastAsia="Times New Roman" w:cs="Times New Roman"/>
          <w:szCs w:val="24"/>
          <w:lang w:eastAsia="pl-PL"/>
        </w:rPr>
        <w:t xml:space="preserve"> </w:t>
      </w:r>
      <w:r w:rsidR="004F01F9">
        <w:rPr>
          <w:rFonts w:eastAsia="Times New Roman" w:cs="Times New Roman"/>
          <w:szCs w:val="24"/>
          <w:lang w:eastAsia="pl-PL"/>
        </w:rPr>
        <w:t>Prezydent Miasta Piotr Roman</w:t>
      </w:r>
      <w:r w:rsidR="00E00947">
        <w:rPr>
          <w:rFonts w:eastAsia="Times New Roman" w:cs="Times New Roman"/>
          <w:szCs w:val="24"/>
          <w:lang w:eastAsia="pl-PL"/>
        </w:rPr>
        <w:t>, Naczelniczka Wydziału Zamówień Publicznych i Inwestycji Miejskich Urszula Bober, II Z-ca Prezydenta Miasta Robert Rzepnicki, Przewodniczący Rady Miasta Łukasz Jaźwiec, Skarbnik Miasta Małgorzata Gawlik</w:t>
      </w:r>
      <w:r w:rsidR="004F01F9">
        <w:rPr>
          <w:rFonts w:eastAsia="Times New Roman" w:cs="Times New Roman"/>
          <w:szCs w:val="24"/>
          <w:lang w:eastAsia="pl-PL"/>
        </w:rPr>
        <w:t xml:space="preserve">. </w:t>
      </w:r>
    </w:p>
    <w:p w14:paraId="5FD339B5" w14:textId="77777777" w:rsidR="005F546F" w:rsidRPr="00346901" w:rsidRDefault="005F546F" w:rsidP="005F546F">
      <w:pPr>
        <w:tabs>
          <w:tab w:val="left" w:pos="284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346901">
        <w:rPr>
          <w:rFonts w:eastAsia="Times New Roman" w:cs="Times New Roman"/>
          <w:szCs w:val="24"/>
          <w:lang w:eastAsia="pl-PL"/>
        </w:rPr>
        <w:t xml:space="preserve"> </w:t>
      </w:r>
    </w:p>
    <w:p w14:paraId="4559CF7D" w14:textId="77777777" w:rsidR="005F546F" w:rsidRPr="00346901" w:rsidRDefault="005F546F" w:rsidP="005F546F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346901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2179B61E" w14:textId="77F4C83C" w:rsidR="005F546F" w:rsidRPr="00346901" w:rsidRDefault="005F546F" w:rsidP="005F546F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 xml:space="preserve">- Komisja OKiS pozytywnie </w:t>
      </w:r>
      <w:r w:rsidR="00E00947">
        <w:rPr>
          <w:rFonts w:cs="Times New Roman"/>
          <w:b/>
          <w:color w:val="000000" w:themeColor="text1"/>
          <w:szCs w:val="24"/>
        </w:rPr>
        <w:t>większością głosów</w:t>
      </w:r>
      <w:r w:rsidRPr="00346901">
        <w:rPr>
          <w:rFonts w:cs="Times New Roman"/>
          <w:b/>
          <w:color w:val="000000" w:themeColor="text1"/>
          <w:szCs w:val="24"/>
        </w:rPr>
        <w:t xml:space="preserve"> (</w:t>
      </w:r>
      <w:r w:rsidR="00E00947">
        <w:rPr>
          <w:rFonts w:cs="Times New Roman"/>
          <w:b/>
          <w:color w:val="000000" w:themeColor="text1"/>
          <w:szCs w:val="24"/>
        </w:rPr>
        <w:t>5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</w:t>
      </w:r>
      <w:r w:rsidR="00E00947">
        <w:rPr>
          <w:rFonts w:cs="Times New Roman"/>
          <w:b/>
          <w:color w:val="000000" w:themeColor="text1"/>
          <w:szCs w:val="24"/>
        </w:rPr>
        <w:t>, przy 1 głosie „wstrzymującym”</w:t>
      </w:r>
      <w:r w:rsidRPr="00346901">
        <w:rPr>
          <w:rFonts w:cs="Times New Roman"/>
          <w:b/>
          <w:color w:val="000000" w:themeColor="text1"/>
          <w:szCs w:val="24"/>
        </w:rPr>
        <w:t>),</w:t>
      </w:r>
      <w:r w:rsidRPr="00346901">
        <w:rPr>
          <w:szCs w:val="24"/>
        </w:rPr>
        <w:t xml:space="preserve"> </w:t>
      </w:r>
      <w:r w:rsidRPr="00346901">
        <w:rPr>
          <w:szCs w:val="24"/>
        </w:rPr>
        <w:br/>
      </w:r>
      <w:r w:rsidRPr="00346901">
        <w:rPr>
          <w:rFonts w:cs="Times New Roman"/>
          <w:b/>
          <w:color w:val="000000" w:themeColor="text1"/>
          <w:szCs w:val="24"/>
        </w:rPr>
        <w:t xml:space="preserve">- Komisja ZRiSS pozytywnie </w:t>
      </w:r>
      <w:r w:rsidR="00E00947">
        <w:rPr>
          <w:rFonts w:cs="Times New Roman"/>
          <w:b/>
          <w:color w:val="000000" w:themeColor="text1"/>
          <w:szCs w:val="24"/>
        </w:rPr>
        <w:t>większością głosów</w:t>
      </w:r>
      <w:r w:rsidRPr="00346901">
        <w:rPr>
          <w:rFonts w:cs="Times New Roman"/>
          <w:b/>
          <w:color w:val="000000" w:themeColor="text1"/>
          <w:szCs w:val="24"/>
        </w:rPr>
        <w:t xml:space="preserve"> (</w:t>
      </w:r>
      <w:r>
        <w:rPr>
          <w:rFonts w:cs="Times New Roman"/>
          <w:b/>
          <w:color w:val="000000" w:themeColor="text1"/>
          <w:szCs w:val="24"/>
        </w:rPr>
        <w:t>4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</w:t>
      </w:r>
      <w:r w:rsidR="00E00947">
        <w:rPr>
          <w:rFonts w:cs="Times New Roman"/>
          <w:b/>
          <w:color w:val="000000" w:themeColor="text1"/>
          <w:szCs w:val="24"/>
        </w:rPr>
        <w:t>, przy 2 głosach „wstrzymujących”</w:t>
      </w:r>
      <w:r w:rsidRPr="00346901">
        <w:rPr>
          <w:rFonts w:cs="Times New Roman"/>
          <w:b/>
          <w:color w:val="000000" w:themeColor="text1"/>
          <w:szCs w:val="24"/>
        </w:rPr>
        <w:t>),</w:t>
      </w:r>
    </w:p>
    <w:p w14:paraId="554C7038" w14:textId="2CDC453B" w:rsidR="005F546F" w:rsidRPr="00346901" w:rsidRDefault="005F546F" w:rsidP="005F546F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 xml:space="preserve">- Komisja RGiF pozytywnie </w:t>
      </w:r>
      <w:r w:rsidR="00E00947">
        <w:rPr>
          <w:rFonts w:cs="Times New Roman"/>
          <w:b/>
          <w:color w:val="000000" w:themeColor="text1"/>
          <w:szCs w:val="24"/>
        </w:rPr>
        <w:t>większością głosów</w:t>
      </w:r>
      <w:r w:rsidRPr="00346901">
        <w:rPr>
          <w:rFonts w:cs="Times New Roman"/>
          <w:b/>
          <w:color w:val="000000" w:themeColor="text1"/>
          <w:szCs w:val="24"/>
        </w:rPr>
        <w:t xml:space="preserve"> (</w:t>
      </w:r>
      <w:r w:rsidR="00E00947">
        <w:rPr>
          <w:rFonts w:cs="Times New Roman"/>
          <w:b/>
          <w:color w:val="000000" w:themeColor="text1"/>
          <w:szCs w:val="24"/>
        </w:rPr>
        <w:t>5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</w:t>
      </w:r>
      <w:r w:rsidR="00E00947">
        <w:rPr>
          <w:rFonts w:cs="Times New Roman"/>
          <w:b/>
          <w:color w:val="000000" w:themeColor="text1"/>
          <w:szCs w:val="24"/>
        </w:rPr>
        <w:t>, przy 1 głosie „wstrzymującym”</w:t>
      </w:r>
      <w:r w:rsidRPr="00346901">
        <w:rPr>
          <w:rFonts w:cs="Times New Roman"/>
          <w:b/>
          <w:color w:val="000000" w:themeColor="text1"/>
          <w:szCs w:val="24"/>
        </w:rPr>
        <w:t>),</w:t>
      </w:r>
    </w:p>
    <w:p w14:paraId="7079ED95" w14:textId="61459CC4" w:rsidR="005F546F" w:rsidRPr="00346901" w:rsidRDefault="005F546F" w:rsidP="005F546F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="00E00947">
        <w:rPr>
          <w:rFonts w:cs="Times New Roman"/>
          <w:b/>
          <w:color w:val="000000" w:themeColor="text1"/>
          <w:szCs w:val="24"/>
        </w:rPr>
        <w:t>większością głosów</w:t>
      </w:r>
      <w:r w:rsidRPr="00346901">
        <w:rPr>
          <w:rFonts w:cs="Times New Roman"/>
          <w:b/>
          <w:color w:val="000000" w:themeColor="text1"/>
          <w:szCs w:val="24"/>
        </w:rPr>
        <w:t xml:space="preserve"> (</w:t>
      </w:r>
      <w:r w:rsidR="00E00947">
        <w:rPr>
          <w:rFonts w:cs="Times New Roman"/>
          <w:b/>
          <w:color w:val="000000" w:themeColor="text1"/>
          <w:szCs w:val="24"/>
        </w:rPr>
        <w:t>5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</w:t>
      </w:r>
      <w:r w:rsidR="00E00947">
        <w:rPr>
          <w:rFonts w:cs="Times New Roman"/>
          <w:b/>
          <w:color w:val="000000" w:themeColor="text1"/>
          <w:szCs w:val="24"/>
        </w:rPr>
        <w:t>, przy 1 głosie „wstrzymującym”</w:t>
      </w:r>
      <w:r w:rsidRPr="00346901">
        <w:rPr>
          <w:rFonts w:cs="Times New Roman"/>
          <w:b/>
          <w:color w:val="000000" w:themeColor="text1"/>
          <w:szCs w:val="24"/>
        </w:rPr>
        <w:t>).</w:t>
      </w:r>
    </w:p>
    <w:p w14:paraId="571ED4DF" w14:textId="77777777" w:rsidR="007B644A" w:rsidRPr="009C2C7F" w:rsidRDefault="007B644A" w:rsidP="00346901">
      <w:pPr>
        <w:spacing w:after="0"/>
        <w:jc w:val="left"/>
        <w:rPr>
          <w:rFonts w:cs="Times New Roman"/>
          <w:color w:val="000000" w:themeColor="text1"/>
          <w:szCs w:val="24"/>
        </w:rPr>
      </w:pPr>
    </w:p>
    <w:p w14:paraId="469BF740" w14:textId="32DAFFA0" w:rsidR="00E00947" w:rsidRPr="009C2C7F" w:rsidRDefault="00E00947" w:rsidP="00346901">
      <w:pPr>
        <w:spacing w:after="0"/>
        <w:jc w:val="left"/>
        <w:rPr>
          <w:rFonts w:cs="Times New Roman"/>
          <w:color w:val="000000" w:themeColor="text1"/>
          <w:szCs w:val="24"/>
        </w:rPr>
      </w:pPr>
      <w:r w:rsidRPr="009C2C7F">
        <w:rPr>
          <w:rFonts w:cs="Times New Roman"/>
          <w:color w:val="000000" w:themeColor="text1"/>
          <w:szCs w:val="24"/>
        </w:rPr>
        <w:tab/>
      </w:r>
      <w:r w:rsidR="009C2C7F" w:rsidRPr="009C2C7F">
        <w:rPr>
          <w:rFonts w:cs="Times New Roman"/>
          <w:color w:val="000000" w:themeColor="text1"/>
          <w:szCs w:val="24"/>
        </w:rPr>
        <w:t xml:space="preserve">Głos zabrał Prezydent Miasta Piotr Roman. </w:t>
      </w:r>
    </w:p>
    <w:p w14:paraId="14F464ED" w14:textId="77777777" w:rsidR="006E792E" w:rsidRDefault="006E792E" w:rsidP="00346901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</w:p>
    <w:p w14:paraId="31A73C19" w14:textId="77777777" w:rsidR="004F01F9" w:rsidRDefault="004F01F9" w:rsidP="00346901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</w:p>
    <w:p w14:paraId="109C53C9" w14:textId="698E2AFE" w:rsidR="005F546F" w:rsidRPr="00346901" w:rsidRDefault="009C2C7F" w:rsidP="005F546F">
      <w:pPr>
        <w:tabs>
          <w:tab w:val="left" w:pos="1560"/>
        </w:tabs>
        <w:spacing w:after="0"/>
        <w:ind w:left="709" w:hanging="709"/>
        <w:jc w:val="left"/>
        <w:rPr>
          <w:b/>
          <w:szCs w:val="24"/>
        </w:rPr>
      </w:pPr>
      <w:r>
        <w:rPr>
          <w:b/>
          <w:szCs w:val="24"/>
        </w:rPr>
        <w:t>5</w:t>
      </w:r>
      <w:r w:rsidR="005F546F" w:rsidRPr="00346901">
        <w:rPr>
          <w:b/>
          <w:szCs w:val="24"/>
        </w:rPr>
        <w:t>.</w:t>
      </w:r>
      <w:r w:rsidR="007E15FE">
        <w:rPr>
          <w:b/>
          <w:szCs w:val="24"/>
        </w:rPr>
        <w:t>6</w:t>
      </w:r>
      <w:r w:rsidR="005F546F" w:rsidRPr="00346901">
        <w:rPr>
          <w:b/>
          <w:szCs w:val="24"/>
        </w:rPr>
        <w:t>)</w:t>
      </w:r>
      <w:r w:rsidRPr="009C2C7F">
        <w:t xml:space="preserve"> </w:t>
      </w:r>
      <w:r w:rsidRPr="009C2C7F">
        <w:rPr>
          <w:b/>
          <w:szCs w:val="24"/>
        </w:rPr>
        <w:t xml:space="preserve">w sprawie przyjęcia „Rocznego Programu Współpracy Gminy Miejskiej Bolesławiec z Organizacjami Pozarządowymi oraz </w:t>
      </w:r>
      <w:r>
        <w:rPr>
          <w:b/>
          <w:szCs w:val="24"/>
        </w:rPr>
        <w:br/>
      </w:r>
      <w:r w:rsidRPr="009C2C7F">
        <w:rPr>
          <w:b/>
          <w:szCs w:val="24"/>
        </w:rPr>
        <w:t>z Podmiotami Prowadzącymi Działalność Pożytku Publicznego na rok 2026”,</w:t>
      </w:r>
      <w:r w:rsidR="005F546F" w:rsidRPr="00346901">
        <w:rPr>
          <w:b/>
          <w:szCs w:val="24"/>
        </w:rPr>
        <w:t xml:space="preserve"> </w:t>
      </w:r>
    </w:p>
    <w:p w14:paraId="5846F3CD" w14:textId="77777777" w:rsidR="005F546F" w:rsidRPr="00346901" w:rsidRDefault="005F546F" w:rsidP="005F546F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3503D8A3" w14:textId="77777777" w:rsidR="005F546F" w:rsidRPr="00346901" w:rsidRDefault="005F546F" w:rsidP="005F546F">
      <w:pPr>
        <w:spacing w:after="0"/>
        <w:ind w:firstLine="708"/>
        <w:jc w:val="left"/>
        <w:rPr>
          <w:rFonts w:cs="Times New Roman"/>
          <w:szCs w:val="24"/>
        </w:rPr>
      </w:pPr>
      <w:r w:rsidRPr="00346901">
        <w:rPr>
          <w:rFonts w:eastAsia="Calibri" w:cs="Times New Roman"/>
          <w:szCs w:val="24"/>
        </w:rPr>
        <w:lastRenderedPageBreak/>
        <w:t>Projekt uchwały członkowie Komisji otrzymali z odpowiednim wyprzedzeniem.</w:t>
      </w:r>
      <w:r w:rsidRPr="00346901">
        <w:rPr>
          <w:rFonts w:cs="Times New Roman"/>
          <w:szCs w:val="24"/>
        </w:rPr>
        <w:t xml:space="preserve"> </w:t>
      </w:r>
    </w:p>
    <w:p w14:paraId="6F9AC4E5" w14:textId="38A2128D" w:rsidR="005F546F" w:rsidRPr="00346901" w:rsidRDefault="005F546F" w:rsidP="005F546F">
      <w:pPr>
        <w:spacing w:after="0"/>
        <w:ind w:left="851" w:hanging="851"/>
        <w:jc w:val="right"/>
        <w:rPr>
          <w:rFonts w:cs="Times New Roman"/>
          <w:szCs w:val="24"/>
        </w:rPr>
      </w:pPr>
      <w:r w:rsidRPr="00346901">
        <w:rPr>
          <w:rStyle w:val="Pogrubienie"/>
          <w:rFonts w:cs="Times New Roman"/>
          <w:szCs w:val="24"/>
        </w:rPr>
        <w:t xml:space="preserve">(projekt uchwały  – zał. nr </w:t>
      </w:r>
      <w:r w:rsidR="009C2C7F">
        <w:rPr>
          <w:rStyle w:val="Pogrubienie"/>
          <w:rFonts w:cs="Times New Roman"/>
          <w:szCs w:val="24"/>
        </w:rPr>
        <w:t>14</w:t>
      </w:r>
      <w:r w:rsidRPr="00346901">
        <w:rPr>
          <w:rStyle w:val="Pogrubienie"/>
          <w:rFonts w:cs="Times New Roman"/>
          <w:szCs w:val="24"/>
        </w:rPr>
        <w:t>)</w:t>
      </w:r>
      <w:r w:rsidRPr="00346901">
        <w:rPr>
          <w:rFonts w:cs="Times New Roman"/>
          <w:szCs w:val="24"/>
        </w:rPr>
        <w:tab/>
      </w:r>
    </w:p>
    <w:p w14:paraId="1D534F91" w14:textId="77777777" w:rsidR="004F01F9" w:rsidRDefault="005F546F" w:rsidP="005F546F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 w:rsidRPr="00346901">
        <w:rPr>
          <w:rFonts w:eastAsia="Calibri" w:cs="Times New Roman"/>
          <w:szCs w:val="24"/>
        </w:rPr>
        <w:tab/>
      </w:r>
      <w:r w:rsidRPr="00346901">
        <w:rPr>
          <w:rFonts w:eastAsia="Calibri" w:cs="Times New Roman"/>
          <w:szCs w:val="24"/>
        </w:rPr>
        <w:tab/>
      </w:r>
    </w:p>
    <w:p w14:paraId="3E4A89E9" w14:textId="00394651" w:rsidR="005F546F" w:rsidRPr="00562002" w:rsidRDefault="004F01F9" w:rsidP="005F546F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>
        <w:rPr>
          <w:rFonts w:eastAsia="Calibri" w:cs="Times New Roman"/>
          <w:szCs w:val="24"/>
        </w:rPr>
        <w:tab/>
      </w:r>
      <w:r w:rsidR="005F546F" w:rsidRPr="00346901">
        <w:rPr>
          <w:rFonts w:eastAsia="Calibri" w:cs="Times New Roman"/>
          <w:szCs w:val="24"/>
        </w:rPr>
        <w:t xml:space="preserve">Przedmiotowy projekt uchwały zreferowała </w:t>
      </w:r>
      <w:r w:rsidR="00562002">
        <w:rPr>
          <w:rFonts w:eastAsia="Calibri" w:cs="Times New Roman"/>
          <w:szCs w:val="24"/>
        </w:rPr>
        <w:t>Naczelniczka Wydziału Społecznego Beata Sulska.</w:t>
      </w:r>
      <w:r w:rsidR="007E15FE">
        <w:rPr>
          <w:rFonts w:eastAsia="Times New Roman" w:cs="Times New Roman"/>
          <w:szCs w:val="24"/>
          <w:lang w:eastAsia="pl-PL"/>
        </w:rPr>
        <w:t xml:space="preserve"> </w:t>
      </w:r>
    </w:p>
    <w:p w14:paraId="4C997FAB" w14:textId="77777777" w:rsidR="005F546F" w:rsidRPr="00346901" w:rsidRDefault="005F546F" w:rsidP="005F546F">
      <w:pPr>
        <w:tabs>
          <w:tab w:val="left" w:pos="284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346901">
        <w:rPr>
          <w:rFonts w:eastAsia="Times New Roman" w:cs="Times New Roman"/>
          <w:szCs w:val="24"/>
          <w:lang w:eastAsia="pl-PL"/>
        </w:rPr>
        <w:t xml:space="preserve"> </w:t>
      </w:r>
    </w:p>
    <w:p w14:paraId="37C39CA9" w14:textId="77777777" w:rsidR="005F546F" w:rsidRPr="00346901" w:rsidRDefault="005F546F" w:rsidP="005F546F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346901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665DDB8E" w14:textId="5473AE83" w:rsidR="005F546F" w:rsidRPr="00346901" w:rsidRDefault="005F546F" w:rsidP="005F546F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>- Komisja OKiS pozytywnie jednogłośnie (</w:t>
      </w:r>
      <w:r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„za”),</w:t>
      </w:r>
      <w:r w:rsidRPr="00346901">
        <w:rPr>
          <w:szCs w:val="24"/>
        </w:rPr>
        <w:t xml:space="preserve"> </w:t>
      </w:r>
      <w:r w:rsidRPr="00346901">
        <w:rPr>
          <w:szCs w:val="24"/>
        </w:rPr>
        <w:br/>
      </w:r>
      <w:r w:rsidRPr="00346901">
        <w:rPr>
          <w:rFonts w:cs="Times New Roman"/>
          <w:b/>
          <w:color w:val="000000" w:themeColor="text1"/>
          <w:szCs w:val="24"/>
        </w:rPr>
        <w:t>- Komisja ZRiSS pozytywnie jednogłośnie (</w:t>
      </w:r>
      <w:r w:rsidR="00562002"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39BCC076" w14:textId="4F9E0455" w:rsidR="005F546F" w:rsidRPr="00346901" w:rsidRDefault="005F546F" w:rsidP="005F546F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>- Komisja RGiF pozytywnie jednogłośnie (</w:t>
      </w:r>
      <w:r w:rsidR="00562002"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19303B99" w14:textId="77777777" w:rsidR="005F546F" w:rsidRPr="00346901" w:rsidRDefault="005F546F" w:rsidP="005F546F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>- Komisja IGPiB pozytywnie jednogłośnie (</w:t>
      </w:r>
      <w:r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„za”).</w:t>
      </w:r>
    </w:p>
    <w:p w14:paraId="7EF8702E" w14:textId="77777777" w:rsidR="008F14EC" w:rsidRDefault="008F14EC" w:rsidP="00346901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</w:p>
    <w:p w14:paraId="121E3A08" w14:textId="77777777" w:rsidR="008F14EC" w:rsidRDefault="008F14EC" w:rsidP="00346901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</w:p>
    <w:p w14:paraId="14E6904D" w14:textId="4040621A" w:rsidR="007E15FE" w:rsidRPr="00346901" w:rsidRDefault="00562002" w:rsidP="007E15FE">
      <w:pPr>
        <w:tabs>
          <w:tab w:val="left" w:pos="1560"/>
        </w:tabs>
        <w:spacing w:after="0"/>
        <w:ind w:left="709" w:hanging="709"/>
        <w:jc w:val="left"/>
        <w:rPr>
          <w:b/>
          <w:szCs w:val="24"/>
        </w:rPr>
      </w:pPr>
      <w:r>
        <w:rPr>
          <w:b/>
          <w:szCs w:val="24"/>
        </w:rPr>
        <w:t>5</w:t>
      </w:r>
      <w:r w:rsidR="007E15FE" w:rsidRPr="00346901">
        <w:rPr>
          <w:b/>
          <w:szCs w:val="24"/>
        </w:rPr>
        <w:t>.</w:t>
      </w:r>
      <w:r w:rsidR="007E15FE">
        <w:rPr>
          <w:b/>
          <w:szCs w:val="24"/>
        </w:rPr>
        <w:t>7</w:t>
      </w:r>
      <w:r w:rsidR="007E15FE" w:rsidRPr="00346901">
        <w:rPr>
          <w:b/>
          <w:szCs w:val="24"/>
        </w:rPr>
        <w:t xml:space="preserve">) </w:t>
      </w:r>
      <w:r w:rsidRPr="00562002">
        <w:rPr>
          <w:b/>
          <w:szCs w:val="24"/>
        </w:rPr>
        <w:t>zmieniająca uchwałę w sprawie powołania Rady Muzeum, działającej przy Muzeum Ceramiki w Bolesławcu,</w:t>
      </w:r>
    </w:p>
    <w:p w14:paraId="6C3AA3D9" w14:textId="77777777" w:rsidR="007E15FE" w:rsidRPr="00346901" w:rsidRDefault="007E15FE" w:rsidP="007E15F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20ACBFC8" w14:textId="77777777" w:rsidR="007E15FE" w:rsidRPr="00346901" w:rsidRDefault="007E15FE" w:rsidP="007E15FE">
      <w:pPr>
        <w:spacing w:after="0"/>
        <w:ind w:firstLine="708"/>
        <w:jc w:val="left"/>
        <w:rPr>
          <w:rFonts w:cs="Times New Roman"/>
          <w:szCs w:val="24"/>
        </w:rPr>
      </w:pPr>
      <w:r w:rsidRPr="00346901">
        <w:rPr>
          <w:rFonts w:eastAsia="Calibri" w:cs="Times New Roman"/>
          <w:szCs w:val="24"/>
        </w:rPr>
        <w:t>Projekt uchwały członkowie Komisji otrzymali z odpowiednim wyprzedzeniem.</w:t>
      </w:r>
      <w:r w:rsidRPr="00346901">
        <w:rPr>
          <w:rFonts w:cs="Times New Roman"/>
          <w:szCs w:val="24"/>
        </w:rPr>
        <w:t xml:space="preserve"> </w:t>
      </w:r>
    </w:p>
    <w:p w14:paraId="1E46308D" w14:textId="06BE6810" w:rsidR="007E15FE" w:rsidRPr="00346901" w:rsidRDefault="007E15FE" w:rsidP="007E15FE">
      <w:pPr>
        <w:spacing w:after="0"/>
        <w:ind w:left="851" w:hanging="851"/>
        <w:jc w:val="right"/>
        <w:rPr>
          <w:rFonts w:cs="Times New Roman"/>
          <w:szCs w:val="24"/>
        </w:rPr>
      </w:pPr>
      <w:r w:rsidRPr="00346901">
        <w:rPr>
          <w:rStyle w:val="Pogrubienie"/>
          <w:rFonts w:cs="Times New Roman"/>
          <w:szCs w:val="24"/>
        </w:rPr>
        <w:t xml:space="preserve">(projekt uchwały  – zał. nr </w:t>
      </w:r>
      <w:r w:rsidR="00562002">
        <w:rPr>
          <w:rStyle w:val="Pogrubienie"/>
          <w:rFonts w:cs="Times New Roman"/>
          <w:szCs w:val="24"/>
        </w:rPr>
        <w:t>15</w:t>
      </w:r>
      <w:r w:rsidRPr="00346901">
        <w:rPr>
          <w:rStyle w:val="Pogrubienie"/>
          <w:rFonts w:cs="Times New Roman"/>
          <w:szCs w:val="24"/>
        </w:rPr>
        <w:t>)</w:t>
      </w:r>
      <w:r w:rsidRPr="00346901">
        <w:rPr>
          <w:rFonts w:cs="Times New Roman"/>
          <w:szCs w:val="24"/>
        </w:rPr>
        <w:tab/>
      </w:r>
    </w:p>
    <w:p w14:paraId="3CD0EE9E" w14:textId="77777777" w:rsidR="007E15FE" w:rsidRDefault="007E15FE" w:rsidP="007E15FE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 w:rsidRPr="00346901">
        <w:rPr>
          <w:rFonts w:eastAsia="Calibri" w:cs="Times New Roman"/>
          <w:szCs w:val="24"/>
        </w:rPr>
        <w:tab/>
      </w:r>
      <w:r w:rsidRPr="00346901">
        <w:rPr>
          <w:rFonts w:eastAsia="Calibri" w:cs="Times New Roman"/>
          <w:szCs w:val="24"/>
        </w:rPr>
        <w:tab/>
      </w:r>
    </w:p>
    <w:p w14:paraId="48F72249" w14:textId="69465AC9" w:rsidR="004F01F9" w:rsidRPr="00346901" w:rsidRDefault="007E15FE" w:rsidP="007E15FE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>
        <w:rPr>
          <w:rFonts w:eastAsia="Calibri" w:cs="Times New Roman"/>
          <w:szCs w:val="24"/>
        </w:rPr>
        <w:tab/>
      </w:r>
      <w:r w:rsidRPr="00346901">
        <w:rPr>
          <w:rFonts w:eastAsia="Calibri" w:cs="Times New Roman"/>
          <w:szCs w:val="24"/>
        </w:rPr>
        <w:t>Przedmiotowy projekt uchwały</w:t>
      </w:r>
      <w:r w:rsidR="00562002">
        <w:rPr>
          <w:rFonts w:eastAsia="Calibri" w:cs="Times New Roman"/>
          <w:szCs w:val="24"/>
        </w:rPr>
        <w:t xml:space="preserve"> zreferował II Z-ca Prezydenta Miasta Robert Rzepnicki</w:t>
      </w:r>
      <w:r>
        <w:rPr>
          <w:rFonts w:eastAsia="Calibri" w:cs="Times New Roman"/>
          <w:szCs w:val="24"/>
        </w:rPr>
        <w:t xml:space="preserve">. </w:t>
      </w:r>
    </w:p>
    <w:p w14:paraId="670D03CE" w14:textId="77777777" w:rsidR="007E15FE" w:rsidRPr="00346901" w:rsidRDefault="007E15FE" w:rsidP="007E15F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64997FD4" w14:textId="310FE0B1" w:rsidR="007E15FE" w:rsidRPr="00346901" w:rsidRDefault="007E15FE" w:rsidP="007E15F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346901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6FC9C752" w14:textId="0869C9C6" w:rsidR="007E15FE" w:rsidRPr="00346901" w:rsidRDefault="007E15FE" w:rsidP="007E15FE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>- Komisja OKiS pozytywnie jednogłośnie (</w:t>
      </w:r>
      <w:r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„za”),</w:t>
      </w:r>
      <w:r w:rsidRPr="00346901">
        <w:rPr>
          <w:szCs w:val="24"/>
        </w:rPr>
        <w:t xml:space="preserve"> </w:t>
      </w:r>
      <w:r w:rsidRPr="00346901">
        <w:rPr>
          <w:szCs w:val="24"/>
        </w:rPr>
        <w:br/>
      </w:r>
      <w:r w:rsidRPr="00346901">
        <w:rPr>
          <w:rFonts w:cs="Times New Roman"/>
          <w:b/>
          <w:color w:val="000000" w:themeColor="text1"/>
          <w:szCs w:val="24"/>
        </w:rPr>
        <w:t>- Komisja ZRiSS pozytywnie jednogłośnie (</w:t>
      </w:r>
      <w:r w:rsidR="003F04E0"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2AF096CB" w14:textId="50164F30" w:rsidR="007E15FE" w:rsidRPr="00346901" w:rsidRDefault="007E15FE" w:rsidP="007E15FE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>- Komisja RGiF pozytywnie jednogłośnie (</w:t>
      </w:r>
      <w:r w:rsidR="00562002"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6AD5A2EA" w14:textId="77777777" w:rsidR="007E15FE" w:rsidRPr="00346901" w:rsidRDefault="007E15FE" w:rsidP="007E15FE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>- Komisja IGPiB pozytywnie jednogłośnie (</w:t>
      </w:r>
      <w:r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„za”).</w:t>
      </w:r>
    </w:p>
    <w:p w14:paraId="20D7DB8D" w14:textId="77777777" w:rsidR="007E15FE" w:rsidRDefault="007E15FE" w:rsidP="007E15FE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</w:p>
    <w:p w14:paraId="140E8379" w14:textId="21555C18" w:rsidR="007E15FE" w:rsidRDefault="00562002" w:rsidP="007E15FE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  <w:r w:rsidRPr="00562002">
        <w:rPr>
          <w:rFonts w:cs="Times New Roman"/>
          <w:b/>
          <w:color w:val="000000" w:themeColor="text1"/>
          <w:szCs w:val="24"/>
        </w:rPr>
        <w:lastRenderedPageBreak/>
        <w:t>5.8) w sprawie wyboru metody ustalenia opłaty za gospodarowanie odpadami komunalnymi oraz określenia jej stawek na terenie Gminy Miejskiej Bolesławiec,</w:t>
      </w:r>
    </w:p>
    <w:p w14:paraId="62BACA2D" w14:textId="77777777" w:rsidR="00562002" w:rsidRDefault="00562002" w:rsidP="007E15FE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</w:p>
    <w:p w14:paraId="44A0F364" w14:textId="60A875CD" w:rsidR="00AA5925" w:rsidRDefault="00AA5925" w:rsidP="00AA5925">
      <w:pPr>
        <w:spacing w:after="0"/>
        <w:ind w:firstLine="708"/>
        <w:jc w:val="left"/>
        <w:rPr>
          <w:rFonts w:cs="Times New Roman"/>
          <w:color w:val="000000" w:themeColor="text1"/>
          <w:szCs w:val="24"/>
        </w:rPr>
      </w:pPr>
      <w:r w:rsidRPr="00AA5925">
        <w:rPr>
          <w:rFonts w:cs="Times New Roman"/>
          <w:color w:val="000000" w:themeColor="text1"/>
          <w:szCs w:val="24"/>
        </w:rPr>
        <w:t xml:space="preserve">Przedmiotowy projekt uchwały radni otrzymali </w:t>
      </w:r>
      <w:r>
        <w:rPr>
          <w:rFonts w:cs="Times New Roman"/>
          <w:color w:val="000000" w:themeColor="text1"/>
          <w:szCs w:val="24"/>
        </w:rPr>
        <w:t>z odpowiednim wyprzedzeniem.</w:t>
      </w:r>
    </w:p>
    <w:p w14:paraId="2715D5B4" w14:textId="15C9CC38" w:rsidR="00AA5925" w:rsidRPr="00346901" w:rsidRDefault="00AA5925" w:rsidP="00AA5925">
      <w:pPr>
        <w:spacing w:after="0"/>
        <w:ind w:left="851" w:hanging="851"/>
        <w:jc w:val="right"/>
        <w:rPr>
          <w:rFonts w:cs="Times New Roman"/>
          <w:szCs w:val="24"/>
        </w:rPr>
      </w:pPr>
      <w:r w:rsidRPr="00346901">
        <w:rPr>
          <w:rStyle w:val="Pogrubienie"/>
          <w:rFonts w:cs="Times New Roman"/>
          <w:szCs w:val="24"/>
        </w:rPr>
        <w:t xml:space="preserve">(projekt uchwały  – zał. nr </w:t>
      </w:r>
      <w:r>
        <w:rPr>
          <w:rStyle w:val="Pogrubienie"/>
          <w:rFonts w:cs="Times New Roman"/>
          <w:szCs w:val="24"/>
        </w:rPr>
        <w:t>16</w:t>
      </w:r>
      <w:r w:rsidRPr="00346901">
        <w:rPr>
          <w:rStyle w:val="Pogrubienie"/>
          <w:rFonts w:cs="Times New Roman"/>
          <w:szCs w:val="24"/>
        </w:rPr>
        <w:t>)</w:t>
      </w:r>
      <w:r w:rsidRPr="00346901">
        <w:rPr>
          <w:rFonts w:cs="Times New Roman"/>
          <w:szCs w:val="24"/>
        </w:rPr>
        <w:tab/>
      </w:r>
    </w:p>
    <w:p w14:paraId="57AAAE53" w14:textId="77777777" w:rsidR="00AA5925" w:rsidRPr="00AA5925" w:rsidRDefault="00AA5925" w:rsidP="00AA5925">
      <w:pPr>
        <w:spacing w:after="0"/>
        <w:ind w:firstLine="708"/>
        <w:jc w:val="left"/>
        <w:rPr>
          <w:rFonts w:cs="Times New Roman"/>
          <w:color w:val="000000" w:themeColor="text1"/>
          <w:szCs w:val="24"/>
        </w:rPr>
      </w:pPr>
    </w:p>
    <w:p w14:paraId="32EB08CC" w14:textId="7F8E042B" w:rsidR="00562002" w:rsidRPr="00AA5925" w:rsidRDefault="00AA5925" w:rsidP="00AA5925">
      <w:pPr>
        <w:spacing w:after="0"/>
        <w:jc w:val="left"/>
        <w:rPr>
          <w:rFonts w:cs="Times New Roman"/>
          <w:color w:val="000000" w:themeColor="text1"/>
          <w:szCs w:val="24"/>
        </w:rPr>
      </w:pPr>
      <w:r w:rsidRPr="00AA5925">
        <w:rPr>
          <w:rFonts w:cs="Times New Roman"/>
          <w:color w:val="000000" w:themeColor="text1"/>
          <w:szCs w:val="24"/>
        </w:rPr>
        <w:tab/>
        <w:t>Projekt uchwały zrefer</w:t>
      </w:r>
      <w:r>
        <w:rPr>
          <w:rFonts w:cs="Times New Roman"/>
          <w:color w:val="000000" w:themeColor="text1"/>
          <w:szCs w:val="24"/>
        </w:rPr>
        <w:t>owała</w:t>
      </w:r>
      <w:r w:rsidRPr="00AA5925">
        <w:rPr>
          <w:rFonts w:cs="Times New Roman"/>
          <w:color w:val="000000" w:themeColor="text1"/>
          <w:szCs w:val="24"/>
        </w:rPr>
        <w:t xml:space="preserve"> Zastępca Naczelnika Wydziału Finansowo-Budżetowego Magdalena Janik.</w:t>
      </w:r>
      <w:r w:rsidR="009B057B">
        <w:rPr>
          <w:rFonts w:cs="Times New Roman"/>
          <w:color w:val="000000" w:themeColor="text1"/>
          <w:szCs w:val="24"/>
        </w:rPr>
        <w:t xml:space="preserve"> Wypowiedź uzupełnił II Z-ca Prezydenta Miasta Robert Rzepnicki.</w:t>
      </w:r>
    </w:p>
    <w:p w14:paraId="17721B0A" w14:textId="77777777" w:rsidR="00AA5925" w:rsidRDefault="00AA5925" w:rsidP="00AA5925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</w:p>
    <w:p w14:paraId="6EE29945" w14:textId="77777777" w:rsidR="009B057B" w:rsidRPr="00346901" w:rsidRDefault="009B057B" w:rsidP="009B057B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346901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061EDF63" w14:textId="77010DE1" w:rsidR="009B057B" w:rsidRPr="00346901" w:rsidRDefault="009B057B" w:rsidP="009B057B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 xml:space="preserve">- Komisja OKiS pozytywnie </w:t>
      </w:r>
      <w:r>
        <w:rPr>
          <w:rFonts w:cs="Times New Roman"/>
          <w:b/>
          <w:color w:val="000000" w:themeColor="text1"/>
          <w:szCs w:val="24"/>
        </w:rPr>
        <w:t>większością głosów</w:t>
      </w:r>
      <w:r w:rsidRPr="00346901">
        <w:rPr>
          <w:rFonts w:cs="Times New Roman"/>
          <w:b/>
          <w:color w:val="000000" w:themeColor="text1"/>
          <w:szCs w:val="24"/>
        </w:rPr>
        <w:t xml:space="preserve"> (</w:t>
      </w:r>
      <w:r>
        <w:rPr>
          <w:rFonts w:cs="Times New Roman"/>
          <w:b/>
          <w:color w:val="000000" w:themeColor="text1"/>
          <w:szCs w:val="24"/>
        </w:rPr>
        <w:t>4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</w:t>
      </w:r>
      <w:r>
        <w:rPr>
          <w:rFonts w:cs="Times New Roman"/>
          <w:b/>
          <w:color w:val="000000" w:themeColor="text1"/>
          <w:szCs w:val="24"/>
        </w:rPr>
        <w:t>, przy 2 głosach „wstrzymujących”</w:t>
      </w:r>
      <w:r w:rsidRPr="00346901">
        <w:rPr>
          <w:rFonts w:cs="Times New Roman"/>
          <w:b/>
          <w:color w:val="000000" w:themeColor="text1"/>
          <w:szCs w:val="24"/>
        </w:rPr>
        <w:t>),</w:t>
      </w:r>
      <w:r w:rsidRPr="00346901">
        <w:rPr>
          <w:szCs w:val="24"/>
        </w:rPr>
        <w:t xml:space="preserve"> </w:t>
      </w:r>
      <w:r w:rsidRPr="00346901">
        <w:rPr>
          <w:szCs w:val="24"/>
        </w:rPr>
        <w:br/>
      </w:r>
      <w:r w:rsidRPr="00346901">
        <w:rPr>
          <w:rFonts w:cs="Times New Roman"/>
          <w:b/>
          <w:color w:val="000000" w:themeColor="text1"/>
          <w:szCs w:val="24"/>
        </w:rPr>
        <w:t xml:space="preserve">- Komisja ZRiSS pozytywnie </w:t>
      </w:r>
      <w:r>
        <w:rPr>
          <w:rFonts w:cs="Times New Roman"/>
          <w:b/>
          <w:color w:val="000000" w:themeColor="text1"/>
          <w:szCs w:val="24"/>
        </w:rPr>
        <w:t>większością głosów</w:t>
      </w:r>
      <w:r w:rsidRPr="00346901">
        <w:rPr>
          <w:rFonts w:cs="Times New Roman"/>
          <w:b/>
          <w:color w:val="000000" w:themeColor="text1"/>
          <w:szCs w:val="24"/>
        </w:rPr>
        <w:t xml:space="preserve"> (</w:t>
      </w:r>
      <w:r>
        <w:rPr>
          <w:rFonts w:cs="Times New Roman"/>
          <w:b/>
          <w:color w:val="000000" w:themeColor="text1"/>
          <w:szCs w:val="24"/>
        </w:rPr>
        <w:t>4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</w:t>
      </w:r>
      <w:r>
        <w:rPr>
          <w:rFonts w:cs="Times New Roman"/>
          <w:b/>
          <w:color w:val="000000" w:themeColor="text1"/>
          <w:szCs w:val="24"/>
        </w:rPr>
        <w:t>, przy 2 głosach „wstrzymujących”</w:t>
      </w:r>
      <w:r w:rsidRPr="00346901">
        <w:rPr>
          <w:rFonts w:cs="Times New Roman"/>
          <w:b/>
          <w:color w:val="000000" w:themeColor="text1"/>
          <w:szCs w:val="24"/>
        </w:rPr>
        <w:t>),</w:t>
      </w:r>
    </w:p>
    <w:p w14:paraId="696C7B0E" w14:textId="77777777" w:rsidR="009B057B" w:rsidRPr="00346901" w:rsidRDefault="009B057B" w:rsidP="009B057B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 xml:space="preserve">- Komisja RGiF pozytywnie </w:t>
      </w:r>
      <w:r>
        <w:rPr>
          <w:rFonts w:cs="Times New Roman"/>
          <w:b/>
          <w:color w:val="000000" w:themeColor="text1"/>
          <w:szCs w:val="24"/>
        </w:rPr>
        <w:t>większością głosów</w:t>
      </w:r>
      <w:r w:rsidRPr="00346901">
        <w:rPr>
          <w:rFonts w:cs="Times New Roman"/>
          <w:b/>
          <w:color w:val="000000" w:themeColor="text1"/>
          <w:szCs w:val="24"/>
        </w:rPr>
        <w:t xml:space="preserve"> (</w:t>
      </w:r>
      <w:r>
        <w:rPr>
          <w:rFonts w:cs="Times New Roman"/>
          <w:b/>
          <w:color w:val="000000" w:themeColor="text1"/>
          <w:szCs w:val="24"/>
        </w:rPr>
        <w:t>5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</w:t>
      </w:r>
      <w:r>
        <w:rPr>
          <w:rFonts w:cs="Times New Roman"/>
          <w:b/>
          <w:color w:val="000000" w:themeColor="text1"/>
          <w:szCs w:val="24"/>
        </w:rPr>
        <w:t>, przy 1 głosie „wstrzymującym”</w:t>
      </w:r>
      <w:r w:rsidRPr="00346901">
        <w:rPr>
          <w:rFonts w:cs="Times New Roman"/>
          <w:b/>
          <w:color w:val="000000" w:themeColor="text1"/>
          <w:szCs w:val="24"/>
        </w:rPr>
        <w:t>),</w:t>
      </w:r>
    </w:p>
    <w:p w14:paraId="01B9BABB" w14:textId="460FF083" w:rsidR="009B057B" w:rsidRPr="00346901" w:rsidRDefault="009B057B" w:rsidP="009B057B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 xml:space="preserve">- Komisja IGPiB pozytywnie </w:t>
      </w:r>
      <w:r>
        <w:rPr>
          <w:rFonts w:cs="Times New Roman"/>
          <w:b/>
          <w:color w:val="000000" w:themeColor="text1"/>
          <w:szCs w:val="24"/>
        </w:rPr>
        <w:t>jednogłośnie</w:t>
      </w:r>
      <w:r w:rsidRPr="00346901">
        <w:rPr>
          <w:rFonts w:cs="Times New Roman"/>
          <w:b/>
          <w:color w:val="000000" w:themeColor="text1"/>
          <w:szCs w:val="24"/>
        </w:rPr>
        <w:t xml:space="preserve"> (</w:t>
      </w:r>
      <w:r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„za”).</w:t>
      </w:r>
    </w:p>
    <w:p w14:paraId="1C81C0E3" w14:textId="77777777" w:rsidR="009B057B" w:rsidRDefault="009B057B" w:rsidP="00AA5925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</w:p>
    <w:p w14:paraId="0F840B1A" w14:textId="329FFAA6" w:rsidR="00AA5925" w:rsidRDefault="009B057B" w:rsidP="009B057B">
      <w:pPr>
        <w:pStyle w:val="Nagwek2"/>
        <w:ind w:left="567" w:hanging="567"/>
      </w:pPr>
      <w:r w:rsidRPr="009B057B">
        <w:t xml:space="preserve">5.9) w sprawie określenia wzoru deklaracji o wysokości opłaty za gospodarowanie odpadami komunalnymi oraz warunków </w:t>
      </w:r>
      <w:r w:rsidR="00F569F2">
        <w:br/>
      </w:r>
      <w:r w:rsidRPr="009B057B">
        <w:t>i trybu ich składania za pomocą środków komunikacji elektronicznej,</w:t>
      </w:r>
    </w:p>
    <w:p w14:paraId="2D6C44BA" w14:textId="77777777" w:rsidR="00D43B09" w:rsidRDefault="00D43B09" w:rsidP="00D43B09">
      <w:pPr>
        <w:spacing w:after="0"/>
        <w:ind w:firstLine="708"/>
        <w:jc w:val="left"/>
        <w:rPr>
          <w:rFonts w:cs="Times New Roman"/>
          <w:color w:val="000000" w:themeColor="text1"/>
          <w:szCs w:val="24"/>
        </w:rPr>
      </w:pPr>
      <w:r w:rsidRPr="00AA5925">
        <w:rPr>
          <w:rFonts w:cs="Times New Roman"/>
          <w:color w:val="000000" w:themeColor="text1"/>
          <w:szCs w:val="24"/>
        </w:rPr>
        <w:t xml:space="preserve">Przedmiotowy projekt uchwały radni otrzymali </w:t>
      </w:r>
      <w:r>
        <w:rPr>
          <w:rFonts w:cs="Times New Roman"/>
          <w:color w:val="000000" w:themeColor="text1"/>
          <w:szCs w:val="24"/>
        </w:rPr>
        <w:t>z odpowiednim wyprzedzeniem.</w:t>
      </w:r>
    </w:p>
    <w:p w14:paraId="584D11C9" w14:textId="12B4B5DB" w:rsidR="009B057B" w:rsidRDefault="00D43B09" w:rsidP="00D43B09">
      <w:pPr>
        <w:spacing w:after="0"/>
        <w:ind w:left="851" w:hanging="851"/>
        <w:jc w:val="right"/>
        <w:rPr>
          <w:rFonts w:cs="Times New Roman"/>
          <w:szCs w:val="24"/>
        </w:rPr>
      </w:pPr>
      <w:r w:rsidRPr="00346901">
        <w:rPr>
          <w:rStyle w:val="Pogrubienie"/>
          <w:rFonts w:cs="Times New Roman"/>
          <w:szCs w:val="24"/>
        </w:rPr>
        <w:t xml:space="preserve">(projekt uchwały  – zał. nr </w:t>
      </w:r>
      <w:r>
        <w:rPr>
          <w:rStyle w:val="Pogrubienie"/>
          <w:rFonts w:cs="Times New Roman"/>
          <w:szCs w:val="24"/>
        </w:rPr>
        <w:t>17</w:t>
      </w:r>
      <w:r w:rsidRPr="00346901">
        <w:rPr>
          <w:rStyle w:val="Pogrubienie"/>
          <w:rFonts w:cs="Times New Roman"/>
          <w:szCs w:val="24"/>
        </w:rPr>
        <w:t>)</w:t>
      </w:r>
      <w:r w:rsidRPr="00346901">
        <w:rPr>
          <w:rFonts w:cs="Times New Roman"/>
          <w:szCs w:val="24"/>
        </w:rPr>
        <w:tab/>
      </w:r>
    </w:p>
    <w:p w14:paraId="39B1467C" w14:textId="77777777" w:rsidR="00D43B09" w:rsidRPr="00D43B09" w:rsidRDefault="00D43B09" w:rsidP="00D43B09">
      <w:pPr>
        <w:spacing w:after="0"/>
        <w:ind w:left="851" w:hanging="851"/>
        <w:jc w:val="right"/>
        <w:rPr>
          <w:rFonts w:cs="Times New Roman"/>
          <w:szCs w:val="24"/>
        </w:rPr>
      </w:pPr>
    </w:p>
    <w:p w14:paraId="4ED5ADC2" w14:textId="64C272A3" w:rsidR="00D43B09" w:rsidRDefault="00D43B09" w:rsidP="00D43B09">
      <w:pPr>
        <w:ind w:firstLine="708"/>
        <w:jc w:val="left"/>
      </w:pPr>
      <w:r w:rsidRPr="00D43B09">
        <w:t>Projekt uchwały zreferowała Zastępca Naczelnika Wydziału Finansowo-Budżetowego Magdalena Janik.</w:t>
      </w:r>
    </w:p>
    <w:p w14:paraId="1FB03599" w14:textId="7AD58DB3" w:rsidR="009B057B" w:rsidRDefault="00D43B09" w:rsidP="009B057B">
      <w:r>
        <w:lastRenderedPageBreak/>
        <w:tab/>
        <w:t xml:space="preserve">W dyskusji głos zabrały radna Joanna Dudyńska oraz </w:t>
      </w:r>
      <w:r w:rsidRPr="00D43B09">
        <w:t>Zastępca Naczelnika Wydziału Finansowo-Budżetowego Magdalena Janik.</w:t>
      </w:r>
    </w:p>
    <w:p w14:paraId="018FA01F" w14:textId="77777777" w:rsidR="00D43B09" w:rsidRPr="00346901" w:rsidRDefault="00D43B09" w:rsidP="00D43B09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346901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7DFE6554" w14:textId="6E2E858A" w:rsidR="00D43B09" w:rsidRPr="00346901" w:rsidRDefault="00D43B09" w:rsidP="00D43B09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>- Komisja OKiS pozytywnie jednogłośnie (</w:t>
      </w:r>
      <w:r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„za”),</w:t>
      </w:r>
      <w:r w:rsidRPr="00346901">
        <w:rPr>
          <w:szCs w:val="24"/>
        </w:rPr>
        <w:t xml:space="preserve"> </w:t>
      </w:r>
      <w:r w:rsidRPr="00346901">
        <w:rPr>
          <w:szCs w:val="24"/>
        </w:rPr>
        <w:br/>
      </w:r>
      <w:r w:rsidRPr="00346901">
        <w:rPr>
          <w:rFonts w:cs="Times New Roman"/>
          <w:b/>
          <w:color w:val="000000" w:themeColor="text1"/>
          <w:szCs w:val="24"/>
        </w:rPr>
        <w:t>- Komisja ZRiSS pozytywnie jednogłośnie (</w:t>
      </w:r>
      <w:r w:rsidR="003F04E0"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23823DD5" w14:textId="77777777" w:rsidR="00D43B09" w:rsidRPr="00346901" w:rsidRDefault="00D43B09" w:rsidP="00D43B09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>- Komisja RGiF pozytywnie jednogłośnie (</w:t>
      </w:r>
      <w:r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568ACC33" w14:textId="77777777" w:rsidR="00D43B09" w:rsidRPr="00346901" w:rsidRDefault="00D43B09" w:rsidP="00D43B09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>- Komisja IGPiB pozytywnie jednogłośnie (</w:t>
      </w:r>
      <w:r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„za”).</w:t>
      </w:r>
    </w:p>
    <w:p w14:paraId="6DAA0CC0" w14:textId="77777777" w:rsidR="00D43B09" w:rsidRDefault="00D43B09" w:rsidP="009B057B"/>
    <w:p w14:paraId="3002B76F" w14:textId="7343EE52" w:rsidR="003F04E0" w:rsidRPr="003F04E0" w:rsidRDefault="003F04E0" w:rsidP="003F04E0">
      <w:pPr>
        <w:pStyle w:val="Nagwek2"/>
        <w:ind w:left="709" w:hanging="709"/>
      </w:pPr>
      <w:r w:rsidRPr="003F04E0">
        <w:t>5.10) w sprawie pokrycia części kosztów gospodarowania odpadami komunalnymi z dochodów własnych niepochodzących z pobranej opłaty za gospodarowanie odpadami komunalnymi w roku 2026,</w:t>
      </w:r>
    </w:p>
    <w:p w14:paraId="44668D5A" w14:textId="77777777" w:rsidR="003F04E0" w:rsidRDefault="003F04E0" w:rsidP="003F04E0">
      <w:pPr>
        <w:spacing w:after="0"/>
        <w:ind w:firstLine="708"/>
        <w:jc w:val="left"/>
        <w:rPr>
          <w:rFonts w:cs="Times New Roman"/>
          <w:color w:val="000000" w:themeColor="text1"/>
          <w:szCs w:val="24"/>
        </w:rPr>
      </w:pPr>
      <w:r w:rsidRPr="00AA5925">
        <w:rPr>
          <w:rFonts w:cs="Times New Roman"/>
          <w:color w:val="000000" w:themeColor="text1"/>
          <w:szCs w:val="24"/>
        </w:rPr>
        <w:t xml:space="preserve">Przedmiotowy projekt uchwały radni otrzymali </w:t>
      </w:r>
      <w:r>
        <w:rPr>
          <w:rFonts w:cs="Times New Roman"/>
          <w:color w:val="000000" w:themeColor="text1"/>
          <w:szCs w:val="24"/>
        </w:rPr>
        <w:t>z odpowiednim wyprzedzeniem.</w:t>
      </w:r>
    </w:p>
    <w:p w14:paraId="2D498B44" w14:textId="30F763AE" w:rsidR="003F04E0" w:rsidRDefault="003F04E0" w:rsidP="003F04E0">
      <w:pPr>
        <w:spacing w:after="0"/>
        <w:ind w:left="851" w:hanging="851"/>
        <w:jc w:val="right"/>
        <w:rPr>
          <w:rFonts w:cs="Times New Roman"/>
          <w:szCs w:val="24"/>
        </w:rPr>
      </w:pPr>
      <w:r w:rsidRPr="00346901">
        <w:rPr>
          <w:rStyle w:val="Pogrubienie"/>
          <w:rFonts w:cs="Times New Roman"/>
          <w:szCs w:val="24"/>
        </w:rPr>
        <w:t xml:space="preserve">(projekt uchwały  – zał. nr </w:t>
      </w:r>
      <w:r>
        <w:rPr>
          <w:rStyle w:val="Pogrubienie"/>
          <w:rFonts w:cs="Times New Roman"/>
          <w:szCs w:val="24"/>
        </w:rPr>
        <w:t>18</w:t>
      </w:r>
      <w:r w:rsidRPr="00346901">
        <w:rPr>
          <w:rStyle w:val="Pogrubienie"/>
          <w:rFonts w:cs="Times New Roman"/>
          <w:szCs w:val="24"/>
        </w:rPr>
        <w:t>)</w:t>
      </w:r>
      <w:r w:rsidRPr="00346901">
        <w:rPr>
          <w:rFonts w:cs="Times New Roman"/>
          <w:szCs w:val="24"/>
        </w:rPr>
        <w:tab/>
      </w:r>
    </w:p>
    <w:p w14:paraId="797073CF" w14:textId="77777777" w:rsidR="003F04E0" w:rsidRPr="00D43B09" w:rsidRDefault="003F04E0" w:rsidP="003F04E0">
      <w:pPr>
        <w:spacing w:after="0"/>
        <w:ind w:left="851" w:hanging="851"/>
        <w:jc w:val="right"/>
        <w:rPr>
          <w:rFonts w:cs="Times New Roman"/>
          <w:szCs w:val="24"/>
        </w:rPr>
      </w:pPr>
    </w:p>
    <w:p w14:paraId="6A17D0AC" w14:textId="77777777" w:rsidR="003F04E0" w:rsidRDefault="003F04E0" w:rsidP="003F04E0">
      <w:pPr>
        <w:ind w:firstLine="708"/>
        <w:jc w:val="left"/>
      </w:pPr>
      <w:r w:rsidRPr="00D43B09">
        <w:t>Projekt uchwały zreferowała Zastępca Naczelnika Wydziału Finansowo-Budżetowego Magdalena Janik.</w:t>
      </w:r>
    </w:p>
    <w:p w14:paraId="2EAD35B8" w14:textId="6F5FB871" w:rsidR="003F04E0" w:rsidRDefault="003F04E0" w:rsidP="003F04E0">
      <w:r>
        <w:tab/>
        <w:t xml:space="preserve">W dyskusji głos zabrali radna Magdalena Mucha, Prezydent Miasta Piotr Roman oraz </w:t>
      </w:r>
      <w:r w:rsidRPr="00D43B09">
        <w:t>Zastępca Naczelnika Wydziału Finansowo-Budżetowego Magdalena Janik.</w:t>
      </w:r>
    </w:p>
    <w:p w14:paraId="45F2A883" w14:textId="77777777" w:rsidR="003F04E0" w:rsidRPr="00346901" w:rsidRDefault="003F04E0" w:rsidP="003F04E0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346901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09378D2C" w14:textId="77777777" w:rsidR="003F04E0" w:rsidRPr="00346901" w:rsidRDefault="003F04E0" w:rsidP="003F04E0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>- Komisja OKiS pozytywnie jednogłośnie (</w:t>
      </w:r>
      <w:r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„za”),</w:t>
      </w:r>
      <w:r w:rsidRPr="00346901">
        <w:rPr>
          <w:szCs w:val="24"/>
        </w:rPr>
        <w:t xml:space="preserve"> </w:t>
      </w:r>
      <w:r w:rsidRPr="00346901">
        <w:rPr>
          <w:szCs w:val="24"/>
        </w:rPr>
        <w:br/>
      </w:r>
      <w:r w:rsidRPr="00346901">
        <w:rPr>
          <w:rFonts w:cs="Times New Roman"/>
          <w:b/>
          <w:color w:val="000000" w:themeColor="text1"/>
          <w:szCs w:val="24"/>
        </w:rPr>
        <w:t>- Komisja ZRiSS pozytywnie jednogłośnie (</w:t>
      </w:r>
      <w:r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332F93D2" w14:textId="77777777" w:rsidR="003F04E0" w:rsidRPr="00346901" w:rsidRDefault="003F04E0" w:rsidP="003F04E0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>- Komisja RGiF pozytywnie jednogłośnie (</w:t>
      </w:r>
      <w:r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4346BA07" w14:textId="77777777" w:rsidR="003F04E0" w:rsidRPr="00346901" w:rsidRDefault="003F04E0" w:rsidP="003F04E0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>- Komisja IGPiB pozytywnie jednogłośnie (</w:t>
      </w:r>
      <w:r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„za”).</w:t>
      </w:r>
    </w:p>
    <w:p w14:paraId="729CB25B" w14:textId="77777777" w:rsidR="003F04E0" w:rsidRDefault="003F04E0" w:rsidP="009B057B"/>
    <w:p w14:paraId="653D5E99" w14:textId="1FEF1965" w:rsidR="003F04E0" w:rsidRDefault="003F04E0" w:rsidP="003F04E0">
      <w:pPr>
        <w:pStyle w:val="Nagwek2"/>
        <w:ind w:left="851" w:hanging="851"/>
      </w:pPr>
      <w:r w:rsidRPr="003F04E0">
        <w:lastRenderedPageBreak/>
        <w:t>5.11) w sprawie rozpatrzenia ponownej skargi na Dyrektora Miejskiego Zakładu Gospodarki Mieszkaniowej w Bolesławcu,</w:t>
      </w:r>
    </w:p>
    <w:p w14:paraId="584D0D3E" w14:textId="77777777" w:rsidR="003F04E0" w:rsidRDefault="003F04E0" w:rsidP="003F04E0">
      <w:pPr>
        <w:spacing w:after="0"/>
        <w:ind w:firstLine="708"/>
        <w:jc w:val="left"/>
        <w:rPr>
          <w:rFonts w:cs="Times New Roman"/>
          <w:color w:val="000000" w:themeColor="text1"/>
          <w:szCs w:val="24"/>
        </w:rPr>
      </w:pPr>
      <w:r w:rsidRPr="00AA5925">
        <w:rPr>
          <w:rFonts w:cs="Times New Roman"/>
          <w:color w:val="000000" w:themeColor="text1"/>
          <w:szCs w:val="24"/>
        </w:rPr>
        <w:t xml:space="preserve">Przedmiotowy projekt uchwały radni otrzymali </w:t>
      </w:r>
      <w:r>
        <w:rPr>
          <w:rFonts w:cs="Times New Roman"/>
          <w:color w:val="000000" w:themeColor="text1"/>
          <w:szCs w:val="24"/>
        </w:rPr>
        <w:t>z odpowiednim wyprzedzeniem.</w:t>
      </w:r>
    </w:p>
    <w:p w14:paraId="1F01ECA6" w14:textId="3E5C9412" w:rsidR="003F04E0" w:rsidRDefault="003F04E0" w:rsidP="003F04E0">
      <w:pPr>
        <w:spacing w:after="0"/>
        <w:ind w:left="851" w:hanging="851"/>
        <w:jc w:val="right"/>
        <w:rPr>
          <w:rFonts w:cs="Times New Roman"/>
          <w:szCs w:val="24"/>
        </w:rPr>
      </w:pPr>
      <w:r w:rsidRPr="00346901">
        <w:rPr>
          <w:rStyle w:val="Pogrubienie"/>
          <w:rFonts w:cs="Times New Roman"/>
          <w:szCs w:val="24"/>
        </w:rPr>
        <w:t xml:space="preserve">(projekt uchwały  – zał. nr </w:t>
      </w:r>
      <w:r>
        <w:rPr>
          <w:rStyle w:val="Pogrubienie"/>
          <w:rFonts w:cs="Times New Roman"/>
          <w:szCs w:val="24"/>
        </w:rPr>
        <w:t>19</w:t>
      </w:r>
      <w:r w:rsidRPr="00346901">
        <w:rPr>
          <w:rStyle w:val="Pogrubienie"/>
          <w:rFonts w:cs="Times New Roman"/>
          <w:szCs w:val="24"/>
        </w:rPr>
        <w:t>)</w:t>
      </w:r>
      <w:r w:rsidRPr="00346901">
        <w:rPr>
          <w:rFonts w:cs="Times New Roman"/>
          <w:szCs w:val="24"/>
        </w:rPr>
        <w:tab/>
      </w:r>
    </w:p>
    <w:p w14:paraId="27E07014" w14:textId="77777777" w:rsidR="003F04E0" w:rsidRPr="00D43B09" w:rsidRDefault="003F04E0" w:rsidP="003F04E0">
      <w:pPr>
        <w:spacing w:after="0"/>
        <w:ind w:left="851" w:hanging="851"/>
        <w:jc w:val="right"/>
        <w:rPr>
          <w:rFonts w:cs="Times New Roman"/>
          <w:szCs w:val="24"/>
        </w:rPr>
      </w:pPr>
    </w:p>
    <w:p w14:paraId="569E1FC8" w14:textId="7991B583" w:rsidR="003F04E0" w:rsidRDefault="003F04E0" w:rsidP="003F04E0">
      <w:pPr>
        <w:ind w:firstLine="708"/>
        <w:jc w:val="left"/>
      </w:pPr>
      <w:r w:rsidRPr="00D43B09">
        <w:t xml:space="preserve">Projekt uchwały zreferowała </w:t>
      </w:r>
      <w:r>
        <w:t>Przewodnicząca Komisji Skarg, Wniosków i Petycji Teresa Szyjkowska.</w:t>
      </w:r>
    </w:p>
    <w:p w14:paraId="0B3611E7" w14:textId="77777777" w:rsidR="003F04E0" w:rsidRPr="00346901" w:rsidRDefault="003F04E0" w:rsidP="003F04E0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346901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34598104" w14:textId="77777777" w:rsidR="003F04E0" w:rsidRPr="00346901" w:rsidRDefault="003F04E0" w:rsidP="003F04E0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>- Komisja OKiS pozytywnie jednogłośnie (</w:t>
      </w:r>
      <w:r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„za”),</w:t>
      </w:r>
      <w:r w:rsidRPr="00346901">
        <w:rPr>
          <w:szCs w:val="24"/>
        </w:rPr>
        <w:t xml:space="preserve"> </w:t>
      </w:r>
      <w:r w:rsidRPr="00346901">
        <w:rPr>
          <w:szCs w:val="24"/>
        </w:rPr>
        <w:br/>
      </w:r>
      <w:r w:rsidRPr="00346901">
        <w:rPr>
          <w:rFonts w:cs="Times New Roman"/>
          <w:b/>
          <w:color w:val="000000" w:themeColor="text1"/>
          <w:szCs w:val="24"/>
        </w:rPr>
        <w:t>- Komisja ZRiSS pozytywnie jednogłośnie (</w:t>
      </w:r>
      <w:r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68B755D6" w14:textId="77777777" w:rsidR="003F04E0" w:rsidRPr="00346901" w:rsidRDefault="003F04E0" w:rsidP="003F04E0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>- Komisja RGiF pozytywnie jednogłośnie (</w:t>
      </w:r>
      <w:r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5C64D559" w14:textId="77777777" w:rsidR="003F04E0" w:rsidRPr="00346901" w:rsidRDefault="003F04E0" w:rsidP="003F04E0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>- Komisja IGPiB pozytywnie jednogłośnie (</w:t>
      </w:r>
      <w:r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„za”).</w:t>
      </w:r>
    </w:p>
    <w:p w14:paraId="32ADF06A" w14:textId="77777777" w:rsidR="003F04E0" w:rsidRDefault="003F04E0" w:rsidP="003F04E0"/>
    <w:p w14:paraId="5DC8F07B" w14:textId="0C477F06" w:rsidR="003F04E0" w:rsidRDefault="003F04E0" w:rsidP="003F04E0">
      <w:pPr>
        <w:pStyle w:val="Nagwek2"/>
        <w:ind w:left="851" w:hanging="851"/>
      </w:pPr>
      <w:r w:rsidRPr="003F04E0">
        <w:t>5.12) w sprawie ramowego planu pracy Rady Miasta Bolesławiec na 2026 r.,</w:t>
      </w:r>
    </w:p>
    <w:p w14:paraId="4CF30536" w14:textId="77777777" w:rsidR="003F04E0" w:rsidRDefault="003F04E0" w:rsidP="003F04E0">
      <w:pPr>
        <w:spacing w:after="0"/>
        <w:ind w:firstLine="708"/>
        <w:jc w:val="left"/>
        <w:rPr>
          <w:rFonts w:cs="Times New Roman"/>
          <w:color w:val="000000" w:themeColor="text1"/>
          <w:szCs w:val="24"/>
        </w:rPr>
      </w:pPr>
      <w:r w:rsidRPr="00AA5925">
        <w:rPr>
          <w:rFonts w:cs="Times New Roman"/>
          <w:color w:val="000000" w:themeColor="text1"/>
          <w:szCs w:val="24"/>
        </w:rPr>
        <w:t xml:space="preserve">Przedmiotowy projekt uchwały radni otrzymali </w:t>
      </w:r>
      <w:r>
        <w:rPr>
          <w:rFonts w:cs="Times New Roman"/>
          <w:color w:val="000000" w:themeColor="text1"/>
          <w:szCs w:val="24"/>
        </w:rPr>
        <w:t>z odpowiednim wyprzedzeniem.</w:t>
      </w:r>
    </w:p>
    <w:p w14:paraId="221BC036" w14:textId="385CDA12" w:rsidR="003F04E0" w:rsidRDefault="003F04E0" w:rsidP="003F04E0">
      <w:pPr>
        <w:spacing w:after="0"/>
        <w:ind w:left="851" w:hanging="851"/>
        <w:jc w:val="right"/>
        <w:rPr>
          <w:rFonts w:cs="Times New Roman"/>
          <w:szCs w:val="24"/>
        </w:rPr>
      </w:pPr>
      <w:r w:rsidRPr="00346901">
        <w:rPr>
          <w:rStyle w:val="Pogrubienie"/>
          <w:rFonts w:cs="Times New Roman"/>
          <w:szCs w:val="24"/>
        </w:rPr>
        <w:t xml:space="preserve">(projekt uchwały  – zał. nr </w:t>
      </w:r>
      <w:r>
        <w:rPr>
          <w:rStyle w:val="Pogrubienie"/>
          <w:rFonts w:cs="Times New Roman"/>
          <w:szCs w:val="24"/>
        </w:rPr>
        <w:t>20</w:t>
      </w:r>
      <w:r w:rsidRPr="00346901">
        <w:rPr>
          <w:rStyle w:val="Pogrubienie"/>
          <w:rFonts w:cs="Times New Roman"/>
          <w:szCs w:val="24"/>
        </w:rPr>
        <w:t>)</w:t>
      </w:r>
      <w:r w:rsidRPr="00346901">
        <w:rPr>
          <w:rFonts w:cs="Times New Roman"/>
          <w:szCs w:val="24"/>
        </w:rPr>
        <w:tab/>
      </w:r>
    </w:p>
    <w:p w14:paraId="1DA9980F" w14:textId="77777777" w:rsidR="003F04E0" w:rsidRPr="00D43B09" w:rsidRDefault="003F04E0" w:rsidP="003F04E0">
      <w:pPr>
        <w:spacing w:after="0"/>
        <w:ind w:left="851" w:hanging="851"/>
        <w:jc w:val="right"/>
        <w:rPr>
          <w:rFonts w:cs="Times New Roman"/>
          <w:szCs w:val="24"/>
        </w:rPr>
      </w:pPr>
    </w:p>
    <w:p w14:paraId="102109CE" w14:textId="77777777" w:rsidR="003F04E0" w:rsidRPr="00346901" w:rsidRDefault="003F04E0" w:rsidP="003F04E0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346901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5E81E625" w14:textId="77777777" w:rsidR="003F04E0" w:rsidRPr="00346901" w:rsidRDefault="003F04E0" w:rsidP="003F04E0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>- Komisja OKiS pozytywnie jednogłośnie (</w:t>
      </w:r>
      <w:r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„za”),</w:t>
      </w:r>
      <w:r w:rsidRPr="00346901">
        <w:rPr>
          <w:szCs w:val="24"/>
        </w:rPr>
        <w:t xml:space="preserve"> </w:t>
      </w:r>
      <w:r w:rsidRPr="00346901">
        <w:rPr>
          <w:szCs w:val="24"/>
        </w:rPr>
        <w:br/>
      </w:r>
      <w:r w:rsidRPr="00346901">
        <w:rPr>
          <w:rFonts w:cs="Times New Roman"/>
          <w:b/>
          <w:color w:val="000000" w:themeColor="text1"/>
          <w:szCs w:val="24"/>
        </w:rPr>
        <w:t>- Komisja ZRiSS pozytywnie jednogłośnie (</w:t>
      </w:r>
      <w:r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38671021" w14:textId="77777777" w:rsidR="003F04E0" w:rsidRPr="00346901" w:rsidRDefault="003F04E0" w:rsidP="003F04E0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>- Komisja RGiF pozytywnie jednogłośnie (</w:t>
      </w:r>
      <w:r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64E29109" w14:textId="77777777" w:rsidR="003F04E0" w:rsidRPr="00346901" w:rsidRDefault="003F04E0" w:rsidP="003F04E0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>- Komisja IGPiB pozytywnie jednogłośnie (</w:t>
      </w:r>
      <w:r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„za”).</w:t>
      </w:r>
    </w:p>
    <w:p w14:paraId="55ECD93D" w14:textId="77777777" w:rsidR="003F04E0" w:rsidRDefault="003F04E0" w:rsidP="003F04E0"/>
    <w:p w14:paraId="5D26C98A" w14:textId="169FC1C0" w:rsidR="003F04E0" w:rsidRDefault="003F04E0" w:rsidP="003F04E0">
      <w:pPr>
        <w:pStyle w:val="Nagwek2"/>
        <w:ind w:left="709" w:hanging="709"/>
      </w:pPr>
      <w:r w:rsidRPr="003F04E0">
        <w:lastRenderedPageBreak/>
        <w:t>5.13) w sprawie zatwierdzenia planu pracy Komisji Rewizyjnej Rady Miasta Bolesławiec na 2026 r.,</w:t>
      </w:r>
    </w:p>
    <w:p w14:paraId="715D633E" w14:textId="77777777" w:rsidR="003F04E0" w:rsidRDefault="003F04E0" w:rsidP="003F04E0">
      <w:pPr>
        <w:spacing w:after="0"/>
        <w:ind w:firstLine="708"/>
        <w:jc w:val="left"/>
        <w:rPr>
          <w:rFonts w:cs="Times New Roman"/>
          <w:color w:val="000000" w:themeColor="text1"/>
          <w:szCs w:val="24"/>
        </w:rPr>
      </w:pPr>
      <w:r w:rsidRPr="00AA5925">
        <w:rPr>
          <w:rFonts w:cs="Times New Roman"/>
          <w:color w:val="000000" w:themeColor="text1"/>
          <w:szCs w:val="24"/>
        </w:rPr>
        <w:t xml:space="preserve">Przedmiotowy projekt uchwały radni otrzymali </w:t>
      </w:r>
      <w:r>
        <w:rPr>
          <w:rFonts w:cs="Times New Roman"/>
          <w:color w:val="000000" w:themeColor="text1"/>
          <w:szCs w:val="24"/>
        </w:rPr>
        <w:t>z odpowiednim wyprzedzeniem.</w:t>
      </w:r>
    </w:p>
    <w:p w14:paraId="26B52598" w14:textId="1966B2E5" w:rsidR="003F04E0" w:rsidRDefault="003F04E0" w:rsidP="003F04E0">
      <w:pPr>
        <w:spacing w:after="0"/>
        <w:ind w:left="851" w:hanging="851"/>
        <w:jc w:val="right"/>
        <w:rPr>
          <w:rFonts w:cs="Times New Roman"/>
          <w:szCs w:val="24"/>
        </w:rPr>
      </w:pPr>
      <w:r w:rsidRPr="00346901">
        <w:rPr>
          <w:rStyle w:val="Pogrubienie"/>
          <w:rFonts w:cs="Times New Roman"/>
          <w:szCs w:val="24"/>
        </w:rPr>
        <w:t xml:space="preserve">(projekt uchwały  – zał. nr </w:t>
      </w:r>
      <w:r>
        <w:rPr>
          <w:rStyle w:val="Pogrubienie"/>
          <w:rFonts w:cs="Times New Roman"/>
          <w:szCs w:val="24"/>
        </w:rPr>
        <w:t>21</w:t>
      </w:r>
      <w:r w:rsidRPr="00346901">
        <w:rPr>
          <w:rStyle w:val="Pogrubienie"/>
          <w:rFonts w:cs="Times New Roman"/>
          <w:szCs w:val="24"/>
        </w:rPr>
        <w:t>)</w:t>
      </w:r>
      <w:r w:rsidRPr="00346901">
        <w:rPr>
          <w:rFonts w:cs="Times New Roman"/>
          <w:szCs w:val="24"/>
        </w:rPr>
        <w:tab/>
      </w:r>
    </w:p>
    <w:p w14:paraId="0E7005EC" w14:textId="77777777" w:rsidR="003F04E0" w:rsidRPr="00D43B09" w:rsidRDefault="003F04E0" w:rsidP="003F04E0">
      <w:pPr>
        <w:spacing w:after="0"/>
        <w:ind w:left="851" w:hanging="851"/>
        <w:jc w:val="right"/>
        <w:rPr>
          <w:rFonts w:cs="Times New Roman"/>
          <w:szCs w:val="24"/>
        </w:rPr>
      </w:pPr>
    </w:p>
    <w:p w14:paraId="13E9BEEE" w14:textId="6AE0F402" w:rsidR="003F04E0" w:rsidRPr="003F04E0" w:rsidRDefault="003F04E0" w:rsidP="003F04E0">
      <w:pPr>
        <w:tabs>
          <w:tab w:val="left" w:pos="284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b/>
          <w:szCs w:val="24"/>
          <w:lang w:eastAsia="pl-PL"/>
        </w:rPr>
        <w:tab/>
      </w:r>
      <w:r>
        <w:rPr>
          <w:rFonts w:eastAsia="Times New Roman" w:cs="Times New Roman"/>
          <w:b/>
          <w:szCs w:val="24"/>
          <w:lang w:eastAsia="pl-PL"/>
        </w:rPr>
        <w:tab/>
      </w:r>
      <w:r w:rsidRPr="003F04E0">
        <w:rPr>
          <w:rFonts w:eastAsia="Times New Roman" w:cs="Times New Roman"/>
          <w:szCs w:val="24"/>
          <w:lang w:eastAsia="pl-PL"/>
        </w:rPr>
        <w:t>Projekt uchwały zreferował Przewodniczący Komisji Rewizyjnej Leszek Chudzik.</w:t>
      </w:r>
    </w:p>
    <w:p w14:paraId="10D438F2" w14:textId="77777777" w:rsidR="003F04E0" w:rsidRDefault="003F04E0" w:rsidP="003F04E0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7A9FF012" w14:textId="77777777" w:rsidR="003F04E0" w:rsidRPr="00346901" w:rsidRDefault="003F04E0" w:rsidP="003F04E0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346901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64C9CB5D" w14:textId="77777777" w:rsidR="003F04E0" w:rsidRPr="00346901" w:rsidRDefault="003F04E0" w:rsidP="003F04E0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>- Komisja OKiS pozytywnie jednogłośnie (</w:t>
      </w:r>
      <w:r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„za”),</w:t>
      </w:r>
      <w:r w:rsidRPr="00346901">
        <w:rPr>
          <w:szCs w:val="24"/>
        </w:rPr>
        <w:t xml:space="preserve"> </w:t>
      </w:r>
      <w:r w:rsidRPr="00346901">
        <w:rPr>
          <w:szCs w:val="24"/>
        </w:rPr>
        <w:br/>
      </w:r>
      <w:r w:rsidRPr="00346901">
        <w:rPr>
          <w:rFonts w:cs="Times New Roman"/>
          <w:b/>
          <w:color w:val="000000" w:themeColor="text1"/>
          <w:szCs w:val="24"/>
        </w:rPr>
        <w:t>- Komisja ZRiSS pozytywnie jednogłośnie (</w:t>
      </w:r>
      <w:r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2C8B8D1F" w14:textId="77777777" w:rsidR="003F04E0" w:rsidRPr="00346901" w:rsidRDefault="003F04E0" w:rsidP="003F04E0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>- Komisja RGiF pozytywnie jednogłośnie (</w:t>
      </w:r>
      <w:r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00B1AC0B" w14:textId="5E83127E" w:rsidR="003F04E0" w:rsidRPr="00346901" w:rsidRDefault="003F04E0" w:rsidP="003F04E0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 xml:space="preserve">- Komisja IGPiB pozytywnie </w:t>
      </w:r>
      <w:r>
        <w:rPr>
          <w:rFonts w:cs="Times New Roman"/>
          <w:b/>
          <w:color w:val="000000" w:themeColor="text1"/>
          <w:szCs w:val="24"/>
        </w:rPr>
        <w:t>większością głosów</w:t>
      </w:r>
      <w:r w:rsidRPr="00346901">
        <w:rPr>
          <w:rFonts w:cs="Times New Roman"/>
          <w:b/>
          <w:color w:val="000000" w:themeColor="text1"/>
          <w:szCs w:val="24"/>
        </w:rPr>
        <w:t xml:space="preserve"> (</w:t>
      </w:r>
      <w:r>
        <w:rPr>
          <w:rFonts w:cs="Times New Roman"/>
          <w:b/>
          <w:color w:val="000000" w:themeColor="text1"/>
          <w:szCs w:val="24"/>
        </w:rPr>
        <w:t>5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</w:t>
      </w:r>
      <w:r>
        <w:rPr>
          <w:rFonts w:cs="Times New Roman"/>
          <w:b/>
          <w:color w:val="000000" w:themeColor="text1"/>
          <w:szCs w:val="24"/>
        </w:rPr>
        <w:t xml:space="preserve">, </w:t>
      </w:r>
      <w:r w:rsidR="00413378">
        <w:rPr>
          <w:rFonts w:cs="Times New Roman"/>
          <w:b/>
          <w:color w:val="000000" w:themeColor="text1"/>
          <w:szCs w:val="24"/>
        </w:rPr>
        <w:br/>
      </w:r>
      <w:r>
        <w:rPr>
          <w:rFonts w:cs="Times New Roman"/>
          <w:b/>
          <w:color w:val="000000" w:themeColor="text1"/>
          <w:szCs w:val="24"/>
        </w:rPr>
        <w:t>1 radny nie brał udziału w głosowaniu</w:t>
      </w:r>
      <w:r w:rsidRPr="00346901">
        <w:rPr>
          <w:rFonts w:cs="Times New Roman"/>
          <w:b/>
          <w:color w:val="000000" w:themeColor="text1"/>
          <w:szCs w:val="24"/>
        </w:rPr>
        <w:t>).</w:t>
      </w:r>
    </w:p>
    <w:p w14:paraId="305EAC6F" w14:textId="77777777" w:rsidR="003F04E0" w:rsidRDefault="003F04E0" w:rsidP="003F04E0"/>
    <w:p w14:paraId="71CBDAE5" w14:textId="4C8D12B5" w:rsidR="003F04E0" w:rsidRDefault="003F04E0" w:rsidP="003F04E0">
      <w:pPr>
        <w:pStyle w:val="Nagwek2"/>
        <w:ind w:left="709" w:hanging="709"/>
      </w:pPr>
      <w:r w:rsidRPr="003F04E0">
        <w:t>5.14) w sprawie zatwierdzenia planów pracy komisji stałych Rady Miasta Bolesławiec na 2026 r.</w:t>
      </w:r>
    </w:p>
    <w:p w14:paraId="579B1DCF" w14:textId="77777777" w:rsidR="003F04E0" w:rsidRDefault="003F04E0" w:rsidP="003F04E0">
      <w:pPr>
        <w:spacing w:after="0"/>
        <w:ind w:firstLine="708"/>
        <w:jc w:val="left"/>
        <w:rPr>
          <w:rFonts w:cs="Times New Roman"/>
          <w:color w:val="000000" w:themeColor="text1"/>
          <w:szCs w:val="24"/>
        </w:rPr>
      </w:pPr>
      <w:r w:rsidRPr="00AA5925">
        <w:rPr>
          <w:rFonts w:cs="Times New Roman"/>
          <w:color w:val="000000" w:themeColor="text1"/>
          <w:szCs w:val="24"/>
        </w:rPr>
        <w:t xml:space="preserve">Przedmiotowy projekt uchwały radni otrzymali </w:t>
      </w:r>
      <w:r>
        <w:rPr>
          <w:rFonts w:cs="Times New Roman"/>
          <w:color w:val="000000" w:themeColor="text1"/>
          <w:szCs w:val="24"/>
        </w:rPr>
        <w:t>z odpowiednim wyprzedzeniem.</w:t>
      </w:r>
    </w:p>
    <w:p w14:paraId="74D3675C" w14:textId="5903224A" w:rsidR="003F04E0" w:rsidRDefault="003F04E0" w:rsidP="003F04E0">
      <w:pPr>
        <w:spacing w:after="0"/>
        <w:ind w:left="851" w:hanging="851"/>
        <w:jc w:val="right"/>
        <w:rPr>
          <w:rFonts w:cs="Times New Roman"/>
          <w:szCs w:val="24"/>
        </w:rPr>
      </w:pPr>
      <w:r w:rsidRPr="00346901">
        <w:rPr>
          <w:rStyle w:val="Pogrubienie"/>
          <w:rFonts w:cs="Times New Roman"/>
          <w:szCs w:val="24"/>
        </w:rPr>
        <w:t xml:space="preserve">(projekt uchwały  – zał. nr </w:t>
      </w:r>
      <w:r>
        <w:rPr>
          <w:rStyle w:val="Pogrubienie"/>
          <w:rFonts w:cs="Times New Roman"/>
          <w:szCs w:val="24"/>
        </w:rPr>
        <w:t>22</w:t>
      </w:r>
      <w:r w:rsidRPr="00346901">
        <w:rPr>
          <w:rStyle w:val="Pogrubienie"/>
          <w:rFonts w:cs="Times New Roman"/>
          <w:szCs w:val="24"/>
        </w:rPr>
        <w:t>)</w:t>
      </w:r>
      <w:r w:rsidRPr="00346901">
        <w:rPr>
          <w:rFonts w:cs="Times New Roman"/>
          <w:szCs w:val="24"/>
        </w:rPr>
        <w:tab/>
      </w:r>
    </w:p>
    <w:p w14:paraId="622821EA" w14:textId="606BE0EC" w:rsidR="003F04E0" w:rsidRDefault="003F04E0" w:rsidP="003F04E0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38A9FC4E" w14:textId="77777777" w:rsidR="003F04E0" w:rsidRPr="00346901" w:rsidRDefault="003F04E0" w:rsidP="003F04E0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346901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6C40FE32" w14:textId="77777777" w:rsidR="003F04E0" w:rsidRPr="00346901" w:rsidRDefault="003F04E0" w:rsidP="003F04E0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>- Komisja OKiS pozytywnie jednogłośnie (</w:t>
      </w:r>
      <w:r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„za”),</w:t>
      </w:r>
      <w:r w:rsidRPr="00346901">
        <w:rPr>
          <w:szCs w:val="24"/>
        </w:rPr>
        <w:t xml:space="preserve"> </w:t>
      </w:r>
      <w:r w:rsidRPr="00346901">
        <w:rPr>
          <w:szCs w:val="24"/>
        </w:rPr>
        <w:br/>
      </w:r>
      <w:r w:rsidRPr="00346901">
        <w:rPr>
          <w:rFonts w:cs="Times New Roman"/>
          <w:b/>
          <w:color w:val="000000" w:themeColor="text1"/>
          <w:szCs w:val="24"/>
        </w:rPr>
        <w:t>- Komisja ZRiSS pozytywnie jednogłośnie (</w:t>
      </w:r>
      <w:r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1464B768" w14:textId="77777777" w:rsidR="003F04E0" w:rsidRPr="00346901" w:rsidRDefault="003F04E0" w:rsidP="003F04E0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>- Komisja RGiF pozytywnie jednogłośnie (</w:t>
      </w:r>
      <w:r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3B09EA3A" w14:textId="213A6AB7" w:rsidR="003F04E0" w:rsidRPr="003F04E0" w:rsidRDefault="003F04E0" w:rsidP="003F04E0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>- Komisja IGPiB pozytywnie jednogłośnie (</w:t>
      </w:r>
      <w:r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„za”).</w:t>
      </w:r>
    </w:p>
    <w:p w14:paraId="4D051E64" w14:textId="1ED6B1D0" w:rsidR="003F04E0" w:rsidRDefault="003F04E0" w:rsidP="003F04E0">
      <w:pPr>
        <w:pStyle w:val="Nagwek1"/>
      </w:pPr>
      <w:r w:rsidRPr="003F04E0">
        <w:t>Ad 6.</w:t>
      </w:r>
      <w:r w:rsidRPr="003F04E0">
        <w:tab/>
      </w:r>
      <w:r>
        <w:t xml:space="preserve"> </w:t>
      </w:r>
      <w:r w:rsidRPr="003F04E0">
        <w:t>Sprawy bieżące i organizacyjne.</w:t>
      </w:r>
    </w:p>
    <w:p w14:paraId="2D7031BD" w14:textId="3D246728" w:rsidR="003F04E0" w:rsidRDefault="003F04E0" w:rsidP="003F04E0">
      <w:r>
        <w:tab/>
        <w:t xml:space="preserve">W tym punkcie nikt nie zabrał głosu. </w:t>
      </w:r>
    </w:p>
    <w:p w14:paraId="5BF79F35" w14:textId="77777777" w:rsidR="007F22FD" w:rsidRDefault="007F22FD" w:rsidP="003F04E0"/>
    <w:p w14:paraId="45A3A8FE" w14:textId="48EF84BC" w:rsidR="007F22FD" w:rsidRDefault="007F22FD" w:rsidP="007F22FD">
      <w:pPr>
        <w:pStyle w:val="Nagwek1"/>
      </w:pPr>
      <w:r w:rsidRPr="007F22FD">
        <w:t>Ad 7.</w:t>
      </w:r>
      <w:r w:rsidRPr="007F22FD">
        <w:tab/>
        <w:t>Przyjęcie protokołów poprzednich posiedzeń Komisji.</w:t>
      </w:r>
    </w:p>
    <w:p w14:paraId="4CE64398" w14:textId="77777777" w:rsidR="007F22FD" w:rsidRPr="007F22FD" w:rsidRDefault="007F22FD" w:rsidP="007F22FD"/>
    <w:p w14:paraId="27C406CD" w14:textId="4E9BDFD1" w:rsidR="007F22FD" w:rsidRPr="007F22FD" w:rsidRDefault="007F22FD" w:rsidP="007F22FD">
      <w:pPr>
        <w:ind w:firstLine="708"/>
      </w:pPr>
      <w:r w:rsidRPr="007F22FD">
        <w:t>Protokoły z poprzednich posiedzeń poszczególnych komisji zostały przesłane radnym na skrzynki e-mail, celem zapoznania się.</w:t>
      </w:r>
    </w:p>
    <w:p w14:paraId="4511D886" w14:textId="17046DEA" w:rsidR="007F22FD" w:rsidRDefault="007F22FD" w:rsidP="007F22FD">
      <w:pPr>
        <w:ind w:firstLine="708"/>
      </w:pPr>
      <w:r>
        <w:t>Komisja Oświaty, Kultury i Sportu przyjęła protokoły nr 13/2025 oraz 14/2025.</w:t>
      </w:r>
    </w:p>
    <w:p w14:paraId="688CB1FF" w14:textId="3E5F828E" w:rsidR="007F22FD" w:rsidRDefault="007F22FD" w:rsidP="007F22FD">
      <w:pPr>
        <w:ind w:firstLine="708"/>
      </w:pPr>
      <w:r>
        <w:t xml:space="preserve">Komisja Zdrowia, Rodziny i Spraw Społecznych przyjęła protokoły </w:t>
      </w:r>
      <w:r w:rsidR="00F569F2">
        <w:br/>
      </w:r>
      <w:r>
        <w:t>nr 11/2025 oraz 12/2025.</w:t>
      </w:r>
    </w:p>
    <w:p w14:paraId="1FF96FEB" w14:textId="712049AA" w:rsidR="007F22FD" w:rsidRDefault="007F22FD" w:rsidP="007F22FD">
      <w:pPr>
        <w:ind w:firstLine="708"/>
      </w:pPr>
      <w:r>
        <w:t xml:space="preserve">Komisja Rozwoju Gospodarczego i Finansów przyjęła protokoły </w:t>
      </w:r>
      <w:r w:rsidR="00F569F2">
        <w:br/>
      </w:r>
      <w:r>
        <w:t>nr  13/2025 oraz 14/2025.</w:t>
      </w:r>
    </w:p>
    <w:p w14:paraId="306ADBCA" w14:textId="5E2001AC" w:rsidR="007F22FD" w:rsidRDefault="007F22FD" w:rsidP="007F22FD">
      <w:pPr>
        <w:ind w:firstLine="708"/>
      </w:pPr>
      <w:r>
        <w:t>Komisja Infrastruktury, Gospodarki Przestrzennej i Budownictwa przyjęła protokoły nr 13/2025 oraz 14/2025.</w:t>
      </w:r>
    </w:p>
    <w:p w14:paraId="0CED172D" w14:textId="77777777" w:rsidR="007F22FD" w:rsidRPr="003F04E0" w:rsidRDefault="007F22FD" w:rsidP="007F22FD">
      <w:pPr>
        <w:ind w:firstLine="708"/>
      </w:pPr>
    </w:p>
    <w:p w14:paraId="07F4BBED" w14:textId="2279CB0C" w:rsidR="000F11DC" w:rsidRPr="00346901" w:rsidRDefault="007F22FD" w:rsidP="00346901">
      <w:pPr>
        <w:tabs>
          <w:tab w:val="left" w:pos="284"/>
          <w:tab w:val="left" w:pos="851"/>
        </w:tabs>
        <w:spacing w:after="0"/>
        <w:ind w:left="993" w:right="-288" w:hanging="993"/>
        <w:rPr>
          <w:b/>
          <w:bCs/>
          <w:szCs w:val="24"/>
        </w:rPr>
      </w:pPr>
      <w:r>
        <w:rPr>
          <w:rFonts w:eastAsia="Calibri" w:cs="Times New Roman"/>
          <w:b/>
          <w:bCs/>
          <w:szCs w:val="24"/>
        </w:rPr>
        <w:t>Ad 8</w:t>
      </w:r>
      <w:r w:rsidR="00822FEF" w:rsidRPr="00346901">
        <w:rPr>
          <w:rFonts w:eastAsia="Calibri" w:cs="Times New Roman"/>
          <w:b/>
          <w:bCs/>
          <w:szCs w:val="24"/>
        </w:rPr>
        <w:t xml:space="preserve">. </w:t>
      </w:r>
      <w:r>
        <w:rPr>
          <w:b/>
          <w:bCs/>
          <w:szCs w:val="24"/>
        </w:rPr>
        <w:t>Zamknięcie</w:t>
      </w:r>
      <w:r w:rsidR="00105FF4" w:rsidRPr="00346901">
        <w:rPr>
          <w:b/>
          <w:bCs/>
          <w:szCs w:val="24"/>
        </w:rPr>
        <w:t xml:space="preserve"> posiedzenia.</w:t>
      </w:r>
    </w:p>
    <w:p w14:paraId="13A3F7E1" w14:textId="77777777" w:rsidR="004251A9" w:rsidRPr="00346901" w:rsidRDefault="004251A9" w:rsidP="00346901">
      <w:pPr>
        <w:tabs>
          <w:tab w:val="left" w:pos="284"/>
          <w:tab w:val="left" w:pos="851"/>
        </w:tabs>
        <w:spacing w:after="0"/>
        <w:ind w:right="-288"/>
        <w:rPr>
          <w:b/>
          <w:bCs/>
          <w:szCs w:val="24"/>
        </w:rPr>
      </w:pPr>
    </w:p>
    <w:p w14:paraId="37C8FFE8" w14:textId="2EF6A036" w:rsidR="00F263E8" w:rsidRPr="00346901" w:rsidRDefault="00143D2D" w:rsidP="00346901">
      <w:pPr>
        <w:jc w:val="left"/>
        <w:rPr>
          <w:rFonts w:cs="Times New Roman"/>
          <w:szCs w:val="24"/>
        </w:rPr>
      </w:pPr>
      <w:r w:rsidRPr="00346901">
        <w:rPr>
          <w:szCs w:val="24"/>
        </w:rPr>
        <w:tab/>
      </w:r>
      <w:r w:rsidR="00F263E8" w:rsidRPr="00346901">
        <w:rPr>
          <w:rFonts w:cs="Times New Roman"/>
          <w:szCs w:val="24"/>
        </w:rPr>
        <w:t>W</w:t>
      </w:r>
      <w:r w:rsidR="00EB77DA" w:rsidRPr="00346901">
        <w:rPr>
          <w:rFonts w:cs="Times New Roman"/>
          <w:szCs w:val="24"/>
        </w:rPr>
        <w:t>obec wyczerpania porządku obrad P</w:t>
      </w:r>
      <w:r w:rsidR="00F263E8" w:rsidRPr="00346901">
        <w:rPr>
          <w:rFonts w:cs="Times New Roman"/>
          <w:szCs w:val="24"/>
        </w:rPr>
        <w:t>rzewodnicząc</w:t>
      </w:r>
      <w:r w:rsidR="00EB77DA" w:rsidRPr="00346901">
        <w:rPr>
          <w:rFonts w:cs="Times New Roman"/>
          <w:szCs w:val="24"/>
        </w:rPr>
        <w:t>y</w:t>
      </w:r>
      <w:r w:rsidR="00F263E8" w:rsidRPr="00346901">
        <w:rPr>
          <w:rFonts w:cs="Times New Roman"/>
          <w:szCs w:val="24"/>
        </w:rPr>
        <w:t xml:space="preserve"> </w:t>
      </w:r>
      <w:r w:rsidR="00A34C10" w:rsidRPr="00346901">
        <w:rPr>
          <w:rFonts w:cs="Times New Roman"/>
          <w:szCs w:val="24"/>
        </w:rPr>
        <w:t>Rady Łukasz Jaźwiec</w:t>
      </w:r>
      <w:r w:rsidR="007010A6" w:rsidRPr="00346901">
        <w:rPr>
          <w:rFonts w:cs="Times New Roman"/>
          <w:szCs w:val="24"/>
        </w:rPr>
        <w:t xml:space="preserve"> </w:t>
      </w:r>
      <w:r w:rsidR="00F263E8" w:rsidRPr="00346901">
        <w:rPr>
          <w:rFonts w:cs="Times New Roman"/>
          <w:szCs w:val="24"/>
        </w:rPr>
        <w:t>zamkn</w:t>
      </w:r>
      <w:r w:rsidR="00EB77DA" w:rsidRPr="00346901">
        <w:rPr>
          <w:rFonts w:cs="Times New Roman"/>
          <w:szCs w:val="24"/>
        </w:rPr>
        <w:t>ął</w:t>
      </w:r>
      <w:r w:rsidR="00CF59D1" w:rsidRPr="00346901">
        <w:rPr>
          <w:rFonts w:cs="Times New Roman"/>
          <w:szCs w:val="24"/>
        </w:rPr>
        <w:t xml:space="preserve"> </w:t>
      </w:r>
      <w:r w:rsidR="00F263E8" w:rsidRPr="00346901">
        <w:rPr>
          <w:rFonts w:cs="Times New Roman"/>
          <w:szCs w:val="24"/>
        </w:rPr>
        <w:t xml:space="preserve">wspólne posiedzenie komisji </w:t>
      </w:r>
      <w:r w:rsidR="00031A9B" w:rsidRPr="00346901">
        <w:rPr>
          <w:rFonts w:cs="Times New Roman"/>
          <w:szCs w:val="24"/>
        </w:rPr>
        <w:t xml:space="preserve">stałych </w:t>
      </w:r>
      <w:r w:rsidR="00F263E8" w:rsidRPr="00346901">
        <w:rPr>
          <w:rFonts w:cs="Times New Roman"/>
          <w:szCs w:val="24"/>
        </w:rPr>
        <w:t xml:space="preserve">Rady Miasta. </w:t>
      </w:r>
    </w:p>
    <w:p w14:paraId="37EF33EA" w14:textId="194C3622" w:rsidR="00822FEF" w:rsidRDefault="009B3909" w:rsidP="009B3909">
      <w:pPr>
        <w:tabs>
          <w:tab w:val="left" w:pos="284"/>
          <w:tab w:val="left" w:pos="851"/>
        </w:tabs>
        <w:spacing w:after="0" w:line="276" w:lineRule="auto"/>
        <w:ind w:left="5103" w:right="-288"/>
        <w:jc w:val="center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>Przewodniczący Komisji</w:t>
      </w:r>
    </w:p>
    <w:p w14:paraId="623EABA8" w14:textId="00A4AE3E" w:rsidR="009B3909" w:rsidRDefault="009B3909" w:rsidP="009B3909">
      <w:pPr>
        <w:tabs>
          <w:tab w:val="left" w:pos="284"/>
          <w:tab w:val="left" w:pos="851"/>
        </w:tabs>
        <w:spacing w:after="0" w:line="276" w:lineRule="auto"/>
        <w:ind w:left="5103" w:right="-288"/>
        <w:jc w:val="center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>Zdrowia, Rodziny i Spraw Społecznych</w:t>
      </w:r>
    </w:p>
    <w:p w14:paraId="1BC5719F" w14:textId="77777777" w:rsidR="009B3909" w:rsidRDefault="009B3909" w:rsidP="009B3909">
      <w:pPr>
        <w:tabs>
          <w:tab w:val="left" w:pos="284"/>
          <w:tab w:val="left" w:pos="851"/>
        </w:tabs>
        <w:spacing w:after="0" w:line="276" w:lineRule="auto"/>
        <w:ind w:left="5103" w:right="-288"/>
        <w:jc w:val="center"/>
        <w:rPr>
          <w:rFonts w:eastAsia="Calibri" w:cs="Times New Roman"/>
          <w:szCs w:val="24"/>
        </w:rPr>
      </w:pPr>
    </w:p>
    <w:p w14:paraId="48BD2CF5" w14:textId="1C7281D5" w:rsidR="009B3909" w:rsidRPr="00346901" w:rsidRDefault="009B3909" w:rsidP="009B3909">
      <w:pPr>
        <w:tabs>
          <w:tab w:val="left" w:pos="284"/>
          <w:tab w:val="left" w:pos="851"/>
        </w:tabs>
        <w:spacing w:after="0" w:line="276" w:lineRule="auto"/>
        <w:ind w:left="5103" w:right="-288"/>
        <w:jc w:val="center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>/-/ Rafał Więcewicz</w:t>
      </w:r>
    </w:p>
    <w:p w14:paraId="27A38285" w14:textId="77777777" w:rsidR="009F41C7" w:rsidRPr="00346901" w:rsidRDefault="009F41C7" w:rsidP="00346901">
      <w:pPr>
        <w:tabs>
          <w:tab w:val="left" w:pos="851"/>
        </w:tabs>
        <w:spacing w:after="0" w:line="276" w:lineRule="auto"/>
        <w:jc w:val="left"/>
        <w:rPr>
          <w:rFonts w:cs="Times New Roman"/>
          <w:szCs w:val="24"/>
        </w:rPr>
      </w:pPr>
    </w:p>
    <w:p w14:paraId="57465B55" w14:textId="1FB925B6" w:rsidR="00C56E01" w:rsidRPr="00346901" w:rsidRDefault="00C56E01" w:rsidP="00346901">
      <w:pPr>
        <w:spacing w:after="0" w:line="276" w:lineRule="auto"/>
        <w:ind w:left="3540" w:firstLine="708"/>
        <w:rPr>
          <w:rFonts w:cs="Times New Roman"/>
          <w:b/>
          <w:szCs w:val="24"/>
        </w:rPr>
      </w:pPr>
    </w:p>
    <w:p w14:paraId="1C56188E" w14:textId="46D2E8D4" w:rsidR="00BB3A82" w:rsidRDefault="00EB77DA" w:rsidP="00CF59D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Protok</w:t>
      </w:r>
      <w:r w:rsidR="00A34C10">
        <w:rPr>
          <w:rFonts w:cs="Times New Roman"/>
          <w:sz w:val="22"/>
        </w:rPr>
        <w:t>ołowała</w:t>
      </w:r>
      <w:r>
        <w:rPr>
          <w:rFonts w:cs="Times New Roman"/>
          <w:sz w:val="22"/>
        </w:rPr>
        <w:t>:</w:t>
      </w:r>
    </w:p>
    <w:p w14:paraId="439FF911" w14:textId="4554BA7C" w:rsidR="00413378" w:rsidRDefault="00413378" w:rsidP="00CF59D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Iwona Paraniak-Cichy</w:t>
      </w:r>
    </w:p>
    <w:sectPr w:rsidR="00413378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CAE4309" w14:textId="77777777" w:rsidR="00844B9F" w:rsidRDefault="00844B9F" w:rsidP="00B87F12">
      <w:pPr>
        <w:spacing w:after="0" w:line="240" w:lineRule="auto"/>
      </w:pPr>
      <w:r>
        <w:separator/>
      </w:r>
    </w:p>
  </w:endnote>
  <w:endnote w:type="continuationSeparator" w:id="0">
    <w:p w14:paraId="641AE595" w14:textId="77777777" w:rsidR="00844B9F" w:rsidRDefault="00844B9F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75631782"/>
      <w:docPartObj>
        <w:docPartGallery w:val="Page Numbers (Bottom of Page)"/>
        <w:docPartUnique/>
      </w:docPartObj>
    </w:sdtPr>
    <w:sdtEndPr/>
    <w:sdtContent>
      <w:p w14:paraId="4E62AC5F" w14:textId="792907AC" w:rsidR="00A3753A" w:rsidRDefault="00A3753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338B4">
          <w:rPr>
            <w:noProof/>
          </w:rPr>
          <w:t>17</w:t>
        </w:r>
        <w:r>
          <w:fldChar w:fldCharType="end"/>
        </w:r>
      </w:p>
    </w:sdtContent>
  </w:sdt>
  <w:p w14:paraId="3A7B9E1D" w14:textId="77777777" w:rsidR="00A3753A" w:rsidRDefault="00A3753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867B09D" w14:textId="77777777" w:rsidR="00844B9F" w:rsidRDefault="00844B9F" w:rsidP="00B87F12">
      <w:pPr>
        <w:spacing w:after="0" w:line="240" w:lineRule="auto"/>
      </w:pPr>
      <w:r>
        <w:separator/>
      </w:r>
    </w:p>
  </w:footnote>
  <w:footnote w:type="continuationSeparator" w:id="0">
    <w:p w14:paraId="350CA6E4" w14:textId="77777777" w:rsidR="00844B9F" w:rsidRDefault="00844B9F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DE6307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BD5108"/>
    <w:multiLevelType w:val="hybridMultilevel"/>
    <w:tmpl w:val="B04E15D4"/>
    <w:lvl w:ilvl="0" w:tplc="0D76DB2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EC2C98"/>
    <w:multiLevelType w:val="hybridMultilevel"/>
    <w:tmpl w:val="DE4CA2BA"/>
    <w:lvl w:ilvl="0" w:tplc="0D76DB2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AB3BDF"/>
    <w:multiLevelType w:val="hybridMultilevel"/>
    <w:tmpl w:val="40D0C6D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442FFF"/>
    <w:multiLevelType w:val="hybridMultilevel"/>
    <w:tmpl w:val="C5B0A8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A841FE"/>
    <w:multiLevelType w:val="hybridMultilevel"/>
    <w:tmpl w:val="7DAE245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AC1821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1D0968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207E4D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8A4259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6996D42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9067ACC"/>
    <w:multiLevelType w:val="hybridMultilevel"/>
    <w:tmpl w:val="40D0C6DA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7F0F9F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0CB0F68"/>
    <w:multiLevelType w:val="hybridMultilevel"/>
    <w:tmpl w:val="7DAE245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34B01C0"/>
    <w:multiLevelType w:val="hybridMultilevel"/>
    <w:tmpl w:val="BAC4791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86948E6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2C71BAD"/>
    <w:multiLevelType w:val="hybridMultilevel"/>
    <w:tmpl w:val="CB7878CA"/>
    <w:lvl w:ilvl="0" w:tplc="58A8B89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59F1E0D"/>
    <w:multiLevelType w:val="hybridMultilevel"/>
    <w:tmpl w:val="3A705D68"/>
    <w:lvl w:ilvl="0" w:tplc="EEF27652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7414E2E"/>
    <w:multiLevelType w:val="hybridMultilevel"/>
    <w:tmpl w:val="ABF08AF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8551EED"/>
    <w:multiLevelType w:val="hybridMultilevel"/>
    <w:tmpl w:val="DC621C0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8B50327"/>
    <w:multiLevelType w:val="multilevel"/>
    <w:tmpl w:val="7B2EF086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Verdana" w:hAnsi="Verdana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0977D29"/>
    <w:multiLevelType w:val="multilevel"/>
    <w:tmpl w:val="5148A83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7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</w:rPr>
    </w:lvl>
  </w:abstractNum>
  <w:abstractNum w:abstractNumId="23" w15:restartNumberingAfterBreak="0">
    <w:nsid w:val="51591340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3012109"/>
    <w:multiLevelType w:val="hybridMultilevel"/>
    <w:tmpl w:val="DB608F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30936F9"/>
    <w:multiLevelType w:val="hybridMultilevel"/>
    <w:tmpl w:val="40D0C6DA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3E71BB7"/>
    <w:multiLevelType w:val="hybridMultilevel"/>
    <w:tmpl w:val="CCDA51A8"/>
    <w:lvl w:ilvl="0" w:tplc="494C6D54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7" w15:restartNumberingAfterBreak="0">
    <w:nsid w:val="590D1E01"/>
    <w:multiLevelType w:val="hybridMultilevel"/>
    <w:tmpl w:val="DC621C0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BEE7E58"/>
    <w:multiLevelType w:val="hybridMultilevel"/>
    <w:tmpl w:val="7DAE245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EE94A6A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10001B1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46B3BC0"/>
    <w:multiLevelType w:val="hybridMultilevel"/>
    <w:tmpl w:val="DC621C0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56B7B98"/>
    <w:multiLevelType w:val="hybridMultilevel"/>
    <w:tmpl w:val="77D467F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AD94394"/>
    <w:multiLevelType w:val="hybridMultilevel"/>
    <w:tmpl w:val="64D476A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C94273A"/>
    <w:multiLevelType w:val="hybridMultilevel"/>
    <w:tmpl w:val="005628D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D2A433D"/>
    <w:multiLevelType w:val="hybridMultilevel"/>
    <w:tmpl w:val="83C474A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336A4E"/>
    <w:multiLevelType w:val="multilevel"/>
    <w:tmpl w:val="433A574E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9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8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</w:rPr>
    </w:lvl>
  </w:abstractNum>
  <w:abstractNum w:abstractNumId="37" w15:restartNumberingAfterBreak="0">
    <w:nsid w:val="700E14B3"/>
    <w:multiLevelType w:val="hybridMultilevel"/>
    <w:tmpl w:val="DE4CA2BA"/>
    <w:lvl w:ilvl="0" w:tplc="0D76DB2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0A53306"/>
    <w:multiLevelType w:val="hybridMultilevel"/>
    <w:tmpl w:val="7DAE245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9"/>
  </w:num>
  <w:num w:numId="2">
    <w:abstractNumId w:val="7"/>
  </w:num>
  <w:num w:numId="3">
    <w:abstractNumId w:val="35"/>
  </w:num>
  <w:num w:numId="4">
    <w:abstractNumId w:val="21"/>
  </w:num>
  <w:num w:numId="5">
    <w:abstractNumId w:val="6"/>
  </w:num>
  <w:num w:numId="6">
    <w:abstractNumId w:val="20"/>
  </w:num>
  <w:num w:numId="7">
    <w:abstractNumId w:val="22"/>
  </w:num>
  <w:num w:numId="8">
    <w:abstractNumId w:val="30"/>
  </w:num>
  <w:num w:numId="9">
    <w:abstractNumId w:val="36"/>
  </w:num>
  <w:num w:numId="10">
    <w:abstractNumId w:val="15"/>
  </w:num>
  <w:num w:numId="11">
    <w:abstractNumId w:val="0"/>
  </w:num>
  <w:num w:numId="12">
    <w:abstractNumId w:val="12"/>
  </w:num>
  <w:num w:numId="13">
    <w:abstractNumId w:val="23"/>
  </w:num>
  <w:num w:numId="14">
    <w:abstractNumId w:val="38"/>
  </w:num>
  <w:num w:numId="15">
    <w:abstractNumId w:val="28"/>
  </w:num>
  <w:num w:numId="16">
    <w:abstractNumId w:val="9"/>
  </w:num>
  <w:num w:numId="17">
    <w:abstractNumId w:val="14"/>
  </w:num>
  <w:num w:numId="18">
    <w:abstractNumId w:val="16"/>
  </w:num>
  <w:num w:numId="19">
    <w:abstractNumId w:val="13"/>
  </w:num>
  <w:num w:numId="20">
    <w:abstractNumId w:val="31"/>
  </w:num>
  <w:num w:numId="2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0"/>
  </w:num>
  <w:num w:numId="23">
    <w:abstractNumId w:val="8"/>
  </w:num>
  <w:num w:numId="24">
    <w:abstractNumId w:val="19"/>
  </w:num>
  <w:num w:numId="25">
    <w:abstractNumId w:val="5"/>
  </w:num>
  <w:num w:numId="26">
    <w:abstractNumId w:val="17"/>
  </w:num>
  <w:num w:numId="27">
    <w:abstractNumId w:val="24"/>
  </w:num>
  <w:num w:numId="28">
    <w:abstractNumId w:val="26"/>
  </w:num>
  <w:num w:numId="29">
    <w:abstractNumId w:val="18"/>
  </w:num>
  <w:num w:numId="30">
    <w:abstractNumId w:val="27"/>
  </w:num>
  <w:num w:numId="31">
    <w:abstractNumId w:val="3"/>
  </w:num>
  <w:num w:numId="32">
    <w:abstractNumId w:val="25"/>
  </w:num>
  <w:num w:numId="33">
    <w:abstractNumId w:val="11"/>
  </w:num>
  <w:num w:numId="34">
    <w:abstractNumId w:val="33"/>
  </w:num>
  <w:num w:numId="35">
    <w:abstractNumId w:val="2"/>
  </w:num>
  <w:num w:numId="36">
    <w:abstractNumId w:val="1"/>
  </w:num>
  <w:num w:numId="37">
    <w:abstractNumId w:val="37"/>
  </w:num>
  <w:num w:numId="38">
    <w:abstractNumId w:val="34"/>
  </w:num>
  <w:num w:numId="3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32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3D39"/>
    <w:rsid w:val="00000B58"/>
    <w:rsid w:val="00000E22"/>
    <w:rsid w:val="00001999"/>
    <w:rsid w:val="00001AC6"/>
    <w:rsid w:val="00001B21"/>
    <w:rsid w:val="00001CD7"/>
    <w:rsid w:val="00003AB2"/>
    <w:rsid w:val="000043B6"/>
    <w:rsid w:val="00006429"/>
    <w:rsid w:val="00007019"/>
    <w:rsid w:val="000071B3"/>
    <w:rsid w:val="00007912"/>
    <w:rsid w:val="00010949"/>
    <w:rsid w:val="00011175"/>
    <w:rsid w:val="00013FE5"/>
    <w:rsid w:val="0001515A"/>
    <w:rsid w:val="00020C24"/>
    <w:rsid w:val="000215C9"/>
    <w:rsid w:val="000236C5"/>
    <w:rsid w:val="00023BB2"/>
    <w:rsid w:val="00025570"/>
    <w:rsid w:val="000273BE"/>
    <w:rsid w:val="00031A9B"/>
    <w:rsid w:val="0003216E"/>
    <w:rsid w:val="000322D6"/>
    <w:rsid w:val="00033D9F"/>
    <w:rsid w:val="00035E32"/>
    <w:rsid w:val="0003738F"/>
    <w:rsid w:val="00037BA6"/>
    <w:rsid w:val="000404D3"/>
    <w:rsid w:val="00040810"/>
    <w:rsid w:val="0004098E"/>
    <w:rsid w:val="00040F7A"/>
    <w:rsid w:val="00041937"/>
    <w:rsid w:val="000421C6"/>
    <w:rsid w:val="00044FE1"/>
    <w:rsid w:val="00045428"/>
    <w:rsid w:val="000456E0"/>
    <w:rsid w:val="0004586D"/>
    <w:rsid w:val="00051CEC"/>
    <w:rsid w:val="00052D63"/>
    <w:rsid w:val="00055321"/>
    <w:rsid w:val="0005624B"/>
    <w:rsid w:val="00061022"/>
    <w:rsid w:val="00061742"/>
    <w:rsid w:val="000623DD"/>
    <w:rsid w:val="00063D25"/>
    <w:rsid w:val="000640C7"/>
    <w:rsid w:val="000649DF"/>
    <w:rsid w:val="00065190"/>
    <w:rsid w:val="00065376"/>
    <w:rsid w:val="00066060"/>
    <w:rsid w:val="00066EC8"/>
    <w:rsid w:val="00070071"/>
    <w:rsid w:val="00072D5B"/>
    <w:rsid w:val="000731CD"/>
    <w:rsid w:val="0007527B"/>
    <w:rsid w:val="00075A1E"/>
    <w:rsid w:val="00076153"/>
    <w:rsid w:val="00076F95"/>
    <w:rsid w:val="0008058F"/>
    <w:rsid w:val="00081F14"/>
    <w:rsid w:val="00082084"/>
    <w:rsid w:val="000820EE"/>
    <w:rsid w:val="00084574"/>
    <w:rsid w:val="000900DC"/>
    <w:rsid w:val="000904A7"/>
    <w:rsid w:val="0009237B"/>
    <w:rsid w:val="00092A4F"/>
    <w:rsid w:val="00095D49"/>
    <w:rsid w:val="000A4C71"/>
    <w:rsid w:val="000A690E"/>
    <w:rsid w:val="000A7369"/>
    <w:rsid w:val="000A744B"/>
    <w:rsid w:val="000B08CA"/>
    <w:rsid w:val="000B25FA"/>
    <w:rsid w:val="000B79D6"/>
    <w:rsid w:val="000C00CE"/>
    <w:rsid w:val="000C01B4"/>
    <w:rsid w:val="000C2791"/>
    <w:rsid w:val="000C2D81"/>
    <w:rsid w:val="000C3041"/>
    <w:rsid w:val="000C3640"/>
    <w:rsid w:val="000C37B0"/>
    <w:rsid w:val="000C5BF0"/>
    <w:rsid w:val="000C7C4E"/>
    <w:rsid w:val="000D02C7"/>
    <w:rsid w:val="000D0707"/>
    <w:rsid w:val="000D0E9A"/>
    <w:rsid w:val="000D174D"/>
    <w:rsid w:val="000D1AC8"/>
    <w:rsid w:val="000D3D31"/>
    <w:rsid w:val="000E0EA3"/>
    <w:rsid w:val="000E4316"/>
    <w:rsid w:val="000F06BE"/>
    <w:rsid w:val="000F11DC"/>
    <w:rsid w:val="000F3A38"/>
    <w:rsid w:val="000F504D"/>
    <w:rsid w:val="000F7D2C"/>
    <w:rsid w:val="00100C78"/>
    <w:rsid w:val="001027DC"/>
    <w:rsid w:val="0010285F"/>
    <w:rsid w:val="0010387D"/>
    <w:rsid w:val="00103A96"/>
    <w:rsid w:val="00105735"/>
    <w:rsid w:val="00105C20"/>
    <w:rsid w:val="00105FF4"/>
    <w:rsid w:val="00106E9C"/>
    <w:rsid w:val="00110463"/>
    <w:rsid w:val="001111C7"/>
    <w:rsid w:val="00111988"/>
    <w:rsid w:val="001133B4"/>
    <w:rsid w:val="00114113"/>
    <w:rsid w:val="0011435B"/>
    <w:rsid w:val="00117ACE"/>
    <w:rsid w:val="00120522"/>
    <w:rsid w:val="00121084"/>
    <w:rsid w:val="001212F5"/>
    <w:rsid w:val="00122375"/>
    <w:rsid w:val="0012270F"/>
    <w:rsid w:val="00122775"/>
    <w:rsid w:val="001232D1"/>
    <w:rsid w:val="00124A48"/>
    <w:rsid w:val="00126645"/>
    <w:rsid w:val="001268D1"/>
    <w:rsid w:val="00133D0A"/>
    <w:rsid w:val="00133E2E"/>
    <w:rsid w:val="00136FA7"/>
    <w:rsid w:val="0013743C"/>
    <w:rsid w:val="00137ACA"/>
    <w:rsid w:val="00137C27"/>
    <w:rsid w:val="001405EC"/>
    <w:rsid w:val="00140CC7"/>
    <w:rsid w:val="00142119"/>
    <w:rsid w:val="001435C6"/>
    <w:rsid w:val="00143D2D"/>
    <w:rsid w:val="001458E3"/>
    <w:rsid w:val="00147359"/>
    <w:rsid w:val="001504A0"/>
    <w:rsid w:val="001539B3"/>
    <w:rsid w:val="00154FC5"/>
    <w:rsid w:val="001551BC"/>
    <w:rsid w:val="00155690"/>
    <w:rsid w:val="00155DC4"/>
    <w:rsid w:val="00157975"/>
    <w:rsid w:val="00157A8E"/>
    <w:rsid w:val="0016253E"/>
    <w:rsid w:val="00164E20"/>
    <w:rsid w:val="00165412"/>
    <w:rsid w:val="00165C84"/>
    <w:rsid w:val="00166590"/>
    <w:rsid w:val="001667B6"/>
    <w:rsid w:val="00167859"/>
    <w:rsid w:val="00170579"/>
    <w:rsid w:val="00170D32"/>
    <w:rsid w:val="001711CB"/>
    <w:rsid w:val="00172572"/>
    <w:rsid w:val="00172963"/>
    <w:rsid w:val="00172A05"/>
    <w:rsid w:val="00174C82"/>
    <w:rsid w:val="001753EC"/>
    <w:rsid w:val="001775A2"/>
    <w:rsid w:val="00182977"/>
    <w:rsid w:val="00183F22"/>
    <w:rsid w:val="00184160"/>
    <w:rsid w:val="00185BA4"/>
    <w:rsid w:val="001913E0"/>
    <w:rsid w:val="0019226C"/>
    <w:rsid w:val="00194DE5"/>
    <w:rsid w:val="001967E4"/>
    <w:rsid w:val="00196E7A"/>
    <w:rsid w:val="001970C6"/>
    <w:rsid w:val="001A1D95"/>
    <w:rsid w:val="001A2F4E"/>
    <w:rsid w:val="001A4934"/>
    <w:rsid w:val="001A7975"/>
    <w:rsid w:val="001B055E"/>
    <w:rsid w:val="001B05A2"/>
    <w:rsid w:val="001B0671"/>
    <w:rsid w:val="001B2D53"/>
    <w:rsid w:val="001B3AF1"/>
    <w:rsid w:val="001B3EFF"/>
    <w:rsid w:val="001C153B"/>
    <w:rsid w:val="001C22D6"/>
    <w:rsid w:val="001C338C"/>
    <w:rsid w:val="001C3EE9"/>
    <w:rsid w:val="001C4280"/>
    <w:rsid w:val="001C45D1"/>
    <w:rsid w:val="001C5ABD"/>
    <w:rsid w:val="001C5FD6"/>
    <w:rsid w:val="001D1A4B"/>
    <w:rsid w:val="001D3D9C"/>
    <w:rsid w:val="001D4A43"/>
    <w:rsid w:val="001D6694"/>
    <w:rsid w:val="001D6BEE"/>
    <w:rsid w:val="001D7C07"/>
    <w:rsid w:val="001D7F36"/>
    <w:rsid w:val="001E2FDE"/>
    <w:rsid w:val="001E58CB"/>
    <w:rsid w:val="001E7641"/>
    <w:rsid w:val="001F06FF"/>
    <w:rsid w:val="001F1E12"/>
    <w:rsid w:val="001F465B"/>
    <w:rsid w:val="001F48C3"/>
    <w:rsid w:val="001F4F31"/>
    <w:rsid w:val="00200201"/>
    <w:rsid w:val="00200284"/>
    <w:rsid w:val="00202D08"/>
    <w:rsid w:val="00203806"/>
    <w:rsid w:val="00203F9F"/>
    <w:rsid w:val="00205F10"/>
    <w:rsid w:val="0020699B"/>
    <w:rsid w:val="00206CA9"/>
    <w:rsid w:val="00207784"/>
    <w:rsid w:val="00211183"/>
    <w:rsid w:val="0021208A"/>
    <w:rsid w:val="00212F04"/>
    <w:rsid w:val="00212F6A"/>
    <w:rsid w:val="0021351A"/>
    <w:rsid w:val="0021396F"/>
    <w:rsid w:val="00213EE1"/>
    <w:rsid w:val="00214260"/>
    <w:rsid w:val="002149BD"/>
    <w:rsid w:val="00215047"/>
    <w:rsid w:val="002157B5"/>
    <w:rsid w:val="00217A80"/>
    <w:rsid w:val="00220773"/>
    <w:rsid w:val="002210DA"/>
    <w:rsid w:val="002218FE"/>
    <w:rsid w:val="00221959"/>
    <w:rsid w:val="00221D82"/>
    <w:rsid w:val="00222873"/>
    <w:rsid w:val="00223AAB"/>
    <w:rsid w:val="002255FA"/>
    <w:rsid w:val="0022679E"/>
    <w:rsid w:val="002303B3"/>
    <w:rsid w:val="00230BFA"/>
    <w:rsid w:val="00232EE1"/>
    <w:rsid w:val="00233452"/>
    <w:rsid w:val="002346F7"/>
    <w:rsid w:val="00235B83"/>
    <w:rsid w:val="002368E9"/>
    <w:rsid w:val="0023775F"/>
    <w:rsid w:val="00237C04"/>
    <w:rsid w:val="002409D1"/>
    <w:rsid w:val="00241D5B"/>
    <w:rsid w:val="00245ECE"/>
    <w:rsid w:val="002501D6"/>
    <w:rsid w:val="00250C1B"/>
    <w:rsid w:val="00250FB1"/>
    <w:rsid w:val="002522E5"/>
    <w:rsid w:val="00252967"/>
    <w:rsid w:val="0025359A"/>
    <w:rsid w:val="00254460"/>
    <w:rsid w:val="002549CF"/>
    <w:rsid w:val="002554C4"/>
    <w:rsid w:val="00256D51"/>
    <w:rsid w:val="00257305"/>
    <w:rsid w:val="002606C0"/>
    <w:rsid w:val="00263CFC"/>
    <w:rsid w:val="00265E2C"/>
    <w:rsid w:val="00266A59"/>
    <w:rsid w:val="002678EF"/>
    <w:rsid w:val="00270DB1"/>
    <w:rsid w:val="002724F7"/>
    <w:rsid w:val="002729F6"/>
    <w:rsid w:val="002735A0"/>
    <w:rsid w:val="00273AB1"/>
    <w:rsid w:val="00274E4C"/>
    <w:rsid w:val="00281E8D"/>
    <w:rsid w:val="00281FA1"/>
    <w:rsid w:val="00282AB3"/>
    <w:rsid w:val="002834D9"/>
    <w:rsid w:val="00285CFB"/>
    <w:rsid w:val="00287859"/>
    <w:rsid w:val="00287FAA"/>
    <w:rsid w:val="00291BB6"/>
    <w:rsid w:val="002933DB"/>
    <w:rsid w:val="00293978"/>
    <w:rsid w:val="00297E0D"/>
    <w:rsid w:val="002A02C0"/>
    <w:rsid w:val="002A0479"/>
    <w:rsid w:val="002A0C5A"/>
    <w:rsid w:val="002A2B62"/>
    <w:rsid w:val="002A4ABE"/>
    <w:rsid w:val="002A67B0"/>
    <w:rsid w:val="002B0FED"/>
    <w:rsid w:val="002B11FB"/>
    <w:rsid w:val="002B3053"/>
    <w:rsid w:val="002B321A"/>
    <w:rsid w:val="002B455E"/>
    <w:rsid w:val="002B4B0C"/>
    <w:rsid w:val="002B53D7"/>
    <w:rsid w:val="002B6612"/>
    <w:rsid w:val="002B78BD"/>
    <w:rsid w:val="002C0BED"/>
    <w:rsid w:val="002C37B1"/>
    <w:rsid w:val="002C3A89"/>
    <w:rsid w:val="002C543C"/>
    <w:rsid w:val="002C5586"/>
    <w:rsid w:val="002C73A2"/>
    <w:rsid w:val="002C7F8A"/>
    <w:rsid w:val="002D0111"/>
    <w:rsid w:val="002D0336"/>
    <w:rsid w:val="002D0B17"/>
    <w:rsid w:val="002D0B81"/>
    <w:rsid w:val="002D1711"/>
    <w:rsid w:val="002D22A1"/>
    <w:rsid w:val="002D26BC"/>
    <w:rsid w:val="002D2E78"/>
    <w:rsid w:val="002D5A52"/>
    <w:rsid w:val="002D7903"/>
    <w:rsid w:val="002E0D81"/>
    <w:rsid w:val="002E2561"/>
    <w:rsid w:val="002E53F8"/>
    <w:rsid w:val="002E5500"/>
    <w:rsid w:val="002E5F10"/>
    <w:rsid w:val="002E6B91"/>
    <w:rsid w:val="002E6E75"/>
    <w:rsid w:val="002E6EA7"/>
    <w:rsid w:val="002E7C0E"/>
    <w:rsid w:val="002F1961"/>
    <w:rsid w:val="002F1A6E"/>
    <w:rsid w:val="002F264F"/>
    <w:rsid w:val="002F37FC"/>
    <w:rsid w:val="003015C1"/>
    <w:rsid w:val="00301C4C"/>
    <w:rsid w:val="00303D9B"/>
    <w:rsid w:val="00306509"/>
    <w:rsid w:val="00306D67"/>
    <w:rsid w:val="00307332"/>
    <w:rsid w:val="00311CA8"/>
    <w:rsid w:val="00312494"/>
    <w:rsid w:val="00313D18"/>
    <w:rsid w:val="00314711"/>
    <w:rsid w:val="0031773C"/>
    <w:rsid w:val="00317E4F"/>
    <w:rsid w:val="00317F6C"/>
    <w:rsid w:val="003214E4"/>
    <w:rsid w:val="00321BB2"/>
    <w:rsid w:val="00322576"/>
    <w:rsid w:val="00323564"/>
    <w:rsid w:val="0032367B"/>
    <w:rsid w:val="0032367E"/>
    <w:rsid w:val="00323975"/>
    <w:rsid w:val="00323B02"/>
    <w:rsid w:val="00326B32"/>
    <w:rsid w:val="003325E3"/>
    <w:rsid w:val="00332748"/>
    <w:rsid w:val="00336F83"/>
    <w:rsid w:val="00337BC4"/>
    <w:rsid w:val="00337BD5"/>
    <w:rsid w:val="00340AC1"/>
    <w:rsid w:val="003415E5"/>
    <w:rsid w:val="00344696"/>
    <w:rsid w:val="0034490C"/>
    <w:rsid w:val="00346514"/>
    <w:rsid w:val="00346901"/>
    <w:rsid w:val="003478BF"/>
    <w:rsid w:val="003478F0"/>
    <w:rsid w:val="0035093D"/>
    <w:rsid w:val="0035168E"/>
    <w:rsid w:val="00351A1F"/>
    <w:rsid w:val="00352AAB"/>
    <w:rsid w:val="00352D4B"/>
    <w:rsid w:val="00354EDD"/>
    <w:rsid w:val="003556FC"/>
    <w:rsid w:val="00361418"/>
    <w:rsid w:val="00361441"/>
    <w:rsid w:val="003621B4"/>
    <w:rsid w:val="00365E2D"/>
    <w:rsid w:val="00366189"/>
    <w:rsid w:val="003663D5"/>
    <w:rsid w:val="0036649D"/>
    <w:rsid w:val="00372ACB"/>
    <w:rsid w:val="00372DF3"/>
    <w:rsid w:val="00374574"/>
    <w:rsid w:val="003753CD"/>
    <w:rsid w:val="0037670E"/>
    <w:rsid w:val="00376B8F"/>
    <w:rsid w:val="00376E14"/>
    <w:rsid w:val="00377880"/>
    <w:rsid w:val="003808F4"/>
    <w:rsid w:val="00380C41"/>
    <w:rsid w:val="00383F12"/>
    <w:rsid w:val="00384A01"/>
    <w:rsid w:val="00387C5B"/>
    <w:rsid w:val="0039032F"/>
    <w:rsid w:val="003908D1"/>
    <w:rsid w:val="00390E83"/>
    <w:rsid w:val="00390EC9"/>
    <w:rsid w:val="003910AE"/>
    <w:rsid w:val="00391561"/>
    <w:rsid w:val="003954D9"/>
    <w:rsid w:val="003954EF"/>
    <w:rsid w:val="00395C66"/>
    <w:rsid w:val="00396C79"/>
    <w:rsid w:val="003A2541"/>
    <w:rsid w:val="003A3580"/>
    <w:rsid w:val="003A3D48"/>
    <w:rsid w:val="003A4FA3"/>
    <w:rsid w:val="003B0101"/>
    <w:rsid w:val="003B08A6"/>
    <w:rsid w:val="003B1E7F"/>
    <w:rsid w:val="003B2BFF"/>
    <w:rsid w:val="003B377E"/>
    <w:rsid w:val="003B49C6"/>
    <w:rsid w:val="003B5A35"/>
    <w:rsid w:val="003C319F"/>
    <w:rsid w:val="003C406A"/>
    <w:rsid w:val="003C4C38"/>
    <w:rsid w:val="003C51CA"/>
    <w:rsid w:val="003C6916"/>
    <w:rsid w:val="003C6B58"/>
    <w:rsid w:val="003C768F"/>
    <w:rsid w:val="003D00B3"/>
    <w:rsid w:val="003D076C"/>
    <w:rsid w:val="003D0C25"/>
    <w:rsid w:val="003D1CA6"/>
    <w:rsid w:val="003D4DD4"/>
    <w:rsid w:val="003D6FC8"/>
    <w:rsid w:val="003E0667"/>
    <w:rsid w:val="003E11F4"/>
    <w:rsid w:val="003E1615"/>
    <w:rsid w:val="003E1801"/>
    <w:rsid w:val="003E7291"/>
    <w:rsid w:val="003E7CD9"/>
    <w:rsid w:val="003F04E0"/>
    <w:rsid w:val="003F04F1"/>
    <w:rsid w:val="003F09C7"/>
    <w:rsid w:val="003F3CA6"/>
    <w:rsid w:val="003F4834"/>
    <w:rsid w:val="003F4D40"/>
    <w:rsid w:val="003F4E81"/>
    <w:rsid w:val="003F58E6"/>
    <w:rsid w:val="003F6B89"/>
    <w:rsid w:val="004004B6"/>
    <w:rsid w:val="00401353"/>
    <w:rsid w:val="004027BF"/>
    <w:rsid w:val="0040406C"/>
    <w:rsid w:val="0041052C"/>
    <w:rsid w:val="00410566"/>
    <w:rsid w:val="00411276"/>
    <w:rsid w:val="00412605"/>
    <w:rsid w:val="00412997"/>
    <w:rsid w:val="00413378"/>
    <w:rsid w:val="00416B9D"/>
    <w:rsid w:val="00416C59"/>
    <w:rsid w:val="00416D01"/>
    <w:rsid w:val="004200CD"/>
    <w:rsid w:val="0042063D"/>
    <w:rsid w:val="0042130B"/>
    <w:rsid w:val="00421839"/>
    <w:rsid w:val="00421886"/>
    <w:rsid w:val="00422C20"/>
    <w:rsid w:val="00424768"/>
    <w:rsid w:val="004251A9"/>
    <w:rsid w:val="00427CE9"/>
    <w:rsid w:val="00427D0B"/>
    <w:rsid w:val="00431210"/>
    <w:rsid w:val="00431402"/>
    <w:rsid w:val="0043293E"/>
    <w:rsid w:val="00432C34"/>
    <w:rsid w:val="0043786D"/>
    <w:rsid w:val="00437A1D"/>
    <w:rsid w:val="004418E5"/>
    <w:rsid w:val="00443688"/>
    <w:rsid w:val="00445981"/>
    <w:rsid w:val="004462FE"/>
    <w:rsid w:val="004473E6"/>
    <w:rsid w:val="00447E45"/>
    <w:rsid w:val="00455D46"/>
    <w:rsid w:val="004566CE"/>
    <w:rsid w:val="00457720"/>
    <w:rsid w:val="00460931"/>
    <w:rsid w:val="004612F0"/>
    <w:rsid w:val="00461E9D"/>
    <w:rsid w:val="00463DED"/>
    <w:rsid w:val="00465C73"/>
    <w:rsid w:val="00465FA5"/>
    <w:rsid w:val="00470C68"/>
    <w:rsid w:val="00470E51"/>
    <w:rsid w:val="004718D8"/>
    <w:rsid w:val="00472CAF"/>
    <w:rsid w:val="0047460C"/>
    <w:rsid w:val="0047558E"/>
    <w:rsid w:val="00476375"/>
    <w:rsid w:val="00476F45"/>
    <w:rsid w:val="0047703A"/>
    <w:rsid w:val="004776FA"/>
    <w:rsid w:val="00477D3E"/>
    <w:rsid w:val="00480218"/>
    <w:rsid w:val="00480372"/>
    <w:rsid w:val="004838D8"/>
    <w:rsid w:val="004854B0"/>
    <w:rsid w:val="00485C45"/>
    <w:rsid w:val="00486E8D"/>
    <w:rsid w:val="00491E0E"/>
    <w:rsid w:val="00492C6F"/>
    <w:rsid w:val="00492ED9"/>
    <w:rsid w:val="004947FF"/>
    <w:rsid w:val="0049566A"/>
    <w:rsid w:val="00496970"/>
    <w:rsid w:val="00497481"/>
    <w:rsid w:val="004A0C62"/>
    <w:rsid w:val="004A1F96"/>
    <w:rsid w:val="004A2045"/>
    <w:rsid w:val="004A620D"/>
    <w:rsid w:val="004A6D04"/>
    <w:rsid w:val="004B068D"/>
    <w:rsid w:val="004B2C38"/>
    <w:rsid w:val="004B366D"/>
    <w:rsid w:val="004B37BF"/>
    <w:rsid w:val="004B3AA1"/>
    <w:rsid w:val="004B510B"/>
    <w:rsid w:val="004B569E"/>
    <w:rsid w:val="004B64BE"/>
    <w:rsid w:val="004B683A"/>
    <w:rsid w:val="004B6C9F"/>
    <w:rsid w:val="004B6F54"/>
    <w:rsid w:val="004B7274"/>
    <w:rsid w:val="004C0098"/>
    <w:rsid w:val="004C06B0"/>
    <w:rsid w:val="004C2EA1"/>
    <w:rsid w:val="004C36C1"/>
    <w:rsid w:val="004C6B17"/>
    <w:rsid w:val="004C72B4"/>
    <w:rsid w:val="004D0C43"/>
    <w:rsid w:val="004D3B36"/>
    <w:rsid w:val="004D7B95"/>
    <w:rsid w:val="004E10E9"/>
    <w:rsid w:val="004E1561"/>
    <w:rsid w:val="004E17B7"/>
    <w:rsid w:val="004E232E"/>
    <w:rsid w:val="004E2508"/>
    <w:rsid w:val="004E5BD8"/>
    <w:rsid w:val="004E6BA1"/>
    <w:rsid w:val="004E7C56"/>
    <w:rsid w:val="004F01F9"/>
    <w:rsid w:val="004F19A9"/>
    <w:rsid w:val="004F3A0A"/>
    <w:rsid w:val="004F4CDA"/>
    <w:rsid w:val="004F5644"/>
    <w:rsid w:val="004F66C1"/>
    <w:rsid w:val="004F73FD"/>
    <w:rsid w:val="004F7CB9"/>
    <w:rsid w:val="0050224F"/>
    <w:rsid w:val="00503669"/>
    <w:rsid w:val="00503A75"/>
    <w:rsid w:val="005047ED"/>
    <w:rsid w:val="00504E5C"/>
    <w:rsid w:val="0050512B"/>
    <w:rsid w:val="005059B2"/>
    <w:rsid w:val="0050620E"/>
    <w:rsid w:val="0050669F"/>
    <w:rsid w:val="00507B52"/>
    <w:rsid w:val="005104AF"/>
    <w:rsid w:val="005105D4"/>
    <w:rsid w:val="005106F6"/>
    <w:rsid w:val="00512000"/>
    <w:rsid w:val="00513D7F"/>
    <w:rsid w:val="00514B7D"/>
    <w:rsid w:val="005176BB"/>
    <w:rsid w:val="0052064C"/>
    <w:rsid w:val="005206C8"/>
    <w:rsid w:val="00520B50"/>
    <w:rsid w:val="00521489"/>
    <w:rsid w:val="0052162D"/>
    <w:rsid w:val="00521711"/>
    <w:rsid w:val="00521827"/>
    <w:rsid w:val="0052244A"/>
    <w:rsid w:val="00522FB1"/>
    <w:rsid w:val="00524158"/>
    <w:rsid w:val="005256A6"/>
    <w:rsid w:val="00525FE9"/>
    <w:rsid w:val="00526549"/>
    <w:rsid w:val="005267F6"/>
    <w:rsid w:val="005272F9"/>
    <w:rsid w:val="00530699"/>
    <w:rsid w:val="00531409"/>
    <w:rsid w:val="005321D4"/>
    <w:rsid w:val="00532BE1"/>
    <w:rsid w:val="00532F1A"/>
    <w:rsid w:val="00534099"/>
    <w:rsid w:val="00534AED"/>
    <w:rsid w:val="00536E90"/>
    <w:rsid w:val="0054016B"/>
    <w:rsid w:val="00540D70"/>
    <w:rsid w:val="005423C0"/>
    <w:rsid w:val="00542E84"/>
    <w:rsid w:val="005430C8"/>
    <w:rsid w:val="00550D0C"/>
    <w:rsid w:val="00554438"/>
    <w:rsid w:val="00554DF1"/>
    <w:rsid w:val="00556D29"/>
    <w:rsid w:val="00557841"/>
    <w:rsid w:val="00557A7A"/>
    <w:rsid w:val="005603AF"/>
    <w:rsid w:val="00561148"/>
    <w:rsid w:val="0056142E"/>
    <w:rsid w:val="00561FCA"/>
    <w:rsid w:val="00562002"/>
    <w:rsid w:val="00565B18"/>
    <w:rsid w:val="00565BF3"/>
    <w:rsid w:val="005706BE"/>
    <w:rsid w:val="00570CC9"/>
    <w:rsid w:val="00571D8B"/>
    <w:rsid w:val="0057291E"/>
    <w:rsid w:val="00572B3B"/>
    <w:rsid w:val="00572B53"/>
    <w:rsid w:val="00572C9B"/>
    <w:rsid w:val="00574BC6"/>
    <w:rsid w:val="005756D9"/>
    <w:rsid w:val="00575D25"/>
    <w:rsid w:val="00575E63"/>
    <w:rsid w:val="00576062"/>
    <w:rsid w:val="00576EDD"/>
    <w:rsid w:val="00577099"/>
    <w:rsid w:val="005773D0"/>
    <w:rsid w:val="005774AA"/>
    <w:rsid w:val="00577FCB"/>
    <w:rsid w:val="00580E78"/>
    <w:rsid w:val="0058365E"/>
    <w:rsid w:val="00585016"/>
    <w:rsid w:val="00585674"/>
    <w:rsid w:val="00586C2E"/>
    <w:rsid w:val="00586CAD"/>
    <w:rsid w:val="00587FA7"/>
    <w:rsid w:val="005906AA"/>
    <w:rsid w:val="005923CF"/>
    <w:rsid w:val="00592C8E"/>
    <w:rsid w:val="00595096"/>
    <w:rsid w:val="00596122"/>
    <w:rsid w:val="005967A7"/>
    <w:rsid w:val="005A1B07"/>
    <w:rsid w:val="005A222E"/>
    <w:rsid w:val="005A233A"/>
    <w:rsid w:val="005A2C75"/>
    <w:rsid w:val="005A3390"/>
    <w:rsid w:val="005A36D1"/>
    <w:rsid w:val="005A3A62"/>
    <w:rsid w:val="005A43D4"/>
    <w:rsid w:val="005A4EED"/>
    <w:rsid w:val="005B0843"/>
    <w:rsid w:val="005B08CB"/>
    <w:rsid w:val="005B0B53"/>
    <w:rsid w:val="005B0CBD"/>
    <w:rsid w:val="005B4485"/>
    <w:rsid w:val="005B4CD9"/>
    <w:rsid w:val="005B4FFF"/>
    <w:rsid w:val="005B5E2A"/>
    <w:rsid w:val="005B60C9"/>
    <w:rsid w:val="005B6C0F"/>
    <w:rsid w:val="005C0315"/>
    <w:rsid w:val="005C27A0"/>
    <w:rsid w:val="005C3EE9"/>
    <w:rsid w:val="005C4246"/>
    <w:rsid w:val="005C5674"/>
    <w:rsid w:val="005C5B2D"/>
    <w:rsid w:val="005C6702"/>
    <w:rsid w:val="005C742B"/>
    <w:rsid w:val="005D1501"/>
    <w:rsid w:val="005D1ED2"/>
    <w:rsid w:val="005D286C"/>
    <w:rsid w:val="005D3F69"/>
    <w:rsid w:val="005D44E9"/>
    <w:rsid w:val="005D49DB"/>
    <w:rsid w:val="005D5285"/>
    <w:rsid w:val="005D6548"/>
    <w:rsid w:val="005E15DE"/>
    <w:rsid w:val="005E1A47"/>
    <w:rsid w:val="005E1F36"/>
    <w:rsid w:val="005E2333"/>
    <w:rsid w:val="005E24AF"/>
    <w:rsid w:val="005E3E13"/>
    <w:rsid w:val="005E456E"/>
    <w:rsid w:val="005E5636"/>
    <w:rsid w:val="005E57CC"/>
    <w:rsid w:val="005E6990"/>
    <w:rsid w:val="005E6FFC"/>
    <w:rsid w:val="005E71D9"/>
    <w:rsid w:val="005F286D"/>
    <w:rsid w:val="005F31D4"/>
    <w:rsid w:val="005F374C"/>
    <w:rsid w:val="005F46EB"/>
    <w:rsid w:val="005F473C"/>
    <w:rsid w:val="005F520D"/>
    <w:rsid w:val="005F546F"/>
    <w:rsid w:val="005F7713"/>
    <w:rsid w:val="005F7B0B"/>
    <w:rsid w:val="006007DC"/>
    <w:rsid w:val="00602168"/>
    <w:rsid w:val="00605AF5"/>
    <w:rsid w:val="00611AFD"/>
    <w:rsid w:val="00612199"/>
    <w:rsid w:val="00612AED"/>
    <w:rsid w:val="00615B66"/>
    <w:rsid w:val="00616E70"/>
    <w:rsid w:val="006177D3"/>
    <w:rsid w:val="00620847"/>
    <w:rsid w:val="0062137B"/>
    <w:rsid w:val="00621E49"/>
    <w:rsid w:val="0062214F"/>
    <w:rsid w:val="0062278F"/>
    <w:rsid w:val="00623B0E"/>
    <w:rsid w:val="00624ED0"/>
    <w:rsid w:val="0062597D"/>
    <w:rsid w:val="00626226"/>
    <w:rsid w:val="00630231"/>
    <w:rsid w:val="0063048F"/>
    <w:rsid w:val="006305B6"/>
    <w:rsid w:val="00630769"/>
    <w:rsid w:val="00630C02"/>
    <w:rsid w:val="00631DCA"/>
    <w:rsid w:val="006325B0"/>
    <w:rsid w:val="00633648"/>
    <w:rsid w:val="00634061"/>
    <w:rsid w:val="00636962"/>
    <w:rsid w:val="006374E5"/>
    <w:rsid w:val="00637E91"/>
    <w:rsid w:val="006406D3"/>
    <w:rsid w:val="006414E1"/>
    <w:rsid w:val="00641F16"/>
    <w:rsid w:val="00642095"/>
    <w:rsid w:val="00643BEF"/>
    <w:rsid w:val="00643DCD"/>
    <w:rsid w:val="00646029"/>
    <w:rsid w:val="00646695"/>
    <w:rsid w:val="00646825"/>
    <w:rsid w:val="00646B29"/>
    <w:rsid w:val="00646DE5"/>
    <w:rsid w:val="00651F6D"/>
    <w:rsid w:val="00652E87"/>
    <w:rsid w:val="006569EC"/>
    <w:rsid w:val="0065738F"/>
    <w:rsid w:val="00661437"/>
    <w:rsid w:val="00661BE1"/>
    <w:rsid w:val="006628D7"/>
    <w:rsid w:val="00662D35"/>
    <w:rsid w:val="00664588"/>
    <w:rsid w:val="00665CEC"/>
    <w:rsid w:val="006664ED"/>
    <w:rsid w:val="00667533"/>
    <w:rsid w:val="0067140C"/>
    <w:rsid w:val="00671DB2"/>
    <w:rsid w:val="006724E4"/>
    <w:rsid w:val="00672570"/>
    <w:rsid w:val="006735CA"/>
    <w:rsid w:val="00674422"/>
    <w:rsid w:val="00676766"/>
    <w:rsid w:val="00680331"/>
    <w:rsid w:val="00680C39"/>
    <w:rsid w:val="006819A5"/>
    <w:rsid w:val="00682CA6"/>
    <w:rsid w:val="006838EB"/>
    <w:rsid w:val="00691E3E"/>
    <w:rsid w:val="00691FDC"/>
    <w:rsid w:val="0069279C"/>
    <w:rsid w:val="00693696"/>
    <w:rsid w:val="00694855"/>
    <w:rsid w:val="00694C41"/>
    <w:rsid w:val="00694E5B"/>
    <w:rsid w:val="006961AE"/>
    <w:rsid w:val="00696987"/>
    <w:rsid w:val="0069763D"/>
    <w:rsid w:val="00697A42"/>
    <w:rsid w:val="006A020B"/>
    <w:rsid w:val="006A0A63"/>
    <w:rsid w:val="006A1579"/>
    <w:rsid w:val="006A46A6"/>
    <w:rsid w:val="006A6158"/>
    <w:rsid w:val="006B1F2D"/>
    <w:rsid w:val="006B260A"/>
    <w:rsid w:val="006B2B1F"/>
    <w:rsid w:val="006B47BC"/>
    <w:rsid w:val="006B48BC"/>
    <w:rsid w:val="006B557F"/>
    <w:rsid w:val="006B6CBB"/>
    <w:rsid w:val="006B6D96"/>
    <w:rsid w:val="006C0AD4"/>
    <w:rsid w:val="006C224F"/>
    <w:rsid w:val="006C3688"/>
    <w:rsid w:val="006D08C1"/>
    <w:rsid w:val="006D19C3"/>
    <w:rsid w:val="006D1F1D"/>
    <w:rsid w:val="006D2187"/>
    <w:rsid w:val="006D24C0"/>
    <w:rsid w:val="006D442F"/>
    <w:rsid w:val="006D496F"/>
    <w:rsid w:val="006D65D1"/>
    <w:rsid w:val="006D7DA9"/>
    <w:rsid w:val="006D7FE2"/>
    <w:rsid w:val="006E0122"/>
    <w:rsid w:val="006E409A"/>
    <w:rsid w:val="006E53FF"/>
    <w:rsid w:val="006E6193"/>
    <w:rsid w:val="006E792E"/>
    <w:rsid w:val="006F01AE"/>
    <w:rsid w:val="006F0E81"/>
    <w:rsid w:val="006F2298"/>
    <w:rsid w:val="006F2673"/>
    <w:rsid w:val="006F5EA9"/>
    <w:rsid w:val="0070036C"/>
    <w:rsid w:val="00700423"/>
    <w:rsid w:val="007010A6"/>
    <w:rsid w:val="0070162D"/>
    <w:rsid w:val="00704329"/>
    <w:rsid w:val="00704FE8"/>
    <w:rsid w:val="00705658"/>
    <w:rsid w:val="00707419"/>
    <w:rsid w:val="00707876"/>
    <w:rsid w:val="007105E5"/>
    <w:rsid w:val="00710C23"/>
    <w:rsid w:val="00711A38"/>
    <w:rsid w:val="0071253C"/>
    <w:rsid w:val="00712EE3"/>
    <w:rsid w:val="0071361E"/>
    <w:rsid w:val="00714B1F"/>
    <w:rsid w:val="007153BE"/>
    <w:rsid w:val="00716486"/>
    <w:rsid w:val="007165AD"/>
    <w:rsid w:val="0071759B"/>
    <w:rsid w:val="007178E1"/>
    <w:rsid w:val="00720B5C"/>
    <w:rsid w:val="00721C51"/>
    <w:rsid w:val="00723223"/>
    <w:rsid w:val="0072354E"/>
    <w:rsid w:val="00723802"/>
    <w:rsid w:val="0072475A"/>
    <w:rsid w:val="00724DBE"/>
    <w:rsid w:val="00725485"/>
    <w:rsid w:val="00725B90"/>
    <w:rsid w:val="00725E23"/>
    <w:rsid w:val="00727651"/>
    <w:rsid w:val="00727963"/>
    <w:rsid w:val="007305E9"/>
    <w:rsid w:val="00730F88"/>
    <w:rsid w:val="007330C9"/>
    <w:rsid w:val="007350F3"/>
    <w:rsid w:val="007352A9"/>
    <w:rsid w:val="00736C49"/>
    <w:rsid w:val="00736DC5"/>
    <w:rsid w:val="0073770D"/>
    <w:rsid w:val="00742A7E"/>
    <w:rsid w:val="00743F54"/>
    <w:rsid w:val="00745474"/>
    <w:rsid w:val="00746E72"/>
    <w:rsid w:val="00747586"/>
    <w:rsid w:val="00750452"/>
    <w:rsid w:val="00751C9B"/>
    <w:rsid w:val="00754E1E"/>
    <w:rsid w:val="0076107E"/>
    <w:rsid w:val="00761C9A"/>
    <w:rsid w:val="007620A0"/>
    <w:rsid w:val="00766A88"/>
    <w:rsid w:val="0076751E"/>
    <w:rsid w:val="00767A66"/>
    <w:rsid w:val="0077194B"/>
    <w:rsid w:val="00771DBE"/>
    <w:rsid w:val="007732F0"/>
    <w:rsid w:val="00776B2F"/>
    <w:rsid w:val="007800DE"/>
    <w:rsid w:val="0078119D"/>
    <w:rsid w:val="00782201"/>
    <w:rsid w:val="007846C0"/>
    <w:rsid w:val="00784832"/>
    <w:rsid w:val="00785020"/>
    <w:rsid w:val="00790777"/>
    <w:rsid w:val="0079227B"/>
    <w:rsid w:val="007925BF"/>
    <w:rsid w:val="0079338B"/>
    <w:rsid w:val="007962FE"/>
    <w:rsid w:val="007A1DA2"/>
    <w:rsid w:val="007A44FC"/>
    <w:rsid w:val="007A49EF"/>
    <w:rsid w:val="007A4F6E"/>
    <w:rsid w:val="007A6428"/>
    <w:rsid w:val="007B09E3"/>
    <w:rsid w:val="007B0D31"/>
    <w:rsid w:val="007B13E9"/>
    <w:rsid w:val="007B1568"/>
    <w:rsid w:val="007B1D54"/>
    <w:rsid w:val="007B25C0"/>
    <w:rsid w:val="007B2AC7"/>
    <w:rsid w:val="007B3150"/>
    <w:rsid w:val="007B3950"/>
    <w:rsid w:val="007B400D"/>
    <w:rsid w:val="007B4C7B"/>
    <w:rsid w:val="007B5C23"/>
    <w:rsid w:val="007B644A"/>
    <w:rsid w:val="007B7E6E"/>
    <w:rsid w:val="007C0E74"/>
    <w:rsid w:val="007C1F9C"/>
    <w:rsid w:val="007C22F0"/>
    <w:rsid w:val="007C4397"/>
    <w:rsid w:val="007C4707"/>
    <w:rsid w:val="007C5DBC"/>
    <w:rsid w:val="007C5FB1"/>
    <w:rsid w:val="007C784D"/>
    <w:rsid w:val="007D2580"/>
    <w:rsid w:val="007D4F83"/>
    <w:rsid w:val="007D5651"/>
    <w:rsid w:val="007D7DB2"/>
    <w:rsid w:val="007D7E41"/>
    <w:rsid w:val="007E15FE"/>
    <w:rsid w:val="007E3C10"/>
    <w:rsid w:val="007E4495"/>
    <w:rsid w:val="007F22FD"/>
    <w:rsid w:val="007F35E2"/>
    <w:rsid w:val="007F4E06"/>
    <w:rsid w:val="007F5FD4"/>
    <w:rsid w:val="007F63D9"/>
    <w:rsid w:val="0080157D"/>
    <w:rsid w:val="00802C7F"/>
    <w:rsid w:val="0080371E"/>
    <w:rsid w:val="008041E7"/>
    <w:rsid w:val="00804B0D"/>
    <w:rsid w:val="00804D11"/>
    <w:rsid w:val="00807238"/>
    <w:rsid w:val="00807A3D"/>
    <w:rsid w:val="00807E20"/>
    <w:rsid w:val="0081035D"/>
    <w:rsid w:val="008119E0"/>
    <w:rsid w:val="0081267E"/>
    <w:rsid w:val="00812939"/>
    <w:rsid w:val="0081310F"/>
    <w:rsid w:val="0081349A"/>
    <w:rsid w:val="008137AE"/>
    <w:rsid w:val="00815F68"/>
    <w:rsid w:val="00822FEF"/>
    <w:rsid w:val="00823618"/>
    <w:rsid w:val="0082702E"/>
    <w:rsid w:val="00827369"/>
    <w:rsid w:val="00830302"/>
    <w:rsid w:val="00830750"/>
    <w:rsid w:val="00832BA2"/>
    <w:rsid w:val="00832FE0"/>
    <w:rsid w:val="008334A4"/>
    <w:rsid w:val="008357B0"/>
    <w:rsid w:val="008375AD"/>
    <w:rsid w:val="00841199"/>
    <w:rsid w:val="00841D1B"/>
    <w:rsid w:val="008441AD"/>
    <w:rsid w:val="00844B9F"/>
    <w:rsid w:val="0084517F"/>
    <w:rsid w:val="008459B4"/>
    <w:rsid w:val="00845A08"/>
    <w:rsid w:val="00853A90"/>
    <w:rsid w:val="00853BBD"/>
    <w:rsid w:val="008546C4"/>
    <w:rsid w:val="00854964"/>
    <w:rsid w:val="0085536D"/>
    <w:rsid w:val="00856ED4"/>
    <w:rsid w:val="00857CF3"/>
    <w:rsid w:val="008610EE"/>
    <w:rsid w:val="00863430"/>
    <w:rsid w:val="00864350"/>
    <w:rsid w:val="008647DE"/>
    <w:rsid w:val="0086647E"/>
    <w:rsid w:val="00867658"/>
    <w:rsid w:val="00870F2B"/>
    <w:rsid w:val="0087152F"/>
    <w:rsid w:val="00872A95"/>
    <w:rsid w:val="00872AC3"/>
    <w:rsid w:val="0087386F"/>
    <w:rsid w:val="00873AF0"/>
    <w:rsid w:val="008742E5"/>
    <w:rsid w:val="008765B9"/>
    <w:rsid w:val="00876A5F"/>
    <w:rsid w:val="00876C60"/>
    <w:rsid w:val="008824D0"/>
    <w:rsid w:val="00882B16"/>
    <w:rsid w:val="008832D5"/>
    <w:rsid w:val="00890B6F"/>
    <w:rsid w:val="00891567"/>
    <w:rsid w:val="00891EBB"/>
    <w:rsid w:val="00891F2B"/>
    <w:rsid w:val="00891F51"/>
    <w:rsid w:val="0089277D"/>
    <w:rsid w:val="00892AB6"/>
    <w:rsid w:val="00892C56"/>
    <w:rsid w:val="00893C10"/>
    <w:rsid w:val="00896289"/>
    <w:rsid w:val="0089691E"/>
    <w:rsid w:val="008A2232"/>
    <w:rsid w:val="008A2F1E"/>
    <w:rsid w:val="008A37BC"/>
    <w:rsid w:val="008A4E78"/>
    <w:rsid w:val="008A57BE"/>
    <w:rsid w:val="008A695E"/>
    <w:rsid w:val="008A70B8"/>
    <w:rsid w:val="008A7DF8"/>
    <w:rsid w:val="008B0705"/>
    <w:rsid w:val="008B08F7"/>
    <w:rsid w:val="008B1176"/>
    <w:rsid w:val="008B19EC"/>
    <w:rsid w:val="008B1A23"/>
    <w:rsid w:val="008B1EDE"/>
    <w:rsid w:val="008B3878"/>
    <w:rsid w:val="008B57E5"/>
    <w:rsid w:val="008B67BE"/>
    <w:rsid w:val="008B7A26"/>
    <w:rsid w:val="008C0A8F"/>
    <w:rsid w:val="008C244F"/>
    <w:rsid w:val="008C2A85"/>
    <w:rsid w:val="008C425F"/>
    <w:rsid w:val="008C4BE1"/>
    <w:rsid w:val="008C4C07"/>
    <w:rsid w:val="008C4F93"/>
    <w:rsid w:val="008C58E3"/>
    <w:rsid w:val="008C737F"/>
    <w:rsid w:val="008C7C77"/>
    <w:rsid w:val="008D195D"/>
    <w:rsid w:val="008D26FD"/>
    <w:rsid w:val="008D3B4E"/>
    <w:rsid w:val="008D4057"/>
    <w:rsid w:val="008D49F7"/>
    <w:rsid w:val="008D5FA0"/>
    <w:rsid w:val="008D7930"/>
    <w:rsid w:val="008E0141"/>
    <w:rsid w:val="008E25CC"/>
    <w:rsid w:val="008E3050"/>
    <w:rsid w:val="008E45C6"/>
    <w:rsid w:val="008E706F"/>
    <w:rsid w:val="008F09B4"/>
    <w:rsid w:val="008F14EC"/>
    <w:rsid w:val="008F2865"/>
    <w:rsid w:val="008F356A"/>
    <w:rsid w:val="008F47E2"/>
    <w:rsid w:val="008F4994"/>
    <w:rsid w:val="008F4E79"/>
    <w:rsid w:val="008F5B68"/>
    <w:rsid w:val="008F707D"/>
    <w:rsid w:val="008F7972"/>
    <w:rsid w:val="00900FF8"/>
    <w:rsid w:val="00901804"/>
    <w:rsid w:val="00902784"/>
    <w:rsid w:val="00902843"/>
    <w:rsid w:val="009034EF"/>
    <w:rsid w:val="00903E17"/>
    <w:rsid w:val="0091030C"/>
    <w:rsid w:val="0091063C"/>
    <w:rsid w:val="00915843"/>
    <w:rsid w:val="00915E41"/>
    <w:rsid w:val="009165F5"/>
    <w:rsid w:val="009205B9"/>
    <w:rsid w:val="00921719"/>
    <w:rsid w:val="00922E82"/>
    <w:rsid w:val="00922F11"/>
    <w:rsid w:val="009231B6"/>
    <w:rsid w:val="00925590"/>
    <w:rsid w:val="00930320"/>
    <w:rsid w:val="0093141D"/>
    <w:rsid w:val="00932130"/>
    <w:rsid w:val="00933719"/>
    <w:rsid w:val="00935577"/>
    <w:rsid w:val="00936367"/>
    <w:rsid w:val="009377B1"/>
    <w:rsid w:val="009420E9"/>
    <w:rsid w:val="009421E5"/>
    <w:rsid w:val="00942FEA"/>
    <w:rsid w:val="009434C9"/>
    <w:rsid w:val="0094453C"/>
    <w:rsid w:val="0094503F"/>
    <w:rsid w:val="00945E2E"/>
    <w:rsid w:val="0094652B"/>
    <w:rsid w:val="00946640"/>
    <w:rsid w:val="009502BB"/>
    <w:rsid w:val="00950533"/>
    <w:rsid w:val="00950A88"/>
    <w:rsid w:val="00952074"/>
    <w:rsid w:val="00952F7C"/>
    <w:rsid w:val="00954020"/>
    <w:rsid w:val="00954378"/>
    <w:rsid w:val="009545B5"/>
    <w:rsid w:val="0095604E"/>
    <w:rsid w:val="009567DF"/>
    <w:rsid w:val="00956919"/>
    <w:rsid w:val="00963B7E"/>
    <w:rsid w:val="00964243"/>
    <w:rsid w:val="00964B09"/>
    <w:rsid w:val="00964CA2"/>
    <w:rsid w:val="00966E52"/>
    <w:rsid w:val="00967FB9"/>
    <w:rsid w:val="00971FDF"/>
    <w:rsid w:val="00972030"/>
    <w:rsid w:val="00975100"/>
    <w:rsid w:val="009751FD"/>
    <w:rsid w:val="009754E2"/>
    <w:rsid w:val="009767AD"/>
    <w:rsid w:val="0097750D"/>
    <w:rsid w:val="0097784C"/>
    <w:rsid w:val="009805A7"/>
    <w:rsid w:val="0098129D"/>
    <w:rsid w:val="00981837"/>
    <w:rsid w:val="0098306C"/>
    <w:rsid w:val="00983ABE"/>
    <w:rsid w:val="00987301"/>
    <w:rsid w:val="0099056B"/>
    <w:rsid w:val="00991376"/>
    <w:rsid w:val="00991809"/>
    <w:rsid w:val="00991A70"/>
    <w:rsid w:val="009954B9"/>
    <w:rsid w:val="00995D7C"/>
    <w:rsid w:val="0099684B"/>
    <w:rsid w:val="009A0955"/>
    <w:rsid w:val="009A0BF9"/>
    <w:rsid w:val="009A1F57"/>
    <w:rsid w:val="009A236B"/>
    <w:rsid w:val="009A309B"/>
    <w:rsid w:val="009A3DE8"/>
    <w:rsid w:val="009A4420"/>
    <w:rsid w:val="009A5169"/>
    <w:rsid w:val="009A533C"/>
    <w:rsid w:val="009A5E23"/>
    <w:rsid w:val="009A6B15"/>
    <w:rsid w:val="009A6C3A"/>
    <w:rsid w:val="009B057B"/>
    <w:rsid w:val="009B1709"/>
    <w:rsid w:val="009B2D74"/>
    <w:rsid w:val="009B30C5"/>
    <w:rsid w:val="009B384D"/>
    <w:rsid w:val="009B3909"/>
    <w:rsid w:val="009B4F01"/>
    <w:rsid w:val="009B60B3"/>
    <w:rsid w:val="009B6AB8"/>
    <w:rsid w:val="009C2C7F"/>
    <w:rsid w:val="009C4139"/>
    <w:rsid w:val="009C622E"/>
    <w:rsid w:val="009C6857"/>
    <w:rsid w:val="009C6977"/>
    <w:rsid w:val="009D07DD"/>
    <w:rsid w:val="009D0F59"/>
    <w:rsid w:val="009D17FC"/>
    <w:rsid w:val="009D23AB"/>
    <w:rsid w:val="009D3D39"/>
    <w:rsid w:val="009D3D77"/>
    <w:rsid w:val="009D40E8"/>
    <w:rsid w:val="009D421B"/>
    <w:rsid w:val="009D4DAD"/>
    <w:rsid w:val="009D4F70"/>
    <w:rsid w:val="009D52B4"/>
    <w:rsid w:val="009D5F48"/>
    <w:rsid w:val="009D76DD"/>
    <w:rsid w:val="009D772D"/>
    <w:rsid w:val="009D7C62"/>
    <w:rsid w:val="009E0FE8"/>
    <w:rsid w:val="009E1396"/>
    <w:rsid w:val="009E1649"/>
    <w:rsid w:val="009E1A54"/>
    <w:rsid w:val="009E1BC2"/>
    <w:rsid w:val="009E2293"/>
    <w:rsid w:val="009E2A0C"/>
    <w:rsid w:val="009E411B"/>
    <w:rsid w:val="009E4184"/>
    <w:rsid w:val="009E4C0E"/>
    <w:rsid w:val="009E55A1"/>
    <w:rsid w:val="009E63D7"/>
    <w:rsid w:val="009E7ECA"/>
    <w:rsid w:val="009E7F66"/>
    <w:rsid w:val="009F07E0"/>
    <w:rsid w:val="009F0E31"/>
    <w:rsid w:val="009F14D1"/>
    <w:rsid w:val="009F1560"/>
    <w:rsid w:val="009F1B40"/>
    <w:rsid w:val="009F25BD"/>
    <w:rsid w:val="009F309D"/>
    <w:rsid w:val="009F41C7"/>
    <w:rsid w:val="009F501B"/>
    <w:rsid w:val="00A00318"/>
    <w:rsid w:val="00A01144"/>
    <w:rsid w:val="00A03BF3"/>
    <w:rsid w:val="00A04480"/>
    <w:rsid w:val="00A05191"/>
    <w:rsid w:val="00A055B5"/>
    <w:rsid w:val="00A05D55"/>
    <w:rsid w:val="00A068E4"/>
    <w:rsid w:val="00A06C00"/>
    <w:rsid w:val="00A0785C"/>
    <w:rsid w:val="00A10291"/>
    <w:rsid w:val="00A108D4"/>
    <w:rsid w:val="00A10CA5"/>
    <w:rsid w:val="00A12425"/>
    <w:rsid w:val="00A12E49"/>
    <w:rsid w:val="00A154C3"/>
    <w:rsid w:val="00A16F1E"/>
    <w:rsid w:val="00A16F20"/>
    <w:rsid w:val="00A24CAE"/>
    <w:rsid w:val="00A251AF"/>
    <w:rsid w:val="00A26D54"/>
    <w:rsid w:val="00A2781D"/>
    <w:rsid w:val="00A31DA3"/>
    <w:rsid w:val="00A33168"/>
    <w:rsid w:val="00A337D8"/>
    <w:rsid w:val="00A33F0A"/>
    <w:rsid w:val="00A34865"/>
    <w:rsid w:val="00A34C10"/>
    <w:rsid w:val="00A35459"/>
    <w:rsid w:val="00A3753A"/>
    <w:rsid w:val="00A37738"/>
    <w:rsid w:val="00A3798A"/>
    <w:rsid w:val="00A436FB"/>
    <w:rsid w:val="00A4393E"/>
    <w:rsid w:val="00A4552E"/>
    <w:rsid w:val="00A4564D"/>
    <w:rsid w:val="00A45D72"/>
    <w:rsid w:val="00A4695C"/>
    <w:rsid w:val="00A47011"/>
    <w:rsid w:val="00A506F2"/>
    <w:rsid w:val="00A5164E"/>
    <w:rsid w:val="00A52D58"/>
    <w:rsid w:val="00A54040"/>
    <w:rsid w:val="00A5444E"/>
    <w:rsid w:val="00A54617"/>
    <w:rsid w:val="00A5508E"/>
    <w:rsid w:val="00A558B7"/>
    <w:rsid w:val="00A55CE1"/>
    <w:rsid w:val="00A60CB4"/>
    <w:rsid w:val="00A61255"/>
    <w:rsid w:val="00A613E9"/>
    <w:rsid w:val="00A65290"/>
    <w:rsid w:val="00A6674A"/>
    <w:rsid w:val="00A66E37"/>
    <w:rsid w:val="00A70148"/>
    <w:rsid w:val="00A70732"/>
    <w:rsid w:val="00A71069"/>
    <w:rsid w:val="00A73E68"/>
    <w:rsid w:val="00A73E86"/>
    <w:rsid w:val="00A742F1"/>
    <w:rsid w:val="00A767C6"/>
    <w:rsid w:val="00A76E06"/>
    <w:rsid w:val="00A77247"/>
    <w:rsid w:val="00A80AB6"/>
    <w:rsid w:val="00A82463"/>
    <w:rsid w:val="00A834FC"/>
    <w:rsid w:val="00A86A27"/>
    <w:rsid w:val="00A875E2"/>
    <w:rsid w:val="00A90064"/>
    <w:rsid w:val="00A90730"/>
    <w:rsid w:val="00A92C6B"/>
    <w:rsid w:val="00A92C99"/>
    <w:rsid w:val="00A974FC"/>
    <w:rsid w:val="00AA0C8F"/>
    <w:rsid w:val="00AA224F"/>
    <w:rsid w:val="00AA3901"/>
    <w:rsid w:val="00AA5925"/>
    <w:rsid w:val="00AA6358"/>
    <w:rsid w:val="00AA70DA"/>
    <w:rsid w:val="00AA7BB1"/>
    <w:rsid w:val="00AA7ED4"/>
    <w:rsid w:val="00AB2C74"/>
    <w:rsid w:val="00AB2EB7"/>
    <w:rsid w:val="00AB3C6D"/>
    <w:rsid w:val="00AB48C1"/>
    <w:rsid w:val="00AB4B9A"/>
    <w:rsid w:val="00AB50D8"/>
    <w:rsid w:val="00AB5D5A"/>
    <w:rsid w:val="00AB6DE1"/>
    <w:rsid w:val="00AB7926"/>
    <w:rsid w:val="00AC0413"/>
    <w:rsid w:val="00AC192B"/>
    <w:rsid w:val="00AC3BE9"/>
    <w:rsid w:val="00AC41E5"/>
    <w:rsid w:val="00AC540E"/>
    <w:rsid w:val="00AC6C91"/>
    <w:rsid w:val="00AC7438"/>
    <w:rsid w:val="00AD0121"/>
    <w:rsid w:val="00AD10A5"/>
    <w:rsid w:val="00AD1DB3"/>
    <w:rsid w:val="00AD3E70"/>
    <w:rsid w:val="00AD5FA8"/>
    <w:rsid w:val="00AD60F3"/>
    <w:rsid w:val="00AD66A0"/>
    <w:rsid w:val="00AE1A80"/>
    <w:rsid w:val="00AE1C75"/>
    <w:rsid w:val="00AE3002"/>
    <w:rsid w:val="00AE372C"/>
    <w:rsid w:val="00AE5635"/>
    <w:rsid w:val="00AE68DC"/>
    <w:rsid w:val="00AE7105"/>
    <w:rsid w:val="00AE7B10"/>
    <w:rsid w:val="00AF0535"/>
    <w:rsid w:val="00AF0750"/>
    <w:rsid w:val="00AF0A66"/>
    <w:rsid w:val="00AF16B9"/>
    <w:rsid w:val="00AF1832"/>
    <w:rsid w:val="00AF3AB3"/>
    <w:rsid w:val="00AF45AD"/>
    <w:rsid w:val="00AF49B8"/>
    <w:rsid w:val="00AF49D7"/>
    <w:rsid w:val="00AF6448"/>
    <w:rsid w:val="00AF703A"/>
    <w:rsid w:val="00AF7AB0"/>
    <w:rsid w:val="00B00777"/>
    <w:rsid w:val="00B02B15"/>
    <w:rsid w:val="00B053F6"/>
    <w:rsid w:val="00B06B1F"/>
    <w:rsid w:val="00B06BAF"/>
    <w:rsid w:val="00B070A1"/>
    <w:rsid w:val="00B07840"/>
    <w:rsid w:val="00B10653"/>
    <w:rsid w:val="00B11632"/>
    <w:rsid w:val="00B1301A"/>
    <w:rsid w:val="00B1454D"/>
    <w:rsid w:val="00B150AD"/>
    <w:rsid w:val="00B15FB7"/>
    <w:rsid w:val="00B17154"/>
    <w:rsid w:val="00B2091D"/>
    <w:rsid w:val="00B21A32"/>
    <w:rsid w:val="00B21F55"/>
    <w:rsid w:val="00B22F17"/>
    <w:rsid w:val="00B265B4"/>
    <w:rsid w:val="00B27D3B"/>
    <w:rsid w:val="00B313AE"/>
    <w:rsid w:val="00B32E8D"/>
    <w:rsid w:val="00B32F59"/>
    <w:rsid w:val="00B3317F"/>
    <w:rsid w:val="00B3463C"/>
    <w:rsid w:val="00B358E1"/>
    <w:rsid w:val="00B35CBE"/>
    <w:rsid w:val="00B35E9B"/>
    <w:rsid w:val="00B36D8A"/>
    <w:rsid w:val="00B40974"/>
    <w:rsid w:val="00B41DC4"/>
    <w:rsid w:val="00B4236F"/>
    <w:rsid w:val="00B435C4"/>
    <w:rsid w:val="00B440CF"/>
    <w:rsid w:val="00B44E70"/>
    <w:rsid w:val="00B4575E"/>
    <w:rsid w:val="00B45D12"/>
    <w:rsid w:val="00B46610"/>
    <w:rsid w:val="00B47815"/>
    <w:rsid w:val="00B5042D"/>
    <w:rsid w:val="00B517DB"/>
    <w:rsid w:val="00B51E68"/>
    <w:rsid w:val="00B55064"/>
    <w:rsid w:val="00B55B7D"/>
    <w:rsid w:val="00B57398"/>
    <w:rsid w:val="00B608F7"/>
    <w:rsid w:val="00B60BCE"/>
    <w:rsid w:val="00B611E5"/>
    <w:rsid w:val="00B62014"/>
    <w:rsid w:val="00B62A95"/>
    <w:rsid w:val="00B62CD4"/>
    <w:rsid w:val="00B6312A"/>
    <w:rsid w:val="00B631BD"/>
    <w:rsid w:val="00B63792"/>
    <w:rsid w:val="00B63E81"/>
    <w:rsid w:val="00B646DA"/>
    <w:rsid w:val="00B66DF2"/>
    <w:rsid w:val="00B67EA4"/>
    <w:rsid w:val="00B70A8F"/>
    <w:rsid w:val="00B71C63"/>
    <w:rsid w:val="00B71F2F"/>
    <w:rsid w:val="00B73035"/>
    <w:rsid w:val="00B737D3"/>
    <w:rsid w:val="00B73AF2"/>
    <w:rsid w:val="00B73B07"/>
    <w:rsid w:val="00B74381"/>
    <w:rsid w:val="00B74DA9"/>
    <w:rsid w:val="00B83EAC"/>
    <w:rsid w:val="00B84788"/>
    <w:rsid w:val="00B86070"/>
    <w:rsid w:val="00B87F12"/>
    <w:rsid w:val="00B90028"/>
    <w:rsid w:val="00B90091"/>
    <w:rsid w:val="00B9061D"/>
    <w:rsid w:val="00B92643"/>
    <w:rsid w:val="00B92810"/>
    <w:rsid w:val="00B9413E"/>
    <w:rsid w:val="00B947DD"/>
    <w:rsid w:val="00B9648A"/>
    <w:rsid w:val="00B96878"/>
    <w:rsid w:val="00BA0733"/>
    <w:rsid w:val="00BA1BFB"/>
    <w:rsid w:val="00BA48E7"/>
    <w:rsid w:val="00BA69E3"/>
    <w:rsid w:val="00BA7C26"/>
    <w:rsid w:val="00BB0C4F"/>
    <w:rsid w:val="00BB0C5A"/>
    <w:rsid w:val="00BB0C69"/>
    <w:rsid w:val="00BB220E"/>
    <w:rsid w:val="00BB3A82"/>
    <w:rsid w:val="00BB3CB2"/>
    <w:rsid w:val="00BB4D46"/>
    <w:rsid w:val="00BB5CA6"/>
    <w:rsid w:val="00BB603A"/>
    <w:rsid w:val="00BB6EC3"/>
    <w:rsid w:val="00BC290C"/>
    <w:rsid w:val="00BC4B56"/>
    <w:rsid w:val="00BC6C60"/>
    <w:rsid w:val="00BD18DA"/>
    <w:rsid w:val="00BD3925"/>
    <w:rsid w:val="00BE03A6"/>
    <w:rsid w:val="00BE25C3"/>
    <w:rsid w:val="00BE47FB"/>
    <w:rsid w:val="00BE52BF"/>
    <w:rsid w:val="00BE628D"/>
    <w:rsid w:val="00BE6C57"/>
    <w:rsid w:val="00BF5EC2"/>
    <w:rsid w:val="00C01449"/>
    <w:rsid w:val="00C01F88"/>
    <w:rsid w:val="00C03BAA"/>
    <w:rsid w:val="00C05AC2"/>
    <w:rsid w:val="00C075C0"/>
    <w:rsid w:val="00C07FE8"/>
    <w:rsid w:val="00C1249C"/>
    <w:rsid w:val="00C12B13"/>
    <w:rsid w:val="00C146CE"/>
    <w:rsid w:val="00C15B1B"/>
    <w:rsid w:val="00C206DD"/>
    <w:rsid w:val="00C20A63"/>
    <w:rsid w:val="00C20AB9"/>
    <w:rsid w:val="00C21BCD"/>
    <w:rsid w:val="00C22D25"/>
    <w:rsid w:val="00C23C42"/>
    <w:rsid w:val="00C251C8"/>
    <w:rsid w:val="00C26A7C"/>
    <w:rsid w:val="00C26AD3"/>
    <w:rsid w:val="00C270DA"/>
    <w:rsid w:val="00C32CAE"/>
    <w:rsid w:val="00C34E5C"/>
    <w:rsid w:val="00C35B16"/>
    <w:rsid w:val="00C370AC"/>
    <w:rsid w:val="00C370D2"/>
    <w:rsid w:val="00C373E0"/>
    <w:rsid w:val="00C450E6"/>
    <w:rsid w:val="00C4510A"/>
    <w:rsid w:val="00C45172"/>
    <w:rsid w:val="00C459CE"/>
    <w:rsid w:val="00C468E7"/>
    <w:rsid w:val="00C51737"/>
    <w:rsid w:val="00C51EA9"/>
    <w:rsid w:val="00C52330"/>
    <w:rsid w:val="00C52E73"/>
    <w:rsid w:val="00C52F9F"/>
    <w:rsid w:val="00C56E01"/>
    <w:rsid w:val="00C5716B"/>
    <w:rsid w:val="00C61CB3"/>
    <w:rsid w:val="00C6237E"/>
    <w:rsid w:val="00C63404"/>
    <w:rsid w:val="00C63B2A"/>
    <w:rsid w:val="00C6403D"/>
    <w:rsid w:val="00C701C6"/>
    <w:rsid w:val="00C71694"/>
    <w:rsid w:val="00C7189A"/>
    <w:rsid w:val="00C72AA4"/>
    <w:rsid w:val="00C74917"/>
    <w:rsid w:val="00C7512B"/>
    <w:rsid w:val="00C820BB"/>
    <w:rsid w:val="00C82610"/>
    <w:rsid w:val="00C82CC9"/>
    <w:rsid w:val="00C85768"/>
    <w:rsid w:val="00C85BBB"/>
    <w:rsid w:val="00C86D12"/>
    <w:rsid w:val="00C92530"/>
    <w:rsid w:val="00C92A84"/>
    <w:rsid w:val="00C95C7C"/>
    <w:rsid w:val="00C9656B"/>
    <w:rsid w:val="00C97A76"/>
    <w:rsid w:val="00CA1F26"/>
    <w:rsid w:val="00CA4C72"/>
    <w:rsid w:val="00CA6B5C"/>
    <w:rsid w:val="00CA7412"/>
    <w:rsid w:val="00CB0C8D"/>
    <w:rsid w:val="00CB31E1"/>
    <w:rsid w:val="00CB3268"/>
    <w:rsid w:val="00CB51AC"/>
    <w:rsid w:val="00CB52C8"/>
    <w:rsid w:val="00CB7C9D"/>
    <w:rsid w:val="00CC24ED"/>
    <w:rsid w:val="00CC25BA"/>
    <w:rsid w:val="00CC3674"/>
    <w:rsid w:val="00CC3936"/>
    <w:rsid w:val="00CC3D65"/>
    <w:rsid w:val="00CC5356"/>
    <w:rsid w:val="00CD07A8"/>
    <w:rsid w:val="00CD1355"/>
    <w:rsid w:val="00CD48F6"/>
    <w:rsid w:val="00CD5B66"/>
    <w:rsid w:val="00CD5C9A"/>
    <w:rsid w:val="00CD5F46"/>
    <w:rsid w:val="00CD6C7F"/>
    <w:rsid w:val="00CE3E04"/>
    <w:rsid w:val="00CE57C4"/>
    <w:rsid w:val="00CE5BBD"/>
    <w:rsid w:val="00CE68B8"/>
    <w:rsid w:val="00CE6EA8"/>
    <w:rsid w:val="00CE728B"/>
    <w:rsid w:val="00CE7478"/>
    <w:rsid w:val="00CE7BF4"/>
    <w:rsid w:val="00CE7FCE"/>
    <w:rsid w:val="00CF1BBB"/>
    <w:rsid w:val="00CF1CC7"/>
    <w:rsid w:val="00CF1EDD"/>
    <w:rsid w:val="00CF59D1"/>
    <w:rsid w:val="00CF75B6"/>
    <w:rsid w:val="00CF7B96"/>
    <w:rsid w:val="00D01CAE"/>
    <w:rsid w:val="00D02CA1"/>
    <w:rsid w:val="00D06CF9"/>
    <w:rsid w:val="00D07D52"/>
    <w:rsid w:val="00D118F9"/>
    <w:rsid w:val="00D148BC"/>
    <w:rsid w:val="00D1511E"/>
    <w:rsid w:val="00D158BD"/>
    <w:rsid w:val="00D176D8"/>
    <w:rsid w:val="00D2016A"/>
    <w:rsid w:val="00D265D7"/>
    <w:rsid w:val="00D26681"/>
    <w:rsid w:val="00D27F47"/>
    <w:rsid w:val="00D30A6E"/>
    <w:rsid w:val="00D31B48"/>
    <w:rsid w:val="00D3386B"/>
    <w:rsid w:val="00D33C8B"/>
    <w:rsid w:val="00D3461E"/>
    <w:rsid w:val="00D357EB"/>
    <w:rsid w:val="00D40934"/>
    <w:rsid w:val="00D41F90"/>
    <w:rsid w:val="00D4219B"/>
    <w:rsid w:val="00D42758"/>
    <w:rsid w:val="00D43616"/>
    <w:rsid w:val="00D43B09"/>
    <w:rsid w:val="00D44283"/>
    <w:rsid w:val="00D44591"/>
    <w:rsid w:val="00D445E1"/>
    <w:rsid w:val="00D508FC"/>
    <w:rsid w:val="00D50B71"/>
    <w:rsid w:val="00D51805"/>
    <w:rsid w:val="00D53FD9"/>
    <w:rsid w:val="00D54B91"/>
    <w:rsid w:val="00D54D7A"/>
    <w:rsid w:val="00D5510D"/>
    <w:rsid w:val="00D553EB"/>
    <w:rsid w:val="00D56D6E"/>
    <w:rsid w:val="00D56D70"/>
    <w:rsid w:val="00D62B80"/>
    <w:rsid w:val="00D65228"/>
    <w:rsid w:val="00D66CB7"/>
    <w:rsid w:val="00D73000"/>
    <w:rsid w:val="00D73B63"/>
    <w:rsid w:val="00D76431"/>
    <w:rsid w:val="00D77774"/>
    <w:rsid w:val="00D77D6D"/>
    <w:rsid w:val="00D801B1"/>
    <w:rsid w:val="00D87B42"/>
    <w:rsid w:val="00D9107E"/>
    <w:rsid w:val="00D91F50"/>
    <w:rsid w:val="00D92093"/>
    <w:rsid w:val="00D92C2E"/>
    <w:rsid w:val="00D939D5"/>
    <w:rsid w:val="00D93F86"/>
    <w:rsid w:val="00D9442F"/>
    <w:rsid w:val="00D945B6"/>
    <w:rsid w:val="00D94711"/>
    <w:rsid w:val="00D95342"/>
    <w:rsid w:val="00D97D92"/>
    <w:rsid w:val="00DA0470"/>
    <w:rsid w:val="00DA129F"/>
    <w:rsid w:val="00DA266A"/>
    <w:rsid w:val="00DA44C6"/>
    <w:rsid w:val="00DA479C"/>
    <w:rsid w:val="00DA718A"/>
    <w:rsid w:val="00DA71CE"/>
    <w:rsid w:val="00DB13CE"/>
    <w:rsid w:val="00DB389D"/>
    <w:rsid w:val="00DB4139"/>
    <w:rsid w:val="00DC19E1"/>
    <w:rsid w:val="00DC1D00"/>
    <w:rsid w:val="00DC3225"/>
    <w:rsid w:val="00DC3576"/>
    <w:rsid w:val="00DC3BD1"/>
    <w:rsid w:val="00DC3D2B"/>
    <w:rsid w:val="00DC6BF1"/>
    <w:rsid w:val="00DD09DD"/>
    <w:rsid w:val="00DD5651"/>
    <w:rsid w:val="00DD7937"/>
    <w:rsid w:val="00DE171E"/>
    <w:rsid w:val="00DE2A91"/>
    <w:rsid w:val="00DE408C"/>
    <w:rsid w:val="00DE4C6B"/>
    <w:rsid w:val="00DE7230"/>
    <w:rsid w:val="00DF13D0"/>
    <w:rsid w:val="00DF4928"/>
    <w:rsid w:val="00DF6C48"/>
    <w:rsid w:val="00E005EF"/>
    <w:rsid w:val="00E00947"/>
    <w:rsid w:val="00E024FA"/>
    <w:rsid w:val="00E02DDF"/>
    <w:rsid w:val="00E032FE"/>
    <w:rsid w:val="00E03E65"/>
    <w:rsid w:val="00E06F76"/>
    <w:rsid w:val="00E07EE6"/>
    <w:rsid w:val="00E1054C"/>
    <w:rsid w:val="00E11428"/>
    <w:rsid w:val="00E120B2"/>
    <w:rsid w:val="00E12445"/>
    <w:rsid w:val="00E124B8"/>
    <w:rsid w:val="00E12869"/>
    <w:rsid w:val="00E1296F"/>
    <w:rsid w:val="00E13310"/>
    <w:rsid w:val="00E13793"/>
    <w:rsid w:val="00E15BC8"/>
    <w:rsid w:val="00E15D73"/>
    <w:rsid w:val="00E16AE3"/>
    <w:rsid w:val="00E200B6"/>
    <w:rsid w:val="00E20624"/>
    <w:rsid w:val="00E22A18"/>
    <w:rsid w:val="00E22D1D"/>
    <w:rsid w:val="00E245F7"/>
    <w:rsid w:val="00E24BAD"/>
    <w:rsid w:val="00E26DC5"/>
    <w:rsid w:val="00E32180"/>
    <w:rsid w:val="00E324AF"/>
    <w:rsid w:val="00E332E5"/>
    <w:rsid w:val="00E33751"/>
    <w:rsid w:val="00E338B4"/>
    <w:rsid w:val="00E34437"/>
    <w:rsid w:val="00E34790"/>
    <w:rsid w:val="00E35D3A"/>
    <w:rsid w:val="00E36EC2"/>
    <w:rsid w:val="00E36FE0"/>
    <w:rsid w:val="00E409FD"/>
    <w:rsid w:val="00E42142"/>
    <w:rsid w:val="00E4294D"/>
    <w:rsid w:val="00E4384B"/>
    <w:rsid w:val="00E45546"/>
    <w:rsid w:val="00E464B8"/>
    <w:rsid w:val="00E46BB5"/>
    <w:rsid w:val="00E4706E"/>
    <w:rsid w:val="00E50349"/>
    <w:rsid w:val="00E51968"/>
    <w:rsid w:val="00E52615"/>
    <w:rsid w:val="00E52B14"/>
    <w:rsid w:val="00E52E90"/>
    <w:rsid w:val="00E53B87"/>
    <w:rsid w:val="00E54507"/>
    <w:rsid w:val="00E54DEC"/>
    <w:rsid w:val="00E5559B"/>
    <w:rsid w:val="00E607D5"/>
    <w:rsid w:val="00E60FFE"/>
    <w:rsid w:val="00E610FA"/>
    <w:rsid w:val="00E61D31"/>
    <w:rsid w:val="00E63823"/>
    <w:rsid w:val="00E655BE"/>
    <w:rsid w:val="00E67738"/>
    <w:rsid w:val="00E70F69"/>
    <w:rsid w:val="00E7101B"/>
    <w:rsid w:val="00E71C35"/>
    <w:rsid w:val="00E730B6"/>
    <w:rsid w:val="00E73792"/>
    <w:rsid w:val="00E748EB"/>
    <w:rsid w:val="00E7510E"/>
    <w:rsid w:val="00E75511"/>
    <w:rsid w:val="00E76AD3"/>
    <w:rsid w:val="00E779D1"/>
    <w:rsid w:val="00E77ED7"/>
    <w:rsid w:val="00E81656"/>
    <w:rsid w:val="00E837C4"/>
    <w:rsid w:val="00E853F6"/>
    <w:rsid w:val="00E85676"/>
    <w:rsid w:val="00E86A82"/>
    <w:rsid w:val="00E900E0"/>
    <w:rsid w:val="00E906D5"/>
    <w:rsid w:val="00E90928"/>
    <w:rsid w:val="00E90FFB"/>
    <w:rsid w:val="00E95981"/>
    <w:rsid w:val="00E95D60"/>
    <w:rsid w:val="00EA1806"/>
    <w:rsid w:val="00EA5FBE"/>
    <w:rsid w:val="00EA6812"/>
    <w:rsid w:val="00EB03CE"/>
    <w:rsid w:val="00EB1A9D"/>
    <w:rsid w:val="00EB464C"/>
    <w:rsid w:val="00EB77DA"/>
    <w:rsid w:val="00EC2156"/>
    <w:rsid w:val="00EC411F"/>
    <w:rsid w:val="00EC6EC3"/>
    <w:rsid w:val="00EC6F54"/>
    <w:rsid w:val="00EC70EA"/>
    <w:rsid w:val="00EC7C69"/>
    <w:rsid w:val="00ED2EBF"/>
    <w:rsid w:val="00ED31FD"/>
    <w:rsid w:val="00ED5306"/>
    <w:rsid w:val="00ED531B"/>
    <w:rsid w:val="00ED555F"/>
    <w:rsid w:val="00ED5F65"/>
    <w:rsid w:val="00EE088A"/>
    <w:rsid w:val="00EE17B6"/>
    <w:rsid w:val="00EE27DB"/>
    <w:rsid w:val="00EE43CD"/>
    <w:rsid w:val="00EE4502"/>
    <w:rsid w:val="00EE5007"/>
    <w:rsid w:val="00EE6473"/>
    <w:rsid w:val="00EE7070"/>
    <w:rsid w:val="00EE77D0"/>
    <w:rsid w:val="00EF0117"/>
    <w:rsid w:val="00EF07F9"/>
    <w:rsid w:val="00EF1285"/>
    <w:rsid w:val="00EF5802"/>
    <w:rsid w:val="00EF73C2"/>
    <w:rsid w:val="00EF747A"/>
    <w:rsid w:val="00EF7963"/>
    <w:rsid w:val="00F0085C"/>
    <w:rsid w:val="00F0102E"/>
    <w:rsid w:val="00F02624"/>
    <w:rsid w:val="00F038A6"/>
    <w:rsid w:val="00F03E23"/>
    <w:rsid w:val="00F112FD"/>
    <w:rsid w:val="00F11517"/>
    <w:rsid w:val="00F11545"/>
    <w:rsid w:val="00F12094"/>
    <w:rsid w:val="00F1224D"/>
    <w:rsid w:val="00F12661"/>
    <w:rsid w:val="00F130A6"/>
    <w:rsid w:val="00F14E5D"/>
    <w:rsid w:val="00F15331"/>
    <w:rsid w:val="00F154BC"/>
    <w:rsid w:val="00F15EC1"/>
    <w:rsid w:val="00F167C9"/>
    <w:rsid w:val="00F16DE2"/>
    <w:rsid w:val="00F17F55"/>
    <w:rsid w:val="00F210D0"/>
    <w:rsid w:val="00F21EA8"/>
    <w:rsid w:val="00F24710"/>
    <w:rsid w:val="00F249D8"/>
    <w:rsid w:val="00F24E1F"/>
    <w:rsid w:val="00F257BE"/>
    <w:rsid w:val="00F263E8"/>
    <w:rsid w:val="00F26F2F"/>
    <w:rsid w:val="00F275EE"/>
    <w:rsid w:val="00F3146D"/>
    <w:rsid w:val="00F31792"/>
    <w:rsid w:val="00F31EE1"/>
    <w:rsid w:val="00F31F7A"/>
    <w:rsid w:val="00F327A9"/>
    <w:rsid w:val="00F35867"/>
    <w:rsid w:val="00F359A0"/>
    <w:rsid w:val="00F35D99"/>
    <w:rsid w:val="00F35F6D"/>
    <w:rsid w:val="00F407EA"/>
    <w:rsid w:val="00F4268D"/>
    <w:rsid w:val="00F43100"/>
    <w:rsid w:val="00F434CF"/>
    <w:rsid w:val="00F4404E"/>
    <w:rsid w:val="00F45B4B"/>
    <w:rsid w:val="00F45CE7"/>
    <w:rsid w:val="00F479A7"/>
    <w:rsid w:val="00F5045C"/>
    <w:rsid w:val="00F50EBB"/>
    <w:rsid w:val="00F51A3F"/>
    <w:rsid w:val="00F52AC2"/>
    <w:rsid w:val="00F52D0D"/>
    <w:rsid w:val="00F539A1"/>
    <w:rsid w:val="00F54686"/>
    <w:rsid w:val="00F54BA3"/>
    <w:rsid w:val="00F555F6"/>
    <w:rsid w:val="00F55A9D"/>
    <w:rsid w:val="00F55F6E"/>
    <w:rsid w:val="00F569F2"/>
    <w:rsid w:val="00F60F1E"/>
    <w:rsid w:val="00F64BEF"/>
    <w:rsid w:val="00F66BA8"/>
    <w:rsid w:val="00F7024D"/>
    <w:rsid w:val="00F7067B"/>
    <w:rsid w:val="00F71D21"/>
    <w:rsid w:val="00F73423"/>
    <w:rsid w:val="00F74775"/>
    <w:rsid w:val="00F750AE"/>
    <w:rsid w:val="00F75592"/>
    <w:rsid w:val="00F7629F"/>
    <w:rsid w:val="00F76789"/>
    <w:rsid w:val="00F80E14"/>
    <w:rsid w:val="00F81ABE"/>
    <w:rsid w:val="00F83089"/>
    <w:rsid w:val="00F836E5"/>
    <w:rsid w:val="00F8487D"/>
    <w:rsid w:val="00F85F8B"/>
    <w:rsid w:val="00F869DD"/>
    <w:rsid w:val="00F86D1B"/>
    <w:rsid w:val="00F86E1C"/>
    <w:rsid w:val="00F870D5"/>
    <w:rsid w:val="00F87937"/>
    <w:rsid w:val="00F90704"/>
    <w:rsid w:val="00F9070E"/>
    <w:rsid w:val="00F90A8E"/>
    <w:rsid w:val="00F90E99"/>
    <w:rsid w:val="00F918C0"/>
    <w:rsid w:val="00F91AC5"/>
    <w:rsid w:val="00F93E64"/>
    <w:rsid w:val="00F93EB9"/>
    <w:rsid w:val="00F9598B"/>
    <w:rsid w:val="00F95DE5"/>
    <w:rsid w:val="00F977F6"/>
    <w:rsid w:val="00FA2761"/>
    <w:rsid w:val="00FA3309"/>
    <w:rsid w:val="00FA5ACD"/>
    <w:rsid w:val="00FA6D07"/>
    <w:rsid w:val="00FA7066"/>
    <w:rsid w:val="00FA76BE"/>
    <w:rsid w:val="00FB0494"/>
    <w:rsid w:val="00FB2084"/>
    <w:rsid w:val="00FB2BB8"/>
    <w:rsid w:val="00FB2EB0"/>
    <w:rsid w:val="00FB3E29"/>
    <w:rsid w:val="00FB406A"/>
    <w:rsid w:val="00FB4269"/>
    <w:rsid w:val="00FB451C"/>
    <w:rsid w:val="00FB7F63"/>
    <w:rsid w:val="00FC063F"/>
    <w:rsid w:val="00FC0F5C"/>
    <w:rsid w:val="00FC1B53"/>
    <w:rsid w:val="00FC34F7"/>
    <w:rsid w:val="00FC35AA"/>
    <w:rsid w:val="00FC535C"/>
    <w:rsid w:val="00FC623A"/>
    <w:rsid w:val="00FC68B5"/>
    <w:rsid w:val="00FC6AFF"/>
    <w:rsid w:val="00FD0D6E"/>
    <w:rsid w:val="00FD1714"/>
    <w:rsid w:val="00FD2B16"/>
    <w:rsid w:val="00FD3F74"/>
    <w:rsid w:val="00FD43F4"/>
    <w:rsid w:val="00FD7038"/>
    <w:rsid w:val="00FE26DD"/>
    <w:rsid w:val="00FE3DF1"/>
    <w:rsid w:val="00FE447C"/>
    <w:rsid w:val="00FF0376"/>
    <w:rsid w:val="00FF065E"/>
    <w:rsid w:val="00FF0FBF"/>
    <w:rsid w:val="00FF1565"/>
    <w:rsid w:val="00FF1D37"/>
    <w:rsid w:val="00FF2150"/>
    <w:rsid w:val="00FF3176"/>
    <w:rsid w:val="00FF4274"/>
    <w:rsid w:val="00FF71E9"/>
    <w:rsid w:val="00FF7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FD151C"/>
  <w15:docId w15:val="{89343DBE-0895-4374-9A78-21F4A8CE1D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E52BF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063D25"/>
    <w:pPr>
      <w:keepNext/>
      <w:keepLines/>
      <w:spacing w:before="480" w:after="0"/>
      <w:ind w:left="709" w:hanging="709"/>
      <w:jc w:val="left"/>
      <w:outlineLvl w:val="0"/>
    </w:pPr>
    <w:rPr>
      <w:rFonts w:eastAsia="Calibri" w:cstheme="majorBidi"/>
      <w:b/>
      <w:bCs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B7926"/>
    <w:pPr>
      <w:keepNext/>
      <w:keepLines/>
      <w:spacing w:before="200" w:after="120"/>
      <w:jc w:val="left"/>
      <w:outlineLvl w:val="1"/>
    </w:pPr>
    <w:rPr>
      <w:rFonts w:eastAsiaTheme="majorEastAsia" w:cstheme="majorBidi"/>
      <w:b/>
      <w:bCs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063D25"/>
    <w:rPr>
      <w:rFonts w:ascii="Verdana" w:eastAsia="Calibri" w:hAnsi="Verdana" w:cstheme="majorBidi"/>
      <w:b/>
      <w:bCs/>
      <w:sz w:val="24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AB7926"/>
    <w:rPr>
      <w:rFonts w:ascii="Verdana" w:eastAsiaTheme="majorEastAsia" w:hAnsi="Verdana" w:cstheme="majorBidi"/>
      <w:b/>
      <w:bCs/>
      <w:sz w:val="24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741578-D36B-4EC7-828A-70006E84DD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17</Pages>
  <Words>3026</Words>
  <Characters>18162</Characters>
  <Application>Microsoft Office Word</Application>
  <DocSecurity>0</DocSecurity>
  <Lines>151</Lines>
  <Paragraphs>42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2</cp:revision>
  <cp:lastPrinted>2025-11-06T14:07:00Z</cp:lastPrinted>
  <dcterms:created xsi:type="dcterms:W3CDTF">2025-12-29T14:41:00Z</dcterms:created>
  <dcterms:modified xsi:type="dcterms:W3CDTF">2025-12-29T14:41:00Z</dcterms:modified>
</cp:coreProperties>
</file>