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</w:rPr>
      </w:pPr>
      <w:r>
        <w:rPr>
          <w:b/>
          <w:bCs/>
        </w:rPr>
        <w:t>Załącznik nr 1</w:t>
      </w:r>
    </w:p>
    <w:p w14:paraId="2B72BE16" w14:textId="409367B5" w:rsidR="00CB6364" w:rsidRDefault="00CB6364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d</w:t>
      </w:r>
      <w:bookmarkStart w:id="0" w:name="_GoBack"/>
      <w:bookmarkEnd w:id="0"/>
      <w:r>
        <w:rPr>
          <w:b/>
          <w:bCs/>
        </w:rPr>
        <w:t>o ogłoszenia konkursowego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683BD" w14:textId="77777777" w:rsidR="00E15927" w:rsidRDefault="00E15927">
      <w:r>
        <w:separator/>
      </w:r>
    </w:p>
  </w:endnote>
  <w:endnote w:type="continuationSeparator" w:id="0">
    <w:p w14:paraId="2B730901" w14:textId="77777777" w:rsidR="00E15927" w:rsidRDefault="00E1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B6364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0F1FE" w14:textId="77777777" w:rsidR="00E15927" w:rsidRDefault="00E15927">
      <w:r>
        <w:separator/>
      </w:r>
    </w:p>
  </w:footnote>
  <w:footnote w:type="continuationSeparator" w:id="0">
    <w:p w14:paraId="56BE56EE" w14:textId="77777777" w:rsidR="00E15927" w:rsidRDefault="00E15927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3D4D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2006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364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5927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DAAE6-23B5-4DB2-B011-EB8CD0D57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948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Krzysztof Jakubczyc</cp:lastModifiedBy>
  <cp:revision>2</cp:revision>
  <cp:lastPrinted>2018-10-01T08:37:00Z</cp:lastPrinted>
  <dcterms:created xsi:type="dcterms:W3CDTF">2024-12-05T10:26:00Z</dcterms:created>
  <dcterms:modified xsi:type="dcterms:W3CDTF">2024-12-05T10:26:00Z</dcterms:modified>
</cp:coreProperties>
</file>