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DB5E4A" w14:textId="387C826B" w:rsidR="002462D0" w:rsidRPr="00432EDA" w:rsidRDefault="00C52FD5" w:rsidP="00432EDA">
      <w:pPr>
        <w:pStyle w:val="Tytu"/>
        <w:rPr>
          <w:szCs w:val="28"/>
          <w:u w:val="none"/>
        </w:rPr>
      </w:pPr>
      <w:bookmarkStart w:id="0" w:name="_GoBack"/>
      <w:bookmarkEnd w:id="0"/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FF78F7">
        <w:rPr>
          <w:szCs w:val="28"/>
          <w:u w:val="none"/>
        </w:rPr>
        <w:t>X</w:t>
      </w:r>
      <w:r w:rsidR="00B411B0">
        <w:rPr>
          <w:szCs w:val="28"/>
          <w:u w:val="none"/>
        </w:rPr>
        <w:t>X</w:t>
      </w:r>
      <w:r w:rsidR="003E0E5D">
        <w:rPr>
          <w:szCs w:val="28"/>
          <w:u w:val="none"/>
        </w:rPr>
        <w:t>I</w:t>
      </w:r>
      <w:r w:rsidR="007D6671">
        <w:rPr>
          <w:szCs w:val="28"/>
          <w:u w:val="none"/>
        </w:rPr>
        <w:t>I</w:t>
      </w:r>
      <w:r w:rsidR="00DE2B6D" w:rsidRPr="00432EDA">
        <w:rPr>
          <w:szCs w:val="28"/>
          <w:u w:val="none"/>
        </w:rPr>
        <w:t>/20</w:t>
      </w:r>
      <w:r w:rsidR="0093062B">
        <w:rPr>
          <w:szCs w:val="28"/>
          <w:u w:val="none"/>
        </w:rPr>
        <w:t>25</w:t>
      </w:r>
    </w:p>
    <w:p w14:paraId="4DBD331F" w14:textId="77777777"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14:paraId="6E5EF803" w14:textId="71FC9ECD" w:rsidR="0093062B" w:rsidRPr="00AC5AA9" w:rsidRDefault="00FF78F7" w:rsidP="0093062B">
      <w:pPr>
        <w:pStyle w:val="Tekstpodstawowy2"/>
        <w:spacing w:line="360" w:lineRule="auto"/>
        <w:rPr>
          <w:bCs/>
        </w:rPr>
      </w:pPr>
      <w:r>
        <w:t>X</w:t>
      </w:r>
      <w:r w:rsidR="00B411B0">
        <w:t>X</w:t>
      </w:r>
      <w:r w:rsidR="007D6671">
        <w:t>I</w:t>
      </w:r>
      <w:r w:rsidR="003E0E5D">
        <w:t>I</w:t>
      </w:r>
      <w:r w:rsidR="0093062B" w:rsidRPr="00AC5AA9">
        <w:t xml:space="preserve"> sesji Rady Miasta Bolesławiec odbytej w dniu </w:t>
      </w:r>
      <w:r w:rsidR="0093062B">
        <w:br/>
      </w:r>
      <w:r w:rsidR="007D6671">
        <w:t>17 grudnia</w:t>
      </w:r>
      <w:r w:rsidR="0093062B">
        <w:t xml:space="preserve"> 2025</w:t>
      </w:r>
      <w:r w:rsidR="0093062B" w:rsidRPr="00AC5AA9">
        <w:t xml:space="preserve"> r. </w:t>
      </w:r>
      <w:r w:rsidR="0093062B" w:rsidRPr="00AC5AA9">
        <w:rPr>
          <w:bCs/>
        </w:rPr>
        <w:t>w</w:t>
      </w:r>
      <w:r w:rsidR="0093062B" w:rsidRPr="00AC5AA9">
        <w:rPr>
          <w:b w:val="0"/>
          <w:sz w:val="20"/>
        </w:rPr>
        <w:t xml:space="preserve"> </w:t>
      </w:r>
      <w:r w:rsidR="0093062B" w:rsidRPr="00AC5AA9">
        <w:rPr>
          <w:bCs/>
        </w:rPr>
        <w:t xml:space="preserve">Sali Rajców Ratusza – Rynek 41, </w:t>
      </w:r>
      <w:r w:rsidR="007D6671">
        <w:rPr>
          <w:bCs/>
        </w:rPr>
        <w:br/>
      </w:r>
      <w:r w:rsidR="0093062B" w:rsidRPr="00AC5AA9">
        <w:rPr>
          <w:bCs/>
        </w:rPr>
        <w:t xml:space="preserve">II p., pod przewodnictwem radnego </w:t>
      </w:r>
      <w:r w:rsidR="0093062B">
        <w:rPr>
          <w:bCs/>
        </w:rPr>
        <w:t>Łukasza Jaźwca</w:t>
      </w:r>
      <w:r w:rsidR="0093062B" w:rsidRPr="00AC5AA9">
        <w:rPr>
          <w:bCs/>
        </w:rPr>
        <w:t xml:space="preserve"> - Przewodniczącego Rady Miasta.</w:t>
      </w:r>
    </w:p>
    <w:p w14:paraId="4C5D7D6E" w14:textId="77777777" w:rsidR="00BC37DA" w:rsidRDefault="00BC37DA" w:rsidP="00527D2B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14:paraId="39A1C5FE" w14:textId="77777777"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14:paraId="0E3583BC" w14:textId="77777777"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EF03C1">
        <w:rPr>
          <w:i w:val="0"/>
          <w:szCs w:val="28"/>
        </w:rPr>
        <w:t>9</w:t>
      </w:r>
      <w:r w:rsidR="004F2322">
        <w:rPr>
          <w:i w:val="0"/>
          <w:szCs w:val="28"/>
        </w:rPr>
        <w:t>.00</w:t>
      </w:r>
    </w:p>
    <w:p w14:paraId="360B6A56" w14:textId="770604A5"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490C6B">
        <w:rPr>
          <w:i w:val="0"/>
          <w:szCs w:val="28"/>
        </w:rPr>
        <w:t>14.2</w:t>
      </w:r>
      <w:r w:rsidR="003E0E5D">
        <w:rPr>
          <w:i w:val="0"/>
          <w:szCs w:val="28"/>
        </w:rPr>
        <w:t>0</w:t>
      </w:r>
    </w:p>
    <w:p w14:paraId="6EFB3111" w14:textId="77777777" w:rsidR="0085725E" w:rsidRDefault="0085725E" w:rsidP="00432EDA">
      <w:pPr>
        <w:pStyle w:val="Nagwek4"/>
        <w:jc w:val="left"/>
        <w:rPr>
          <w:szCs w:val="28"/>
        </w:rPr>
      </w:pPr>
    </w:p>
    <w:p w14:paraId="3596527C" w14:textId="77777777" w:rsidR="00167103" w:rsidRPr="00171721" w:rsidRDefault="00167103" w:rsidP="00167103">
      <w:r w:rsidRPr="00171721">
        <w:t>Ustawowy skład Rady – 21 radnych.</w:t>
      </w:r>
    </w:p>
    <w:p w14:paraId="62E73BE2" w14:textId="2B6F89D5" w:rsidR="007B0139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3E0E5D">
        <w:rPr>
          <w:szCs w:val="28"/>
        </w:rPr>
        <w:t>21</w:t>
      </w:r>
      <w:r w:rsidR="00B411B0">
        <w:rPr>
          <w:szCs w:val="28"/>
        </w:rPr>
        <w:t xml:space="preserve"> </w:t>
      </w:r>
      <w:r w:rsidR="00321883" w:rsidRPr="00171721">
        <w:rPr>
          <w:szCs w:val="28"/>
        </w:rPr>
        <w:t>radnych</w:t>
      </w:r>
      <w:r w:rsidR="000D5264">
        <w:rPr>
          <w:szCs w:val="28"/>
        </w:rPr>
        <w:t>.</w:t>
      </w:r>
      <w:r w:rsidR="002B00AC">
        <w:rPr>
          <w:szCs w:val="28"/>
        </w:rPr>
        <w:t xml:space="preserve"> </w:t>
      </w:r>
    </w:p>
    <w:p w14:paraId="5BF128F6" w14:textId="77777777" w:rsidR="004450C2" w:rsidRPr="00785329" w:rsidRDefault="004450C2" w:rsidP="00432EDA">
      <w:pPr>
        <w:rPr>
          <w:szCs w:val="28"/>
        </w:rPr>
      </w:pPr>
    </w:p>
    <w:p w14:paraId="56FE2835" w14:textId="15FC3EAC" w:rsidR="00443E89" w:rsidRPr="00C2623E" w:rsidRDefault="002462D0" w:rsidP="00C2623E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14:paraId="50EF703A" w14:textId="0102F2AC" w:rsidR="00443E89" w:rsidRDefault="00443E89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A67CF1">
        <w:rPr>
          <w:szCs w:val="28"/>
        </w:rPr>
        <w:t>Piotr Roman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- </w:t>
      </w:r>
      <w:r w:rsidR="00A67CF1">
        <w:rPr>
          <w:szCs w:val="28"/>
        </w:rPr>
        <w:t>Prezydent</w:t>
      </w:r>
      <w:r>
        <w:rPr>
          <w:szCs w:val="28"/>
        </w:rPr>
        <w:t xml:space="preserve"> Miasta</w:t>
      </w:r>
    </w:p>
    <w:p w14:paraId="51985C76" w14:textId="087203C9" w:rsidR="00B411B0" w:rsidRDefault="00B411B0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Renata Szewczyk-Sacher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 Z-ca Prezydenta Miasta</w:t>
      </w:r>
    </w:p>
    <w:p w14:paraId="4CE58AE5" w14:textId="5785849B" w:rsidR="00A67CF1" w:rsidRDefault="00443E89" w:rsidP="003E0E5D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93062B">
        <w:rPr>
          <w:szCs w:val="28"/>
        </w:rPr>
        <w:t>Robert Rzepnicki</w:t>
      </w:r>
      <w:r w:rsidR="00AE43F1">
        <w:rPr>
          <w:szCs w:val="28"/>
        </w:rPr>
        <w:tab/>
      </w:r>
      <w:r w:rsidR="00AE43F1">
        <w:rPr>
          <w:szCs w:val="28"/>
        </w:rPr>
        <w:tab/>
      </w:r>
      <w:r w:rsidR="00AE43F1">
        <w:rPr>
          <w:szCs w:val="28"/>
        </w:rPr>
        <w:tab/>
        <w:t>- II Z-ca Prezydenta Miasta</w:t>
      </w:r>
    </w:p>
    <w:p w14:paraId="65E617EF" w14:textId="5D5B797B" w:rsidR="007D6671" w:rsidRPr="003E0E5D" w:rsidRDefault="007D6671" w:rsidP="003E0E5D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Małgorzata Słonecka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Sekretarz Miasta</w:t>
      </w:r>
    </w:p>
    <w:p w14:paraId="46AF53D7" w14:textId="77777777" w:rsidR="004F2322" w:rsidRPr="00EF03C1" w:rsidRDefault="00A66008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Małgorzata Gawlik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Skarbnik Miasta</w:t>
      </w:r>
    </w:p>
    <w:p w14:paraId="7EAFB8A3" w14:textId="5A50B96B" w:rsidR="00981E8C" w:rsidRPr="00C2623E" w:rsidRDefault="00631708" w:rsidP="00C2623E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="007D6671">
        <w:rPr>
          <w:szCs w:val="28"/>
        </w:rPr>
        <w:t>Grzegorz Korczak</w:t>
      </w:r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14:paraId="072C6D20" w14:textId="5F8E24AA" w:rsidR="0093062B" w:rsidRDefault="003900B7" w:rsidP="0093062B">
      <w:pPr>
        <w:numPr>
          <w:ilvl w:val="0"/>
          <w:numId w:val="1"/>
        </w:numPr>
        <w:tabs>
          <w:tab w:val="clear" w:pos="720"/>
          <w:tab w:val="num" w:pos="284"/>
          <w:tab w:val="left" w:pos="426"/>
          <w:tab w:val="left" w:pos="3969"/>
        </w:tabs>
        <w:ind w:left="567" w:hanging="567"/>
        <w:rPr>
          <w:szCs w:val="28"/>
        </w:rPr>
      </w:pPr>
      <w:r>
        <w:rPr>
          <w:szCs w:val="28"/>
        </w:rPr>
        <w:t xml:space="preserve"> </w:t>
      </w:r>
      <w:r w:rsidR="008537E4" w:rsidRPr="003D6700">
        <w:rPr>
          <w:szCs w:val="28"/>
        </w:rPr>
        <w:t xml:space="preserve">Naczelnicy wydziałów urzędu miasta, </w:t>
      </w:r>
      <w:r w:rsidR="003D6700">
        <w:rPr>
          <w:szCs w:val="28"/>
        </w:rPr>
        <w:t>prezesi, dyrektorzy or</w:t>
      </w:r>
      <w:r w:rsidR="008537E4" w:rsidRPr="003D6700">
        <w:rPr>
          <w:szCs w:val="28"/>
        </w:rPr>
        <w:t>az kierownicy instytucji miejskich</w:t>
      </w:r>
      <w:r w:rsidR="0093062B">
        <w:rPr>
          <w:szCs w:val="28"/>
        </w:rPr>
        <w:t>.</w:t>
      </w:r>
    </w:p>
    <w:p w14:paraId="08FD04FC" w14:textId="4FBAE68C" w:rsidR="00C2623E" w:rsidRPr="000B797E" w:rsidRDefault="00C2623E" w:rsidP="00C2623E">
      <w:pPr>
        <w:tabs>
          <w:tab w:val="left" w:pos="426"/>
          <w:tab w:val="left" w:pos="3969"/>
        </w:tabs>
        <w:ind w:left="567"/>
        <w:rPr>
          <w:szCs w:val="28"/>
        </w:rPr>
      </w:pPr>
    </w:p>
    <w:p w14:paraId="4E631DB8" w14:textId="77777777" w:rsidR="0093062B" w:rsidRDefault="0093062B" w:rsidP="0093062B">
      <w:pPr>
        <w:rPr>
          <w:sz w:val="26"/>
        </w:rPr>
      </w:pPr>
      <w:r w:rsidRPr="0093062B">
        <w:rPr>
          <w:sz w:val="26"/>
        </w:rPr>
        <w:t>(Listy obecności radnych oraz gości stanowią załączniki nr 1 i nr 2)</w:t>
      </w:r>
    </w:p>
    <w:p w14:paraId="2EF6C083" w14:textId="70E79529" w:rsidR="00D60415" w:rsidRPr="00D60415" w:rsidRDefault="00D60415" w:rsidP="00B411B0">
      <w:pPr>
        <w:tabs>
          <w:tab w:val="left" w:pos="426"/>
          <w:tab w:val="left" w:pos="851"/>
        </w:tabs>
        <w:rPr>
          <w:i/>
          <w:sz w:val="20"/>
          <w:szCs w:val="28"/>
        </w:rPr>
      </w:pPr>
    </w:p>
    <w:p w14:paraId="30AFBC9B" w14:textId="1950501C" w:rsidR="003E0E5D" w:rsidRPr="00223D0A" w:rsidRDefault="00ED5F5C" w:rsidP="003E0E5D">
      <w:pPr>
        <w:tabs>
          <w:tab w:val="left" w:pos="426"/>
          <w:tab w:val="left" w:pos="851"/>
        </w:tabs>
        <w:rPr>
          <w:szCs w:val="28"/>
        </w:rPr>
      </w:pPr>
      <w:r>
        <w:rPr>
          <w:szCs w:val="28"/>
        </w:rPr>
        <w:t xml:space="preserve"> </w:t>
      </w:r>
      <w:r w:rsidR="000D5264">
        <w:rPr>
          <w:szCs w:val="28"/>
        </w:rPr>
        <w:tab/>
      </w:r>
      <w:r w:rsidR="000D5264">
        <w:rPr>
          <w:szCs w:val="28"/>
        </w:rPr>
        <w:tab/>
      </w:r>
    </w:p>
    <w:p w14:paraId="5674B116" w14:textId="77777777" w:rsidR="003D6700" w:rsidRPr="00F0393A" w:rsidRDefault="002462D0" w:rsidP="009F58AC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lastRenderedPageBreak/>
        <w:t>Prze</w:t>
      </w:r>
      <w:r w:rsidR="0019418A" w:rsidRPr="00432EDA">
        <w:rPr>
          <w:rStyle w:val="Pogrubienie"/>
          <w:szCs w:val="28"/>
        </w:rPr>
        <w:t>bieg sesji:</w:t>
      </w:r>
    </w:p>
    <w:p w14:paraId="55BA8350" w14:textId="391DEF48"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AE43F1">
        <w:t>X</w:t>
      </w:r>
      <w:r w:rsidR="00B411B0">
        <w:t>X</w:t>
      </w:r>
      <w:r w:rsidR="007D6671">
        <w:t>I</w:t>
      </w:r>
      <w:r w:rsidR="003E0E5D">
        <w:t>I</w:t>
      </w:r>
      <w:r w:rsidR="00A02A24">
        <w:t xml:space="preserve"> sesji.</w:t>
      </w:r>
      <w:r w:rsidR="001E3D52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02A24">
        <w:t xml:space="preserve">                            </w:t>
      </w:r>
    </w:p>
    <w:p w14:paraId="6F4C8A99" w14:textId="77777777" w:rsidR="000F543B" w:rsidRPr="00432EDA" w:rsidRDefault="000F543B" w:rsidP="00432EDA"/>
    <w:p w14:paraId="23ABCE72" w14:textId="4C715DF8" w:rsidR="00873948" w:rsidRDefault="006A5B55" w:rsidP="009F38ED">
      <w:pPr>
        <w:ind w:firstLine="708"/>
        <w:rPr>
          <w:szCs w:val="28"/>
        </w:rPr>
      </w:pPr>
      <w:r>
        <w:rPr>
          <w:szCs w:val="28"/>
        </w:rPr>
        <w:t xml:space="preserve">Ustalony porządek obrad </w:t>
      </w:r>
      <w:r w:rsidR="00C8487B">
        <w:rPr>
          <w:szCs w:val="28"/>
        </w:rPr>
        <w:t>X</w:t>
      </w:r>
      <w:r w:rsidR="00B411B0">
        <w:rPr>
          <w:szCs w:val="28"/>
        </w:rPr>
        <w:t>X</w:t>
      </w:r>
      <w:r w:rsidR="007D6671">
        <w:rPr>
          <w:szCs w:val="28"/>
        </w:rPr>
        <w:t>I</w:t>
      </w:r>
      <w:r w:rsidR="003E0E5D">
        <w:rPr>
          <w:szCs w:val="28"/>
        </w:rPr>
        <w:t>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14:paraId="277112FB" w14:textId="2EBE9454" w:rsidR="00A02A24" w:rsidRPr="003E0E5D" w:rsidRDefault="004E7227" w:rsidP="003E0E5D">
      <w:pPr>
        <w:ind w:left="4248"/>
        <w:rPr>
          <w:b/>
          <w:szCs w:val="28"/>
        </w:rPr>
      </w:pPr>
      <w:r>
        <w:rPr>
          <w:b/>
          <w:szCs w:val="28"/>
        </w:rPr>
        <w:t xml:space="preserve">      </w:t>
      </w:r>
      <w:r w:rsidRPr="004E7227">
        <w:rPr>
          <w:b/>
          <w:szCs w:val="28"/>
        </w:rPr>
        <w:t xml:space="preserve">porządek obrad – </w:t>
      </w:r>
      <w:r w:rsidR="0093062B">
        <w:rPr>
          <w:b/>
          <w:szCs w:val="28"/>
        </w:rPr>
        <w:t>zał. nr 3</w:t>
      </w:r>
    </w:p>
    <w:p w14:paraId="6F3A9980" w14:textId="33F822DC" w:rsidR="006622CD" w:rsidRPr="006F2CE7" w:rsidRDefault="003D6700" w:rsidP="003E0E5D">
      <w:pPr>
        <w:pStyle w:val="Nagwek1"/>
        <w:ind w:left="709" w:hanging="709"/>
      </w:pPr>
      <w:r>
        <w:t>Ad 3</w:t>
      </w:r>
      <w:r w:rsidR="002C0DB4" w:rsidRPr="00432EDA">
        <w:t>.</w:t>
      </w:r>
      <w:r w:rsidR="00025BB9" w:rsidRPr="00025BB9">
        <w:t xml:space="preserve"> </w:t>
      </w:r>
      <w:r w:rsidR="003E0E5D">
        <w:t>Przyjęcie protokołu z XX</w:t>
      </w:r>
      <w:r w:rsidR="007D6671">
        <w:t>I</w:t>
      </w:r>
      <w:r w:rsidR="003E0E5D">
        <w:t xml:space="preserve"> sesji Rady Miasta Bolesławiec z dnia </w:t>
      </w:r>
      <w:r w:rsidR="007D6671">
        <w:t>26 listopada</w:t>
      </w:r>
      <w:r w:rsidR="003E0E5D">
        <w:t xml:space="preserve"> 2025 r.</w:t>
      </w:r>
    </w:p>
    <w:p w14:paraId="361FC13B" w14:textId="77777777" w:rsidR="006622CD" w:rsidRPr="006622CD" w:rsidRDefault="006622CD" w:rsidP="006622CD">
      <w:pPr>
        <w:rPr>
          <w:lang w:eastAsia="zh-CN"/>
        </w:rPr>
      </w:pPr>
    </w:p>
    <w:p w14:paraId="7B44C67A" w14:textId="1B36E374" w:rsidR="00E703F8" w:rsidRDefault="006622CD" w:rsidP="00D31891">
      <w:r>
        <w:tab/>
      </w:r>
      <w:r w:rsidR="00D60415">
        <w:t>Powyższy</w:t>
      </w:r>
      <w:r w:rsidR="006F2CE7">
        <w:t xml:space="preserve"> protok</w:t>
      </w:r>
      <w:r w:rsidR="00D60415">
        <w:t>ół</w:t>
      </w:r>
      <w:r>
        <w:t xml:space="preserve"> </w:t>
      </w:r>
      <w:r w:rsidR="000D776C">
        <w:t>został</w:t>
      </w:r>
      <w:r w:rsidR="00D60415">
        <w:t xml:space="preserve"> przesłany</w:t>
      </w:r>
      <w:r>
        <w:t xml:space="preserve"> radnym na skrzynki </w:t>
      </w:r>
      <w:r w:rsidR="00D60415">
        <w:br/>
      </w:r>
      <w:r>
        <w:t>e-mail, celem zapoznania się.</w:t>
      </w:r>
    </w:p>
    <w:p w14:paraId="194B3F26" w14:textId="77777777" w:rsidR="003900B7" w:rsidRPr="00D31891" w:rsidRDefault="003900B7" w:rsidP="00D31891"/>
    <w:p w14:paraId="187F328E" w14:textId="4B0FF15D" w:rsidR="00262AA5" w:rsidRDefault="00873948" w:rsidP="00CC1DA4">
      <w:pPr>
        <w:ind w:firstLine="708"/>
        <w:rPr>
          <w:szCs w:val="28"/>
        </w:rPr>
      </w:pPr>
      <w:r>
        <w:rPr>
          <w:szCs w:val="28"/>
        </w:rPr>
        <w:t>Rada Miasta p</w:t>
      </w:r>
      <w:r w:rsidR="00FA1687" w:rsidRPr="00432EDA">
        <w:rPr>
          <w:szCs w:val="28"/>
        </w:rPr>
        <w:t>rotok</w:t>
      </w:r>
      <w:r w:rsidR="00EE104A">
        <w:rPr>
          <w:szCs w:val="28"/>
        </w:rPr>
        <w:t>ół</w:t>
      </w:r>
      <w:r w:rsidR="00FA1687" w:rsidRPr="00432EDA">
        <w:rPr>
          <w:szCs w:val="28"/>
        </w:rPr>
        <w:t xml:space="preserve"> </w:t>
      </w:r>
      <w:r>
        <w:rPr>
          <w:szCs w:val="28"/>
        </w:rPr>
        <w:t>przyjęła</w:t>
      </w:r>
      <w:r w:rsidR="00FA1687" w:rsidRPr="00432EDA">
        <w:rPr>
          <w:szCs w:val="28"/>
        </w:rPr>
        <w:t xml:space="preserve"> bez zmian i poprawek.   </w:t>
      </w:r>
    </w:p>
    <w:p w14:paraId="62C32B5B" w14:textId="515E10A3" w:rsidR="00C50D89" w:rsidRPr="00432EDA" w:rsidRDefault="0001779E" w:rsidP="000D776C">
      <w:pPr>
        <w:pStyle w:val="Nagwek1"/>
        <w:ind w:left="851" w:hanging="851"/>
      </w:pPr>
      <w:r w:rsidRPr="00432EDA">
        <w:t xml:space="preserve">Ad </w:t>
      </w:r>
      <w:r w:rsidR="003D6700">
        <w:t>4</w:t>
      </w:r>
      <w:r w:rsidR="002243E6">
        <w:t>.</w:t>
      </w:r>
      <w:r w:rsidR="006F2CE7" w:rsidRPr="006F2CE7">
        <w:t xml:space="preserve"> </w:t>
      </w:r>
      <w:r w:rsidR="00EE104A" w:rsidRPr="00EE104A">
        <w:t>Sprawozdanie z wykonania uchwał Rady Mi</w:t>
      </w:r>
      <w:r w:rsidR="00E1327F">
        <w:t>asta Bolesławiec podjętych na XX</w:t>
      </w:r>
      <w:r w:rsidR="007D6671">
        <w:t>I</w:t>
      </w:r>
      <w:r w:rsidR="00EE104A" w:rsidRPr="00EE104A">
        <w:t xml:space="preserve"> sesji Rady Miasta.</w:t>
      </w:r>
    </w:p>
    <w:p w14:paraId="74631D9E" w14:textId="77777777" w:rsidR="00C50D89" w:rsidRPr="00432EDA" w:rsidRDefault="00C50D89" w:rsidP="00432EDA">
      <w:pPr>
        <w:rPr>
          <w:szCs w:val="28"/>
        </w:rPr>
      </w:pPr>
    </w:p>
    <w:p w14:paraId="398913BB" w14:textId="1F900546" w:rsidR="00E0149C" w:rsidRDefault="003900B7" w:rsidP="00EE104A">
      <w:pPr>
        <w:ind w:firstLine="851"/>
        <w:rPr>
          <w:szCs w:val="28"/>
        </w:rPr>
      </w:pPr>
      <w:r>
        <w:rPr>
          <w:szCs w:val="28"/>
        </w:rPr>
        <w:t>Sprawozdanie</w:t>
      </w:r>
      <w:r w:rsidR="00873948">
        <w:rPr>
          <w:szCs w:val="28"/>
        </w:rPr>
        <w:t xml:space="preserve"> na w/w temat</w:t>
      </w:r>
      <w:r w:rsidR="00C50D89" w:rsidRPr="00432EDA">
        <w:rPr>
          <w:szCs w:val="28"/>
        </w:rPr>
        <w:t xml:space="preserve"> </w:t>
      </w:r>
      <w:r w:rsidR="00025BB9">
        <w:rPr>
          <w:szCs w:val="28"/>
        </w:rPr>
        <w:t xml:space="preserve">radni otrzymali </w:t>
      </w:r>
      <w:r w:rsidR="006F2CE7">
        <w:rPr>
          <w:szCs w:val="28"/>
        </w:rPr>
        <w:br/>
      </w:r>
      <w:r w:rsidR="00025BB9">
        <w:rPr>
          <w:szCs w:val="28"/>
        </w:rPr>
        <w:t>z odpowiednim wyprzedzeniem.</w:t>
      </w:r>
    </w:p>
    <w:p w14:paraId="63D34F7D" w14:textId="77777777" w:rsidR="00B411B0" w:rsidRDefault="00B411B0" w:rsidP="00EE104A">
      <w:pPr>
        <w:ind w:firstLine="851"/>
        <w:rPr>
          <w:szCs w:val="28"/>
        </w:rPr>
      </w:pPr>
    </w:p>
    <w:p w14:paraId="1C588BA1" w14:textId="4233C4D2"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3E0E5D">
        <w:rPr>
          <w:szCs w:val="28"/>
        </w:rPr>
        <w:t>21</w:t>
      </w:r>
      <w:r w:rsidR="00631708">
        <w:rPr>
          <w:szCs w:val="28"/>
        </w:rPr>
        <w:t xml:space="preserve"> </w:t>
      </w:r>
      <w:r w:rsidRPr="00432EDA">
        <w:rPr>
          <w:szCs w:val="28"/>
        </w:rPr>
        <w:t>głosami „za”,</w:t>
      </w:r>
      <w:r w:rsidR="00E5004C">
        <w:rPr>
          <w:szCs w:val="28"/>
        </w:rPr>
        <w:t xml:space="preserve"> </w:t>
      </w:r>
      <w:r w:rsidR="00873948">
        <w:rPr>
          <w:szCs w:val="28"/>
        </w:rPr>
        <w:t>do</w:t>
      </w:r>
      <w:r w:rsidRPr="00432EDA">
        <w:rPr>
          <w:szCs w:val="28"/>
        </w:rPr>
        <w:t xml:space="preserve"> wiadomości.</w:t>
      </w:r>
    </w:p>
    <w:p w14:paraId="0BF162DA" w14:textId="77777777"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873948">
        <w:rPr>
          <w:b/>
          <w:bCs/>
          <w:iCs/>
          <w:szCs w:val="28"/>
        </w:rPr>
        <w:t>4</w:t>
      </w:r>
    </w:p>
    <w:p w14:paraId="466A03FC" w14:textId="77777777" w:rsidR="008A0BA0" w:rsidRPr="00432EDA" w:rsidRDefault="008A0BA0" w:rsidP="008A0FCB">
      <w:pPr>
        <w:pStyle w:val="Nagwek1"/>
      </w:pPr>
      <w:r w:rsidRPr="00432EDA">
        <w:lastRenderedPageBreak/>
        <w:t xml:space="preserve">Ad </w:t>
      </w:r>
      <w:r w:rsidR="003D6700">
        <w:t>5</w:t>
      </w:r>
      <w:r w:rsidRPr="00432EDA">
        <w:t>. Informacje:</w:t>
      </w:r>
    </w:p>
    <w:p w14:paraId="6C27BCA0" w14:textId="60C442B9" w:rsidR="007A38F8" w:rsidRDefault="003D6700" w:rsidP="00E339DA">
      <w:pPr>
        <w:pStyle w:val="Nagwek2"/>
        <w:rPr>
          <w:szCs w:val="28"/>
        </w:rPr>
      </w:pPr>
      <w:r>
        <w:t>5</w:t>
      </w:r>
      <w:r w:rsidR="008A0BA0" w:rsidRPr="00432EDA">
        <w:t>.1. Prezydenta Mi</w:t>
      </w:r>
      <w:r w:rsidR="00B97EE9">
        <w:t xml:space="preserve">asta o ważniejszych działaniach </w:t>
      </w:r>
      <w:r w:rsidR="008A0BA0" w:rsidRPr="00432EDA">
        <w:t xml:space="preserve">podjętych w okresie międzysesyjnym. </w:t>
      </w:r>
      <w:r w:rsidR="00590886" w:rsidRPr="00432EDA">
        <w:rPr>
          <w:szCs w:val="28"/>
        </w:rPr>
        <w:t xml:space="preserve"> </w:t>
      </w:r>
      <w:r w:rsidR="001B1657">
        <w:rPr>
          <w:szCs w:val="28"/>
        </w:rPr>
        <w:t xml:space="preserve"> </w:t>
      </w:r>
    </w:p>
    <w:p w14:paraId="4B7C3D69" w14:textId="77777777" w:rsidR="00F4589D" w:rsidRPr="009D5D53" w:rsidRDefault="00F4589D" w:rsidP="009D5D53">
      <w:pPr>
        <w:rPr>
          <w:lang w:eastAsia="zh-CN"/>
        </w:rPr>
      </w:pPr>
    </w:p>
    <w:p w14:paraId="34448FD7" w14:textId="673CA41C" w:rsidR="00722AD0" w:rsidRDefault="00E739AB" w:rsidP="009F38ED">
      <w:pPr>
        <w:ind w:firstLine="708"/>
        <w:rPr>
          <w:szCs w:val="28"/>
        </w:rPr>
      </w:pPr>
      <w:r>
        <w:rPr>
          <w:szCs w:val="28"/>
        </w:rPr>
        <w:t>I</w:t>
      </w:r>
      <w:r w:rsidR="00631708">
        <w:rPr>
          <w:szCs w:val="28"/>
        </w:rPr>
        <w:t>nformację</w:t>
      </w:r>
      <w:r w:rsidR="00542F03" w:rsidRPr="00542F03">
        <w:t xml:space="preserve"> </w:t>
      </w:r>
      <w:r w:rsidR="00542F03">
        <w:t xml:space="preserve">o ważniejszych działaniach </w:t>
      </w:r>
      <w:r w:rsidR="00542F03" w:rsidRPr="00432EDA">
        <w:t>podjętych w okresie międzysesyjnym</w:t>
      </w:r>
      <w:r w:rsidR="00631708">
        <w:rPr>
          <w:szCs w:val="28"/>
        </w:rPr>
        <w:t xml:space="preserve"> </w:t>
      </w:r>
      <w:r w:rsidR="00631708" w:rsidRPr="00432EDA">
        <w:rPr>
          <w:szCs w:val="28"/>
        </w:rPr>
        <w:t>przedstawił</w:t>
      </w:r>
      <w:r w:rsidR="00B411B0">
        <w:rPr>
          <w:szCs w:val="28"/>
        </w:rPr>
        <w:t xml:space="preserve"> </w:t>
      </w:r>
      <w:r w:rsidR="00F24063" w:rsidRPr="00432EDA">
        <w:rPr>
          <w:szCs w:val="28"/>
        </w:rPr>
        <w:t>Prezydent</w:t>
      </w:r>
      <w:r w:rsidR="00EB52AD">
        <w:rPr>
          <w:szCs w:val="28"/>
        </w:rPr>
        <w:t xml:space="preserve"> Miasta </w:t>
      </w:r>
      <w:r w:rsidR="00B411B0">
        <w:rPr>
          <w:szCs w:val="28"/>
        </w:rPr>
        <w:t>Piotr Roman.</w:t>
      </w:r>
    </w:p>
    <w:p w14:paraId="7171BAB2" w14:textId="17C98D32" w:rsidR="00EE104A" w:rsidRDefault="00EE104A" w:rsidP="009F38ED">
      <w:pPr>
        <w:ind w:firstLine="708"/>
        <w:rPr>
          <w:szCs w:val="28"/>
        </w:rPr>
      </w:pPr>
      <w:r w:rsidRPr="00432EDA">
        <w:rPr>
          <w:b/>
          <w:bCs/>
          <w:i/>
          <w:iCs/>
          <w:szCs w:val="28"/>
        </w:rPr>
        <w:t xml:space="preserve">        </w:t>
      </w:r>
      <w:r>
        <w:rPr>
          <w:b/>
          <w:bCs/>
          <w:i/>
          <w:iCs/>
          <w:szCs w:val="28"/>
        </w:rPr>
        <w:t xml:space="preserve">    </w:t>
      </w:r>
      <w:r w:rsidRPr="00432EDA">
        <w:rPr>
          <w:b/>
          <w:bCs/>
          <w:i/>
          <w:iCs/>
          <w:szCs w:val="28"/>
        </w:rPr>
        <w:t xml:space="preserve">  </w:t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  <w:t xml:space="preserve">      </w:t>
      </w:r>
      <w:r w:rsidRPr="00432EDA">
        <w:rPr>
          <w:b/>
          <w:bCs/>
          <w:i/>
          <w:iCs/>
          <w:szCs w:val="28"/>
        </w:rPr>
        <w:t xml:space="preserve"> </w:t>
      </w:r>
      <w:r w:rsidRPr="008C0B24">
        <w:rPr>
          <w:b/>
          <w:bCs/>
          <w:iCs/>
          <w:szCs w:val="28"/>
        </w:rPr>
        <w:t xml:space="preserve">informacja – zał. nr </w:t>
      </w:r>
      <w:r>
        <w:rPr>
          <w:b/>
          <w:bCs/>
          <w:iCs/>
          <w:szCs w:val="28"/>
        </w:rPr>
        <w:t>5</w:t>
      </w:r>
    </w:p>
    <w:p w14:paraId="2A3A64F2" w14:textId="77777777" w:rsidR="00EE104A" w:rsidRDefault="00EE104A" w:rsidP="009F38ED">
      <w:pPr>
        <w:ind w:firstLine="708"/>
        <w:rPr>
          <w:szCs w:val="28"/>
        </w:rPr>
      </w:pPr>
    </w:p>
    <w:p w14:paraId="56692848" w14:textId="20B12F55" w:rsidR="00B97EE9" w:rsidRDefault="00EE104A" w:rsidP="007D6671">
      <w:pPr>
        <w:ind w:firstLine="708"/>
        <w:rPr>
          <w:szCs w:val="28"/>
        </w:rPr>
      </w:pPr>
      <w:r>
        <w:rPr>
          <w:szCs w:val="28"/>
        </w:rPr>
        <w:t xml:space="preserve">Prezydent Miasta Piotr Roman </w:t>
      </w:r>
      <w:r w:rsidR="00967567">
        <w:rPr>
          <w:szCs w:val="28"/>
        </w:rPr>
        <w:t xml:space="preserve">omówił wydarzenia, </w:t>
      </w:r>
      <w:r w:rsidR="00CF71A1">
        <w:rPr>
          <w:szCs w:val="28"/>
        </w:rPr>
        <w:br/>
      </w:r>
      <w:r w:rsidR="00967567">
        <w:rPr>
          <w:szCs w:val="28"/>
        </w:rPr>
        <w:t xml:space="preserve">w których uczestniczył w okresie międzysesyjnym. </w:t>
      </w:r>
    </w:p>
    <w:p w14:paraId="02536F67" w14:textId="77777777" w:rsidR="007D6671" w:rsidRDefault="007D6671" w:rsidP="007D6671">
      <w:pPr>
        <w:ind w:firstLine="708"/>
        <w:rPr>
          <w:szCs w:val="28"/>
        </w:rPr>
      </w:pPr>
    </w:p>
    <w:p w14:paraId="48719BDB" w14:textId="736B3EA3" w:rsidR="007D6671" w:rsidRDefault="007D6671" w:rsidP="007D6671">
      <w:pPr>
        <w:ind w:firstLine="708"/>
        <w:rPr>
          <w:szCs w:val="28"/>
        </w:rPr>
      </w:pPr>
      <w:r>
        <w:rPr>
          <w:szCs w:val="28"/>
        </w:rPr>
        <w:t>Pełnomocnik Prezydenta Miasta ds. kontaktów zagranicznych i obsługi inwestorów Krzysztof Hewak przedstawił prezentację dotyczącą Stowarzyszenia Gmin Ceramicznych Rzeczypospolitej Polskiej 2015-2025.</w:t>
      </w:r>
    </w:p>
    <w:p w14:paraId="744EEAB9" w14:textId="77777777" w:rsidR="007D6671" w:rsidRDefault="007D6671" w:rsidP="007D6671">
      <w:pPr>
        <w:ind w:firstLine="708"/>
        <w:rPr>
          <w:szCs w:val="28"/>
        </w:rPr>
      </w:pPr>
    </w:p>
    <w:p w14:paraId="128FB09F" w14:textId="5A68D22A" w:rsidR="007D6671" w:rsidRDefault="007D6671" w:rsidP="007D6671">
      <w:pPr>
        <w:ind w:firstLine="708"/>
        <w:rPr>
          <w:szCs w:val="28"/>
        </w:rPr>
      </w:pPr>
      <w:r>
        <w:rPr>
          <w:szCs w:val="28"/>
        </w:rPr>
        <w:t xml:space="preserve">W dyskusji głos zabrali: radna Urszula Magryś, Prezydent Miasta Piotr Roman oraz Dyrektor DPS Bogusław Szeffs. </w:t>
      </w:r>
    </w:p>
    <w:p w14:paraId="7186C60D" w14:textId="77777777" w:rsidR="007D6671" w:rsidRPr="00B97EE9" w:rsidRDefault="007D6671" w:rsidP="007D6671">
      <w:pPr>
        <w:ind w:firstLine="708"/>
        <w:rPr>
          <w:szCs w:val="28"/>
        </w:rPr>
      </w:pPr>
    </w:p>
    <w:p w14:paraId="2BCE36A7" w14:textId="77777777" w:rsidR="00687F49" w:rsidRDefault="00550D9B" w:rsidP="00CB1F60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99134E">
        <w:rPr>
          <w:szCs w:val="28"/>
        </w:rPr>
        <w:t>Przewodniczący</w:t>
      </w:r>
      <w:r w:rsidR="00587A00" w:rsidRPr="00432EDA">
        <w:rPr>
          <w:szCs w:val="28"/>
        </w:rPr>
        <w:t xml:space="preserve">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</w:t>
      </w:r>
      <w:r w:rsidR="00873948">
        <w:rPr>
          <w:szCs w:val="28"/>
        </w:rPr>
        <w:t>ormację przyjęła do</w:t>
      </w:r>
      <w:r w:rsidR="00587A00" w:rsidRPr="00432EDA">
        <w:rPr>
          <w:szCs w:val="28"/>
        </w:rPr>
        <w:t xml:space="preserve"> wiadomości.</w:t>
      </w:r>
    </w:p>
    <w:p w14:paraId="4E5A74DE" w14:textId="77777777" w:rsidR="006E0C89" w:rsidRPr="00E703F8" w:rsidRDefault="006E0C89" w:rsidP="00CB1F60">
      <w:pPr>
        <w:tabs>
          <w:tab w:val="left" w:pos="709"/>
        </w:tabs>
        <w:rPr>
          <w:szCs w:val="28"/>
        </w:rPr>
      </w:pPr>
    </w:p>
    <w:p w14:paraId="6D1AC86D" w14:textId="48DB0E79" w:rsidR="006D2C6B" w:rsidRPr="00DF5B3B" w:rsidRDefault="003D6700" w:rsidP="00E339DA">
      <w:pPr>
        <w:pStyle w:val="Nagwek2"/>
      </w:pPr>
      <w:r>
        <w:t>5</w:t>
      </w:r>
      <w:r w:rsidR="008A0BA0" w:rsidRPr="0077330C">
        <w:t>.2. Przewodniczącego Rady Miasta o ważniejszych działaniach podj</w:t>
      </w:r>
      <w:r w:rsidR="00DF5B3B">
        <w:t>ętych w okresie międzysesyjnym.</w:t>
      </w:r>
    </w:p>
    <w:p w14:paraId="035A5B33" w14:textId="77777777" w:rsidR="00967567" w:rsidRDefault="00B0004B" w:rsidP="00B97EE9">
      <w:pPr>
        <w:tabs>
          <w:tab w:val="left" w:pos="709"/>
        </w:tabs>
        <w:rPr>
          <w:color w:val="FF0000"/>
          <w:szCs w:val="28"/>
        </w:rPr>
      </w:pPr>
      <w:r>
        <w:rPr>
          <w:color w:val="FF0000"/>
          <w:szCs w:val="28"/>
        </w:rPr>
        <w:tab/>
      </w:r>
    </w:p>
    <w:p w14:paraId="6493813F" w14:textId="0A0D4F11" w:rsidR="007D6671" w:rsidRPr="007D6671" w:rsidRDefault="00967567" w:rsidP="007D6671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AD6799">
        <w:rPr>
          <w:szCs w:val="28"/>
        </w:rPr>
        <w:t>Pr</w:t>
      </w:r>
      <w:r w:rsidR="00873948">
        <w:rPr>
          <w:szCs w:val="28"/>
        </w:rPr>
        <w:t>zewodniczący Rady Miasta Łukasz Jaźwiec</w:t>
      </w:r>
      <w:r w:rsidR="00AD6799">
        <w:rPr>
          <w:szCs w:val="28"/>
        </w:rPr>
        <w:t xml:space="preserve"> </w:t>
      </w:r>
      <w:r>
        <w:rPr>
          <w:szCs w:val="28"/>
        </w:rPr>
        <w:t xml:space="preserve">poinformował, że </w:t>
      </w:r>
      <w:r w:rsidR="007D6671">
        <w:rPr>
          <w:szCs w:val="28"/>
        </w:rPr>
        <w:t>w</w:t>
      </w:r>
      <w:r w:rsidR="007D6671" w:rsidRPr="007D6671">
        <w:rPr>
          <w:szCs w:val="28"/>
        </w:rPr>
        <w:t xml:space="preserve"> dniu 3 grudnia br. odbyło się posiedzenie Komisji Rozwoju </w:t>
      </w:r>
      <w:r w:rsidR="007D6671" w:rsidRPr="007D6671">
        <w:rPr>
          <w:szCs w:val="28"/>
        </w:rPr>
        <w:lastRenderedPageBreak/>
        <w:t>Gospodarczego i Finansów, na którym Komisja wydała ostateczną opinię do projektu uchwały budżetowej miasta na 2026 r.</w:t>
      </w:r>
    </w:p>
    <w:p w14:paraId="10918261" w14:textId="2B1EC4A3" w:rsidR="00967567" w:rsidRPr="005204A0" w:rsidRDefault="007D6671" w:rsidP="005204A0">
      <w:pPr>
        <w:tabs>
          <w:tab w:val="left" w:pos="709"/>
        </w:tabs>
        <w:rPr>
          <w:szCs w:val="28"/>
        </w:rPr>
      </w:pPr>
      <w:r w:rsidRPr="007D6671">
        <w:rPr>
          <w:szCs w:val="28"/>
        </w:rPr>
        <w:tab/>
        <w:t>Z kolei w dniu 10 grudnia br. odbyło się posiedzenie Komisji Skarg, Wniosków i Petycji, na którym wypracowano projek</w:t>
      </w:r>
      <w:r>
        <w:rPr>
          <w:szCs w:val="28"/>
        </w:rPr>
        <w:t xml:space="preserve">t uchwały </w:t>
      </w:r>
      <w:r w:rsidRPr="007D6671">
        <w:rPr>
          <w:szCs w:val="28"/>
        </w:rPr>
        <w:t>w sprawie skargi na Dyrektora Miejskiego Zakładu Gospodarki Mieszkaniowej w Bolesławcu.</w:t>
      </w:r>
    </w:p>
    <w:p w14:paraId="7371076A" w14:textId="77777777" w:rsidR="00B97EE9" w:rsidRDefault="00B97EE9" w:rsidP="002B00E9">
      <w:pPr>
        <w:tabs>
          <w:tab w:val="left" w:pos="709"/>
        </w:tabs>
        <w:rPr>
          <w:bCs/>
          <w:iCs/>
          <w:szCs w:val="28"/>
        </w:rPr>
      </w:pPr>
    </w:p>
    <w:p w14:paraId="566A634D" w14:textId="44AE3589" w:rsidR="005204A0" w:rsidRDefault="005204A0" w:rsidP="002B00E9">
      <w:pPr>
        <w:tabs>
          <w:tab w:val="left" w:pos="709"/>
        </w:tabs>
        <w:rPr>
          <w:bCs/>
          <w:iCs/>
          <w:szCs w:val="28"/>
        </w:rPr>
      </w:pPr>
      <w:r>
        <w:rPr>
          <w:bCs/>
          <w:iCs/>
          <w:szCs w:val="28"/>
        </w:rPr>
        <w:tab/>
        <w:t xml:space="preserve">Przewodniczący Rady Łukasz Jaźwiec odniósł się do pisma </w:t>
      </w:r>
      <w:r w:rsidR="00E339DA">
        <w:rPr>
          <w:bCs/>
          <w:iCs/>
          <w:szCs w:val="28"/>
        </w:rPr>
        <w:t xml:space="preserve">radnej Urszuli Magryś </w:t>
      </w:r>
      <w:r>
        <w:rPr>
          <w:bCs/>
          <w:iCs/>
          <w:szCs w:val="28"/>
        </w:rPr>
        <w:t xml:space="preserve">z dnia 1 grudnia br. w sprawie przekazywania informacji nt. terminów posiedzeń komisji stałych Rady Miasta. </w:t>
      </w:r>
    </w:p>
    <w:p w14:paraId="54896186" w14:textId="77777777" w:rsidR="005204A0" w:rsidRPr="00863370" w:rsidRDefault="005204A0" w:rsidP="002B00E9">
      <w:pPr>
        <w:tabs>
          <w:tab w:val="left" w:pos="709"/>
        </w:tabs>
        <w:rPr>
          <w:bCs/>
          <w:iCs/>
          <w:szCs w:val="28"/>
        </w:rPr>
      </w:pPr>
    </w:p>
    <w:p w14:paraId="1F4EB2B7" w14:textId="3B2676A8" w:rsidR="008E75AF" w:rsidRDefault="00DF1E3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99134E" w:rsidRPr="006E0C89">
        <w:rPr>
          <w:szCs w:val="28"/>
        </w:rPr>
        <w:t>Przewodniczący</w:t>
      </w:r>
      <w:r w:rsidR="00722AD0" w:rsidRPr="006E0C89">
        <w:rPr>
          <w:szCs w:val="28"/>
        </w:rPr>
        <w:t xml:space="preserve"> Rady</w:t>
      </w:r>
      <w:r w:rsidRPr="006E0C89">
        <w:rPr>
          <w:szCs w:val="28"/>
        </w:rPr>
        <w:t xml:space="preserve"> stwierdził, że Rada powyższą </w:t>
      </w:r>
      <w:r w:rsidR="00722AD0" w:rsidRPr="006E0C89">
        <w:rPr>
          <w:szCs w:val="28"/>
        </w:rPr>
        <w:t xml:space="preserve"> informację przyjęła do</w:t>
      </w:r>
      <w:r w:rsidRPr="006E0C89">
        <w:rPr>
          <w:szCs w:val="28"/>
        </w:rPr>
        <w:t xml:space="preserve"> wiadomości.</w:t>
      </w:r>
    </w:p>
    <w:p w14:paraId="796CF8EE" w14:textId="77777777" w:rsidR="005204A0" w:rsidRDefault="005204A0" w:rsidP="00DF1E3B">
      <w:pPr>
        <w:tabs>
          <w:tab w:val="left" w:pos="709"/>
        </w:tabs>
        <w:rPr>
          <w:szCs w:val="28"/>
        </w:rPr>
      </w:pPr>
    </w:p>
    <w:p w14:paraId="6496C97B" w14:textId="541C93D0" w:rsidR="005204A0" w:rsidRPr="005204A0" w:rsidRDefault="005204A0" w:rsidP="005204A0">
      <w:pPr>
        <w:tabs>
          <w:tab w:val="left" w:pos="709"/>
        </w:tabs>
        <w:jc w:val="center"/>
        <w:rPr>
          <w:i/>
          <w:sz w:val="20"/>
          <w:szCs w:val="28"/>
        </w:rPr>
      </w:pPr>
      <w:r w:rsidRPr="005204A0">
        <w:rPr>
          <w:i/>
          <w:sz w:val="20"/>
          <w:szCs w:val="28"/>
        </w:rPr>
        <w:t>O godz. 11.50 Przewodniczący Rady zarządził przerwę w obradach. Po czym o godz. 12.15 wznowił obrady XXII sesji.</w:t>
      </w:r>
    </w:p>
    <w:p w14:paraId="144DA68C" w14:textId="77777777" w:rsidR="00B97EE9" w:rsidRPr="006E0C89" w:rsidRDefault="00B97EE9" w:rsidP="00DF1E3B">
      <w:pPr>
        <w:tabs>
          <w:tab w:val="left" w:pos="709"/>
        </w:tabs>
        <w:rPr>
          <w:b/>
          <w:szCs w:val="28"/>
        </w:rPr>
      </w:pPr>
    </w:p>
    <w:p w14:paraId="51F7B6CE" w14:textId="54815082" w:rsidR="00BF169A" w:rsidRDefault="0060358B" w:rsidP="00BF169A">
      <w:pPr>
        <w:pStyle w:val="Nagwek1"/>
        <w:ind w:left="851" w:hanging="851"/>
      </w:pPr>
      <w:r w:rsidRPr="006E0C89">
        <w:rPr>
          <w:rStyle w:val="Nagwek1Znak"/>
          <w:b/>
        </w:rPr>
        <w:t>Ad 6.</w:t>
      </w:r>
      <w:r w:rsidRPr="006E0C89">
        <w:rPr>
          <w:b w:val="0"/>
        </w:rPr>
        <w:t xml:space="preserve"> </w:t>
      </w:r>
      <w:r w:rsidR="00BF169A" w:rsidRPr="00BF169A">
        <w:t>Projekt uchwały w sprawie przyjęcia Wieloletniej Prognozy Finansow</w:t>
      </w:r>
      <w:r w:rsidR="00BF169A">
        <w:t>ej Gminy Miejskiej Bolesławiec:</w:t>
      </w:r>
    </w:p>
    <w:p w14:paraId="7FFA6C2E" w14:textId="77777777" w:rsidR="00BF169A" w:rsidRPr="00BF169A" w:rsidRDefault="00BF169A" w:rsidP="00BF169A">
      <w:pPr>
        <w:rPr>
          <w:lang w:eastAsia="zh-CN"/>
        </w:rPr>
      </w:pPr>
    </w:p>
    <w:p w14:paraId="0187563E" w14:textId="1D0F2AD7" w:rsidR="00BF169A" w:rsidRPr="00BF169A" w:rsidRDefault="00BF169A" w:rsidP="00BF169A">
      <w:pPr>
        <w:ind w:firstLine="708"/>
      </w:pPr>
      <w:r w:rsidRPr="00BF169A">
        <w:t xml:space="preserve">Przedmiotowy projekt uchwały radni otrzymali w formie Zarządzenia Prezydenta Miasta Nr 252/2025 z dnia 6 listopada 2025 r. w sprawie projektu uchwały w sprawie przyjęcia Wieloletniej Prognozy Finansowej Gminy Miejskiej Bolesławiec. </w:t>
      </w:r>
    </w:p>
    <w:p w14:paraId="40044358" w14:textId="77777777" w:rsidR="00BF169A" w:rsidRPr="00BF169A" w:rsidRDefault="00BF169A" w:rsidP="00BF169A">
      <w:r w:rsidRPr="00BF169A">
        <w:lastRenderedPageBreak/>
        <w:t xml:space="preserve">Radni otrzymali również projekt uchwały z dnia 9 grudnia </w:t>
      </w:r>
    </w:p>
    <w:p w14:paraId="0778CA00" w14:textId="7E9850FF" w:rsidR="007B3604" w:rsidRPr="00967567" w:rsidRDefault="00BF169A" w:rsidP="00BF169A">
      <w:r w:rsidRPr="00BF169A">
        <w:t>2025 r. w sprawie przyjęcia Wieloletniej Prognozy Finansowej Gminy Miejskiej Bolesławiec, który uwzględnia autopoprawki.</w:t>
      </w:r>
    </w:p>
    <w:p w14:paraId="299BA783" w14:textId="08A6597E" w:rsidR="007B3604" w:rsidRDefault="007B3604" w:rsidP="006F2CE7">
      <w:pPr>
        <w:tabs>
          <w:tab w:val="left" w:pos="851"/>
          <w:tab w:val="right" w:pos="9072"/>
        </w:tabs>
        <w:ind w:right="342"/>
        <w:rPr>
          <w:color w:val="00000A"/>
          <w:szCs w:val="28"/>
          <w:lang w:eastAsia="zh-CN"/>
        </w:rPr>
      </w:pPr>
      <w:r w:rsidRPr="007B3604">
        <w:rPr>
          <w:color w:val="00000A"/>
          <w:szCs w:val="28"/>
          <w:lang w:eastAsia="zh-CN"/>
        </w:rPr>
        <w:tab/>
      </w:r>
    </w:p>
    <w:p w14:paraId="6B020C05" w14:textId="77777777" w:rsidR="00BF169A" w:rsidRPr="00BF169A" w:rsidRDefault="00BF169A" w:rsidP="00E339DA">
      <w:pPr>
        <w:pStyle w:val="Nagwek2"/>
      </w:pPr>
      <w:r w:rsidRPr="00BF169A">
        <w:t xml:space="preserve">6.1) przedstawienie projektu uchwały w sprawie przyjęcia Wieloletniej Prognozy Finansowej Gminy Miejskiej Bolesławiec wraz z autopoprawkami, </w:t>
      </w:r>
    </w:p>
    <w:p w14:paraId="4893FDE6" w14:textId="77777777" w:rsidR="00BF169A" w:rsidRPr="00BF169A" w:rsidRDefault="00BF169A" w:rsidP="00BF169A">
      <w:pPr>
        <w:tabs>
          <w:tab w:val="left" w:pos="851"/>
          <w:tab w:val="right" w:pos="9072"/>
        </w:tabs>
        <w:ind w:right="342"/>
        <w:rPr>
          <w:i/>
          <w:sz w:val="20"/>
        </w:rPr>
      </w:pPr>
    </w:p>
    <w:p w14:paraId="7080318D" w14:textId="256D2717" w:rsidR="00BF169A" w:rsidRPr="00BF169A" w:rsidRDefault="00BF169A" w:rsidP="00BF169A">
      <w:pPr>
        <w:tabs>
          <w:tab w:val="left" w:pos="851"/>
          <w:tab w:val="right" w:pos="9072"/>
        </w:tabs>
        <w:ind w:right="342"/>
        <w:rPr>
          <w:szCs w:val="28"/>
        </w:rPr>
      </w:pPr>
      <w:r>
        <w:rPr>
          <w:szCs w:val="28"/>
        </w:rPr>
        <w:tab/>
      </w:r>
      <w:r w:rsidRPr="00BF169A">
        <w:rPr>
          <w:szCs w:val="28"/>
        </w:rPr>
        <w:t xml:space="preserve">Projekt uchwały w sprawie przyjęcia Wieloletniej Prognozy Finansowej Gminy Miejskiej Bolesławiec z dnia </w:t>
      </w:r>
      <w:r>
        <w:rPr>
          <w:szCs w:val="28"/>
        </w:rPr>
        <w:br/>
      </w:r>
      <w:r w:rsidRPr="00BF169A">
        <w:rPr>
          <w:szCs w:val="28"/>
        </w:rPr>
        <w:t>9 grudnia 2025 r., który zawiera autopoprawki, zrefer</w:t>
      </w:r>
      <w:r>
        <w:rPr>
          <w:szCs w:val="28"/>
        </w:rPr>
        <w:t>owała</w:t>
      </w:r>
      <w:r w:rsidRPr="00BF169A">
        <w:rPr>
          <w:szCs w:val="28"/>
        </w:rPr>
        <w:t xml:space="preserve"> Skarbnik Miasta Małgorzata Gawlik.</w:t>
      </w:r>
    </w:p>
    <w:p w14:paraId="00F9D5A1" w14:textId="77777777" w:rsidR="00BF169A" w:rsidRPr="00BF169A" w:rsidRDefault="00BF169A" w:rsidP="00BF169A">
      <w:pPr>
        <w:tabs>
          <w:tab w:val="left" w:pos="851"/>
          <w:tab w:val="right" w:pos="9072"/>
        </w:tabs>
        <w:ind w:right="342"/>
        <w:rPr>
          <w:i/>
          <w:sz w:val="20"/>
        </w:rPr>
      </w:pPr>
    </w:p>
    <w:p w14:paraId="0E5F4FA7" w14:textId="32E4C8A9" w:rsidR="00BF169A" w:rsidRPr="00BF169A" w:rsidRDefault="00BF169A" w:rsidP="00E339DA">
      <w:pPr>
        <w:pStyle w:val="Nagwek2"/>
      </w:pPr>
      <w:r w:rsidRPr="00BF169A">
        <w:t>6.2) przedstawienie opinii Regionalnej Izby Obrachunkowej o projekcie uchwały w sprawie przyjęcia Wieloletniej Prognozy Finansowej Gminy Miejskiej Bolesławiec,</w:t>
      </w:r>
    </w:p>
    <w:p w14:paraId="797F641D" w14:textId="77777777" w:rsidR="00BF169A" w:rsidRPr="00BF169A" w:rsidRDefault="00BF169A" w:rsidP="00BF169A">
      <w:pPr>
        <w:tabs>
          <w:tab w:val="left" w:pos="851"/>
          <w:tab w:val="right" w:pos="9072"/>
        </w:tabs>
        <w:ind w:right="342"/>
        <w:rPr>
          <w:i/>
          <w:sz w:val="20"/>
        </w:rPr>
      </w:pPr>
    </w:p>
    <w:p w14:paraId="273095B3" w14:textId="77777777" w:rsidR="00BF169A" w:rsidRPr="00BF169A" w:rsidRDefault="00BF169A" w:rsidP="00BF169A">
      <w:pPr>
        <w:tabs>
          <w:tab w:val="left" w:pos="851"/>
          <w:tab w:val="right" w:pos="9072"/>
        </w:tabs>
        <w:ind w:right="342"/>
      </w:pPr>
      <w:r w:rsidRPr="00BF169A">
        <w:rPr>
          <w:i/>
          <w:sz w:val="20"/>
        </w:rPr>
        <w:tab/>
      </w:r>
      <w:r w:rsidRPr="00BF169A">
        <w:t xml:space="preserve">Opinię Regionalnej Izby Obrachunkowej radni otrzymali </w:t>
      </w:r>
    </w:p>
    <w:p w14:paraId="0DEBB824" w14:textId="77777777" w:rsidR="00BF169A" w:rsidRDefault="00BF169A" w:rsidP="00BF169A">
      <w:pPr>
        <w:tabs>
          <w:tab w:val="left" w:pos="851"/>
          <w:tab w:val="right" w:pos="9072"/>
        </w:tabs>
        <w:ind w:right="342"/>
      </w:pPr>
      <w:r w:rsidRPr="00BF169A">
        <w:t>z odpowiednim wyprzedzeniem.</w:t>
      </w:r>
    </w:p>
    <w:p w14:paraId="7F14B25C" w14:textId="192EF89A" w:rsidR="00424543" w:rsidRPr="00424543" w:rsidRDefault="00424543" w:rsidP="00BF169A">
      <w:pPr>
        <w:tabs>
          <w:tab w:val="left" w:pos="851"/>
          <w:tab w:val="right" w:pos="9072"/>
        </w:tabs>
        <w:ind w:right="342"/>
        <w:rPr>
          <w:b/>
        </w:rPr>
      </w:pPr>
      <w:r>
        <w:tab/>
      </w:r>
      <w:r>
        <w:tab/>
      </w:r>
      <w:r w:rsidRPr="00424543">
        <w:rPr>
          <w:b/>
        </w:rPr>
        <w:t>opinia RIO – zał. nr 6</w:t>
      </w:r>
    </w:p>
    <w:p w14:paraId="2703F4D4" w14:textId="77777777" w:rsidR="00BF169A" w:rsidRPr="00BF169A" w:rsidRDefault="00BF169A" w:rsidP="00BF169A">
      <w:pPr>
        <w:tabs>
          <w:tab w:val="left" w:pos="851"/>
          <w:tab w:val="right" w:pos="9072"/>
        </w:tabs>
        <w:ind w:right="342"/>
      </w:pPr>
      <w:r w:rsidRPr="00BF169A">
        <w:t xml:space="preserve">                             </w:t>
      </w:r>
    </w:p>
    <w:p w14:paraId="5DD421E2" w14:textId="727C4B99" w:rsidR="00BF169A" w:rsidRPr="00BF169A" w:rsidRDefault="00BF169A" w:rsidP="00BF169A">
      <w:pPr>
        <w:tabs>
          <w:tab w:val="left" w:pos="851"/>
          <w:tab w:val="right" w:pos="9072"/>
        </w:tabs>
        <w:ind w:right="342"/>
      </w:pPr>
      <w:r w:rsidRPr="00BF169A">
        <w:tab/>
        <w:t xml:space="preserve">Powyższą opinię </w:t>
      </w:r>
      <w:r w:rsidR="00424543">
        <w:t>przedstawiła</w:t>
      </w:r>
      <w:r w:rsidR="008357D7">
        <w:t xml:space="preserve"> Skarbnik Miasta </w:t>
      </w:r>
      <w:r w:rsidRPr="00BF169A">
        <w:t>Małgorzata Gawlik.</w:t>
      </w:r>
    </w:p>
    <w:p w14:paraId="2E24D623" w14:textId="77777777" w:rsidR="00BF169A" w:rsidRPr="00BF169A" w:rsidRDefault="00BF169A" w:rsidP="00BF169A">
      <w:pPr>
        <w:tabs>
          <w:tab w:val="left" w:pos="851"/>
          <w:tab w:val="right" w:pos="9072"/>
        </w:tabs>
        <w:ind w:right="342"/>
        <w:rPr>
          <w:i/>
          <w:sz w:val="20"/>
        </w:rPr>
      </w:pPr>
    </w:p>
    <w:p w14:paraId="2F4E5694" w14:textId="5637B9EE" w:rsidR="00A5625C" w:rsidRDefault="00BF169A" w:rsidP="00E339DA">
      <w:pPr>
        <w:pStyle w:val="Nagwek2"/>
      </w:pPr>
      <w:r w:rsidRPr="00BF169A">
        <w:t>6.3) dyskusja nad projektem uchwały w sprawie przyjęcia Wieloletniej Prognozy Finansowej Gminy Miejskiej Bolesławiec,</w:t>
      </w:r>
    </w:p>
    <w:p w14:paraId="3F6D58B9" w14:textId="6EC6E479" w:rsidR="00424543" w:rsidRDefault="00424543" w:rsidP="00424543">
      <w:pPr>
        <w:rPr>
          <w:lang w:eastAsia="zh-CN"/>
        </w:rPr>
      </w:pPr>
      <w:r>
        <w:rPr>
          <w:lang w:eastAsia="zh-CN"/>
        </w:rPr>
        <w:lastRenderedPageBreak/>
        <w:tab/>
        <w:t>W dyskusji udział wzięli radny Grzegorz Przybylski, Skarbnik Miasta Małgorzata Gawlik, II Z-ca Prezydenta Miasta Robert Rzepnicki, Prezydent Miasta Piotr Roman.</w:t>
      </w:r>
    </w:p>
    <w:p w14:paraId="6D3839E7" w14:textId="77777777" w:rsidR="003D1917" w:rsidRPr="00424543" w:rsidRDefault="003D1917" w:rsidP="00424543">
      <w:pPr>
        <w:rPr>
          <w:lang w:eastAsia="zh-CN"/>
        </w:rPr>
      </w:pPr>
    </w:p>
    <w:p w14:paraId="5F37E7D9" w14:textId="6A197206" w:rsidR="00424543" w:rsidRDefault="003D1917" w:rsidP="00E339DA">
      <w:pPr>
        <w:pStyle w:val="Nagwek2"/>
      </w:pPr>
      <w:r w:rsidRPr="003D1917">
        <w:t>6.4) podjęcie uchwały w sprawie przyjęcia Wieloletniej Prognozy Finansowej Gminy Miejskiej Bolesławiec.</w:t>
      </w:r>
    </w:p>
    <w:p w14:paraId="4B5BB225" w14:textId="77777777" w:rsidR="003D1917" w:rsidRDefault="003D1917" w:rsidP="003D1917">
      <w:pPr>
        <w:pStyle w:val="Nagwek1"/>
        <w:ind w:firstLine="708"/>
        <w:rPr>
          <w:b w:val="0"/>
        </w:rPr>
      </w:pPr>
      <w:r w:rsidRPr="003D1917">
        <w:rPr>
          <w:b w:val="0"/>
        </w:rPr>
        <w:t xml:space="preserve">Rada Miasta większością głosów, tj. 20 głosami „za”, </w:t>
      </w:r>
      <w:r w:rsidRPr="003D1917">
        <w:rPr>
          <w:b w:val="0"/>
        </w:rPr>
        <w:br/>
        <w:t>przy 1 głosie „wstrzymującym”, podjęła uchwałę w sprawie przyjęcia Wieloletniej Prognozy Finansowej Gminy Miejskiej Bolesławiec</w:t>
      </w:r>
      <w:r>
        <w:rPr>
          <w:b w:val="0"/>
        </w:rPr>
        <w:t xml:space="preserve"> wraz z autopoprawkami</w:t>
      </w:r>
      <w:r w:rsidRPr="003D1917">
        <w:rPr>
          <w:b w:val="0"/>
        </w:rPr>
        <w:t>.</w:t>
      </w:r>
    </w:p>
    <w:p w14:paraId="1851246F" w14:textId="03711D2C" w:rsidR="003D1917" w:rsidRPr="00F04E62" w:rsidRDefault="003D1917" w:rsidP="00F04E62">
      <w:pPr>
        <w:ind w:left="2124"/>
        <w:rPr>
          <w:b/>
          <w:lang w:eastAsia="zh-CN"/>
        </w:rPr>
      </w:pPr>
      <w:r>
        <w:rPr>
          <w:b/>
          <w:lang w:eastAsia="zh-CN"/>
        </w:rPr>
        <w:t>uchwała nr XXII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157/2025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>- zał. nr</w:t>
      </w:r>
      <w:r>
        <w:rPr>
          <w:b/>
          <w:lang w:eastAsia="zh-CN"/>
        </w:rPr>
        <w:t xml:space="preserve"> 7</w:t>
      </w:r>
    </w:p>
    <w:p w14:paraId="4307F5E8" w14:textId="758AF666" w:rsidR="003D1917" w:rsidRDefault="003D1917" w:rsidP="003D1917">
      <w:pPr>
        <w:pStyle w:val="Nagwek1"/>
        <w:ind w:left="709" w:hanging="709"/>
      </w:pPr>
      <w:r>
        <w:t xml:space="preserve">Ad 7. Projekt uchwały w sprawie budżetu miasta na </w:t>
      </w:r>
      <w:r>
        <w:br/>
        <w:t>2026 r.:</w:t>
      </w:r>
    </w:p>
    <w:p w14:paraId="23719289" w14:textId="77777777" w:rsidR="003D1917" w:rsidRDefault="003D1917" w:rsidP="003D1917">
      <w:pPr>
        <w:rPr>
          <w:lang w:eastAsia="zh-CN"/>
        </w:rPr>
      </w:pPr>
    </w:p>
    <w:p w14:paraId="3B55F408" w14:textId="43205EEA" w:rsidR="003D1917" w:rsidRDefault="003D1917" w:rsidP="003D1917">
      <w:pPr>
        <w:ind w:firstLine="708"/>
        <w:rPr>
          <w:lang w:eastAsia="zh-CN"/>
        </w:rPr>
      </w:pPr>
      <w:r>
        <w:rPr>
          <w:lang w:eastAsia="zh-CN"/>
        </w:rPr>
        <w:t xml:space="preserve">Projekt uchwały w sprawie budżetu miasta na 2026 r. radni otrzymali w formie Zarządzenia Prezydenta Miasta </w:t>
      </w:r>
      <w:r>
        <w:rPr>
          <w:lang w:eastAsia="zh-CN"/>
        </w:rPr>
        <w:br/>
        <w:t>Nr 253/2025</w:t>
      </w:r>
      <w:r w:rsidR="007120DB">
        <w:rPr>
          <w:lang w:eastAsia="zh-CN"/>
        </w:rPr>
        <w:t xml:space="preserve"> </w:t>
      </w:r>
      <w:r>
        <w:rPr>
          <w:lang w:eastAsia="zh-CN"/>
        </w:rPr>
        <w:t>z dnia 6 listopada 2025 r. w sprawie projektu uchwały budżetowej miasta na 2026 r. Radni otrzymali również projekt uchwały z dnia 9 grudnia 2025 r. w sprawie budżetu miasta na 2026 r., który uwzględnia autopoprawki.</w:t>
      </w:r>
    </w:p>
    <w:p w14:paraId="79C30D88" w14:textId="77777777" w:rsidR="003D1917" w:rsidRDefault="003D1917" w:rsidP="003D1917">
      <w:pPr>
        <w:ind w:firstLine="708"/>
        <w:rPr>
          <w:lang w:eastAsia="zh-CN"/>
        </w:rPr>
      </w:pPr>
    </w:p>
    <w:p w14:paraId="5369BABA" w14:textId="77777777" w:rsidR="003D1917" w:rsidRDefault="003D1917" w:rsidP="00E339DA">
      <w:pPr>
        <w:pStyle w:val="Nagwek2"/>
      </w:pPr>
      <w:r>
        <w:t xml:space="preserve">7.1) przedstawienie projektu uchwały budżetowej wraz </w:t>
      </w:r>
    </w:p>
    <w:p w14:paraId="1A2D5BE5" w14:textId="7EEB60A0" w:rsidR="003D1917" w:rsidRDefault="003D1917" w:rsidP="00E339DA">
      <w:pPr>
        <w:pStyle w:val="Nagwek2"/>
        <w:ind w:hanging="1"/>
      </w:pPr>
      <w:r>
        <w:t xml:space="preserve">z autopoprawkami, </w:t>
      </w:r>
    </w:p>
    <w:p w14:paraId="592B305D" w14:textId="77777777" w:rsidR="003D1917" w:rsidRDefault="003D1917" w:rsidP="003D1917">
      <w:pPr>
        <w:ind w:firstLine="708"/>
        <w:rPr>
          <w:lang w:eastAsia="zh-CN"/>
        </w:rPr>
      </w:pPr>
    </w:p>
    <w:p w14:paraId="4AEB1211" w14:textId="582C24D2" w:rsidR="003D1917" w:rsidRDefault="003D1917" w:rsidP="00F04E62">
      <w:pPr>
        <w:ind w:firstLine="708"/>
        <w:rPr>
          <w:lang w:eastAsia="zh-CN"/>
        </w:rPr>
      </w:pPr>
      <w:r>
        <w:rPr>
          <w:lang w:eastAsia="zh-CN"/>
        </w:rPr>
        <w:lastRenderedPageBreak/>
        <w:t>Projekt uchwały z dnia 9 grudnia 2025 r. w sprawie budżetu miasta na 2026 r., który uwzględnia autopoprawki, zrefer</w:t>
      </w:r>
      <w:r w:rsidR="00F04E62">
        <w:rPr>
          <w:lang w:eastAsia="zh-CN"/>
        </w:rPr>
        <w:t>owała</w:t>
      </w:r>
      <w:r>
        <w:rPr>
          <w:lang w:eastAsia="zh-CN"/>
        </w:rPr>
        <w:t xml:space="preserve"> Skarbnik Miasta </w:t>
      </w:r>
      <w:r w:rsidR="007D6D2B">
        <w:rPr>
          <w:lang w:eastAsia="zh-CN"/>
        </w:rPr>
        <w:t xml:space="preserve"> </w:t>
      </w:r>
      <w:r>
        <w:rPr>
          <w:lang w:eastAsia="zh-CN"/>
        </w:rPr>
        <w:t>Małgorzata Gawlik</w:t>
      </w:r>
      <w:r w:rsidR="00F04E62">
        <w:rPr>
          <w:lang w:eastAsia="zh-CN"/>
        </w:rPr>
        <w:t xml:space="preserve"> oraz Prezydent</w:t>
      </w:r>
      <w:r>
        <w:rPr>
          <w:lang w:eastAsia="zh-CN"/>
        </w:rPr>
        <w:t xml:space="preserve"> Miasta </w:t>
      </w:r>
      <w:r w:rsidR="00F04E62">
        <w:rPr>
          <w:lang w:eastAsia="zh-CN"/>
        </w:rPr>
        <w:t>Piotr Roman</w:t>
      </w:r>
      <w:r>
        <w:rPr>
          <w:lang w:eastAsia="zh-CN"/>
        </w:rPr>
        <w:t>.</w:t>
      </w:r>
      <w:r w:rsidR="00F04E62">
        <w:rPr>
          <w:lang w:eastAsia="zh-CN"/>
        </w:rPr>
        <w:t xml:space="preserve"> </w:t>
      </w:r>
    </w:p>
    <w:p w14:paraId="390E6B3A" w14:textId="77777777" w:rsidR="00F04E62" w:rsidRDefault="00F04E62" w:rsidP="00F04E62">
      <w:pPr>
        <w:rPr>
          <w:lang w:eastAsia="zh-CN"/>
        </w:rPr>
      </w:pPr>
    </w:p>
    <w:p w14:paraId="273B199A" w14:textId="4E7E13A4" w:rsidR="00F04E62" w:rsidRDefault="00F04E62" w:rsidP="00E339DA">
      <w:pPr>
        <w:pStyle w:val="Nagwek2"/>
      </w:pPr>
      <w:r>
        <w:t xml:space="preserve">7.2) przedstawienie opinii Regionalnej Izby Obrachunkowej o projekcie uchwały budżetowej, </w:t>
      </w:r>
    </w:p>
    <w:p w14:paraId="2151FEF7" w14:textId="77777777" w:rsidR="00F04E62" w:rsidRDefault="00F04E62" w:rsidP="00F04E62">
      <w:pPr>
        <w:rPr>
          <w:lang w:eastAsia="zh-CN"/>
        </w:rPr>
      </w:pPr>
    </w:p>
    <w:p w14:paraId="61AF1149" w14:textId="77777777" w:rsidR="00F04E62" w:rsidRDefault="00F04E62" w:rsidP="00F04E62">
      <w:pPr>
        <w:ind w:firstLine="708"/>
        <w:rPr>
          <w:lang w:eastAsia="zh-CN"/>
        </w:rPr>
      </w:pPr>
      <w:r>
        <w:rPr>
          <w:lang w:eastAsia="zh-CN"/>
        </w:rPr>
        <w:t xml:space="preserve">Opinię Regionalnej Izby Obrachunkowej radni otrzymali </w:t>
      </w:r>
    </w:p>
    <w:p w14:paraId="55C460B4" w14:textId="77777777" w:rsidR="00F04E62" w:rsidRDefault="00F04E62" w:rsidP="00F04E62">
      <w:pPr>
        <w:rPr>
          <w:lang w:eastAsia="zh-CN"/>
        </w:rPr>
      </w:pPr>
      <w:r>
        <w:rPr>
          <w:lang w:eastAsia="zh-CN"/>
        </w:rPr>
        <w:t xml:space="preserve">z odpowiednim wyprzedzeniem.       </w:t>
      </w:r>
    </w:p>
    <w:p w14:paraId="14370945" w14:textId="04351F98" w:rsidR="00F04E62" w:rsidRPr="00F04E62" w:rsidRDefault="00F04E62" w:rsidP="00F04E62">
      <w:pPr>
        <w:ind w:left="4956" w:firstLine="708"/>
        <w:rPr>
          <w:b/>
          <w:lang w:eastAsia="zh-CN"/>
        </w:rPr>
      </w:pPr>
      <w:r w:rsidRPr="00F04E62">
        <w:rPr>
          <w:b/>
          <w:lang w:eastAsia="zh-CN"/>
        </w:rPr>
        <w:t xml:space="preserve">opinia RIO – zał. nr 8             </w:t>
      </w:r>
    </w:p>
    <w:p w14:paraId="1E6B5730" w14:textId="77777777" w:rsidR="00F04E62" w:rsidRDefault="00F04E62" w:rsidP="00F04E62">
      <w:pPr>
        <w:rPr>
          <w:lang w:eastAsia="zh-CN"/>
        </w:rPr>
      </w:pPr>
      <w:r>
        <w:rPr>
          <w:lang w:eastAsia="zh-CN"/>
        </w:rPr>
        <w:t xml:space="preserve">       </w:t>
      </w:r>
    </w:p>
    <w:p w14:paraId="16FC8BFB" w14:textId="36ACC969" w:rsidR="00F04E62" w:rsidRDefault="00F04E62" w:rsidP="00F04E62">
      <w:pPr>
        <w:ind w:firstLine="708"/>
        <w:rPr>
          <w:lang w:eastAsia="zh-CN"/>
        </w:rPr>
      </w:pPr>
      <w:r>
        <w:rPr>
          <w:lang w:eastAsia="zh-CN"/>
        </w:rPr>
        <w:t>Powyższą opinię przedstawiła Skarbnik Miasta Małgorzata Gawlik.</w:t>
      </w:r>
    </w:p>
    <w:p w14:paraId="7192D0DB" w14:textId="77777777" w:rsidR="00F04E62" w:rsidRDefault="00F04E62" w:rsidP="00F04E62">
      <w:pPr>
        <w:rPr>
          <w:lang w:eastAsia="zh-CN"/>
        </w:rPr>
      </w:pPr>
    </w:p>
    <w:p w14:paraId="28635600" w14:textId="77777777" w:rsidR="00F04E62" w:rsidRDefault="00F04E62" w:rsidP="00E339DA">
      <w:pPr>
        <w:pStyle w:val="Nagwek2"/>
      </w:pPr>
      <w:r>
        <w:t xml:space="preserve">7.3) odczytanie ostatecznej opinii Komisji Rozwoju Gospodarczego i Finansów w sprawie projektu uchwały budżetowej na 2026 r., </w:t>
      </w:r>
    </w:p>
    <w:p w14:paraId="05E6FBF8" w14:textId="77777777" w:rsidR="00F04E62" w:rsidRDefault="00F04E62" w:rsidP="00F04E62">
      <w:pPr>
        <w:rPr>
          <w:lang w:eastAsia="zh-CN"/>
        </w:rPr>
      </w:pPr>
    </w:p>
    <w:p w14:paraId="095D14E4" w14:textId="634B23BF" w:rsidR="00F04E62" w:rsidRDefault="00F04E62" w:rsidP="00F04E62">
      <w:pPr>
        <w:ind w:firstLine="708"/>
        <w:rPr>
          <w:lang w:eastAsia="zh-CN"/>
        </w:rPr>
      </w:pPr>
      <w:r>
        <w:rPr>
          <w:lang w:eastAsia="zh-CN"/>
        </w:rPr>
        <w:t>W/w opinię przedstawił Przewodniczący Komisji Rozwoju Gospodarczego i Finansów Damian Sawczak.</w:t>
      </w:r>
    </w:p>
    <w:p w14:paraId="793993EF" w14:textId="5B04D423" w:rsidR="00F04E62" w:rsidRPr="00F04E62" w:rsidRDefault="00F04E62" w:rsidP="00F04E62">
      <w:pPr>
        <w:ind w:left="4956" w:firstLine="708"/>
        <w:rPr>
          <w:b/>
          <w:lang w:eastAsia="zh-CN"/>
        </w:rPr>
      </w:pPr>
      <w:r w:rsidRPr="00F04E62">
        <w:rPr>
          <w:b/>
          <w:lang w:eastAsia="zh-CN"/>
        </w:rPr>
        <w:t xml:space="preserve">opinia – zał. nr </w:t>
      </w:r>
      <w:r>
        <w:rPr>
          <w:b/>
          <w:lang w:eastAsia="zh-CN"/>
        </w:rPr>
        <w:t>9</w:t>
      </w:r>
      <w:r w:rsidRPr="00F04E62">
        <w:rPr>
          <w:b/>
          <w:lang w:eastAsia="zh-CN"/>
        </w:rPr>
        <w:t xml:space="preserve">             </w:t>
      </w:r>
    </w:p>
    <w:p w14:paraId="52F7205B" w14:textId="77777777" w:rsidR="00F04E62" w:rsidRDefault="00F04E62" w:rsidP="00F04E62">
      <w:pPr>
        <w:rPr>
          <w:lang w:eastAsia="zh-CN"/>
        </w:rPr>
      </w:pPr>
    </w:p>
    <w:p w14:paraId="6DA11F5E" w14:textId="77777777" w:rsidR="00F04E62" w:rsidRDefault="00F04E62" w:rsidP="00E339DA">
      <w:pPr>
        <w:pStyle w:val="Nagwek2"/>
      </w:pPr>
      <w:r>
        <w:t>7.4) dyskusja nad projektem uchwały budżetowej na 2026 r.,</w:t>
      </w:r>
    </w:p>
    <w:p w14:paraId="593D50F5" w14:textId="77777777" w:rsidR="00F04E62" w:rsidRDefault="00F04E62" w:rsidP="00F04E62">
      <w:pPr>
        <w:rPr>
          <w:lang w:eastAsia="zh-CN"/>
        </w:rPr>
      </w:pPr>
    </w:p>
    <w:p w14:paraId="793458AC" w14:textId="6BD9EF85" w:rsidR="00F04E62" w:rsidRDefault="00F04E62" w:rsidP="00F04E62">
      <w:pPr>
        <w:rPr>
          <w:lang w:eastAsia="zh-CN"/>
        </w:rPr>
      </w:pPr>
      <w:r>
        <w:rPr>
          <w:lang w:eastAsia="zh-CN"/>
        </w:rPr>
        <w:lastRenderedPageBreak/>
        <w:tab/>
        <w:t>W przedmiotowej sprawie głos zabrali radni: Urszula Magryś, Dawid Sarbak, Damian Sawczak, Skarbnik Miasta Małgorzata Gawlik oraz Prezydent Miasta Piotr Roman.</w:t>
      </w:r>
    </w:p>
    <w:p w14:paraId="31177300" w14:textId="77777777" w:rsidR="00F04E62" w:rsidRPr="003D1917" w:rsidRDefault="00F04E62" w:rsidP="00F04E62">
      <w:pPr>
        <w:rPr>
          <w:lang w:eastAsia="zh-CN"/>
        </w:rPr>
      </w:pPr>
    </w:p>
    <w:p w14:paraId="7EC64D44" w14:textId="73AF8F40" w:rsidR="00424543" w:rsidRDefault="00F04E62" w:rsidP="00E339DA">
      <w:pPr>
        <w:pStyle w:val="Nagwek2"/>
      </w:pPr>
      <w:r w:rsidRPr="00F04E62">
        <w:t>7.5) podjęcie uchwały budżetowej miasta na 2026 r.</w:t>
      </w:r>
      <w:r w:rsidR="003D1917" w:rsidRPr="003D1917">
        <w:br/>
      </w:r>
    </w:p>
    <w:p w14:paraId="16F54BCE" w14:textId="1E8C8EAB" w:rsidR="00F04E62" w:rsidRDefault="00F04E62" w:rsidP="00F04E62">
      <w:pPr>
        <w:ind w:firstLine="708"/>
        <w:rPr>
          <w:lang w:eastAsia="zh-CN"/>
        </w:rPr>
      </w:pPr>
      <w:r>
        <w:rPr>
          <w:lang w:eastAsia="zh-CN"/>
        </w:rPr>
        <w:t xml:space="preserve">Rada Miasta większością głosów, tj. </w:t>
      </w:r>
      <w:r w:rsidR="001C3E05">
        <w:rPr>
          <w:lang w:eastAsia="zh-CN"/>
        </w:rPr>
        <w:t>14</w:t>
      </w:r>
      <w:r>
        <w:rPr>
          <w:lang w:eastAsia="zh-CN"/>
        </w:rPr>
        <w:t xml:space="preserve"> głosami „za”, </w:t>
      </w:r>
    </w:p>
    <w:p w14:paraId="5B69D009" w14:textId="2AC0D85B" w:rsidR="00F04E62" w:rsidRDefault="001C3E05" w:rsidP="00F04E62">
      <w:pPr>
        <w:rPr>
          <w:lang w:eastAsia="zh-CN"/>
        </w:rPr>
      </w:pPr>
      <w:r>
        <w:rPr>
          <w:lang w:eastAsia="zh-CN"/>
        </w:rPr>
        <w:t>przy 7</w:t>
      </w:r>
      <w:r w:rsidR="00F04E62">
        <w:rPr>
          <w:lang w:eastAsia="zh-CN"/>
        </w:rPr>
        <w:t xml:space="preserve"> głos</w:t>
      </w:r>
      <w:r>
        <w:rPr>
          <w:lang w:eastAsia="zh-CN"/>
        </w:rPr>
        <w:t>ach „wstrzymujących</w:t>
      </w:r>
      <w:r w:rsidR="00F04E62">
        <w:rPr>
          <w:lang w:eastAsia="zh-CN"/>
        </w:rPr>
        <w:t>”, podjęła uchwałę</w:t>
      </w:r>
      <w:r>
        <w:rPr>
          <w:lang w:eastAsia="zh-CN"/>
        </w:rPr>
        <w:t xml:space="preserve"> w sprawie</w:t>
      </w:r>
      <w:r w:rsidR="00F04E62">
        <w:rPr>
          <w:lang w:eastAsia="zh-CN"/>
        </w:rPr>
        <w:t xml:space="preserve"> </w:t>
      </w:r>
      <w:r w:rsidRPr="001C3E05">
        <w:rPr>
          <w:lang w:eastAsia="zh-CN"/>
        </w:rPr>
        <w:t xml:space="preserve">budżetu miasta na 2026 r. </w:t>
      </w:r>
      <w:r w:rsidR="00F04E62">
        <w:rPr>
          <w:lang w:eastAsia="zh-CN"/>
        </w:rPr>
        <w:t>wraz z autopoprawkami.</w:t>
      </w:r>
    </w:p>
    <w:p w14:paraId="7ABF204B" w14:textId="7D2B8D46" w:rsidR="00F04E62" w:rsidRPr="00F04E62" w:rsidRDefault="00F04E62" w:rsidP="00F04E62">
      <w:pPr>
        <w:ind w:left="1416" w:firstLine="708"/>
        <w:rPr>
          <w:b/>
          <w:lang w:eastAsia="zh-CN"/>
        </w:rPr>
      </w:pPr>
      <w:r w:rsidRPr="00F04E62">
        <w:rPr>
          <w:b/>
          <w:lang w:eastAsia="zh-CN"/>
        </w:rPr>
        <w:t>uchwała nr XXII/158/2025 - zał. nr 10</w:t>
      </w:r>
    </w:p>
    <w:p w14:paraId="2A7AD6E0" w14:textId="35E382BC" w:rsidR="00547593" w:rsidRDefault="00547593" w:rsidP="00547593">
      <w:pPr>
        <w:pStyle w:val="Nagwek1"/>
        <w:ind w:left="709" w:hanging="709"/>
      </w:pPr>
      <w:r>
        <w:t>Ad 8. Przerwa – wspólne posiedzenie Komisji stałych Rady Miasta.</w:t>
      </w:r>
    </w:p>
    <w:p w14:paraId="741B3F29" w14:textId="77777777" w:rsidR="00547593" w:rsidRPr="00547593" w:rsidRDefault="00547593" w:rsidP="00547593">
      <w:pPr>
        <w:rPr>
          <w:lang w:eastAsia="zh-CN"/>
        </w:rPr>
      </w:pPr>
    </w:p>
    <w:p w14:paraId="45921F53" w14:textId="44000FE5" w:rsidR="00547593" w:rsidRDefault="00547593" w:rsidP="00547593">
      <w:r>
        <w:tab/>
        <w:t xml:space="preserve">O godz. 13.25 Przewodniczący Rady ogłosił przerwę, </w:t>
      </w:r>
      <w:r>
        <w:br/>
        <w:t>w trakcie której odbyło się wspólne posiedzenie komisji stałych Rady Miasta, którego porządek przedstawiał się następująco:</w:t>
      </w:r>
    </w:p>
    <w:p w14:paraId="11C885BA" w14:textId="7C084C99" w:rsidR="00547593" w:rsidRDefault="00547593" w:rsidP="00547593">
      <w:pPr>
        <w:ind w:left="426"/>
      </w:pPr>
      <w:r>
        <w:t>1. Otwarcie posiedzenia, stwierdzenie quorum i przyjęcie porządku posiedzenia.</w:t>
      </w:r>
    </w:p>
    <w:p w14:paraId="54BEEA7D" w14:textId="77777777" w:rsidR="00547593" w:rsidRDefault="00547593" w:rsidP="00547593">
      <w:r>
        <w:t>2. Zaopiniowanie projektów uchwał Rady Miasta Bolesławiec:</w:t>
      </w:r>
    </w:p>
    <w:p w14:paraId="3B36A6E9" w14:textId="77777777" w:rsidR="00547593" w:rsidRDefault="00547593" w:rsidP="00547593">
      <w:pPr>
        <w:ind w:left="426" w:hanging="426"/>
      </w:pPr>
      <w:r>
        <w:t>2.1) zmieniająca uchwałę nr XXIV/282/2020 Rady Miasta Bolesławiec z dnia 25 listopada 2020 r. w sprawie trybu udzielania i rozliczania dotacji dla publicznych i niepublicznych przedszkoli oraz szkół prowadzonych przez osoby prawne niebędące jednostkami samorządu terytorialnego i osoby fizyczne oraz trybu przeprowadzania kontroli prawidłowości ich pobrania i wykorzystywania,</w:t>
      </w:r>
    </w:p>
    <w:p w14:paraId="3AAE08E5" w14:textId="77777777" w:rsidR="00547593" w:rsidRDefault="00547593" w:rsidP="00547593">
      <w:pPr>
        <w:ind w:left="426" w:hanging="426"/>
      </w:pPr>
      <w:r>
        <w:lastRenderedPageBreak/>
        <w:t>2.2) w sprawie zmiany Wieloletniej Prognozy Finansowej Gminy Miejskiej Bolesławiec,</w:t>
      </w:r>
    </w:p>
    <w:p w14:paraId="41980146" w14:textId="77777777" w:rsidR="00547593" w:rsidRDefault="00547593" w:rsidP="00547593">
      <w:r>
        <w:t>2.3) w sprawie zmian w budżecie miasta na 2025 r.</w:t>
      </w:r>
    </w:p>
    <w:p w14:paraId="7F75AA3A" w14:textId="77777777" w:rsidR="00547593" w:rsidRDefault="00547593" w:rsidP="00547593">
      <w:pPr>
        <w:ind w:left="426" w:hanging="426"/>
      </w:pPr>
      <w:r>
        <w:t>2.4) w sprawie skargi na Dyrektora Miejskiego Zakładu Gospodarki Mieszkaniowej w Bolesławcu.</w:t>
      </w:r>
    </w:p>
    <w:p w14:paraId="60105E11" w14:textId="77777777" w:rsidR="00547593" w:rsidRDefault="00547593" w:rsidP="00547593">
      <w:r>
        <w:t>3. Przyjęcie protokołów poprzednich posiedzeń komisji.</w:t>
      </w:r>
    </w:p>
    <w:p w14:paraId="4DFC47C8" w14:textId="656F77E0" w:rsidR="00547593" w:rsidRDefault="00547593" w:rsidP="00547593">
      <w:pPr>
        <w:ind w:left="426" w:hanging="426"/>
      </w:pPr>
      <w:r>
        <w:t>4. Zamknięcie wspólnego posiedzenia komisji stałych Rady Miasta.</w:t>
      </w:r>
    </w:p>
    <w:p w14:paraId="2DE22C19" w14:textId="58C29020" w:rsidR="004B6852" w:rsidRPr="004B6852" w:rsidRDefault="004B6852" w:rsidP="004B6852">
      <w:pPr>
        <w:pStyle w:val="Nagwek1"/>
        <w:jc w:val="center"/>
        <w:rPr>
          <w:b w:val="0"/>
          <w:i/>
          <w:sz w:val="20"/>
        </w:rPr>
      </w:pPr>
      <w:r w:rsidRPr="004B6852">
        <w:rPr>
          <w:b w:val="0"/>
          <w:i/>
          <w:sz w:val="20"/>
        </w:rPr>
        <w:t>O godz. 14.10 Przewodniczący Rady Miasta wznowił obrady XXII sesji Rady Miasta.</w:t>
      </w:r>
    </w:p>
    <w:p w14:paraId="6FA8A222" w14:textId="195B44D3" w:rsidR="00075A35" w:rsidRDefault="00547593" w:rsidP="00075A35">
      <w:pPr>
        <w:pStyle w:val="Nagwek1"/>
      </w:pPr>
      <w:r>
        <w:t>9</w:t>
      </w:r>
      <w:r w:rsidR="00075A35">
        <w:t>. Projekty uchwał Rady Miasta Bolesławiec:</w:t>
      </w:r>
    </w:p>
    <w:p w14:paraId="0B67A1F2" w14:textId="13482350" w:rsidR="00DF5B3B" w:rsidRDefault="00547593" w:rsidP="00E339DA">
      <w:pPr>
        <w:pStyle w:val="Nagwek2"/>
      </w:pPr>
      <w:r>
        <w:t>9</w:t>
      </w:r>
      <w:r w:rsidR="00075A35">
        <w:t xml:space="preserve">.1) </w:t>
      </w:r>
      <w:r>
        <w:t xml:space="preserve">zmieniająca uchwałę nr XXIV/282/2020 Rady Miasta Bolesławiec z dnia 25 listopada 2020 r. </w:t>
      </w:r>
      <w:r>
        <w:br/>
        <w:t>w sprawie trybu udzielania i rozliczania dotacji dla publicznych i niepublicznych przedszkoli oraz szkół prowadzonych przez osoby prawne niebędące jednostkami samorządu terytorialnego i osoby fizyczne oraz trybu przeprowadzania kontroli prawidłowości ich pobrania i wykorzystywania,</w:t>
      </w:r>
    </w:p>
    <w:p w14:paraId="60019B5B" w14:textId="77777777" w:rsidR="00A5625C" w:rsidRPr="00A5625C" w:rsidRDefault="00A5625C" w:rsidP="00A5625C">
      <w:pPr>
        <w:rPr>
          <w:lang w:eastAsia="zh-CN"/>
        </w:rPr>
      </w:pPr>
    </w:p>
    <w:p w14:paraId="4290F934" w14:textId="517F6A89" w:rsidR="00DF5B3B" w:rsidRDefault="00DF5B3B" w:rsidP="00DF5B3B">
      <w:pPr>
        <w:ind w:firstLine="708"/>
      </w:pPr>
      <w:r>
        <w:t xml:space="preserve">Przedmiotowy projekt uchwały radni otrzymali w terminie statutowym. </w:t>
      </w:r>
    </w:p>
    <w:p w14:paraId="4EB5135C" w14:textId="77777777" w:rsidR="00DF5B3B" w:rsidRDefault="00DF5B3B" w:rsidP="00E339DA">
      <w:pPr>
        <w:pStyle w:val="Nagwek2"/>
      </w:pPr>
    </w:p>
    <w:p w14:paraId="0136724C" w14:textId="536616F8" w:rsidR="00DF5B3B" w:rsidRDefault="00DF5B3B" w:rsidP="004B6852">
      <w:pPr>
        <w:ind w:firstLine="708"/>
      </w:pPr>
      <w:r>
        <w:rPr>
          <w:lang w:eastAsia="zh-CN"/>
        </w:rPr>
        <w:t xml:space="preserve">Rada Miasta </w:t>
      </w:r>
      <w:r w:rsidR="004B6852">
        <w:rPr>
          <w:lang w:eastAsia="zh-CN"/>
        </w:rPr>
        <w:t>jednogłośnie</w:t>
      </w:r>
      <w:r>
        <w:rPr>
          <w:lang w:eastAsia="zh-CN"/>
        </w:rPr>
        <w:t xml:space="preserve">, tj. </w:t>
      </w:r>
      <w:r w:rsidR="004B6852">
        <w:rPr>
          <w:lang w:eastAsia="zh-CN"/>
        </w:rPr>
        <w:t xml:space="preserve">21 głosami „za”, </w:t>
      </w:r>
      <w:r>
        <w:rPr>
          <w:lang w:eastAsia="zh-CN"/>
        </w:rPr>
        <w:t>podjęła uchwałę</w:t>
      </w:r>
      <w:r w:rsidRPr="00465B9A">
        <w:t xml:space="preserve"> </w:t>
      </w:r>
      <w:r w:rsidR="004B6852">
        <w:t xml:space="preserve">zmieniającą uchwałę nr XXIV/282/2020 Rady Miasta Bolesławiec z dnia 25 listopada 2020 r. w sprawie trybu </w:t>
      </w:r>
      <w:r w:rsidR="004B6852">
        <w:lastRenderedPageBreak/>
        <w:t>udzielania i rozliczania dotacji dla publicznych i niepublicznych przedszkoli oraz szkół prowadzonych przez osoby prawne niebędące jednostkami samorządu terytorialnego i osoby fizyczne oraz trybu przeprowadzania kontroli prawidłowości ich pobrania i wykorzystywania.</w:t>
      </w:r>
    </w:p>
    <w:p w14:paraId="20CB7087" w14:textId="2E9D17C8" w:rsidR="00DF5B3B" w:rsidRDefault="004B6852" w:rsidP="00DF5B3B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</w:t>
      </w:r>
      <w:r>
        <w:rPr>
          <w:b/>
          <w:lang w:eastAsia="zh-CN"/>
        </w:rPr>
        <w:tab/>
      </w:r>
      <w:r w:rsidR="00DF5B3B">
        <w:rPr>
          <w:b/>
          <w:lang w:eastAsia="zh-CN"/>
        </w:rPr>
        <w:t>uchwała nr XX</w:t>
      </w:r>
      <w:r>
        <w:rPr>
          <w:b/>
          <w:lang w:eastAsia="zh-CN"/>
        </w:rPr>
        <w:t>I</w:t>
      </w:r>
      <w:r w:rsidR="00A5625C">
        <w:rPr>
          <w:b/>
          <w:lang w:eastAsia="zh-CN"/>
        </w:rPr>
        <w:t>I</w:t>
      </w:r>
      <w:r w:rsidR="00DF5B3B" w:rsidRPr="009C466A">
        <w:rPr>
          <w:b/>
          <w:lang w:eastAsia="zh-CN"/>
        </w:rPr>
        <w:t>/</w:t>
      </w:r>
      <w:r w:rsidR="00A5625C">
        <w:rPr>
          <w:b/>
          <w:lang w:eastAsia="zh-CN"/>
        </w:rPr>
        <w:t>1</w:t>
      </w:r>
      <w:r>
        <w:rPr>
          <w:b/>
          <w:lang w:eastAsia="zh-CN"/>
        </w:rPr>
        <w:t>59</w:t>
      </w:r>
      <w:r w:rsidR="00DF5B3B">
        <w:rPr>
          <w:b/>
          <w:lang w:eastAsia="zh-CN"/>
        </w:rPr>
        <w:t>/2025</w:t>
      </w:r>
      <w:r w:rsidR="00DF5B3B" w:rsidRPr="005F4B4D">
        <w:rPr>
          <w:b/>
          <w:lang w:eastAsia="zh-CN"/>
        </w:rPr>
        <w:t xml:space="preserve"> </w:t>
      </w:r>
      <w:r w:rsidR="00DF5B3B"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11</w:t>
      </w:r>
    </w:p>
    <w:p w14:paraId="58595483" w14:textId="4201C725" w:rsidR="00DF5B3B" w:rsidRDefault="00DF5B3B" w:rsidP="00DF5B3B"/>
    <w:p w14:paraId="317385B8" w14:textId="4888977A" w:rsidR="00A87186" w:rsidRDefault="004B6852" w:rsidP="00E339DA">
      <w:pPr>
        <w:pStyle w:val="Nagwek2"/>
      </w:pPr>
      <w:r>
        <w:t>9</w:t>
      </w:r>
      <w:r w:rsidR="00A87186">
        <w:t xml:space="preserve">.2) </w:t>
      </w:r>
      <w:r w:rsidRPr="004B6852">
        <w:t>w sprawie zmiany Wieloletniej Prognozy Finansowej Gminy Miejskiej Bolesławiec,</w:t>
      </w:r>
    </w:p>
    <w:p w14:paraId="37DDB285" w14:textId="77777777" w:rsidR="00A87186" w:rsidRDefault="00A87186" w:rsidP="00A87186"/>
    <w:p w14:paraId="050ECCCD" w14:textId="330BC163" w:rsidR="00A87186" w:rsidRDefault="00A87186" w:rsidP="00A87186">
      <w:pPr>
        <w:ind w:firstLine="708"/>
      </w:pPr>
      <w:r>
        <w:t>Przedmiotowy projekt uchwały radni otrzymali w terminie statutowym.</w:t>
      </w:r>
      <w:r w:rsidR="004B6852">
        <w:t xml:space="preserve"> Radni otrzymali również autopoprawkę do projektu uchwały.</w:t>
      </w:r>
    </w:p>
    <w:p w14:paraId="760C1275" w14:textId="77777777" w:rsidR="00DF5B3B" w:rsidRDefault="00DF5B3B" w:rsidP="00E339DA">
      <w:pPr>
        <w:pStyle w:val="Nagwek2"/>
      </w:pPr>
    </w:p>
    <w:p w14:paraId="1FDAD84B" w14:textId="26F27A17" w:rsidR="00A87186" w:rsidRDefault="00A87186" w:rsidP="002256C1">
      <w:pPr>
        <w:ind w:firstLine="708"/>
      </w:pPr>
      <w:r>
        <w:rPr>
          <w:lang w:eastAsia="zh-CN"/>
        </w:rPr>
        <w:t xml:space="preserve">Rada Miasta jednogłośnie, tj. </w:t>
      </w:r>
      <w:r w:rsidR="002256C1">
        <w:rPr>
          <w:lang w:eastAsia="zh-CN"/>
        </w:rPr>
        <w:t>21</w:t>
      </w:r>
      <w:r>
        <w:rPr>
          <w:lang w:eastAsia="zh-CN"/>
        </w:rPr>
        <w:t xml:space="preserve"> głosami „za”, podjęła uchwałę</w:t>
      </w:r>
      <w:r w:rsidRPr="00465B9A">
        <w:t xml:space="preserve"> </w:t>
      </w:r>
      <w:r w:rsidR="007120DB" w:rsidRPr="004B6852">
        <w:t>w sprawie zmiany Wieloletniej Prognozy Finansowej Gminy Miejskiej Bolesławiec</w:t>
      </w:r>
      <w:r w:rsidR="007120DB">
        <w:t xml:space="preserve"> </w:t>
      </w:r>
      <w:r w:rsidR="00274976">
        <w:t>wraz z autopoprawką</w:t>
      </w:r>
      <w:r w:rsidR="002256C1">
        <w:t>.</w:t>
      </w:r>
    </w:p>
    <w:p w14:paraId="29A866B3" w14:textId="6394D9A5" w:rsidR="00A87186" w:rsidRDefault="004B6852" w:rsidP="00A87186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</w:t>
      </w:r>
      <w:r w:rsidR="00A87186">
        <w:rPr>
          <w:b/>
          <w:lang w:eastAsia="zh-CN"/>
        </w:rPr>
        <w:t xml:space="preserve"> uchwała nr XX</w:t>
      </w:r>
      <w:r>
        <w:rPr>
          <w:b/>
          <w:lang w:eastAsia="zh-CN"/>
        </w:rPr>
        <w:t>I</w:t>
      </w:r>
      <w:r w:rsidR="002256C1">
        <w:rPr>
          <w:b/>
          <w:lang w:eastAsia="zh-CN"/>
        </w:rPr>
        <w:t>I</w:t>
      </w:r>
      <w:r w:rsidR="00A87186" w:rsidRPr="009C466A">
        <w:rPr>
          <w:b/>
          <w:lang w:eastAsia="zh-CN"/>
        </w:rPr>
        <w:t>/</w:t>
      </w:r>
      <w:r w:rsidR="00A87186">
        <w:rPr>
          <w:b/>
          <w:lang w:eastAsia="zh-CN"/>
        </w:rPr>
        <w:t>1</w:t>
      </w:r>
      <w:r>
        <w:rPr>
          <w:b/>
          <w:lang w:eastAsia="zh-CN"/>
        </w:rPr>
        <w:t>60</w:t>
      </w:r>
      <w:r w:rsidR="00A87186">
        <w:rPr>
          <w:b/>
          <w:lang w:eastAsia="zh-CN"/>
        </w:rPr>
        <w:t>/2025</w:t>
      </w:r>
      <w:r w:rsidR="00A87186" w:rsidRPr="005F4B4D">
        <w:rPr>
          <w:b/>
          <w:lang w:eastAsia="zh-CN"/>
        </w:rPr>
        <w:t xml:space="preserve"> </w:t>
      </w:r>
      <w:r w:rsidR="00A87186"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12</w:t>
      </w:r>
    </w:p>
    <w:p w14:paraId="276FE753" w14:textId="77777777" w:rsidR="00A87186" w:rsidRPr="00A87186" w:rsidRDefault="00A87186" w:rsidP="00A87186">
      <w:pPr>
        <w:rPr>
          <w:lang w:eastAsia="zh-CN"/>
        </w:rPr>
      </w:pPr>
    </w:p>
    <w:p w14:paraId="2ADCEF8B" w14:textId="1A121A5D" w:rsidR="00A87186" w:rsidRDefault="004B6852" w:rsidP="00E339DA">
      <w:pPr>
        <w:pStyle w:val="Nagwek2"/>
      </w:pPr>
      <w:r>
        <w:t>9</w:t>
      </w:r>
      <w:r w:rsidR="00A87186">
        <w:t xml:space="preserve">.3) </w:t>
      </w:r>
      <w:r w:rsidR="00274976" w:rsidRPr="00274976">
        <w:t>w sprawie zmian w budżecie miasta na 2025 r.</w:t>
      </w:r>
    </w:p>
    <w:p w14:paraId="78DE6370" w14:textId="77777777" w:rsidR="00A87186" w:rsidRDefault="00A87186" w:rsidP="00E339DA">
      <w:pPr>
        <w:pStyle w:val="Nagwek2"/>
      </w:pPr>
    </w:p>
    <w:p w14:paraId="62A69610" w14:textId="0699A585" w:rsidR="00A87186" w:rsidRDefault="00A87186" w:rsidP="00A87186">
      <w:pPr>
        <w:ind w:firstLine="708"/>
      </w:pPr>
      <w:r>
        <w:t>Przedmiotowy projekt uchwały radni otrzymali w terminie statutowym.</w:t>
      </w:r>
    </w:p>
    <w:p w14:paraId="7C09A480" w14:textId="77777777" w:rsidR="00A87186" w:rsidRDefault="00A87186" w:rsidP="00A87186">
      <w:pPr>
        <w:ind w:firstLine="708"/>
      </w:pPr>
    </w:p>
    <w:p w14:paraId="69102575" w14:textId="464B0558" w:rsidR="00A87186" w:rsidRDefault="00A87186" w:rsidP="00A87186">
      <w:pPr>
        <w:ind w:firstLine="708"/>
      </w:pPr>
      <w:r>
        <w:rPr>
          <w:lang w:eastAsia="zh-CN"/>
        </w:rPr>
        <w:t xml:space="preserve">Rada Miasta jednogłośnie, tj. </w:t>
      </w:r>
      <w:r w:rsidR="002256C1">
        <w:rPr>
          <w:lang w:eastAsia="zh-CN"/>
        </w:rPr>
        <w:t>21</w:t>
      </w:r>
      <w:r>
        <w:rPr>
          <w:lang w:eastAsia="zh-CN"/>
        </w:rPr>
        <w:t xml:space="preserve"> głosami „za”, podjęła uchwałę</w:t>
      </w:r>
      <w:r w:rsidRPr="00465B9A">
        <w:t xml:space="preserve"> </w:t>
      </w:r>
      <w:r w:rsidR="00274976" w:rsidRPr="00274976">
        <w:t>w sprawie zmian w budżecie miasta na 2025 r.</w:t>
      </w:r>
    </w:p>
    <w:p w14:paraId="09C0B318" w14:textId="3F429EB8" w:rsidR="00A87186" w:rsidRPr="007120DB" w:rsidRDefault="00274976" w:rsidP="007120DB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</w:t>
      </w:r>
      <w:r>
        <w:rPr>
          <w:b/>
          <w:lang w:eastAsia="zh-CN"/>
        </w:rPr>
        <w:tab/>
      </w:r>
      <w:r w:rsidR="00A87186">
        <w:rPr>
          <w:b/>
          <w:lang w:eastAsia="zh-CN"/>
        </w:rPr>
        <w:t>uchwała nr XX</w:t>
      </w:r>
      <w:r>
        <w:rPr>
          <w:b/>
          <w:lang w:eastAsia="zh-CN"/>
        </w:rPr>
        <w:t>I</w:t>
      </w:r>
      <w:r w:rsidR="002256C1">
        <w:rPr>
          <w:b/>
          <w:lang w:eastAsia="zh-CN"/>
        </w:rPr>
        <w:t>I</w:t>
      </w:r>
      <w:r w:rsidR="00A87186" w:rsidRPr="009C466A">
        <w:rPr>
          <w:b/>
          <w:lang w:eastAsia="zh-CN"/>
        </w:rPr>
        <w:t>/</w:t>
      </w:r>
      <w:r w:rsidR="00A87186">
        <w:rPr>
          <w:b/>
          <w:lang w:eastAsia="zh-CN"/>
        </w:rPr>
        <w:t>1</w:t>
      </w:r>
      <w:r>
        <w:rPr>
          <w:b/>
          <w:lang w:eastAsia="zh-CN"/>
        </w:rPr>
        <w:t>61</w:t>
      </w:r>
      <w:r w:rsidR="00A87186">
        <w:rPr>
          <w:b/>
          <w:lang w:eastAsia="zh-CN"/>
        </w:rPr>
        <w:t>/2025</w:t>
      </w:r>
      <w:r w:rsidR="00A87186" w:rsidRPr="005F4B4D">
        <w:rPr>
          <w:b/>
          <w:lang w:eastAsia="zh-CN"/>
        </w:rPr>
        <w:t xml:space="preserve"> </w:t>
      </w:r>
      <w:r w:rsidR="00A87186"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13</w:t>
      </w:r>
    </w:p>
    <w:p w14:paraId="212282AF" w14:textId="19B4761A" w:rsidR="00A87186" w:rsidRDefault="00274976" w:rsidP="00E339DA">
      <w:pPr>
        <w:pStyle w:val="Nagwek2"/>
      </w:pPr>
      <w:r>
        <w:lastRenderedPageBreak/>
        <w:t>9</w:t>
      </w:r>
      <w:r w:rsidR="00A87186">
        <w:t xml:space="preserve">.4) </w:t>
      </w:r>
      <w:r w:rsidRPr="00274976">
        <w:t>w sprawie skargi na Dyrektora Miejskiego Zakładu Gospodarki Mieszkaniowej w Bolesławcu.</w:t>
      </w:r>
    </w:p>
    <w:p w14:paraId="43FC3A3B" w14:textId="77777777" w:rsidR="00A87186" w:rsidRDefault="00A87186" w:rsidP="00E339DA">
      <w:pPr>
        <w:pStyle w:val="Nagwek2"/>
      </w:pPr>
    </w:p>
    <w:p w14:paraId="2BD7DB79" w14:textId="3E52CE4A" w:rsidR="00A87186" w:rsidRDefault="00A87186" w:rsidP="00A87186">
      <w:pPr>
        <w:ind w:firstLine="708"/>
      </w:pPr>
      <w:r>
        <w:t>Przedmiotowy projekt uchwały radni otrzymali w terminie statutowym.</w:t>
      </w:r>
    </w:p>
    <w:p w14:paraId="130B8DDF" w14:textId="77777777" w:rsidR="00A87186" w:rsidRDefault="00A87186" w:rsidP="00E339DA">
      <w:pPr>
        <w:pStyle w:val="Nagwek2"/>
      </w:pPr>
    </w:p>
    <w:p w14:paraId="73FD17D7" w14:textId="14B3EC89" w:rsidR="00A87186" w:rsidRDefault="00A87186" w:rsidP="00A87186">
      <w:pPr>
        <w:ind w:firstLine="708"/>
      </w:pPr>
      <w:r>
        <w:rPr>
          <w:lang w:eastAsia="zh-CN"/>
        </w:rPr>
        <w:t xml:space="preserve">Rada Miasta </w:t>
      </w:r>
      <w:r w:rsidR="002256C1">
        <w:rPr>
          <w:lang w:eastAsia="zh-CN"/>
        </w:rPr>
        <w:t>jednogłośnie</w:t>
      </w:r>
      <w:r>
        <w:rPr>
          <w:lang w:eastAsia="zh-CN"/>
        </w:rPr>
        <w:t xml:space="preserve">, tj. </w:t>
      </w:r>
      <w:r w:rsidR="002256C1">
        <w:rPr>
          <w:lang w:eastAsia="zh-CN"/>
        </w:rPr>
        <w:t>21</w:t>
      </w:r>
      <w:r>
        <w:rPr>
          <w:lang w:eastAsia="zh-CN"/>
        </w:rPr>
        <w:t xml:space="preserve"> głosami „za”, podjęła uchwałę</w:t>
      </w:r>
      <w:r w:rsidRPr="00465B9A">
        <w:t xml:space="preserve"> </w:t>
      </w:r>
      <w:r w:rsidR="00274976" w:rsidRPr="00274976">
        <w:t>w sprawie skargi na Dyrektora Miejskiego Zakładu Gospodarki Mieszkaniowej w Bolesławcu.</w:t>
      </w:r>
    </w:p>
    <w:p w14:paraId="38929017" w14:textId="0717A928" w:rsidR="00A87186" w:rsidRPr="00274976" w:rsidRDefault="00274976" w:rsidP="00274976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 </w:t>
      </w:r>
      <w:r w:rsidR="00A87186">
        <w:rPr>
          <w:b/>
          <w:lang w:eastAsia="zh-CN"/>
        </w:rPr>
        <w:t>uchwała nr XX</w:t>
      </w:r>
      <w:r>
        <w:rPr>
          <w:b/>
          <w:lang w:eastAsia="zh-CN"/>
        </w:rPr>
        <w:t>I</w:t>
      </w:r>
      <w:r w:rsidR="002256C1">
        <w:rPr>
          <w:b/>
          <w:lang w:eastAsia="zh-CN"/>
        </w:rPr>
        <w:t>I</w:t>
      </w:r>
      <w:r w:rsidR="00A87186" w:rsidRPr="009C466A">
        <w:rPr>
          <w:b/>
          <w:lang w:eastAsia="zh-CN"/>
        </w:rPr>
        <w:t>/</w:t>
      </w:r>
      <w:r w:rsidR="002256C1">
        <w:rPr>
          <w:b/>
          <w:lang w:eastAsia="zh-CN"/>
        </w:rPr>
        <w:t>1</w:t>
      </w:r>
      <w:r>
        <w:rPr>
          <w:b/>
          <w:lang w:eastAsia="zh-CN"/>
        </w:rPr>
        <w:t>62</w:t>
      </w:r>
      <w:r w:rsidR="00A87186">
        <w:rPr>
          <w:b/>
          <w:lang w:eastAsia="zh-CN"/>
        </w:rPr>
        <w:t>/2025</w:t>
      </w:r>
      <w:r w:rsidR="00A87186" w:rsidRPr="005F4B4D">
        <w:rPr>
          <w:b/>
          <w:lang w:eastAsia="zh-CN"/>
        </w:rPr>
        <w:t xml:space="preserve"> </w:t>
      </w:r>
      <w:r w:rsidR="00A87186" w:rsidRPr="009C466A">
        <w:rPr>
          <w:b/>
          <w:lang w:eastAsia="zh-CN"/>
        </w:rPr>
        <w:t xml:space="preserve">- zał. nr </w:t>
      </w:r>
      <w:r w:rsidR="00A87186">
        <w:rPr>
          <w:b/>
          <w:lang w:eastAsia="zh-CN"/>
        </w:rPr>
        <w:t>1</w:t>
      </w:r>
      <w:r>
        <w:rPr>
          <w:b/>
          <w:lang w:eastAsia="zh-CN"/>
        </w:rPr>
        <w:t>4</w:t>
      </w:r>
    </w:p>
    <w:p w14:paraId="0210EFC8" w14:textId="5707001F" w:rsidR="002A4162" w:rsidRPr="00BE368F" w:rsidRDefault="002A4162" w:rsidP="008A0FCB">
      <w:pPr>
        <w:pStyle w:val="Nagwek1"/>
        <w:rPr>
          <w:i/>
        </w:rPr>
      </w:pPr>
      <w:r w:rsidRPr="00BE368F">
        <w:t>Ad</w:t>
      </w:r>
      <w:r w:rsidR="000526A0" w:rsidRPr="00BE368F">
        <w:t xml:space="preserve"> </w:t>
      </w:r>
      <w:r w:rsidR="00274976">
        <w:t>10</w:t>
      </w:r>
      <w:r w:rsidR="00D523B5">
        <w:t>. S</w:t>
      </w:r>
      <w:r w:rsidR="007E149F">
        <w:t>prawy</w:t>
      </w:r>
      <w:r w:rsidRPr="00BE368F">
        <w:t xml:space="preserve"> organizacyjne:</w:t>
      </w:r>
    </w:p>
    <w:p w14:paraId="5ECB776A" w14:textId="0C11F419" w:rsidR="00726030" w:rsidRDefault="00274976" w:rsidP="00E339DA">
      <w:pPr>
        <w:pStyle w:val="Nagwek2"/>
      </w:pPr>
      <w:r>
        <w:t>10</w:t>
      </w:r>
      <w:r w:rsidR="00193E95" w:rsidRPr="00BE368F">
        <w:t>.</w:t>
      </w:r>
      <w:r w:rsidR="002A4162" w:rsidRPr="00BE368F">
        <w:t>1. Informacje bieżące dla Rady Miasta.</w:t>
      </w:r>
    </w:p>
    <w:p w14:paraId="374F3192" w14:textId="77777777" w:rsidR="00D52AFA" w:rsidRPr="00D52AFA" w:rsidRDefault="00D52AFA" w:rsidP="00D52AFA">
      <w:pPr>
        <w:rPr>
          <w:lang w:eastAsia="zh-CN"/>
        </w:rPr>
      </w:pPr>
    </w:p>
    <w:p w14:paraId="710FC3F5" w14:textId="6EB73F31" w:rsidR="00D52AFA" w:rsidRDefault="00D52AFA" w:rsidP="000723FA">
      <w:pPr>
        <w:ind w:firstLine="708"/>
        <w:rPr>
          <w:lang w:eastAsia="zh-CN"/>
        </w:rPr>
      </w:pPr>
      <w:r>
        <w:rPr>
          <w:lang w:eastAsia="zh-CN"/>
        </w:rPr>
        <w:t xml:space="preserve">Przewodniczący Rady Miasta Łukasz Jaźwiec </w:t>
      </w:r>
      <w:r w:rsidR="000723FA">
        <w:rPr>
          <w:lang w:eastAsia="zh-CN"/>
        </w:rPr>
        <w:t xml:space="preserve">poinformował, że kolejna sesja odbędzie się </w:t>
      </w:r>
      <w:r w:rsidR="00274976">
        <w:rPr>
          <w:lang w:eastAsia="zh-CN"/>
        </w:rPr>
        <w:t>w styczniu 2026</w:t>
      </w:r>
      <w:r w:rsidR="000723FA">
        <w:rPr>
          <w:lang w:eastAsia="zh-CN"/>
        </w:rPr>
        <w:t xml:space="preserve"> r.</w:t>
      </w:r>
    </w:p>
    <w:p w14:paraId="40134334" w14:textId="77777777" w:rsidR="00EC1ABB" w:rsidRDefault="00EC1ABB" w:rsidP="000723FA">
      <w:pPr>
        <w:ind w:firstLine="708"/>
        <w:rPr>
          <w:lang w:eastAsia="zh-CN"/>
        </w:rPr>
      </w:pPr>
    </w:p>
    <w:p w14:paraId="3E05FEF4" w14:textId="2B368A27" w:rsidR="00EC1ABB" w:rsidRDefault="00EC1ABB" w:rsidP="000723FA">
      <w:pPr>
        <w:ind w:firstLine="708"/>
        <w:rPr>
          <w:lang w:eastAsia="zh-CN"/>
        </w:rPr>
      </w:pPr>
      <w:r>
        <w:rPr>
          <w:lang w:eastAsia="zh-CN"/>
        </w:rPr>
        <w:t xml:space="preserve">Prezydent Miasta Piotr Roman </w:t>
      </w:r>
      <w:r w:rsidR="00A65640">
        <w:rPr>
          <w:lang w:eastAsia="zh-CN"/>
        </w:rPr>
        <w:t xml:space="preserve">poruszył temat wniosku, który wpłynął do Straży Miejskiej w sprawie </w:t>
      </w:r>
      <w:r w:rsidR="008357D7">
        <w:rPr>
          <w:lang w:eastAsia="zh-CN"/>
        </w:rPr>
        <w:t xml:space="preserve">umieszczenia </w:t>
      </w:r>
      <w:r w:rsidR="00A65640">
        <w:rPr>
          <w:lang w:eastAsia="zh-CN"/>
        </w:rPr>
        <w:t>symbolu ateizmu</w:t>
      </w:r>
      <w:r w:rsidR="008357D7">
        <w:rPr>
          <w:lang w:eastAsia="zh-CN"/>
        </w:rPr>
        <w:t xml:space="preserve"> w budynku jednostki</w:t>
      </w:r>
      <w:r w:rsidR="00A65640">
        <w:rPr>
          <w:lang w:eastAsia="zh-CN"/>
        </w:rPr>
        <w:t xml:space="preserve">. </w:t>
      </w:r>
    </w:p>
    <w:p w14:paraId="0D0E8B3E" w14:textId="77777777" w:rsidR="008357D7" w:rsidRDefault="008357D7" w:rsidP="000723FA">
      <w:pPr>
        <w:ind w:firstLine="708"/>
        <w:rPr>
          <w:lang w:eastAsia="zh-CN"/>
        </w:rPr>
      </w:pPr>
    </w:p>
    <w:p w14:paraId="02008399" w14:textId="311E802E" w:rsidR="008357D7" w:rsidRDefault="008357D7" w:rsidP="000723FA">
      <w:pPr>
        <w:ind w:firstLine="708"/>
        <w:rPr>
          <w:lang w:eastAsia="zh-CN"/>
        </w:rPr>
      </w:pPr>
      <w:r>
        <w:rPr>
          <w:lang w:eastAsia="zh-CN"/>
        </w:rPr>
        <w:t>Prezydent Miasta Piotr Roman zaprosił wszystkich zgromadzonych na sesji na Bolesławiecką Gwiazdkę Życzliwości, która odbędzie się 19 grudnia 2025 r.</w:t>
      </w:r>
    </w:p>
    <w:p w14:paraId="7A2839FA" w14:textId="77777777" w:rsidR="008357D7" w:rsidRDefault="008357D7" w:rsidP="000723FA">
      <w:pPr>
        <w:ind w:firstLine="708"/>
        <w:rPr>
          <w:lang w:eastAsia="zh-CN"/>
        </w:rPr>
      </w:pPr>
    </w:p>
    <w:p w14:paraId="744520C8" w14:textId="04983258" w:rsidR="008357D7" w:rsidRDefault="008357D7" w:rsidP="000723FA">
      <w:pPr>
        <w:ind w:firstLine="708"/>
        <w:rPr>
          <w:lang w:eastAsia="zh-CN"/>
        </w:rPr>
      </w:pPr>
      <w:r>
        <w:rPr>
          <w:lang w:eastAsia="zh-CN"/>
        </w:rPr>
        <w:t xml:space="preserve">Przewodniczący Rady Miasta Łukasz Jaźwiec złożył życzenia z okazji zbliżających się Świąt Bożego Narodzenia. </w:t>
      </w:r>
    </w:p>
    <w:p w14:paraId="3C3D7AAD" w14:textId="2E6E8C7D" w:rsidR="00A07923" w:rsidRDefault="009E19B5" w:rsidP="00E17AF1">
      <w:pPr>
        <w:pStyle w:val="Nagwek1"/>
      </w:pPr>
      <w:r w:rsidRPr="00D31C75">
        <w:lastRenderedPageBreak/>
        <w:t xml:space="preserve">Ad </w:t>
      </w:r>
      <w:r w:rsidR="00274976">
        <w:t>11</w:t>
      </w:r>
      <w:r w:rsidR="0007350E">
        <w:t>. Zamknięcie</w:t>
      </w:r>
      <w:r w:rsidRPr="00D31C75">
        <w:t xml:space="preserve"> sesji. </w:t>
      </w:r>
    </w:p>
    <w:p w14:paraId="1D981CE3" w14:textId="77777777" w:rsidR="00E17AF1" w:rsidRPr="00E17AF1" w:rsidRDefault="00E17AF1" w:rsidP="00E17AF1">
      <w:pPr>
        <w:rPr>
          <w:lang w:eastAsia="zh-CN"/>
        </w:rPr>
      </w:pPr>
    </w:p>
    <w:p w14:paraId="6F98E25D" w14:textId="621067E2"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E149F">
        <w:rPr>
          <w:szCs w:val="28"/>
        </w:rPr>
        <w:t>X</w:t>
      </w:r>
      <w:r w:rsidR="00FB0F7D">
        <w:rPr>
          <w:szCs w:val="28"/>
        </w:rPr>
        <w:t>X</w:t>
      </w:r>
      <w:r w:rsidR="00274976">
        <w:rPr>
          <w:szCs w:val="28"/>
        </w:rPr>
        <w:t>I</w:t>
      </w:r>
      <w:r w:rsidR="000723FA">
        <w:rPr>
          <w:szCs w:val="28"/>
        </w:rPr>
        <w:t>I</w:t>
      </w:r>
      <w:r w:rsidR="00BC042B" w:rsidRPr="00432EDA">
        <w:rPr>
          <w:szCs w:val="28"/>
        </w:rPr>
        <w:t xml:space="preserve"> sesję Rady Miasta Bolesławiec.</w:t>
      </w:r>
    </w:p>
    <w:p w14:paraId="573108F0" w14:textId="77777777" w:rsidR="00A07923" w:rsidRDefault="00A07923" w:rsidP="00432EDA">
      <w:pPr>
        <w:ind w:firstLine="567"/>
        <w:rPr>
          <w:szCs w:val="28"/>
        </w:rPr>
      </w:pPr>
    </w:p>
    <w:p w14:paraId="0F30C279" w14:textId="77777777"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14:paraId="5CA142EB" w14:textId="77777777" w:rsidR="00220655" w:rsidRPr="00432EDA" w:rsidRDefault="00220655" w:rsidP="00432EDA">
      <w:pPr>
        <w:rPr>
          <w:sz w:val="20"/>
          <w:szCs w:val="28"/>
        </w:rPr>
      </w:pP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27B6A4" w14:textId="77777777" w:rsidR="00654998" w:rsidRDefault="00654998" w:rsidP="00E1471C">
      <w:r>
        <w:separator/>
      </w:r>
    </w:p>
  </w:endnote>
  <w:endnote w:type="continuationSeparator" w:id="0">
    <w:p w14:paraId="129D577A" w14:textId="77777777" w:rsidR="00654998" w:rsidRDefault="00654998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14:paraId="699C2C69" w14:textId="6385AEF6" w:rsidR="00C61123" w:rsidRDefault="00C6112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33BB">
          <w:rPr>
            <w:noProof/>
          </w:rPr>
          <w:t>2</w:t>
        </w:r>
        <w:r>
          <w:fldChar w:fldCharType="end"/>
        </w:r>
      </w:p>
    </w:sdtContent>
  </w:sdt>
  <w:p w14:paraId="2760AF5B" w14:textId="77777777" w:rsidR="00C61123" w:rsidRDefault="00C611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77652" w14:textId="77777777" w:rsidR="00654998" w:rsidRDefault="00654998" w:rsidP="00E1471C">
      <w:r>
        <w:separator/>
      </w:r>
    </w:p>
  </w:footnote>
  <w:footnote w:type="continuationSeparator" w:id="0">
    <w:p w14:paraId="02D446D5" w14:textId="77777777" w:rsidR="00654998" w:rsidRDefault="00654998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7F9561B"/>
    <w:multiLevelType w:val="hybridMultilevel"/>
    <w:tmpl w:val="DB5612A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04F68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8E5D1C"/>
    <w:multiLevelType w:val="multilevel"/>
    <w:tmpl w:val="92B820E0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0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32D439F2"/>
    <w:multiLevelType w:val="multilevel"/>
    <w:tmpl w:val="9D16D2B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D9704C4"/>
    <w:multiLevelType w:val="multilevel"/>
    <w:tmpl w:val="4D9EF6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4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8B50327"/>
    <w:multiLevelType w:val="multilevel"/>
    <w:tmpl w:val="CC6013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Verdana" w:hAnsi="Verdana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AFE2C9E"/>
    <w:multiLevelType w:val="multilevel"/>
    <w:tmpl w:val="5FB05A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20" w15:restartNumberingAfterBreak="0">
    <w:nsid w:val="65CC06A3"/>
    <w:multiLevelType w:val="multilevel"/>
    <w:tmpl w:val="7F5C8650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21" w15:restartNumberingAfterBreak="0">
    <w:nsid w:val="6610404E"/>
    <w:multiLevelType w:val="hybridMultilevel"/>
    <w:tmpl w:val="E07A5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AB32C0"/>
    <w:multiLevelType w:val="multilevel"/>
    <w:tmpl w:val="29D8A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2"/>
  </w:num>
  <w:num w:numId="5">
    <w:abstractNumId w:val="13"/>
  </w:num>
  <w:num w:numId="6">
    <w:abstractNumId w:val="16"/>
  </w:num>
  <w:num w:numId="7">
    <w:abstractNumId w:val="2"/>
  </w:num>
  <w:num w:numId="8">
    <w:abstractNumId w:val="17"/>
  </w:num>
  <w:num w:numId="9">
    <w:abstractNumId w:val="17"/>
  </w:num>
  <w:num w:numId="10">
    <w:abstractNumId w:val="17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  <w:num w:numId="16">
    <w:abstractNumId w:val="22"/>
  </w:num>
  <w:num w:numId="17">
    <w:abstractNumId w:val="18"/>
  </w:num>
  <w:num w:numId="18">
    <w:abstractNumId w:val="19"/>
  </w:num>
  <w:num w:numId="19">
    <w:abstractNumId w:val="20"/>
  </w:num>
  <w:num w:numId="20">
    <w:abstractNumId w:val="3"/>
  </w:num>
  <w:num w:numId="21">
    <w:abstractNumId w:val="14"/>
  </w:num>
  <w:num w:numId="22">
    <w:abstractNumId w:val="21"/>
  </w:num>
  <w:num w:numId="23">
    <w:abstractNumId w:val="15"/>
  </w:num>
  <w:num w:numId="24">
    <w:abstractNumId w:val="11"/>
  </w:num>
  <w:num w:numId="25">
    <w:abstractNumId w:val="9"/>
  </w:num>
  <w:num w:numId="26">
    <w:abstractNumId w:val="22"/>
    <w:lvlOverride w:ilvl="0">
      <w:startOverride w:val="5"/>
    </w:lvlOverride>
    <w:lvlOverride w:ilvl="1">
      <w:startOverride w:val="1"/>
    </w:lvlOverride>
    <w:lvlOverride w:ilvl="2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7E6"/>
    <w:rsid w:val="00021E7D"/>
    <w:rsid w:val="00022482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0F4"/>
    <w:rsid w:val="00026241"/>
    <w:rsid w:val="000315FE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5B"/>
    <w:rsid w:val="000474A4"/>
    <w:rsid w:val="00047EC0"/>
    <w:rsid w:val="0005110F"/>
    <w:rsid w:val="00051970"/>
    <w:rsid w:val="00052686"/>
    <w:rsid w:val="000526A0"/>
    <w:rsid w:val="0005287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1EB5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3FA"/>
    <w:rsid w:val="00072ACB"/>
    <w:rsid w:val="0007322F"/>
    <w:rsid w:val="0007350E"/>
    <w:rsid w:val="0007378D"/>
    <w:rsid w:val="0007434E"/>
    <w:rsid w:val="00074A7C"/>
    <w:rsid w:val="000752C0"/>
    <w:rsid w:val="0007533D"/>
    <w:rsid w:val="00075485"/>
    <w:rsid w:val="0007552B"/>
    <w:rsid w:val="000758F5"/>
    <w:rsid w:val="00075A35"/>
    <w:rsid w:val="000766BE"/>
    <w:rsid w:val="00080F73"/>
    <w:rsid w:val="000812B5"/>
    <w:rsid w:val="00082C91"/>
    <w:rsid w:val="00083069"/>
    <w:rsid w:val="00083091"/>
    <w:rsid w:val="000839F4"/>
    <w:rsid w:val="0008408A"/>
    <w:rsid w:val="00084745"/>
    <w:rsid w:val="00085452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3E5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86A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16B2"/>
    <w:rsid w:val="000B2000"/>
    <w:rsid w:val="000B208C"/>
    <w:rsid w:val="000B261C"/>
    <w:rsid w:val="000B27B4"/>
    <w:rsid w:val="000B2BA7"/>
    <w:rsid w:val="000B3536"/>
    <w:rsid w:val="000B4374"/>
    <w:rsid w:val="000B45FB"/>
    <w:rsid w:val="000B526A"/>
    <w:rsid w:val="000B529D"/>
    <w:rsid w:val="000B5A02"/>
    <w:rsid w:val="000B5C47"/>
    <w:rsid w:val="000B64BC"/>
    <w:rsid w:val="000B661F"/>
    <w:rsid w:val="000B797E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45EB"/>
    <w:rsid w:val="000C4A94"/>
    <w:rsid w:val="000C5478"/>
    <w:rsid w:val="000C5DC1"/>
    <w:rsid w:val="000C6601"/>
    <w:rsid w:val="000C6ADC"/>
    <w:rsid w:val="000C7C07"/>
    <w:rsid w:val="000C7FF1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870"/>
    <w:rsid w:val="000D3D17"/>
    <w:rsid w:val="000D4AE4"/>
    <w:rsid w:val="000D4C9C"/>
    <w:rsid w:val="000D5264"/>
    <w:rsid w:val="000D550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0C6D"/>
    <w:rsid w:val="000E24A3"/>
    <w:rsid w:val="000E343D"/>
    <w:rsid w:val="000E47E6"/>
    <w:rsid w:val="000E4A2A"/>
    <w:rsid w:val="000E4C86"/>
    <w:rsid w:val="000E51DB"/>
    <w:rsid w:val="000E5FE4"/>
    <w:rsid w:val="000E6BDE"/>
    <w:rsid w:val="000E6BF1"/>
    <w:rsid w:val="000E7183"/>
    <w:rsid w:val="000E75BE"/>
    <w:rsid w:val="000E7DB7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91E"/>
    <w:rsid w:val="00100DB3"/>
    <w:rsid w:val="00101B93"/>
    <w:rsid w:val="001024EA"/>
    <w:rsid w:val="001040E8"/>
    <w:rsid w:val="00104277"/>
    <w:rsid w:val="001051FA"/>
    <w:rsid w:val="0010599E"/>
    <w:rsid w:val="001060DF"/>
    <w:rsid w:val="00106922"/>
    <w:rsid w:val="0010699C"/>
    <w:rsid w:val="00106A06"/>
    <w:rsid w:val="0010709D"/>
    <w:rsid w:val="00107224"/>
    <w:rsid w:val="00107FAC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0AD8"/>
    <w:rsid w:val="0013134D"/>
    <w:rsid w:val="00131571"/>
    <w:rsid w:val="00133D78"/>
    <w:rsid w:val="00134D26"/>
    <w:rsid w:val="00135939"/>
    <w:rsid w:val="00135EE6"/>
    <w:rsid w:val="0013645B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57EE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0F7A"/>
    <w:rsid w:val="00161051"/>
    <w:rsid w:val="00162D45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67B95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666A"/>
    <w:rsid w:val="00176D11"/>
    <w:rsid w:val="001777B9"/>
    <w:rsid w:val="0018017A"/>
    <w:rsid w:val="001806DB"/>
    <w:rsid w:val="00181549"/>
    <w:rsid w:val="00181A60"/>
    <w:rsid w:val="00182664"/>
    <w:rsid w:val="00182A21"/>
    <w:rsid w:val="0018328F"/>
    <w:rsid w:val="00184F25"/>
    <w:rsid w:val="001851BA"/>
    <w:rsid w:val="00185539"/>
    <w:rsid w:val="0018575C"/>
    <w:rsid w:val="001860BE"/>
    <w:rsid w:val="001870BE"/>
    <w:rsid w:val="001871DE"/>
    <w:rsid w:val="001904C7"/>
    <w:rsid w:val="00190570"/>
    <w:rsid w:val="00190BB5"/>
    <w:rsid w:val="0019158F"/>
    <w:rsid w:val="001924DB"/>
    <w:rsid w:val="00192E0C"/>
    <w:rsid w:val="00192F25"/>
    <w:rsid w:val="001933DA"/>
    <w:rsid w:val="00193810"/>
    <w:rsid w:val="001939AC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141"/>
    <w:rsid w:val="001A2992"/>
    <w:rsid w:val="001A3382"/>
    <w:rsid w:val="001A37A5"/>
    <w:rsid w:val="001A3958"/>
    <w:rsid w:val="001A3BCD"/>
    <w:rsid w:val="001A3BF9"/>
    <w:rsid w:val="001A49BF"/>
    <w:rsid w:val="001A6EEB"/>
    <w:rsid w:val="001A6EF8"/>
    <w:rsid w:val="001A73DA"/>
    <w:rsid w:val="001A7BE4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04E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93"/>
    <w:rsid w:val="001C3DF3"/>
    <w:rsid w:val="001C3E05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5D6B"/>
    <w:rsid w:val="001D61E6"/>
    <w:rsid w:val="001D6796"/>
    <w:rsid w:val="001D6AE6"/>
    <w:rsid w:val="001D7396"/>
    <w:rsid w:val="001D7508"/>
    <w:rsid w:val="001E19EC"/>
    <w:rsid w:val="001E1DF4"/>
    <w:rsid w:val="001E204E"/>
    <w:rsid w:val="001E253C"/>
    <w:rsid w:val="001E3538"/>
    <w:rsid w:val="001E37A8"/>
    <w:rsid w:val="001E3859"/>
    <w:rsid w:val="001E3C6F"/>
    <w:rsid w:val="001E3D52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A20"/>
    <w:rsid w:val="001F4EFD"/>
    <w:rsid w:val="001F53B3"/>
    <w:rsid w:val="001F60D1"/>
    <w:rsid w:val="001F7910"/>
    <w:rsid w:val="001F799D"/>
    <w:rsid w:val="001F7A96"/>
    <w:rsid w:val="00200A08"/>
    <w:rsid w:val="00200C42"/>
    <w:rsid w:val="00200FCE"/>
    <w:rsid w:val="002017D6"/>
    <w:rsid w:val="00201F91"/>
    <w:rsid w:val="002023C0"/>
    <w:rsid w:val="00202433"/>
    <w:rsid w:val="002025D1"/>
    <w:rsid w:val="00202B5F"/>
    <w:rsid w:val="00202E53"/>
    <w:rsid w:val="002035CE"/>
    <w:rsid w:val="002038F2"/>
    <w:rsid w:val="002042DD"/>
    <w:rsid w:val="00204E60"/>
    <w:rsid w:val="002051B9"/>
    <w:rsid w:val="00205222"/>
    <w:rsid w:val="002057D7"/>
    <w:rsid w:val="00205DC0"/>
    <w:rsid w:val="002065FB"/>
    <w:rsid w:val="00206CFB"/>
    <w:rsid w:val="00206F06"/>
    <w:rsid w:val="002071D0"/>
    <w:rsid w:val="00207AA8"/>
    <w:rsid w:val="002109A0"/>
    <w:rsid w:val="00210A09"/>
    <w:rsid w:val="002112D3"/>
    <w:rsid w:val="002116D5"/>
    <w:rsid w:val="00211D85"/>
    <w:rsid w:val="00211F50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3B0"/>
    <w:rsid w:val="00220655"/>
    <w:rsid w:val="0022182B"/>
    <w:rsid w:val="00221A1E"/>
    <w:rsid w:val="002233BB"/>
    <w:rsid w:val="0022392F"/>
    <w:rsid w:val="00223D0A"/>
    <w:rsid w:val="002240AA"/>
    <w:rsid w:val="0022422A"/>
    <w:rsid w:val="002243E6"/>
    <w:rsid w:val="00224412"/>
    <w:rsid w:val="00224E3B"/>
    <w:rsid w:val="002256C1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3FEF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0DC7"/>
    <w:rsid w:val="00251A25"/>
    <w:rsid w:val="00251A71"/>
    <w:rsid w:val="00251C61"/>
    <w:rsid w:val="0025245C"/>
    <w:rsid w:val="00252CEE"/>
    <w:rsid w:val="00252E4F"/>
    <w:rsid w:val="00252F95"/>
    <w:rsid w:val="00253B7D"/>
    <w:rsid w:val="00254BFB"/>
    <w:rsid w:val="002551C6"/>
    <w:rsid w:val="0025574B"/>
    <w:rsid w:val="00257B10"/>
    <w:rsid w:val="0026056D"/>
    <w:rsid w:val="002615CD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67E43"/>
    <w:rsid w:val="0027114E"/>
    <w:rsid w:val="002714B2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4976"/>
    <w:rsid w:val="00275B15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69DE"/>
    <w:rsid w:val="002870D9"/>
    <w:rsid w:val="0028781A"/>
    <w:rsid w:val="00290E1C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A45"/>
    <w:rsid w:val="00297AC6"/>
    <w:rsid w:val="00297D21"/>
    <w:rsid w:val="002A1BD2"/>
    <w:rsid w:val="002A327F"/>
    <w:rsid w:val="002A3CEA"/>
    <w:rsid w:val="002A3D7E"/>
    <w:rsid w:val="002A3DB5"/>
    <w:rsid w:val="002A4162"/>
    <w:rsid w:val="002A4374"/>
    <w:rsid w:val="002A46F9"/>
    <w:rsid w:val="002A490A"/>
    <w:rsid w:val="002A4CD9"/>
    <w:rsid w:val="002A53E7"/>
    <w:rsid w:val="002A6EE9"/>
    <w:rsid w:val="002A7300"/>
    <w:rsid w:val="002A74F8"/>
    <w:rsid w:val="002A7931"/>
    <w:rsid w:val="002A7B00"/>
    <w:rsid w:val="002B00AC"/>
    <w:rsid w:val="002B00E9"/>
    <w:rsid w:val="002B0D26"/>
    <w:rsid w:val="002B0F9B"/>
    <w:rsid w:val="002B1484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80C"/>
    <w:rsid w:val="002C2DEA"/>
    <w:rsid w:val="002C3C73"/>
    <w:rsid w:val="002C3CE2"/>
    <w:rsid w:val="002C3FE1"/>
    <w:rsid w:val="002C43C0"/>
    <w:rsid w:val="002C44A9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2A9"/>
    <w:rsid w:val="002D4782"/>
    <w:rsid w:val="002D50DF"/>
    <w:rsid w:val="002D54EE"/>
    <w:rsid w:val="002D67D9"/>
    <w:rsid w:val="002D6854"/>
    <w:rsid w:val="002D706E"/>
    <w:rsid w:val="002D764D"/>
    <w:rsid w:val="002D79BD"/>
    <w:rsid w:val="002D7F5D"/>
    <w:rsid w:val="002E0068"/>
    <w:rsid w:val="002E055A"/>
    <w:rsid w:val="002E0A97"/>
    <w:rsid w:val="002E0B08"/>
    <w:rsid w:val="002E1FF3"/>
    <w:rsid w:val="002E283B"/>
    <w:rsid w:val="002E335C"/>
    <w:rsid w:val="002E39C9"/>
    <w:rsid w:val="002E3C41"/>
    <w:rsid w:val="002E3CA1"/>
    <w:rsid w:val="002E3E94"/>
    <w:rsid w:val="002E3F17"/>
    <w:rsid w:val="002E41A2"/>
    <w:rsid w:val="002E484E"/>
    <w:rsid w:val="002E56B9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54C"/>
    <w:rsid w:val="002F2996"/>
    <w:rsid w:val="002F2BB2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0E01"/>
    <w:rsid w:val="003013B2"/>
    <w:rsid w:val="00301D61"/>
    <w:rsid w:val="003021E0"/>
    <w:rsid w:val="00302536"/>
    <w:rsid w:val="003027F9"/>
    <w:rsid w:val="00302AD1"/>
    <w:rsid w:val="003033AA"/>
    <w:rsid w:val="00303897"/>
    <w:rsid w:val="00303979"/>
    <w:rsid w:val="00303DD2"/>
    <w:rsid w:val="003044EC"/>
    <w:rsid w:val="003045DC"/>
    <w:rsid w:val="00305169"/>
    <w:rsid w:val="00305983"/>
    <w:rsid w:val="00305AA0"/>
    <w:rsid w:val="00305EB4"/>
    <w:rsid w:val="00306072"/>
    <w:rsid w:val="00306B6D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355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A27"/>
    <w:rsid w:val="00326EB0"/>
    <w:rsid w:val="00326FEC"/>
    <w:rsid w:val="003276E0"/>
    <w:rsid w:val="0032775F"/>
    <w:rsid w:val="00327D17"/>
    <w:rsid w:val="00330C21"/>
    <w:rsid w:val="00332837"/>
    <w:rsid w:val="00333898"/>
    <w:rsid w:val="00334296"/>
    <w:rsid w:val="003353AE"/>
    <w:rsid w:val="00336124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47B3B"/>
    <w:rsid w:val="00350784"/>
    <w:rsid w:val="00350FBC"/>
    <w:rsid w:val="00351014"/>
    <w:rsid w:val="0035129D"/>
    <w:rsid w:val="00351A43"/>
    <w:rsid w:val="00351F46"/>
    <w:rsid w:val="00352924"/>
    <w:rsid w:val="00352953"/>
    <w:rsid w:val="00353279"/>
    <w:rsid w:val="003547A1"/>
    <w:rsid w:val="0035492C"/>
    <w:rsid w:val="0035593B"/>
    <w:rsid w:val="00355985"/>
    <w:rsid w:val="00355990"/>
    <w:rsid w:val="00356639"/>
    <w:rsid w:val="00356A84"/>
    <w:rsid w:val="00356EDE"/>
    <w:rsid w:val="00357136"/>
    <w:rsid w:val="00357777"/>
    <w:rsid w:val="00360018"/>
    <w:rsid w:val="0036005C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C47"/>
    <w:rsid w:val="00364ED4"/>
    <w:rsid w:val="003651EA"/>
    <w:rsid w:val="0036525A"/>
    <w:rsid w:val="003655D1"/>
    <w:rsid w:val="00365ACA"/>
    <w:rsid w:val="003668DE"/>
    <w:rsid w:val="00366F7A"/>
    <w:rsid w:val="00367AAD"/>
    <w:rsid w:val="003707C8"/>
    <w:rsid w:val="0037118E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4D36"/>
    <w:rsid w:val="00375209"/>
    <w:rsid w:val="00375347"/>
    <w:rsid w:val="0037584E"/>
    <w:rsid w:val="00375B56"/>
    <w:rsid w:val="00375C94"/>
    <w:rsid w:val="003763F1"/>
    <w:rsid w:val="00376CD8"/>
    <w:rsid w:val="003772D6"/>
    <w:rsid w:val="0037781F"/>
    <w:rsid w:val="0037793C"/>
    <w:rsid w:val="00377FFD"/>
    <w:rsid w:val="00380211"/>
    <w:rsid w:val="003812A9"/>
    <w:rsid w:val="003813F2"/>
    <w:rsid w:val="003814EA"/>
    <w:rsid w:val="0038162F"/>
    <w:rsid w:val="00381A76"/>
    <w:rsid w:val="003820D1"/>
    <w:rsid w:val="003822E4"/>
    <w:rsid w:val="003837F6"/>
    <w:rsid w:val="00383888"/>
    <w:rsid w:val="00384B48"/>
    <w:rsid w:val="00385308"/>
    <w:rsid w:val="00385896"/>
    <w:rsid w:val="003859B5"/>
    <w:rsid w:val="00385B8D"/>
    <w:rsid w:val="0038677F"/>
    <w:rsid w:val="00387FFE"/>
    <w:rsid w:val="003900B7"/>
    <w:rsid w:val="0039019E"/>
    <w:rsid w:val="003901D8"/>
    <w:rsid w:val="003910FD"/>
    <w:rsid w:val="00391200"/>
    <w:rsid w:val="0039134E"/>
    <w:rsid w:val="00392163"/>
    <w:rsid w:val="00393391"/>
    <w:rsid w:val="003934C6"/>
    <w:rsid w:val="003939F2"/>
    <w:rsid w:val="00393A52"/>
    <w:rsid w:val="00394650"/>
    <w:rsid w:val="00394C90"/>
    <w:rsid w:val="00396532"/>
    <w:rsid w:val="00396730"/>
    <w:rsid w:val="003969D5"/>
    <w:rsid w:val="003A006B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149"/>
    <w:rsid w:val="003A7FE8"/>
    <w:rsid w:val="003B0340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5B7F"/>
    <w:rsid w:val="003B6053"/>
    <w:rsid w:val="003B648D"/>
    <w:rsid w:val="003B667D"/>
    <w:rsid w:val="003B6A41"/>
    <w:rsid w:val="003B74EB"/>
    <w:rsid w:val="003B7883"/>
    <w:rsid w:val="003C14AB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C7854"/>
    <w:rsid w:val="003C798F"/>
    <w:rsid w:val="003D00CA"/>
    <w:rsid w:val="003D0997"/>
    <w:rsid w:val="003D0E67"/>
    <w:rsid w:val="003D122C"/>
    <w:rsid w:val="003D13E5"/>
    <w:rsid w:val="003D1917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700"/>
    <w:rsid w:val="003D6AD5"/>
    <w:rsid w:val="003D6D5C"/>
    <w:rsid w:val="003D7096"/>
    <w:rsid w:val="003D79FA"/>
    <w:rsid w:val="003E012B"/>
    <w:rsid w:val="003E0130"/>
    <w:rsid w:val="003E01A9"/>
    <w:rsid w:val="003E0C8E"/>
    <w:rsid w:val="003E0E5D"/>
    <w:rsid w:val="003E1059"/>
    <w:rsid w:val="003E10C7"/>
    <w:rsid w:val="003E1B9B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A43"/>
    <w:rsid w:val="003F0D31"/>
    <w:rsid w:val="003F0DF5"/>
    <w:rsid w:val="003F21E9"/>
    <w:rsid w:val="003F2408"/>
    <w:rsid w:val="003F27F2"/>
    <w:rsid w:val="003F4A64"/>
    <w:rsid w:val="003F528D"/>
    <w:rsid w:val="003F5844"/>
    <w:rsid w:val="003F64ED"/>
    <w:rsid w:val="003F656C"/>
    <w:rsid w:val="003F677E"/>
    <w:rsid w:val="003F6CD9"/>
    <w:rsid w:val="003F7956"/>
    <w:rsid w:val="003F7B15"/>
    <w:rsid w:val="003F7BF7"/>
    <w:rsid w:val="003F7D1B"/>
    <w:rsid w:val="004011D9"/>
    <w:rsid w:val="004012CB"/>
    <w:rsid w:val="00401CDD"/>
    <w:rsid w:val="00401E7F"/>
    <w:rsid w:val="004022B2"/>
    <w:rsid w:val="00402CDC"/>
    <w:rsid w:val="00402F8A"/>
    <w:rsid w:val="004033AA"/>
    <w:rsid w:val="00404B4D"/>
    <w:rsid w:val="00404B8F"/>
    <w:rsid w:val="0040571D"/>
    <w:rsid w:val="00406E79"/>
    <w:rsid w:val="00406F12"/>
    <w:rsid w:val="0040732D"/>
    <w:rsid w:val="004074C3"/>
    <w:rsid w:val="0040790F"/>
    <w:rsid w:val="00407BD6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84B"/>
    <w:rsid w:val="00417C79"/>
    <w:rsid w:val="00420346"/>
    <w:rsid w:val="00420C3E"/>
    <w:rsid w:val="00420F7E"/>
    <w:rsid w:val="004221AB"/>
    <w:rsid w:val="00424369"/>
    <w:rsid w:val="00424543"/>
    <w:rsid w:val="0042584F"/>
    <w:rsid w:val="00427329"/>
    <w:rsid w:val="00427C4D"/>
    <w:rsid w:val="00427FC9"/>
    <w:rsid w:val="00430250"/>
    <w:rsid w:val="00430DCA"/>
    <w:rsid w:val="00431C15"/>
    <w:rsid w:val="004325DC"/>
    <w:rsid w:val="00432EDA"/>
    <w:rsid w:val="00432F93"/>
    <w:rsid w:val="00433665"/>
    <w:rsid w:val="0043378B"/>
    <w:rsid w:val="00433A21"/>
    <w:rsid w:val="00433B2B"/>
    <w:rsid w:val="00434AAF"/>
    <w:rsid w:val="00434D13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196E"/>
    <w:rsid w:val="0044210C"/>
    <w:rsid w:val="004423A0"/>
    <w:rsid w:val="00442C56"/>
    <w:rsid w:val="00443CDB"/>
    <w:rsid w:val="00443E89"/>
    <w:rsid w:val="00444527"/>
    <w:rsid w:val="004450C2"/>
    <w:rsid w:val="00445383"/>
    <w:rsid w:val="004455AA"/>
    <w:rsid w:val="00445795"/>
    <w:rsid w:val="004463AA"/>
    <w:rsid w:val="00446E7F"/>
    <w:rsid w:val="00447422"/>
    <w:rsid w:val="004475CD"/>
    <w:rsid w:val="00450C7A"/>
    <w:rsid w:val="004519F4"/>
    <w:rsid w:val="00451A74"/>
    <w:rsid w:val="00452316"/>
    <w:rsid w:val="00453001"/>
    <w:rsid w:val="0045378B"/>
    <w:rsid w:val="00454601"/>
    <w:rsid w:val="00454ECD"/>
    <w:rsid w:val="00455E4D"/>
    <w:rsid w:val="0045658A"/>
    <w:rsid w:val="004567BF"/>
    <w:rsid w:val="00456B80"/>
    <w:rsid w:val="00457191"/>
    <w:rsid w:val="00457490"/>
    <w:rsid w:val="00457A89"/>
    <w:rsid w:val="00457B04"/>
    <w:rsid w:val="00460481"/>
    <w:rsid w:val="00461506"/>
    <w:rsid w:val="00461644"/>
    <w:rsid w:val="0046170F"/>
    <w:rsid w:val="00461C8F"/>
    <w:rsid w:val="00462280"/>
    <w:rsid w:val="00463961"/>
    <w:rsid w:val="0046476E"/>
    <w:rsid w:val="0046480D"/>
    <w:rsid w:val="00464C3A"/>
    <w:rsid w:val="00465A5D"/>
    <w:rsid w:val="00465ABC"/>
    <w:rsid w:val="00465B9A"/>
    <w:rsid w:val="00466897"/>
    <w:rsid w:val="004669BE"/>
    <w:rsid w:val="00466B97"/>
    <w:rsid w:val="004671C3"/>
    <w:rsid w:val="004673E8"/>
    <w:rsid w:val="00467F26"/>
    <w:rsid w:val="00467FCC"/>
    <w:rsid w:val="004701F7"/>
    <w:rsid w:val="00471D02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77DB2"/>
    <w:rsid w:val="00477F45"/>
    <w:rsid w:val="00480509"/>
    <w:rsid w:val="0048050A"/>
    <w:rsid w:val="00480FCA"/>
    <w:rsid w:val="00482386"/>
    <w:rsid w:val="0048255D"/>
    <w:rsid w:val="00482B7B"/>
    <w:rsid w:val="00482C21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CD3"/>
    <w:rsid w:val="00487F95"/>
    <w:rsid w:val="004900C1"/>
    <w:rsid w:val="004907CB"/>
    <w:rsid w:val="00490A05"/>
    <w:rsid w:val="00490C6B"/>
    <w:rsid w:val="00490DDD"/>
    <w:rsid w:val="00490FB2"/>
    <w:rsid w:val="00491CDF"/>
    <w:rsid w:val="00492A82"/>
    <w:rsid w:val="00492AAB"/>
    <w:rsid w:val="00493699"/>
    <w:rsid w:val="0049379E"/>
    <w:rsid w:val="00493FE2"/>
    <w:rsid w:val="00494720"/>
    <w:rsid w:val="00495407"/>
    <w:rsid w:val="004954DD"/>
    <w:rsid w:val="00495743"/>
    <w:rsid w:val="00495F88"/>
    <w:rsid w:val="00496012"/>
    <w:rsid w:val="0049653B"/>
    <w:rsid w:val="00496800"/>
    <w:rsid w:val="00496B80"/>
    <w:rsid w:val="00496E6C"/>
    <w:rsid w:val="00496FC5"/>
    <w:rsid w:val="004973DE"/>
    <w:rsid w:val="004975A0"/>
    <w:rsid w:val="004A02A2"/>
    <w:rsid w:val="004A0F46"/>
    <w:rsid w:val="004A2204"/>
    <w:rsid w:val="004A37E1"/>
    <w:rsid w:val="004A3973"/>
    <w:rsid w:val="004A44C7"/>
    <w:rsid w:val="004A4AA7"/>
    <w:rsid w:val="004A4FB2"/>
    <w:rsid w:val="004A51E8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293"/>
    <w:rsid w:val="004B642C"/>
    <w:rsid w:val="004B6852"/>
    <w:rsid w:val="004B691C"/>
    <w:rsid w:val="004B69A1"/>
    <w:rsid w:val="004B7237"/>
    <w:rsid w:val="004B76D6"/>
    <w:rsid w:val="004B7FEB"/>
    <w:rsid w:val="004C0746"/>
    <w:rsid w:val="004C0B7C"/>
    <w:rsid w:val="004C0C3C"/>
    <w:rsid w:val="004C122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753"/>
    <w:rsid w:val="004C7DAC"/>
    <w:rsid w:val="004C7DF6"/>
    <w:rsid w:val="004D0FEA"/>
    <w:rsid w:val="004D1C6B"/>
    <w:rsid w:val="004D1C90"/>
    <w:rsid w:val="004D1F08"/>
    <w:rsid w:val="004D21DD"/>
    <w:rsid w:val="004D2B53"/>
    <w:rsid w:val="004D3A86"/>
    <w:rsid w:val="004D4633"/>
    <w:rsid w:val="004D525C"/>
    <w:rsid w:val="004D61E6"/>
    <w:rsid w:val="004D6824"/>
    <w:rsid w:val="004D6D16"/>
    <w:rsid w:val="004D7936"/>
    <w:rsid w:val="004D7AC5"/>
    <w:rsid w:val="004D7B85"/>
    <w:rsid w:val="004E04EA"/>
    <w:rsid w:val="004E0765"/>
    <w:rsid w:val="004E0A32"/>
    <w:rsid w:val="004E1BD4"/>
    <w:rsid w:val="004E1C89"/>
    <w:rsid w:val="004E2051"/>
    <w:rsid w:val="004E2250"/>
    <w:rsid w:val="004E2679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322"/>
    <w:rsid w:val="004F2E78"/>
    <w:rsid w:val="004F2E8E"/>
    <w:rsid w:val="004F3317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267F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17E0E"/>
    <w:rsid w:val="005204A0"/>
    <w:rsid w:val="005208A6"/>
    <w:rsid w:val="00520DD1"/>
    <w:rsid w:val="00520F34"/>
    <w:rsid w:val="00521D37"/>
    <w:rsid w:val="00522255"/>
    <w:rsid w:val="00522E9A"/>
    <w:rsid w:val="0052346F"/>
    <w:rsid w:val="00523C1D"/>
    <w:rsid w:val="00523C24"/>
    <w:rsid w:val="00523F87"/>
    <w:rsid w:val="0052416D"/>
    <w:rsid w:val="00524475"/>
    <w:rsid w:val="005256A5"/>
    <w:rsid w:val="00525955"/>
    <w:rsid w:val="00525A10"/>
    <w:rsid w:val="005261E1"/>
    <w:rsid w:val="00526D2D"/>
    <w:rsid w:val="00527CCF"/>
    <w:rsid w:val="00527D2B"/>
    <w:rsid w:val="005301E7"/>
    <w:rsid w:val="00530B35"/>
    <w:rsid w:val="00530DA6"/>
    <w:rsid w:val="005312A7"/>
    <w:rsid w:val="0053258E"/>
    <w:rsid w:val="00532AF4"/>
    <w:rsid w:val="005335DD"/>
    <w:rsid w:val="005336AA"/>
    <w:rsid w:val="00533B1C"/>
    <w:rsid w:val="0053421A"/>
    <w:rsid w:val="0053443E"/>
    <w:rsid w:val="00534968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2F03"/>
    <w:rsid w:val="0054335F"/>
    <w:rsid w:val="0054361F"/>
    <w:rsid w:val="005439BD"/>
    <w:rsid w:val="0054422B"/>
    <w:rsid w:val="00544C1D"/>
    <w:rsid w:val="00544DB3"/>
    <w:rsid w:val="0054524B"/>
    <w:rsid w:val="00545965"/>
    <w:rsid w:val="00545B4F"/>
    <w:rsid w:val="00545B74"/>
    <w:rsid w:val="00545F8B"/>
    <w:rsid w:val="00546025"/>
    <w:rsid w:val="005460ED"/>
    <w:rsid w:val="00546AD6"/>
    <w:rsid w:val="0054704D"/>
    <w:rsid w:val="00547593"/>
    <w:rsid w:val="00547843"/>
    <w:rsid w:val="00547B89"/>
    <w:rsid w:val="00547C64"/>
    <w:rsid w:val="005504B0"/>
    <w:rsid w:val="00550722"/>
    <w:rsid w:val="00550D9B"/>
    <w:rsid w:val="00550ED2"/>
    <w:rsid w:val="00551190"/>
    <w:rsid w:val="005522F0"/>
    <w:rsid w:val="0055285A"/>
    <w:rsid w:val="00552990"/>
    <w:rsid w:val="005537B9"/>
    <w:rsid w:val="005537F6"/>
    <w:rsid w:val="00553CD1"/>
    <w:rsid w:val="00554161"/>
    <w:rsid w:val="0055425B"/>
    <w:rsid w:val="00554C8A"/>
    <w:rsid w:val="005559E2"/>
    <w:rsid w:val="00555A77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9A8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0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3D15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4AF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3083"/>
    <w:rsid w:val="005A4A1F"/>
    <w:rsid w:val="005A54AF"/>
    <w:rsid w:val="005A702B"/>
    <w:rsid w:val="005A710B"/>
    <w:rsid w:val="005A7285"/>
    <w:rsid w:val="005B0EEC"/>
    <w:rsid w:val="005B1921"/>
    <w:rsid w:val="005B46BF"/>
    <w:rsid w:val="005B47EF"/>
    <w:rsid w:val="005B4D4A"/>
    <w:rsid w:val="005B4DF9"/>
    <w:rsid w:val="005B5659"/>
    <w:rsid w:val="005B5DC4"/>
    <w:rsid w:val="005B64B1"/>
    <w:rsid w:val="005B72A5"/>
    <w:rsid w:val="005B7301"/>
    <w:rsid w:val="005B7ADC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81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3E63"/>
    <w:rsid w:val="005D5ADD"/>
    <w:rsid w:val="005D6CEB"/>
    <w:rsid w:val="005D6DB4"/>
    <w:rsid w:val="005D6DC0"/>
    <w:rsid w:val="005D7334"/>
    <w:rsid w:val="005D77E6"/>
    <w:rsid w:val="005D7B01"/>
    <w:rsid w:val="005D7D4E"/>
    <w:rsid w:val="005E006E"/>
    <w:rsid w:val="005E064E"/>
    <w:rsid w:val="005E1245"/>
    <w:rsid w:val="005E13FC"/>
    <w:rsid w:val="005E171C"/>
    <w:rsid w:val="005E2CA6"/>
    <w:rsid w:val="005E3CBC"/>
    <w:rsid w:val="005E4104"/>
    <w:rsid w:val="005E4C4F"/>
    <w:rsid w:val="005E5AC4"/>
    <w:rsid w:val="005E5ECB"/>
    <w:rsid w:val="005E6218"/>
    <w:rsid w:val="005E6660"/>
    <w:rsid w:val="005E6B57"/>
    <w:rsid w:val="005E70FE"/>
    <w:rsid w:val="005F0503"/>
    <w:rsid w:val="005F07EA"/>
    <w:rsid w:val="005F1A2C"/>
    <w:rsid w:val="005F1A57"/>
    <w:rsid w:val="005F2F2F"/>
    <w:rsid w:val="005F32A3"/>
    <w:rsid w:val="005F3421"/>
    <w:rsid w:val="005F4436"/>
    <w:rsid w:val="005F4B4D"/>
    <w:rsid w:val="005F5820"/>
    <w:rsid w:val="005F5B58"/>
    <w:rsid w:val="005F5D26"/>
    <w:rsid w:val="005F6775"/>
    <w:rsid w:val="005F6873"/>
    <w:rsid w:val="005F6FAA"/>
    <w:rsid w:val="005F7627"/>
    <w:rsid w:val="005F767F"/>
    <w:rsid w:val="00600000"/>
    <w:rsid w:val="006006FB"/>
    <w:rsid w:val="00600823"/>
    <w:rsid w:val="00600B5A"/>
    <w:rsid w:val="00601195"/>
    <w:rsid w:val="00601357"/>
    <w:rsid w:val="006015B8"/>
    <w:rsid w:val="006017A4"/>
    <w:rsid w:val="0060358B"/>
    <w:rsid w:val="00603635"/>
    <w:rsid w:val="00604082"/>
    <w:rsid w:val="00604F62"/>
    <w:rsid w:val="00606998"/>
    <w:rsid w:val="00607041"/>
    <w:rsid w:val="00607111"/>
    <w:rsid w:val="006072AE"/>
    <w:rsid w:val="00607D3C"/>
    <w:rsid w:val="0061033B"/>
    <w:rsid w:val="006103D1"/>
    <w:rsid w:val="006105CE"/>
    <w:rsid w:val="00610B43"/>
    <w:rsid w:val="00610E35"/>
    <w:rsid w:val="00611E21"/>
    <w:rsid w:val="006128F8"/>
    <w:rsid w:val="00613E33"/>
    <w:rsid w:val="00614308"/>
    <w:rsid w:val="0061433A"/>
    <w:rsid w:val="0061474B"/>
    <w:rsid w:val="0061539E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6473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057"/>
    <w:rsid w:val="00631672"/>
    <w:rsid w:val="00631688"/>
    <w:rsid w:val="00631708"/>
    <w:rsid w:val="0063267E"/>
    <w:rsid w:val="006330C5"/>
    <w:rsid w:val="006330EB"/>
    <w:rsid w:val="00633119"/>
    <w:rsid w:val="00633603"/>
    <w:rsid w:val="00633FAF"/>
    <w:rsid w:val="0063456C"/>
    <w:rsid w:val="00634A48"/>
    <w:rsid w:val="006353A2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5B0"/>
    <w:rsid w:val="00642F19"/>
    <w:rsid w:val="0064463A"/>
    <w:rsid w:val="00644673"/>
    <w:rsid w:val="00644D63"/>
    <w:rsid w:val="006450AE"/>
    <w:rsid w:val="00645281"/>
    <w:rsid w:val="006457B4"/>
    <w:rsid w:val="00645B3A"/>
    <w:rsid w:val="00645F6F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4998"/>
    <w:rsid w:val="006549F7"/>
    <w:rsid w:val="0065561F"/>
    <w:rsid w:val="00655F7D"/>
    <w:rsid w:val="00655F92"/>
    <w:rsid w:val="006567B7"/>
    <w:rsid w:val="0065688C"/>
    <w:rsid w:val="006571A2"/>
    <w:rsid w:val="00660614"/>
    <w:rsid w:val="00661A81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15E"/>
    <w:rsid w:val="0067338B"/>
    <w:rsid w:val="006733DE"/>
    <w:rsid w:val="006738BB"/>
    <w:rsid w:val="00673B9D"/>
    <w:rsid w:val="00673CE9"/>
    <w:rsid w:val="006745A5"/>
    <w:rsid w:val="00674A3A"/>
    <w:rsid w:val="00675550"/>
    <w:rsid w:val="00675D13"/>
    <w:rsid w:val="006760D4"/>
    <w:rsid w:val="00676A3A"/>
    <w:rsid w:val="00676A78"/>
    <w:rsid w:val="00677F09"/>
    <w:rsid w:val="00681157"/>
    <w:rsid w:val="0068163E"/>
    <w:rsid w:val="006817B6"/>
    <w:rsid w:val="00681BB4"/>
    <w:rsid w:val="0068252E"/>
    <w:rsid w:val="00682872"/>
    <w:rsid w:val="00682966"/>
    <w:rsid w:val="00684CDF"/>
    <w:rsid w:val="00684DBA"/>
    <w:rsid w:val="00685132"/>
    <w:rsid w:val="00685957"/>
    <w:rsid w:val="00685CD2"/>
    <w:rsid w:val="00685F13"/>
    <w:rsid w:val="0068642C"/>
    <w:rsid w:val="006868FC"/>
    <w:rsid w:val="00686B78"/>
    <w:rsid w:val="00687F49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85"/>
    <w:rsid w:val="006A34A5"/>
    <w:rsid w:val="006A3815"/>
    <w:rsid w:val="006A38E3"/>
    <w:rsid w:val="006A394B"/>
    <w:rsid w:val="006A3C27"/>
    <w:rsid w:val="006A3F68"/>
    <w:rsid w:val="006A45A4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ACB"/>
    <w:rsid w:val="006B3CAC"/>
    <w:rsid w:val="006B4372"/>
    <w:rsid w:val="006B5704"/>
    <w:rsid w:val="006B64A1"/>
    <w:rsid w:val="006B74BD"/>
    <w:rsid w:val="006B7698"/>
    <w:rsid w:val="006B7F74"/>
    <w:rsid w:val="006C05F3"/>
    <w:rsid w:val="006C1656"/>
    <w:rsid w:val="006C1B88"/>
    <w:rsid w:val="006C1E6C"/>
    <w:rsid w:val="006C2218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6661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0C89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2215"/>
    <w:rsid w:val="006F2CE7"/>
    <w:rsid w:val="006F31A7"/>
    <w:rsid w:val="006F3980"/>
    <w:rsid w:val="006F3BBA"/>
    <w:rsid w:val="006F40FB"/>
    <w:rsid w:val="006F453D"/>
    <w:rsid w:val="006F460D"/>
    <w:rsid w:val="006F4C77"/>
    <w:rsid w:val="006F5861"/>
    <w:rsid w:val="006F5DFA"/>
    <w:rsid w:val="006F5EB0"/>
    <w:rsid w:val="006F6290"/>
    <w:rsid w:val="006F669B"/>
    <w:rsid w:val="006F6AD9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285"/>
    <w:rsid w:val="00706ACF"/>
    <w:rsid w:val="00710820"/>
    <w:rsid w:val="00710AC9"/>
    <w:rsid w:val="00710D13"/>
    <w:rsid w:val="00710F71"/>
    <w:rsid w:val="00711625"/>
    <w:rsid w:val="0071194F"/>
    <w:rsid w:val="00711AAA"/>
    <w:rsid w:val="007120DB"/>
    <w:rsid w:val="00712255"/>
    <w:rsid w:val="00712351"/>
    <w:rsid w:val="00712B5A"/>
    <w:rsid w:val="0071376D"/>
    <w:rsid w:val="00714017"/>
    <w:rsid w:val="00714119"/>
    <w:rsid w:val="007144B0"/>
    <w:rsid w:val="00714606"/>
    <w:rsid w:val="00714892"/>
    <w:rsid w:val="00715479"/>
    <w:rsid w:val="00715812"/>
    <w:rsid w:val="00715C10"/>
    <w:rsid w:val="00716C50"/>
    <w:rsid w:val="0072191A"/>
    <w:rsid w:val="00721966"/>
    <w:rsid w:val="00721BB8"/>
    <w:rsid w:val="00721BEC"/>
    <w:rsid w:val="00721F85"/>
    <w:rsid w:val="00722AD0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061"/>
    <w:rsid w:val="007422A1"/>
    <w:rsid w:val="0074257E"/>
    <w:rsid w:val="00742777"/>
    <w:rsid w:val="00742DF1"/>
    <w:rsid w:val="0074346A"/>
    <w:rsid w:val="0074380B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4DC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170"/>
    <w:rsid w:val="00755582"/>
    <w:rsid w:val="00756952"/>
    <w:rsid w:val="00756EE0"/>
    <w:rsid w:val="00757966"/>
    <w:rsid w:val="00757968"/>
    <w:rsid w:val="007579A4"/>
    <w:rsid w:val="00760673"/>
    <w:rsid w:val="0076116F"/>
    <w:rsid w:val="00762572"/>
    <w:rsid w:val="0076295C"/>
    <w:rsid w:val="0076320B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2C4"/>
    <w:rsid w:val="007807B6"/>
    <w:rsid w:val="00780D7D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6F40"/>
    <w:rsid w:val="007875D4"/>
    <w:rsid w:val="00787D5D"/>
    <w:rsid w:val="00790888"/>
    <w:rsid w:val="00790BA8"/>
    <w:rsid w:val="00791018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4C84"/>
    <w:rsid w:val="007A50B2"/>
    <w:rsid w:val="007A58B4"/>
    <w:rsid w:val="007A5D6A"/>
    <w:rsid w:val="007A73D3"/>
    <w:rsid w:val="007A75A6"/>
    <w:rsid w:val="007B0139"/>
    <w:rsid w:val="007B0378"/>
    <w:rsid w:val="007B0F31"/>
    <w:rsid w:val="007B0F89"/>
    <w:rsid w:val="007B11A8"/>
    <w:rsid w:val="007B20F5"/>
    <w:rsid w:val="007B217A"/>
    <w:rsid w:val="007B2EBA"/>
    <w:rsid w:val="007B30D5"/>
    <w:rsid w:val="007B3604"/>
    <w:rsid w:val="007B38D0"/>
    <w:rsid w:val="007B52D4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309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4A8"/>
    <w:rsid w:val="007D6671"/>
    <w:rsid w:val="007D6B0D"/>
    <w:rsid w:val="007D6D2B"/>
    <w:rsid w:val="007D76C1"/>
    <w:rsid w:val="007D7986"/>
    <w:rsid w:val="007D7A42"/>
    <w:rsid w:val="007D7DF7"/>
    <w:rsid w:val="007E0A19"/>
    <w:rsid w:val="007E149F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A3A"/>
    <w:rsid w:val="007F6D3A"/>
    <w:rsid w:val="007F79D3"/>
    <w:rsid w:val="008003A2"/>
    <w:rsid w:val="008003BC"/>
    <w:rsid w:val="00801031"/>
    <w:rsid w:val="008017BD"/>
    <w:rsid w:val="008023DF"/>
    <w:rsid w:val="0080267A"/>
    <w:rsid w:val="00803076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ACD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D1A"/>
    <w:rsid w:val="00816E06"/>
    <w:rsid w:val="008174D4"/>
    <w:rsid w:val="00817785"/>
    <w:rsid w:val="0082008E"/>
    <w:rsid w:val="008201DD"/>
    <w:rsid w:val="0082106E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7D7"/>
    <w:rsid w:val="00835E70"/>
    <w:rsid w:val="008376FD"/>
    <w:rsid w:val="0084024C"/>
    <w:rsid w:val="00840304"/>
    <w:rsid w:val="00840C7D"/>
    <w:rsid w:val="00841182"/>
    <w:rsid w:val="008426CB"/>
    <w:rsid w:val="00842CB3"/>
    <w:rsid w:val="00843050"/>
    <w:rsid w:val="008447AF"/>
    <w:rsid w:val="008447F1"/>
    <w:rsid w:val="00844A5B"/>
    <w:rsid w:val="00844D17"/>
    <w:rsid w:val="00845118"/>
    <w:rsid w:val="008452D1"/>
    <w:rsid w:val="00846D1E"/>
    <w:rsid w:val="00847188"/>
    <w:rsid w:val="00847506"/>
    <w:rsid w:val="00847A23"/>
    <w:rsid w:val="00850D1E"/>
    <w:rsid w:val="00851359"/>
    <w:rsid w:val="00851369"/>
    <w:rsid w:val="00851665"/>
    <w:rsid w:val="008519A4"/>
    <w:rsid w:val="008527CA"/>
    <w:rsid w:val="00852A63"/>
    <w:rsid w:val="00852ECA"/>
    <w:rsid w:val="008533A6"/>
    <w:rsid w:val="008537E4"/>
    <w:rsid w:val="00853834"/>
    <w:rsid w:val="00853D6A"/>
    <w:rsid w:val="00853E90"/>
    <w:rsid w:val="00853F29"/>
    <w:rsid w:val="008543CB"/>
    <w:rsid w:val="0085503D"/>
    <w:rsid w:val="0085725E"/>
    <w:rsid w:val="008577C8"/>
    <w:rsid w:val="00857FC4"/>
    <w:rsid w:val="008605F5"/>
    <w:rsid w:val="008608FA"/>
    <w:rsid w:val="00861129"/>
    <w:rsid w:val="008617BE"/>
    <w:rsid w:val="008618C2"/>
    <w:rsid w:val="00861CC1"/>
    <w:rsid w:val="008627F0"/>
    <w:rsid w:val="008629A9"/>
    <w:rsid w:val="00862BAF"/>
    <w:rsid w:val="00862D01"/>
    <w:rsid w:val="00863370"/>
    <w:rsid w:val="00863A2A"/>
    <w:rsid w:val="00864047"/>
    <w:rsid w:val="0086411D"/>
    <w:rsid w:val="0086422F"/>
    <w:rsid w:val="008642B6"/>
    <w:rsid w:val="00864432"/>
    <w:rsid w:val="00865920"/>
    <w:rsid w:val="008659E2"/>
    <w:rsid w:val="00866132"/>
    <w:rsid w:val="00866BD5"/>
    <w:rsid w:val="0086759A"/>
    <w:rsid w:val="008675AD"/>
    <w:rsid w:val="008678B0"/>
    <w:rsid w:val="0086798D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3948"/>
    <w:rsid w:val="0087458C"/>
    <w:rsid w:val="008745A1"/>
    <w:rsid w:val="0087496E"/>
    <w:rsid w:val="00875321"/>
    <w:rsid w:val="00875AD9"/>
    <w:rsid w:val="00875D2D"/>
    <w:rsid w:val="008763F2"/>
    <w:rsid w:val="008764BE"/>
    <w:rsid w:val="00876507"/>
    <w:rsid w:val="00877897"/>
    <w:rsid w:val="00880A27"/>
    <w:rsid w:val="00880CB6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02D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72E"/>
    <w:rsid w:val="008B5C0C"/>
    <w:rsid w:val="008B5CF0"/>
    <w:rsid w:val="008B5D1F"/>
    <w:rsid w:val="008B6B9A"/>
    <w:rsid w:val="008B713F"/>
    <w:rsid w:val="008B7BB7"/>
    <w:rsid w:val="008B7CA1"/>
    <w:rsid w:val="008C0B24"/>
    <w:rsid w:val="008C0E19"/>
    <w:rsid w:val="008C12A0"/>
    <w:rsid w:val="008C163B"/>
    <w:rsid w:val="008C1D77"/>
    <w:rsid w:val="008C28BA"/>
    <w:rsid w:val="008C2AB8"/>
    <w:rsid w:val="008C2BB6"/>
    <w:rsid w:val="008C2CB0"/>
    <w:rsid w:val="008C3125"/>
    <w:rsid w:val="008C3CF2"/>
    <w:rsid w:val="008C3DA7"/>
    <w:rsid w:val="008C405B"/>
    <w:rsid w:val="008C4702"/>
    <w:rsid w:val="008C4AC0"/>
    <w:rsid w:val="008C5C61"/>
    <w:rsid w:val="008C5E11"/>
    <w:rsid w:val="008C79D0"/>
    <w:rsid w:val="008D0C96"/>
    <w:rsid w:val="008D1524"/>
    <w:rsid w:val="008D1D47"/>
    <w:rsid w:val="008D280F"/>
    <w:rsid w:val="008D2A10"/>
    <w:rsid w:val="008D301B"/>
    <w:rsid w:val="008D3064"/>
    <w:rsid w:val="008D4106"/>
    <w:rsid w:val="008D5ADB"/>
    <w:rsid w:val="008D5EEF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372"/>
    <w:rsid w:val="008E7515"/>
    <w:rsid w:val="008E75AF"/>
    <w:rsid w:val="008E79E8"/>
    <w:rsid w:val="008E7ABA"/>
    <w:rsid w:val="008F08B1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61FB"/>
    <w:rsid w:val="00907826"/>
    <w:rsid w:val="00907DED"/>
    <w:rsid w:val="0091141D"/>
    <w:rsid w:val="00911AC0"/>
    <w:rsid w:val="00912194"/>
    <w:rsid w:val="0091261E"/>
    <w:rsid w:val="00912AA6"/>
    <w:rsid w:val="00912C8C"/>
    <w:rsid w:val="00914399"/>
    <w:rsid w:val="009150A1"/>
    <w:rsid w:val="009157E6"/>
    <w:rsid w:val="00915D34"/>
    <w:rsid w:val="00915E0F"/>
    <w:rsid w:val="0091707C"/>
    <w:rsid w:val="00917193"/>
    <w:rsid w:val="00917D49"/>
    <w:rsid w:val="00917E99"/>
    <w:rsid w:val="00921DFD"/>
    <w:rsid w:val="009220C3"/>
    <w:rsid w:val="00922CCB"/>
    <w:rsid w:val="00923C88"/>
    <w:rsid w:val="00924306"/>
    <w:rsid w:val="00924EE1"/>
    <w:rsid w:val="00925064"/>
    <w:rsid w:val="0092533D"/>
    <w:rsid w:val="00927E29"/>
    <w:rsid w:val="00927EE8"/>
    <w:rsid w:val="009301BD"/>
    <w:rsid w:val="0093062B"/>
    <w:rsid w:val="00930D46"/>
    <w:rsid w:val="00931CE3"/>
    <w:rsid w:val="009323CD"/>
    <w:rsid w:val="009326C7"/>
    <w:rsid w:val="00932FAA"/>
    <w:rsid w:val="0093343C"/>
    <w:rsid w:val="00933E24"/>
    <w:rsid w:val="009340C3"/>
    <w:rsid w:val="00934D08"/>
    <w:rsid w:val="00935314"/>
    <w:rsid w:val="00935347"/>
    <w:rsid w:val="0093555F"/>
    <w:rsid w:val="00935E58"/>
    <w:rsid w:val="009361CC"/>
    <w:rsid w:val="009362EC"/>
    <w:rsid w:val="00936641"/>
    <w:rsid w:val="00936774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4D18"/>
    <w:rsid w:val="00945852"/>
    <w:rsid w:val="00945999"/>
    <w:rsid w:val="0094615C"/>
    <w:rsid w:val="009467C6"/>
    <w:rsid w:val="0095006E"/>
    <w:rsid w:val="009504D5"/>
    <w:rsid w:val="00950537"/>
    <w:rsid w:val="0095077A"/>
    <w:rsid w:val="00951ACE"/>
    <w:rsid w:val="009525F6"/>
    <w:rsid w:val="0095261B"/>
    <w:rsid w:val="00952752"/>
    <w:rsid w:val="00952D97"/>
    <w:rsid w:val="0095382C"/>
    <w:rsid w:val="00954486"/>
    <w:rsid w:val="009544DC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4F59"/>
    <w:rsid w:val="009658AD"/>
    <w:rsid w:val="00965F1A"/>
    <w:rsid w:val="00966553"/>
    <w:rsid w:val="009669CC"/>
    <w:rsid w:val="00967316"/>
    <w:rsid w:val="00967567"/>
    <w:rsid w:val="00967966"/>
    <w:rsid w:val="00967E09"/>
    <w:rsid w:val="009706A3"/>
    <w:rsid w:val="00971202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5E85"/>
    <w:rsid w:val="0097686F"/>
    <w:rsid w:val="00976DA4"/>
    <w:rsid w:val="0097745C"/>
    <w:rsid w:val="00977DED"/>
    <w:rsid w:val="00981B1F"/>
    <w:rsid w:val="00981CBA"/>
    <w:rsid w:val="00981E8C"/>
    <w:rsid w:val="00981F31"/>
    <w:rsid w:val="009822B8"/>
    <w:rsid w:val="00982485"/>
    <w:rsid w:val="00982506"/>
    <w:rsid w:val="00982BE8"/>
    <w:rsid w:val="00982BF8"/>
    <w:rsid w:val="00982E0D"/>
    <w:rsid w:val="00982FA6"/>
    <w:rsid w:val="0098334E"/>
    <w:rsid w:val="009840DF"/>
    <w:rsid w:val="00985833"/>
    <w:rsid w:val="0098699C"/>
    <w:rsid w:val="00987B1C"/>
    <w:rsid w:val="00990715"/>
    <w:rsid w:val="0099134E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2969"/>
    <w:rsid w:val="009A3DAC"/>
    <w:rsid w:val="009A4064"/>
    <w:rsid w:val="009A5540"/>
    <w:rsid w:val="009A57C7"/>
    <w:rsid w:val="009A59F3"/>
    <w:rsid w:val="009A5B55"/>
    <w:rsid w:val="009A604C"/>
    <w:rsid w:val="009A61CE"/>
    <w:rsid w:val="009A6420"/>
    <w:rsid w:val="009A728F"/>
    <w:rsid w:val="009A75D3"/>
    <w:rsid w:val="009A770D"/>
    <w:rsid w:val="009A7FE3"/>
    <w:rsid w:val="009B061F"/>
    <w:rsid w:val="009B07CD"/>
    <w:rsid w:val="009B0AA1"/>
    <w:rsid w:val="009B14D9"/>
    <w:rsid w:val="009B1E0D"/>
    <w:rsid w:val="009B3227"/>
    <w:rsid w:val="009B3319"/>
    <w:rsid w:val="009B4237"/>
    <w:rsid w:val="009B48F0"/>
    <w:rsid w:val="009B4940"/>
    <w:rsid w:val="009B4E18"/>
    <w:rsid w:val="009B4F25"/>
    <w:rsid w:val="009B502C"/>
    <w:rsid w:val="009B5110"/>
    <w:rsid w:val="009B5611"/>
    <w:rsid w:val="009B76EB"/>
    <w:rsid w:val="009C06AE"/>
    <w:rsid w:val="009C0B4C"/>
    <w:rsid w:val="009C1694"/>
    <w:rsid w:val="009C1B30"/>
    <w:rsid w:val="009C1B50"/>
    <w:rsid w:val="009C2073"/>
    <w:rsid w:val="009C390B"/>
    <w:rsid w:val="009C4381"/>
    <w:rsid w:val="009C45A4"/>
    <w:rsid w:val="009C466A"/>
    <w:rsid w:val="009C5973"/>
    <w:rsid w:val="009C5BDD"/>
    <w:rsid w:val="009C5C7C"/>
    <w:rsid w:val="009C6C70"/>
    <w:rsid w:val="009C7121"/>
    <w:rsid w:val="009C7F61"/>
    <w:rsid w:val="009D091B"/>
    <w:rsid w:val="009D14C8"/>
    <w:rsid w:val="009D17B7"/>
    <w:rsid w:val="009D1A86"/>
    <w:rsid w:val="009D23B8"/>
    <w:rsid w:val="009D2C30"/>
    <w:rsid w:val="009D2F79"/>
    <w:rsid w:val="009D328D"/>
    <w:rsid w:val="009D3703"/>
    <w:rsid w:val="009D4C78"/>
    <w:rsid w:val="009D4CB6"/>
    <w:rsid w:val="009D508B"/>
    <w:rsid w:val="009D5D53"/>
    <w:rsid w:val="009D6023"/>
    <w:rsid w:val="009D7DAC"/>
    <w:rsid w:val="009E072B"/>
    <w:rsid w:val="009E0AAE"/>
    <w:rsid w:val="009E19B5"/>
    <w:rsid w:val="009E1AB3"/>
    <w:rsid w:val="009E3008"/>
    <w:rsid w:val="009E30A1"/>
    <w:rsid w:val="009E3528"/>
    <w:rsid w:val="009E5311"/>
    <w:rsid w:val="009E597A"/>
    <w:rsid w:val="009E62AE"/>
    <w:rsid w:val="009E688B"/>
    <w:rsid w:val="009E7211"/>
    <w:rsid w:val="009E727D"/>
    <w:rsid w:val="009F012E"/>
    <w:rsid w:val="009F0B86"/>
    <w:rsid w:val="009F12C3"/>
    <w:rsid w:val="009F136F"/>
    <w:rsid w:val="009F23B9"/>
    <w:rsid w:val="009F26D8"/>
    <w:rsid w:val="009F26E9"/>
    <w:rsid w:val="009F2AA2"/>
    <w:rsid w:val="009F2CE5"/>
    <w:rsid w:val="009F386E"/>
    <w:rsid w:val="009F38ED"/>
    <w:rsid w:val="009F58AC"/>
    <w:rsid w:val="009F6EF0"/>
    <w:rsid w:val="009F7723"/>
    <w:rsid w:val="00A0072C"/>
    <w:rsid w:val="00A009CB"/>
    <w:rsid w:val="00A02A24"/>
    <w:rsid w:val="00A036A7"/>
    <w:rsid w:val="00A03764"/>
    <w:rsid w:val="00A03780"/>
    <w:rsid w:val="00A046E6"/>
    <w:rsid w:val="00A04AA0"/>
    <w:rsid w:val="00A057B1"/>
    <w:rsid w:val="00A05F0B"/>
    <w:rsid w:val="00A0684A"/>
    <w:rsid w:val="00A06891"/>
    <w:rsid w:val="00A07642"/>
    <w:rsid w:val="00A07923"/>
    <w:rsid w:val="00A07C12"/>
    <w:rsid w:val="00A07F84"/>
    <w:rsid w:val="00A1018C"/>
    <w:rsid w:val="00A1165E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09E6"/>
    <w:rsid w:val="00A21D3D"/>
    <w:rsid w:val="00A21D5C"/>
    <w:rsid w:val="00A220D6"/>
    <w:rsid w:val="00A22183"/>
    <w:rsid w:val="00A221CA"/>
    <w:rsid w:val="00A227E1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419"/>
    <w:rsid w:val="00A30D44"/>
    <w:rsid w:val="00A327FB"/>
    <w:rsid w:val="00A33692"/>
    <w:rsid w:val="00A34753"/>
    <w:rsid w:val="00A352D3"/>
    <w:rsid w:val="00A35BB4"/>
    <w:rsid w:val="00A36259"/>
    <w:rsid w:val="00A366C6"/>
    <w:rsid w:val="00A370E5"/>
    <w:rsid w:val="00A37487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07"/>
    <w:rsid w:val="00A444F6"/>
    <w:rsid w:val="00A444F8"/>
    <w:rsid w:val="00A45F2F"/>
    <w:rsid w:val="00A4768B"/>
    <w:rsid w:val="00A478D5"/>
    <w:rsid w:val="00A478E3"/>
    <w:rsid w:val="00A4799F"/>
    <w:rsid w:val="00A50D6B"/>
    <w:rsid w:val="00A510D3"/>
    <w:rsid w:val="00A52DE3"/>
    <w:rsid w:val="00A537A1"/>
    <w:rsid w:val="00A53891"/>
    <w:rsid w:val="00A5392C"/>
    <w:rsid w:val="00A53E87"/>
    <w:rsid w:val="00A53EF0"/>
    <w:rsid w:val="00A54066"/>
    <w:rsid w:val="00A54292"/>
    <w:rsid w:val="00A54322"/>
    <w:rsid w:val="00A54979"/>
    <w:rsid w:val="00A54AD3"/>
    <w:rsid w:val="00A551C9"/>
    <w:rsid w:val="00A557FA"/>
    <w:rsid w:val="00A5591E"/>
    <w:rsid w:val="00A55B55"/>
    <w:rsid w:val="00A55BFD"/>
    <w:rsid w:val="00A5625C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2FF7"/>
    <w:rsid w:val="00A638D8"/>
    <w:rsid w:val="00A64B91"/>
    <w:rsid w:val="00A64C14"/>
    <w:rsid w:val="00A6516F"/>
    <w:rsid w:val="00A65640"/>
    <w:rsid w:val="00A65A19"/>
    <w:rsid w:val="00A65BE9"/>
    <w:rsid w:val="00A66008"/>
    <w:rsid w:val="00A67388"/>
    <w:rsid w:val="00A67BB2"/>
    <w:rsid w:val="00A67CF1"/>
    <w:rsid w:val="00A70B60"/>
    <w:rsid w:val="00A71373"/>
    <w:rsid w:val="00A713E1"/>
    <w:rsid w:val="00A7339D"/>
    <w:rsid w:val="00A735E7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87186"/>
    <w:rsid w:val="00A901EE"/>
    <w:rsid w:val="00A914EE"/>
    <w:rsid w:val="00A91930"/>
    <w:rsid w:val="00A91F40"/>
    <w:rsid w:val="00A9289F"/>
    <w:rsid w:val="00A92B00"/>
    <w:rsid w:val="00A93205"/>
    <w:rsid w:val="00A9356E"/>
    <w:rsid w:val="00A93966"/>
    <w:rsid w:val="00A94B1A"/>
    <w:rsid w:val="00A94FA7"/>
    <w:rsid w:val="00A95065"/>
    <w:rsid w:val="00A9527B"/>
    <w:rsid w:val="00A96A01"/>
    <w:rsid w:val="00A971E4"/>
    <w:rsid w:val="00A9744C"/>
    <w:rsid w:val="00A9761A"/>
    <w:rsid w:val="00A97DA4"/>
    <w:rsid w:val="00AA02E3"/>
    <w:rsid w:val="00AA0D76"/>
    <w:rsid w:val="00AA148E"/>
    <w:rsid w:val="00AA176B"/>
    <w:rsid w:val="00AA1BEC"/>
    <w:rsid w:val="00AA1C05"/>
    <w:rsid w:val="00AA2879"/>
    <w:rsid w:val="00AA3493"/>
    <w:rsid w:val="00AA35CD"/>
    <w:rsid w:val="00AA3917"/>
    <w:rsid w:val="00AA4253"/>
    <w:rsid w:val="00AA4654"/>
    <w:rsid w:val="00AA47D8"/>
    <w:rsid w:val="00AA551E"/>
    <w:rsid w:val="00AA6026"/>
    <w:rsid w:val="00AA6D31"/>
    <w:rsid w:val="00AA728E"/>
    <w:rsid w:val="00AA72EA"/>
    <w:rsid w:val="00AA740F"/>
    <w:rsid w:val="00AA7992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16F9"/>
    <w:rsid w:val="00AC2C64"/>
    <w:rsid w:val="00AC2DF0"/>
    <w:rsid w:val="00AC35AB"/>
    <w:rsid w:val="00AC3B54"/>
    <w:rsid w:val="00AC410D"/>
    <w:rsid w:val="00AC429A"/>
    <w:rsid w:val="00AC43E0"/>
    <w:rsid w:val="00AC5FB2"/>
    <w:rsid w:val="00AC6EB3"/>
    <w:rsid w:val="00AC7182"/>
    <w:rsid w:val="00AC7667"/>
    <w:rsid w:val="00AD071B"/>
    <w:rsid w:val="00AD0A91"/>
    <w:rsid w:val="00AD0FBB"/>
    <w:rsid w:val="00AD1B44"/>
    <w:rsid w:val="00AD1C48"/>
    <w:rsid w:val="00AD1D7D"/>
    <w:rsid w:val="00AD1E8F"/>
    <w:rsid w:val="00AD27AD"/>
    <w:rsid w:val="00AD2D7D"/>
    <w:rsid w:val="00AD3224"/>
    <w:rsid w:val="00AD36D0"/>
    <w:rsid w:val="00AD4371"/>
    <w:rsid w:val="00AD4922"/>
    <w:rsid w:val="00AD53B0"/>
    <w:rsid w:val="00AD59DF"/>
    <w:rsid w:val="00AD65EB"/>
    <w:rsid w:val="00AD6633"/>
    <w:rsid w:val="00AD6799"/>
    <w:rsid w:val="00AD6D1C"/>
    <w:rsid w:val="00AD7189"/>
    <w:rsid w:val="00AD74E3"/>
    <w:rsid w:val="00AD7BCD"/>
    <w:rsid w:val="00AE068A"/>
    <w:rsid w:val="00AE0AFB"/>
    <w:rsid w:val="00AE0FAF"/>
    <w:rsid w:val="00AE1AD9"/>
    <w:rsid w:val="00AE2119"/>
    <w:rsid w:val="00AE26AE"/>
    <w:rsid w:val="00AE34C7"/>
    <w:rsid w:val="00AE3688"/>
    <w:rsid w:val="00AE3E2D"/>
    <w:rsid w:val="00AE43F1"/>
    <w:rsid w:val="00AE4681"/>
    <w:rsid w:val="00AE477B"/>
    <w:rsid w:val="00AE482F"/>
    <w:rsid w:val="00AE5337"/>
    <w:rsid w:val="00AE6420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04B"/>
    <w:rsid w:val="00B0011A"/>
    <w:rsid w:val="00B003B1"/>
    <w:rsid w:val="00B003DB"/>
    <w:rsid w:val="00B007BF"/>
    <w:rsid w:val="00B00F72"/>
    <w:rsid w:val="00B02131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081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29F"/>
    <w:rsid w:val="00B21C00"/>
    <w:rsid w:val="00B22791"/>
    <w:rsid w:val="00B23C95"/>
    <w:rsid w:val="00B25465"/>
    <w:rsid w:val="00B25B9F"/>
    <w:rsid w:val="00B25CA2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3EC"/>
    <w:rsid w:val="00B355BE"/>
    <w:rsid w:val="00B362A3"/>
    <w:rsid w:val="00B4068A"/>
    <w:rsid w:val="00B409A8"/>
    <w:rsid w:val="00B411B0"/>
    <w:rsid w:val="00B412F3"/>
    <w:rsid w:val="00B41445"/>
    <w:rsid w:val="00B414CC"/>
    <w:rsid w:val="00B41608"/>
    <w:rsid w:val="00B41837"/>
    <w:rsid w:val="00B42FA6"/>
    <w:rsid w:val="00B43033"/>
    <w:rsid w:val="00B43048"/>
    <w:rsid w:val="00B43346"/>
    <w:rsid w:val="00B446FB"/>
    <w:rsid w:val="00B448A5"/>
    <w:rsid w:val="00B450AF"/>
    <w:rsid w:val="00B4512B"/>
    <w:rsid w:val="00B4686D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763"/>
    <w:rsid w:val="00B54A7A"/>
    <w:rsid w:val="00B54ACA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25F"/>
    <w:rsid w:val="00B623AE"/>
    <w:rsid w:val="00B623F7"/>
    <w:rsid w:val="00B62773"/>
    <w:rsid w:val="00B63539"/>
    <w:rsid w:val="00B63C85"/>
    <w:rsid w:val="00B64BF1"/>
    <w:rsid w:val="00B64D5D"/>
    <w:rsid w:val="00B64F11"/>
    <w:rsid w:val="00B65D37"/>
    <w:rsid w:val="00B65D56"/>
    <w:rsid w:val="00B66598"/>
    <w:rsid w:val="00B66AFA"/>
    <w:rsid w:val="00B6737C"/>
    <w:rsid w:val="00B67432"/>
    <w:rsid w:val="00B675CA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5F25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568"/>
    <w:rsid w:val="00B82741"/>
    <w:rsid w:val="00B828D6"/>
    <w:rsid w:val="00B82D2D"/>
    <w:rsid w:val="00B83108"/>
    <w:rsid w:val="00B833DA"/>
    <w:rsid w:val="00B83D8D"/>
    <w:rsid w:val="00B83E86"/>
    <w:rsid w:val="00B83EC9"/>
    <w:rsid w:val="00B845DE"/>
    <w:rsid w:val="00B8499E"/>
    <w:rsid w:val="00B84C68"/>
    <w:rsid w:val="00B84C78"/>
    <w:rsid w:val="00B84F8F"/>
    <w:rsid w:val="00B855DC"/>
    <w:rsid w:val="00B86225"/>
    <w:rsid w:val="00B8629D"/>
    <w:rsid w:val="00B864B4"/>
    <w:rsid w:val="00B87203"/>
    <w:rsid w:val="00B873C2"/>
    <w:rsid w:val="00B8774A"/>
    <w:rsid w:val="00B87869"/>
    <w:rsid w:val="00B87C64"/>
    <w:rsid w:val="00B90096"/>
    <w:rsid w:val="00B90C3F"/>
    <w:rsid w:val="00B9233B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1E7"/>
    <w:rsid w:val="00B9742B"/>
    <w:rsid w:val="00B97EE9"/>
    <w:rsid w:val="00BA08D1"/>
    <w:rsid w:val="00BA1014"/>
    <w:rsid w:val="00BA14AF"/>
    <w:rsid w:val="00BA18C3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02"/>
    <w:rsid w:val="00BA56ED"/>
    <w:rsid w:val="00BA672A"/>
    <w:rsid w:val="00BA7A4F"/>
    <w:rsid w:val="00BB063C"/>
    <w:rsid w:val="00BB1253"/>
    <w:rsid w:val="00BB1925"/>
    <w:rsid w:val="00BB1DD0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094"/>
    <w:rsid w:val="00BB7AE8"/>
    <w:rsid w:val="00BB7C0F"/>
    <w:rsid w:val="00BC0237"/>
    <w:rsid w:val="00BC042B"/>
    <w:rsid w:val="00BC1754"/>
    <w:rsid w:val="00BC2202"/>
    <w:rsid w:val="00BC25DF"/>
    <w:rsid w:val="00BC2BC6"/>
    <w:rsid w:val="00BC31C0"/>
    <w:rsid w:val="00BC37DA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8F9"/>
    <w:rsid w:val="00BD7AA7"/>
    <w:rsid w:val="00BD7B83"/>
    <w:rsid w:val="00BD7D88"/>
    <w:rsid w:val="00BE0594"/>
    <w:rsid w:val="00BE09F9"/>
    <w:rsid w:val="00BE0A57"/>
    <w:rsid w:val="00BE277F"/>
    <w:rsid w:val="00BE32B1"/>
    <w:rsid w:val="00BE368F"/>
    <w:rsid w:val="00BE4039"/>
    <w:rsid w:val="00BE4296"/>
    <w:rsid w:val="00BE54C9"/>
    <w:rsid w:val="00BE5B8A"/>
    <w:rsid w:val="00BE5C98"/>
    <w:rsid w:val="00BE6451"/>
    <w:rsid w:val="00BE74A3"/>
    <w:rsid w:val="00BE7668"/>
    <w:rsid w:val="00BF0644"/>
    <w:rsid w:val="00BF09AA"/>
    <w:rsid w:val="00BF13D0"/>
    <w:rsid w:val="00BF13D3"/>
    <w:rsid w:val="00BF1400"/>
    <w:rsid w:val="00BF169A"/>
    <w:rsid w:val="00BF19B4"/>
    <w:rsid w:val="00BF1EB3"/>
    <w:rsid w:val="00BF22CA"/>
    <w:rsid w:val="00BF2666"/>
    <w:rsid w:val="00BF27A7"/>
    <w:rsid w:val="00BF3870"/>
    <w:rsid w:val="00BF3E21"/>
    <w:rsid w:val="00BF4490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72F"/>
    <w:rsid w:val="00C03A5D"/>
    <w:rsid w:val="00C03DC3"/>
    <w:rsid w:val="00C03F28"/>
    <w:rsid w:val="00C04D6F"/>
    <w:rsid w:val="00C04DB2"/>
    <w:rsid w:val="00C056B9"/>
    <w:rsid w:val="00C05BFC"/>
    <w:rsid w:val="00C05D46"/>
    <w:rsid w:val="00C05DD9"/>
    <w:rsid w:val="00C06501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0E0"/>
    <w:rsid w:val="00C14476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BAE"/>
    <w:rsid w:val="00C25DED"/>
    <w:rsid w:val="00C2623E"/>
    <w:rsid w:val="00C26612"/>
    <w:rsid w:val="00C276F8"/>
    <w:rsid w:val="00C27756"/>
    <w:rsid w:val="00C27BB7"/>
    <w:rsid w:val="00C27D9C"/>
    <w:rsid w:val="00C300D1"/>
    <w:rsid w:val="00C3161A"/>
    <w:rsid w:val="00C31969"/>
    <w:rsid w:val="00C31C0D"/>
    <w:rsid w:val="00C322C3"/>
    <w:rsid w:val="00C322EE"/>
    <w:rsid w:val="00C325D3"/>
    <w:rsid w:val="00C32D0F"/>
    <w:rsid w:val="00C32FCE"/>
    <w:rsid w:val="00C336A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639"/>
    <w:rsid w:val="00C437C6"/>
    <w:rsid w:val="00C43987"/>
    <w:rsid w:val="00C43C44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E01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1123"/>
    <w:rsid w:val="00C625C0"/>
    <w:rsid w:val="00C62AB9"/>
    <w:rsid w:val="00C62ABA"/>
    <w:rsid w:val="00C62FB5"/>
    <w:rsid w:val="00C63B8D"/>
    <w:rsid w:val="00C6571C"/>
    <w:rsid w:val="00C65D4B"/>
    <w:rsid w:val="00C65F6E"/>
    <w:rsid w:val="00C66ABE"/>
    <w:rsid w:val="00C66D32"/>
    <w:rsid w:val="00C674A8"/>
    <w:rsid w:val="00C6785A"/>
    <w:rsid w:val="00C67920"/>
    <w:rsid w:val="00C70281"/>
    <w:rsid w:val="00C71FD4"/>
    <w:rsid w:val="00C72554"/>
    <w:rsid w:val="00C72CB2"/>
    <w:rsid w:val="00C72DAA"/>
    <w:rsid w:val="00C73637"/>
    <w:rsid w:val="00C747B2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77DC6"/>
    <w:rsid w:val="00C77F22"/>
    <w:rsid w:val="00C805D0"/>
    <w:rsid w:val="00C80AEB"/>
    <w:rsid w:val="00C80C09"/>
    <w:rsid w:val="00C80E16"/>
    <w:rsid w:val="00C81D1D"/>
    <w:rsid w:val="00C823E4"/>
    <w:rsid w:val="00C829AD"/>
    <w:rsid w:val="00C82C85"/>
    <w:rsid w:val="00C837E6"/>
    <w:rsid w:val="00C84011"/>
    <w:rsid w:val="00C8487B"/>
    <w:rsid w:val="00C85859"/>
    <w:rsid w:val="00C8608E"/>
    <w:rsid w:val="00C86432"/>
    <w:rsid w:val="00C86484"/>
    <w:rsid w:val="00C86899"/>
    <w:rsid w:val="00C8724F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135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3E2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F55"/>
    <w:rsid w:val="00CC5F7B"/>
    <w:rsid w:val="00CC62FE"/>
    <w:rsid w:val="00CC6E76"/>
    <w:rsid w:val="00CC7847"/>
    <w:rsid w:val="00CC7D82"/>
    <w:rsid w:val="00CC7DAE"/>
    <w:rsid w:val="00CD04D5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E78B4"/>
    <w:rsid w:val="00CF0012"/>
    <w:rsid w:val="00CF0173"/>
    <w:rsid w:val="00CF038C"/>
    <w:rsid w:val="00CF0456"/>
    <w:rsid w:val="00CF057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1A1"/>
    <w:rsid w:val="00CF7901"/>
    <w:rsid w:val="00D000D9"/>
    <w:rsid w:val="00D005A5"/>
    <w:rsid w:val="00D01606"/>
    <w:rsid w:val="00D01792"/>
    <w:rsid w:val="00D01B42"/>
    <w:rsid w:val="00D01CAD"/>
    <w:rsid w:val="00D01D3E"/>
    <w:rsid w:val="00D01EC2"/>
    <w:rsid w:val="00D024AA"/>
    <w:rsid w:val="00D02E4F"/>
    <w:rsid w:val="00D0356D"/>
    <w:rsid w:val="00D03E3A"/>
    <w:rsid w:val="00D0403C"/>
    <w:rsid w:val="00D04AE9"/>
    <w:rsid w:val="00D05DEA"/>
    <w:rsid w:val="00D05FFA"/>
    <w:rsid w:val="00D0656A"/>
    <w:rsid w:val="00D06658"/>
    <w:rsid w:val="00D06C29"/>
    <w:rsid w:val="00D10279"/>
    <w:rsid w:val="00D1037C"/>
    <w:rsid w:val="00D10A6B"/>
    <w:rsid w:val="00D10B9B"/>
    <w:rsid w:val="00D118E5"/>
    <w:rsid w:val="00D11B7A"/>
    <w:rsid w:val="00D12034"/>
    <w:rsid w:val="00D12B18"/>
    <w:rsid w:val="00D12DC7"/>
    <w:rsid w:val="00D13BA5"/>
    <w:rsid w:val="00D13CC2"/>
    <w:rsid w:val="00D13FBF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4C6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4756"/>
    <w:rsid w:val="00D2559D"/>
    <w:rsid w:val="00D2623F"/>
    <w:rsid w:val="00D26835"/>
    <w:rsid w:val="00D27ACB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377"/>
    <w:rsid w:val="00D405FD"/>
    <w:rsid w:val="00D40884"/>
    <w:rsid w:val="00D40E0D"/>
    <w:rsid w:val="00D41EAA"/>
    <w:rsid w:val="00D42110"/>
    <w:rsid w:val="00D42A87"/>
    <w:rsid w:val="00D42F47"/>
    <w:rsid w:val="00D43040"/>
    <w:rsid w:val="00D43096"/>
    <w:rsid w:val="00D43218"/>
    <w:rsid w:val="00D43453"/>
    <w:rsid w:val="00D4352E"/>
    <w:rsid w:val="00D43B4E"/>
    <w:rsid w:val="00D43ED1"/>
    <w:rsid w:val="00D4479D"/>
    <w:rsid w:val="00D44A42"/>
    <w:rsid w:val="00D45A80"/>
    <w:rsid w:val="00D4626A"/>
    <w:rsid w:val="00D46646"/>
    <w:rsid w:val="00D46CC6"/>
    <w:rsid w:val="00D46E37"/>
    <w:rsid w:val="00D47108"/>
    <w:rsid w:val="00D505D8"/>
    <w:rsid w:val="00D50866"/>
    <w:rsid w:val="00D51201"/>
    <w:rsid w:val="00D51B1F"/>
    <w:rsid w:val="00D523B5"/>
    <w:rsid w:val="00D524AE"/>
    <w:rsid w:val="00D525F9"/>
    <w:rsid w:val="00D52AFA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59BB"/>
    <w:rsid w:val="00D5668B"/>
    <w:rsid w:val="00D60121"/>
    <w:rsid w:val="00D60415"/>
    <w:rsid w:val="00D60548"/>
    <w:rsid w:val="00D607A1"/>
    <w:rsid w:val="00D626DF"/>
    <w:rsid w:val="00D62924"/>
    <w:rsid w:val="00D62A6B"/>
    <w:rsid w:val="00D632CF"/>
    <w:rsid w:val="00D643B5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06D"/>
    <w:rsid w:val="00D71121"/>
    <w:rsid w:val="00D71530"/>
    <w:rsid w:val="00D71902"/>
    <w:rsid w:val="00D71D34"/>
    <w:rsid w:val="00D71E95"/>
    <w:rsid w:val="00D724E1"/>
    <w:rsid w:val="00D729AF"/>
    <w:rsid w:val="00D7317C"/>
    <w:rsid w:val="00D73F3B"/>
    <w:rsid w:val="00D7480B"/>
    <w:rsid w:val="00D7507B"/>
    <w:rsid w:val="00D75235"/>
    <w:rsid w:val="00D755C6"/>
    <w:rsid w:val="00D75BA0"/>
    <w:rsid w:val="00D75D82"/>
    <w:rsid w:val="00D75EC1"/>
    <w:rsid w:val="00D761B1"/>
    <w:rsid w:val="00D761DD"/>
    <w:rsid w:val="00D76D7E"/>
    <w:rsid w:val="00D7717E"/>
    <w:rsid w:val="00D816BA"/>
    <w:rsid w:val="00D81E03"/>
    <w:rsid w:val="00D81F59"/>
    <w:rsid w:val="00D82884"/>
    <w:rsid w:val="00D82E62"/>
    <w:rsid w:val="00D83D6C"/>
    <w:rsid w:val="00D85B67"/>
    <w:rsid w:val="00D85BA5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8BD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879"/>
    <w:rsid w:val="00DC7C8D"/>
    <w:rsid w:val="00DC7D55"/>
    <w:rsid w:val="00DC7DDE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65C"/>
    <w:rsid w:val="00DE2B6D"/>
    <w:rsid w:val="00DE2E05"/>
    <w:rsid w:val="00DE2E78"/>
    <w:rsid w:val="00DE4048"/>
    <w:rsid w:val="00DE4262"/>
    <w:rsid w:val="00DE45F1"/>
    <w:rsid w:val="00DE4DD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1E3B"/>
    <w:rsid w:val="00DF232E"/>
    <w:rsid w:val="00DF3301"/>
    <w:rsid w:val="00DF3B60"/>
    <w:rsid w:val="00DF4793"/>
    <w:rsid w:val="00DF508A"/>
    <w:rsid w:val="00DF5B3B"/>
    <w:rsid w:val="00DF646E"/>
    <w:rsid w:val="00DF6BA0"/>
    <w:rsid w:val="00DF74CB"/>
    <w:rsid w:val="00E00344"/>
    <w:rsid w:val="00E0149C"/>
    <w:rsid w:val="00E0194D"/>
    <w:rsid w:val="00E01D88"/>
    <w:rsid w:val="00E020AB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4CB8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27F"/>
    <w:rsid w:val="00E139FC"/>
    <w:rsid w:val="00E13C9B"/>
    <w:rsid w:val="00E143BA"/>
    <w:rsid w:val="00E1451A"/>
    <w:rsid w:val="00E1471C"/>
    <w:rsid w:val="00E14B5F"/>
    <w:rsid w:val="00E15CC5"/>
    <w:rsid w:val="00E164DC"/>
    <w:rsid w:val="00E1664E"/>
    <w:rsid w:val="00E16678"/>
    <w:rsid w:val="00E16895"/>
    <w:rsid w:val="00E17AF1"/>
    <w:rsid w:val="00E17B77"/>
    <w:rsid w:val="00E17B82"/>
    <w:rsid w:val="00E2041F"/>
    <w:rsid w:val="00E210D9"/>
    <w:rsid w:val="00E2192B"/>
    <w:rsid w:val="00E22710"/>
    <w:rsid w:val="00E230FE"/>
    <w:rsid w:val="00E232BC"/>
    <w:rsid w:val="00E23531"/>
    <w:rsid w:val="00E2493E"/>
    <w:rsid w:val="00E24BBF"/>
    <w:rsid w:val="00E24FF4"/>
    <w:rsid w:val="00E251E4"/>
    <w:rsid w:val="00E252B2"/>
    <w:rsid w:val="00E25D9F"/>
    <w:rsid w:val="00E2629B"/>
    <w:rsid w:val="00E26AA2"/>
    <w:rsid w:val="00E30335"/>
    <w:rsid w:val="00E30720"/>
    <w:rsid w:val="00E30901"/>
    <w:rsid w:val="00E3103C"/>
    <w:rsid w:val="00E31295"/>
    <w:rsid w:val="00E3142B"/>
    <w:rsid w:val="00E31ADD"/>
    <w:rsid w:val="00E32AE8"/>
    <w:rsid w:val="00E33349"/>
    <w:rsid w:val="00E339DA"/>
    <w:rsid w:val="00E33E6B"/>
    <w:rsid w:val="00E340AD"/>
    <w:rsid w:val="00E35756"/>
    <w:rsid w:val="00E36875"/>
    <w:rsid w:val="00E37389"/>
    <w:rsid w:val="00E37767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CE3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0F30"/>
    <w:rsid w:val="00E51453"/>
    <w:rsid w:val="00E5245B"/>
    <w:rsid w:val="00E52D2D"/>
    <w:rsid w:val="00E53876"/>
    <w:rsid w:val="00E53DD3"/>
    <w:rsid w:val="00E54953"/>
    <w:rsid w:val="00E54ABA"/>
    <w:rsid w:val="00E54DB8"/>
    <w:rsid w:val="00E55102"/>
    <w:rsid w:val="00E5533E"/>
    <w:rsid w:val="00E55558"/>
    <w:rsid w:val="00E564D8"/>
    <w:rsid w:val="00E56560"/>
    <w:rsid w:val="00E57010"/>
    <w:rsid w:val="00E575F0"/>
    <w:rsid w:val="00E57B53"/>
    <w:rsid w:val="00E57E64"/>
    <w:rsid w:val="00E606F8"/>
    <w:rsid w:val="00E608CE"/>
    <w:rsid w:val="00E612F7"/>
    <w:rsid w:val="00E6192B"/>
    <w:rsid w:val="00E61B18"/>
    <w:rsid w:val="00E6224A"/>
    <w:rsid w:val="00E6261C"/>
    <w:rsid w:val="00E62977"/>
    <w:rsid w:val="00E62A7A"/>
    <w:rsid w:val="00E62B96"/>
    <w:rsid w:val="00E63DD4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9AB"/>
    <w:rsid w:val="00E73A9D"/>
    <w:rsid w:val="00E73CB2"/>
    <w:rsid w:val="00E73F12"/>
    <w:rsid w:val="00E75CA1"/>
    <w:rsid w:val="00E75D56"/>
    <w:rsid w:val="00E768B1"/>
    <w:rsid w:val="00E769A2"/>
    <w:rsid w:val="00E76F41"/>
    <w:rsid w:val="00E76FB5"/>
    <w:rsid w:val="00E772DE"/>
    <w:rsid w:val="00E80326"/>
    <w:rsid w:val="00E80EE0"/>
    <w:rsid w:val="00E82862"/>
    <w:rsid w:val="00E83304"/>
    <w:rsid w:val="00E83902"/>
    <w:rsid w:val="00E83950"/>
    <w:rsid w:val="00E83CAF"/>
    <w:rsid w:val="00E8491F"/>
    <w:rsid w:val="00E850C3"/>
    <w:rsid w:val="00E851E7"/>
    <w:rsid w:val="00E854E0"/>
    <w:rsid w:val="00E862A0"/>
    <w:rsid w:val="00E86466"/>
    <w:rsid w:val="00E8733C"/>
    <w:rsid w:val="00E87EAD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4F9A"/>
    <w:rsid w:val="00E9515C"/>
    <w:rsid w:val="00E973FB"/>
    <w:rsid w:val="00E97D36"/>
    <w:rsid w:val="00EA00FD"/>
    <w:rsid w:val="00EA05D3"/>
    <w:rsid w:val="00EA195A"/>
    <w:rsid w:val="00EA20AC"/>
    <w:rsid w:val="00EA32E5"/>
    <w:rsid w:val="00EA35D5"/>
    <w:rsid w:val="00EA4480"/>
    <w:rsid w:val="00EA493C"/>
    <w:rsid w:val="00EA592C"/>
    <w:rsid w:val="00EA6A53"/>
    <w:rsid w:val="00EA7368"/>
    <w:rsid w:val="00EB07FA"/>
    <w:rsid w:val="00EB0B40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681"/>
    <w:rsid w:val="00EB59A5"/>
    <w:rsid w:val="00EB5F57"/>
    <w:rsid w:val="00EB618F"/>
    <w:rsid w:val="00EB73CC"/>
    <w:rsid w:val="00EB7CC8"/>
    <w:rsid w:val="00EC0616"/>
    <w:rsid w:val="00EC0AC5"/>
    <w:rsid w:val="00EC0B44"/>
    <w:rsid w:val="00EC150A"/>
    <w:rsid w:val="00EC1917"/>
    <w:rsid w:val="00EC1ABB"/>
    <w:rsid w:val="00EC259B"/>
    <w:rsid w:val="00EC2C1F"/>
    <w:rsid w:val="00EC2F61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6FB3"/>
    <w:rsid w:val="00EC7418"/>
    <w:rsid w:val="00EC7825"/>
    <w:rsid w:val="00EC7B95"/>
    <w:rsid w:val="00EC7CD8"/>
    <w:rsid w:val="00ED14FB"/>
    <w:rsid w:val="00ED19D4"/>
    <w:rsid w:val="00ED212A"/>
    <w:rsid w:val="00ED21FF"/>
    <w:rsid w:val="00ED228E"/>
    <w:rsid w:val="00ED2410"/>
    <w:rsid w:val="00ED26F0"/>
    <w:rsid w:val="00ED3AB9"/>
    <w:rsid w:val="00ED4193"/>
    <w:rsid w:val="00ED4212"/>
    <w:rsid w:val="00ED4DDD"/>
    <w:rsid w:val="00ED5579"/>
    <w:rsid w:val="00ED5980"/>
    <w:rsid w:val="00ED5F5C"/>
    <w:rsid w:val="00EE0184"/>
    <w:rsid w:val="00EE0770"/>
    <w:rsid w:val="00EE082B"/>
    <w:rsid w:val="00EE0D67"/>
    <w:rsid w:val="00EE104A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3C1"/>
    <w:rsid w:val="00EF0A18"/>
    <w:rsid w:val="00EF0DB1"/>
    <w:rsid w:val="00EF10D9"/>
    <w:rsid w:val="00EF11E2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EF7617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D2"/>
    <w:rsid w:val="00F04E62"/>
    <w:rsid w:val="00F05863"/>
    <w:rsid w:val="00F06147"/>
    <w:rsid w:val="00F06305"/>
    <w:rsid w:val="00F0643C"/>
    <w:rsid w:val="00F06480"/>
    <w:rsid w:val="00F07B9D"/>
    <w:rsid w:val="00F07E2B"/>
    <w:rsid w:val="00F10090"/>
    <w:rsid w:val="00F10299"/>
    <w:rsid w:val="00F10503"/>
    <w:rsid w:val="00F1182F"/>
    <w:rsid w:val="00F118E4"/>
    <w:rsid w:val="00F11F67"/>
    <w:rsid w:val="00F125D5"/>
    <w:rsid w:val="00F131C0"/>
    <w:rsid w:val="00F13589"/>
    <w:rsid w:val="00F13DB7"/>
    <w:rsid w:val="00F14B1B"/>
    <w:rsid w:val="00F15F20"/>
    <w:rsid w:val="00F15FAA"/>
    <w:rsid w:val="00F163B8"/>
    <w:rsid w:val="00F16F9B"/>
    <w:rsid w:val="00F17563"/>
    <w:rsid w:val="00F17D9B"/>
    <w:rsid w:val="00F20B8C"/>
    <w:rsid w:val="00F20FC6"/>
    <w:rsid w:val="00F216D6"/>
    <w:rsid w:val="00F22CEA"/>
    <w:rsid w:val="00F22E45"/>
    <w:rsid w:val="00F22EB1"/>
    <w:rsid w:val="00F232AD"/>
    <w:rsid w:val="00F2340C"/>
    <w:rsid w:val="00F23A63"/>
    <w:rsid w:val="00F24063"/>
    <w:rsid w:val="00F24135"/>
    <w:rsid w:val="00F248E2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549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815"/>
    <w:rsid w:val="00F41D1A"/>
    <w:rsid w:val="00F42239"/>
    <w:rsid w:val="00F42870"/>
    <w:rsid w:val="00F42BB1"/>
    <w:rsid w:val="00F43A40"/>
    <w:rsid w:val="00F443DF"/>
    <w:rsid w:val="00F449D8"/>
    <w:rsid w:val="00F4589D"/>
    <w:rsid w:val="00F45913"/>
    <w:rsid w:val="00F45B14"/>
    <w:rsid w:val="00F461A3"/>
    <w:rsid w:val="00F46AB7"/>
    <w:rsid w:val="00F46B00"/>
    <w:rsid w:val="00F47076"/>
    <w:rsid w:val="00F47224"/>
    <w:rsid w:val="00F47441"/>
    <w:rsid w:val="00F47604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6EB6"/>
    <w:rsid w:val="00F572F0"/>
    <w:rsid w:val="00F57CA4"/>
    <w:rsid w:val="00F60500"/>
    <w:rsid w:val="00F60A64"/>
    <w:rsid w:val="00F60B02"/>
    <w:rsid w:val="00F60CEC"/>
    <w:rsid w:val="00F60F6E"/>
    <w:rsid w:val="00F61108"/>
    <w:rsid w:val="00F616A4"/>
    <w:rsid w:val="00F61728"/>
    <w:rsid w:val="00F62159"/>
    <w:rsid w:val="00F629FA"/>
    <w:rsid w:val="00F63745"/>
    <w:rsid w:val="00F63C8A"/>
    <w:rsid w:val="00F66B7A"/>
    <w:rsid w:val="00F67120"/>
    <w:rsid w:val="00F679BB"/>
    <w:rsid w:val="00F718BC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97B"/>
    <w:rsid w:val="00F82E3F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DB1"/>
    <w:rsid w:val="00F91E20"/>
    <w:rsid w:val="00F94347"/>
    <w:rsid w:val="00F94955"/>
    <w:rsid w:val="00F949F7"/>
    <w:rsid w:val="00F94A95"/>
    <w:rsid w:val="00F9563A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07CA"/>
    <w:rsid w:val="00FB0F7D"/>
    <w:rsid w:val="00FB1AB1"/>
    <w:rsid w:val="00FB2745"/>
    <w:rsid w:val="00FB3271"/>
    <w:rsid w:val="00FB33F7"/>
    <w:rsid w:val="00FB3443"/>
    <w:rsid w:val="00FB389C"/>
    <w:rsid w:val="00FB3DBE"/>
    <w:rsid w:val="00FB44DC"/>
    <w:rsid w:val="00FB4798"/>
    <w:rsid w:val="00FB4E44"/>
    <w:rsid w:val="00FB532B"/>
    <w:rsid w:val="00FB58FF"/>
    <w:rsid w:val="00FB611B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5F6D"/>
    <w:rsid w:val="00FC679D"/>
    <w:rsid w:val="00FC6C91"/>
    <w:rsid w:val="00FC7257"/>
    <w:rsid w:val="00FC7BF0"/>
    <w:rsid w:val="00FD0449"/>
    <w:rsid w:val="00FD0A75"/>
    <w:rsid w:val="00FD0F24"/>
    <w:rsid w:val="00FD176C"/>
    <w:rsid w:val="00FD1DE6"/>
    <w:rsid w:val="00FD2DDD"/>
    <w:rsid w:val="00FD308B"/>
    <w:rsid w:val="00FD3328"/>
    <w:rsid w:val="00FD478B"/>
    <w:rsid w:val="00FD4C25"/>
    <w:rsid w:val="00FD538E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0727"/>
    <w:rsid w:val="00FE097F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3C5"/>
    <w:rsid w:val="00FF14A1"/>
    <w:rsid w:val="00FF1C2F"/>
    <w:rsid w:val="00FF2A2D"/>
    <w:rsid w:val="00FF2C10"/>
    <w:rsid w:val="00FF3DB0"/>
    <w:rsid w:val="00FF3EBB"/>
    <w:rsid w:val="00FF4035"/>
    <w:rsid w:val="00FF51A3"/>
    <w:rsid w:val="00FF78F7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1AA15"/>
  <w15:docId w15:val="{327BDD1B-E584-48B4-B2E1-16A6F8AD2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78D5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E339DA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E339DA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CA771-172A-4707-9D39-7E9642F1E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1615</Words>
  <Characters>9690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2</cp:revision>
  <cp:lastPrinted>2025-07-18T09:13:00Z</cp:lastPrinted>
  <dcterms:created xsi:type="dcterms:W3CDTF">2026-03-09T14:30:00Z</dcterms:created>
  <dcterms:modified xsi:type="dcterms:W3CDTF">2026-03-09T14:30:00Z</dcterms:modified>
</cp:coreProperties>
</file>