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3E04122D"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B411B0">
        <w:rPr>
          <w:szCs w:val="28"/>
          <w:u w:val="none"/>
        </w:rPr>
        <w:t>X</w:t>
      </w:r>
      <w:r w:rsidR="003E0E5D">
        <w:rPr>
          <w:szCs w:val="28"/>
          <w:u w:val="none"/>
        </w:rPr>
        <w:t>I</w:t>
      </w:r>
      <w:r w:rsidR="007D6671">
        <w:rPr>
          <w:szCs w:val="28"/>
          <w:u w:val="none"/>
        </w:rPr>
        <w:t>I</w:t>
      </w:r>
      <w:r w:rsidR="00AF43DA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AF43DA">
        <w:rPr>
          <w:szCs w:val="28"/>
          <w:u w:val="none"/>
        </w:rPr>
        <w:t>26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0EF2211A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B411B0">
        <w:t>X</w:t>
      </w:r>
      <w:r w:rsidR="007D6671">
        <w:t>I</w:t>
      </w:r>
      <w:r w:rsidR="00AF43DA">
        <w:t>I</w:t>
      </w:r>
      <w:r w:rsidR="003E0E5D">
        <w:t>I</w:t>
      </w:r>
      <w:r w:rsidR="0093062B" w:rsidRPr="00AC5AA9">
        <w:t xml:space="preserve"> sesji Rady Miasta Bolesławiec odbytej w dniu </w:t>
      </w:r>
      <w:r w:rsidR="0093062B">
        <w:br/>
      </w:r>
      <w:r w:rsidR="00AF43DA">
        <w:t>25 lutego 2026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7D6671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06C71350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AF43DA">
        <w:rPr>
          <w:i w:val="0"/>
          <w:szCs w:val="28"/>
        </w:rPr>
        <w:t>13.05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5FC98C71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AF43DA">
        <w:rPr>
          <w:szCs w:val="28"/>
        </w:rPr>
        <w:t>18</w:t>
      </w:r>
      <w:r w:rsidR="00B411B0">
        <w:rPr>
          <w:szCs w:val="28"/>
        </w:rPr>
        <w:t xml:space="preserve"> </w:t>
      </w:r>
      <w:r w:rsidR="00321883" w:rsidRPr="00171721">
        <w:rPr>
          <w:szCs w:val="28"/>
        </w:rPr>
        <w:t>radnych</w:t>
      </w:r>
      <w:r w:rsidR="00AF43DA">
        <w:rPr>
          <w:szCs w:val="28"/>
        </w:rPr>
        <w:t xml:space="preserve"> – nieobecni: Renata Fredyk, Stanisław Wiącek, Andrzej Żuk</w:t>
      </w:r>
      <w:r w:rsidR="000D5264">
        <w:rPr>
          <w:szCs w:val="28"/>
        </w:rPr>
        <w:t>.</w:t>
      </w:r>
      <w:r w:rsidR="002B00AC">
        <w:rPr>
          <w:szCs w:val="28"/>
        </w:rPr>
        <w:t xml:space="preserve"> 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6FE2835" w14:textId="15FC3EAC" w:rsidR="00443E89" w:rsidRPr="00C2623E" w:rsidRDefault="002462D0" w:rsidP="00C2623E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50EF703A" w14:textId="0102F2AC" w:rsidR="00443E89" w:rsidRDefault="00443E89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7CF1">
        <w:rPr>
          <w:szCs w:val="28"/>
        </w:rPr>
        <w:t>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="00A67CF1">
        <w:rPr>
          <w:szCs w:val="28"/>
        </w:rPr>
        <w:t>Prezydent</w:t>
      </w:r>
      <w:r>
        <w:rPr>
          <w:szCs w:val="28"/>
        </w:rPr>
        <w:t xml:space="preserve"> Miasta</w:t>
      </w:r>
    </w:p>
    <w:p w14:paraId="51985C76" w14:textId="087203C9" w:rsidR="00B411B0" w:rsidRDefault="00B411B0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Szewczyk-Sacher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14:paraId="4CE58AE5" w14:textId="5785849B" w:rsidR="00A67CF1" w:rsidRDefault="00443E89" w:rsidP="003E0E5D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3062B">
        <w:rPr>
          <w:szCs w:val="28"/>
        </w:rPr>
        <w:t>Robert Rzepnicki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14:paraId="65E617EF" w14:textId="5D5B797B" w:rsidR="007D6671" w:rsidRPr="003E0E5D" w:rsidRDefault="007D6671" w:rsidP="003E0E5D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Słonecka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Sekretarz Miasta</w:t>
      </w:r>
    </w:p>
    <w:p w14:paraId="46AF53D7" w14:textId="77777777"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14:paraId="7EAFB8A3" w14:textId="5A50B96B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7D6671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93062B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4E631DB8" w14:textId="77777777" w:rsidR="0093062B" w:rsidRDefault="0093062B" w:rsidP="0093062B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2EF6C083" w14:textId="70E79529" w:rsidR="00D60415" w:rsidRPr="00D60415" w:rsidRDefault="00D60415" w:rsidP="00B411B0">
      <w:pPr>
        <w:tabs>
          <w:tab w:val="left" w:pos="426"/>
          <w:tab w:val="left" w:pos="851"/>
        </w:tabs>
        <w:rPr>
          <w:i/>
          <w:sz w:val="20"/>
          <w:szCs w:val="28"/>
        </w:rPr>
      </w:pPr>
    </w:p>
    <w:p w14:paraId="30AFBC9B" w14:textId="0847DB7E" w:rsidR="003E0E5D" w:rsidRDefault="00ED5F5C" w:rsidP="00DB5DAD">
      <w:pPr>
        <w:tabs>
          <w:tab w:val="left" w:pos="426"/>
          <w:tab w:val="left" w:pos="851"/>
        </w:tabs>
        <w:rPr>
          <w:szCs w:val="28"/>
        </w:rPr>
      </w:pPr>
      <w:r>
        <w:rPr>
          <w:szCs w:val="28"/>
        </w:rPr>
        <w:lastRenderedPageBreak/>
        <w:t xml:space="preserve"> </w:t>
      </w:r>
      <w:r w:rsidR="000D5264">
        <w:rPr>
          <w:szCs w:val="28"/>
        </w:rPr>
        <w:tab/>
      </w:r>
      <w:r w:rsidR="000D5264">
        <w:rPr>
          <w:szCs w:val="28"/>
        </w:rPr>
        <w:tab/>
      </w:r>
      <w:r w:rsidR="00DB5DAD">
        <w:rPr>
          <w:szCs w:val="28"/>
        </w:rPr>
        <w:t xml:space="preserve">Przed rozpoczęciem realizacji porządku obrad sesji Przewodniczący Rady Łukasz Jaźwiec oraz Prezydent Miasta Piotr Roman </w:t>
      </w:r>
      <w:r w:rsidR="00DB5DAD" w:rsidRPr="00DB5DAD">
        <w:rPr>
          <w:szCs w:val="28"/>
        </w:rPr>
        <w:t>podzięk</w:t>
      </w:r>
      <w:r w:rsidR="00DB5DAD">
        <w:rPr>
          <w:szCs w:val="28"/>
        </w:rPr>
        <w:t>owali</w:t>
      </w:r>
      <w:r w:rsidR="00DB5DAD" w:rsidRPr="00DB5DAD">
        <w:rPr>
          <w:szCs w:val="28"/>
        </w:rPr>
        <w:t xml:space="preserve"> za dotychczasową współpracę Pani Annie Goździk, która </w:t>
      </w:r>
      <w:r w:rsidR="00E52C18">
        <w:rPr>
          <w:szCs w:val="28"/>
        </w:rPr>
        <w:t>do końca lutego br. pełni</w:t>
      </w:r>
      <w:r w:rsidR="00DB5DAD" w:rsidRPr="00DB5DAD">
        <w:rPr>
          <w:szCs w:val="28"/>
        </w:rPr>
        <w:t xml:space="preserve"> funkcję Dyr</w:t>
      </w:r>
      <w:r w:rsidR="00DB5DAD">
        <w:rPr>
          <w:szCs w:val="28"/>
        </w:rPr>
        <w:t xml:space="preserve">ektora Szkoły Podstawowej nr 3 </w:t>
      </w:r>
      <w:r w:rsidR="00DB5DAD" w:rsidRPr="00DB5DAD">
        <w:rPr>
          <w:szCs w:val="28"/>
        </w:rPr>
        <w:t>w Bolesławcu im. Armii Krajowej w Bolesławcu</w:t>
      </w:r>
      <w:r w:rsidR="00DB5DAD">
        <w:rPr>
          <w:szCs w:val="28"/>
        </w:rPr>
        <w:t>.</w:t>
      </w:r>
    </w:p>
    <w:p w14:paraId="0BA1DA45" w14:textId="77777777" w:rsidR="00DB5DAD" w:rsidRPr="00223D0A" w:rsidRDefault="00DB5DAD" w:rsidP="003E0E5D">
      <w:pPr>
        <w:tabs>
          <w:tab w:val="left" w:pos="426"/>
          <w:tab w:val="left" w:pos="851"/>
        </w:tabs>
        <w:rPr>
          <w:szCs w:val="28"/>
        </w:rPr>
      </w:pPr>
    </w:p>
    <w:p w14:paraId="5674B116" w14:textId="77777777"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14:paraId="55BA8350" w14:textId="4462E711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B411B0">
        <w:t>X</w:t>
      </w:r>
      <w:r w:rsidR="007D6671">
        <w:t>I</w:t>
      </w:r>
      <w:r w:rsidR="00D84C59">
        <w:t>I</w:t>
      </w:r>
      <w:r w:rsidR="003E0E5D">
        <w:t>I</w:t>
      </w:r>
      <w:r w:rsidR="00A02A24">
        <w:t xml:space="preserve"> sesji.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02A24">
        <w:t xml:space="preserve">                            </w:t>
      </w:r>
    </w:p>
    <w:p w14:paraId="6F4C8A99" w14:textId="77777777" w:rsidR="000F543B" w:rsidRPr="00432EDA" w:rsidRDefault="000F543B" w:rsidP="00432EDA"/>
    <w:p w14:paraId="23ABCE72" w14:textId="21474A80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B411B0">
        <w:rPr>
          <w:szCs w:val="28"/>
        </w:rPr>
        <w:t>X</w:t>
      </w:r>
      <w:r w:rsidR="007D6671">
        <w:rPr>
          <w:szCs w:val="28"/>
        </w:rPr>
        <w:t>I</w:t>
      </w:r>
      <w:r w:rsidR="00D84C59">
        <w:rPr>
          <w:szCs w:val="28"/>
        </w:rPr>
        <w:t>I</w:t>
      </w:r>
      <w:r w:rsidR="003E0E5D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277112FB" w14:textId="2EBE9454" w:rsidR="00A02A24" w:rsidRPr="003E0E5D" w:rsidRDefault="004E7227" w:rsidP="003E0E5D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0B39AF0B" w:rsidR="006622CD" w:rsidRPr="006F2CE7" w:rsidRDefault="003D6700" w:rsidP="003E0E5D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3E0E5D">
        <w:t>Przyjęcie protokołu z XX</w:t>
      </w:r>
      <w:r w:rsidR="00D84C59">
        <w:t>I</w:t>
      </w:r>
      <w:r w:rsidR="007D6671">
        <w:t>I</w:t>
      </w:r>
      <w:r w:rsidR="003E0E5D">
        <w:t xml:space="preserve"> sesji Rady Miasta Bolesławiec z dnia </w:t>
      </w:r>
      <w:r w:rsidR="00D84C59">
        <w:t>17 grudnia</w:t>
      </w:r>
      <w:r w:rsidR="003E0E5D">
        <w:t xml:space="preserve"> 2025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1B36E374" w:rsidR="00E703F8" w:rsidRDefault="006622CD" w:rsidP="00D31891">
      <w:r>
        <w:tab/>
      </w:r>
      <w:r w:rsidR="00D60415">
        <w:t>Powyższy</w:t>
      </w:r>
      <w:r w:rsidR="006F2CE7">
        <w:t xml:space="preserve"> protok</w:t>
      </w:r>
      <w:r w:rsidR="00D60415">
        <w:t>ół</w:t>
      </w:r>
      <w:r>
        <w:t xml:space="preserve"> </w:t>
      </w:r>
      <w:r w:rsidR="000D776C">
        <w:t>został</w:t>
      </w:r>
      <w:r w:rsidR="00D60415">
        <w:t xml:space="preserve"> przesłany</w:t>
      </w:r>
      <w:r>
        <w:t xml:space="preserve"> radnym na skrzynki </w:t>
      </w:r>
      <w:r w:rsidR="00D60415">
        <w:br/>
      </w:r>
      <w:r>
        <w:t>e-mail, celem zapoznania się.</w:t>
      </w:r>
    </w:p>
    <w:p w14:paraId="194B3F26" w14:textId="77777777" w:rsidR="003900B7" w:rsidRPr="00D31891" w:rsidRDefault="003900B7" w:rsidP="00D31891"/>
    <w:p w14:paraId="187F328E" w14:textId="4B0FF15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EE104A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408BE30E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6F2CE7" w:rsidRPr="006F2CE7">
        <w:t xml:space="preserve"> </w:t>
      </w:r>
      <w:r w:rsidR="00EE104A" w:rsidRPr="00EE104A">
        <w:t>Sprawozdanie z wykonania uchwał Rady Mi</w:t>
      </w:r>
      <w:r w:rsidR="00E1327F">
        <w:t xml:space="preserve">asta Bolesławiec podjętych </w:t>
      </w:r>
      <w:r w:rsidR="00D84C59">
        <w:t>w 2025 r</w:t>
      </w:r>
      <w:r w:rsidR="00EE104A" w:rsidRPr="00EE104A">
        <w:t>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63D34F7D" w14:textId="3A764A6D" w:rsidR="00B411B0" w:rsidRDefault="003900B7" w:rsidP="00D84C59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6F2CE7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1C588BA1" w14:textId="50A3E433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lastRenderedPageBreak/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D84C59">
        <w:rPr>
          <w:szCs w:val="28"/>
        </w:rPr>
        <w:t>17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0939A06C" w14:textId="29D59292" w:rsidR="00BE1F5E" w:rsidRPr="00BE1F5E" w:rsidRDefault="00BE1F5E" w:rsidP="00BE1F5E">
      <w:pPr>
        <w:pStyle w:val="Nagwek1"/>
        <w:ind w:firstLine="708"/>
        <w:rPr>
          <w:b w:val="0"/>
          <w:i/>
          <w:sz w:val="18"/>
        </w:rPr>
      </w:pPr>
      <w:r w:rsidRPr="00BE1F5E">
        <w:rPr>
          <w:b w:val="0"/>
          <w:i/>
          <w:sz w:val="18"/>
        </w:rPr>
        <w:t xml:space="preserve">O godz. 9.15 na salę obrad przyszła radna Teresa Szyjkowska. W XXIII sesji Rady Miasta Bolesławiec uczestniczy 18 radnych. </w:t>
      </w:r>
    </w:p>
    <w:p w14:paraId="466A03FC" w14:textId="77777777"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14:paraId="6C27BCA0" w14:textId="60C442B9" w:rsidR="007A38F8" w:rsidRDefault="003D6700" w:rsidP="00E339DA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B97EE9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14:paraId="4B7C3D69" w14:textId="77777777" w:rsidR="00F4589D" w:rsidRPr="009D5D53" w:rsidRDefault="00F4589D" w:rsidP="009D5D53">
      <w:pPr>
        <w:rPr>
          <w:lang w:eastAsia="zh-CN"/>
        </w:rPr>
      </w:pPr>
    </w:p>
    <w:p w14:paraId="34448FD7" w14:textId="673CA41C" w:rsidR="00722AD0" w:rsidRDefault="00E739AB" w:rsidP="009F38ED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B411B0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B411B0">
        <w:rPr>
          <w:szCs w:val="28"/>
        </w:rPr>
        <w:t>Piotr Roman.</w:t>
      </w:r>
    </w:p>
    <w:p w14:paraId="7171BAB2" w14:textId="17C98D32" w:rsidR="00EE104A" w:rsidRDefault="00EE104A" w:rsidP="009F38ED">
      <w:pPr>
        <w:ind w:firstLine="708"/>
        <w:rPr>
          <w:szCs w:val="28"/>
        </w:rPr>
      </w:pPr>
      <w:r w:rsidRPr="00432EDA">
        <w:rPr>
          <w:b/>
          <w:bCs/>
          <w:i/>
          <w:iCs/>
          <w:szCs w:val="28"/>
        </w:rPr>
        <w:t xml:space="preserve">        </w:t>
      </w:r>
      <w:r>
        <w:rPr>
          <w:b/>
          <w:bCs/>
          <w:i/>
          <w:iCs/>
          <w:szCs w:val="28"/>
        </w:rPr>
        <w:t xml:space="preserve">    </w:t>
      </w: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  <w:t xml:space="preserve">      </w:t>
      </w:r>
      <w:r w:rsidRPr="00432EDA">
        <w:rPr>
          <w:b/>
          <w:bCs/>
          <w:i/>
          <w:iCs/>
          <w:szCs w:val="28"/>
        </w:rPr>
        <w:t xml:space="preserve"> </w:t>
      </w:r>
      <w:r w:rsidRPr="008C0B24">
        <w:rPr>
          <w:b/>
          <w:bCs/>
          <w:iCs/>
          <w:szCs w:val="28"/>
        </w:rPr>
        <w:t xml:space="preserve">informacja – zał. nr </w:t>
      </w:r>
      <w:r>
        <w:rPr>
          <w:b/>
          <w:bCs/>
          <w:iCs/>
          <w:szCs w:val="28"/>
        </w:rPr>
        <w:t>5</w:t>
      </w:r>
    </w:p>
    <w:p w14:paraId="7186C60D" w14:textId="77777777" w:rsidR="007D6671" w:rsidRPr="00B97EE9" w:rsidRDefault="007D6671" w:rsidP="004F26E5">
      <w:pPr>
        <w:rPr>
          <w:szCs w:val="28"/>
        </w:rPr>
      </w:pPr>
    </w:p>
    <w:p w14:paraId="2BCE36A7" w14:textId="77777777"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</w:t>
      </w:r>
      <w:r w:rsidR="00873948">
        <w:rPr>
          <w:szCs w:val="28"/>
        </w:rPr>
        <w:t>ormację przyjęła do</w:t>
      </w:r>
      <w:r w:rsidR="00587A00" w:rsidRPr="00432EDA">
        <w:rPr>
          <w:szCs w:val="28"/>
        </w:rPr>
        <w:t xml:space="preserve"> wiadomości.</w:t>
      </w:r>
    </w:p>
    <w:p w14:paraId="4E5A74DE" w14:textId="77777777" w:rsidR="006E0C89" w:rsidRPr="00E703F8" w:rsidRDefault="006E0C89" w:rsidP="00CB1F60">
      <w:pPr>
        <w:tabs>
          <w:tab w:val="left" w:pos="709"/>
        </w:tabs>
        <w:rPr>
          <w:szCs w:val="28"/>
        </w:rPr>
      </w:pPr>
    </w:p>
    <w:p w14:paraId="6D1AC86D" w14:textId="48DB0E79" w:rsidR="006D2C6B" w:rsidRPr="00DF5B3B" w:rsidRDefault="003D6700" w:rsidP="00E339DA">
      <w:pPr>
        <w:pStyle w:val="Nagwek2"/>
      </w:pPr>
      <w:r>
        <w:t>5</w:t>
      </w:r>
      <w:r w:rsidR="008A0BA0" w:rsidRPr="0077330C">
        <w:t>.2. Przewodniczącego Rady Miasta o ważniejszych działaniach podj</w:t>
      </w:r>
      <w:r w:rsidR="00DF5B3B">
        <w:t>ętych w okresie międzysesyjnym.</w:t>
      </w:r>
    </w:p>
    <w:p w14:paraId="035A5B33" w14:textId="77777777" w:rsidR="00967567" w:rsidRDefault="00B0004B" w:rsidP="00B97EE9">
      <w:pPr>
        <w:tabs>
          <w:tab w:val="left" w:pos="709"/>
        </w:tabs>
        <w:rPr>
          <w:color w:val="FF0000"/>
          <w:szCs w:val="28"/>
        </w:rPr>
      </w:pPr>
      <w:r>
        <w:rPr>
          <w:color w:val="FF0000"/>
          <w:szCs w:val="28"/>
        </w:rPr>
        <w:tab/>
      </w:r>
    </w:p>
    <w:p w14:paraId="2A5C1711" w14:textId="6B099D36" w:rsidR="004F26E5" w:rsidRPr="004F26E5" w:rsidRDefault="00967567" w:rsidP="004F26E5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>
        <w:rPr>
          <w:szCs w:val="28"/>
        </w:rPr>
        <w:t xml:space="preserve">poinformował, że </w:t>
      </w:r>
      <w:r w:rsidR="004F26E5">
        <w:rPr>
          <w:szCs w:val="28"/>
        </w:rPr>
        <w:t>w</w:t>
      </w:r>
      <w:r w:rsidR="004F26E5" w:rsidRPr="004F26E5">
        <w:rPr>
          <w:szCs w:val="28"/>
        </w:rPr>
        <w:t xml:space="preserve"> okresie międzysesyjnym odbyły się następujące posiedzenia komisji:</w:t>
      </w:r>
    </w:p>
    <w:p w14:paraId="29ED9FD3" w14:textId="77777777" w:rsidR="004F26E5" w:rsidRPr="004F26E5" w:rsidRDefault="004F26E5" w:rsidP="004F26E5">
      <w:pPr>
        <w:tabs>
          <w:tab w:val="left" w:pos="709"/>
        </w:tabs>
        <w:rPr>
          <w:szCs w:val="28"/>
        </w:rPr>
      </w:pPr>
      <w:r w:rsidRPr="004F26E5">
        <w:rPr>
          <w:szCs w:val="28"/>
        </w:rPr>
        <w:t xml:space="preserve">- w dniu 21 stycznia br. posiedzenie Komisji Skarg, Wniosków </w:t>
      </w:r>
    </w:p>
    <w:p w14:paraId="0B23CF74" w14:textId="4153E943" w:rsidR="004F26E5" w:rsidRPr="004F26E5" w:rsidRDefault="004F26E5" w:rsidP="004F26E5">
      <w:pPr>
        <w:tabs>
          <w:tab w:val="left" w:pos="709"/>
        </w:tabs>
        <w:rPr>
          <w:szCs w:val="28"/>
        </w:rPr>
      </w:pPr>
      <w:r w:rsidRPr="004F26E5">
        <w:rPr>
          <w:szCs w:val="28"/>
        </w:rPr>
        <w:lastRenderedPageBreak/>
        <w:t>i Petycji, na którym wypracowano projekt uchwały w sprawie rozpatrzenia ponownej skargi na Dyrektora Miejskiego Zakładu Gospodarki Mieszkaniowej w Bolesławcu;</w:t>
      </w:r>
    </w:p>
    <w:p w14:paraId="77DA56DA" w14:textId="77777777" w:rsidR="004F26E5" w:rsidRPr="004F26E5" w:rsidRDefault="004F26E5" w:rsidP="004F26E5">
      <w:pPr>
        <w:tabs>
          <w:tab w:val="left" w:pos="709"/>
        </w:tabs>
        <w:rPr>
          <w:szCs w:val="28"/>
        </w:rPr>
      </w:pPr>
      <w:r w:rsidRPr="004F26E5">
        <w:rPr>
          <w:szCs w:val="28"/>
        </w:rPr>
        <w:t>- w dniu 29 stycznia br. posiedzenie Komisji Infrastruktury, Gospodarki Przestrzennej i Budownictwa;</w:t>
      </w:r>
    </w:p>
    <w:p w14:paraId="6493813F" w14:textId="6AE101CC" w:rsidR="007D6671" w:rsidRPr="007D6671" w:rsidRDefault="004F26E5" w:rsidP="004F26E5">
      <w:pPr>
        <w:tabs>
          <w:tab w:val="left" w:pos="709"/>
        </w:tabs>
        <w:rPr>
          <w:szCs w:val="28"/>
        </w:rPr>
      </w:pPr>
      <w:r w:rsidRPr="004F26E5">
        <w:rPr>
          <w:szCs w:val="28"/>
        </w:rPr>
        <w:t xml:space="preserve">- w dniu 18 lutego br. posiedzenie Komisji Oświaty, Kultury </w:t>
      </w:r>
      <w:r>
        <w:rPr>
          <w:szCs w:val="28"/>
        </w:rPr>
        <w:br/>
      </w:r>
      <w:r w:rsidRPr="004F26E5">
        <w:rPr>
          <w:szCs w:val="28"/>
        </w:rPr>
        <w:t>i Sportu.</w:t>
      </w:r>
    </w:p>
    <w:p w14:paraId="10918261" w14:textId="1A2FD609" w:rsidR="00967567" w:rsidRDefault="007D6671" w:rsidP="005204A0">
      <w:pPr>
        <w:tabs>
          <w:tab w:val="left" w:pos="709"/>
        </w:tabs>
        <w:rPr>
          <w:szCs w:val="28"/>
        </w:rPr>
      </w:pPr>
      <w:r w:rsidRPr="007D6671">
        <w:rPr>
          <w:szCs w:val="28"/>
        </w:rPr>
        <w:tab/>
      </w:r>
    </w:p>
    <w:p w14:paraId="218D19F2" w14:textId="750E86D7" w:rsidR="004F26E5" w:rsidRPr="004F26E5" w:rsidRDefault="004F26E5" w:rsidP="004F26E5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Miasta zakomunikował</w:t>
      </w:r>
      <w:r w:rsidRPr="004F26E5">
        <w:rPr>
          <w:szCs w:val="28"/>
        </w:rPr>
        <w:t xml:space="preserve">, że zgodnie </w:t>
      </w:r>
      <w:r>
        <w:rPr>
          <w:szCs w:val="28"/>
        </w:rPr>
        <w:br/>
      </w:r>
      <w:r w:rsidRPr="004F26E5">
        <w:rPr>
          <w:szCs w:val="28"/>
        </w:rPr>
        <w:t xml:space="preserve">z przesłanym </w:t>
      </w:r>
      <w:r>
        <w:rPr>
          <w:szCs w:val="28"/>
        </w:rPr>
        <w:t xml:space="preserve">w dniu 9 stycznia br. </w:t>
      </w:r>
      <w:r w:rsidRPr="004F26E5">
        <w:rPr>
          <w:szCs w:val="28"/>
        </w:rPr>
        <w:t>e-mailem przez radną Urszulę Magryś nowym Przewodniczącym Klubu Radnych Koalicji Obywatelskiej z dniem 1 stycznia br. został radny Grzegorz Przybylski.</w:t>
      </w:r>
    </w:p>
    <w:p w14:paraId="566A634D" w14:textId="4C8FD1FE" w:rsidR="005204A0" w:rsidRDefault="005204A0" w:rsidP="002B00E9">
      <w:pPr>
        <w:tabs>
          <w:tab w:val="left" w:pos="709"/>
        </w:tabs>
        <w:rPr>
          <w:szCs w:val="28"/>
        </w:rPr>
      </w:pPr>
    </w:p>
    <w:p w14:paraId="4477EDD1" w14:textId="26B73084" w:rsidR="004F26E5" w:rsidRDefault="004F26E5" w:rsidP="002B00E9">
      <w:pPr>
        <w:tabs>
          <w:tab w:val="left" w:pos="709"/>
        </w:tabs>
        <w:rPr>
          <w:bCs/>
          <w:iCs/>
          <w:szCs w:val="28"/>
        </w:rPr>
      </w:pPr>
      <w:r>
        <w:rPr>
          <w:szCs w:val="28"/>
        </w:rPr>
        <w:tab/>
        <w:t>Przewodniczący Rady omówił wydarzenia, w których uczestniczył w okresie międzysesyjnym.</w:t>
      </w:r>
    </w:p>
    <w:p w14:paraId="54896186" w14:textId="77777777" w:rsidR="005204A0" w:rsidRPr="00863370" w:rsidRDefault="005204A0" w:rsidP="002B00E9">
      <w:pPr>
        <w:tabs>
          <w:tab w:val="left" w:pos="709"/>
        </w:tabs>
        <w:rPr>
          <w:bCs/>
          <w:iCs/>
          <w:szCs w:val="28"/>
        </w:rPr>
      </w:pPr>
    </w:p>
    <w:p w14:paraId="1F4EB2B7" w14:textId="3B2676A8" w:rsidR="008E75AF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 w:rsidRPr="006E0C89">
        <w:rPr>
          <w:szCs w:val="28"/>
        </w:rPr>
        <w:t>Przewodniczący</w:t>
      </w:r>
      <w:r w:rsidR="00722AD0" w:rsidRPr="006E0C89">
        <w:rPr>
          <w:szCs w:val="28"/>
        </w:rPr>
        <w:t xml:space="preserve"> Rady</w:t>
      </w:r>
      <w:r w:rsidRPr="006E0C89">
        <w:rPr>
          <w:szCs w:val="28"/>
        </w:rPr>
        <w:t xml:space="preserve"> stwierdził, że Rada powyższą </w:t>
      </w:r>
      <w:r w:rsidR="00722AD0" w:rsidRPr="006E0C89">
        <w:rPr>
          <w:szCs w:val="28"/>
        </w:rPr>
        <w:t xml:space="preserve"> informację przyjęła do</w:t>
      </w:r>
      <w:r w:rsidRPr="006E0C89">
        <w:rPr>
          <w:szCs w:val="28"/>
        </w:rPr>
        <w:t xml:space="preserve"> wiadomości.</w:t>
      </w:r>
    </w:p>
    <w:p w14:paraId="144DA68C" w14:textId="77777777" w:rsidR="00B97EE9" w:rsidRPr="006E0C89" w:rsidRDefault="00B97EE9" w:rsidP="00DF1E3B">
      <w:pPr>
        <w:tabs>
          <w:tab w:val="left" w:pos="709"/>
        </w:tabs>
        <w:rPr>
          <w:b/>
          <w:szCs w:val="28"/>
        </w:rPr>
      </w:pPr>
    </w:p>
    <w:p w14:paraId="51F7B6CE" w14:textId="6212B0A5" w:rsidR="00BF169A" w:rsidRPr="0046502F" w:rsidRDefault="0060358B" w:rsidP="00BF169A">
      <w:pPr>
        <w:pStyle w:val="Nagwek1"/>
        <w:ind w:left="851" w:hanging="851"/>
      </w:pPr>
      <w:r w:rsidRPr="006E0C89">
        <w:rPr>
          <w:rStyle w:val="Nagwek1Znak"/>
          <w:b/>
        </w:rPr>
        <w:t>Ad 6.</w:t>
      </w:r>
      <w:r w:rsidRPr="006E0C89">
        <w:rPr>
          <w:b w:val="0"/>
        </w:rPr>
        <w:t xml:space="preserve"> </w:t>
      </w:r>
      <w:r w:rsidR="0046502F" w:rsidRPr="0046502F">
        <w:t>Stan realizacji projektów dofinansowanych ze środków pomocowych.</w:t>
      </w:r>
    </w:p>
    <w:p w14:paraId="7FFA6C2E" w14:textId="77777777" w:rsidR="00BF169A" w:rsidRDefault="00BF169A" w:rsidP="00BF169A">
      <w:pPr>
        <w:rPr>
          <w:lang w:eastAsia="zh-CN"/>
        </w:rPr>
      </w:pPr>
    </w:p>
    <w:p w14:paraId="6B75F7B9" w14:textId="24452A43" w:rsidR="00547D47" w:rsidRDefault="00547D47" w:rsidP="00547D47">
      <w:pPr>
        <w:rPr>
          <w:lang w:eastAsia="zh-CN"/>
        </w:rPr>
      </w:pPr>
      <w:r>
        <w:rPr>
          <w:lang w:eastAsia="zh-CN"/>
        </w:rPr>
        <w:t xml:space="preserve">          Rada Miasta przyjęła powyższą informację do wiadomości.</w:t>
      </w:r>
    </w:p>
    <w:p w14:paraId="0C7320B6" w14:textId="09E735E9" w:rsidR="00547D47" w:rsidRPr="003B7D1B" w:rsidRDefault="004C6FEF" w:rsidP="00547D47">
      <w:pPr>
        <w:ind w:left="4248" w:firstLine="708"/>
        <w:rPr>
          <w:b/>
          <w:lang w:eastAsia="zh-CN"/>
        </w:rPr>
      </w:pPr>
      <w:r>
        <w:rPr>
          <w:b/>
          <w:lang w:eastAsia="zh-CN"/>
        </w:rPr>
        <w:t>p</w:t>
      </w:r>
      <w:r w:rsidR="00547D47" w:rsidRPr="003B7D1B">
        <w:rPr>
          <w:b/>
          <w:lang w:eastAsia="zh-CN"/>
        </w:rPr>
        <w:t>rezentacja – zał. nr 6</w:t>
      </w:r>
    </w:p>
    <w:p w14:paraId="3BFE80BF" w14:textId="619E89F3" w:rsidR="00D00C02" w:rsidRDefault="003D1917" w:rsidP="003D1917">
      <w:pPr>
        <w:pStyle w:val="Nagwek1"/>
        <w:ind w:left="709" w:hanging="709"/>
      </w:pPr>
      <w:r>
        <w:lastRenderedPageBreak/>
        <w:t xml:space="preserve">Ad 7. </w:t>
      </w:r>
      <w:r w:rsidR="00D00C02" w:rsidRPr="00D00C02">
        <w:t>Sprawozdanie z realizacji programu Bolesławiecka Karta Dużej Rodziny.</w:t>
      </w:r>
    </w:p>
    <w:p w14:paraId="1A1F1F4C" w14:textId="77777777" w:rsidR="00D00C02" w:rsidRDefault="00D00C02" w:rsidP="00D00C02">
      <w:pPr>
        <w:rPr>
          <w:lang w:eastAsia="zh-CN"/>
        </w:rPr>
      </w:pPr>
    </w:p>
    <w:p w14:paraId="25B615E8" w14:textId="77777777" w:rsidR="00D00C02" w:rsidRDefault="00D00C02" w:rsidP="00D00C02">
      <w:pPr>
        <w:ind w:firstLine="708"/>
        <w:rPr>
          <w:lang w:eastAsia="zh-CN"/>
        </w:rPr>
      </w:pPr>
      <w:r>
        <w:rPr>
          <w:lang w:eastAsia="zh-CN"/>
        </w:rPr>
        <w:t xml:space="preserve">Powyższe sprawozdanie radni otrzymali z odpowiednim </w:t>
      </w:r>
    </w:p>
    <w:p w14:paraId="37006F4A" w14:textId="557336F4" w:rsidR="00D00C02" w:rsidRPr="00D00C02" w:rsidRDefault="00D00C02" w:rsidP="00D00C02">
      <w:pPr>
        <w:rPr>
          <w:lang w:eastAsia="zh-CN"/>
        </w:rPr>
      </w:pPr>
      <w:r>
        <w:rPr>
          <w:lang w:eastAsia="zh-CN"/>
        </w:rPr>
        <w:t>wyprzedzeniem.</w:t>
      </w:r>
    </w:p>
    <w:p w14:paraId="4AB49CC9" w14:textId="7B41E254" w:rsidR="00D00C02" w:rsidRPr="003B7D1B" w:rsidRDefault="007A5904" w:rsidP="00D00C02">
      <w:pPr>
        <w:ind w:left="4248" w:firstLine="708"/>
        <w:rPr>
          <w:b/>
          <w:lang w:eastAsia="zh-CN"/>
        </w:rPr>
      </w:pPr>
      <w:r>
        <w:rPr>
          <w:b/>
          <w:lang w:eastAsia="zh-CN"/>
        </w:rPr>
        <w:t>sprawozdanie</w:t>
      </w:r>
      <w:r w:rsidR="004C6FEF">
        <w:rPr>
          <w:b/>
          <w:lang w:eastAsia="zh-CN"/>
        </w:rPr>
        <w:t xml:space="preserve"> – zał. nr 7</w:t>
      </w:r>
    </w:p>
    <w:p w14:paraId="09138197" w14:textId="77777777" w:rsidR="004C6FEF" w:rsidRDefault="004C6FEF" w:rsidP="004C6FEF">
      <w:pPr>
        <w:rPr>
          <w:lang w:eastAsia="zh-CN"/>
        </w:rPr>
      </w:pPr>
      <w:r>
        <w:rPr>
          <w:lang w:eastAsia="zh-CN"/>
        </w:rPr>
        <w:t xml:space="preserve">         </w:t>
      </w:r>
    </w:p>
    <w:p w14:paraId="1D051F0F" w14:textId="4E30078C" w:rsidR="00D00C02" w:rsidRDefault="007A5904" w:rsidP="004C6FEF">
      <w:pPr>
        <w:ind w:firstLine="708"/>
        <w:rPr>
          <w:lang w:eastAsia="zh-CN"/>
        </w:rPr>
      </w:pPr>
      <w:r>
        <w:rPr>
          <w:lang w:eastAsia="zh-CN"/>
        </w:rPr>
        <w:t xml:space="preserve"> Rada Miasta przyjęła powyższe</w:t>
      </w:r>
      <w:r w:rsidR="004C6FEF">
        <w:rPr>
          <w:lang w:eastAsia="zh-CN"/>
        </w:rPr>
        <w:t xml:space="preserve"> </w:t>
      </w:r>
      <w:r>
        <w:rPr>
          <w:lang w:eastAsia="zh-CN"/>
        </w:rPr>
        <w:t>sprawozdanie</w:t>
      </w:r>
      <w:r w:rsidR="004C6FEF">
        <w:rPr>
          <w:lang w:eastAsia="zh-CN"/>
        </w:rPr>
        <w:t xml:space="preserve"> do wiadomości.</w:t>
      </w:r>
    </w:p>
    <w:p w14:paraId="423E75CA" w14:textId="77777777" w:rsidR="004C6FEF" w:rsidRDefault="004C6FEF" w:rsidP="004C6FEF">
      <w:pPr>
        <w:ind w:firstLine="708"/>
        <w:rPr>
          <w:lang w:eastAsia="zh-CN"/>
        </w:rPr>
      </w:pPr>
    </w:p>
    <w:p w14:paraId="7139AB4F" w14:textId="2ED21001" w:rsidR="004C6FEF" w:rsidRDefault="00547593" w:rsidP="00547593">
      <w:pPr>
        <w:pStyle w:val="Nagwek1"/>
        <w:ind w:left="709" w:hanging="709"/>
      </w:pPr>
      <w:r>
        <w:t>Ad 8.</w:t>
      </w:r>
      <w:r w:rsidR="004C6FEF" w:rsidRPr="004C6FEF">
        <w:t xml:space="preserve"> Sprawozdanie z realizacji programu Bolesławiecka Karta Mieszkańca.</w:t>
      </w:r>
    </w:p>
    <w:p w14:paraId="6B00919D" w14:textId="77777777" w:rsidR="007A5904" w:rsidRPr="007A5904" w:rsidRDefault="007A5904" w:rsidP="007A5904">
      <w:pPr>
        <w:rPr>
          <w:lang w:eastAsia="zh-CN"/>
        </w:rPr>
      </w:pPr>
    </w:p>
    <w:p w14:paraId="1FB7772B" w14:textId="77777777" w:rsidR="007A5904" w:rsidRDefault="007A5904" w:rsidP="007A5904">
      <w:pPr>
        <w:ind w:firstLine="708"/>
        <w:rPr>
          <w:lang w:eastAsia="zh-CN"/>
        </w:rPr>
      </w:pPr>
      <w:r>
        <w:rPr>
          <w:lang w:eastAsia="zh-CN"/>
        </w:rPr>
        <w:t xml:space="preserve">Powyższe sprawozdanie radni otrzymali z odpowiednim </w:t>
      </w:r>
    </w:p>
    <w:p w14:paraId="5C6368B6" w14:textId="77777777" w:rsidR="007A5904" w:rsidRPr="00D00C02" w:rsidRDefault="007A5904" w:rsidP="007A5904">
      <w:pPr>
        <w:rPr>
          <w:lang w:eastAsia="zh-CN"/>
        </w:rPr>
      </w:pPr>
      <w:r>
        <w:rPr>
          <w:lang w:eastAsia="zh-CN"/>
        </w:rPr>
        <w:t>wyprzedzeniem.</w:t>
      </w:r>
    </w:p>
    <w:p w14:paraId="6CB501E1" w14:textId="46D3C575" w:rsidR="007A5904" w:rsidRPr="003B7D1B" w:rsidRDefault="007A5904" w:rsidP="007A5904">
      <w:pPr>
        <w:ind w:left="4248" w:firstLine="708"/>
        <w:rPr>
          <w:b/>
          <w:lang w:eastAsia="zh-CN"/>
        </w:rPr>
      </w:pPr>
      <w:r>
        <w:rPr>
          <w:b/>
          <w:lang w:eastAsia="zh-CN"/>
        </w:rPr>
        <w:t>sprawozdanie – zał. nr 8</w:t>
      </w:r>
    </w:p>
    <w:p w14:paraId="771606ED" w14:textId="77777777" w:rsidR="007A5904" w:rsidRDefault="007A5904" w:rsidP="007A5904">
      <w:pPr>
        <w:rPr>
          <w:lang w:eastAsia="zh-CN"/>
        </w:rPr>
      </w:pPr>
      <w:r>
        <w:rPr>
          <w:lang w:eastAsia="zh-CN"/>
        </w:rPr>
        <w:t xml:space="preserve">         </w:t>
      </w:r>
    </w:p>
    <w:p w14:paraId="2F99A699" w14:textId="57195BBC" w:rsidR="004C6FEF" w:rsidRDefault="007A5904" w:rsidP="007A5904">
      <w:pPr>
        <w:ind w:firstLine="708"/>
        <w:rPr>
          <w:lang w:eastAsia="zh-CN"/>
        </w:rPr>
      </w:pPr>
      <w:r>
        <w:rPr>
          <w:lang w:eastAsia="zh-CN"/>
        </w:rPr>
        <w:t xml:space="preserve"> Rada Miasta przyjęła powyższe sprawozdanie do wiadomości.</w:t>
      </w:r>
    </w:p>
    <w:p w14:paraId="2A7AD6E0" w14:textId="70A0779B" w:rsidR="00547593" w:rsidRDefault="007A5904" w:rsidP="00547593">
      <w:pPr>
        <w:pStyle w:val="Nagwek1"/>
        <w:ind w:left="709" w:hanging="709"/>
      </w:pPr>
      <w:r w:rsidRPr="007A5904">
        <w:t xml:space="preserve">Ad 9. </w:t>
      </w:r>
      <w:r w:rsidR="00547593">
        <w:t xml:space="preserve"> Przerwa – wspólne posiedzenie Komisji stałych Rady Miasta.</w:t>
      </w:r>
    </w:p>
    <w:p w14:paraId="741B3F29" w14:textId="77777777" w:rsidR="00547593" w:rsidRPr="00547593" w:rsidRDefault="00547593" w:rsidP="00547593">
      <w:pPr>
        <w:rPr>
          <w:lang w:eastAsia="zh-CN"/>
        </w:rPr>
      </w:pPr>
    </w:p>
    <w:p w14:paraId="45921F53" w14:textId="4F6FF3EB" w:rsidR="00547593" w:rsidRDefault="00547593" w:rsidP="00547593">
      <w:r>
        <w:tab/>
        <w:t xml:space="preserve">O godz. </w:t>
      </w:r>
      <w:r w:rsidR="007A5904">
        <w:t>11.15</w:t>
      </w:r>
      <w:r>
        <w:t xml:space="preserve"> Przewodniczący Rady ogłosił przerwę, </w:t>
      </w:r>
      <w:r>
        <w:br/>
        <w:t>w trakcie której odbyło się wspólne posiedzenie komisji stałych Rady Miasta, którego porządek przedstawiał się następująco:</w:t>
      </w:r>
    </w:p>
    <w:p w14:paraId="417EAD8D" w14:textId="5EC03A97" w:rsidR="007A5904" w:rsidRDefault="007A5904" w:rsidP="007A5904">
      <w:pPr>
        <w:ind w:left="426" w:hanging="426"/>
      </w:pPr>
      <w:r>
        <w:lastRenderedPageBreak/>
        <w:t>1. Otwarcie posiedzenia, stwierdzenie quorum i przyjęcie porządku posiedzenia.</w:t>
      </w:r>
    </w:p>
    <w:p w14:paraId="33D4BEA2" w14:textId="77777777" w:rsidR="007A5904" w:rsidRDefault="007A5904" w:rsidP="007A5904">
      <w:r>
        <w:t>2. Zaopiniowanie projektów uchwał Rady Miasta Bolesławiec:</w:t>
      </w:r>
    </w:p>
    <w:p w14:paraId="03A2207A" w14:textId="77777777" w:rsidR="007A5904" w:rsidRDefault="007A5904" w:rsidP="007A5904">
      <w:pPr>
        <w:ind w:left="426" w:hanging="426"/>
      </w:pPr>
      <w:r>
        <w:t xml:space="preserve">2.1) w sprawie przystąpienia Gminy Miejskiej Bolesławiec do realizacji Programu „Asystent osobisty osoby </w:t>
      </w:r>
    </w:p>
    <w:p w14:paraId="7DC490B4" w14:textId="77777777" w:rsidR="007A5904" w:rsidRDefault="007A5904" w:rsidP="007A5904">
      <w:pPr>
        <w:ind w:left="426"/>
      </w:pPr>
      <w:r>
        <w:t>z niepełnosprawnością” – edycja 2026,</w:t>
      </w:r>
    </w:p>
    <w:p w14:paraId="78F045EB" w14:textId="77777777" w:rsidR="007A5904" w:rsidRDefault="007A5904" w:rsidP="007A5904">
      <w:pPr>
        <w:ind w:left="426" w:hanging="426"/>
      </w:pPr>
      <w:r>
        <w:t>2.2) w sprawie przystąpienia Gminy Miejskiej Bolesławiec do realizacji Programu „Opieka wytchnieniowa” – edycja 2026,</w:t>
      </w:r>
    </w:p>
    <w:p w14:paraId="34B74461" w14:textId="77777777" w:rsidR="007A5904" w:rsidRDefault="007A5904" w:rsidP="007A5904">
      <w:pPr>
        <w:ind w:left="426" w:hanging="426"/>
      </w:pPr>
      <w:r>
        <w:t>2.3) w sprawie przystąpienia Gminy Miejskiej Bolesławiec do realizacji Programu osłonowego pn. „Korpus wsparcia seniorów” na rok 2026,</w:t>
      </w:r>
    </w:p>
    <w:p w14:paraId="75C70863" w14:textId="77777777" w:rsidR="007A5904" w:rsidRDefault="007A5904" w:rsidP="007A5904">
      <w:pPr>
        <w:ind w:left="426" w:hanging="426"/>
      </w:pPr>
      <w:r>
        <w:t>2.4) w sprawie udzielenia dotacji na prace konserwatorskie, restauratorskie lub roboty budowlane przy zabytkach wpisanych do rejestru zabytków lub znajdujących się w gminnej ewidencji zabytków,</w:t>
      </w:r>
    </w:p>
    <w:p w14:paraId="6F99C548" w14:textId="77777777" w:rsidR="007A5904" w:rsidRDefault="007A5904" w:rsidP="007A5904">
      <w:pPr>
        <w:ind w:left="426" w:hanging="426"/>
      </w:pPr>
      <w:r>
        <w:t xml:space="preserve">2.5) w sprawie wyrażenia zgody na zbycie udziału Gminy Miejskiej Bolesławiec w drodze zniesienia współwłasności oraz na udzielenie bonifikaty od ceny nieruchomości, </w:t>
      </w:r>
    </w:p>
    <w:p w14:paraId="79325D27" w14:textId="77777777" w:rsidR="007A5904" w:rsidRDefault="007A5904" w:rsidP="007A5904">
      <w:pPr>
        <w:ind w:left="426" w:hanging="426"/>
      </w:pPr>
      <w:r>
        <w:t>2.6) w sprawie nadania nazwy parkowi na terenie miasta Bolesławiec,</w:t>
      </w:r>
    </w:p>
    <w:p w14:paraId="1C2CA711" w14:textId="77777777" w:rsidR="007A5904" w:rsidRDefault="007A5904" w:rsidP="007A5904">
      <w:pPr>
        <w:ind w:left="426" w:hanging="426"/>
      </w:pPr>
      <w:r>
        <w:t>2.7) zmieniająca uchwałę w sprawie przyjęcia Programu „Bolesławiecka Karta Mieszkańca”,</w:t>
      </w:r>
    </w:p>
    <w:p w14:paraId="7812016D" w14:textId="77777777" w:rsidR="007A5904" w:rsidRDefault="007A5904" w:rsidP="007A5904">
      <w:pPr>
        <w:ind w:left="426" w:hanging="426"/>
      </w:pPr>
      <w:r>
        <w:t>2.8) w sprawie udzielenia pomocy rzeczowej Województwu Dolnośląskiemu,</w:t>
      </w:r>
    </w:p>
    <w:p w14:paraId="65CDB306" w14:textId="77777777" w:rsidR="007A5904" w:rsidRDefault="007A5904" w:rsidP="007A5904">
      <w:pPr>
        <w:ind w:left="426" w:hanging="426"/>
      </w:pPr>
      <w:r>
        <w:t xml:space="preserve">2.9) w sprawie udzielenia pomocy finansowej Powiatowi Bolesławieckiemu, </w:t>
      </w:r>
    </w:p>
    <w:p w14:paraId="1F59D3E9" w14:textId="77777777" w:rsidR="007A5904" w:rsidRDefault="007A5904" w:rsidP="007A5904">
      <w:pPr>
        <w:ind w:left="426" w:hanging="426"/>
      </w:pPr>
      <w:r>
        <w:lastRenderedPageBreak/>
        <w:t>2.10) w sprawie zmiany Wieloletniej Prognozy Finansowej Gminy Miejskiej Bolesławiec,</w:t>
      </w:r>
    </w:p>
    <w:p w14:paraId="5423463E" w14:textId="77777777" w:rsidR="007A5904" w:rsidRDefault="007A5904" w:rsidP="007A5904">
      <w:r>
        <w:t>2.11) w sprawie zmian w budżecie miasta na 2026 r.,</w:t>
      </w:r>
    </w:p>
    <w:p w14:paraId="684AA5FE" w14:textId="77777777" w:rsidR="007A5904" w:rsidRDefault="007A5904" w:rsidP="007A5904">
      <w:pPr>
        <w:ind w:left="426" w:hanging="426"/>
      </w:pPr>
      <w:r>
        <w:t>2.12) w sprawie rozpatrzenia ponownej skargi na Dyrektora Miejskiego Zakładu Gospodarki Mieszkaniowej w Bolesławcu.</w:t>
      </w:r>
    </w:p>
    <w:p w14:paraId="12CEE994" w14:textId="77777777" w:rsidR="007A5904" w:rsidRDefault="007A5904" w:rsidP="007A5904">
      <w:r>
        <w:t>3. Przyjęcie protokołów poprzednich posiedzeń komisji.</w:t>
      </w:r>
    </w:p>
    <w:p w14:paraId="2BFB20E1" w14:textId="26E38040" w:rsidR="007A5904" w:rsidRDefault="007A5904" w:rsidP="007A5904">
      <w:r>
        <w:t>4. Zamknięcie wspólnego posiedzenia komisji stałych Rady Miasta.</w:t>
      </w:r>
    </w:p>
    <w:p w14:paraId="2DE22C19" w14:textId="6CECC136" w:rsidR="004B6852" w:rsidRPr="004B6852" w:rsidRDefault="004B6852" w:rsidP="004B6852">
      <w:pPr>
        <w:pStyle w:val="Nagwek1"/>
        <w:jc w:val="center"/>
        <w:rPr>
          <w:b w:val="0"/>
          <w:i/>
          <w:sz w:val="20"/>
        </w:rPr>
      </w:pPr>
      <w:r w:rsidRPr="004B6852">
        <w:rPr>
          <w:b w:val="0"/>
          <w:i/>
          <w:sz w:val="20"/>
        </w:rPr>
        <w:t xml:space="preserve">O godz. </w:t>
      </w:r>
      <w:r w:rsidR="007A5904">
        <w:rPr>
          <w:b w:val="0"/>
          <w:i/>
          <w:sz w:val="20"/>
        </w:rPr>
        <w:t>12.50</w:t>
      </w:r>
      <w:r w:rsidRPr="004B6852">
        <w:rPr>
          <w:b w:val="0"/>
          <w:i/>
          <w:sz w:val="20"/>
        </w:rPr>
        <w:t xml:space="preserve"> Przewodniczący Rady Miasta wznowił obrady XXI</w:t>
      </w:r>
      <w:r w:rsidR="007A5904">
        <w:rPr>
          <w:b w:val="0"/>
          <w:i/>
          <w:sz w:val="20"/>
        </w:rPr>
        <w:t>I</w:t>
      </w:r>
      <w:r w:rsidRPr="004B6852">
        <w:rPr>
          <w:b w:val="0"/>
          <w:i/>
          <w:sz w:val="20"/>
        </w:rPr>
        <w:t>I sesji Rady Miasta.</w:t>
      </w:r>
    </w:p>
    <w:p w14:paraId="6FA8A222" w14:textId="630D691F" w:rsidR="00075A35" w:rsidRDefault="007A5904" w:rsidP="00075A35">
      <w:pPr>
        <w:pStyle w:val="Nagwek1"/>
      </w:pPr>
      <w:r>
        <w:t>10</w:t>
      </w:r>
      <w:r w:rsidR="00075A35">
        <w:t>. Projekty uchwał Rady Miasta Bolesławiec:</w:t>
      </w:r>
    </w:p>
    <w:p w14:paraId="0B67A1F2" w14:textId="2D00C39B" w:rsidR="00DF5B3B" w:rsidRDefault="007A5904" w:rsidP="00B654D7">
      <w:pPr>
        <w:pStyle w:val="Nagwek2"/>
      </w:pPr>
      <w:r>
        <w:t>10</w:t>
      </w:r>
      <w:r w:rsidR="00075A35">
        <w:t xml:space="preserve">.1) </w:t>
      </w:r>
      <w:r w:rsidR="00B654D7">
        <w:t>w sprawie przystąpienia Gminy Miejskiej Bolesławiec do realizacji Programu „Asystent osobisty osoby z niepełnosprawnością” – edycja 2026,</w:t>
      </w:r>
    </w:p>
    <w:p w14:paraId="60019B5B" w14:textId="77777777" w:rsidR="00A5625C" w:rsidRPr="00A5625C" w:rsidRDefault="00A5625C" w:rsidP="00A5625C">
      <w:pPr>
        <w:rPr>
          <w:lang w:eastAsia="zh-CN"/>
        </w:rPr>
      </w:pPr>
    </w:p>
    <w:p w14:paraId="4290F934" w14:textId="517F6A89" w:rsidR="00DF5B3B" w:rsidRDefault="00DF5B3B" w:rsidP="00DF5B3B">
      <w:pPr>
        <w:ind w:firstLine="708"/>
      </w:pPr>
      <w:r>
        <w:t xml:space="preserve">Przedmiotowy projekt uchwały radni otrzymali w terminie statutowym. </w:t>
      </w:r>
    </w:p>
    <w:p w14:paraId="4EB5135C" w14:textId="77777777" w:rsidR="00DF5B3B" w:rsidRDefault="00DF5B3B" w:rsidP="00E339DA">
      <w:pPr>
        <w:pStyle w:val="Nagwek2"/>
      </w:pPr>
    </w:p>
    <w:p w14:paraId="0136724C" w14:textId="0F539138" w:rsidR="00DF5B3B" w:rsidRDefault="00DF5B3B" w:rsidP="00B654D7">
      <w:pPr>
        <w:ind w:firstLine="708"/>
      </w:pPr>
      <w:r>
        <w:rPr>
          <w:lang w:eastAsia="zh-CN"/>
        </w:rPr>
        <w:t xml:space="preserve">Rada Miasta </w:t>
      </w:r>
      <w:r w:rsidR="004B6852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B654D7">
        <w:rPr>
          <w:lang w:eastAsia="zh-CN"/>
        </w:rPr>
        <w:t>18</w:t>
      </w:r>
      <w:r w:rsidR="004B6852">
        <w:rPr>
          <w:lang w:eastAsia="zh-CN"/>
        </w:rPr>
        <w:t xml:space="preserve"> głosami „za”, </w:t>
      </w:r>
      <w:r>
        <w:rPr>
          <w:lang w:eastAsia="zh-CN"/>
        </w:rPr>
        <w:t>podjęła uchwałę</w:t>
      </w:r>
      <w:r w:rsidRPr="00465B9A">
        <w:t xml:space="preserve"> </w:t>
      </w:r>
      <w:r w:rsidR="00B654D7">
        <w:t xml:space="preserve">w sprawie przystąpienia Gminy Miejskiej Bolesławiec do realizacji Programu „Asystent osobisty osoby </w:t>
      </w:r>
      <w:r w:rsidR="00B654D7">
        <w:br/>
        <w:t>z niepełnosprawnością” – edycja 2026.</w:t>
      </w:r>
    </w:p>
    <w:p w14:paraId="20CB7087" w14:textId="76B75B56" w:rsidR="00DF5B3B" w:rsidRDefault="00B654D7" w:rsidP="00DF5B3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 w:rsidR="00DF5B3B">
        <w:rPr>
          <w:b/>
          <w:lang w:eastAsia="zh-CN"/>
        </w:rPr>
        <w:t>uchwała nr XX</w:t>
      </w:r>
      <w:r>
        <w:rPr>
          <w:b/>
          <w:lang w:eastAsia="zh-CN"/>
        </w:rPr>
        <w:t>I</w:t>
      </w:r>
      <w:r w:rsidR="004B6852">
        <w:rPr>
          <w:b/>
          <w:lang w:eastAsia="zh-CN"/>
        </w:rPr>
        <w:t>I</w:t>
      </w:r>
      <w:r w:rsidR="00A5625C">
        <w:rPr>
          <w:b/>
          <w:lang w:eastAsia="zh-CN"/>
        </w:rPr>
        <w:t>I</w:t>
      </w:r>
      <w:r w:rsidR="00DF5B3B" w:rsidRPr="009C466A">
        <w:rPr>
          <w:b/>
          <w:lang w:eastAsia="zh-CN"/>
        </w:rPr>
        <w:t>/</w:t>
      </w:r>
      <w:r w:rsidR="00A5625C">
        <w:rPr>
          <w:b/>
          <w:lang w:eastAsia="zh-CN"/>
        </w:rPr>
        <w:t>1</w:t>
      </w:r>
      <w:r>
        <w:rPr>
          <w:b/>
          <w:lang w:eastAsia="zh-CN"/>
        </w:rPr>
        <w:t>63</w:t>
      </w:r>
      <w:r w:rsidR="00275F3B">
        <w:rPr>
          <w:b/>
          <w:lang w:eastAsia="zh-CN"/>
        </w:rPr>
        <w:t>/2026</w:t>
      </w:r>
      <w:r w:rsidR="00DF5B3B" w:rsidRPr="005F4B4D">
        <w:rPr>
          <w:b/>
          <w:lang w:eastAsia="zh-CN"/>
        </w:rPr>
        <w:t xml:space="preserve"> </w:t>
      </w:r>
      <w:r w:rsidR="00DF5B3B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9</w:t>
      </w:r>
    </w:p>
    <w:p w14:paraId="58595483" w14:textId="4201C725" w:rsidR="00DF5B3B" w:rsidRDefault="00DF5B3B" w:rsidP="00DF5B3B"/>
    <w:p w14:paraId="4FA0DC3B" w14:textId="6CE39338" w:rsidR="00B654D7" w:rsidRDefault="00B654D7" w:rsidP="00E339DA">
      <w:pPr>
        <w:pStyle w:val="Nagwek2"/>
      </w:pPr>
      <w:r>
        <w:lastRenderedPageBreak/>
        <w:t>10</w:t>
      </w:r>
      <w:r w:rsidR="00A87186">
        <w:t xml:space="preserve">.2) </w:t>
      </w:r>
      <w:r w:rsidRPr="00B654D7">
        <w:t>w sprawie przystąpienia Gminy Miejskiej Bolesławiec do realizacji Programu „Opieka wytchnieniowa” – edycja 2026,</w:t>
      </w:r>
    </w:p>
    <w:p w14:paraId="7193CA0B" w14:textId="77777777" w:rsidR="00B654D7" w:rsidRDefault="00B654D7" w:rsidP="00B654D7">
      <w:pPr>
        <w:rPr>
          <w:lang w:eastAsia="zh-CN"/>
        </w:rPr>
      </w:pPr>
    </w:p>
    <w:p w14:paraId="264A6098" w14:textId="77777777" w:rsidR="00B654D7" w:rsidRDefault="00B654D7" w:rsidP="00B654D7">
      <w:pPr>
        <w:ind w:firstLine="708"/>
      </w:pPr>
      <w:r>
        <w:t xml:space="preserve">Przedmiotowy projekt uchwały radni otrzymali w terminie statutowym. </w:t>
      </w:r>
    </w:p>
    <w:p w14:paraId="0E687140" w14:textId="77777777" w:rsidR="00B654D7" w:rsidRDefault="00B654D7" w:rsidP="00B654D7">
      <w:pPr>
        <w:pStyle w:val="Nagwek2"/>
      </w:pPr>
    </w:p>
    <w:p w14:paraId="0A61322A" w14:textId="5A38AEA1" w:rsidR="00B654D7" w:rsidRDefault="00B654D7" w:rsidP="00B654D7">
      <w:pPr>
        <w:ind w:firstLine="708"/>
      </w:pPr>
      <w:r>
        <w:rPr>
          <w:lang w:eastAsia="zh-CN"/>
        </w:rPr>
        <w:t>Rada Miasta jednogłośnie, tj. 18 głosami „za”, podjęła uchwałę</w:t>
      </w:r>
      <w:r w:rsidRPr="00465B9A">
        <w:t xml:space="preserve"> </w:t>
      </w:r>
      <w:r w:rsidRPr="00B654D7">
        <w:t>w sprawie przystąpienia Gminy Miejskiej Bolesławiec do realizacji Programu „Opieka wytchnieniowa” – edycja 2026</w:t>
      </w:r>
      <w:r>
        <w:t>.</w:t>
      </w:r>
    </w:p>
    <w:p w14:paraId="7E51ADB8" w14:textId="4AFAE1F5" w:rsidR="00B654D7" w:rsidRDefault="00B654D7" w:rsidP="00B654D7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XXIII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164</w:t>
      </w:r>
      <w:r w:rsidR="00275F3B">
        <w:rPr>
          <w:b/>
          <w:lang w:eastAsia="zh-CN"/>
        </w:rPr>
        <w:t>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10</w:t>
      </w:r>
    </w:p>
    <w:p w14:paraId="4DBB0E31" w14:textId="77777777" w:rsidR="00B654D7" w:rsidRPr="00B654D7" w:rsidRDefault="00B654D7" w:rsidP="00B654D7">
      <w:pPr>
        <w:rPr>
          <w:lang w:eastAsia="zh-CN"/>
        </w:rPr>
      </w:pPr>
    </w:p>
    <w:p w14:paraId="08A4A159" w14:textId="77777777" w:rsidR="000375DA" w:rsidRDefault="000375DA" w:rsidP="00E339DA">
      <w:pPr>
        <w:pStyle w:val="Nagwek2"/>
      </w:pPr>
    </w:p>
    <w:p w14:paraId="2ECE8336" w14:textId="3324CC07" w:rsidR="000375DA" w:rsidRDefault="000375DA" w:rsidP="00E339DA">
      <w:pPr>
        <w:pStyle w:val="Nagwek2"/>
      </w:pPr>
      <w:r w:rsidRPr="000375DA">
        <w:t>10.3) w sprawie przystąpienia Gminy Miejskiej Bolesławiec do realizacji Programu osłonowego pn. „Korpus wsparcia seniorów” na rok 2026,</w:t>
      </w:r>
    </w:p>
    <w:p w14:paraId="438C8B14" w14:textId="77777777" w:rsidR="000375DA" w:rsidRDefault="000375DA" w:rsidP="00E339DA">
      <w:pPr>
        <w:pStyle w:val="Nagwek2"/>
      </w:pPr>
    </w:p>
    <w:p w14:paraId="7EB67E7A" w14:textId="77777777" w:rsidR="00532D60" w:rsidRDefault="00532D60" w:rsidP="00532D60">
      <w:pPr>
        <w:ind w:firstLine="708"/>
      </w:pPr>
      <w:r>
        <w:t xml:space="preserve">Przedmiotowy projekt uchwały radni otrzymali w terminie statutowym. </w:t>
      </w:r>
    </w:p>
    <w:p w14:paraId="3A1F0C93" w14:textId="77777777" w:rsidR="00532D60" w:rsidRDefault="00532D60" w:rsidP="00532D60">
      <w:pPr>
        <w:pStyle w:val="Nagwek2"/>
      </w:pPr>
    </w:p>
    <w:p w14:paraId="54323FCA" w14:textId="60E0225A" w:rsidR="00532D60" w:rsidRDefault="00532D60" w:rsidP="00532D60">
      <w:pPr>
        <w:ind w:firstLine="708"/>
      </w:pPr>
      <w:r>
        <w:rPr>
          <w:lang w:eastAsia="zh-CN"/>
        </w:rPr>
        <w:t>Rada Miasta jednogłośnie, tj. 18 głosami „za”, podjęła uchwałę</w:t>
      </w:r>
      <w:r w:rsidRPr="00465B9A">
        <w:t xml:space="preserve"> </w:t>
      </w:r>
      <w:r w:rsidRPr="00532D60">
        <w:t>w sprawie przystąpienia Gminy Miejskiej Bolesławiec do realizacji Programu osłonowego pn. „Korpus wsparcia seniorów” na rok 2026</w:t>
      </w:r>
      <w:r>
        <w:t>.</w:t>
      </w:r>
    </w:p>
    <w:p w14:paraId="26C600CD" w14:textId="39BC2226" w:rsidR="00532D60" w:rsidRDefault="00532D60" w:rsidP="00532D60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XXIII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165</w:t>
      </w:r>
      <w:r w:rsidR="00275F3B">
        <w:rPr>
          <w:b/>
          <w:lang w:eastAsia="zh-CN"/>
        </w:rPr>
        <w:t>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11</w:t>
      </w:r>
    </w:p>
    <w:p w14:paraId="017115C9" w14:textId="77777777" w:rsidR="00532D60" w:rsidRPr="00532D60" w:rsidRDefault="00532D60" w:rsidP="00532D60">
      <w:pPr>
        <w:rPr>
          <w:lang w:eastAsia="zh-CN"/>
        </w:rPr>
      </w:pPr>
    </w:p>
    <w:p w14:paraId="23FEE443" w14:textId="77777777" w:rsidR="00532D60" w:rsidRDefault="00532D60" w:rsidP="00E339DA">
      <w:pPr>
        <w:pStyle w:val="Nagwek2"/>
      </w:pPr>
    </w:p>
    <w:p w14:paraId="0487A227" w14:textId="6CA3A69B" w:rsidR="00532D60" w:rsidRDefault="00532D60" w:rsidP="00532D60">
      <w:pPr>
        <w:pStyle w:val="Nagwek2"/>
      </w:pPr>
      <w:r>
        <w:lastRenderedPageBreak/>
        <w:t>10.4) w sprawie udzielenia dotacji na prace konserwatorskie, restauratorskie lub roboty budowlane przy zabytkach wpisanych do rejestru zabytków lub znajdujących się w gminnej ewidencji zabytków,</w:t>
      </w:r>
    </w:p>
    <w:p w14:paraId="62647467" w14:textId="77777777" w:rsidR="00532D60" w:rsidRDefault="00532D60" w:rsidP="00E339DA">
      <w:pPr>
        <w:pStyle w:val="Nagwek2"/>
      </w:pPr>
    </w:p>
    <w:p w14:paraId="4CE71E69" w14:textId="77777777" w:rsidR="00532D60" w:rsidRDefault="00532D60" w:rsidP="00532D60">
      <w:pPr>
        <w:ind w:firstLine="708"/>
      </w:pPr>
      <w:r>
        <w:t xml:space="preserve">Przedmiotowy projekt uchwały radni otrzymali w terminie statutowym. </w:t>
      </w:r>
    </w:p>
    <w:p w14:paraId="59868F64" w14:textId="77777777" w:rsidR="00532D60" w:rsidRDefault="00532D60" w:rsidP="00532D60">
      <w:pPr>
        <w:pStyle w:val="Nagwek2"/>
      </w:pPr>
    </w:p>
    <w:p w14:paraId="77D0D010" w14:textId="3554E6C1" w:rsidR="00532D60" w:rsidRPr="00532D60" w:rsidRDefault="00532D60" w:rsidP="00532D60">
      <w:pPr>
        <w:rPr>
          <w:lang w:eastAsia="zh-CN"/>
        </w:rPr>
      </w:pPr>
      <w:r>
        <w:rPr>
          <w:lang w:eastAsia="zh-CN"/>
        </w:rPr>
        <w:tab/>
        <w:t xml:space="preserve">W dyskusji głos zabrali radny </w:t>
      </w:r>
      <w:r w:rsidR="00EB5E16">
        <w:rPr>
          <w:lang w:eastAsia="zh-CN"/>
        </w:rPr>
        <w:t xml:space="preserve">Damian Sawczak oraz Prezydent Miasta Piotr Roman. </w:t>
      </w:r>
    </w:p>
    <w:p w14:paraId="7D93AC09" w14:textId="77777777" w:rsidR="00532D60" w:rsidRPr="00532D60" w:rsidRDefault="00532D60" w:rsidP="00532D60">
      <w:pPr>
        <w:rPr>
          <w:lang w:eastAsia="zh-CN"/>
        </w:rPr>
      </w:pPr>
    </w:p>
    <w:p w14:paraId="1A37C2BA" w14:textId="567CE663" w:rsidR="00532D60" w:rsidRDefault="00532D60" w:rsidP="00532D60">
      <w:pPr>
        <w:ind w:firstLine="708"/>
      </w:pPr>
      <w:r>
        <w:rPr>
          <w:lang w:eastAsia="zh-CN"/>
        </w:rPr>
        <w:t>Rada Miasta jednogłośnie, tj. 18 głosami „za”, podjęła uchwałę</w:t>
      </w:r>
      <w:r w:rsidRPr="00465B9A">
        <w:t xml:space="preserve"> </w:t>
      </w:r>
      <w:r w:rsidRPr="00532D60">
        <w:t>w sprawie udzielenia dotacji na prace konserwatorskie, restauratorskie lub roboty budowlane przy zabytkach wpisanych do rejestru zabytków lub znajdujących się w gminnej ewidencji zabytków</w:t>
      </w:r>
      <w:r>
        <w:t>.</w:t>
      </w:r>
    </w:p>
    <w:p w14:paraId="6836136A" w14:textId="135827FE" w:rsidR="00532D60" w:rsidRDefault="00532D60" w:rsidP="00532D60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XXIII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166</w:t>
      </w:r>
      <w:r w:rsidR="00275F3B">
        <w:rPr>
          <w:b/>
          <w:lang w:eastAsia="zh-CN"/>
        </w:rPr>
        <w:t>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12</w:t>
      </w:r>
    </w:p>
    <w:p w14:paraId="5D3B8C1B" w14:textId="77777777" w:rsidR="00532D60" w:rsidRDefault="00532D60" w:rsidP="00532D60">
      <w:pPr>
        <w:rPr>
          <w:lang w:eastAsia="zh-CN"/>
        </w:rPr>
      </w:pPr>
    </w:p>
    <w:p w14:paraId="507AD521" w14:textId="77777777" w:rsidR="00532D60" w:rsidRDefault="00532D60" w:rsidP="00532D60">
      <w:pPr>
        <w:rPr>
          <w:lang w:eastAsia="zh-CN"/>
        </w:rPr>
      </w:pPr>
    </w:p>
    <w:p w14:paraId="044672CE" w14:textId="70FD81BF" w:rsidR="00EB5E16" w:rsidRDefault="00EB5E16" w:rsidP="00EB5E16">
      <w:pPr>
        <w:pStyle w:val="Nagwek2"/>
      </w:pPr>
      <w:r w:rsidRPr="00EB5E16">
        <w:t>10.5) w sprawie wyrażenia zgody na zbycie udziału Gminy Miejskiej Bolesławiec w drodze zniesienia współwłasności oraz na udzielenie bonifikaty od ceny nieruchomości,</w:t>
      </w:r>
    </w:p>
    <w:p w14:paraId="4326B591" w14:textId="77777777" w:rsidR="00EB5E16" w:rsidRDefault="00EB5E16" w:rsidP="00EB5E16">
      <w:pPr>
        <w:rPr>
          <w:lang w:eastAsia="zh-CN"/>
        </w:rPr>
      </w:pPr>
    </w:p>
    <w:p w14:paraId="1118D309" w14:textId="77777777" w:rsidR="00EB5E16" w:rsidRDefault="00EB5E16" w:rsidP="00EB5E16">
      <w:pPr>
        <w:ind w:firstLine="708"/>
      </w:pPr>
      <w:r>
        <w:t xml:space="preserve">Przedmiotowy projekt uchwały radni otrzymali w terminie statutowym. </w:t>
      </w:r>
    </w:p>
    <w:p w14:paraId="27A38583" w14:textId="70B6FFAE" w:rsidR="00EB5E16" w:rsidRDefault="00EB5E16" w:rsidP="00EB5E16">
      <w:pPr>
        <w:ind w:firstLine="708"/>
      </w:pPr>
      <w:r>
        <w:rPr>
          <w:lang w:eastAsia="zh-CN"/>
        </w:rPr>
        <w:lastRenderedPageBreak/>
        <w:t>Rada Miasta jednogłośnie, tj. 18 głosami „za”, podjęła uchwałę</w:t>
      </w:r>
      <w:r w:rsidRPr="00465B9A">
        <w:t xml:space="preserve"> </w:t>
      </w:r>
      <w:r w:rsidRPr="00EB5E16">
        <w:t>w sprawie wyrażenia zgody na zbycie udziału Gminy Miejskiej Bolesławiec w drodze zniesienia współwłasności oraz na udzielenie bonifikaty od ceny nieruchomości</w:t>
      </w:r>
      <w:r>
        <w:t>.</w:t>
      </w:r>
    </w:p>
    <w:p w14:paraId="4745B520" w14:textId="0A1A2B9A" w:rsidR="00EB5E16" w:rsidRDefault="00EB5E16" w:rsidP="00EB5E16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XXIII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167</w:t>
      </w:r>
      <w:r w:rsidR="00275F3B">
        <w:rPr>
          <w:b/>
          <w:lang w:eastAsia="zh-CN"/>
        </w:rPr>
        <w:t>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13</w:t>
      </w:r>
    </w:p>
    <w:p w14:paraId="3F106387" w14:textId="77777777" w:rsidR="00EB5E16" w:rsidRPr="00EB5E16" w:rsidRDefault="00EB5E16" w:rsidP="00EB5E16">
      <w:pPr>
        <w:rPr>
          <w:lang w:eastAsia="zh-CN"/>
        </w:rPr>
      </w:pPr>
    </w:p>
    <w:p w14:paraId="48676F54" w14:textId="4EC5644C" w:rsidR="00EB5E16" w:rsidRDefault="00EB5E16" w:rsidP="00EB5E16">
      <w:pPr>
        <w:pStyle w:val="Nagwek2"/>
      </w:pPr>
      <w:r w:rsidRPr="00EB5E16">
        <w:t>10.6) w sprawie nadania nazwy parkowi na terenie miasta Bolesławiec,</w:t>
      </w:r>
    </w:p>
    <w:p w14:paraId="05A5A5C2" w14:textId="77777777" w:rsidR="00EB5E16" w:rsidRDefault="00EB5E16" w:rsidP="00532D60">
      <w:pPr>
        <w:rPr>
          <w:lang w:eastAsia="zh-CN"/>
        </w:rPr>
      </w:pPr>
    </w:p>
    <w:p w14:paraId="21B8252F" w14:textId="77777777" w:rsidR="00EB5E16" w:rsidRDefault="00EB5E16" w:rsidP="00EB5E16">
      <w:pPr>
        <w:ind w:firstLine="708"/>
      </w:pPr>
      <w:r>
        <w:t xml:space="preserve">Przedmiotowy projekt uchwały radni otrzymali w terminie statutowym. </w:t>
      </w:r>
    </w:p>
    <w:p w14:paraId="0EEA4AB6" w14:textId="77777777" w:rsidR="00EB5E16" w:rsidRDefault="00EB5E16" w:rsidP="00EB5E16">
      <w:pPr>
        <w:ind w:firstLine="708"/>
      </w:pPr>
    </w:p>
    <w:p w14:paraId="30773027" w14:textId="2B0FFE0B" w:rsidR="00EB5E16" w:rsidRDefault="00EB5E16" w:rsidP="00EB5E16">
      <w:pPr>
        <w:ind w:firstLine="708"/>
      </w:pPr>
      <w:r>
        <w:rPr>
          <w:lang w:eastAsia="zh-CN"/>
        </w:rPr>
        <w:t>Rada Miasta większością głosów, tj. 17 głosami „za”, przy 1 głosie „przeciw”, podjęła uchwałę</w:t>
      </w:r>
      <w:r w:rsidRPr="00465B9A">
        <w:t xml:space="preserve"> </w:t>
      </w:r>
      <w:r w:rsidRPr="00EB5E16">
        <w:t>w sprawie nadania nazwy parkowi na terenie miasta Bolesławiec</w:t>
      </w:r>
      <w:r>
        <w:t>.</w:t>
      </w:r>
    </w:p>
    <w:p w14:paraId="677F04DC" w14:textId="1AAD6EE2" w:rsidR="00EB5E16" w:rsidRDefault="00EB5E16" w:rsidP="00EB5E16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XXIII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168</w:t>
      </w:r>
      <w:r w:rsidR="00275F3B">
        <w:rPr>
          <w:b/>
          <w:lang w:eastAsia="zh-CN"/>
        </w:rPr>
        <w:t>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14</w:t>
      </w:r>
    </w:p>
    <w:p w14:paraId="3ED4B767" w14:textId="77777777" w:rsidR="00EB5E16" w:rsidRPr="00532D60" w:rsidRDefault="00EB5E16" w:rsidP="00532D60">
      <w:pPr>
        <w:rPr>
          <w:lang w:eastAsia="zh-CN"/>
        </w:rPr>
      </w:pPr>
    </w:p>
    <w:p w14:paraId="2D430963" w14:textId="7838A3F9" w:rsidR="00162D6F" w:rsidRDefault="00162D6F" w:rsidP="00E339DA">
      <w:pPr>
        <w:pStyle w:val="Nagwek2"/>
      </w:pPr>
      <w:r w:rsidRPr="00162D6F">
        <w:t>10.7) zmieniająca uchwałę w sprawie przyjęcia Programu „Bolesławiecka Karta Mieszkańca”,</w:t>
      </w:r>
    </w:p>
    <w:p w14:paraId="2FF7730E" w14:textId="77777777" w:rsidR="00162D6F" w:rsidRDefault="00162D6F" w:rsidP="00162D6F">
      <w:pPr>
        <w:rPr>
          <w:lang w:eastAsia="zh-CN"/>
        </w:rPr>
      </w:pPr>
    </w:p>
    <w:p w14:paraId="4305B3A2" w14:textId="697B2B3A" w:rsidR="00162D6F" w:rsidRPr="00162D6F" w:rsidRDefault="00162D6F" w:rsidP="00162D6F">
      <w:pPr>
        <w:ind w:firstLine="708"/>
        <w:rPr>
          <w:lang w:eastAsia="zh-CN"/>
        </w:rPr>
      </w:pPr>
      <w:r w:rsidRPr="00162D6F">
        <w:rPr>
          <w:lang w:eastAsia="zh-CN"/>
        </w:rPr>
        <w:t xml:space="preserve">Przedmiotowy projekt uchwały radni otrzymali w terminie statutowym. </w:t>
      </w:r>
      <w:r>
        <w:rPr>
          <w:lang w:eastAsia="zh-CN"/>
        </w:rPr>
        <w:t>Przewodniczący Rady poinformował także</w:t>
      </w:r>
      <w:r w:rsidRPr="00162D6F">
        <w:rPr>
          <w:lang w:eastAsia="zh-CN"/>
        </w:rPr>
        <w:t xml:space="preserve">, że </w:t>
      </w:r>
      <w:r>
        <w:rPr>
          <w:lang w:eastAsia="zh-CN"/>
        </w:rPr>
        <w:br/>
      </w:r>
      <w:r w:rsidRPr="00162D6F">
        <w:rPr>
          <w:lang w:eastAsia="zh-CN"/>
        </w:rPr>
        <w:t>w ostatnim zdaniu uzasadnienia, wystąpił błąd pisarski – zamiast 12 miesięcy powinno być 18 miesięcy.</w:t>
      </w:r>
    </w:p>
    <w:p w14:paraId="7FCBF16E" w14:textId="77777777" w:rsidR="00162D6F" w:rsidRDefault="00162D6F" w:rsidP="00E339DA">
      <w:pPr>
        <w:pStyle w:val="Nagwek2"/>
      </w:pPr>
    </w:p>
    <w:p w14:paraId="3139E252" w14:textId="2A22E382" w:rsidR="00162D6F" w:rsidRDefault="00162D6F" w:rsidP="00162D6F">
      <w:pPr>
        <w:ind w:firstLine="708"/>
        <w:rPr>
          <w:lang w:eastAsia="zh-CN"/>
        </w:rPr>
      </w:pPr>
      <w:r>
        <w:rPr>
          <w:lang w:eastAsia="zh-CN"/>
        </w:rPr>
        <w:lastRenderedPageBreak/>
        <w:t>Rada Miasta jednogłośnie, tj. 18 głosami „za”, podjęła uchwałę zmieniającą</w:t>
      </w:r>
      <w:r w:rsidRPr="00162D6F">
        <w:rPr>
          <w:lang w:eastAsia="zh-CN"/>
        </w:rPr>
        <w:t xml:space="preserve"> uchwałę w sprawie przyjęcia Programu „Bolesławiecka Karta Mieszkańca”</w:t>
      </w:r>
      <w:r>
        <w:rPr>
          <w:lang w:eastAsia="zh-CN"/>
        </w:rPr>
        <w:t>.</w:t>
      </w:r>
    </w:p>
    <w:p w14:paraId="62F576A9" w14:textId="28064794" w:rsidR="00162D6F" w:rsidRPr="00162D6F" w:rsidRDefault="00162D6F" w:rsidP="00162D6F">
      <w:pPr>
        <w:rPr>
          <w:b/>
          <w:lang w:eastAsia="zh-CN"/>
        </w:rPr>
      </w:pPr>
      <w:r>
        <w:rPr>
          <w:lang w:eastAsia="zh-CN"/>
        </w:rPr>
        <w:t xml:space="preserve">     </w:t>
      </w:r>
      <w:r>
        <w:rPr>
          <w:lang w:eastAsia="zh-CN"/>
        </w:rPr>
        <w:tab/>
      </w:r>
      <w:r>
        <w:rPr>
          <w:lang w:eastAsia="zh-CN"/>
        </w:rPr>
        <w:tab/>
        <w:t xml:space="preserve"> </w:t>
      </w:r>
      <w:r>
        <w:rPr>
          <w:lang w:eastAsia="zh-CN"/>
        </w:rPr>
        <w:tab/>
      </w:r>
      <w:r w:rsidRPr="00162D6F">
        <w:rPr>
          <w:b/>
          <w:lang w:eastAsia="zh-CN"/>
        </w:rPr>
        <w:t>uchwała nr XXIII/169</w:t>
      </w:r>
      <w:r w:rsidR="00275F3B">
        <w:rPr>
          <w:b/>
          <w:lang w:eastAsia="zh-CN"/>
        </w:rPr>
        <w:t>/2026</w:t>
      </w:r>
      <w:r w:rsidRPr="00162D6F">
        <w:rPr>
          <w:b/>
          <w:lang w:eastAsia="zh-CN"/>
        </w:rPr>
        <w:t xml:space="preserve"> - zał. nr 15</w:t>
      </w:r>
    </w:p>
    <w:p w14:paraId="76CD6DFC" w14:textId="77777777" w:rsidR="00162D6F" w:rsidRDefault="00162D6F" w:rsidP="00162D6F">
      <w:pPr>
        <w:rPr>
          <w:lang w:eastAsia="zh-CN"/>
        </w:rPr>
      </w:pPr>
    </w:p>
    <w:p w14:paraId="42014EAA" w14:textId="4E1A650C" w:rsidR="00162D6F" w:rsidRDefault="00162D6F" w:rsidP="00162D6F">
      <w:pPr>
        <w:pStyle w:val="Nagwek2"/>
      </w:pPr>
      <w:r w:rsidRPr="00162D6F">
        <w:t>10.8) w sprawie udzielenia pomocy rzeczowej Województwu Dolnośląskiemu,</w:t>
      </w:r>
    </w:p>
    <w:p w14:paraId="65A3522D" w14:textId="77777777" w:rsidR="00162D6F" w:rsidRDefault="00162D6F" w:rsidP="00162D6F">
      <w:pPr>
        <w:rPr>
          <w:lang w:eastAsia="zh-CN"/>
        </w:rPr>
      </w:pPr>
    </w:p>
    <w:p w14:paraId="2E86805C" w14:textId="246BB8F9" w:rsidR="00162D6F" w:rsidRDefault="00162D6F" w:rsidP="00162D6F">
      <w:pPr>
        <w:ind w:firstLine="708"/>
        <w:rPr>
          <w:lang w:eastAsia="zh-CN"/>
        </w:rPr>
      </w:pPr>
      <w:r w:rsidRPr="00162D6F">
        <w:rPr>
          <w:lang w:eastAsia="zh-CN"/>
        </w:rPr>
        <w:t>Przedmiotowy projekt uchwały radni otrzymali w terminie statutowym.</w:t>
      </w:r>
    </w:p>
    <w:p w14:paraId="459479DD" w14:textId="77777777" w:rsidR="00162D6F" w:rsidRDefault="00162D6F" w:rsidP="00162D6F">
      <w:pPr>
        <w:rPr>
          <w:lang w:eastAsia="zh-CN"/>
        </w:rPr>
      </w:pPr>
    </w:p>
    <w:p w14:paraId="5D326845" w14:textId="1CBF058A" w:rsidR="00162D6F" w:rsidRDefault="00162D6F" w:rsidP="00162D6F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18 głosami „za”, podjęła uchwałę </w:t>
      </w:r>
      <w:r w:rsidRPr="00162D6F">
        <w:rPr>
          <w:lang w:eastAsia="zh-CN"/>
        </w:rPr>
        <w:t>w sprawie udzielenia pomocy rzeczowej Województwu Dolnośląskiemu</w:t>
      </w:r>
      <w:r>
        <w:rPr>
          <w:lang w:eastAsia="zh-CN"/>
        </w:rPr>
        <w:t>.</w:t>
      </w:r>
    </w:p>
    <w:p w14:paraId="130BED44" w14:textId="3B3DE7E0" w:rsidR="00162D6F" w:rsidRPr="00162D6F" w:rsidRDefault="00162D6F" w:rsidP="00162D6F">
      <w:pPr>
        <w:rPr>
          <w:b/>
          <w:lang w:eastAsia="zh-CN"/>
        </w:rPr>
      </w:pPr>
      <w:r>
        <w:rPr>
          <w:lang w:eastAsia="zh-CN"/>
        </w:rPr>
        <w:t xml:space="preserve">     </w:t>
      </w:r>
      <w:r>
        <w:rPr>
          <w:lang w:eastAsia="zh-CN"/>
        </w:rPr>
        <w:tab/>
      </w:r>
      <w:r>
        <w:rPr>
          <w:lang w:eastAsia="zh-CN"/>
        </w:rPr>
        <w:tab/>
        <w:t xml:space="preserve"> </w:t>
      </w:r>
      <w:r>
        <w:rPr>
          <w:lang w:eastAsia="zh-CN"/>
        </w:rPr>
        <w:tab/>
      </w:r>
      <w:r w:rsidRPr="00162D6F">
        <w:rPr>
          <w:b/>
          <w:lang w:eastAsia="zh-CN"/>
        </w:rPr>
        <w:t>uchwała nr XXIII/170</w:t>
      </w:r>
      <w:r w:rsidR="00275F3B">
        <w:rPr>
          <w:b/>
          <w:lang w:eastAsia="zh-CN"/>
        </w:rPr>
        <w:t>/2026</w:t>
      </w:r>
      <w:r w:rsidRPr="00162D6F">
        <w:rPr>
          <w:b/>
          <w:lang w:eastAsia="zh-CN"/>
        </w:rPr>
        <w:t xml:space="preserve"> - zał. nr 16</w:t>
      </w:r>
    </w:p>
    <w:p w14:paraId="0A9FBB7D" w14:textId="77777777" w:rsidR="00162D6F" w:rsidRPr="00162D6F" w:rsidRDefault="00162D6F" w:rsidP="00162D6F">
      <w:pPr>
        <w:rPr>
          <w:lang w:eastAsia="zh-CN"/>
        </w:rPr>
      </w:pPr>
    </w:p>
    <w:p w14:paraId="2F6F6E0A" w14:textId="4EB39E5C" w:rsidR="00275F3B" w:rsidRDefault="00275F3B" w:rsidP="00E339DA">
      <w:pPr>
        <w:pStyle w:val="Nagwek2"/>
      </w:pPr>
      <w:r w:rsidRPr="00275F3B">
        <w:t>10.9) w sprawie udzielenia pomocy finansowej Powiatowi Bolesławieckiemu,</w:t>
      </w:r>
    </w:p>
    <w:p w14:paraId="5BCF037D" w14:textId="77777777" w:rsidR="00275F3B" w:rsidRDefault="00275F3B" w:rsidP="00275F3B">
      <w:pPr>
        <w:rPr>
          <w:lang w:eastAsia="zh-CN"/>
        </w:rPr>
      </w:pPr>
    </w:p>
    <w:p w14:paraId="2640EB14" w14:textId="77777777" w:rsidR="00275F3B" w:rsidRDefault="00275F3B" w:rsidP="00275F3B">
      <w:pPr>
        <w:ind w:firstLine="708"/>
        <w:rPr>
          <w:lang w:eastAsia="zh-CN"/>
        </w:rPr>
      </w:pPr>
      <w:r w:rsidRPr="00162D6F">
        <w:rPr>
          <w:lang w:eastAsia="zh-CN"/>
        </w:rPr>
        <w:t>Przedmiotowy projekt uchwały radni otrzymali w terminie statutowym.</w:t>
      </w:r>
    </w:p>
    <w:p w14:paraId="23872D18" w14:textId="77777777" w:rsidR="00275F3B" w:rsidRDefault="00275F3B" w:rsidP="00275F3B">
      <w:pPr>
        <w:rPr>
          <w:lang w:eastAsia="zh-CN"/>
        </w:rPr>
      </w:pPr>
    </w:p>
    <w:p w14:paraId="13D9A87F" w14:textId="079C8FF8" w:rsidR="00275F3B" w:rsidRDefault="00275F3B" w:rsidP="00275F3B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18 głosami „za”, podjęła uchwałę </w:t>
      </w:r>
      <w:r w:rsidRPr="00162D6F">
        <w:rPr>
          <w:lang w:eastAsia="zh-CN"/>
        </w:rPr>
        <w:t xml:space="preserve">w sprawie </w:t>
      </w:r>
      <w:r w:rsidRPr="00275F3B">
        <w:rPr>
          <w:lang w:eastAsia="zh-CN"/>
        </w:rPr>
        <w:t>udzielenia pomocy finansowej Powiatowi Bolesławieckiemu</w:t>
      </w:r>
      <w:r>
        <w:rPr>
          <w:lang w:eastAsia="zh-CN"/>
        </w:rPr>
        <w:t>.</w:t>
      </w:r>
    </w:p>
    <w:p w14:paraId="2021BB26" w14:textId="39912F2D" w:rsidR="00275F3B" w:rsidRPr="00162D6F" w:rsidRDefault="00275F3B" w:rsidP="00275F3B">
      <w:pPr>
        <w:rPr>
          <w:b/>
          <w:lang w:eastAsia="zh-CN"/>
        </w:rPr>
      </w:pPr>
      <w:r>
        <w:rPr>
          <w:lang w:eastAsia="zh-CN"/>
        </w:rPr>
        <w:t xml:space="preserve">     </w:t>
      </w:r>
      <w:r>
        <w:rPr>
          <w:lang w:eastAsia="zh-CN"/>
        </w:rPr>
        <w:tab/>
      </w:r>
      <w:r>
        <w:rPr>
          <w:lang w:eastAsia="zh-CN"/>
        </w:rPr>
        <w:tab/>
        <w:t xml:space="preserve"> </w:t>
      </w:r>
      <w:r>
        <w:rPr>
          <w:lang w:eastAsia="zh-CN"/>
        </w:rPr>
        <w:tab/>
      </w:r>
      <w:r w:rsidRPr="00162D6F">
        <w:rPr>
          <w:b/>
          <w:lang w:eastAsia="zh-CN"/>
        </w:rPr>
        <w:t>uchwała nr XXIII/1</w:t>
      </w:r>
      <w:r>
        <w:rPr>
          <w:b/>
          <w:lang w:eastAsia="zh-CN"/>
        </w:rPr>
        <w:t>71/2026</w:t>
      </w:r>
      <w:r w:rsidRPr="00162D6F">
        <w:rPr>
          <w:b/>
          <w:lang w:eastAsia="zh-CN"/>
        </w:rPr>
        <w:t xml:space="preserve"> - zał. nr 1</w:t>
      </w:r>
      <w:r>
        <w:rPr>
          <w:b/>
          <w:lang w:eastAsia="zh-CN"/>
        </w:rPr>
        <w:t>7</w:t>
      </w:r>
    </w:p>
    <w:p w14:paraId="60DD3B04" w14:textId="77777777" w:rsidR="00275F3B" w:rsidRDefault="00275F3B" w:rsidP="00275F3B">
      <w:pPr>
        <w:pStyle w:val="Nagwek2"/>
        <w:ind w:left="0" w:firstLine="0"/>
      </w:pPr>
    </w:p>
    <w:p w14:paraId="317385B8" w14:textId="7337F238" w:rsidR="00A87186" w:rsidRDefault="00275F3B" w:rsidP="00E339DA">
      <w:pPr>
        <w:pStyle w:val="Nagwek2"/>
      </w:pPr>
      <w:r>
        <w:lastRenderedPageBreak/>
        <w:t xml:space="preserve">10.10) </w:t>
      </w:r>
      <w:r w:rsidR="004B6852" w:rsidRPr="004B6852">
        <w:t>w sprawie zmiany Wieloletniej Prognozy Finansowej Gminy Miejskiej Bolesławiec,</w:t>
      </w:r>
    </w:p>
    <w:p w14:paraId="37DDB285" w14:textId="77777777" w:rsidR="00A87186" w:rsidRDefault="00A87186" w:rsidP="00A87186"/>
    <w:p w14:paraId="050ECCCD" w14:textId="330BC163" w:rsidR="00A87186" w:rsidRDefault="00A87186" w:rsidP="00A87186">
      <w:pPr>
        <w:ind w:firstLine="708"/>
      </w:pPr>
      <w:r>
        <w:t>Przedmiotowy projekt uchwały radni otrzymali w terminie statutowym.</w:t>
      </w:r>
      <w:r w:rsidR="004B6852">
        <w:t xml:space="preserve"> Radni otrzymali również autopoprawkę do projektu uchwały.</w:t>
      </w:r>
    </w:p>
    <w:p w14:paraId="760C1275" w14:textId="77777777" w:rsidR="00DF5B3B" w:rsidRDefault="00DF5B3B" w:rsidP="00E339DA">
      <w:pPr>
        <w:pStyle w:val="Nagwek2"/>
      </w:pPr>
    </w:p>
    <w:p w14:paraId="1FDAD84B" w14:textId="6CFAD4C8" w:rsidR="00A87186" w:rsidRDefault="00A87186" w:rsidP="002256C1">
      <w:pPr>
        <w:ind w:firstLine="708"/>
      </w:pPr>
      <w:r>
        <w:rPr>
          <w:lang w:eastAsia="zh-CN"/>
        </w:rPr>
        <w:t xml:space="preserve">Rada Miasta jednogłośnie, tj. </w:t>
      </w:r>
      <w:r w:rsidR="00275F3B">
        <w:rPr>
          <w:lang w:eastAsia="zh-CN"/>
        </w:rPr>
        <w:t>18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7120DB" w:rsidRPr="004B6852">
        <w:t>w sprawie zmiany Wieloletniej Prognozy Finansowej Gminy Miejskiej Bolesławiec</w:t>
      </w:r>
      <w:r w:rsidR="007120DB">
        <w:t xml:space="preserve"> </w:t>
      </w:r>
      <w:r w:rsidR="00274976">
        <w:t>wraz z autopoprawką</w:t>
      </w:r>
      <w:r w:rsidR="002256C1">
        <w:t>.</w:t>
      </w:r>
    </w:p>
    <w:p w14:paraId="29A866B3" w14:textId="25B47372" w:rsidR="00A87186" w:rsidRDefault="00275F3B" w:rsidP="00A8718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="00A87186">
        <w:rPr>
          <w:b/>
          <w:lang w:eastAsia="zh-CN"/>
        </w:rPr>
        <w:t>uchwała nr XX</w:t>
      </w:r>
      <w:r w:rsidR="004B6852">
        <w:rPr>
          <w:b/>
          <w:lang w:eastAsia="zh-CN"/>
        </w:rPr>
        <w:t>I</w:t>
      </w:r>
      <w:r>
        <w:rPr>
          <w:b/>
          <w:lang w:eastAsia="zh-CN"/>
        </w:rPr>
        <w:t>I</w:t>
      </w:r>
      <w:r w:rsidR="002256C1">
        <w:rPr>
          <w:b/>
          <w:lang w:eastAsia="zh-CN"/>
        </w:rPr>
        <w:t>I</w:t>
      </w:r>
      <w:r w:rsidR="00A87186" w:rsidRPr="009C466A">
        <w:rPr>
          <w:b/>
          <w:lang w:eastAsia="zh-CN"/>
        </w:rPr>
        <w:t>/</w:t>
      </w:r>
      <w:r w:rsidR="00A87186">
        <w:rPr>
          <w:b/>
          <w:lang w:eastAsia="zh-CN"/>
        </w:rPr>
        <w:t>1</w:t>
      </w:r>
      <w:r>
        <w:rPr>
          <w:b/>
          <w:lang w:eastAsia="zh-CN"/>
        </w:rPr>
        <w:t>72/2026</w:t>
      </w:r>
      <w:r w:rsidR="00A87186" w:rsidRPr="005F4B4D">
        <w:rPr>
          <w:b/>
          <w:lang w:eastAsia="zh-CN"/>
        </w:rPr>
        <w:t xml:space="preserve"> </w:t>
      </w:r>
      <w:r w:rsidR="00A87186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18</w:t>
      </w:r>
    </w:p>
    <w:p w14:paraId="276FE753" w14:textId="77777777" w:rsidR="00A87186" w:rsidRPr="00A87186" w:rsidRDefault="00A87186" w:rsidP="00A87186">
      <w:pPr>
        <w:rPr>
          <w:lang w:eastAsia="zh-CN"/>
        </w:rPr>
      </w:pPr>
    </w:p>
    <w:p w14:paraId="2ADCEF8B" w14:textId="7891CE41" w:rsidR="00A87186" w:rsidRDefault="00275F3B" w:rsidP="00E339DA">
      <w:pPr>
        <w:pStyle w:val="Nagwek2"/>
      </w:pPr>
      <w:r>
        <w:t>10.11</w:t>
      </w:r>
      <w:r w:rsidR="00A87186">
        <w:t xml:space="preserve">) </w:t>
      </w:r>
      <w:r w:rsidR="00274976" w:rsidRPr="00274976">
        <w:t>w sprawie</w:t>
      </w:r>
      <w:r>
        <w:t xml:space="preserve"> zmian w budżecie miasta na 2026</w:t>
      </w:r>
      <w:r w:rsidR="00274976" w:rsidRPr="00274976">
        <w:t xml:space="preserve"> r.</w:t>
      </w:r>
      <w:r w:rsidR="00982E06">
        <w:t>,</w:t>
      </w:r>
    </w:p>
    <w:p w14:paraId="78DE6370" w14:textId="77777777" w:rsidR="00A87186" w:rsidRDefault="00A87186" w:rsidP="00E339DA">
      <w:pPr>
        <w:pStyle w:val="Nagwek2"/>
      </w:pPr>
    </w:p>
    <w:p w14:paraId="62A69610" w14:textId="5CA47AF5" w:rsidR="00A87186" w:rsidRDefault="00A87186" w:rsidP="00A87186">
      <w:pPr>
        <w:ind w:firstLine="708"/>
      </w:pPr>
      <w:r>
        <w:t>Przedmiotowy projekt uchwały radni otrzymali w terminie statutowym.</w:t>
      </w:r>
      <w:r w:rsidR="00275F3B" w:rsidRPr="00275F3B">
        <w:t xml:space="preserve"> Radni otrzymali również autopoprawkę do projektu uchwały.</w:t>
      </w:r>
    </w:p>
    <w:p w14:paraId="7C09A480" w14:textId="77777777" w:rsidR="00A87186" w:rsidRDefault="00A87186" w:rsidP="00A87186">
      <w:pPr>
        <w:ind w:firstLine="708"/>
      </w:pPr>
    </w:p>
    <w:p w14:paraId="69102575" w14:textId="757D6B67" w:rsidR="00A87186" w:rsidRDefault="00A87186" w:rsidP="00A87186">
      <w:pPr>
        <w:ind w:firstLine="708"/>
      </w:pPr>
      <w:r>
        <w:rPr>
          <w:lang w:eastAsia="zh-CN"/>
        </w:rPr>
        <w:t xml:space="preserve">Rada Miasta jednogłośnie, tj. </w:t>
      </w:r>
      <w:r w:rsidR="00275F3B">
        <w:rPr>
          <w:lang w:eastAsia="zh-CN"/>
        </w:rPr>
        <w:t>18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274976" w:rsidRPr="00274976">
        <w:t>w sprawie</w:t>
      </w:r>
      <w:r w:rsidR="00275F3B">
        <w:t xml:space="preserve"> zmian w budżecie miasta na 2026</w:t>
      </w:r>
      <w:r w:rsidR="00274976" w:rsidRPr="00274976">
        <w:t xml:space="preserve"> r.</w:t>
      </w:r>
      <w:r w:rsidR="00982E06">
        <w:t xml:space="preserve"> wraz </w:t>
      </w:r>
      <w:r w:rsidR="00982E06">
        <w:br/>
        <w:t>z autopoprawką.</w:t>
      </w:r>
    </w:p>
    <w:p w14:paraId="09C0B318" w14:textId="5C13BB6F" w:rsidR="00A87186" w:rsidRDefault="00275F3B" w:rsidP="007120D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 w:rsidR="00A87186">
        <w:rPr>
          <w:b/>
          <w:lang w:eastAsia="zh-CN"/>
        </w:rPr>
        <w:t>uchwała nr XX</w:t>
      </w:r>
      <w:r w:rsidR="00274976">
        <w:rPr>
          <w:b/>
          <w:lang w:eastAsia="zh-CN"/>
        </w:rPr>
        <w:t>I</w:t>
      </w:r>
      <w:r>
        <w:rPr>
          <w:b/>
          <w:lang w:eastAsia="zh-CN"/>
        </w:rPr>
        <w:t>I</w:t>
      </w:r>
      <w:r w:rsidR="002256C1">
        <w:rPr>
          <w:b/>
          <w:lang w:eastAsia="zh-CN"/>
        </w:rPr>
        <w:t>I</w:t>
      </w:r>
      <w:r w:rsidR="00A87186" w:rsidRPr="009C466A">
        <w:rPr>
          <w:b/>
          <w:lang w:eastAsia="zh-CN"/>
        </w:rPr>
        <w:t>/</w:t>
      </w:r>
      <w:r w:rsidR="00A87186">
        <w:rPr>
          <w:b/>
          <w:lang w:eastAsia="zh-CN"/>
        </w:rPr>
        <w:t>1</w:t>
      </w:r>
      <w:r>
        <w:rPr>
          <w:b/>
          <w:lang w:eastAsia="zh-CN"/>
        </w:rPr>
        <w:t>73/2026</w:t>
      </w:r>
      <w:r w:rsidR="00A87186" w:rsidRPr="005F4B4D">
        <w:rPr>
          <w:b/>
          <w:lang w:eastAsia="zh-CN"/>
        </w:rPr>
        <w:t xml:space="preserve"> </w:t>
      </w:r>
      <w:r w:rsidR="00A87186" w:rsidRPr="009C466A">
        <w:rPr>
          <w:b/>
          <w:lang w:eastAsia="zh-CN"/>
        </w:rPr>
        <w:t xml:space="preserve">- zał. nr </w:t>
      </w:r>
      <w:r w:rsidR="00274976">
        <w:rPr>
          <w:b/>
          <w:lang w:eastAsia="zh-CN"/>
        </w:rPr>
        <w:t>1</w:t>
      </w:r>
      <w:r>
        <w:rPr>
          <w:b/>
          <w:lang w:eastAsia="zh-CN"/>
        </w:rPr>
        <w:t>9</w:t>
      </w:r>
    </w:p>
    <w:p w14:paraId="6CDA41CF" w14:textId="77777777" w:rsidR="00275F3B" w:rsidRPr="007120DB" w:rsidRDefault="00275F3B" w:rsidP="007120DB">
      <w:pPr>
        <w:ind w:left="2124"/>
        <w:rPr>
          <w:b/>
          <w:lang w:eastAsia="zh-CN"/>
        </w:rPr>
      </w:pPr>
    </w:p>
    <w:p w14:paraId="212282AF" w14:textId="2862FD07" w:rsidR="00A87186" w:rsidRDefault="00982E06" w:rsidP="00982E06">
      <w:pPr>
        <w:pStyle w:val="Nagwek2"/>
      </w:pPr>
      <w:r>
        <w:t>10.12</w:t>
      </w:r>
      <w:r w:rsidR="00A87186">
        <w:t xml:space="preserve">) </w:t>
      </w:r>
      <w:r>
        <w:t>w sprawie rozpatrzenia ponownej skargi na Dyrektora Miejskiego Zakładu Gospodarki Mieszkaniowej w Bolesławcu.</w:t>
      </w:r>
    </w:p>
    <w:p w14:paraId="43FC3A3B" w14:textId="77777777" w:rsidR="00A87186" w:rsidRDefault="00A87186" w:rsidP="00E339DA">
      <w:pPr>
        <w:pStyle w:val="Nagwek2"/>
      </w:pPr>
    </w:p>
    <w:p w14:paraId="2BD7DB79" w14:textId="3E52CE4A" w:rsidR="00A87186" w:rsidRDefault="00A87186" w:rsidP="00A87186">
      <w:pPr>
        <w:ind w:firstLine="708"/>
      </w:pPr>
      <w:r>
        <w:lastRenderedPageBreak/>
        <w:t>Przedmiotowy projekt uchwały radni otrzymali w terminie statutowym.</w:t>
      </w:r>
    </w:p>
    <w:p w14:paraId="130B8DDF" w14:textId="77777777" w:rsidR="00A87186" w:rsidRDefault="00A87186" w:rsidP="00E339DA">
      <w:pPr>
        <w:pStyle w:val="Nagwek2"/>
      </w:pPr>
    </w:p>
    <w:p w14:paraId="73FD17D7" w14:textId="2B5A415D" w:rsidR="00A87186" w:rsidRDefault="00A87186" w:rsidP="00982E06">
      <w:pPr>
        <w:ind w:firstLine="708"/>
      </w:pPr>
      <w:r>
        <w:rPr>
          <w:lang w:eastAsia="zh-CN"/>
        </w:rPr>
        <w:t xml:space="preserve">Rada Miasta </w:t>
      </w:r>
      <w:r w:rsidR="002256C1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982E06">
        <w:rPr>
          <w:lang w:eastAsia="zh-CN"/>
        </w:rPr>
        <w:t>18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982E06">
        <w:t>w sprawie rozpatrzenia ponownej skargi na Dyrektora Miejskiego Zakładu Gospodarki Mieszkaniowej w Bolesławcu.</w:t>
      </w:r>
    </w:p>
    <w:p w14:paraId="38929017" w14:textId="1A144477" w:rsidR="00A87186" w:rsidRPr="00274976" w:rsidRDefault="00982E06" w:rsidP="0027497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 w:rsidR="00A87186">
        <w:rPr>
          <w:b/>
          <w:lang w:eastAsia="zh-CN"/>
        </w:rPr>
        <w:t>uchwała nr XX</w:t>
      </w:r>
      <w:r w:rsidR="00274976">
        <w:rPr>
          <w:b/>
          <w:lang w:eastAsia="zh-CN"/>
        </w:rPr>
        <w:t>I</w:t>
      </w:r>
      <w:r>
        <w:rPr>
          <w:b/>
          <w:lang w:eastAsia="zh-CN"/>
        </w:rPr>
        <w:t>I</w:t>
      </w:r>
      <w:r w:rsidR="002256C1">
        <w:rPr>
          <w:b/>
          <w:lang w:eastAsia="zh-CN"/>
        </w:rPr>
        <w:t>I</w:t>
      </w:r>
      <w:r w:rsidR="00A87186" w:rsidRPr="009C466A">
        <w:rPr>
          <w:b/>
          <w:lang w:eastAsia="zh-CN"/>
        </w:rPr>
        <w:t>/</w:t>
      </w:r>
      <w:r w:rsidR="002256C1">
        <w:rPr>
          <w:b/>
          <w:lang w:eastAsia="zh-CN"/>
        </w:rPr>
        <w:t>1</w:t>
      </w:r>
      <w:r>
        <w:rPr>
          <w:b/>
          <w:lang w:eastAsia="zh-CN"/>
        </w:rPr>
        <w:t>74/2026</w:t>
      </w:r>
      <w:r w:rsidR="00A87186" w:rsidRPr="005F4B4D">
        <w:rPr>
          <w:b/>
          <w:lang w:eastAsia="zh-CN"/>
        </w:rPr>
        <w:t xml:space="preserve"> </w:t>
      </w:r>
      <w:r w:rsidR="00A87186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20</w:t>
      </w:r>
    </w:p>
    <w:p w14:paraId="0210EFC8" w14:textId="67B4A4BE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982E06">
        <w:t>11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6294141A" w:rsidR="00726030" w:rsidRDefault="00982E06" w:rsidP="00E339DA">
      <w:pPr>
        <w:pStyle w:val="Nagwek2"/>
      </w:pPr>
      <w:r>
        <w:t>11</w:t>
      </w:r>
      <w:r w:rsidR="00193E95" w:rsidRPr="00BE368F">
        <w:t>.</w:t>
      </w:r>
      <w:r w:rsidR="002A4162" w:rsidRPr="00BE368F">
        <w:t>1. Informacje bieżące dla Rady Miasta.</w:t>
      </w:r>
    </w:p>
    <w:p w14:paraId="374F3192" w14:textId="77777777" w:rsidR="00D52AFA" w:rsidRPr="00D52AFA" w:rsidRDefault="00D52AFA" w:rsidP="00D52AFA">
      <w:pPr>
        <w:rPr>
          <w:lang w:eastAsia="zh-CN"/>
        </w:rPr>
      </w:pPr>
    </w:p>
    <w:p w14:paraId="7A2839FA" w14:textId="28A6A05A" w:rsidR="008357D7" w:rsidRDefault="00982E06" w:rsidP="00982E06">
      <w:pPr>
        <w:ind w:firstLine="708"/>
        <w:rPr>
          <w:lang w:eastAsia="zh-CN"/>
        </w:rPr>
      </w:pPr>
      <w:r>
        <w:rPr>
          <w:lang w:eastAsia="zh-CN"/>
        </w:rPr>
        <w:t>W tym punkcie porządku obrad nie podjęto żadnych spraw.</w:t>
      </w:r>
    </w:p>
    <w:p w14:paraId="3C3D7AAD" w14:textId="21A7A6AD" w:rsidR="00A07923" w:rsidRDefault="009E19B5" w:rsidP="00E17AF1">
      <w:pPr>
        <w:pStyle w:val="Nagwek1"/>
      </w:pPr>
      <w:r w:rsidRPr="00D31C75">
        <w:t xml:space="preserve">Ad </w:t>
      </w:r>
      <w:r w:rsidR="00982E06">
        <w:t>12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6F98E25D" w14:textId="37B204BA"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FB0F7D">
        <w:rPr>
          <w:szCs w:val="28"/>
        </w:rPr>
        <w:t>X</w:t>
      </w:r>
      <w:r w:rsidR="00274976">
        <w:rPr>
          <w:szCs w:val="28"/>
        </w:rPr>
        <w:t>I</w:t>
      </w:r>
      <w:r w:rsidR="00982E06">
        <w:rPr>
          <w:szCs w:val="28"/>
        </w:rPr>
        <w:t>I</w:t>
      </w:r>
      <w:r w:rsidR="000723FA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14:paraId="7F85995F" w14:textId="77777777" w:rsidR="00E30294" w:rsidRDefault="00E30294" w:rsidP="00E30294">
      <w:pPr>
        <w:spacing w:line="240" w:lineRule="auto"/>
        <w:ind w:left="5103"/>
        <w:jc w:val="center"/>
        <w:rPr>
          <w:szCs w:val="28"/>
        </w:rPr>
      </w:pPr>
      <w:r w:rsidRPr="00E30294">
        <w:rPr>
          <w:szCs w:val="28"/>
        </w:rPr>
        <w:t>Przewodniczący Rady Miasta Bolesławiec</w:t>
      </w:r>
    </w:p>
    <w:p w14:paraId="33285119" w14:textId="77777777" w:rsidR="00E30294" w:rsidRPr="00E30294" w:rsidRDefault="00E30294" w:rsidP="00E30294">
      <w:pPr>
        <w:spacing w:line="240" w:lineRule="auto"/>
        <w:ind w:left="5103"/>
        <w:jc w:val="center"/>
        <w:rPr>
          <w:szCs w:val="28"/>
        </w:rPr>
      </w:pPr>
    </w:p>
    <w:p w14:paraId="4359CE44" w14:textId="77777777" w:rsidR="00E30294" w:rsidRPr="00E30294" w:rsidRDefault="00E30294" w:rsidP="00E30294">
      <w:pPr>
        <w:spacing w:line="240" w:lineRule="auto"/>
        <w:ind w:left="5103"/>
        <w:jc w:val="center"/>
        <w:rPr>
          <w:szCs w:val="28"/>
        </w:rPr>
      </w:pPr>
      <w:r w:rsidRPr="00E30294">
        <w:rPr>
          <w:szCs w:val="28"/>
        </w:rPr>
        <w:t>/-/ Łukasz Jaźwiec</w:t>
      </w:r>
    </w:p>
    <w:p w14:paraId="573108F0" w14:textId="77777777" w:rsidR="00A07923" w:rsidRDefault="00A07923" w:rsidP="00432EDA">
      <w:pPr>
        <w:ind w:firstLine="567"/>
        <w:rPr>
          <w:szCs w:val="28"/>
        </w:rPr>
      </w:pPr>
    </w:p>
    <w:p w14:paraId="0F30C279" w14:textId="77777777"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5CA142EB" w14:textId="0E7772BE" w:rsidR="00220655" w:rsidRPr="00432EDA" w:rsidRDefault="00E30294" w:rsidP="00432EDA">
      <w:pPr>
        <w:rPr>
          <w:sz w:val="20"/>
          <w:szCs w:val="28"/>
        </w:rPr>
      </w:pPr>
      <w:r w:rsidRPr="00E30294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349271" w14:textId="77777777" w:rsidR="00835FC3" w:rsidRDefault="00835FC3" w:rsidP="00E1471C">
      <w:r>
        <w:separator/>
      </w:r>
    </w:p>
  </w:endnote>
  <w:endnote w:type="continuationSeparator" w:id="0">
    <w:p w14:paraId="05B8245D" w14:textId="77777777" w:rsidR="00835FC3" w:rsidRDefault="00835FC3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1572A34A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B40">
          <w:rPr>
            <w:noProof/>
          </w:rPr>
          <w:t>13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15FD4" w14:textId="77777777" w:rsidR="00835FC3" w:rsidRDefault="00835FC3" w:rsidP="00E1471C">
      <w:r>
        <w:separator/>
      </w:r>
    </w:p>
  </w:footnote>
  <w:footnote w:type="continuationSeparator" w:id="0">
    <w:p w14:paraId="5967BB21" w14:textId="77777777" w:rsidR="00835FC3" w:rsidRDefault="00835FC3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29D8A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 w:numId="26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5DA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3FA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264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3C84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4A1"/>
    <w:rsid w:val="00106922"/>
    <w:rsid w:val="0010699C"/>
    <w:rsid w:val="00106A06"/>
    <w:rsid w:val="0010709D"/>
    <w:rsid w:val="00107224"/>
    <w:rsid w:val="00107FAC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0AD8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2D6F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66A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EB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3E05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53B3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433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56C1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5C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4976"/>
    <w:rsid w:val="00275B15"/>
    <w:rsid w:val="00275F3B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AC"/>
    <w:rsid w:val="002B00E9"/>
    <w:rsid w:val="002B0D26"/>
    <w:rsid w:val="002B0F9B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3AA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A27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24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6CD8"/>
    <w:rsid w:val="003772D6"/>
    <w:rsid w:val="0037781F"/>
    <w:rsid w:val="0037793C"/>
    <w:rsid w:val="00377FFD"/>
    <w:rsid w:val="00380211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532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149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B7D1B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854"/>
    <w:rsid w:val="003C798F"/>
    <w:rsid w:val="003D00CA"/>
    <w:rsid w:val="003D0997"/>
    <w:rsid w:val="003D0E67"/>
    <w:rsid w:val="003D122C"/>
    <w:rsid w:val="003D13E5"/>
    <w:rsid w:val="003D1917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0E5D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4543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2C56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02F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C6B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852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6FEF"/>
    <w:rsid w:val="004C7753"/>
    <w:rsid w:val="004C7DAC"/>
    <w:rsid w:val="004C7DF6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6E5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4A0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2D60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593"/>
    <w:rsid w:val="00547843"/>
    <w:rsid w:val="00547B89"/>
    <w:rsid w:val="00547C64"/>
    <w:rsid w:val="00547D47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242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3E63"/>
    <w:rsid w:val="005D5ADD"/>
    <w:rsid w:val="005D6CEB"/>
    <w:rsid w:val="005D6DB4"/>
    <w:rsid w:val="005D6DC0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0F3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15E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0C89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53D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625"/>
    <w:rsid w:val="0071194F"/>
    <w:rsid w:val="00711AAA"/>
    <w:rsid w:val="007120DB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97AB7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90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671"/>
    <w:rsid w:val="007D6B0D"/>
    <w:rsid w:val="007D6D2B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06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7D7"/>
    <w:rsid w:val="00835E70"/>
    <w:rsid w:val="00835FC3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3370"/>
    <w:rsid w:val="00863A2A"/>
    <w:rsid w:val="00864047"/>
    <w:rsid w:val="0086411D"/>
    <w:rsid w:val="0086422F"/>
    <w:rsid w:val="008642B6"/>
    <w:rsid w:val="00864432"/>
    <w:rsid w:val="00865920"/>
    <w:rsid w:val="008659E2"/>
    <w:rsid w:val="0086613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0C96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194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61B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567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6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B40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1A86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6A5"/>
    <w:rsid w:val="009F6EF0"/>
    <w:rsid w:val="009F7723"/>
    <w:rsid w:val="00A0072C"/>
    <w:rsid w:val="00A009CB"/>
    <w:rsid w:val="00A02A24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27FB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07"/>
    <w:rsid w:val="00A444F6"/>
    <w:rsid w:val="00A444F8"/>
    <w:rsid w:val="00A45F2F"/>
    <w:rsid w:val="00A4768B"/>
    <w:rsid w:val="00A478D5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25C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640"/>
    <w:rsid w:val="00A65A19"/>
    <w:rsid w:val="00A65BE9"/>
    <w:rsid w:val="00A66008"/>
    <w:rsid w:val="00A67388"/>
    <w:rsid w:val="00A67BB2"/>
    <w:rsid w:val="00A67CF1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8718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1E4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3917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7AD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D7BCD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3DA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B1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1B0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4D7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5F25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97EE9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A7A4F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1F5E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69A"/>
    <w:rsid w:val="00BF19B4"/>
    <w:rsid w:val="00BF1EB3"/>
    <w:rsid w:val="00BF22CA"/>
    <w:rsid w:val="00BF2666"/>
    <w:rsid w:val="00BF27A7"/>
    <w:rsid w:val="00BF3870"/>
    <w:rsid w:val="00BF3E21"/>
    <w:rsid w:val="00BF4490"/>
    <w:rsid w:val="00BF4EE7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501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23E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639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3E2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1A1"/>
    <w:rsid w:val="00CF7901"/>
    <w:rsid w:val="00D000D9"/>
    <w:rsid w:val="00D005A5"/>
    <w:rsid w:val="00D00C02"/>
    <w:rsid w:val="00D01606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AFA"/>
    <w:rsid w:val="00D52FEF"/>
    <w:rsid w:val="00D5350B"/>
    <w:rsid w:val="00D53D7E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415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D82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4C59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5DAD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5B3B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27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294"/>
    <w:rsid w:val="00E30335"/>
    <w:rsid w:val="00E30720"/>
    <w:rsid w:val="00E30901"/>
    <w:rsid w:val="00E3103C"/>
    <w:rsid w:val="00E31295"/>
    <w:rsid w:val="00E3142B"/>
    <w:rsid w:val="00E31ADD"/>
    <w:rsid w:val="00E32AE8"/>
    <w:rsid w:val="00E33349"/>
    <w:rsid w:val="00E339DA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C18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404"/>
    <w:rsid w:val="00E575F0"/>
    <w:rsid w:val="00E57B53"/>
    <w:rsid w:val="00E57E64"/>
    <w:rsid w:val="00E606F8"/>
    <w:rsid w:val="00E608CE"/>
    <w:rsid w:val="00E612F7"/>
    <w:rsid w:val="00E6192B"/>
    <w:rsid w:val="00E61B18"/>
    <w:rsid w:val="00E6224A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E16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1ABB"/>
    <w:rsid w:val="00EC259B"/>
    <w:rsid w:val="00EC2C1F"/>
    <w:rsid w:val="00EC2D99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D5F5C"/>
    <w:rsid w:val="00EE0184"/>
    <w:rsid w:val="00EE0770"/>
    <w:rsid w:val="00EE082B"/>
    <w:rsid w:val="00EE0D67"/>
    <w:rsid w:val="00EE104A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4E6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870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596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07CA"/>
    <w:rsid w:val="00FB0F7D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11B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5F6D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485B527C-F231-4105-89CA-53F2DB6C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5F3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339DA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339DA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C95BA-CB2B-491A-B3AD-09B1A4262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1722</Words>
  <Characters>10334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2026-04-02T11:46:00Z</dcterms:created>
  <dcterms:modified xsi:type="dcterms:W3CDTF">2026-04-02T11:46:00Z</dcterms:modified>
</cp:coreProperties>
</file>