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358052" w14:textId="6E187365" w:rsidR="003E1615" w:rsidRPr="00804B0D" w:rsidRDefault="00A73E86" w:rsidP="00730F88">
      <w:pPr>
        <w:pStyle w:val="Tytu"/>
        <w:jc w:val="center"/>
        <w:rPr>
          <w:rFonts w:eastAsia="Times New Roman"/>
          <w:b/>
          <w:lang w:eastAsia="pl-PL"/>
        </w:rPr>
      </w:pPr>
      <w:bookmarkStart w:id="0" w:name="_GoBack"/>
      <w:bookmarkEnd w:id="0"/>
      <w:r w:rsidRPr="00804B0D">
        <w:rPr>
          <w:rFonts w:eastAsia="Times New Roman"/>
          <w:b/>
          <w:lang w:eastAsia="pl-PL"/>
        </w:rPr>
        <w:t>PROTOKÓŁ Nr</w:t>
      </w:r>
      <w:r w:rsidR="008F5B68" w:rsidRPr="00804B0D">
        <w:rPr>
          <w:rFonts w:eastAsia="Times New Roman"/>
          <w:b/>
          <w:lang w:eastAsia="pl-PL"/>
        </w:rPr>
        <w:t xml:space="preserve"> </w:t>
      </w:r>
      <w:r w:rsidR="00A61623">
        <w:rPr>
          <w:rFonts w:eastAsia="Times New Roman"/>
          <w:b/>
          <w:lang w:eastAsia="pl-PL"/>
        </w:rPr>
        <w:t>3</w:t>
      </w:r>
      <w:r w:rsidR="00045428" w:rsidRPr="00804B0D">
        <w:rPr>
          <w:rFonts w:eastAsia="Times New Roman"/>
          <w:b/>
          <w:lang w:eastAsia="pl-PL"/>
        </w:rPr>
        <w:t>/202</w:t>
      </w:r>
      <w:r w:rsidR="00EE2A94">
        <w:rPr>
          <w:rFonts w:eastAsia="Times New Roman"/>
          <w:b/>
          <w:lang w:eastAsia="pl-PL"/>
        </w:rPr>
        <w:t>6</w:t>
      </w:r>
    </w:p>
    <w:p w14:paraId="3A88B1F1" w14:textId="155F4C6B" w:rsidR="00AC540E" w:rsidRPr="00707CC7" w:rsidRDefault="00D06CF9" w:rsidP="005D5285">
      <w:pPr>
        <w:rPr>
          <w:szCs w:val="24"/>
          <w:lang w:eastAsia="pl-PL"/>
        </w:rPr>
      </w:pPr>
      <w:r w:rsidRPr="00707CC7">
        <w:rPr>
          <w:szCs w:val="24"/>
          <w:lang w:eastAsia="pl-PL"/>
        </w:rPr>
        <w:t xml:space="preserve">wspólnego posiedzenia </w:t>
      </w:r>
      <w:r w:rsidRPr="00A61623">
        <w:rPr>
          <w:b/>
          <w:bCs/>
          <w:szCs w:val="24"/>
          <w:lang w:eastAsia="pl-PL"/>
        </w:rPr>
        <w:t>Komisji R</w:t>
      </w:r>
      <w:r w:rsidR="005F46EB" w:rsidRPr="00A61623">
        <w:rPr>
          <w:b/>
          <w:bCs/>
          <w:szCs w:val="24"/>
          <w:lang w:eastAsia="pl-PL"/>
        </w:rPr>
        <w:t xml:space="preserve">ozwoju Gospodarczego </w:t>
      </w:r>
      <w:r w:rsidR="00E7510E" w:rsidRPr="00A61623">
        <w:rPr>
          <w:b/>
          <w:bCs/>
          <w:szCs w:val="24"/>
          <w:lang w:eastAsia="pl-PL"/>
        </w:rPr>
        <w:br/>
      </w:r>
      <w:r w:rsidR="005F46EB" w:rsidRPr="00A61623">
        <w:rPr>
          <w:b/>
          <w:bCs/>
          <w:szCs w:val="24"/>
          <w:lang w:eastAsia="pl-PL"/>
        </w:rPr>
        <w:t>i Finansów;</w:t>
      </w:r>
      <w:r w:rsidRPr="00707CC7">
        <w:rPr>
          <w:szCs w:val="24"/>
          <w:lang w:eastAsia="pl-PL"/>
        </w:rPr>
        <w:t xml:space="preserve"> </w:t>
      </w:r>
      <w:r w:rsidRPr="00707CC7">
        <w:rPr>
          <w:bCs/>
          <w:szCs w:val="24"/>
          <w:lang w:eastAsia="pl-PL"/>
        </w:rPr>
        <w:t>Komisji Infrastruktury, Gospoda</w:t>
      </w:r>
      <w:r w:rsidR="005F46EB" w:rsidRPr="00707CC7">
        <w:rPr>
          <w:bCs/>
          <w:szCs w:val="24"/>
          <w:lang w:eastAsia="pl-PL"/>
        </w:rPr>
        <w:t>rki Przestrzennej i Budownictwa;</w:t>
      </w:r>
      <w:r w:rsidRPr="00707CC7">
        <w:rPr>
          <w:szCs w:val="24"/>
          <w:lang w:eastAsia="pl-PL"/>
        </w:rPr>
        <w:t xml:space="preserve"> Komisj</w:t>
      </w:r>
      <w:r w:rsidR="003A3580" w:rsidRPr="00707CC7">
        <w:rPr>
          <w:szCs w:val="24"/>
          <w:lang w:eastAsia="pl-PL"/>
        </w:rPr>
        <w:t>i Oświaty, Kultury i Sportu</w:t>
      </w:r>
      <w:r w:rsidR="00561FCA" w:rsidRPr="00707CC7">
        <w:rPr>
          <w:szCs w:val="24"/>
          <w:lang w:eastAsia="pl-PL"/>
        </w:rPr>
        <w:t xml:space="preserve"> oraz</w:t>
      </w:r>
      <w:r w:rsidR="00857CF3" w:rsidRPr="00707CC7">
        <w:rPr>
          <w:szCs w:val="24"/>
          <w:lang w:eastAsia="pl-PL"/>
        </w:rPr>
        <w:t xml:space="preserve"> </w:t>
      </w:r>
      <w:r w:rsidRPr="00707CC7">
        <w:rPr>
          <w:szCs w:val="24"/>
          <w:lang w:eastAsia="pl-PL"/>
        </w:rPr>
        <w:t>Komisji Zdrowia, Rodziny i Spraw Społecznych</w:t>
      </w:r>
      <w:r w:rsidR="00857CF3" w:rsidRPr="00707CC7">
        <w:rPr>
          <w:szCs w:val="24"/>
          <w:lang w:eastAsia="pl-PL"/>
        </w:rPr>
        <w:t xml:space="preserve"> </w:t>
      </w:r>
      <w:r w:rsidRPr="00707CC7">
        <w:rPr>
          <w:szCs w:val="24"/>
          <w:lang w:eastAsia="pl-PL"/>
        </w:rPr>
        <w:t>Rady Miasta Bolesławiec, odbyt</w:t>
      </w:r>
      <w:r w:rsidR="00250FB1" w:rsidRPr="00707CC7">
        <w:rPr>
          <w:szCs w:val="24"/>
          <w:lang w:eastAsia="pl-PL"/>
        </w:rPr>
        <w:t>ego w dni</w:t>
      </w:r>
      <w:r w:rsidR="00F16DE2" w:rsidRPr="00707CC7">
        <w:rPr>
          <w:szCs w:val="24"/>
          <w:lang w:eastAsia="pl-PL"/>
        </w:rPr>
        <w:t>u</w:t>
      </w:r>
      <w:r w:rsidRPr="00707CC7">
        <w:rPr>
          <w:szCs w:val="24"/>
          <w:lang w:eastAsia="pl-PL"/>
        </w:rPr>
        <w:t xml:space="preserve"> </w:t>
      </w:r>
      <w:r w:rsidR="00EE2A94">
        <w:rPr>
          <w:b/>
          <w:bCs/>
          <w:szCs w:val="24"/>
          <w:lang w:eastAsia="pl-PL"/>
        </w:rPr>
        <w:t>25 marca 2026</w:t>
      </w:r>
      <w:r w:rsidR="00E13310" w:rsidRPr="00707CC7">
        <w:rPr>
          <w:b/>
          <w:szCs w:val="24"/>
          <w:lang w:eastAsia="pl-PL"/>
        </w:rPr>
        <w:t xml:space="preserve"> </w:t>
      </w:r>
      <w:r w:rsidRPr="00707CC7">
        <w:rPr>
          <w:b/>
          <w:szCs w:val="24"/>
          <w:lang w:eastAsia="pl-PL"/>
        </w:rPr>
        <w:t>r.</w:t>
      </w:r>
      <w:r w:rsidR="00332748" w:rsidRPr="00707CC7">
        <w:rPr>
          <w:b/>
          <w:szCs w:val="24"/>
          <w:lang w:eastAsia="pl-PL"/>
        </w:rPr>
        <w:t xml:space="preserve"> </w:t>
      </w:r>
      <w:r w:rsidR="00D02CA1" w:rsidRPr="00707CC7">
        <w:rPr>
          <w:szCs w:val="24"/>
          <w:lang w:eastAsia="pl-PL"/>
        </w:rPr>
        <w:t>p</w:t>
      </w:r>
      <w:r w:rsidRPr="00707CC7">
        <w:rPr>
          <w:szCs w:val="24"/>
          <w:lang w:eastAsia="pl-PL"/>
        </w:rPr>
        <w:t>od przewodnictwem</w:t>
      </w:r>
      <w:r w:rsidR="00892C56" w:rsidRPr="00707CC7">
        <w:rPr>
          <w:szCs w:val="24"/>
          <w:lang w:eastAsia="pl-PL"/>
        </w:rPr>
        <w:t xml:space="preserve"> </w:t>
      </w:r>
      <w:r w:rsidR="00DE7230" w:rsidRPr="00707CC7">
        <w:rPr>
          <w:szCs w:val="24"/>
          <w:lang w:eastAsia="pl-PL"/>
        </w:rPr>
        <w:t>Łukasza Jaźwca</w:t>
      </w:r>
      <w:r w:rsidR="00892C56" w:rsidRPr="00707CC7">
        <w:rPr>
          <w:szCs w:val="24"/>
          <w:lang w:eastAsia="pl-PL"/>
        </w:rPr>
        <w:t xml:space="preserve"> </w:t>
      </w:r>
      <w:r w:rsidR="00332748" w:rsidRPr="00707CC7">
        <w:rPr>
          <w:szCs w:val="24"/>
          <w:lang w:eastAsia="pl-PL"/>
        </w:rPr>
        <w:t>–</w:t>
      </w:r>
      <w:r w:rsidR="00E906D5" w:rsidRPr="00707CC7">
        <w:rPr>
          <w:szCs w:val="24"/>
          <w:lang w:eastAsia="pl-PL"/>
        </w:rPr>
        <w:t xml:space="preserve"> </w:t>
      </w:r>
      <w:r w:rsidR="007C784D" w:rsidRPr="00707CC7">
        <w:rPr>
          <w:szCs w:val="24"/>
          <w:lang w:eastAsia="pl-PL"/>
        </w:rPr>
        <w:t>P</w:t>
      </w:r>
      <w:r w:rsidRPr="00707CC7">
        <w:rPr>
          <w:szCs w:val="24"/>
          <w:lang w:eastAsia="pl-PL"/>
        </w:rPr>
        <w:t>rzewodnicząc</w:t>
      </w:r>
      <w:r w:rsidR="00B2091D" w:rsidRPr="00707CC7">
        <w:rPr>
          <w:szCs w:val="24"/>
          <w:lang w:eastAsia="pl-PL"/>
        </w:rPr>
        <w:t>e</w:t>
      </w:r>
      <w:r w:rsidR="007C784D" w:rsidRPr="00707CC7">
        <w:rPr>
          <w:szCs w:val="24"/>
          <w:lang w:eastAsia="pl-PL"/>
        </w:rPr>
        <w:t>go</w:t>
      </w:r>
      <w:r w:rsidRPr="00707CC7">
        <w:rPr>
          <w:szCs w:val="24"/>
          <w:lang w:eastAsia="pl-PL"/>
        </w:rPr>
        <w:t xml:space="preserve"> </w:t>
      </w:r>
      <w:r w:rsidR="00F870D5" w:rsidRPr="00707CC7">
        <w:rPr>
          <w:szCs w:val="24"/>
          <w:lang w:eastAsia="pl-PL"/>
        </w:rPr>
        <w:t>Rady Miasta</w:t>
      </w:r>
      <w:r w:rsidRPr="00707CC7">
        <w:rPr>
          <w:szCs w:val="24"/>
          <w:lang w:eastAsia="pl-PL"/>
        </w:rPr>
        <w:t>.</w:t>
      </w:r>
    </w:p>
    <w:p w14:paraId="10A577C9" w14:textId="7B399E2D" w:rsidR="00DE7230" w:rsidRPr="00707CC7" w:rsidRDefault="00DE7230" w:rsidP="00DE7230">
      <w:pPr>
        <w:spacing w:line="276" w:lineRule="auto"/>
        <w:rPr>
          <w:szCs w:val="24"/>
        </w:rPr>
      </w:pPr>
      <w:r w:rsidRPr="00707CC7">
        <w:rPr>
          <w:szCs w:val="24"/>
        </w:rPr>
        <w:t>ROGM.0012.2.</w:t>
      </w:r>
      <w:r w:rsidR="007D5B51" w:rsidRPr="007D5B51">
        <w:rPr>
          <w:szCs w:val="24"/>
        </w:rPr>
        <w:t>3</w:t>
      </w:r>
      <w:r w:rsidRPr="007D5B51">
        <w:rPr>
          <w:szCs w:val="24"/>
        </w:rPr>
        <w:t>.</w:t>
      </w:r>
      <w:r w:rsidRPr="00707CC7">
        <w:rPr>
          <w:szCs w:val="24"/>
        </w:rPr>
        <w:t>202</w:t>
      </w:r>
      <w:r w:rsidR="00EE2A94">
        <w:rPr>
          <w:szCs w:val="24"/>
        </w:rPr>
        <w:t>6</w:t>
      </w:r>
    </w:p>
    <w:p w14:paraId="291F3076" w14:textId="06CD29FE" w:rsidR="0063048F" w:rsidRPr="00707CC7" w:rsidRDefault="003B0101" w:rsidP="005D5285">
      <w:pPr>
        <w:spacing w:line="240" w:lineRule="auto"/>
        <w:rPr>
          <w:szCs w:val="24"/>
        </w:rPr>
      </w:pPr>
      <w:r w:rsidRPr="00707CC7">
        <w:rPr>
          <w:szCs w:val="24"/>
        </w:rPr>
        <w:t>ROGM.0012.3</w:t>
      </w:r>
      <w:r w:rsidR="00DE7230" w:rsidRPr="007D5B51">
        <w:rPr>
          <w:szCs w:val="24"/>
        </w:rPr>
        <w:t>.</w:t>
      </w:r>
      <w:r w:rsidR="007D5B51" w:rsidRPr="007D5B51">
        <w:rPr>
          <w:szCs w:val="24"/>
        </w:rPr>
        <w:t>4</w:t>
      </w:r>
      <w:r w:rsidR="00730F88" w:rsidRPr="007D5B51">
        <w:rPr>
          <w:szCs w:val="24"/>
        </w:rPr>
        <w:t>.</w:t>
      </w:r>
      <w:r w:rsidR="00730F88" w:rsidRPr="00707CC7">
        <w:rPr>
          <w:szCs w:val="24"/>
        </w:rPr>
        <w:t>202</w:t>
      </w:r>
      <w:r w:rsidR="00EE2A94">
        <w:rPr>
          <w:szCs w:val="24"/>
        </w:rPr>
        <w:t>6</w:t>
      </w:r>
    </w:p>
    <w:p w14:paraId="7F62F5CD" w14:textId="47DEBF13" w:rsidR="00DE7230" w:rsidRPr="00707CC7" w:rsidRDefault="00DE7230" w:rsidP="00DE7230">
      <w:pPr>
        <w:spacing w:line="276" w:lineRule="auto"/>
        <w:rPr>
          <w:szCs w:val="24"/>
        </w:rPr>
      </w:pPr>
      <w:r w:rsidRPr="00707CC7">
        <w:rPr>
          <w:szCs w:val="24"/>
        </w:rPr>
        <w:t>ROGM.0012.4</w:t>
      </w:r>
      <w:r w:rsidR="007D5B51">
        <w:rPr>
          <w:szCs w:val="24"/>
        </w:rPr>
        <w:t>.4.</w:t>
      </w:r>
      <w:r w:rsidRPr="00707CC7">
        <w:rPr>
          <w:szCs w:val="24"/>
        </w:rPr>
        <w:t>202</w:t>
      </w:r>
      <w:r w:rsidR="00EE2A94">
        <w:rPr>
          <w:szCs w:val="24"/>
        </w:rPr>
        <w:t>6</w:t>
      </w:r>
    </w:p>
    <w:p w14:paraId="2C92E467" w14:textId="574756C1" w:rsidR="0063048F" w:rsidRPr="00707CC7" w:rsidRDefault="003A3580" w:rsidP="005D5285">
      <w:pPr>
        <w:spacing w:line="240" w:lineRule="auto"/>
        <w:rPr>
          <w:szCs w:val="24"/>
        </w:rPr>
      </w:pPr>
      <w:r w:rsidRPr="00707CC7">
        <w:rPr>
          <w:szCs w:val="24"/>
        </w:rPr>
        <w:t>ROGM.0012.5</w:t>
      </w:r>
      <w:r w:rsidR="007D5B51" w:rsidRPr="007D5B51">
        <w:rPr>
          <w:szCs w:val="24"/>
        </w:rPr>
        <w:t>.3.</w:t>
      </w:r>
      <w:r w:rsidR="00730F88" w:rsidRPr="00707CC7">
        <w:rPr>
          <w:szCs w:val="24"/>
        </w:rPr>
        <w:t>202</w:t>
      </w:r>
      <w:r w:rsidR="00EE2A94">
        <w:rPr>
          <w:szCs w:val="24"/>
        </w:rPr>
        <w:t>6</w:t>
      </w:r>
    </w:p>
    <w:p w14:paraId="77B47E64" w14:textId="77777777" w:rsidR="00830302" w:rsidRPr="00707CC7" w:rsidRDefault="00830302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</w:p>
    <w:p w14:paraId="0B3E3079" w14:textId="7234FDC5" w:rsidR="008832D5" w:rsidRPr="00707CC7" w:rsidRDefault="00B73B07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707CC7">
        <w:rPr>
          <w:rFonts w:cs="Times New Roman"/>
          <w:szCs w:val="24"/>
          <w:lang w:eastAsia="pl-PL"/>
        </w:rPr>
        <w:t>w</w:t>
      </w:r>
      <w:r w:rsidR="00F836E5" w:rsidRPr="00707CC7">
        <w:rPr>
          <w:rFonts w:cs="Times New Roman"/>
          <w:szCs w:val="24"/>
          <w:lang w:eastAsia="pl-PL"/>
        </w:rPr>
        <w:t>spólne p</w:t>
      </w:r>
      <w:r w:rsidR="00646695" w:rsidRPr="00707CC7">
        <w:rPr>
          <w:rFonts w:cs="Times New Roman"/>
          <w:szCs w:val="24"/>
          <w:lang w:eastAsia="pl-PL"/>
        </w:rPr>
        <w:t>osiedzeni</w:t>
      </w:r>
      <w:r w:rsidR="007C22F0" w:rsidRPr="00707CC7">
        <w:rPr>
          <w:rFonts w:cs="Times New Roman"/>
          <w:szCs w:val="24"/>
          <w:lang w:eastAsia="pl-PL"/>
        </w:rPr>
        <w:t>e</w:t>
      </w:r>
      <w:r w:rsidR="00250FB1" w:rsidRPr="00707CC7">
        <w:rPr>
          <w:rFonts w:cs="Times New Roman"/>
          <w:szCs w:val="24"/>
          <w:lang w:eastAsia="pl-PL"/>
        </w:rPr>
        <w:t xml:space="preserve"> </w:t>
      </w:r>
      <w:r w:rsidR="00F836E5" w:rsidRPr="00707CC7">
        <w:rPr>
          <w:rFonts w:cs="Times New Roman"/>
          <w:szCs w:val="24"/>
          <w:lang w:eastAsia="pl-PL"/>
        </w:rPr>
        <w:t xml:space="preserve">Komisji </w:t>
      </w:r>
      <w:r w:rsidR="007C22F0" w:rsidRPr="00707CC7">
        <w:rPr>
          <w:rFonts w:cs="Times New Roman"/>
          <w:szCs w:val="24"/>
          <w:lang w:eastAsia="pl-PL"/>
        </w:rPr>
        <w:t xml:space="preserve">rozpoczęto </w:t>
      </w:r>
      <w:r w:rsidR="00D06CF9" w:rsidRPr="00707CC7">
        <w:rPr>
          <w:rFonts w:cs="Times New Roman"/>
          <w:szCs w:val="24"/>
          <w:lang w:eastAsia="pl-PL"/>
        </w:rPr>
        <w:t xml:space="preserve">o godz. </w:t>
      </w:r>
      <w:r w:rsidR="00EE2A94">
        <w:rPr>
          <w:rFonts w:cs="Times New Roman"/>
          <w:szCs w:val="24"/>
          <w:lang w:eastAsia="pl-PL"/>
        </w:rPr>
        <w:t>10.15</w:t>
      </w:r>
    </w:p>
    <w:p w14:paraId="6BD64CED" w14:textId="54F821BF" w:rsidR="00E35D3A" w:rsidRPr="00707CC7" w:rsidRDefault="005F46EB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707CC7">
        <w:rPr>
          <w:rFonts w:cs="Times New Roman"/>
          <w:szCs w:val="24"/>
          <w:lang w:eastAsia="pl-PL"/>
        </w:rPr>
        <w:t>w</w:t>
      </w:r>
      <w:r w:rsidR="00624ED0" w:rsidRPr="00707CC7">
        <w:rPr>
          <w:rFonts w:cs="Times New Roman"/>
          <w:szCs w:val="24"/>
          <w:lang w:eastAsia="pl-PL"/>
        </w:rPr>
        <w:t xml:space="preserve">spólne posiedzenie Komisji </w:t>
      </w:r>
      <w:r w:rsidR="007C22F0" w:rsidRPr="00707CC7">
        <w:rPr>
          <w:rFonts w:cs="Times New Roman"/>
          <w:szCs w:val="24"/>
          <w:lang w:eastAsia="pl-PL"/>
        </w:rPr>
        <w:t>zakończono</w:t>
      </w:r>
      <w:r w:rsidR="00624ED0" w:rsidRPr="00707CC7">
        <w:rPr>
          <w:rFonts w:cs="Times New Roman"/>
          <w:szCs w:val="24"/>
          <w:lang w:eastAsia="pl-PL"/>
        </w:rPr>
        <w:t xml:space="preserve"> o godz. </w:t>
      </w:r>
      <w:r w:rsidR="00DB389D" w:rsidRPr="00707CC7">
        <w:rPr>
          <w:rFonts w:cs="Times New Roman"/>
          <w:szCs w:val="24"/>
          <w:lang w:eastAsia="pl-PL"/>
        </w:rPr>
        <w:t>10.</w:t>
      </w:r>
      <w:r w:rsidR="00EE2A94">
        <w:rPr>
          <w:rFonts w:cs="Times New Roman"/>
          <w:szCs w:val="24"/>
          <w:lang w:eastAsia="pl-PL"/>
        </w:rPr>
        <w:t>3</w:t>
      </w:r>
      <w:r w:rsidR="00247FCB" w:rsidRPr="00707CC7">
        <w:rPr>
          <w:rFonts w:cs="Times New Roman"/>
          <w:szCs w:val="24"/>
          <w:lang w:eastAsia="pl-PL"/>
        </w:rPr>
        <w:t>5</w:t>
      </w:r>
    </w:p>
    <w:p w14:paraId="44608746" w14:textId="77777777" w:rsidR="00730F88" w:rsidRPr="00730F88" w:rsidRDefault="00730F88" w:rsidP="003B0101">
      <w:pPr>
        <w:spacing w:after="0"/>
        <w:jc w:val="left"/>
        <w:rPr>
          <w:rFonts w:cs="Times New Roman"/>
          <w:szCs w:val="24"/>
          <w:lang w:eastAsia="pl-PL"/>
        </w:rPr>
      </w:pPr>
    </w:p>
    <w:p w14:paraId="42187D74" w14:textId="77777777"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1" w:name="_Hlk153804459"/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16A42464" w14:textId="70EB3129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Rafał Więcewicz – Przewodniczący</w:t>
      </w:r>
      <w:r>
        <w:rPr>
          <w:rFonts w:cs="Times New Roman"/>
          <w:szCs w:val="24"/>
        </w:rPr>
        <w:t xml:space="preserve"> Komisji</w:t>
      </w:r>
      <w:r w:rsidRPr="00B6312A">
        <w:rPr>
          <w:rFonts w:cs="Times New Roman"/>
          <w:szCs w:val="24"/>
        </w:rPr>
        <w:t>,</w:t>
      </w:r>
    </w:p>
    <w:p w14:paraId="5AD641E1" w14:textId="77777777" w:rsidR="009F1B40" w:rsidRPr="00B6312A" w:rsidRDefault="009F1B40" w:rsidP="009F1B40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Mariusz Potyszka – Z-ca Przew</w:t>
      </w:r>
      <w:r>
        <w:rPr>
          <w:rFonts w:cs="Times New Roman"/>
          <w:szCs w:val="24"/>
        </w:rPr>
        <w:t>odniczącego Komisji</w:t>
      </w:r>
      <w:r w:rsidRPr="00B6312A">
        <w:rPr>
          <w:rFonts w:cs="Times New Roman"/>
          <w:szCs w:val="24"/>
        </w:rPr>
        <w:t>,</w:t>
      </w:r>
    </w:p>
    <w:p w14:paraId="62BF5AF6" w14:textId="241FD1D5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Renata Fredyk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>,</w:t>
      </w:r>
    </w:p>
    <w:p w14:paraId="1BA03EBF" w14:textId="78CE8F49" w:rsidR="00E200B6" w:rsidRPr="00E200B6" w:rsidRDefault="00E200B6" w:rsidP="00E200B6">
      <w:pPr>
        <w:pStyle w:val="Akapitzlist"/>
        <w:numPr>
          <w:ilvl w:val="0"/>
          <w:numId w:val="10"/>
        </w:numPr>
        <w:rPr>
          <w:rFonts w:cs="Times New Roman"/>
          <w:szCs w:val="24"/>
        </w:rPr>
      </w:pPr>
      <w:r w:rsidRPr="00E200B6">
        <w:rPr>
          <w:rFonts w:cs="Times New Roman"/>
          <w:szCs w:val="24"/>
        </w:rPr>
        <w:t>Magdalena Mucha – członek Komisji</w:t>
      </w:r>
      <w:r>
        <w:rPr>
          <w:rFonts w:cs="Times New Roman"/>
          <w:szCs w:val="24"/>
        </w:rPr>
        <w:t>,</w:t>
      </w:r>
    </w:p>
    <w:p w14:paraId="109424F4" w14:textId="77777777" w:rsidR="00247FCB" w:rsidRDefault="00B6312A" w:rsidP="00247FCB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Stanisław Wiącek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 xml:space="preserve">. </w:t>
      </w:r>
    </w:p>
    <w:p w14:paraId="5A39C0E5" w14:textId="1567668B" w:rsidR="00F0085C" w:rsidRDefault="00DB389D" w:rsidP="00247FCB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247FCB">
        <w:rPr>
          <w:rFonts w:cs="Times New Roman"/>
          <w:szCs w:val="24"/>
        </w:rPr>
        <w:t>Violetta Kurcio</w:t>
      </w:r>
      <w:r w:rsidR="00247FCB">
        <w:rPr>
          <w:rFonts w:cs="Times New Roman"/>
          <w:szCs w:val="24"/>
        </w:rPr>
        <w:t xml:space="preserve"> – członek Komisji.</w:t>
      </w:r>
    </w:p>
    <w:p w14:paraId="369978DF" w14:textId="4A5BF375" w:rsidR="00EE2A94" w:rsidRPr="004F19A9" w:rsidRDefault="00EE2A94" w:rsidP="00EE2A94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Nieobecny</w:t>
      </w:r>
      <w:r w:rsidRPr="00612199">
        <w:rPr>
          <w:rFonts w:eastAsia="Times New Roman" w:cs="Times New Roman"/>
          <w:sz w:val="24"/>
          <w:szCs w:val="24"/>
          <w:lang w:eastAsia="pl-PL"/>
        </w:rPr>
        <w:t xml:space="preserve"> człon</w:t>
      </w:r>
      <w:r>
        <w:rPr>
          <w:rFonts w:eastAsia="Times New Roman" w:cs="Times New Roman"/>
          <w:sz w:val="24"/>
          <w:szCs w:val="24"/>
          <w:lang w:eastAsia="pl-PL"/>
        </w:rPr>
        <w:t>ek</w:t>
      </w:r>
      <w:r w:rsidRPr="00612199">
        <w:rPr>
          <w:rFonts w:eastAsia="Times New Roman" w:cs="Times New Roman"/>
          <w:sz w:val="24"/>
          <w:szCs w:val="24"/>
          <w:lang w:eastAsia="pl-PL"/>
        </w:rPr>
        <w:t xml:space="preserve"> Komisji Zdrowia, Rodziny i Spraw Społecznych:</w:t>
      </w:r>
    </w:p>
    <w:p w14:paraId="44D64156" w14:textId="10EE7A81" w:rsidR="00F70E2F" w:rsidRDefault="00EE2A94" w:rsidP="00EE2A94">
      <w:pPr>
        <w:pStyle w:val="Akapitzlist"/>
        <w:numPr>
          <w:ilvl w:val="0"/>
          <w:numId w:val="25"/>
        </w:numPr>
        <w:tabs>
          <w:tab w:val="left" w:pos="4253"/>
        </w:tabs>
        <w:rPr>
          <w:rFonts w:cs="Times New Roman"/>
          <w:szCs w:val="24"/>
        </w:rPr>
      </w:pPr>
      <w:r w:rsidRPr="00247FCB">
        <w:rPr>
          <w:rFonts w:cs="Times New Roman"/>
          <w:szCs w:val="24"/>
        </w:rPr>
        <w:t>K</w:t>
      </w:r>
      <w:r>
        <w:rPr>
          <w:rFonts w:cs="Times New Roman"/>
          <w:szCs w:val="24"/>
        </w:rPr>
        <w:t>arolina Hałka – członek Komisji.</w:t>
      </w:r>
    </w:p>
    <w:p w14:paraId="27DE4F07" w14:textId="77777777" w:rsidR="00EE2A94" w:rsidRPr="00EE2A94" w:rsidRDefault="00EE2A94" w:rsidP="00EE2A94">
      <w:pPr>
        <w:pStyle w:val="Akapitzlist"/>
        <w:tabs>
          <w:tab w:val="left" w:pos="4253"/>
        </w:tabs>
        <w:rPr>
          <w:rFonts w:cs="Times New Roman"/>
          <w:szCs w:val="24"/>
        </w:rPr>
      </w:pPr>
    </w:p>
    <w:bookmarkEnd w:id="1"/>
    <w:p w14:paraId="0AC1933B" w14:textId="77777777" w:rsidR="00287859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14:paraId="0C6918B3" w14:textId="77777777" w:rsidR="009F1B40" w:rsidRPr="00B6312A" w:rsidRDefault="009F1B40" w:rsidP="00F70E2F">
      <w:pPr>
        <w:numPr>
          <w:ilvl w:val="0"/>
          <w:numId w:val="12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t>Joanna Dudyńska – Przewodnicząca</w:t>
      </w:r>
      <w:r>
        <w:rPr>
          <w:lang w:eastAsia="pl-PL"/>
        </w:rPr>
        <w:t xml:space="preserve"> Komisji</w:t>
      </w:r>
      <w:r w:rsidRPr="00B6312A">
        <w:rPr>
          <w:lang w:eastAsia="pl-PL"/>
        </w:rPr>
        <w:t>,</w:t>
      </w:r>
    </w:p>
    <w:p w14:paraId="71319248" w14:textId="453CAC5B" w:rsidR="00B6312A" w:rsidRPr="00B6312A" w:rsidRDefault="00B6312A" w:rsidP="00F70E2F">
      <w:pPr>
        <w:numPr>
          <w:ilvl w:val="0"/>
          <w:numId w:val="12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t>Dawid Sarbak – Z-ca Przew</w:t>
      </w:r>
      <w:r>
        <w:rPr>
          <w:lang w:eastAsia="pl-PL"/>
        </w:rPr>
        <w:t>odniczącego Komisji</w:t>
      </w:r>
      <w:r w:rsidRPr="00B6312A">
        <w:rPr>
          <w:lang w:eastAsia="pl-PL"/>
        </w:rPr>
        <w:t>,</w:t>
      </w:r>
    </w:p>
    <w:p w14:paraId="60654B45" w14:textId="43ACE592" w:rsidR="00B6312A" w:rsidRDefault="00B6312A" w:rsidP="00F70E2F">
      <w:pPr>
        <w:numPr>
          <w:ilvl w:val="0"/>
          <w:numId w:val="12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t>Łukasz Jaźwiec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6E80387E" w14:textId="1365E0BF" w:rsidR="00E200B6" w:rsidRPr="00E200B6" w:rsidRDefault="00E200B6" w:rsidP="00F70E2F">
      <w:pPr>
        <w:pStyle w:val="Akapitzlist"/>
        <w:numPr>
          <w:ilvl w:val="0"/>
          <w:numId w:val="12"/>
        </w:numPr>
        <w:spacing w:after="0"/>
        <w:ind w:left="714" w:hanging="357"/>
        <w:rPr>
          <w:lang w:eastAsia="pl-PL"/>
        </w:rPr>
      </w:pPr>
      <w:r w:rsidRPr="00E200B6">
        <w:rPr>
          <w:lang w:eastAsia="pl-PL"/>
        </w:rPr>
        <w:lastRenderedPageBreak/>
        <w:t>Magdalena Mucha – członek Komisji</w:t>
      </w:r>
      <w:r>
        <w:rPr>
          <w:lang w:eastAsia="pl-PL"/>
        </w:rPr>
        <w:t>,</w:t>
      </w:r>
    </w:p>
    <w:p w14:paraId="705CFC34" w14:textId="681C2480" w:rsidR="009F1B40" w:rsidRPr="00B6312A" w:rsidRDefault="009F1B40" w:rsidP="00F70E2F">
      <w:pPr>
        <w:numPr>
          <w:ilvl w:val="0"/>
          <w:numId w:val="12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t>Mariusz Potyszka</w:t>
      </w:r>
      <w:r>
        <w:rPr>
          <w:lang w:eastAsia="pl-PL"/>
        </w:rPr>
        <w:t xml:space="preserve"> </w:t>
      </w:r>
      <w:r w:rsidRPr="00E200B6">
        <w:rPr>
          <w:rFonts w:cs="Times New Roman"/>
          <w:szCs w:val="24"/>
        </w:rPr>
        <w:t>– członek Komisji</w:t>
      </w:r>
      <w:r>
        <w:rPr>
          <w:lang w:eastAsia="pl-PL"/>
        </w:rPr>
        <w:t>,</w:t>
      </w:r>
    </w:p>
    <w:p w14:paraId="4966E408" w14:textId="1D803916" w:rsidR="00247FCB" w:rsidRDefault="00B6312A" w:rsidP="00F70E2F">
      <w:pPr>
        <w:numPr>
          <w:ilvl w:val="0"/>
          <w:numId w:val="12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t>Katarzyna Rola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="00247FCB">
        <w:rPr>
          <w:lang w:eastAsia="pl-PL"/>
        </w:rPr>
        <w:t>,</w:t>
      </w:r>
    </w:p>
    <w:p w14:paraId="77B5504E" w14:textId="77777777" w:rsidR="00B6312A" w:rsidRDefault="00B6312A" w:rsidP="00B6312A">
      <w:pPr>
        <w:rPr>
          <w:lang w:eastAsia="pl-PL"/>
        </w:rPr>
      </w:pPr>
    </w:p>
    <w:p w14:paraId="2F8E71AB" w14:textId="08433AFC" w:rsidR="00EE2A94" w:rsidRDefault="00EE2A94" w:rsidP="00EE2A94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Nieobecny</w:t>
      </w:r>
      <w:r w:rsidRPr="00612199">
        <w:rPr>
          <w:rFonts w:eastAsia="Times New Roman" w:cs="Times New Roman"/>
          <w:sz w:val="24"/>
          <w:szCs w:val="24"/>
          <w:lang w:eastAsia="pl-PL"/>
        </w:rPr>
        <w:t xml:space="preserve"> człon</w:t>
      </w:r>
      <w:r>
        <w:rPr>
          <w:rFonts w:eastAsia="Times New Roman" w:cs="Times New Roman"/>
          <w:sz w:val="24"/>
          <w:szCs w:val="24"/>
          <w:lang w:eastAsia="pl-PL"/>
        </w:rPr>
        <w:t>ek</w:t>
      </w:r>
      <w:r w:rsidRPr="00612199">
        <w:rPr>
          <w:rFonts w:eastAsia="Times New Roman" w:cs="Times New Roman"/>
          <w:sz w:val="24"/>
          <w:szCs w:val="24"/>
          <w:lang w:eastAsia="pl-PL"/>
        </w:rPr>
        <w:t xml:space="preserve"> Komisji Oświaty, Kultury i Sportu:</w:t>
      </w:r>
    </w:p>
    <w:p w14:paraId="6E911374" w14:textId="77777777" w:rsidR="00EE2A94" w:rsidRPr="00B6312A" w:rsidRDefault="00EE2A94" w:rsidP="00EE2A94">
      <w:pPr>
        <w:numPr>
          <w:ilvl w:val="0"/>
          <w:numId w:val="26"/>
        </w:numPr>
        <w:spacing w:after="0"/>
        <w:rPr>
          <w:lang w:eastAsia="pl-PL"/>
        </w:rPr>
      </w:pPr>
      <w:r w:rsidRPr="00B6312A">
        <w:rPr>
          <w:lang w:eastAsia="pl-PL"/>
        </w:rPr>
        <w:t>Karolina Hałka</w:t>
      </w:r>
      <w:r>
        <w:rPr>
          <w:lang w:eastAsia="pl-PL"/>
        </w:rPr>
        <w:t xml:space="preserve"> </w:t>
      </w:r>
      <w:r w:rsidRPr="00247FCB">
        <w:rPr>
          <w:rFonts w:cs="Times New Roman"/>
          <w:szCs w:val="24"/>
        </w:rPr>
        <w:t>– członek Komisji</w:t>
      </w:r>
      <w:r>
        <w:rPr>
          <w:lang w:eastAsia="pl-PL"/>
        </w:rPr>
        <w:t>.</w:t>
      </w:r>
    </w:p>
    <w:p w14:paraId="5A5E04AC" w14:textId="77777777" w:rsidR="00EE2A94" w:rsidRPr="00B6312A" w:rsidRDefault="00EE2A94" w:rsidP="00B6312A">
      <w:pPr>
        <w:rPr>
          <w:lang w:eastAsia="pl-PL"/>
        </w:rPr>
      </w:pPr>
    </w:p>
    <w:p w14:paraId="7C6F2582" w14:textId="77777777" w:rsidR="002B4B0C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</w:t>
      </w:r>
      <w:bookmarkStart w:id="2" w:name="_Hlk153960114"/>
      <w:r w:rsidRPr="00612199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Start w:id="3" w:name="_Hlk124173104"/>
      <w:r w:rsidRPr="00612199">
        <w:rPr>
          <w:rFonts w:eastAsia="Times New Roman" w:cs="Times New Roman"/>
          <w:sz w:val="24"/>
          <w:szCs w:val="24"/>
          <w:lang w:eastAsia="pl-PL"/>
        </w:rPr>
        <w:t>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00AAACA3" w14:textId="196E225B" w:rsidR="00B6312A" w:rsidRPr="00B6312A" w:rsidRDefault="00B6312A" w:rsidP="00F70E2F">
      <w:pPr>
        <w:numPr>
          <w:ilvl w:val="0"/>
          <w:numId w:val="14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t>Stanisław Wiącek – Przewodniczący</w:t>
      </w:r>
      <w:r>
        <w:rPr>
          <w:lang w:eastAsia="pl-PL"/>
        </w:rPr>
        <w:t xml:space="preserve"> K</w:t>
      </w:r>
      <w:r w:rsidR="00007912">
        <w:rPr>
          <w:lang w:eastAsia="pl-PL"/>
        </w:rPr>
        <w:t>omis</w:t>
      </w:r>
      <w:r>
        <w:rPr>
          <w:lang w:eastAsia="pl-PL"/>
        </w:rPr>
        <w:t>ji</w:t>
      </w:r>
      <w:r w:rsidRPr="00B6312A">
        <w:rPr>
          <w:lang w:eastAsia="pl-PL"/>
        </w:rPr>
        <w:t>,</w:t>
      </w:r>
    </w:p>
    <w:p w14:paraId="2EADA53C" w14:textId="3128CB23" w:rsidR="00B6312A" w:rsidRPr="00B6312A" w:rsidRDefault="00B6312A" w:rsidP="00F70E2F">
      <w:pPr>
        <w:numPr>
          <w:ilvl w:val="0"/>
          <w:numId w:val="14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t>Piotr Klasa – Z-ca Przew</w:t>
      </w:r>
      <w:r w:rsidR="00007912">
        <w:rPr>
          <w:lang w:eastAsia="pl-PL"/>
        </w:rPr>
        <w:t>odniczącego Komisji</w:t>
      </w:r>
      <w:r w:rsidRPr="00B6312A">
        <w:rPr>
          <w:lang w:eastAsia="pl-PL"/>
        </w:rPr>
        <w:t>,</w:t>
      </w:r>
    </w:p>
    <w:p w14:paraId="56A8B53B" w14:textId="0505BB89" w:rsidR="00B6312A" w:rsidRPr="00B6312A" w:rsidRDefault="00B6312A" w:rsidP="00F70E2F">
      <w:pPr>
        <w:numPr>
          <w:ilvl w:val="0"/>
          <w:numId w:val="14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t>Leszek Chudzik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28EA1EA0" w14:textId="48CACB2E" w:rsidR="009F1B40" w:rsidRPr="00B6312A" w:rsidRDefault="009F1B40" w:rsidP="00F70E2F">
      <w:pPr>
        <w:numPr>
          <w:ilvl w:val="0"/>
          <w:numId w:val="14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t>Tomasz Ogrodnik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>
        <w:rPr>
          <w:lang w:eastAsia="pl-PL"/>
        </w:rPr>
        <w:t>,</w:t>
      </w:r>
    </w:p>
    <w:p w14:paraId="5587DA2A" w14:textId="77777777" w:rsidR="000904A7" w:rsidRPr="00B6312A" w:rsidRDefault="000904A7" w:rsidP="00F70E2F">
      <w:pPr>
        <w:numPr>
          <w:ilvl w:val="0"/>
          <w:numId w:val="14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t>Grzegorz Przybylski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348DA9D1" w14:textId="77777777" w:rsidR="00EE2A94" w:rsidRDefault="00B6312A" w:rsidP="00EE2A94">
      <w:pPr>
        <w:numPr>
          <w:ilvl w:val="0"/>
          <w:numId w:val="14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t>Damian Sawczak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="00EE2A94">
        <w:rPr>
          <w:lang w:eastAsia="pl-PL"/>
        </w:rPr>
        <w:t>,</w:t>
      </w:r>
    </w:p>
    <w:p w14:paraId="594565EB" w14:textId="39B885AD" w:rsidR="00247FCB" w:rsidRPr="00B6312A" w:rsidRDefault="00247FCB" w:rsidP="00EE2A94">
      <w:pPr>
        <w:numPr>
          <w:ilvl w:val="0"/>
          <w:numId w:val="14"/>
        </w:numPr>
        <w:spacing w:after="0"/>
        <w:ind w:left="714" w:hanging="357"/>
        <w:rPr>
          <w:lang w:eastAsia="pl-PL"/>
        </w:rPr>
      </w:pPr>
      <w:r w:rsidRPr="00B6312A">
        <w:rPr>
          <w:lang w:eastAsia="pl-PL"/>
        </w:rPr>
        <w:t>Teresa Szyjkowska</w:t>
      </w:r>
      <w:r>
        <w:rPr>
          <w:lang w:eastAsia="pl-PL"/>
        </w:rPr>
        <w:t xml:space="preserve"> </w:t>
      </w:r>
      <w:r w:rsidRPr="00EE2A94">
        <w:rPr>
          <w:rFonts w:cs="Times New Roman"/>
          <w:szCs w:val="24"/>
        </w:rPr>
        <w:t>– członek Komisji</w:t>
      </w:r>
      <w:r>
        <w:rPr>
          <w:lang w:eastAsia="pl-PL"/>
        </w:rPr>
        <w:t>.</w:t>
      </w:r>
    </w:p>
    <w:p w14:paraId="5BDBE54C" w14:textId="77777777" w:rsidR="00247FCB" w:rsidRPr="00B6312A" w:rsidRDefault="00247FCB" w:rsidP="00B6312A">
      <w:pPr>
        <w:rPr>
          <w:lang w:eastAsia="pl-PL"/>
        </w:rPr>
      </w:pPr>
    </w:p>
    <w:bookmarkEnd w:id="2"/>
    <w:bookmarkEnd w:id="3"/>
    <w:p w14:paraId="518604BB" w14:textId="577D0B4C"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4" w:name="_Hlk155262023"/>
      <w:r w:rsidRPr="00612199">
        <w:rPr>
          <w:rFonts w:eastAsia="Times New Roman" w:cs="Times New Roman"/>
          <w:sz w:val="24"/>
          <w:szCs w:val="24"/>
          <w:lang w:eastAsia="pl-PL"/>
        </w:rPr>
        <w:t xml:space="preserve">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bookmarkEnd w:id="4"/>
    <w:p w14:paraId="4028C7ED" w14:textId="192F0C76" w:rsidR="00007912" w:rsidRP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1) Damian Sawczak – Przewodniczący</w:t>
      </w:r>
      <w:r w:rsidR="00F870D5">
        <w:rPr>
          <w:rFonts w:cs="Times New Roman"/>
          <w:szCs w:val="24"/>
        </w:rPr>
        <w:t xml:space="preserve"> Komisji</w:t>
      </w:r>
      <w:r w:rsidRPr="00007912">
        <w:rPr>
          <w:rFonts w:cs="Times New Roman"/>
          <w:szCs w:val="24"/>
        </w:rPr>
        <w:t>,</w:t>
      </w:r>
    </w:p>
    <w:p w14:paraId="778A98E6" w14:textId="3CFDC9BC" w:rsidR="00007912" w:rsidRP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2) Renata Fredyk – Z-ca Przew</w:t>
      </w:r>
      <w:r w:rsidR="00F870D5">
        <w:rPr>
          <w:rFonts w:cs="Times New Roman"/>
          <w:szCs w:val="24"/>
        </w:rPr>
        <w:t>odniczącego Komisji</w:t>
      </w:r>
      <w:r w:rsidRPr="00007912">
        <w:rPr>
          <w:rFonts w:cs="Times New Roman"/>
          <w:szCs w:val="24"/>
        </w:rPr>
        <w:t>,</w:t>
      </w:r>
    </w:p>
    <w:p w14:paraId="1B18AC8A" w14:textId="6F30F3FB" w:rsid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3) Łukasz Jaźwiec</w:t>
      </w:r>
      <w:r w:rsidR="00F870D5">
        <w:rPr>
          <w:rFonts w:cs="Times New Roman"/>
          <w:szCs w:val="24"/>
        </w:rPr>
        <w:t xml:space="preserve"> – </w:t>
      </w:r>
      <w:bookmarkStart w:id="5" w:name="_Hlk187232902"/>
      <w:r w:rsidR="00F870D5">
        <w:rPr>
          <w:rFonts w:cs="Times New Roman"/>
          <w:szCs w:val="24"/>
        </w:rPr>
        <w:t>członek Komisji</w:t>
      </w:r>
      <w:r w:rsidRPr="00007912">
        <w:rPr>
          <w:rFonts w:cs="Times New Roman"/>
          <w:szCs w:val="24"/>
        </w:rPr>
        <w:t>,</w:t>
      </w:r>
    </w:p>
    <w:bookmarkEnd w:id="5"/>
    <w:p w14:paraId="79626CC7" w14:textId="1BEF8FAB" w:rsidR="009F1B40" w:rsidRDefault="00E200B6" w:rsidP="000904A7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5</w:t>
      </w:r>
      <w:r w:rsidR="00007912" w:rsidRPr="00007912">
        <w:rPr>
          <w:rFonts w:cs="Times New Roman"/>
          <w:szCs w:val="24"/>
        </w:rPr>
        <w:t xml:space="preserve">) </w:t>
      </w:r>
      <w:r w:rsidR="009F1B40" w:rsidRPr="00007912">
        <w:rPr>
          <w:rFonts w:cs="Times New Roman"/>
          <w:szCs w:val="24"/>
        </w:rPr>
        <w:t>Tomasz Ogrodnik</w:t>
      </w:r>
      <w:r w:rsidR="009F1B40">
        <w:rPr>
          <w:rFonts w:cs="Times New Roman"/>
          <w:szCs w:val="24"/>
        </w:rPr>
        <w:t xml:space="preserve"> – członek Komisji.</w:t>
      </w:r>
    </w:p>
    <w:p w14:paraId="692BD318" w14:textId="281A0A14" w:rsidR="000904A7" w:rsidRDefault="00E200B6" w:rsidP="000904A7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6</w:t>
      </w:r>
      <w:r w:rsidR="009F1B40">
        <w:rPr>
          <w:rFonts w:cs="Times New Roman"/>
          <w:szCs w:val="24"/>
        </w:rPr>
        <w:t xml:space="preserve">) </w:t>
      </w:r>
      <w:r w:rsidR="000904A7" w:rsidRPr="000904A7">
        <w:rPr>
          <w:rFonts w:cs="Times New Roman"/>
          <w:szCs w:val="24"/>
        </w:rPr>
        <w:t>Grzegorz Przybylski – członek Komisji</w:t>
      </w:r>
      <w:r w:rsidR="000904A7">
        <w:rPr>
          <w:rFonts w:cs="Times New Roman"/>
          <w:szCs w:val="24"/>
        </w:rPr>
        <w:t>,</w:t>
      </w:r>
    </w:p>
    <w:p w14:paraId="317DF435" w14:textId="7E6EFAB2" w:rsidR="009F1B40" w:rsidRDefault="00E200B6" w:rsidP="00DB389D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7</w:t>
      </w:r>
      <w:r w:rsidR="000904A7">
        <w:rPr>
          <w:rFonts w:cs="Times New Roman"/>
          <w:szCs w:val="24"/>
        </w:rPr>
        <w:t xml:space="preserve">) </w:t>
      </w:r>
      <w:r w:rsidR="00007912" w:rsidRPr="000904A7">
        <w:rPr>
          <w:rFonts w:cs="Times New Roman"/>
          <w:szCs w:val="24"/>
        </w:rPr>
        <w:t>Rafał Więcewicz</w:t>
      </w:r>
      <w:r w:rsidR="00F870D5" w:rsidRPr="000904A7">
        <w:rPr>
          <w:rFonts w:cs="Times New Roman"/>
          <w:szCs w:val="24"/>
        </w:rPr>
        <w:t xml:space="preserve"> – członek Komisji</w:t>
      </w:r>
      <w:r w:rsidR="00007912" w:rsidRPr="000904A7">
        <w:rPr>
          <w:rFonts w:cs="Times New Roman"/>
          <w:szCs w:val="24"/>
        </w:rPr>
        <w:t>.</w:t>
      </w:r>
    </w:p>
    <w:p w14:paraId="14FC9D07" w14:textId="77777777" w:rsidR="00247FCB" w:rsidRDefault="00247FCB" w:rsidP="00DB389D">
      <w:pPr>
        <w:pStyle w:val="Akapitzlist"/>
        <w:spacing w:after="0"/>
        <w:ind w:left="426"/>
        <w:jc w:val="left"/>
        <w:rPr>
          <w:rFonts w:cs="Times New Roman"/>
          <w:szCs w:val="24"/>
        </w:rPr>
      </w:pPr>
    </w:p>
    <w:p w14:paraId="13E9B496" w14:textId="7EF0CBE4" w:rsidR="00EE2A94" w:rsidRPr="00612199" w:rsidRDefault="00EE2A94" w:rsidP="00EE2A94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Nieobecny</w:t>
      </w:r>
      <w:r w:rsidRPr="00612199">
        <w:rPr>
          <w:rFonts w:eastAsia="Times New Roman" w:cs="Times New Roman"/>
          <w:sz w:val="24"/>
          <w:szCs w:val="24"/>
          <w:lang w:eastAsia="pl-PL"/>
        </w:rPr>
        <w:t xml:space="preserve"> człon</w:t>
      </w:r>
      <w:r>
        <w:rPr>
          <w:rFonts w:eastAsia="Times New Roman" w:cs="Times New Roman"/>
          <w:sz w:val="24"/>
          <w:szCs w:val="24"/>
          <w:lang w:eastAsia="pl-PL"/>
        </w:rPr>
        <w:t>ek</w:t>
      </w:r>
      <w:r w:rsidRPr="00612199">
        <w:rPr>
          <w:rFonts w:eastAsia="Times New Roman" w:cs="Times New Roman"/>
          <w:sz w:val="24"/>
          <w:szCs w:val="24"/>
          <w:lang w:eastAsia="pl-PL"/>
        </w:rPr>
        <w:t xml:space="preserve"> Komisji Rozwoju Gospodarczego i Finansów:</w:t>
      </w:r>
    </w:p>
    <w:p w14:paraId="76C7B300" w14:textId="1CABDD09" w:rsidR="00EE2A94" w:rsidRPr="00007912" w:rsidRDefault="00EE2A94" w:rsidP="00EE2A94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1) Sylwester Łasocha - </w:t>
      </w:r>
      <w:r w:rsidRPr="00E200B6">
        <w:rPr>
          <w:rFonts w:cs="Times New Roman"/>
          <w:szCs w:val="24"/>
        </w:rPr>
        <w:t>członek Komisji,</w:t>
      </w:r>
    </w:p>
    <w:p w14:paraId="0025B2F3" w14:textId="77777777" w:rsidR="00EE2A94" w:rsidRPr="00DB389D" w:rsidRDefault="00EE2A94" w:rsidP="00DB389D">
      <w:pPr>
        <w:pStyle w:val="Akapitzlist"/>
        <w:spacing w:after="0"/>
        <w:ind w:left="426"/>
        <w:jc w:val="left"/>
        <w:rPr>
          <w:rFonts w:cs="Times New Roman"/>
          <w:szCs w:val="24"/>
        </w:rPr>
      </w:pPr>
    </w:p>
    <w:p w14:paraId="118E5F3B" w14:textId="140F1329"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udział wzięli:</w:t>
      </w:r>
    </w:p>
    <w:p w14:paraId="2A8384A8" w14:textId="2F9733E8" w:rsidR="006F0E81" w:rsidRDefault="00EE2A94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Szewczyk-Sacher</w:t>
      </w:r>
      <w:r>
        <w:rPr>
          <w:rFonts w:eastAsia="Times New Roman" w:cs="Times New Roman"/>
          <w:szCs w:val="24"/>
          <w:lang w:eastAsia="pl-PL"/>
        </w:rPr>
        <w:tab/>
        <w:t>- I</w:t>
      </w:r>
      <w:r w:rsidR="006F0E81">
        <w:rPr>
          <w:rFonts w:eastAsia="Times New Roman" w:cs="Times New Roman"/>
          <w:szCs w:val="24"/>
          <w:lang w:eastAsia="pl-PL"/>
        </w:rPr>
        <w:t xml:space="preserve"> Z-ca Prezydenta Miasta</w:t>
      </w:r>
    </w:p>
    <w:p w14:paraId="7D04EE7A" w14:textId="77777777" w:rsidR="008B7A26" w:rsidRDefault="008B7A26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lastRenderedPageBreak/>
        <w:t>Małgorzata Gawlik</w:t>
      </w:r>
      <w:r>
        <w:rPr>
          <w:rFonts w:eastAsia="Times New Roman" w:cs="Times New Roman"/>
          <w:szCs w:val="24"/>
          <w:lang w:eastAsia="pl-PL"/>
        </w:rPr>
        <w:tab/>
        <w:t>- Skarbnik Miasta</w:t>
      </w:r>
    </w:p>
    <w:p w14:paraId="52DB05FC" w14:textId="1663FCA1" w:rsidR="000904A7" w:rsidRDefault="00EE2A94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Krystyna Miadziołko</w:t>
      </w:r>
      <w:r w:rsidR="000904A7">
        <w:rPr>
          <w:rFonts w:eastAsia="Times New Roman" w:cs="Times New Roman"/>
          <w:szCs w:val="24"/>
          <w:lang w:eastAsia="pl-PL"/>
        </w:rPr>
        <w:tab/>
        <w:t xml:space="preserve">- </w:t>
      </w:r>
      <w:bookmarkStart w:id="6" w:name="_Hlk179274764"/>
      <w:r w:rsidR="000904A7">
        <w:rPr>
          <w:rFonts w:eastAsia="Times New Roman" w:cs="Times New Roman"/>
          <w:szCs w:val="24"/>
          <w:lang w:eastAsia="pl-PL"/>
        </w:rPr>
        <w:t>Radca Prawny</w:t>
      </w:r>
    </w:p>
    <w:bookmarkEnd w:id="6"/>
    <w:p w14:paraId="4DE40428" w14:textId="0972D2B0" w:rsidR="000904A7" w:rsidRDefault="00DB389D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Urszula Bober</w:t>
      </w:r>
      <w:r w:rsidR="000904A7">
        <w:rPr>
          <w:rFonts w:eastAsia="Times New Roman" w:cs="Times New Roman"/>
          <w:szCs w:val="24"/>
          <w:lang w:eastAsia="pl-PL"/>
        </w:rPr>
        <w:tab/>
        <w:t xml:space="preserve">- Nacz. Wydz. </w:t>
      </w:r>
      <w:r>
        <w:rPr>
          <w:rFonts w:eastAsia="Times New Roman" w:cs="Times New Roman"/>
          <w:szCs w:val="24"/>
          <w:lang w:eastAsia="pl-PL"/>
        </w:rPr>
        <w:t>ZI</w:t>
      </w:r>
    </w:p>
    <w:p w14:paraId="3166EC54" w14:textId="1F76B641" w:rsidR="00247FCB" w:rsidRDefault="00EE2A94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Marta Zborowska </w:t>
      </w:r>
      <w:r w:rsidR="00247FCB">
        <w:rPr>
          <w:rFonts w:eastAsia="Times New Roman" w:cs="Times New Roman"/>
          <w:szCs w:val="24"/>
          <w:lang w:eastAsia="pl-PL"/>
        </w:rPr>
        <w:tab/>
        <w:t xml:space="preserve">- </w:t>
      </w:r>
      <w:r>
        <w:rPr>
          <w:rFonts w:eastAsia="Times New Roman" w:cs="Times New Roman"/>
          <w:szCs w:val="24"/>
          <w:lang w:eastAsia="pl-PL"/>
        </w:rPr>
        <w:t>Nacz. Wydz. MiG</w:t>
      </w:r>
    </w:p>
    <w:p w14:paraId="2760EC70" w14:textId="77777777" w:rsidR="00B90028" w:rsidRPr="00BB3A82" w:rsidRDefault="00B90028" w:rsidP="00B90028">
      <w:pPr>
        <w:pStyle w:val="Akapitzlist"/>
        <w:tabs>
          <w:tab w:val="left" w:pos="284"/>
          <w:tab w:val="left" w:pos="426"/>
          <w:tab w:val="left" w:pos="851"/>
          <w:tab w:val="left" w:pos="5103"/>
        </w:tabs>
        <w:spacing w:after="0"/>
        <w:ind w:left="5103"/>
        <w:jc w:val="left"/>
        <w:rPr>
          <w:rFonts w:eastAsia="Times New Roman" w:cs="Times New Roman"/>
          <w:szCs w:val="24"/>
          <w:lang w:eastAsia="pl-PL"/>
        </w:rPr>
      </w:pPr>
    </w:p>
    <w:p w14:paraId="604945D0" w14:textId="7864214F" w:rsidR="00B90028" w:rsidRPr="007D7E41" w:rsidRDefault="00561FCA" w:rsidP="007D7E4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 xml:space="preserve">Komisje przyjęły następujący </w:t>
      </w:r>
      <w:r w:rsidR="0067140C" w:rsidRPr="0067140C">
        <w:rPr>
          <w:rFonts w:eastAsia="Times New Roman" w:cs="Times New Roman"/>
          <w:sz w:val="24"/>
          <w:szCs w:val="24"/>
          <w:lang w:eastAsia="pl-PL"/>
        </w:rPr>
        <w:t>porządek posiedzenia:</w:t>
      </w:r>
    </w:p>
    <w:p w14:paraId="504D6AD6" w14:textId="77777777" w:rsidR="00C63B2A" w:rsidRPr="002F67D4" w:rsidRDefault="00C63B2A" w:rsidP="000904A7">
      <w:pPr>
        <w:spacing w:after="0" w:line="240" w:lineRule="auto"/>
        <w:rPr>
          <w:rFonts w:eastAsia="Times New Roman"/>
          <w:sz w:val="22"/>
          <w:lang w:eastAsia="pl-PL"/>
        </w:rPr>
      </w:pPr>
    </w:p>
    <w:p w14:paraId="743F09FC" w14:textId="69C28EB4" w:rsidR="00EE2A94" w:rsidRPr="00EE2A94" w:rsidRDefault="00EE2A94" w:rsidP="00EE2A94">
      <w:pPr>
        <w:spacing w:after="0"/>
        <w:ind w:left="426" w:hanging="426"/>
        <w:jc w:val="left"/>
        <w:rPr>
          <w:rFonts w:eastAsia="Times New Roman"/>
          <w:szCs w:val="32"/>
          <w:lang w:eastAsia="pl-PL"/>
        </w:rPr>
      </w:pPr>
      <w:r>
        <w:rPr>
          <w:rFonts w:eastAsia="Times New Roman"/>
          <w:szCs w:val="32"/>
          <w:lang w:eastAsia="pl-PL"/>
        </w:rPr>
        <w:t xml:space="preserve">1. </w:t>
      </w:r>
      <w:r w:rsidRPr="00EE2A94">
        <w:rPr>
          <w:rFonts w:eastAsia="Times New Roman"/>
          <w:szCs w:val="32"/>
          <w:lang w:eastAsia="pl-PL"/>
        </w:rPr>
        <w:t>Otwarcie posiedzenia, stwierdzenie quorum i przyjęcie porządku posiedzenia.</w:t>
      </w:r>
    </w:p>
    <w:p w14:paraId="316EF857" w14:textId="23AF29B8" w:rsidR="00EE2A94" w:rsidRPr="00EE2A94" w:rsidRDefault="00EE2A94" w:rsidP="00EE2A94">
      <w:pPr>
        <w:spacing w:after="0"/>
        <w:jc w:val="left"/>
        <w:rPr>
          <w:rFonts w:eastAsia="Times New Roman"/>
          <w:szCs w:val="32"/>
          <w:lang w:eastAsia="pl-PL"/>
        </w:rPr>
      </w:pPr>
      <w:r>
        <w:rPr>
          <w:rFonts w:eastAsia="Times New Roman"/>
          <w:szCs w:val="32"/>
          <w:lang w:eastAsia="pl-PL"/>
        </w:rPr>
        <w:t xml:space="preserve">2. </w:t>
      </w:r>
      <w:r w:rsidRPr="00EE2A94">
        <w:rPr>
          <w:rFonts w:eastAsia="Times New Roman"/>
          <w:szCs w:val="32"/>
          <w:lang w:eastAsia="pl-PL"/>
        </w:rPr>
        <w:t>Zaopiniowanie projektów uchwał Rady Miasta Bolesławiec:</w:t>
      </w:r>
    </w:p>
    <w:p w14:paraId="107B9592" w14:textId="11E0470C" w:rsidR="00EE2A94" w:rsidRPr="00EE2A94" w:rsidRDefault="00EE2A94" w:rsidP="00EE2A94">
      <w:pPr>
        <w:spacing w:after="0"/>
        <w:ind w:left="426" w:hanging="426"/>
        <w:jc w:val="left"/>
        <w:rPr>
          <w:rFonts w:eastAsia="Times New Roman"/>
          <w:szCs w:val="32"/>
          <w:lang w:eastAsia="pl-PL"/>
        </w:rPr>
      </w:pPr>
      <w:r w:rsidRPr="00EE2A94">
        <w:rPr>
          <w:rFonts w:eastAsia="Times New Roman"/>
          <w:szCs w:val="32"/>
          <w:lang w:eastAsia="pl-PL"/>
        </w:rPr>
        <w:t>2.1) w sprawie wyrażenia zgody na ponowne zawarcie umowy dzierżawy, w trybie bezprzetargowym na okres 10 lat, na nieruchomościach stanowiących własność Gminy Miejskiej Bolesławiec – na rzecz Przedsiębiorstwa Wodociągów i Kanalizacji Dolina Bobru Sp. z o.o.,</w:t>
      </w:r>
    </w:p>
    <w:p w14:paraId="7025CAF1" w14:textId="77777777" w:rsidR="00EE2A94" w:rsidRPr="00EE2A94" w:rsidRDefault="00EE2A94" w:rsidP="00EE2A94">
      <w:pPr>
        <w:spacing w:after="0"/>
        <w:ind w:left="426" w:hanging="426"/>
        <w:jc w:val="left"/>
        <w:rPr>
          <w:rFonts w:eastAsia="Times New Roman"/>
          <w:szCs w:val="32"/>
          <w:lang w:eastAsia="pl-PL"/>
        </w:rPr>
      </w:pPr>
      <w:r w:rsidRPr="00EE2A94">
        <w:rPr>
          <w:rFonts w:eastAsia="Times New Roman"/>
          <w:szCs w:val="32"/>
          <w:lang w:eastAsia="pl-PL"/>
        </w:rPr>
        <w:t>2.2)  w sprawie Programu opieki nad zwierzętami bezdomnymi oraz zapobiegania bezdomności zwierząt na terenie Gminy Miejskiej Bolesławiec w 2026 roku,</w:t>
      </w:r>
    </w:p>
    <w:p w14:paraId="74E775A3" w14:textId="77777777" w:rsidR="00EE2A94" w:rsidRPr="00EE2A94" w:rsidRDefault="00EE2A94" w:rsidP="00EE2A94">
      <w:pPr>
        <w:spacing w:after="0"/>
        <w:jc w:val="left"/>
        <w:rPr>
          <w:rFonts w:eastAsia="Times New Roman"/>
          <w:szCs w:val="32"/>
          <w:lang w:eastAsia="pl-PL"/>
        </w:rPr>
      </w:pPr>
      <w:r w:rsidRPr="00EE2A94">
        <w:rPr>
          <w:rFonts w:eastAsia="Times New Roman"/>
          <w:szCs w:val="32"/>
          <w:lang w:eastAsia="pl-PL"/>
        </w:rPr>
        <w:t>2.3) w sprawie rozpatrzenia skargi na Prezydenta Miasta Bolesławiec,</w:t>
      </w:r>
    </w:p>
    <w:p w14:paraId="6E98D23E" w14:textId="77777777" w:rsidR="00EE2A94" w:rsidRPr="00EE2A94" w:rsidRDefault="00EE2A94" w:rsidP="00EE2A94">
      <w:pPr>
        <w:spacing w:after="0"/>
        <w:ind w:left="426" w:hanging="426"/>
        <w:jc w:val="left"/>
        <w:rPr>
          <w:rFonts w:eastAsia="Times New Roman"/>
          <w:szCs w:val="32"/>
          <w:lang w:eastAsia="pl-PL"/>
        </w:rPr>
      </w:pPr>
      <w:r w:rsidRPr="00EE2A94">
        <w:rPr>
          <w:rFonts w:eastAsia="Times New Roman"/>
          <w:szCs w:val="32"/>
          <w:lang w:eastAsia="pl-PL"/>
        </w:rPr>
        <w:t>2.4) w sprawie rozpatrzenia skargi na Dyrektora Miejskiego Zakładu Gospodarki Mieszkaniowej w Bolesławcu.</w:t>
      </w:r>
    </w:p>
    <w:p w14:paraId="77C6813E" w14:textId="77777777" w:rsidR="00EE2A94" w:rsidRPr="00EE2A94" w:rsidRDefault="00EE2A94" w:rsidP="00EE2A94">
      <w:pPr>
        <w:spacing w:after="0"/>
        <w:jc w:val="left"/>
        <w:rPr>
          <w:rFonts w:eastAsia="Times New Roman"/>
          <w:szCs w:val="32"/>
          <w:lang w:eastAsia="pl-PL"/>
        </w:rPr>
      </w:pPr>
      <w:r w:rsidRPr="00EE2A94">
        <w:rPr>
          <w:rFonts w:eastAsia="Times New Roman"/>
          <w:szCs w:val="32"/>
          <w:lang w:eastAsia="pl-PL"/>
        </w:rPr>
        <w:t>3. Przyjęcie protokołów poprzednich posiedzeń Komisji.</w:t>
      </w:r>
    </w:p>
    <w:p w14:paraId="59CCBACB" w14:textId="155916F2" w:rsidR="00F70E2F" w:rsidRDefault="00EE2A94" w:rsidP="00EE2A94">
      <w:pPr>
        <w:spacing w:after="0"/>
        <w:jc w:val="left"/>
        <w:rPr>
          <w:rFonts w:eastAsia="Times New Roman"/>
          <w:szCs w:val="32"/>
          <w:lang w:eastAsia="pl-PL"/>
        </w:rPr>
      </w:pPr>
      <w:r w:rsidRPr="00EE2A94">
        <w:rPr>
          <w:rFonts w:eastAsia="Times New Roman"/>
          <w:szCs w:val="32"/>
          <w:lang w:eastAsia="pl-PL"/>
        </w:rPr>
        <w:t>4. Zamknięcie wspólnego posiedzenia komisji stałych Rady Miasta.</w:t>
      </w:r>
    </w:p>
    <w:p w14:paraId="525A8403" w14:textId="77777777" w:rsidR="00247FCB" w:rsidRPr="00DB389D" w:rsidRDefault="00247FCB" w:rsidP="00247FCB">
      <w:pPr>
        <w:spacing w:after="0"/>
        <w:jc w:val="left"/>
        <w:rPr>
          <w:rFonts w:eastAsia="Times New Roman"/>
          <w:szCs w:val="32"/>
          <w:lang w:eastAsia="pl-PL"/>
        </w:rPr>
      </w:pPr>
    </w:p>
    <w:p w14:paraId="3285C091" w14:textId="2A30CE19" w:rsidR="00E36EC2" w:rsidRDefault="00E36EC2" w:rsidP="00E36EC2">
      <w:pPr>
        <w:jc w:val="center"/>
        <w:rPr>
          <w:rFonts w:cs="Times New Roman"/>
          <w:b/>
          <w:szCs w:val="32"/>
        </w:rPr>
      </w:pPr>
      <w:r w:rsidRPr="005A43D4">
        <w:rPr>
          <w:rFonts w:cs="Times New Roman"/>
          <w:b/>
          <w:szCs w:val="32"/>
        </w:rPr>
        <w:t>Przebieg posiedzenia:</w:t>
      </w:r>
    </w:p>
    <w:p w14:paraId="27EBAF48" w14:textId="2B0F22CA" w:rsidR="005A43D4" w:rsidRDefault="00E36EC2" w:rsidP="004F73FD">
      <w:pPr>
        <w:tabs>
          <w:tab w:val="left" w:pos="284"/>
        </w:tabs>
        <w:spacing w:after="0"/>
        <w:ind w:left="851" w:hanging="851"/>
        <w:jc w:val="left"/>
        <w:rPr>
          <w:szCs w:val="28"/>
        </w:rPr>
      </w:pPr>
      <w:r w:rsidRPr="004F73FD">
        <w:rPr>
          <w:rStyle w:val="Nagwek2Znak"/>
          <w:sz w:val="24"/>
          <w:szCs w:val="28"/>
        </w:rPr>
        <w:t>Ad 1. Otwarcie posiedzenia, stwierdzenie quorum i przyjęcie porządku posiedzenia</w:t>
      </w:r>
      <w:r w:rsidRPr="004F73FD">
        <w:rPr>
          <w:szCs w:val="28"/>
        </w:rPr>
        <w:t>.</w:t>
      </w:r>
    </w:p>
    <w:p w14:paraId="7EB6722D" w14:textId="77777777" w:rsidR="004F73FD" w:rsidRPr="004F73FD" w:rsidRDefault="004F73FD" w:rsidP="004F73FD">
      <w:pPr>
        <w:tabs>
          <w:tab w:val="left" w:pos="284"/>
        </w:tabs>
        <w:spacing w:after="0"/>
        <w:ind w:left="851" w:hanging="851"/>
        <w:jc w:val="left"/>
        <w:rPr>
          <w:szCs w:val="28"/>
        </w:rPr>
      </w:pPr>
    </w:p>
    <w:p w14:paraId="50235AFB" w14:textId="3A6148C6" w:rsidR="0019226C" w:rsidRDefault="00E36EC2" w:rsidP="004F73FD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</w:t>
      </w:r>
      <w:r w:rsidR="002E53F8">
        <w:rPr>
          <w:rFonts w:eastAsia="Times New Roman" w:cs="Times New Roman"/>
          <w:szCs w:val="24"/>
          <w:lang w:eastAsia="pl-PL"/>
        </w:rPr>
        <w:t xml:space="preserve"> P</w:t>
      </w:r>
      <w:r w:rsidRPr="003C319F">
        <w:rPr>
          <w:rFonts w:eastAsia="Times New Roman" w:cs="Times New Roman"/>
          <w:szCs w:val="24"/>
          <w:lang w:eastAsia="pl-PL"/>
        </w:rPr>
        <w:t>rzewodnicząc</w:t>
      </w:r>
      <w:r w:rsidR="002E53F8">
        <w:rPr>
          <w:rFonts w:eastAsia="Times New Roman" w:cs="Times New Roman"/>
          <w:szCs w:val="24"/>
          <w:lang w:eastAsia="pl-PL"/>
        </w:rPr>
        <w:t xml:space="preserve">y </w:t>
      </w:r>
      <w:r w:rsidR="00646825">
        <w:rPr>
          <w:rFonts w:eastAsia="Times New Roman" w:cs="Times New Roman"/>
          <w:szCs w:val="24"/>
          <w:lang w:eastAsia="pl-PL"/>
        </w:rPr>
        <w:t xml:space="preserve">Rady </w:t>
      </w:r>
      <w:r w:rsidR="005773D0">
        <w:rPr>
          <w:rFonts w:eastAsia="Times New Roman" w:cs="Times New Roman"/>
          <w:szCs w:val="24"/>
          <w:lang w:eastAsia="pl-PL"/>
        </w:rPr>
        <w:t>Łukasz Jaźwiec</w:t>
      </w:r>
      <w:r w:rsidR="0019226C">
        <w:rPr>
          <w:rFonts w:eastAsia="Times New Roman" w:cs="Times New Roman"/>
          <w:szCs w:val="24"/>
          <w:lang w:eastAsia="pl-PL"/>
        </w:rPr>
        <w:t xml:space="preserve">, </w:t>
      </w:r>
      <w:r w:rsidRPr="003C319F">
        <w:rPr>
          <w:rFonts w:eastAsia="Times New Roman" w:cs="Times New Roman"/>
          <w:szCs w:val="24"/>
          <w:lang w:eastAsia="pl-PL"/>
        </w:rPr>
        <w:t>któr</w:t>
      </w:r>
      <w:r w:rsidR="002E53F8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dokonał otwarcia posiedzenia, stwierdzając jednocześnie prawomocność obrad.</w:t>
      </w:r>
    </w:p>
    <w:p w14:paraId="37860293" w14:textId="7B5D03A2" w:rsidR="002E53F8" w:rsidRPr="002E53F8" w:rsidRDefault="00876C60" w:rsidP="004F73FD">
      <w:pPr>
        <w:pStyle w:val="Nagwek1"/>
      </w:pPr>
      <w:r w:rsidRPr="004F73FD">
        <w:lastRenderedPageBreak/>
        <w:t xml:space="preserve">Ad </w:t>
      </w:r>
      <w:r w:rsidR="000C00CE" w:rsidRPr="004F73FD">
        <w:t>2</w:t>
      </w:r>
      <w:r w:rsidRPr="004F73FD">
        <w:t xml:space="preserve">. </w:t>
      </w:r>
      <w:r w:rsidR="00E51968" w:rsidRPr="004F73FD">
        <w:t>Z</w:t>
      </w:r>
      <w:r w:rsidR="005F7713" w:rsidRPr="004F73FD">
        <w:t>aopiniowanie projektów uchwał Rady Miasta Bolesławiec</w:t>
      </w:r>
      <w:r w:rsidR="00E36EC2" w:rsidRPr="004F73FD">
        <w:t>:</w:t>
      </w:r>
    </w:p>
    <w:p w14:paraId="30729626" w14:textId="36F7030D" w:rsidR="003A4AE4" w:rsidRPr="00455D46" w:rsidRDefault="000C00CE" w:rsidP="003A4AE4">
      <w:pPr>
        <w:ind w:left="709" w:hanging="709"/>
        <w:jc w:val="left"/>
        <w:rPr>
          <w:b/>
          <w:bCs/>
        </w:rPr>
      </w:pPr>
      <w:r>
        <w:rPr>
          <w:b/>
          <w:bCs/>
        </w:rPr>
        <w:t>2</w:t>
      </w:r>
      <w:r w:rsidR="00876C60" w:rsidRPr="00876C60">
        <w:rPr>
          <w:b/>
          <w:bCs/>
        </w:rPr>
        <w:t>.1</w:t>
      </w:r>
      <w:r w:rsidR="00EE2A94">
        <w:rPr>
          <w:b/>
          <w:bCs/>
        </w:rPr>
        <w:t>.</w:t>
      </w:r>
      <w:r w:rsidR="003A4AE4" w:rsidRPr="003A4AE4">
        <w:t xml:space="preserve"> </w:t>
      </w:r>
      <w:r w:rsidR="003A4AE4" w:rsidRPr="003A4AE4">
        <w:rPr>
          <w:b/>
          <w:bCs/>
        </w:rPr>
        <w:t>w sprawie wyrażenia zgody na ponowne zawarcie umowy dzierżawy, w trybie bezprzetargowym na okres 10 lat, na nieruchomościach stanowiących własność Gminy Miejskiej Bolesławiec – na rze</w:t>
      </w:r>
      <w:r w:rsidR="003A4AE4">
        <w:rPr>
          <w:b/>
          <w:bCs/>
        </w:rPr>
        <w:t xml:space="preserve">cz Przedsiębiorstwa Wodociągów </w:t>
      </w:r>
      <w:r w:rsidR="003A4AE4">
        <w:rPr>
          <w:b/>
          <w:bCs/>
        </w:rPr>
        <w:br/>
      </w:r>
      <w:r w:rsidR="003A4AE4" w:rsidRPr="003A4AE4">
        <w:rPr>
          <w:b/>
          <w:bCs/>
        </w:rPr>
        <w:t>i Kanalizacji Dolina Bobru Sp. z o.o.,</w:t>
      </w:r>
    </w:p>
    <w:p w14:paraId="65CF681C" w14:textId="77777777"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bookmarkStart w:id="7" w:name="_Hlk158978196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BBB33C0" w14:textId="77777777" w:rsidR="00542E84" w:rsidRDefault="00B36D8A" w:rsidP="00DB389D">
      <w:pPr>
        <w:spacing w:after="0"/>
        <w:ind w:left="851" w:hanging="851"/>
        <w:jc w:val="righ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7D7E41">
        <w:rPr>
          <w:rStyle w:val="Pogrubienie"/>
          <w:rFonts w:cs="Times New Roman"/>
          <w:szCs w:val="24"/>
        </w:rPr>
        <w:t>1</w:t>
      </w:r>
      <w:r w:rsidRPr="00612199">
        <w:rPr>
          <w:rStyle w:val="Pogrubienie"/>
          <w:rFonts w:cs="Times New Roman"/>
          <w:szCs w:val="24"/>
        </w:rPr>
        <w:t>)</w:t>
      </w:r>
    </w:p>
    <w:p w14:paraId="60D9F4C1" w14:textId="47BD17AE" w:rsidR="00B36D8A" w:rsidRPr="00DB389D" w:rsidRDefault="00B36D8A" w:rsidP="00DB389D">
      <w:pPr>
        <w:spacing w:after="0"/>
        <w:ind w:left="851" w:hanging="851"/>
        <w:jc w:val="right"/>
        <w:rPr>
          <w:rFonts w:cs="Times New Roman"/>
          <w:b/>
          <w:bCs/>
          <w:szCs w:val="24"/>
        </w:rPr>
      </w:pPr>
      <w:r w:rsidRPr="00612199">
        <w:rPr>
          <w:rFonts w:cs="Times New Roman"/>
          <w:szCs w:val="24"/>
        </w:rPr>
        <w:tab/>
      </w:r>
    </w:p>
    <w:p w14:paraId="2DD1FC73" w14:textId="7890DB98" w:rsidR="007D5651" w:rsidRDefault="007D5651" w:rsidP="005E6F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bookmarkStart w:id="8" w:name="_Hlk172811268"/>
      <w:r w:rsidR="003A4AE4">
        <w:rPr>
          <w:rFonts w:eastAsia="Calibri" w:cs="Times New Roman"/>
          <w:szCs w:val="24"/>
        </w:rPr>
        <w:t>zreferowała Naczelniczka Wydziału Mienia i Gospodarki Przestrzennej Marta Zborowska.</w:t>
      </w:r>
    </w:p>
    <w:bookmarkEnd w:id="8"/>
    <w:p w14:paraId="40B3CBF5" w14:textId="77777777" w:rsidR="00455D46" w:rsidRDefault="00455D46" w:rsidP="00863430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4CF18AAC" w14:textId="73D8193E" w:rsidR="003A4AE4" w:rsidRDefault="003A4AE4" w:rsidP="00863430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  <w:t>W dyskusji udział wzięli radny Piotr Klasa oraz Naczelniczka Wydziału Mienia i Gospodarki Przestrzennej Marta Zborowska.</w:t>
      </w:r>
    </w:p>
    <w:p w14:paraId="444D468D" w14:textId="77777777" w:rsidR="003A4AE4" w:rsidRDefault="003A4AE4" w:rsidP="00863430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70E73E65" w14:textId="68455F43" w:rsidR="00B36D8A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9" w:name="_Hlk153886604"/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251A5E5" w14:textId="501ED2A4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F11545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3A4AE4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156301D" w14:textId="5BA4E69D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F11545">
        <w:rPr>
          <w:rFonts w:cs="Times New Roman"/>
          <w:b/>
          <w:szCs w:val="24"/>
        </w:rPr>
        <w:t>jednogłośnie (</w:t>
      </w:r>
      <w:r w:rsidR="003A4AE4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 w:rsidR="00CD6C7F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,</w:t>
      </w:r>
    </w:p>
    <w:p w14:paraId="22808DFF" w14:textId="2AE30DED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F11545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3A4AE4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248DB98A" w14:textId="27FED76A" w:rsidR="0040406C" w:rsidRDefault="00B36D8A" w:rsidP="00725B9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F11545" w:rsidRPr="00F11545">
        <w:rPr>
          <w:rFonts w:cs="Times New Roman"/>
          <w:b/>
          <w:szCs w:val="24"/>
        </w:rPr>
        <w:t>jednogłośnie (</w:t>
      </w:r>
      <w:r w:rsidR="003A4AE4">
        <w:rPr>
          <w:rFonts w:cs="Times New Roman"/>
          <w:b/>
          <w:szCs w:val="24"/>
        </w:rPr>
        <w:t>7</w:t>
      </w:r>
      <w:r w:rsidR="00F11545" w:rsidRPr="00F11545">
        <w:rPr>
          <w:rFonts w:cs="Times New Roman"/>
          <w:b/>
          <w:szCs w:val="24"/>
        </w:rPr>
        <w:t xml:space="preserve"> głosami „za”)</w:t>
      </w:r>
      <w:r w:rsidR="00F11545">
        <w:rPr>
          <w:rFonts w:cs="Times New Roman"/>
          <w:b/>
          <w:szCs w:val="24"/>
        </w:rPr>
        <w:t>.</w:t>
      </w:r>
      <w:bookmarkEnd w:id="7"/>
    </w:p>
    <w:p w14:paraId="14B8689E" w14:textId="77777777" w:rsidR="00F11545" w:rsidRDefault="00F11545" w:rsidP="00725B90">
      <w:pPr>
        <w:spacing w:after="0"/>
        <w:jc w:val="left"/>
        <w:rPr>
          <w:rFonts w:cs="Times New Roman"/>
          <w:b/>
          <w:szCs w:val="24"/>
        </w:rPr>
      </w:pPr>
    </w:p>
    <w:bookmarkEnd w:id="9"/>
    <w:p w14:paraId="55963052" w14:textId="294165F7" w:rsidR="00667533" w:rsidRPr="005A43D4" w:rsidRDefault="000C00CE" w:rsidP="000D1AC8">
      <w:pPr>
        <w:tabs>
          <w:tab w:val="left" w:pos="1560"/>
        </w:tabs>
        <w:spacing w:after="0"/>
        <w:ind w:left="709" w:hanging="709"/>
        <w:jc w:val="left"/>
        <w:rPr>
          <w:b/>
          <w:szCs w:val="28"/>
        </w:rPr>
      </w:pPr>
      <w:r>
        <w:rPr>
          <w:b/>
          <w:szCs w:val="28"/>
        </w:rPr>
        <w:t>2</w:t>
      </w:r>
      <w:r w:rsidR="005A43D4" w:rsidRPr="005A43D4">
        <w:rPr>
          <w:b/>
          <w:szCs w:val="28"/>
        </w:rPr>
        <w:t>.2)</w:t>
      </w:r>
      <w:r w:rsidR="003A4AE4" w:rsidRPr="003A4AE4">
        <w:rPr>
          <w:b/>
          <w:szCs w:val="28"/>
        </w:rPr>
        <w:t xml:space="preserve"> w sprawie Programu opieki nad zwierzętami bezdomnymi oraz zapobiegania bezdomności zwierząt na terenie Gminy Miejskiej Bolesławiec w 2026 roku,</w:t>
      </w:r>
    </w:p>
    <w:p w14:paraId="7DC8AAB4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649B155" w14:textId="77777777"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D53E84F" w14:textId="4001A9DE" w:rsidR="00B9413E" w:rsidRDefault="00667533" w:rsidP="00F05C0C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4854B0">
        <w:rPr>
          <w:rStyle w:val="Pogrubienie"/>
          <w:rFonts w:cs="Times New Roman"/>
          <w:szCs w:val="24"/>
        </w:rPr>
        <w:t>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1ADE854A" w14:textId="77777777" w:rsidR="00F05C0C" w:rsidRDefault="00F05C0C" w:rsidP="00F05C0C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6A9C9444" w14:textId="4F008DC3" w:rsidR="00AC7438" w:rsidRPr="008C3E14" w:rsidRDefault="00E36EC2" w:rsidP="008C3E14">
      <w:pPr>
        <w:tabs>
          <w:tab w:val="left" w:pos="284"/>
        </w:tabs>
        <w:spacing w:after="0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lastRenderedPageBreak/>
        <w:tab/>
      </w:r>
      <w:r w:rsidR="005A43D4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 w:rsidR="004854B0">
        <w:rPr>
          <w:rFonts w:eastAsia="Calibri" w:cs="Times New Roman"/>
          <w:szCs w:val="24"/>
        </w:rPr>
        <w:t>towy projekt uchwały</w:t>
      </w:r>
      <w:r w:rsidR="00170D32">
        <w:rPr>
          <w:rFonts w:eastAsia="Calibri" w:cs="Times New Roman"/>
          <w:szCs w:val="24"/>
        </w:rPr>
        <w:t xml:space="preserve"> zreferował</w:t>
      </w:r>
      <w:r w:rsidR="004854B0">
        <w:rPr>
          <w:rFonts w:eastAsia="Calibri" w:cs="Times New Roman"/>
          <w:szCs w:val="24"/>
        </w:rPr>
        <w:t>a</w:t>
      </w:r>
      <w:r w:rsidR="0040406C" w:rsidRPr="0040406C">
        <w:rPr>
          <w:rFonts w:eastAsia="Calibri" w:cs="Times New Roman"/>
          <w:szCs w:val="24"/>
        </w:rPr>
        <w:t xml:space="preserve"> </w:t>
      </w:r>
      <w:r w:rsidR="005E6FFC" w:rsidRPr="005E6FFC">
        <w:rPr>
          <w:rFonts w:eastAsia="Calibri" w:cs="Times New Roman"/>
          <w:szCs w:val="24"/>
        </w:rPr>
        <w:t>Naczelni</w:t>
      </w:r>
      <w:r w:rsidR="00863430">
        <w:rPr>
          <w:rFonts w:eastAsia="Calibri" w:cs="Times New Roman"/>
          <w:szCs w:val="24"/>
        </w:rPr>
        <w:t>cz</w:t>
      </w:r>
      <w:r w:rsidR="005E6FFC" w:rsidRPr="005E6FFC">
        <w:rPr>
          <w:rFonts w:eastAsia="Calibri" w:cs="Times New Roman"/>
          <w:szCs w:val="24"/>
        </w:rPr>
        <w:t xml:space="preserve">ka Wydziału </w:t>
      </w:r>
      <w:r w:rsidR="00863430">
        <w:rPr>
          <w:rFonts w:eastAsia="Calibri" w:cs="Times New Roman"/>
          <w:szCs w:val="24"/>
        </w:rPr>
        <w:t>Zamówień Publicznych i Inwestycji Miejskich Urszula Bober</w:t>
      </w:r>
      <w:r w:rsidR="005E6FFC" w:rsidRPr="005E6FFC">
        <w:rPr>
          <w:rFonts w:eastAsia="Calibri" w:cs="Times New Roman"/>
          <w:szCs w:val="24"/>
        </w:rPr>
        <w:t>.</w:t>
      </w:r>
      <w:r w:rsidR="00AC7438">
        <w:rPr>
          <w:rFonts w:eastAsia="Calibri" w:cs="Times New Roman"/>
          <w:szCs w:val="24"/>
        </w:rPr>
        <w:t xml:space="preserve"> </w:t>
      </w:r>
      <w:r w:rsidR="00AC7438" w:rsidRPr="00AC7438">
        <w:rPr>
          <w:rFonts w:eastAsia="Times New Roman" w:cs="Times New Roman"/>
          <w:szCs w:val="24"/>
          <w:lang w:eastAsia="pl-PL"/>
        </w:rPr>
        <w:t xml:space="preserve"> </w:t>
      </w:r>
    </w:p>
    <w:p w14:paraId="73E0F2D7" w14:textId="77777777" w:rsidR="00AC7438" w:rsidRDefault="00AC7438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79FF6E3E" w14:textId="20F07CA3" w:rsidR="00033D0E" w:rsidRPr="00033D0E" w:rsidRDefault="00033D0E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ab/>
      </w:r>
      <w:r>
        <w:rPr>
          <w:rFonts w:eastAsia="Times New Roman" w:cs="Times New Roman"/>
          <w:b/>
          <w:szCs w:val="24"/>
          <w:lang w:eastAsia="pl-PL"/>
        </w:rPr>
        <w:tab/>
      </w:r>
      <w:r w:rsidRPr="00033D0E">
        <w:rPr>
          <w:rFonts w:eastAsia="Times New Roman" w:cs="Times New Roman"/>
          <w:szCs w:val="24"/>
          <w:lang w:eastAsia="pl-PL"/>
        </w:rPr>
        <w:t xml:space="preserve">Do projektu uchwały odniosła się radna Urszula Magryś. </w:t>
      </w:r>
      <w:r>
        <w:rPr>
          <w:rFonts w:eastAsia="Times New Roman" w:cs="Times New Roman"/>
          <w:szCs w:val="24"/>
          <w:lang w:eastAsia="pl-PL"/>
        </w:rPr>
        <w:t xml:space="preserve">Wyjaśnień udzieliła Naczelniczka Wydziału Zamówień Publicznych i Inwestycji Miejskich Urszula Bober. </w:t>
      </w:r>
    </w:p>
    <w:p w14:paraId="33D7BC53" w14:textId="77777777" w:rsidR="00033D0E" w:rsidRDefault="00033D0E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5DA94E96" w14:textId="3531C284" w:rsidR="00667533" w:rsidRPr="00612199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4338C874" w14:textId="66CCD374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OKiS pozytywnie 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033D0E">
        <w:rPr>
          <w:rFonts w:cs="Times New Roman"/>
          <w:b/>
          <w:color w:val="000000" w:themeColor="text1"/>
          <w:szCs w:val="24"/>
        </w:rPr>
        <w:t>6</w:t>
      </w:r>
      <w:r w:rsidR="00F11545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746EDC8F" w14:textId="50BEA3DE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 w:rsidR="006B6D96">
        <w:rPr>
          <w:rFonts w:cs="Times New Roman"/>
          <w:b/>
          <w:color w:val="000000" w:themeColor="text1"/>
          <w:szCs w:val="24"/>
        </w:rPr>
        <w:t xml:space="preserve">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033D0E">
        <w:rPr>
          <w:rFonts w:cs="Times New Roman"/>
          <w:b/>
          <w:color w:val="000000" w:themeColor="text1"/>
          <w:szCs w:val="24"/>
        </w:rPr>
        <w:t>6</w:t>
      </w:r>
      <w:r w:rsidR="00F11545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5C1052A8" w14:textId="15E05C7F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RGiF pozytywnie</w:t>
      </w:r>
      <w:r w:rsidR="00CE7478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033D0E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3C00D82" w14:textId="22AF2A9F" w:rsidR="0040406C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033D0E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3F58E6" w:rsidRPr="00A875E2">
        <w:rPr>
          <w:rFonts w:cs="Times New Roman"/>
          <w:b/>
          <w:color w:val="000000" w:themeColor="text1"/>
          <w:szCs w:val="24"/>
        </w:rPr>
        <w:t>).</w:t>
      </w:r>
    </w:p>
    <w:p w14:paraId="26FEBAEA" w14:textId="77777777" w:rsidR="00BB3A82" w:rsidRDefault="00BB3A82" w:rsidP="004F73FD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016D8CBD" w14:textId="1BBFDE1A" w:rsidR="0040406C" w:rsidRDefault="00AC7438" w:rsidP="00F11545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>2.3</w:t>
      </w:r>
      <w:r w:rsidR="0040406C">
        <w:rPr>
          <w:rFonts w:cs="Times New Roman"/>
          <w:b/>
          <w:color w:val="000000" w:themeColor="text1"/>
          <w:szCs w:val="24"/>
        </w:rPr>
        <w:t xml:space="preserve">) </w:t>
      </w:r>
      <w:r w:rsidR="00033D0E" w:rsidRPr="00033D0E">
        <w:rPr>
          <w:rFonts w:cs="Times New Roman"/>
          <w:b/>
          <w:color w:val="000000" w:themeColor="text1"/>
          <w:szCs w:val="24"/>
        </w:rPr>
        <w:t>w sprawie rozpatrzenia skargi na Prezydenta Miasta Bolesławiec,</w:t>
      </w:r>
    </w:p>
    <w:p w14:paraId="759A3101" w14:textId="77777777" w:rsidR="0040406C" w:rsidRDefault="0040406C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6BA0268B" w14:textId="53F9DB95" w:rsidR="00542E84" w:rsidRPr="008C3E14" w:rsidRDefault="00F479A7" w:rsidP="008C3E14">
      <w:pPr>
        <w:spacing w:after="0"/>
        <w:ind w:firstLine="708"/>
        <w:jc w:val="left"/>
        <w:rPr>
          <w:rFonts w:eastAsia="Calibri" w:cs="Times New Roman"/>
          <w:szCs w:val="24"/>
        </w:rPr>
      </w:pPr>
      <w:bookmarkStart w:id="10" w:name="_Hlk158978257"/>
      <w:r>
        <w:rPr>
          <w:rFonts w:eastAsia="Calibri" w:cs="Times New Roman"/>
          <w:szCs w:val="24"/>
        </w:rPr>
        <w:t xml:space="preserve">Projekt uchwały </w:t>
      </w:r>
      <w:r w:rsidR="00AC7438">
        <w:rPr>
          <w:rFonts w:eastAsia="Calibri" w:cs="Times New Roman"/>
          <w:szCs w:val="24"/>
        </w:rPr>
        <w:t>członkowie Komisji otrzymali</w:t>
      </w:r>
      <w:r w:rsidR="008C3E14">
        <w:rPr>
          <w:rFonts w:eastAsia="Calibri" w:cs="Times New Roman"/>
          <w:szCs w:val="24"/>
        </w:rPr>
        <w:t xml:space="preserve"> z odpowiednim wyprzedzeniem</w:t>
      </w:r>
      <w:r w:rsidR="00AC7438">
        <w:rPr>
          <w:rFonts w:eastAsia="Calibri" w:cs="Times New Roman"/>
          <w:szCs w:val="24"/>
        </w:rPr>
        <w:t>.</w:t>
      </w:r>
    </w:p>
    <w:p w14:paraId="6227B76C" w14:textId="1BA68EE5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8B48520" w14:textId="77777777" w:rsidR="00F479A7" w:rsidRPr="00612199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53CDE48" w14:textId="571B6946" w:rsidR="001775A2" w:rsidRDefault="00F479A7" w:rsidP="00AC743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</w:t>
      </w:r>
      <w:r w:rsidR="00661437">
        <w:rPr>
          <w:rFonts w:eastAsia="Calibri" w:cs="Times New Roman"/>
          <w:szCs w:val="24"/>
        </w:rPr>
        <w:t>projekt uchwały zreferowała</w:t>
      </w:r>
      <w:r>
        <w:rPr>
          <w:rFonts w:eastAsia="Calibri" w:cs="Times New Roman"/>
          <w:szCs w:val="24"/>
        </w:rPr>
        <w:t xml:space="preserve"> </w:t>
      </w:r>
      <w:r w:rsidR="00033D0E">
        <w:rPr>
          <w:rFonts w:eastAsia="Calibri" w:cs="Times New Roman"/>
          <w:szCs w:val="24"/>
        </w:rPr>
        <w:t>Przewodnicząca Komisji Skarg, Wniosków i Petycji Teresa Szyjkowska.</w:t>
      </w:r>
    </w:p>
    <w:p w14:paraId="58E65194" w14:textId="77777777" w:rsidR="006B6D96" w:rsidRDefault="006B6D96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B5764AA" w14:textId="77777777" w:rsidR="00F11545" w:rsidRPr="00612199" w:rsidRDefault="00F11545" w:rsidP="00F11545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11" w:name="_Hlk172811769"/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12BDCF89" w14:textId="65014CA5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 w:rsidR="00033D0E">
        <w:rPr>
          <w:rFonts w:cs="Times New Roman"/>
          <w:b/>
          <w:color w:val="000000" w:themeColor="text1"/>
          <w:szCs w:val="24"/>
        </w:rPr>
        <w:t>6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16CF8553" w14:textId="06B7AFCF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033D0E">
        <w:rPr>
          <w:rFonts w:cs="Times New Roman"/>
          <w:b/>
          <w:color w:val="000000" w:themeColor="text1"/>
          <w:szCs w:val="24"/>
        </w:rPr>
        <w:t>6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323A90BA" w14:textId="6BCC719F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033D0E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582ABC8" w14:textId="4BB1B0B5" w:rsidR="00AC7438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033D0E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36319D89" w14:textId="77777777" w:rsidR="00F70E2F" w:rsidRDefault="00F70E2F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bookmarkEnd w:id="10"/>
    <w:bookmarkEnd w:id="11"/>
    <w:p w14:paraId="2B7679BE" w14:textId="65FA702B" w:rsidR="00AC7438" w:rsidRPr="00AC7438" w:rsidRDefault="00F479A7" w:rsidP="00AC7438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2.4) </w:t>
      </w:r>
      <w:bookmarkStart w:id="12" w:name="_Hlk159249477"/>
      <w:r w:rsidR="00033D0E" w:rsidRPr="00033D0E">
        <w:rPr>
          <w:rFonts w:cs="Times New Roman"/>
          <w:b/>
          <w:color w:val="000000" w:themeColor="text1"/>
          <w:szCs w:val="24"/>
        </w:rPr>
        <w:t>w sprawie rozpatrzenia skargi na Dyrektora Miejskiego Zakładu Gospodarki Mieszkaniowej w Bolesławcu.</w:t>
      </w:r>
    </w:p>
    <w:p w14:paraId="720815DB" w14:textId="77777777" w:rsidR="00761C9A" w:rsidRDefault="00761C9A" w:rsidP="00AC7438">
      <w:pPr>
        <w:spacing w:after="0"/>
        <w:jc w:val="left"/>
        <w:rPr>
          <w:rFonts w:eastAsia="Calibri" w:cs="Times New Roman"/>
          <w:szCs w:val="24"/>
        </w:rPr>
      </w:pPr>
    </w:p>
    <w:p w14:paraId="047CF7AC" w14:textId="15FD6627" w:rsidR="00F479A7" w:rsidRPr="00EE43CD" w:rsidRDefault="00F479A7" w:rsidP="00F479A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lastRenderedPageBreak/>
        <w:t xml:space="preserve">Projekt uchwały </w:t>
      </w:r>
      <w:r w:rsidRPr="00612199">
        <w:rPr>
          <w:rFonts w:eastAsia="Calibri" w:cs="Times New Roman"/>
          <w:szCs w:val="24"/>
        </w:rPr>
        <w:t xml:space="preserve">członkowie Komisji otrzymali </w:t>
      </w:r>
      <w:r w:rsidR="00B3463C">
        <w:rPr>
          <w:rFonts w:eastAsia="Calibri" w:cs="Times New Roman"/>
          <w:szCs w:val="24"/>
        </w:rPr>
        <w:t xml:space="preserve">przed posiedzeniem komisji. </w:t>
      </w:r>
    </w:p>
    <w:p w14:paraId="493636FC" w14:textId="3282AFB5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FE82F8C" w14:textId="77777777" w:rsidR="00F479A7" w:rsidRPr="00612199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4D1C329" w14:textId="7F51F55F" w:rsidR="0019226C" w:rsidRDefault="00F479A7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</w:t>
      </w:r>
      <w:r w:rsidR="00727651">
        <w:rPr>
          <w:rFonts w:eastAsia="Calibri" w:cs="Times New Roman"/>
          <w:szCs w:val="24"/>
        </w:rPr>
        <w:t>projekt uchwały zreferował</w:t>
      </w:r>
      <w:r w:rsidR="00B3463C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</w:t>
      </w:r>
      <w:r w:rsidR="00033D0E">
        <w:rPr>
          <w:rFonts w:eastAsia="Calibri" w:cs="Times New Roman"/>
          <w:szCs w:val="24"/>
        </w:rPr>
        <w:t xml:space="preserve">Przewodnicząca Komisji Skarg, Wniosków i Petycji </w:t>
      </w:r>
      <w:r w:rsidR="00F05C0C">
        <w:rPr>
          <w:rFonts w:eastAsia="Calibri" w:cs="Times New Roman"/>
          <w:szCs w:val="24"/>
        </w:rPr>
        <w:t>Teresa Szyjkowska.</w:t>
      </w:r>
    </w:p>
    <w:p w14:paraId="0F050E94" w14:textId="77777777" w:rsidR="00B3463C" w:rsidRDefault="00B3463C" w:rsidP="00B3463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055E3537" w14:textId="596B9376" w:rsidR="00B3463C" w:rsidRPr="00612199" w:rsidRDefault="00B3463C" w:rsidP="00B3463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0A2C372E" w14:textId="445779FB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 w:rsidR="00F05C0C">
        <w:rPr>
          <w:rFonts w:cs="Times New Roman"/>
          <w:b/>
          <w:color w:val="000000" w:themeColor="text1"/>
          <w:szCs w:val="24"/>
        </w:rPr>
        <w:t>6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5D4D9C07" w14:textId="7FB680D6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F05C0C">
        <w:rPr>
          <w:rFonts w:cs="Times New Roman"/>
          <w:b/>
          <w:color w:val="000000" w:themeColor="text1"/>
          <w:szCs w:val="24"/>
        </w:rPr>
        <w:t>6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05679ADA" w14:textId="2F05F579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F05C0C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7A374957" w14:textId="26B683E7" w:rsidR="00727651" w:rsidRPr="004F73FD" w:rsidRDefault="00B3463C" w:rsidP="004F73FD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F05C0C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„za”).</w:t>
      </w:r>
    </w:p>
    <w:bookmarkEnd w:id="12"/>
    <w:p w14:paraId="5FA9D1E8" w14:textId="77777777" w:rsidR="00565BF3" w:rsidRPr="00727651" w:rsidRDefault="00565BF3" w:rsidP="00727651">
      <w:pPr>
        <w:spacing w:after="0"/>
        <w:jc w:val="left"/>
        <w:rPr>
          <w:rFonts w:cs="Times New Roman"/>
          <w:b/>
          <w:szCs w:val="24"/>
        </w:rPr>
      </w:pPr>
    </w:p>
    <w:p w14:paraId="1586362F" w14:textId="147C8ABA" w:rsidR="00BB4D46" w:rsidRDefault="00F05C0C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F05C0C">
        <w:rPr>
          <w:rFonts w:cs="Times New Roman"/>
          <w:b/>
          <w:color w:val="000000" w:themeColor="text1"/>
          <w:szCs w:val="24"/>
        </w:rPr>
        <w:t>Ad 3. Przyjęcie protokołów poprzednich posiedzeń Komisji.</w:t>
      </w:r>
    </w:p>
    <w:p w14:paraId="08E2CCA7" w14:textId="77777777" w:rsidR="00F05C0C" w:rsidRDefault="00F05C0C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343031FA" w14:textId="76FB9C9B" w:rsidR="00F05C0C" w:rsidRDefault="00F05C0C" w:rsidP="00F05C0C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  <w:r>
        <w:rPr>
          <w:rFonts w:cs="Times New Roman"/>
          <w:b/>
          <w:color w:val="000000" w:themeColor="text1"/>
          <w:szCs w:val="24"/>
        </w:rPr>
        <w:tab/>
      </w:r>
      <w:r>
        <w:rPr>
          <w:rFonts w:cs="Times New Roman"/>
          <w:b/>
          <w:color w:val="000000" w:themeColor="text1"/>
          <w:szCs w:val="24"/>
        </w:rPr>
        <w:tab/>
      </w:r>
      <w:r>
        <w:rPr>
          <w:rFonts w:eastAsia="Calibri" w:cs="Times New Roman"/>
          <w:szCs w:val="28"/>
        </w:rPr>
        <w:t>Komisja Oświaty, Kultury i Sportu przyjęła protokół nr</w:t>
      </w:r>
      <w:r w:rsidRPr="006E0122">
        <w:rPr>
          <w:rFonts w:eastAsia="Calibri" w:cs="Times New Roman"/>
          <w:szCs w:val="28"/>
        </w:rPr>
        <w:t xml:space="preserve"> </w:t>
      </w:r>
      <w:r>
        <w:rPr>
          <w:rFonts w:eastAsia="Calibri" w:cs="Times New Roman"/>
          <w:szCs w:val="28"/>
        </w:rPr>
        <w:t xml:space="preserve">3/2026 </w:t>
      </w:r>
      <w:r>
        <w:rPr>
          <w:rFonts w:eastAsia="Calibri" w:cs="Times New Roman"/>
          <w:szCs w:val="28"/>
        </w:rPr>
        <w:br/>
        <w:t xml:space="preserve">z 10.03.2026 r. </w:t>
      </w:r>
    </w:p>
    <w:p w14:paraId="37FA174B" w14:textId="77777777" w:rsidR="00F05C0C" w:rsidRPr="00AF45AD" w:rsidRDefault="00F05C0C" w:rsidP="00F05C0C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</w:p>
    <w:p w14:paraId="105C5910" w14:textId="3CCACF44" w:rsidR="00F05C0C" w:rsidRDefault="00F05C0C" w:rsidP="00F05C0C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  <w:r w:rsidRPr="00AF45AD">
        <w:rPr>
          <w:rFonts w:eastAsia="Calibri" w:cs="Times New Roman"/>
          <w:szCs w:val="28"/>
        </w:rPr>
        <w:tab/>
      </w:r>
      <w:r w:rsidRPr="00AF45AD">
        <w:rPr>
          <w:rFonts w:eastAsia="Calibri" w:cs="Times New Roman"/>
          <w:szCs w:val="28"/>
        </w:rPr>
        <w:tab/>
      </w:r>
      <w:r>
        <w:rPr>
          <w:rFonts w:eastAsia="Calibri" w:cs="Times New Roman"/>
          <w:szCs w:val="28"/>
        </w:rPr>
        <w:t>Komisja Zdrowia, Rodziny i Spraw Społecznych przyjęła protokół</w:t>
      </w:r>
      <w:r>
        <w:rPr>
          <w:rFonts w:eastAsia="Calibri" w:cs="Times New Roman"/>
          <w:szCs w:val="28"/>
        </w:rPr>
        <w:br/>
        <w:t xml:space="preserve">nr 2/2026 z 16.03.2026 r. </w:t>
      </w:r>
    </w:p>
    <w:p w14:paraId="41D172DC" w14:textId="77777777" w:rsidR="00F05C0C" w:rsidRDefault="00F05C0C" w:rsidP="00F05C0C">
      <w:pPr>
        <w:tabs>
          <w:tab w:val="left" w:pos="284"/>
          <w:tab w:val="left" w:pos="851"/>
        </w:tabs>
        <w:spacing w:after="0"/>
        <w:ind w:right="-288"/>
        <w:rPr>
          <w:rFonts w:eastAsia="Calibri" w:cs="Times New Roman"/>
          <w:szCs w:val="28"/>
        </w:rPr>
      </w:pPr>
    </w:p>
    <w:p w14:paraId="1B3036AB" w14:textId="0E8AD826" w:rsidR="00F05C0C" w:rsidRDefault="00F05C0C" w:rsidP="00F05C0C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ab/>
      </w:r>
      <w:r>
        <w:rPr>
          <w:rFonts w:eastAsia="Calibri" w:cs="Times New Roman"/>
          <w:szCs w:val="28"/>
        </w:rPr>
        <w:tab/>
        <w:t>Komisja Rozwoju Gospodarczego i Finansów przyjęła protokół</w:t>
      </w:r>
      <w:r>
        <w:rPr>
          <w:rFonts w:eastAsia="Calibri" w:cs="Times New Roman"/>
          <w:szCs w:val="28"/>
        </w:rPr>
        <w:br/>
        <w:t>nr</w:t>
      </w:r>
      <w:r w:rsidRPr="006E0122">
        <w:rPr>
          <w:rFonts w:eastAsia="Calibri" w:cs="Times New Roman"/>
          <w:szCs w:val="28"/>
        </w:rPr>
        <w:t xml:space="preserve"> </w:t>
      </w:r>
      <w:r>
        <w:rPr>
          <w:rFonts w:eastAsia="Calibri" w:cs="Times New Roman"/>
          <w:szCs w:val="28"/>
        </w:rPr>
        <w:t>2/2026 z 16.03.2026 r.</w:t>
      </w:r>
    </w:p>
    <w:p w14:paraId="23AE024F" w14:textId="77777777" w:rsidR="00F05C0C" w:rsidRDefault="00F05C0C" w:rsidP="00F05C0C">
      <w:pPr>
        <w:tabs>
          <w:tab w:val="left" w:pos="284"/>
          <w:tab w:val="left" w:pos="851"/>
        </w:tabs>
        <w:spacing w:after="0"/>
        <w:ind w:right="-288"/>
        <w:rPr>
          <w:rFonts w:eastAsia="Calibri" w:cs="Times New Roman"/>
          <w:szCs w:val="28"/>
        </w:rPr>
      </w:pPr>
    </w:p>
    <w:p w14:paraId="659B4F6A" w14:textId="72A85CEB" w:rsidR="00F05C0C" w:rsidRDefault="00F05C0C" w:rsidP="00F05C0C">
      <w:pPr>
        <w:tabs>
          <w:tab w:val="left" w:pos="284"/>
          <w:tab w:val="left" w:pos="851"/>
        </w:tabs>
        <w:spacing w:after="0"/>
        <w:ind w:right="-288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ab/>
      </w:r>
      <w:r>
        <w:rPr>
          <w:rFonts w:eastAsia="Calibri" w:cs="Times New Roman"/>
          <w:szCs w:val="28"/>
        </w:rPr>
        <w:tab/>
        <w:t xml:space="preserve">Komisja Infrastruktury, Gospodarki Przestrzennej i Budownictwa przyjęła protokół nr 2/2026 z 25.02.2026 r. </w:t>
      </w:r>
    </w:p>
    <w:p w14:paraId="77D6D4B4" w14:textId="07AAF2BB" w:rsidR="00F05C0C" w:rsidRDefault="00F05C0C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07F4BBED" w14:textId="3016DADB" w:rsidR="000F11DC" w:rsidRPr="00AF45AD" w:rsidRDefault="00BB3A82" w:rsidP="00AF45AD">
      <w:pPr>
        <w:ind w:left="709" w:hanging="709"/>
        <w:jc w:val="left"/>
        <w:rPr>
          <w:b/>
          <w:bCs/>
          <w:szCs w:val="28"/>
        </w:rPr>
      </w:pPr>
      <w:r w:rsidRPr="00AF45AD">
        <w:rPr>
          <w:b/>
          <w:bCs/>
          <w:szCs w:val="28"/>
        </w:rPr>
        <w:t xml:space="preserve">Ad </w:t>
      </w:r>
      <w:r w:rsidR="00F05C0C">
        <w:rPr>
          <w:b/>
          <w:bCs/>
          <w:szCs w:val="28"/>
        </w:rPr>
        <w:t>4</w:t>
      </w:r>
      <w:r w:rsidRPr="00AF45AD">
        <w:rPr>
          <w:b/>
          <w:bCs/>
          <w:szCs w:val="28"/>
        </w:rPr>
        <w:t xml:space="preserve">. </w:t>
      </w:r>
      <w:r w:rsidR="008C3E14">
        <w:rPr>
          <w:b/>
          <w:bCs/>
          <w:szCs w:val="28"/>
        </w:rPr>
        <w:t>Zamknięcie</w:t>
      </w:r>
      <w:r w:rsidR="00105FF4" w:rsidRPr="00AF45AD">
        <w:rPr>
          <w:b/>
          <w:bCs/>
          <w:szCs w:val="28"/>
        </w:rPr>
        <w:t xml:space="preserve"> wspólnego posiedzenia komisji stałych Rady Miasta.</w:t>
      </w:r>
    </w:p>
    <w:p w14:paraId="202A38D5" w14:textId="3B8F24BC" w:rsidR="00902B3E" w:rsidRPr="00F05C0C" w:rsidRDefault="00143D2D" w:rsidP="00AF5F20">
      <w:pPr>
        <w:jc w:val="left"/>
        <w:rPr>
          <w:rFonts w:cs="Times New Roman"/>
          <w:szCs w:val="24"/>
        </w:rPr>
      </w:pPr>
      <w:r>
        <w:tab/>
      </w:r>
      <w:r w:rsidR="00F263E8" w:rsidRPr="00612199">
        <w:rPr>
          <w:rFonts w:cs="Times New Roman"/>
          <w:szCs w:val="24"/>
        </w:rPr>
        <w:t>W</w:t>
      </w:r>
      <w:r w:rsidR="00EB77DA">
        <w:rPr>
          <w:rFonts w:cs="Times New Roman"/>
          <w:szCs w:val="24"/>
        </w:rPr>
        <w:t>obec wyczerpania porządku obrad P</w:t>
      </w:r>
      <w:r w:rsidR="00F263E8" w:rsidRPr="00612199">
        <w:rPr>
          <w:rFonts w:cs="Times New Roman"/>
          <w:szCs w:val="24"/>
        </w:rPr>
        <w:t>rzewodnicząc</w:t>
      </w:r>
      <w:r w:rsidR="00EB77DA">
        <w:rPr>
          <w:rFonts w:cs="Times New Roman"/>
          <w:szCs w:val="24"/>
        </w:rPr>
        <w:t>y</w:t>
      </w:r>
      <w:r w:rsidR="00F263E8" w:rsidRPr="00612199">
        <w:rPr>
          <w:rFonts w:cs="Times New Roman"/>
          <w:szCs w:val="24"/>
        </w:rPr>
        <w:t xml:space="preserve"> </w:t>
      </w:r>
      <w:r w:rsidR="00A34C10">
        <w:rPr>
          <w:rFonts w:cs="Times New Roman"/>
          <w:szCs w:val="24"/>
        </w:rPr>
        <w:t>Rady Łukasz Jaźwiec</w:t>
      </w:r>
      <w:r w:rsidR="007010A6">
        <w:rPr>
          <w:rFonts w:cs="Times New Roman"/>
          <w:szCs w:val="24"/>
        </w:rPr>
        <w:t xml:space="preserve"> </w:t>
      </w:r>
      <w:r w:rsidR="00F263E8" w:rsidRPr="00612199">
        <w:rPr>
          <w:rFonts w:cs="Times New Roman"/>
          <w:szCs w:val="24"/>
        </w:rPr>
        <w:t>zamkn</w:t>
      </w:r>
      <w:r w:rsidR="00EB77DA">
        <w:rPr>
          <w:rFonts w:cs="Times New Roman"/>
          <w:szCs w:val="24"/>
        </w:rPr>
        <w:t>ął</w:t>
      </w:r>
      <w:r w:rsidR="00CF59D1">
        <w:rPr>
          <w:rFonts w:cs="Times New Roman"/>
          <w:szCs w:val="24"/>
        </w:rPr>
        <w:t xml:space="preserve"> </w:t>
      </w:r>
      <w:r w:rsidR="00F263E8" w:rsidRPr="00612199">
        <w:rPr>
          <w:rFonts w:cs="Times New Roman"/>
          <w:szCs w:val="24"/>
        </w:rPr>
        <w:t>wspólne posiedzenie k</w:t>
      </w:r>
      <w:r w:rsidR="00F263E8">
        <w:rPr>
          <w:rFonts w:cs="Times New Roman"/>
          <w:szCs w:val="24"/>
        </w:rPr>
        <w:t>omisji</w:t>
      </w:r>
      <w:r w:rsidR="00F263E8"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="00F263E8" w:rsidRPr="00612199">
        <w:rPr>
          <w:rFonts w:cs="Times New Roman"/>
          <w:szCs w:val="24"/>
        </w:rPr>
        <w:t xml:space="preserve">Rady Miasta. </w:t>
      </w:r>
    </w:p>
    <w:p w14:paraId="64256D2F" w14:textId="7B372A83" w:rsidR="002D40C9" w:rsidRDefault="002D40C9" w:rsidP="002D40C9">
      <w:pPr>
        <w:tabs>
          <w:tab w:val="left" w:pos="851"/>
        </w:tabs>
        <w:spacing w:after="0" w:line="240" w:lineRule="auto"/>
        <w:ind w:left="5103"/>
        <w:jc w:val="center"/>
        <w:rPr>
          <w:rFonts w:cs="Times New Roman"/>
          <w:sz w:val="22"/>
        </w:rPr>
      </w:pPr>
      <w:r>
        <w:rPr>
          <w:rFonts w:cs="Times New Roman"/>
          <w:sz w:val="22"/>
        </w:rPr>
        <w:lastRenderedPageBreak/>
        <w:t>Przewodniczący Komisji</w:t>
      </w:r>
    </w:p>
    <w:p w14:paraId="0ADA7E97" w14:textId="61055064" w:rsidR="002D40C9" w:rsidRDefault="002D40C9" w:rsidP="002D40C9">
      <w:pPr>
        <w:tabs>
          <w:tab w:val="left" w:pos="851"/>
        </w:tabs>
        <w:spacing w:after="0" w:line="240" w:lineRule="auto"/>
        <w:ind w:left="5103"/>
        <w:jc w:val="center"/>
        <w:rPr>
          <w:rFonts w:cs="Times New Roman"/>
          <w:sz w:val="22"/>
        </w:rPr>
      </w:pPr>
      <w:r>
        <w:rPr>
          <w:rFonts w:cs="Times New Roman"/>
          <w:sz w:val="22"/>
        </w:rPr>
        <w:t>Rozwoju Gospodarczego i Finansów</w:t>
      </w:r>
    </w:p>
    <w:p w14:paraId="227D541A" w14:textId="77777777" w:rsidR="002D40C9" w:rsidRDefault="002D40C9" w:rsidP="002D40C9">
      <w:pPr>
        <w:tabs>
          <w:tab w:val="left" w:pos="851"/>
        </w:tabs>
        <w:spacing w:after="0" w:line="240" w:lineRule="auto"/>
        <w:ind w:left="5103"/>
        <w:jc w:val="center"/>
        <w:rPr>
          <w:rFonts w:cs="Times New Roman"/>
          <w:sz w:val="22"/>
        </w:rPr>
      </w:pPr>
    </w:p>
    <w:p w14:paraId="241BFEA9" w14:textId="23E9F29B" w:rsidR="002D40C9" w:rsidRDefault="002D40C9" w:rsidP="002D40C9">
      <w:pPr>
        <w:tabs>
          <w:tab w:val="left" w:pos="851"/>
        </w:tabs>
        <w:spacing w:after="0" w:line="240" w:lineRule="auto"/>
        <w:ind w:left="5103"/>
        <w:jc w:val="center"/>
        <w:rPr>
          <w:rFonts w:cs="Times New Roman"/>
          <w:sz w:val="22"/>
        </w:rPr>
      </w:pPr>
      <w:r>
        <w:rPr>
          <w:rFonts w:cs="Times New Roman"/>
          <w:sz w:val="22"/>
        </w:rPr>
        <w:t>/-/ Damian Sawczak</w:t>
      </w:r>
    </w:p>
    <w:p w14:paraId="1C56188E" w14:textId="77777777" w:rsidR="00BB3A82" w:rsidRDefault="00EB77DA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</w:t>
      </w:r>
      <w:r w:rsidR="00A34C10">
        <w:rPr>
          <w:rFonts w:cs="Times New Roman"/>
          <w:sz w:val="22"/>
        </w:rPr>
        <w:t>ołowała</w:t>
      </w:r>
      <w:r>
        <w:rPr>
          <w:rFonts w:cs="Times New Roman"/>
          <w:sz w:val="22"/>
        </w:rPr>
        <w:t>:</w:t>
      </w:r>
    </w:p>
    <w:p w14:paraId="2F5E7D8A" w14:textId="356CDDC0" w:rsidR="00CC3D65" w:rsidRDefault="00AF45AD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 w:rsidRPr="00AF45AD">
        <w:rPr>
          <w:rFonts w:cs="Times New Roman"/>
          <w:sz w:val="22"/>
        </w:rPr>
        <w:t>Iwona Paraniak-Cichy</w:t>
      </w:r>
    </w:p>
    <w:sectPr w:rsidR="00CC3D6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A1A39E" w14:textId="77777777" w:rsidR="000053A4" w:rsidRDefault="000053A4" w:rsidP="00B87F12">
      <w:pPr>
        <w:spacing w:after="0" w:line="240" w:lineRule="auto"/>
      </w:pPr>
      <w:r>
        <w:separator/>
      </w:r>
    </w:p>
  </w:endnote>
  <w:endnote w:type="continuationSeparator" w:id="0">
    <w:p w14:paraId="488A6F1B" w14:textId="77777777" w:rsidR="000053A4" w:rsidRDefault="000053A4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48B2B859" w:rsidR="00A3753A" w:rsidRDefault="00A3753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4DF1">
          <w:rPr>
            <w:noProof/>
          </w:rPr>
          <w:t>2</w:t>
        </w:r>
        <w:r>
          <w:fldChar w:fldCharType="end"/>
        </w:r>
      </w:p>
    </w:sdtContent>
  </w:sdt>
  <w:p w14:paraId="3A7B9E1D" w14:textId="77777777" w:rsidR="00A3753A" w:rsidRDefault="00A375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C4D28A" w14:textId="77777777" w:rsidR="000053A4" w:rsidRDefault="000053A4" w:rsidP="00B87F12">
      <w:pPr>
        <w:spacing w:after="0" w:line="240" w:lineRule="auto"/>
      </w:pPr>
      <w:r>
        <w:separator/>
      </w:r>
    </w:p>
  </w:footnote>
  <w:footnote w:type="continuationSeparator" w:id="0">
    <w:p w14:paraId="6D405CB9" w14:textId="77777777" w:rsidR="000053A4" w:rsidRDefault="000053A4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E6307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207E4D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6996D42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7F0F9F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CB0F68"/>
    <w:multiLevelType w:val="hybridMultilevel"/>
    <w:tmpl w:val="7DAE24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4B01C0"/>
    <w:multiLevelType w:val="hybridMultilevel"/>
    <w:tmpl w:val="BAC479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6948E6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C13236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C71BAD"/>
    <w:multiLevelType w:val="hybridMultilevel"/>
    <w:tmpl w:val="CB7878CA"/>
    <w:lvl w:ilvl="0" w:tplc="58A8B89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B50327"/>
    <w:multiLevelType w:val="multilevel"/>
    <w:tmpl w:val="7B2EF08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4EA30B6B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0977D29"/>
    <w:multiLevelType w:val="multilevel"/>
    <w:tmpl w:val="5148A8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16" w15:restartNumberingAfterBreak="0">
    <w:nsid w:val="51591340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EE7E58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10001B1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46B3BC0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E336A4E"/>
    <w:multiLevelType w:val="multilevel"/>
    <w:tmpl w:val="433A574E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9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23" w15:restartNumberingAfterBreak="0">
    <w:nsid w:val="70A53306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9C13337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2"/>
  </w:num>
  <w:num w:numId="3">
    <w:abstractNumId w:val="21"/>
  </w:num>
  <w:num w:numId="4">
    <w:abstractNumId w:val="14"/>
  </w:num>
  <w:num w:numId="5">
    <w:abstractNumId w:val="1"/>
  </w:num>
  <w:num w:numId="6">
    <w:abstractNumId w:val="12"/>
  </w:num>
  <w:num w:numId="7">
    <w:abstractNumId w:val="15"/>
  </w:num>
  <w:num w:numId="8">
    <w:abstractNumId w:val="19"/>
  </w:num>
  <w:num w:numId="9">
    <w:abstractNumId w:val="22"/>
  </w:num>
  <w:num w:numId="10">
    <w:abstractNumId w:val="9"/>
  </w:num>
  <w:num w:numId="11">
    <w:abstractNumId w:val="0"/>
  </w:num>
  <w:num w:numId="12">
    <w:abstractNumId w:val="6"/>
  </w:num>
  <w:num w:numId="13">
    <w:abstractNumId w:val="16"/>
  </w:num>
  <w:num w:numId="14">
    <w:abstractNumId w:val="23"/>
  </w:num>
  <w:num w:numId="15">
    <w:abstractNumId w:val="17"/>
  </w:num>
  <w:num w:numId="16">
    <w:abstractNumId w:val="4"/>
  </w:num>
  <w:num w:numId="17">
    <w:abstractNumId w:val="8"/>
  </w:num>
  <w:num w:numId="18">
    <w:abstractNumId w:val="11"/>
  </w:num>
  <w:num w:numId="19">
    <w:abstractNumId w:val="7"/>
  </w:num>
  <w:num w:numId="20">
    <w:abstractNumId w:val="20"/>
  </w:num>
  <w:num w:numId="2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"/>
  </w:num>
  <w:num w:numId="23">
    <w:abstractNumId w:val="3"/>
  </w:num>
  <w:num w:numId="24">
    <w:abstractNumId w:val="24"/>
  </w:num>
  <w:num w:numId="25">
    <w:abstractNumId w:val="10"/>
  </w:num>
  <w:num w:numId="26">
    <w:abstractNumId w:val="1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53A4"/>
    <w:rsid w:val="00006429"/>
    <w:rsid w:val="00007019"/>
    <w:rsid w:val="000071B3"/>
    <w:rsid w:val="00007912"/>
    <w:rsid w:val="00010949"/>
    <w:rsid w:val="00013FE5"/>
    <w:rsid w:val="0001515A"/>
    <w:rsid w:val="00020C24"/>
    <w:rsid w:val="000215C9"/>
    <w:rsid w:val="00023BB2"/>
    <w:rsid w:val="00025570"/>
    <w:rsid w:val="000273BE"/>
    <w:rsid w:val="00031A9B"/>
    <w:rsid w:val="0003216E"/>
    <w:rsid w:val="00033D0E"/>
    <w:rsid w:val="00033D9F"/>
    <w:rsid w:val="00035E32"/>
    <w:rsid w:val="0003738F"/>
    <w:rsid w:val="00037BA6"/>
    <w:rsid w:val="000404D3"/>
    <w:rsid w:val="00040810"/>
    <w:rsid w:val="0004098E"/>
    <w:rsid w:val="00040F7A"/>
    <w:rsid w:val="00041937"/>
    <w:rsid w:val="000421C6"/>
    <w:rsid w:val="00044FE1"/>
    <w:rsid w:val="00045428"/>
    <w:rsid w:val="000456E0"/>
    <w:rsid w:val="0004586D"/>
    <w:rsid w:val="00051CEC"/>
    <w:rsid w:val="0005624B"/>
    <w:rsid w:val="00061022"/>
    <w:rsid w:val="00061742"/>
    <w:rsid w:val="000623DD"/>
    <w:rsid w:val="000640C7"/>
    <w:rsid w:val="000649DF"/>
    <w:rsid w:val="00065190"/>
    <w:rsid w:val="00065376"/>
    <w:rsid w:val="00066060"/>
    <w:rsid w:val="00066EC8"/>
    <w:rsid w:val="00070071"/>
    <w:rsid w:val="00072D5B"/>
    <w:rsid w:val="000731CD"/>
    <w:rsid w:val="0007527B"/>
    <w:rsid w:val="00075A1E"/>
    <w:rsid w:val="00076153"/>
    <w:rsid w:val="00076F95"/>
    <w:rsid w:val="0008058F"/>
    <w:rsid w:val="00081F14"/>
    <w:rsid w:val="000820EE"/>
    <w:rsid w:val="00084574"/>
    <w:rsid w:val="000900DC"/>
    <w:rsid w:val="000904A7"/>
    <w:rsid w:val="0009237B"/>
    <w:rsid w:val="00092A4F"/>
    <w:rsid w:val="00095D49"/>
    <w:rsid w:val="000A4C71"/>
    <w:rsid w:val="000A690E"/>
    <w:rsid w:val="000A7369"/>
    <w:rsid w:val="000A744B"/>
    <w:rsid w:val="000B08CA"/>
    <w:rsid w:val="000B25FA"/>
    <w:rsid w:val="000B79D6"/>
    <w:rsid w:val="000C00CE"/>
    <w:rsid w:val="000C01B4"/>
    <w:rsid w:val="000C2791"/>
    <w:rsid w:val="000C2D81"/>
    <w:rsid w:val="000C3041"/>
    <w:rsid w:val="000C3640"/>
    <w:rsid w:val="000C5BF0"/>
    <w:rsid w:val="000C7C4E"/>
    <w:rsid w:val="000D02C7"/>
    <w:rsid w:val="000D0707"/>
    <w:rsid w:val="000D0E9A"/>
    <w:rsid w:val="000D174D"/>
    <w:rsid w:val="000D1AC8"/>
    <w:rsid w:val="000D3D31"/>
    <w:rsid w:val="000E0EA3"/>
    <w:rsid w:val="000E4316"/>
    <w:rsid w:val="000F06BE"/>
    <w:rsid w:val="000F11DC"/>
    <w:rsid w:val="000F3A38"/>
    <w:rsid w:val="000F504D"/>
    <w:rsid w:val="000F7D2C"/>
    <w:rsid w:val="001027DC"/>
    <w:rsid w:val="0010285F"/>
    <w:rsid w:val="0010387D"/>
    <w:rsid w:val="00103A96"/>
    <w:rsid w:val="00105735"/>
    <w:rsid w:val="00105C20"/>
    <w:rsid w:val="00105FF4"/>
    <w:rsid w:val="00106E9C"/>
    <w:rsid w:val="00107905"/>
    <w:rsid w:val="00110463"/>
    <w:rsid w:val="001111C7"/>
    <w:rsid w:val="00111988"/>
    <w:rsid w:val="001133B4"/>
    <w:rsid w:val="00114113"/>
    <w:rsid w:val="0011435B"/>
    <w:rsid w:val="00117ACE"/>
    <w:rsid w:val="00120522"/>
    <w:rsid w:val="00121084"/>
    <w:rsid w:val="001212F5"/>
    <w:rsid w:val="0012237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37C27"/>
    <w:rsid w:val="001405EC"/>
    <w:rsid w:val="00140CC7"/>
    <w:rsid w:val="00142119"/>
    <w:rsid w:val="001435C6"/>
    <w:rsid w:val="00143D2D"/>
    <w:rsid w:val="001458E3"/>
    <w:rsid w:val="001504A0"/>
    <w:rsid w:val="001539B3"/>
    <w:rsid w:val="00154FC5"/>
    <w:rsid w:val="001551BC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7859"/>
    <w:rsid w:val="00170579"/>
    <w:rsid w:val="00170D32"/>
    <w:rsid w:val="001711CB"/>
    <w:rsid w:val="00172572"/>
    <w:rsid w:val="00172A05"/>
    <w:rsid w:val="00174C82"/>
    <w:rsid w:val="001753EC"/>
    <w:rsid w:val="001775A2"/>
    <w:rsid w:val="00182977"/>
    <w:rsid w:val="00183F22"/>
    <w:rsid w:val="00184160"/>
    <w:rsid w:val="00185BA4"/>
    <w:rsid w:val="001913E0"/>
    <w:rsid w:val="0019226C"/>
    <w:rsid w:val="00194DE5"/>
    <w:rsid w:val="001967E4"/>
    <w:rsid w:val="00196E7A"/>
    <w:rsid w:val="001970C6"/>
    <w:rsid w:val="001A1D95"/>
    <w:rsid w:val="001A2F4E"/>
    <w:rsid w:val="001A4934"/>
    <w:rsid w:val="001A7975"/>
    <w:rsid w:val="001B055E"/>
    <w:rsid w:val="001B05A2"/>
    <w:rsid w:val="001B2D53"/>
    <w:rsid w:val="001B3AF1"/>
    <w:rsid w:val="001B3EFF"/>
    <w:rsid w:val="001C22D6"/>
    <w:rsid w:val="001C3EE9"/>
    <w:rsid w:val="001C45D1"/>
    <w:rsid w:val="001C5ABD"/>
    <w:rsid w:val="001C5FD6"/>
    <w:rsid w:val="001D1A4B"/>
    <w:rsid w:val="001D3D9C"/>
    <w:rsid w:val="001D4A43"/>
    <w:rsid w:val="001D6694"/>
    <w:rsid w:val="001D6BEE"/>
    <w:rsid w:val="001D7C07"/>
    <w:rsid w:val="001D7F36"/>
    <w:rsid w:val="001E2FDE"/>
    <w:rsid w:val="001E58CB"/>
    <w:rsid w:val="001F06FF"/>
    <w:rsid w:val="001F1E12"/>
    <w:rsid w:val="001F4648"/>
    <w:rsid w:val="001F465B"/>
    <w:rsid w:val="001F48C3"/>
    <w:rsid w:val="001F4F31"/>
    <w:rsid w:val="00200201"/>
    <w:rsid w:val="00200284"/>
    <w:rsid w:val="00202D08"/>
    <w:rsid w:val="00203806"/>
    <w:rsid w:val="00203F9F"/>
    <w:rsid w:val="0020699B"/>
    <w:rsid w:val="00206CA9"/>
    <w:rsid w:val="00207784"/>
    <w:rsid w:val="00211183"/>
    <w:rsid w:val="0021208A"/>
    <w:rsid w:val="00212F04"/>
    <w:rsid w:val="00212F6A"/>
    <w:rsid w:val="0021351A"/>
    <w:rsid w:val="0021396F"/>
    <w:rsid w:val="00213EE1"/>
    <w:rsid w:val="00214260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55FA"/>
    <w:rsid w:val="0022679E"/>
    <w:rsid w:val="002303B3"/>
    <w:rsid w:val="00230BFA"/>
    <w:rsid w:val="00232EE1"/>
    <w:rsid w:val="00233452"/>
    <w:rsid w:val="002346F7"/>
    <w:rsid w:val="00235B83"/>
    <w:rsid w:val="002368E9"/>
    <w:rsid w:val="0023775F"/>
    <w:rsid w:val="00237C04"/>
    <w:rsid w:val="002409D1"/>
    <w:rsid w:val="00241D5B"/>
    <w:rsid w:val="00247FCB"/>
    <w:rsid w:val="002501D6"/>
    <w:rsid w:val="00250C1B"/>
    <w:rsid w:val="00250FB1"/>
    <w:rsid w:val="002522E5"/>
    <w:rsid w:val="00252967"/>
    <w:rsid w:val="0025359A"/>
    <w:rsid w:val="002549CF"/>
    <w:rsid w:val="002554C4"/>
    <w:rsid w:val="00256D51"/>
    <w:rsid w:val="00257305"/>
    <w:rsid w:val="002606C0"/>
    <w:rsid w:val="00263CFC"/>
    <w:rsid w:val="00265E2C"/>
    <w:rsid w:val="00266A59"/>
    <w:rsid w:val="002678EF"/>
    <w:rsid w:val="00270DB1"/>
    <w:rsid w:val="002724F7"/>
    <w:rsid w:val="002729F6"/>
    <w:rsid w:val="002735A0"/>
    <w:rsid w:val="00273AB1"/>
    <w:rsid w:val="00274E4C"/>
    <w:rsid w:val="00281E8D"/>
    <w:rsid w:val="00282AB3"/>
    <w:rsid w:val="002834D9"/>
    <w:rsid w:val="00285CFB"/>
    <w:rsid w:val="00287859"/>
    <w:rsid w:val="00287FAA"/>
    <w:rsid w:val="00291BB6"/>
    <w:rsid w:val="002933DB"/>
    <w:rsid w:val="00293978"/>
    <w:rsid w:val="00297E0D"/>
    <w:rsid w:val="002A0479"/>
    <w:rsid w:val="002A0C5A"/>
    <w:rsid w:val="002A2B62"/>
    <w:rsid w:val="002A4245"/>
    <w:rsid w:val="002A4ABE"/>
    <w:rsid w:val="002A67B0"/>
    <w:rsid w:val="002B0FED"/>
    <w:rsid w:val="002B3053"/>
    <w:rsid w:val="002B321A"/>
    <w:rsid w:val="002B455E"/>
    <w:rsid w:val="002B4B0C"/>
    <w:rsid w:val="002B53D7"/>
    <w:rsid w:val="002B6612"/>
    <w:rsid w:val="002B78BD"/>
    <w:rsid w:val="002C0BED"/>
    <w:rsid w:val="002C37B1"/>
    <w:rsid w:val="002C3A89"/>
    <w:rsid w:val="002C543C"/>
    <w:rsid w:val="002C5586"/>
    <w:rsid w:val="002C73A2"/>
    <w:rsid w:val="002C7F8A"/>
    <w:rsid w:val="002D0111"/>
    <w:rsid w:val="002D0336"/>
    <w:rsid w:val="002D0B17"/>
    <w:rsid w:val="002D0B81"/>
    <w:rsid w:val="002D22A1"/>
    <w:rsid w:val="002D26BC"/>
    <w:rsid w:val="002D2E78"/>
    <w:rsid w:val="002D40C9"/>
    <w:rsid w:val="002D5A52"/>
    <w:rsid w:val="002D7903"/>
    <w:rsid w:val="002E0D81"/>
    <w:rsid w:val="002E2561"/>
    <w:rsid w:val="002E53F8"/>
    <w:rsid w:val="002E5500"/>
    <w:rsid w:val="002E5F10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3D9B"/>
    <w:rsid w:val="00306509"/>
    <w:rsid w:val="00306D67"/>
    <w:rsid w:val="00307332"/>
    <w:rsid w:val="00311CA8"/>
    <w:rsid w:val="00312494"/>
    <w:rsid w:val="00314711"/>
    <w:rsid w:val="0031773C"/>
    <w:rsid w:val="00317E4F"/>
    <w:rsid w:val="00317F6C"/>
    <w:rsid w:val="003214E4"/>
    <w:rsid w:val="00321BB2"/>
    <w:rsid w:val="00322576"/>
    <w:rsid w:val="0032367B"/>
    <w:rsid w:val="0032367E"/>
    <w:rsid w:val="00323975"/>
    <w:rsid w:val="00323B02"/>
    <w:rsid w:val="00326B32"/>
    <w:rsid w:val="003325E3"/>
    <w:rsid w:val="00332748"/>
    <w:rsid w:val="00336F83"/>
    <w:rsid w:val="00337BC4"/>
    <w:rsid w:val="00337BD5"/>
    <w:rsid w:val="00340AC1"/>
    <w:rsid w:val="003415E5"/>
    <w:rsid w:val="0034490C"/>
    <w:rsid w:val="00346514"/>
    <w:rsid w:val="003478BF"/>
    <w:rsid w:val="003478F0"/>
    <w:rsid w:val="0035093D"/>
    <w:rsid w:val="0035168E"/>
    <w:rsid w:val="00351A1F"/>
    <w:rsid w:val="00352AAB"/>
    <w:rsid w:val="00352D4B"/>
    <w:rsid w:val="00354EDD"/>
    <w:rsid w:val="003556FC"/>
    <w:rsid w:val="00361418"/>
    <w:rsid w:val="00361441"/>
    <w:rsid w:val="003621B4"/>
    <w:rsid w:val="00365E2D"/>
    <w:rsid w:val="00366189"/>
    <w:rsid w:val="003663D5"/>
    <w:rsid w:val="0036649D"/>
    <w:rsid w:val="00372ACB"/>
    <w:rsid w:val="00374574"/>
    <w:rsid w:val="003753CD"/>
    <w:rsid w:val="0037670E"/>
    <w:rsid w:val="00376B8F"/>
    <w:rsid w:val="00376E14"/>
    <w:rsid w:val="00377880"/>
    <w:rsid w:val="003808F4"/>
    <w:rsid w:val="00380C41"/>
    <w:rsid w:val="00383F12"/>
    <w:rsid w:val="00384A01"/>
    <w:rsid w:val="00387C5B"/>
    <w:rsid w:val="0039032F"/>
    <w:rsid w:val="003908D1"/>
    <w:rsid w:val="00390EC9"/>
    <w:rsid w:val="003910AE"/>
    <w:rsid w:val="00391561"/>
    <w:rsid w:val="003954D9"/>
    <w:rsid w:val="003954EF"/>
    <w:rsid w:val="00395C66"/>
    <w:rsid w:val="00396C79"/>
    <w:rsid w:val="003A2541"/>
    <w:rsid w:val="003A3580"/>
    <w:rsid w:val="003A3D48"/>
    <w:rsid w:val="003A4AE4"/>
    <w:rsid w:val="003A4FA3"/>
    <w:rsid w:val="003B0101"/>
    <w:rsid w:val="003B08A6"/>
    <w:rsid w:val="003B1E7F"/>
    <w:rsid w:val="003B2BFF"/>
    <w:rsid w:val="003B377E"/>
    <w:rsid w:val="003B49C6"/>
    <w:rsid w:val="003B5A35"/>
    <w:rsid w:val="003C319F"/>
    <w:rsid w:val="003C406A"/>
    <w:rsid w:val="003C4C38"/>
    <w:rsid w:val="003C51CA"/>
    <w:rsid w:val="003C6916"/>
    <w:rsid w:val="003C6B58"/>
    <w:rsid w:val="003C768F"/>
    <w:rsid w:val="003D00B3"/>
    <w:rsid w:val="003D076C"/>
    <w:rsid w:val="003D0C25"/>
    <w:rsid w:val="003D1CA6"/>
    <w:rsid w:val="003D4DD4"/>
    <w:rsid w:val="003E0667"/>
    <w:rsid w:val="003E11F4"/>
    <w:rsid w:val="003E1615"/>
    <w:rsid w:val="003E1801"/>
    <w:rsid w:val="003E7CD9"/>
    <w:rsid w:val="003F04F1"/>
    <w:rsid w:val="003F3CA6"/>
    <w:rsid w:val="003F4834"/>
    <w:rsid w:val="003F4D40"/>
    <w:rsid w:val="003F4E81"/>
    <w:rsid w:val="003F58E6"/>
    <w:rsid w:val="003F6B89"/>
    <w:rsid w:val="004004B6"/>
    <w:rsid w:val="00401353"/>
    <w:rsid w:val="004027BF"/>
    <w:rsid w:val="0040406C"/>
    <w:rsid w:val="0041052C"/>
    <w:rsid w:val="00410566"/>
    <w:rsid w:val="00411276"/>
    <w:rsid w:val="00412605"/>
    <w:rsid w:val="00412997"/>
    <w:rsid w:val="00416B9D"/>
    <w:rsid w:val="00416C59"/>
    <w:rsid w:val="00416D01"/>
    <w:rsid w:val="004200CD"/>
    <w:rsid w:val="0042063D"/>
    <w:rsid w:val="0042130B"/>
    <w:rsid w:val="00421839"/>
    <w:rsid w:val="00421886"/>
    <w:rsid w:val="00422C20"/>
    <w:rsid w:val="00424768"/>
    <w:rsid w:val="00427CE9"/>
    <w:rsid w:val="00427D0B"/>
    <w:rsid w:val="00431210"/>
    <w:rsid w:val="00431402"/>
    <w:rsid w:val="0043293E"/>
    <w:rsid w:val="00432C34"/>
    <w:rsid w:val="0043786D"/>
    <w:rsid w:val="00437A1D"/>
    <w:rsid w:val="004418E5"/>
    <w:rsid w:val="00443688"/>
    <w:rsid w:val="00445981"/>
    <w:rsid w:val="004462FE"/>
    <w:rsid w:val="004473E6"/>
    <w:rsid w:val="00447E45"/>
    <w:rsid w:val="00455D46"/>
    <w:rsid w:val="004566CE"/>
    <w:rsid w:val="00460931"/>
    <w:rsid w:val="004612F0"/>
    <w:rsid w:val="00461E9D"/>
    <w:rsid w:val="00463DED"/>
    <w:rsid w:val="00465C73"/>
    <w:rsid w:val="00465FA5"/>
    <w:rsid w:val="00470C68"/>
    <w:rsid w:val="00470E51"/>
    <w:rsid w:val="004718D8"/>
    <w:rsid w:val="00472CAF"/>
    <w:rsid w:val="0047460C"/>
    <w:rsid w:val="0047558E"/>
    <w:rsid w:val="00476375"/>
    <w:rsid w:val="00476F45"/>
    <w:rsid w:val="0047703A"/>
    <w:rsid w:val="004776FA"/>
    <w:rsid w:val="00477D3E"/>
    <w:rsid w:val="00480218"/>
    <w:rsid w:val="00480372"/>
    <w:rsid w:val="004838D8"/>
    <w:rsid w:val="004854B0"/>
    <w:rsid w:val="00485C45"/>
    <w:rsid w:val="00486E8D"/>
    <w:rsid w:val="00491E0E"/>
    <w:rsid w:val="00492C6F"/>
    <w:rsid w:val="00492ED9"/>
    <w:rsid w:val="004947FF"/>
    <w:rsid w:val="0049566A"/>
    <w:rsid w:val="00496970"/>
    <w:rsid w:val="00497481"/>
    <w:rsid w:val="004A0C62"/>
    <w:rsid w:val="004A1F96"/>
    <w:rsid w:val="004A2045"/>
    <w:rsid w:val="004A620D"/>
    <w:rsid w:val="004A6D04"/>
    <w:rsid w:val="004B068D"/>
    <w:rsid w:val="004B2C38"/>
    <w:rsid w:val="004B366D"/>
    <w:rsid w:val="004B37BF"/>
    <w:rsid w:val="004B3AA1"/>
    <w:rsid w:val="004B569E"/>
    <w:rsid w:val="004B64BE"/>
    <w:rsid w:val="004B683A"/>
    <w:rsid w:val="004B6C9F"/>
    <w:rsid w:val="004B6F54"/>
    <w:rsid w:val="004B7274"/>
    <w:rsid w:val="004C2EA1"/>
    <w:rsid w:val="004C36C1"/>
    <w:rsid w:val="004C6B17"/>
    <w:rsid w:val="004C72B4"/>
    <w:rsid w:val="004D3B36"/>
    <w:rsid w:val="004D7B95"/>
    <w:rsid w:val="004E1561"/>
    <w:rsid w:val="004E17B7"/>
    <w:rsid w:val="004E232E"/>
    <w:rsid w:val="004E2508"/>
    <w:rsid w:val="004E5BD8"/>
    <w:rsid w:val="004E6BA1"/>
    <w:rsid w:val="004E7C56"/>
    <w:rsid w:val="004F19A9"/>
    <w:rsid w:val="004F3A0A"/>
    <w:rsid w:val="004F4CDA"/>
    <w:rsid w:val="004F5644"/>
    <w:rsid w:val="004F66C1"/>
    <w:rsid w:val="004F73FD"/>
    <w:rsid w:val="004F7CB9"/>
    <w:rsid w:val="0050224F"/>
    <w:rsid w:val="00503669"/>
    <w:rsid w:val="00503A75"/>
    <w:rsid w:val="005047ED"/>
    <w:rsid w:val="00504E5C"/>
    <w:rsid w:val="0050512B"/>
    <w:rsid w:val="005059B2"/>
    <w:rsid w:val="0050620E"/>
    <w:rsid w:val="0050669F"/>
    <w:rsid w:val="00507B52"/>
    <w:rsid w:val="005104AF"/>
    <w:rsid w:val="005105D4"/>
    <w:rsid w:val="005106F6"/>
    <w:rsid w:val="00514B7D"/>
    <w:rsid w:val="005176BB"/>
    <w:rsid w:val="0052064C"/>
    <w:rsid w:val="005206C8"/>
    <w:rsid w:val="00520B50"/>
    <w:rsid w:val="00521711"/>
    <w:rsid w:val="00521827"/>
    <w:rsid w:val="0052244A"/>
    <w:rsid w:val="00522FB1"/>
    <w:rsid w:val="00524158"/>
    <w:rsid w:val="005256A6"/>
    <w:rsid w:val="00525FE9"/>
    <w:rsid w:val="00526549"/>
    <w:rsid w:val="005267F6"/>
    <w:rsid w:val="005272F9"/>
    <w:rsid w:val="00531409"/>
    <w:rsid w:val="005321D4"/>
    <w:rsid w:val="00532BE1"/>
    <w:rsid w:val="00532F1A"/>
    <w:rsid w:val="00534099"/>
    <w:rsid w:val="00534AED"/>
    <w:rsid w:val="00536E90"/>
    <w:rsid w:val="00540D70"/>
    <w:rsid w:val="005423C0"/>
    <w:rsid w:val="00542E84"/>
    <w:rsid w:val="005430C8"/>
    <w:rsid w:val="00550D0C"/>
    <w:rsid w:val="00554438"/>
    <w:rsid w:val="00554DF1"/>
    <w:rsid w:val="00557841"/>
    <w:rsid w:val="00557A7A"/>
    <w:rsid w:val="005603AF"/>
    <w:rsid w:val="00561148"/>
    <w:rsid w:val="0056142E"/>
    <w:rsid w:val="00561FCA"/>
    <w:rsid w:val="00565B18"/>
    <w:rsid w:val="00565BF3"/>
    <w:rsid w:val="005706BE"/>
    <w:rsid w:val="00570CC9"/>
    <w:rsid w:val="00571D8B"/>
    <w:rsid w:val="0057291E"/>
    <w:rsid w:val="00572B3B"/>
    <w:rsid w:val="00572B53"/>
    <w:rsid w:val="00572C9B"/>
    <w:rsid w:val="00574BC6"/>
    <w:rsid w:val="00575D25"/>
    <w:rsid w:val="00575E63"/>
    <w:rsid w:val="00576062"/>
    <w:rsid w:val="00576EDD"/>
    <w:rsid w:val="00577099"/>
    <w:rsid w:val="005773D0"/>
    <w:rsid w:val="005774AA"/>
    <w:rsid w:val="00577FCB"/>
    <w:rsid w:val="00580E78"/>
    <w:rsid w:val="0058365E"/>
    <w:rsid w:val="00585016"/>
    <w:rsid w:val="00585674"/>
    <w:rsid w:val="00586CAD"/>
    <w:rsid w:val="00587FA7"/>
    <w:rsid w:val="005906AA"/>
    <w:rsid w:val="005923CF"/>
    <w:rsid w:val="00592C8E"/>
    <w:rsid w:val="00595096"/>
    <w:rsid w:val="00596122"/>
    <w:rsid w:val="005967A7"/>
    <w:rsid w:val="005A1B07"/>
    <w:rsid w:val="005A222E"/>
    <w:rsid w:val="005A2C75"/>
    <w:rsid w:val="005A3390"/>
    <w:rsid w:val="005A36D1"/>
    <w:rsid w:val="005A43D4"/>
    <w:rsid w:val="005A4EED"/>
    <w:rsid w:val="005B0843"/>
    <w:rsid w:val="005B08CB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4246"/>
    <w:rsid w:val="005C5674"/>
    <w:rsid w:val="005C5B2D"/>
    <w:rsid w:val="005C742B"/>
    <w:rsid w:val="005D1501"/>
    <w:rsid w:val="005D1ED2"/>
    <w:rsid w:val="005D286C"/>
    <w:rsid w:val="005D3F69"/>
    <w:rsid w:val="005D49DB"/>
    <w:rsid w:val="005D5285"/>
    <w:rsid w:val="005D6548"/>
    <w:rsid w:val="005E15DE"/>
    <w:rsid w:val="005E1A47"/>
    <w:rsid w:val="005E1F36"/>
    <w:rsid w:val="005E2333"/>
    <w:rsid w:val="005E24AF"/>
    <w:rsid w:val="005E5636"/>
    <w:rsid w:val="005E57CC"/>
    <w:rsid w:val="005E6990"/>
    <w:rsid w:val="005E6FFC"/>
    <w:rsid w:val="005E71D9"/>
    <w:rsid w:val="005F286D"/>
    <w:rsid w:val="005F374C"/>
    <w:rsid w:val="005F46EB"/>
    <w:rsid w:val="005F473C"/>
    <w:rsid w:val="005F520D"/>
    <w:rsid w:val="005F7713"/>
    <w:rsid w:val="005F7B0B"/>
    <w:rsid w:val="006007DC"/>
    <w:rsid w:val="00602168"/>
    <w:rsid w:val="00611AFD"/>
    <w:rsid w:val="00612199"/>
    <w:rsid w:val="00612AED"/>
    <w:rsid w:val="00615B66"/>
    <w:rsid w:val="006177D3"/>
    <w:rsid w:val="00620847"/>
    <w:rsid w:val="0062137B"/>
    <w:rsid w:val="00621E49"/>
    <w:rsid w:val="0062214F"/>
    <w:rsid w:val="00624ED0"/>
    <w:rsid w:val="0062597D"/>
    <w:rsid w:val="00626226"/>
    <w:rsid w:val="00630231"/>
    <w:rsid w:val="0063048F"/>
    <w:rsid w:val="006305B6"/>
    <w:rsid w:val="00630769"/>
    <w:rsid w:val="00630C02"/>
    <w:rsid w:val="00631DCA"/>
    <w:rsid w:val="006325B0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825"/>
    <w:rsid w:val="00646B29"/>
    <w:rsid w:val="00646DE5"/>
    <w:rsid w:val="00651F6D"/>
    <w:rsid w:val="00652E87"/>
    <w:rsid w:val="006569EC"/>
    <w:rsid w:val="00661437"/>
    <w:rsid w:val="006628D7"/>
    <w:rsid w:val="00662D35"/>
    <w:rsid w:val="00664588"/>
    <w:rsid w:val="00665CEC"/>
    <w:rsid w:val="006664ED"/>
    <w:rsid w:val="00667533"/>
    <w:rsid w:val="0067140C"/>
    <w:rsid w:val="00671DB2"/>
    <w:rsid w:val="006724E4"/>
    <w:rsid w:val="00672570"/>
    <w:rsid w:val="006735CA"/>
    <w:rsid w:val="00674422"/>
    <w:rsid w:val="00676766"/>
    <w:rsid w:val="00680331"/>
    <w:rsid w:val="00680C39"/>
    <w:rsid w:val="006819A5"/>
    <w:rsid w:val="00682CA6"/>
    <w:rsid w:val="006838EB"/>
    <w:rsid w:val="00691E3E"/>
    <w:rsid w:val="00691FDC"/>
    <w:rsid w:val="0069279C"/>
    <w:rsid w:val="00693696"/>
    <w:rsid w:val="00694855"/>
    <w:rsid w:val="00694C41"/>
    <w:rsid w:val="00694E5B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8BC"/>
    <w:rsid w:val="006B557F"/>
    <w:rsid w:val="006B6CBB"/>
    <w:rsid w:val="006B6D96"/>
    <w:rsid w:val="006C0AD4"/>
    <w:rsid w:val="006C3688"/>
    <w:rsid w:val="006D08C1"/>
    <w:rsid w:val="006D19C3"/>
    <w:rsid w:val="006D1F1D"/>
    <w:rsid w:val="006D2187"/>
    <w:rsid w:val="006D442F"/>
    <w:rsid w:val="006D496F"/>
    <w:rsid w:val="006D65D1"/>
    <w:rsid w:val="006D7DA9"/>
    <w:rsid w:val="006D7FE2"/>
    <w:rsid w:val="006E0122"/>
    <w:rsid w:val="006E409A"/>
    <w:rsid w:val="006E53FF"/>
    <w:rsid w:val="006E6193"/>
    <w:rsid w:val="006F01AE"/>
    <w:rsid w:val="006F0E81"/>
    <w:rsid w:val="006F2298"/>
    <w:rsid w:val="006F5EA9"/>
    <w:rsid w:val="0070036C"/>
    <w:rsid w:val="00700423"/>
    <w:rsid w:val="007010A6"/>
    <w:rsid w:val="0070162D"/>
    <w:rsid w:val="00704329"/>
    <w:rsid w:val="00704FE8"/>
    <w:rsid w:val="00705658"/>
    <w:rsid w:val="00707419"/>
    <w:rsid w:val="00707876"/>
    <w:rsid w:val="00707CC7"/>
    <w:rsid w:val="007105E5"/>
    <w:rsid w:val="00710C23"/>
    <w:rsid w:val="00711A38"/>
    <w:rsid w:val="0071253C"/>
    <w:rsid w:val="00712EE3"/>
    <w:rsid w:val="0071361E"/>
    <w:rsid w:val="00714B1F"/>
    <w:rsid w:val="007153BE"/>
    <w:rsid w:val="00716486"/>
    <w:rsid w:val="007165AD"/>
    <w:rsid w:val="00720B5C"/>
    <w:rsid w:val="00723223"/>
    <w:rsid w:val="0072354E"/>
    <w:rsid w:val="00723802"/>
    <w:rsid w:val="0072475A"/>
    <w:rsid w:val="00724DBE"/>
    <w:rsid w:val="00725485"/>
    <w:rsid w:val="00725B90"/>
    <w:rsid w:val="00725E23"/>
    <w:rsid w:val="00727651"/>
    <w:rsid w:val="00727963"/>
    <w:rsid w:val="007305E9"/>
    <w:rsid w:val="00730F88"/>
    <w:rsid w:val="007330C9"/>
    <w:rsid w:val="007350F3"/>
    <w:rsid w:val="007352A9"/>
    <w:rsid w:val="00736C49"/>
    <w:rsid w:val="00736DC5"/>
    <w:rsid w:val="0073770D"/>
    <w:rsid w:val="00742A7E"/>
    <w:rsid w:val="00745474"/>
    <w:rsid w:val="00746E72"/>
    <w:rsid w:val="00747586"/>
    <w:rsid w:val="00750452"/>
    <w:rsid w:val="00751C9B"/>
    <w:rsid w:val="00754E1E"/>
    <w:rsid w:val="0076107E"/>
    <w:rsid w:val="00761C9A"/>
    <w:rsid w:val="007620A0"/>
    <w:rsid w:val="00767A66"/>
    <w:rsid w:val="0077194B"/>
    <w:rsid w:val="00771DBE"/>
    <w:rsid w:val="007732F0"/>
    <w:rsid w:val="00776B2F"/>
    <w:rsid w:val="007800DE"/>
    <w:rsid w:val="0078119D"/>
    <w:rsid w:val="00782201"/>
    <w:rsid w:val="007846C0"/>
    <w:rsid w:val="00784832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568"/>
    <w:rsid w:val="007B1D54"/>
    <w:rsid w:val="007B25C0"/>
    <w:rsid w:val="007B3150"/>
    <w:rsid w:val="007B39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C784D"/>
    <w:rsid w:val="007D2580"/>
    <w:rsid w:val="007D4F83"/>
    <w:rsid w:val="007D5651"/>
    <w:rsid w:val="007D5B51"/>
    <w:rsid w:val="007D7DB2"/>
    <w:rsid w:val="007D7E41"/>
    <w:rsid w:val="007E3C10"/>
    <w:rsid w:val="007E4495"/>
    <w:rsid w:val="007F35E2"/>
    <w:rsid w:val="007F4E06"/>
    <w:rsid w:val="007F5FD4"/>
    <w:rsid w:val="007F63D9"/>
    <w:rsid w:val="0080157D"/>
    <w:rsid w:val="00802C7F"/>
    <w:rsid w:val="0080371E"/>
    <w:rsid w:val="008041E7"/>
    <w:rsid w:val="00804B0D"/>
    <w:rsid w:val="00804D11"/>
    <w:rsid w:val="00807238"/>
    <w:rsid w:val="00807A3D"/>
    <w:rsid w:val="00807E20"/>
    <w:rsid w:val="008119E0"/>
    <w:rsid w:val="0081267E"/>
    <w:rsid w:val="00812939"/>
    <w:rsid w:val="0081310F"/>
    <w:rsid w:val="0081349A"/>
    <w:rsid w:val="008137AE"/>
    <w:rsid w:val="00815F68"/>
    <w:rsid w:val="00823618"/>
    <w:rsid w:val="0082702E"/>
    <w:rsid w:val="00827369"/>
    <w:rsid w:val="00830302"/>
    <w:rsid w:val="00830750"/>
    <w:rsid w:val="00832BA2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4964"/>
    <w:rsid w:val="0085536D"/>
    <w:rsid w:val="00856ED4"/>
    <w:rsid w:val="00857CF3"/>
    <w:rsid w:val="008610EE"/>
    <w:rsid w:val="00863430"/>
    <w:rsid w:val="00864350"/>
    <w:rsid w:val="008647DE"/>
    <w:rsid w:val="0086647E"/>
    <w:rsid w:val="00867658"/>
    <w:rsid w:val="00870F2B"/>
    <w:rsid w:val="0087152F"/>
    <w:rsid w:val="00872A95"/>
    <w:rsid w:val="00872AC3"/>
    <w:rsid w:val="0087386F"/>
    <w:rsid w:val="00873AF0"/>
    <w:rsid w:val="008742E5"/>
    <w:rsid w:val="008765B9"/>
    <w:rsid w:val="00876A5F"/>
    <w:rsid w:val="00876C60"/>
    <w:rsid w:val="008824D0"/>
    <w:rsid w:val="00882B16"/>
    <w:rsid w:val="00882E6B"/>
    <w:rsid w:val="008832D5"/>
    <w:rsid w:val="00884DF1"/>
    <w:rsid w:val="00886F9B"/>
    <w:rsid w:val="00890596"/>
    <w:rsid w:val="00891567"/>
    <w:rsid w:val="00891EBB"/>
    <w:rsid w:val="00891F2B"/>
    <w:rsid w:val="00891F51"/>
    <w:rsid w:val="0089277D"/>
    <w:rsid w:val="00892AB6"/>
    <w:rsid w:val="00892C56"/>
    <w:rsid w:val="00893C10"/>
    <w:rsid w:val="00896289"/>
    <w:rsid w:val="0089691E"/>
    <w:rsid w:val="008A2232"/>
    <w:rsid w:val="008A2F1E"/>
    <w:rsid w:val="008A37BC"/>
    <w:rsid w:val="008A4E78"/>
    <w:rsid w:val="008A57BE"/>
    <w:rsid w:val="008A695E"/>
    <w:rsid w:val="008A70B8"/>
    <w:rsid w:val="008B0705"/>
    <w:rsid w:val="008B08F7"/>
    <w:rsid w:val="008B1176"/>
    <w:rsid w:val="008B19EC"/>
    <w:rsid w:val="008B1EDE"/>
    <w:rsid w:val="008B57E5"/>
    <w:rsid w:val="008B67BE"/>
    <w:rsid w:val="008B7A26"/>
    <w:rsid w:val="008C0A8F"/>
    <w:rsid w:val="008C244F"/>
    <w:rsid w:val="008C2A85"/>
    <w:rsid w:val="008C3E14"/>
    <w:rsid w:val="008C425F"/>
    <w:rsid w:val="008C4C07"/>
    <w:rsid w:val="008C58E3"/>
    <w:rsid w:val="008C737F"/>
    <w:rsid w:val="008C7C77"/>
    <w:rsid w:val="008D195D"/>
    <w:rsid w:val="008D26FD"/>
    <w:rsid w:val="008D3B4E"/>
    <w:rsid w:val="008D4057"/>
    <w:rsid w:val="008D49F7"/>
    <w:rsid w:val="008D5FA0"/>
    <w:rsid w:val="008D7930"/>
    <w:rsid w:val="008E0141"/>
    <w:rsid w:val="008E3050"/>
    <w:rsid w:val="008E45C6"/>
    <w:rsid w:val="008E706F"/>
    <w:rsid w:val="008F09B4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784"/>
    <w:rsid w:val="00902843"/>
    <w:rsid w:val="00902B3E"/>
    <w:rsid w:val="009034EF"/>
    <w:rsid w:val="00903E17"/>
    <w:rsid w:val="0091030C"/>
    <w:rsid w:val="0091063C"/>
    <w:rsid w:val="00915843"/>
    <w:rsid w:val="00915E41"/>
    <w:rsid w:val="009165F5"/>
    <w:rsid w:val="009205B9"/>
    <w:rsid w:val="00922E82"/>
    <w:rsid w:val="00922F11"/>
    <w:rsid w:val="009231B6"/>
    <w:rsid w:val="00930320"/>
    <w:rsid w:val="00932130"/>
    <w:rsid w:val="00933719"/>
    <w:rsid w:val="00935577"/>
    <w:rsid w:val="00936367"/>
    <w:rsid w:val="009377B1"/>
    <w:rsid w:val="009420E9"/>
    <w:rsid w:val="009421E5"/>
    <w:rsid w:val="00942FEA"/>
    <w:rsid w:val="009434C9"/>
    <w:rsid w:val="0094453C"/>
    <w:rsid w:val="0094503F"/>
    <w:rsid w:val="00945E2E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4CA2"/>
    <w:rsid w:val="00966E52"/>
    <w:rsid w:val="00967FB9"/>
    <w:rsid w:val="00971FDF"/>
    <w:rsid w:val="00972030"/>
    <w:rsid w:val="00975100"/>
    <w:rsid w:val="009751FD"/>
    <w:rsid w:val="009754E2"/>
    <w:rsid w:val="009767AD"/>
    <w:rsid w:val="0097784C"/>
    <w:rsid w:val="009805A7"/>
    <w:rsid w:val="0098129D"/>
    <w:rsid w:val="0098306C"/>
    <w:rsid w:val="00983ABE"/>
    <w:rsid w:val="00987301"/>
    <w:rsid w:val="0099056B"/>
    <w:rsid w:val="00991376"/>
    <w:rsid w:val="00991809"/>
    <w:rsid w:val="00991A70"/>
    <w:rsid w:val="009954B9"/>
    <w:rsid w:val="00995D7C"/>
    <w:rsid w:val="0099684B"/>
    <w:rsid w:val="009A0955"/>
    <w:rsid w:val="009A0BF9"/>
    <w:rsid w:val="009A1F57"/>
    <w:rsid w:val="009A236B"/>
    <w:rsid w:val="009A309B"/>
    <w:rsid w:val="009A3DE8"/>
    <w:rsid w:val="009A4420"/>
    <w:rsid w:val="009A5169"/>
    <w:rsid w:val="009A533C"/>
    <w:rsid w:val="009A5E23"/>
    <w:rsid w:val="009A6B15"/>
    <w:rsid w:val="009A6C3A"/>
    <w:rsid w:val="009B2D74"/>
    <w:rsid w:val="009B30C5"/>
    <w:rsid w:val="009B384D"/>
    <w:rsid w:val="009B4F01"/>
    <w:rsid w:val="009B60B3"/>
    <w:rsid w:val="009B6AB8"/>
    <w:rsid w:val="009C4139"/>
    <w:rsid w:val="009C622E"/>
    <w:rsid w:val="009C6857"/>
    <w:rsid w:val="009C6977"/>
    <w:rsid w:val="009D07DD"/>
    <w:rsid w:val="009D0F59"/>
    <w:rsid w:val="009D17FC"/>
    <w:rsid w:val="009D23AB"/>
    <w:rsid w:val="009D3D39"/>
    <w:rsid w:val="009D3D77"/>
    <w:rsid w:val="009D40E8"/>
    <w:rsid w:val="009D421B"/>
    <w:rsid w:val="009D4DAD"/>
    <w:rsid w:val="009D4F70"/>
    <w:rsid w:val="009D52B4"/>
    <w:rsid w:val="009D5F48"/>
    <w:rsid w:val="009D76DD"/>
    <w:rsid w:val="009D772D"/>
    <w:rsid w:val="009D7C62"/>
    <w:rsid w:val="009E0FE8"/>
    <w:rsid w:val="009E1396"/>
    <w:rsid w:val="009E1649"/>
    <w:rsid w:val="009E1918"/>
    <w:rsid w:val="009E1A54"/>
    <w:rsid w:val="009E1BC2"/>
    <w:rsid w:val="009E2293"/>
    <w:rsid w:val="009E2A0C"/>
    <w:rsid w:val="009E411B"/>
    <w:rsid w:val="009E4184"/>
    <w:rsid w:val="009E4C0E"/>
    <w:rsid w:val="009E55A1"/>
    <w:rsid w:val="009E63D7"/>
    <w:rsid w:val="009E7ECA"/>
    <w:rsid w:val="009E7F66"/>
    <w:rsid w:val="009F07E0"/>
    <w:rsid w:val="009F0E31"/>
    <w:rsid w:val="009F14D1"/>
    <w:rsid w:val="009F1B40"/>
    <w:rsid w:val="009F25BD"/>
    <w:rsid w:val="009F501B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0CA5"/>
    <w:rsid w:val="00A12425"/>
    <w:rsid w:val="00A12E49"/>
    <w:rsid w:val="00A154C3"/>
    <w:rsid w:val="00A16F1E"/>
    <w:rsid w:val="00A16F20"/>
    <w:rsid w:val="00A24CAE"/>
    <w:rsid w:val="00A251AF"/>
    <w:rsid w:val="00A26D54"/>
    <w:rsid w:val="00A2781D"/>
    <w:rsid w:val="00A31DA3"/>
    <w:rsid w:val="00A33168"/>
    <w:rsid w:val="00A337D8"/>
    <w:rsid w:val="00A33F0A"/>
    <w:rsid w:val="00A34865"/>
    <w:rsid w:val="00A34C10"/>
    <w:rsid w:val="00A35459"/>
    <w:rsid w:val="00A3753A"/>
    <w:rsid w:val="00A37738"/>
    <w:rsid w:val="00A3798A"/>
    <w:rsid w:val="00A436FB"/>
    <w:rsid w:val="00A4393E"/>
    <w:rsid w:val="00A4552E"/>
    <w:rsid w:val="00A4564D"/>
    <w:rsid w:val="00A4576E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55CE1"/>
    <w:rsid w:val="00A60CB4"/>
    <w:rsid w:val="00A61255"/>
    <w:rsid w:val="00A613E9"/>
    <w:rsid w:val="00A61623"/>
    <w:rsid w:val="00A6674A"/>
    <w:rsid w:val="00A66E37"/>
    <w:rsid w:val="00A70148"/>
    <w:rsid w:val="00A70732"/>
    <w:rsid w:val="00A71069"/>
    <w:rsid w:val="00A73E68"/>
    <w:rsid w:val="00A73E86"/>
    <w:rsid w:val="00A767C6"/>
    <w:rsid w:val="00A76E06"/>
    <w:rsid w:val="00A77247"/>
    <w:rsid w:val="00A80AB6"/>
    <w:rsid w:val="00A82463"/>
    <w:rsid w:val="00A834FC"/>
    <w:rsid w:val="00A86A27"/>
    <w:rsid w:val="00A875E2"/>
    <w:rsid w:val="00A90730"/>
    <w:rsid w:val="00A92C6B"/>
    <w:rsid w:val="00A92C99"/>
    <w:rsid w:val="00A974FC"/>
    <w:rsid w:val="00AA0C8F"/>
    <w:rsid w:val="00AA224F"/>
    <w:rsid w:val="00AA3901"/>
    <w:rsid w:val="00AA6358"/>
    <w:rsid w:val="00AA70DA"/>
    <w:rsid w:val="00AA7BB1"/>
    <w:rsid w:val="00AA7ED4"/>
    <w:rsid w:val="00AB2C74"/>
    <w:rsid w:val="00AB2EB7"/>
    <w:rsid w:val="00AB3C6D"/>
    <w:rsid w:val="00AB48C1"/>
    <w:rsid w:val="00AB4B9A"/>
    <w:rsid w:val="00AB5D5A"/>
    <w:rsid w:val="00AB6DE1"/>
    <w:rsid w:val="00AC0413"/>
    <w:rsid w:val="00AC192B"/>
    <w:rsid w:val="00AC3BE9"/>
    <w:rsid w:val="00AC41E5"/>
    <w:rsid w:val="00AC540E"/>
    <w:rsid w:val="00AC6C91"/>
    <w:rsid w:val="00AC7438"/>
    <w:rsid w:val="00AD0121"/>
    <w:rsid w:val="00AD10A5"/>
    <w:rsid w:val="00AD1DB3"/>
    <w:rsid w:val="00AD3E70"/>
    <w:rsid w:val="00AD5FA8"/>
    <w:rsid w:val="00AD60F3"/>
    <w:rsid w:val="00AD66A0"/>
    <w:rsid w:val="00AE1A80"/>
    <w:rsid w:val="00AE1C75"/>
    <w:rsid w:val="00AE372C"/>
    <w:rsid w:val="00AE5635"/>
    <w:rsid w:val="00AE68DC"/>
    <w:rsid w:val="00AE7105"/>
    <w:rsid w:val="00AE7B10"/>
    <w:rsid w:val="00AF0A66"/>
    <w:rsid w:val="00AF16B9"/>
    <w:rsid w:val="00AF1832"/>
    <w:rsid w:val="00AF3AB3"/>
    <w:rsid w:val="00AF45AD"/>
    <w:rsid w:val="00AF49D7"/>
    <w:rsid w:val="00AF5F20"/>
    <w:rsid w:val="00AF6448"/>
    <w:rsid w:val="00AF703A"/>
    <w:rsid w:val="00AF7AB0"/>
    <w:rsid w:val="00B00777"/>
    <w:rsid w:val="00B02B15"/>
    <w:rsid w:val="00B053F6"/>
    <w:rsid w:val="00B06B1F"/>
    <w:rsid w:val="00B06BAF"/>
    <w:rsid w:val="00B07840"/>
    <w:rsid w:val="00B10653"/>
    <w:rsid w:val="00B11632"/>
    <w:rsid w:val="00B1301A"/>
    <w:rsid w:val="00B1454D"/>
    <w:rsid w:val="00B150AD"/>
    <w:rsid w:val="00B15FB7"/>
    <w:rsid w:val="00B17154"/>
    <w:rsid w:val="00B2091D"/>
    <w:rsid w:val="00B21A32"/>
    <w:rsid w:val="00B21F55"/>
    <w:rsid w:val="00B22F17"/>
    <w:rsid w:val="00B265B4"/>
    <w:rsid w:val="00B27D3B"/>
    <w:rsid w:val="00B313AE"/>
    <w:rsid w:val="00B32E8D"/>
    <w:rsid w:val="00B32F59"/>
    <w:rsid w:val="00B3317F"/>
    <w:rsid w:val="00B3463C"/>
    <w:rsid w:val="00B358E1"/>
    <w:rsid w:val="00B35CBE"/>
    <w:rsid w:val="00B35E9B"/>
    <w:rsid w:val="00B36D8A"/>
    <w:rsid w:val="00B40974"/>
    <w:rsid w:val="00B41DC4"/>
    <w:rsid w:val="00B4236F"/>
    <w:rsid w:val="00B435C4"/>
    <w:rsid w:val="00B440CF"/>
    <w:rsid w:val="00B44E70"/>
    <w:rsid w:val="00B4575E"/>
    <w:rsid w:val="00B45D12"/>
    <w:rsid w:val="00B46610"/>
    <w:rsid w:val="00B47815"/>
    <w:rsid w:val="00B5042D"/>
    <w:rsid w:val="00B517DB"/>
    <w:rsid w:val="00B51E68"/>
    <w:rsid w:val="00B55064"/>
    <w:rsid w:val="00B55B7D"/>
    <w:rsid w:val="00B57398"/>
    <w:rsid w:val="00B608F7"/>
    <w:rsid w:val="00B60BCE"/>
    <w:rsid w:val="00B611E5"/>
    <w:rsid w:val="00B62014"/>
    <w:rsid w:val="00B62A95"/>
    <w:rsid w:val="00B62CD4"/>
    <w:rsid w:val="00B6312A"/>
    <w:rsid w:val="00B631BD"/>
    <w:rsid w:val="00B63792"/>
    <w:rsid w:val="00B63E81"/>
    <w:rsid w:val="00B646DA"/>
    <w:rsid w:val="00B66DF2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74DA9"/>
    <w:rsid w:val="00B83EAC"/>
    <w:rsid w:val="00B84788"/>
    <w:rsid w:val="00B86070"/>
    <w:rsid w:val="00B87F12"/>
    <w:rsid w:val="00B90028"/>
    <w:rsid w:val="00B90091"/>
    <w:rsid w:val="00B9061D"/>
    <w:rsid w:val="00B92643"/>
    <w:rsid w:val="00B92810"/>
    <w:rsid w:val="00B9413E"/>
    <w:rsid w:val="00B947DD"/>
    <w:rsid w:val="00B9648A"/>
    <w:rsid w:val="00B96878"/>
    <w:rsid w:val="00BA0733"/>
    <w:rsid w:val="00BA48E7"/>
    <w:rsid w:val="00BA69E3"/>
    <w:rsid w:val="00BB0C4F"/>
    <w:rsid w:val="00BB0C69"/>
    <w:rsid w:val="00BB220E"/>
    <w:rsid w:val="00BB3A82"/>
    <w:rsid w:val="00BB3CB2"/>
    <w:rsid w:val="00BB4D46"/>
    <w:rsid w:val="00BB5CA6"/>
    <w:rsid w:val="00BB603A"/>
    <w:rsid w:val="00BB6EC3"/>
    <w:rsid w:val="00BC290C"/>
    <w:rsid w:val="00BC4B56"/>
    <w:rsid w:val="00BC6C60"/>
    <w:rsid w:val="00BD18DA"/>
    <w:rsid w:val="00BD3925"/>
    <w:rsid w:val="00BE03A6"/>
    <w:rsid w:val="00BE25C3"/>
    <w:rsid w:val="00BE47FB"/>
    <w:rsid w:val="00BE52BF"/>
    <w:rsid w:val="00BE628D"/>
    <w:rsid w:val="00BE6C57"/>
    <w:rsid w:val="00BF5EC2"/>
    <w:rsid w:val="00C01F88"/>
    <w:rsid w:val="00C05AC2"/>
    <w:rsid w:val="00C075C0"/>
    <w:rsid w:val="00C07FE8"/>
    <w:rsid w:val="00C1249C"/>
    <w:rsid w:val="00C12B13"/>
    <w:rsid w:val="00C146CE"/>
    <w:rsid w:val="00C15B1B"/>
    <w:rsid w:val="00C206DD"/>
    <w:rsid w:val="00C20A63"/>
    <w:rsid w:val="00C20AB9"/>
    <w:rsid w:val="00C21BCD"/>
    <w:rsid w:val="00C22D25"/>
    <w:rsid w:val="00C251C8"/>
    <w:rsid w:val="00C26A7C"/>
    <w:rsid w:val="00C26AD3"/>
    <w:rsid w:val="00C270DA"/>
    <w:rsid w:val="00C32CAE"/>
    <w:rsid w:val="00C35B16"/>
    <w:rsid w:val="00C370AC"/>
    <w:rsid w:val="00C370D2"/>
    <w:rsid w:val="00C373E0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5716B"/>
    <w:rsid w:val="00C61CB3"/>
    <w:rsid w:val="00C63404"/>
    <w:rsid w:val="00C63B2A"/>
    <w:rsid w:val="00C6403D"/>
    <w:rsid w:val="00C71694"/>
    <w:rsid w:val="00C7189A"/>
    <w:rsid w:val="00C72AA4"/>
    <w:rsid w:val="00C74917"/>
    <w:rsid w:val="00C7512B"/>
    <w:rsid w:val="00C820BB"/>
    <w:rsid w:val="00C82CC9"/>
    <w:rsid w:val="00C85768"/>
    <w:rsid w:val="00C85BBB"/>
    <w:rsid w:val="00C86D12"/>
    <w:rsid w:val="00C92A84"/>
    <w:rsid w:val="00C95C7C"/>
    <w:rsid w:val="00C9656B"/>
    <w:rsid w:val="00C97A76"/>
    <w:rsid w:val="00CA1F26"/>
    <w:rsid w:val="00CA4C72"/>
    <w:rsid w:val="00CA6B5C"/>
    <w:rsid w:val="00CA7412"/>
    <w:rsid w:val="00CB0C8D"/>
    <w:rsid w:val="00CB31E1"/>
    <w:rsid w:val="00CB3268"/>
    <w:rsid w:val="00CB51AC"/>
    <w:rsid w:val="00CB52C8"/>
    <w:rsid w:val="00CB7C9D"/>
    <w:rsid w:val="00CC24ED"/>
    <w:rsid w:val="00CC25BA"/>
    <w:rsid w:val="00CC3674"/>
    <w:rsid w:val="00CC3936"/>
    <w:rsid w:val="00CC3D65"/>
    <w:rsid w:val="00CC5356"/>
    <w:rsid w:val="00CD07A8"/>
    <w:rsid w:val="00CD48F6"/>
    <w:rsid w:val="00CD5B66"/>
    <w:rsid w:val="00CD5C9A"/>
    <w:rsid w:val="00CD5F46"/>
    <w:rsid w:val="00CD6C7F"/>
    <w:rsid w:val="00CE3E04"/>
    <w:rsid w:val="00CE57C4"/>
    <w:rsid w:val="00CE5BBD"/>
    <w:rsid w:val="00CE68B8"/>
    <w:rsid w:val="00CE6EA8"/>
    <w:rsid w:val="00CE7209"/>
    <w:rsid w:val="00CE728B"/>
    <w:rsid w:val="00CE7478"/>
    <w:rsid w:val="00CE7BF4"/>
    <w:rsid w:val="00CE7FCE"/>
    <w:rsid w:val="00CF1CC7"/>
    <w:rsid w:val="00CF1EDD"/>
    <w:rsid w:val="00CF59D1"/>
    <w:rsid w:val="00CF75B6"/>
    <w:rsid w:val="00CF7B96"/>
    <w:rsid w:val="00D01CAE"/>
    <w:rsid w:val="00D02CA1"/>
    <w:rsid w:val="00D06CF9"/>
    <w:rsid w:val="00D07D52"/>
    <w:rsid w:val="00D118F9"/>
    <w:rsid w:val="00D148BC"/>
    <w:rsid w:val="00D158BD"/>
    <w:rsid w:val="00D176D8"/>
    <w:rsid w:val="00D2016A"/>
    <w:rsid w:val="00D26681"/>
    <w:rsid w:val="00D27F47"/>
    <w:rsid w:val="00D30A6E"/>
    <w:rsid w:val="00D31B48"/>
    <w:rsid w:val="00D3386B"/>
    <w:rsid w:val="00D33C8B"/>
    <w:rsid w:val="00D3461E"/>
    <w:rsid w:val="00D357EB"/>
    <w:rsid w:val="00D40934"/>
    <w:rsid w:val="00D41F90"/>
    <w:rsid w:val="00D4219B"/>
    <w:rsid w:val="00D42758"/>
    <w:rsid w:val="00D43616"/>
    <w:rsid w:val="00D44283"/>
    <w:rsid w:val="00D44591"/>
    <w:rsid w:val="00D445E1"/>
    <w:rsid w:val="00D508FC"/>
    <w:rsid w:val="00D50B71"/>
    <w:rsid w:val="00D51805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774"/>
    <w:rsid w:val="00D77D6D"/>
    <w:rsid w:val="00D801B1"/>
    <w:rsid w:val="00D87B42"/>
    <w:rsid w:val="00D9107E"/>
    <w:rsid w:val="00D91F50"/>
    <w:rsid w:val="00D92093"/>
    <w:rsid w:val="00D92C2E"/>
    <w:rsid w:val="00D939D5"/>
    <w:rsid w:val="00D93F86"/>
    <w:rsid w:val="00D9442F"/>
    <w:rsid w:val="00D945B6"/>
    <w:rsid w:val="00D95342"/>
    <w:rsid w:val="00D97D92"/>
    <w:rsid w:val="00DA0470"/>
    <w:rsid w:val="00DA129F"/>
    <w:rsid w:val="00DA266A"/>
    <w:rsid w:val="00DA44C6"/>
    <w:rsid w:val="00DA479C"/>
    <w:rsid w:val="00DA718A"/>
    <w:rsid w:val="00DA71CE"/>
    <w:rsid w:val="00DB13CE"/>
    <w:rsid w:val="00DB389D"/>
    <w:rsid w:val="00DB4139"/>
    <w:rsid w:val="00DC19E1"/>
    <w:rsid w:val="00DC1D00"/>
    <w:rsid w:val="00DC3225"/>
    <w:rsid w:val="00DC3D2B"/>
    <w:rsid w:val="00DC6BF1"/>
    <w:rsid w:val="00DD09DD"/>
    <w:rsid w:val="00DD5651"/>
    <w:rsid w:val="00DD7937"/>
    <w:rsid w:val="00DE171E"/>
    <w:rsid w:val="00DE2A91"/>
    <w:rsid w:val="00DE408C"/>
    <w:rsid w:val="00DE4C6B"/>
    <w:rsid w:val="00DE7230"/>
    <w:rsid w:val="00DF13D0"/>
    <w:rsid w:val="00DF4928"/>
    <w:rsid w:val="00DF6C48"/>
    <w:rsid w:val="00E005EF"/>
    <w:rsid w:val="00E024FA"/>
    <w:rsid w:val="00E02DDF"/>
    <w:rsid w:val="00E032FE"/>
    <w:rsid w:val="00E03E65"/>
    <w:rsid w:val="00E06F76"/>
    <w:rsid w:val="00E07EE6"/>
    <w:rsid w:val="00E1054C"/>
    <w:rsid w:val="00E11428"/>
    <w:rsid w:val="00E11B8D"/>
    <w:rsid w:val="00E120B2"/>
    <w:rsid w:val="00E12445"/>
    <w:rsid w:val="00E124B8"/>
    <w:rsid w:val="00E12869"/>
    <w:rsid w:val="00E1296F"/>
    <w:rsid w:val="00E13310"/>
    <w:rsid w:val="00E13793"/>
    <w:rsid w:val="00E15BC8"/>
    <w:rsid w:val="00E15D73"/>
    <w:rsid w:val="00E16AE3"/>
    <w:rsid w:val="00E200B6"/>
    <w:rsid w:val="00E20624"/>
    <w:rsid w:val="00E22A18"/>
    <w:rsid w:val="00E22D1D"/>
    <w:rsid w:val="00E23D82"/>
    <w:rsid w:val="00E245F7"/>
    <w:rsid w:val="00E24BAD"/>
    <w:rsid w:val="00E32180"/>
    <w:rsid w:val="00E324AF"/>
    <w:rsid w:val="00E332E5"/>
    <w:rsid w:val="00E33751"/>
    <w:rsid w:val="00E34437"/>
    <w:rsid w:val="00E34790"/>
    <w:rsid w:val="00E35D3A"/>
    <w:rsid w:val="00E36EC2"/>
    <w:rsid w:val="00E36FE0"/>
    <w:rsid w:val="00E409FD"/>
    <w:rsid w:val="00E42142"/>
    <w:rsid w:val="00E4294D"/>
    <w:rsid w:val="00E4384B"/>
    <w:rsid w:val="00E45546"/>
    <w:rsid w:val="00E464B8"/>
    <w:rsid w:val="00E46BB5"/>
    <w:rsid w:val="00E4706E"/>
    <w:rsid w:val="00E50349"/>
    <w:rsid w:val="00E51968"/>
    <w:rsid w:val="00E52615"/>
    <w:rsid w:val="00E52B14"/>
    <w:rsid w:val="00E54507"/>
    <w:rsid w:val="00E54DEC"/>
    <w:rsid w:val="00E5559B"/>
    <w:rsid w:val="00E607D5"/>
    <w:rsid w:val="00E60FFE"/>
    <w:rsid w:val="00E610FA"/>
    <w:rsid w:val="00E61D31"/>
    <w:rsid w:val="00E63823"/>
    <w:rsid w:val="00E655BE"/>
    <w:rsid w:val="00E67738"/>
    <w:rsid w:val="00E70F69"/>
    <w:rsid w:val="00E71C35"/>
    <w:rsid w:val="00E730B6"/>
    <w:rsid w:val="00E73792"/>
    <w:rsid w:val="00E748EB"/>
    <w:rsid w:val="00E7510E"/>
    <w:rsid w:val="00E75511"/>
    <w:rsid w:val="00E76AD3"/>
    <w:rsid w:val="00E779D1"/>
    <w:rsid w:val="00E77ED7"/>
    <w:rsid w:val="00E81656"/>
    <w:rsid w:val="00E837C4"/>
    <w:rsid w:val="00E853F6"/>
    <w:rsid w:val="00E85676"/>
    <w:rsid w:val="00E86A82"/>
    <w:rsid w:val="00E900E0"/>
    <w:rsid w:val="00E906D5"/>
    <w:rsid w:val="00E90928"/>
    <w:rsid w:val="00E90FFB"/>
    <w:rsid w:val="00E95981"/>
    <w:rsid w:val="00E95D60"/>
    <w:rsid w:val="00EA1806"/>
    <w:rsid w:val="00EA5FBE"/>
    <w:rsid w:val="00EA6812"/>
    <w:rsid w:val="00EB03CE"/>
    <w:rsid w:val="00EB1A9D"/>
    <w:rsid w:val="00EB464C"/>
    <w:rsid w:val="00EB77DA"/>
    <w:rsid w:val="00EC2156"/>
    <w:rsid w:val="00EC6EC3"/>
    <w:rsid w:val="00EC6F54"/>
    <w:rsid w:val="00EC70EA"/>
    <w:rsid w:val="00EC7C69"/>
    <w:rsid w:val="00ED2EBF"/>
    <w:rsid w:val="00ED31FD"/>
    <w:rsid w:val="00ED5306"/>
    <w:rsid w:val="00ED531B"/>
    <w:rsid w:val="00ED555F"/>
    <w:rsid w:val="00ED5F65"/>
    <w:rsid w:val="00EE17B6"/>
    <w:rsid w:val="00EE27DB"/>
    <w:rsid w:val="00EE2A94"/>
    <w:rsid w:val="00EE43CD"/>
    <w:rsid w:val="00EE4502"/>
    <w:rsid w:val="00EE5007"/>
    <w:rsid w:val="00EE6473"/>
    <w:rsid w:val="00EE7070"/>
    <w:rsid w:val="00EE77D0"/>
    <w:rsid w:val="00EF0117"/>
    <w:rsid w:val="00EF07F9"/>
    <w:rsid w:val="00EF1285"/>
    <w:rsid w:val="00EF5802"/>
    <w:rsid w:val="00EF73C2"/>
    <w:rsid w:val="00EF747A"/>
    <w:rsid w:val="00EF7963"/>
    <w:rsid w:val="00F0085C"/>
    <w:rsid w:val="00F02624"/>
    <w:rsid w:val="00F038A6"/>
    <w:rsid w:val="00F03E23"/>
    <w:rsid w:val="00F05C0C"/>
    <w:rsid w:val="00F112FD"/>
    <w:rsid w:val="00F11517"/>
    <w:rsid w:val="00F11545"/>
    <w:rsid w:val="00F1224D"/>
    <w:rsid w:val="00F12661"/>
    <w:rsid w:val="00F130A6"/>
    <w:rsid w:val="00F14E5D"/>
    <w:rsid w:val="00F15331"/>
    <w:rsid w:val="00F154BC"/>
    <w:rsid w:val="00F15EC1"/>
    <w:rsid w:val="00F167C9"/>
    <w:rsid w:val="00F16DE2"/>
    <w:rsid w:val="00F17F55"/>
    <w:rsid w:val="00F210D0"/>
    <w:rsid w:val="00F21EA8"/>
    <w:rsid w:val="00F24710"/>
    <w:rsid w:val="00F249D8"/>
    <w:rsid w:val="00F257BE"/>
    <w:rsid w:val="00F263E8"/>
    <w:rsid w:val="00F26F2F"/>
    <w:rsid w:val="00F275EE"/>
    <w:rsid w:val="00F3146D"/>
    <w:rsid w:val="00F31792"/>
    <w:rsid w:val="00F31F7A"/>
    <w:rsid w:val="00F35867"/>
    <w:rsid w:val="00F359A0"/>
    <w:rsid w:val="00F35D99"/>
    <w:rsid w:val="00F35F6D"/>
    <w:rsid w:val="00F4268D"/>
    <w:rsid w:val="00F43100"/>
    <w:rsid w:val="00F434CF"/>
    <w:rsid w:val="00F4404E"/>
    <w:rsid w:val="00F45B4B"/>
    <w:rsid w:val="00F45CE7"/>
    <w:rsid w:val="00F479A7"/>
    <w:rsid w:val="00F50EBB"/>
    <w:rsid w:val="00F51A3F"/>
    <w:rsid w:val="00F52AC2"/>
    <w:rsid w:val="00F52D0D"/>
    <w:rsid w:val="00F539A1"/>
    <w:rsid w:val="00F54686"/>
    <w:rsid w:val="00F54BA3"/>
    <w:rsid w:val="00F55A9D"/>
    <w:rsid w:val="00F55F6E"/>
    <w:rsid w:val="00F60F1E"/>
    <w:rsid w:val="00F64BEF"/>
    <w:rsid w:val="00F66BA8"/>
    <w:rsid w:val="00F7024D"/>
    <w:rsid w:val="00F7067B"/>
    <w:rsid w:val="00F70E2F"/>
    <w:rsid w:val="00F71D21"/>
    <w:rsid w:val="00F74775"/>
    <w:rsid w:val="00F750AE"/>
    <w:rsid w:val="00F75592"/>
    <w:rsid w:val="00F7629F"/>
    <w:rsid w:val="00F76789"/>
    <w:rsid w:val="00F80E14"/>
    <w:rsid w:val="00F81ABE"/>
    <w:rsid w:val="00F83089"/>
    <w:rsid w:val="00F836E5"/>
    <w:rsid w:val="00F8487D"/>
    <w:rsid w:val="00F85F8B"/>
    <w:rsid w:val="00F869DD"/>
    <w:rsid w:val="00F86D1B"/>
    <w:rsid w:val="00F86E1C"/>
    <w:rsid w:val="00F870D5"/>
    <w:rsid w:val="00F87937"/>
    <w:rsid w:val="00F9070E"/>
    <w:rsid w:val="00F90A8E"/>
    <w:rsid w:val="00F90E99"/>
    <w:rsid w:val="00F918C0"/>
    <w:rsid w:val="00F93E64"/>
    <w:rsid w:val="00F93EB9"/>
    <w:rsid w:val="00F9598B"/>
    <w:rsid w:val="00F95DE5"/>
    <w:rsid w:val="00FA2761"/>
    <w:rsid w:val="00FA5ACD"/>
    <w:rsid w:val="00FA6D07"/>
    <w:rsid w:val="00FA7066"/>
    <w:rsid w:val="00FB0494"/>
    <w:rsid w:val="00FB2084"/>
    <w:rsid w:val="00FB2BB8"/>
    <w:rsid w:val="00FB2EB0"/>
    <w:rsid w:val="00FB3E29"/>
    <w:rsid w:val="00FB406A"/>
    <w:rsid w:val="00FB4269"/>
    <w:rsid w:val="00FB451C"/>
    <w:rsid w:val="00FB7F63"/>
    <w:rsid w:val="00FC063F"/>
    <w:rsid w:val="00FC0F5C"/>
    <w:rsid w:val="00FC1B53"/>
    <w:rsid w:val="00FC35AA"/>
    <w:rsid w:val="00FC535C"/>
    <w:rsid w:val="00FC623A"/>
    <w:rsid w:val="00FC68B5"/>
    <w:rsid w:val="00FD0D6E"/>
    <w:rsid w:val="00FD1714"/>
    <w:rsid w:val="00FD2B16"/>
    <w:rsid w:val="00FD3F74"/>
    <w:rsid w:val="00FD43F4"/>
    <w:rsid w:val="00FD7038"/>
    <w:rsid w:val="00FE26DD"/>
    <w:rsid w:val="00FE3DF1"/>
    <w:rsid w:val="00FE447C"/>
    <w:rsid w:val="00FF0376"/>
    <w:rsid w:val="00FF065E"/>
    <w:rsid w:val="00FF0FBF"/>
    <w:rsid w:val="00FF1565"/>
    <w:rsid w:val="00FF1D37"/>
    <w:rsid w:val="00FF2150"/>
    <w:rsid w:val="00FF3176"/>
    <w:rsid w:val="00FF4274"/>
    <w:rsid w:val="00FF71E9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33C2E97D-3156-4694-A809-5F368D5CA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E52BF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4F73FD"/>
    <w:pPr>
      <w:keepNext/>
      <w:keepLines/>
      <w:spacing w:before="480" w:after="0"/>
      <w:ind w:left="1080" w:hanging="1080"/>
      <w:jc w:val="left"/>
      <w:outlineLvl w:val="0"/>
    </w:pPr>
    <w:rPr>
      <w:rFonts w:eastAsia="Calibri" w:cstheme="majorBidi"/>
      <w:b/>
      <w:bCs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4F73FD"/>
    <w:rPr>
      <w:rFonts w:ascii="Verdana" w:eastAsia="Calibri" w:hAnsi="Verdana" w:cstheme="majorBidi"/>
      <w:b/>
      <w:bCs/>
      <w:sz w:val="24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4F0F92-8FA4-4B63-A430-0EEBD4B71F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1026</Words>
  <Characters>6157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2025-02-04T12:15:00Z</cp:lastPrinted>
  <dcterms:created xsi:type="dcterms:W3CDTF">2026-05-13T10:41:00Z</dcterms:created>
  <dcterms:modified xsi:type="dcterms:W3CDTF">2026-05-13T10:41:00Z</dcterms:modified>
</cp:coreProperties>
</file>