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BD331F" w14:textId="2643E97C" w:rsidR="002462D0" w:rsidRPr="008626FC" w:rsidRDefault="00C52FD5" w:rsidP="008626FC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FF78F7">
        <w:rPr>
          <w:szCs w:val="28"/>
          <w:u w:val="none"/>
        </w:rPr>
        <w:t>X</w:t>
      </w:r>
      <w:r w:rsidR="00B411B0">
        <w:rPr>
          <w:szCs w:val="28"/>
          <w:u w:val="none"/>
        </w:rPr>
        <w:t>X</w:t>
      </w:r>
      <w:r w:rsidR="008626FC">
        <w:rPr>
          <w:szCs w:val="28"/>
          <w:u w:val="none"/>
        </w:rPr>
        <w:t>V</w:t>
      </w:r>
      <w:r w:rsidR="000D6858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AF43DA">
        <w:rPr>
          <w:szCs w:val="28"/>
          <w:u w:val="none"/>
        </w:rPr>
        <w:t>26</w:t>
      </w:r>
    </w:p>
    <w:p w14:paraId="6E5EF803" w14:textId="6F3BB0E0" w:rsidR="0093062B" w:rsidRPr="00AC5AA9" w:rsidRDefault="00FF78F7" w:rsidP="0093062B">
      <w:pPr>
        <w:pStyle w:val="Tekstpodstawowy2"/>
        <w:spacing w:line="360" w:lineRule="auto"/>
        <w:rPr>
          <w:bCs/>
        </w:rPr>
      </w:pPr>
      <w:r>
        <w:t>X</w:t>
      </w:r>
      <w:r w:rsidR="00B411B0">
        <w:t>X</w:t>
      </w:r>
      <w:r w:rsidR="008626FC">
        <w:t>V</w:t>
      </w:r>
      <w:r w:rsidR="000D6858">
        <w:t>I</w:t>
      </w:r>
      <w:r w:rsidR="0093062B" w:rsidRPr="00AC5AA9">
        <w:t xml:space="preserve"> sesji Rady Miasta Bolesławiec odbytej w dniu </w:t>
      </w:r>
      <w:r w:rsidR="0093062B">
        <w:br/>
      </w:r>
      <w:r w:rsidR="000D6858">
        <w:t>27 maja</w:t>
      </w:r>
      <w:r w:rsidR="00AF43DA">
        <w:t xml:space="preserve"> 2026</w:t>
      </w:r>
      <w:r w:rsidR="0093062B" w:rsidRPr="00AC5AA9">
        <w:t xml:space="preserve"> r. </w:t>
      </w:r>
      <w:r w:rsidR="0093062B" w:rsidRPr="00AC5AA9">
        <w:rPr>
          <w:bCs/>
        </w:rPr>
        <w:t>w</w:t>
      </w:r>
      <w:r w:rsidR="0093062B" w:rsidRPr="00AC5AA9">
        <w:rPr>
          <w:b w:val="0"/>
          <w:sz w:val="20"/>
        </w:rPr>
        <w:t xml:space="preserve"> </w:t>
      </w:r>
      <w:r w:rsidR="0093062B" w:rsidRPr="00AC5AA9">
        <w:rPr>
          <w:bCs/>
        </w:rPr>
        <w:t xml:space="preserve">Sali Rajców Ratusza – Rynek 41, </w:t>
      </w:r>
      <w:r w:rsidR="007D6671">
        <w:rPr>
          <w:bCs/>
        </w:rPr>
        <w:br/>
      </w:r>
      <w:r w:rsidR="0093062B" w:rsidRPr="00AC5AA9">
        <w:rPr>
          <w:bCs/>
        </w:rPr>
        <w:t xml:space="preserve">II p., pod przewodnictwem radnego </w:t>
      </w:r>
      <w:r w:rsidR="0093062B">
        <w:rPr>
          <w:bCs/>
        </w:rPr>
        <w:t>Łukasza Jaźwca</w:t>
      </w:r>
      <w:r w:rsidR="0093062B" w:rsidRPr="00AC5AA9">
        <w:rPr>
          <w:bCs/>
        </w:rPr>
        <w:t xml:space="preserve"> - Przewodniczącego Rady Miasta.</w:t>
      </w:r>
    </w:p>
    <w:p w14:paraId="4C5D7D6E" w14:textId="77777777"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14:paraId="39A1C5FE" w14:textId="77777777"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14:paraId="0E3583BC" w14:textId="77777777"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14:paraId="360B6A56" w14:textId="16E03073"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0D6858">
        <w:rPr>
          <w:i w:val="0"/>
          <w:szCs w:val="28"/>
        </w:rPr>
        <w:t>14.25</w:t>
      </w:r>
    </w:p>
    <w:p w14:paraId="6EFB3111" w14:textId="77777777" w:rsidR="0085725E" w:rsidRDefault="0085725E" w:rsidP="00432EDA">
      <w:pPr>
        <w:pStyle w:val="Nagwek4"/>
        <w:jc w:val="left"/>
        <w:rPr>
          <w:szCs w:val="28"/>
        </w:rPr>
      </w:pPr>
    </w:p>
    <w:p w14:paraId="3596527C" w14:textId="77777777" w:rsidR="00167103" w:rsidRPr="00171721" w:rsidRDefault="00167103" w:rsidP="00167103">
      <w:r w:rsidRPr="00171721">
        <w:t>Ustawowy skład Rady – 21 radnych.</w:t>
      </w:r>
    </w:p>
    <w:p w14:paraId="62E73BE2" w14:textId="377B61A3"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364E9E">
        <w:rPr>
          <w:szCs w:val="28"/>
        </w:rPr>
        <w:t>20</w:t>
      </w:r>
      <w:r w:rsidR="00B411B0">
        <w:rPr>
          <w:szCs w:val="28"/>
        </w:rPr>
        <w:t xml:space="preserve"> </w:t>
      </w:r>
      <w:r w:rsidR="00321883" w:rsidRPr="00171721">
        <w:rPr>
          <w:szCs w:val="28"/>
        </w:rPr>
        <w:t>radnych</w:t>
      </w:r>
      <w:r w:rsidR="0063767D">
        <w:rPr>
          <w:szCs w:val="28"/>
        </w:rPr>
        <w:t xml:space="preserve"> – nieobecna</w:t>
      </w:r>
      <w:r w:rsidR="00364E9E">
        <w:rPr>
          <w:szCs w:val="28"/>
        </w:rPr>
        <w:t xml:space="preserve"> </w:t>
      </w:r>
      <w:r w:rsidR="0063767D">
        <w:rPr>
          <w:szCs w:val="28"/>
        </w:rPr>
        <w:t>Magdalena Mucha</w:t>
      </w:r>
      <w:r w:rsidR="001A7FC5">
        <w:rPr>
          <w:szCs w:val="28"/>
        </w:rPr>
        <w:t>.</w:t>
      </w:r>
    </w:p>
    <w:p w14:paraId="5BF128F6" w14:textId="77777777" w:rsidR="004450C2" w:rsidRPr="00785329" w:rsidRDefault="004450C2" w:rsidP="00432EDA">
      <w:pPr>
        <w:rPr>
          <w:szCs w:val="28"/>
        </w:rPr>
      </w:pPr>
    </w:p>
    <w:p w14:paraId="50EF703A" w14:textId="1F569E45" w:rsidR="00443E89" w:rsidRPr="008626FC" w:rsidRDefault="002462D0" w:rsidP="008626FC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14:paraId="35ABA07F" w14:textId="69C8A898" w:rsidR="001A7FC5" w:rsidRDefault="00B411B0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1A7FC5">
        <w:rPr>
          <w:szCs w:val="28"/>
        </w:rPr>
        <w:t>Piotr Roman</w:t>
      </w:r>
      <w:r w:rsidR="001A7FC5">
        <w:rPr>
          <w:szCs w:val="28"/>
        </w:rPr>
        <w:tab/>
      </w:r>
      <w:r w:rsidR="001A7FC5">
        <w:rPr>
          <w:szCs w:val="28"/>
        </w:rPr>
        <w:tab/>
      </w:r>
      <w:r w:rsidR="001A7FC5">
        <w:rPr>
          <w:szCs w:val="28"/>
        </w:rPr>
        <w:tab/>
        <w:t>- Prezydent Miasta</w:t>
      </w:r>
    </w:p>
    <w:p w14:paraId="51985C76" w14:textId="51F8BEC9" w:rsidR="00B411B0" w:rsidRDefault="001A7FC5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B411B0">
        <w:rPr>
          <w:szCs w:val="28"/>
        </w:rPr>
        <w:t>Renata Szewczyk-Sacher</w:t>
      </w:r>
      <w:r w:rsidR="00B411B0">
        <w:rPr>
          <w:szCs w:val="28"/>
        </w:rPr>
        <w:tab/>
      </w:r>
      <w:r w:rsidR="00B411B0">
        <w:rPr>
          <w:szCs w:val="28"/>
        </w:rPr>
        <w:tab/>
      </w:r>
      <w:r w:rsidR="00B411B0">
        <w:rPr>
          <w:szCs w:val="28"/>
        </w:rPr>
        <w:tab/>
        <w:t>- I Z-ca Prezydenta Miasta</w:t>
      </w:r>
    </w:p>
    <w:p w14:paraId="1FD650F2" w14:textId="6A2868B0" w:rsidR="001A7FC5" w:rsidRPr="0063767D" w:rsidRDefault="001A7FC5" w:rsidP="0063767D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Robert Rzepnicki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II Z-ca Prezydenta Miasta</w:t>
      </w:r>
    </w:p>
    <w:p w14:paraId="46AF53D7" w14:textId="51788A11" w:rsidR="004F2322" w:rsidRPr="00EF03C1" w:rsidRDefault="008626FC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Małgorzata Gawlik</w:t>
      </w:r>
      <w:r w:rsidR="00A66008">
        <w:rPr>
          <w:szCs w:val="28"/>
        </w:rPr>
        <w:tab/>
      </w:r>
      <w:r w:rsidR="00A66008">
        <w:rPr>
          <w:szCs w:val="28"/>
        </w:rPr>
        <w:tab/>
      </w:r>
      <w:r w:rsidR="00A66008">
        <w:rPr>
          <w:szCs w:val="28"/>
        </w:rPr>
        <w:tab/>
        <w:t>- Skarbnik Miasta</w:t>
      </w:r>
    </w:p>
    <w:p w14:paraId="7EAFB8A3" w14:textId="6CC7475F" w:rsidR="00981E8C" w:rsidRPr="00C2623E" w:rsidRDefault="00631708" w:rsidP="00C2623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1A7FC5">
        <w:rPr>
          <w:szCs w:val="28"/>
        </w:rPr>
        <w:t>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14:paraId="072C6D20" w14:textId="5F8E24AA" w:rsidR="0093062B" w:rsidRDefault="003900B7" w:rsidP="008626FC">
      <w:pPr>
        <w:numPr>
          <w:ilvl w:val="0"/>
          <w:numId w:val="1"/>
        </w:numPr>
        <w:tabs>
          <w:tab w:val="clear" w:pos="720"/>
          <w:tab w:val="left" w:pos="284"/>
          <w:tab w:val="left" w:pos="3969"/>
        </w:tabs>
        <w:ind w:left="426" w:hanging="426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93062B">
        <w:rPr>
          <w:szCs w:val="28"/>
        </w:rPr>
        <w:t>.</w:t>
      </w:r>
    </w:p>
    <w:p w14:paraId="08FD04FC" w14:textId="4FBAE68C" w:rsidR="00C2623E" w:rsidRPr="000B797E" w:rsidRDefault="00C2623E" w:rsidP="00C2623E">
      <w:pPr>
        <w:tabs>
          <w:tab w:val="left" w:pos="426"/>
          <w:tab w:val="left" w:pos="3969"/>
        </w:tabs>
        <w:ind w:left="567"/>
        <w:rPr>
          <w:szCs w:val="28"/>
        </w:rPr>
      </w:pPr>
    </w:p>
    <w:p w14:paraId="30AFBC9B" w14:textId="0F6E7EF1" w:rsidR="003E0E5D" w:rsidRPr="008626FC" w:rsidRDefault="0093062B" w:rsidP="008626FC">
      <w:pPr>
        <w:rPr>
          <w:sz w:val="26"/>
        </w:rPr>
      </w:pPr>
      <w:r w:rsidRPr="0093062B">
        <w:rPr>
          <w:sz w:val="26"/>
        </w:rPr>
        <w:t>(Listy obecności radnych oraz gości stanowią załączniki nr 1 i nr 2)</w:t>
      </w:r>
    </w:p>
    <w:p w14:paraId="0BA1DA45" w14:textId="77777777" w:rsidR="00DB5DAD" w:rsidRDefault="00DB5DAD" w:rsidP="003E0E5D">
      <w:pPr>
        <w:tabs>
          <w:tab w:val="left" w:pos="426"/>
          <w:tab w:val="left" w:pos="851"/>
        </w:tabs>
        <w:rPr>
          <w:szCs w:val="28"/>
        </w:rPr>
      </w:pPr>
    </w:p>
    <w:p w14:paraId="2B451329" w14:textId="77777777" w:rsidR="0063767D" w:rsidRDefault="0063767D" w:rsidP="003E0E5D">
      <w:pPr>
        <w:tabs>
          <w:tab w:val="left" w:pos="426"/>
          <w:tab w:val="left" w:pos="851"/>
        </w:tabs>
        <w:rPr>
          <w:szCs w:val="28"/>
        </w:rPr>
      </w:pPr>
    </w:p>
    <w:p w14:paraId="13FCE2F7" w14:textId="77777777" w:rsidR="0063767D" w:rsidRDefault="0063767D" w:rsidP="003E0E5D">
      <w:pPr>
        <w:tabs>
          <w:tab w:val="left" w:pos="426"/>
          <w:tab w:val="left" w:pos="851"/>
        </w:tabs>
        <w:rPr>
          <w:szCs w:val="28"/>
        </w:rPr>
      </w:pPr>
    </w:p>
    <w:p w14:paraId="679BD3C0" w14:textId="77777777" w:rsidR="0063767D" w:rsidRPr="00223D0A" w:rsidRDefault="0063767D" w:rsidP="003E0E5D">
      <w:pPr>
        <w:tabs>
          <w:tab w:val="left" w:pos="426"/>
          <w:tab w:val="left" w:pos="851"/>
        </w:tabs>
        <w:rPr>
          <w:szCs w:val="28"/>
        </w:rPr>
      </w:pPr>
    </w:p>
    <w:p w14:paraId="634AED6E" w14:textId="4C837A6A" w:rsidR="008626FC" w:rsidRDefault="002462D0" w:rsidP="008626FC">
      <w:pPr>
        <w:jc w:val="center"/>
        <w:rPr>
          <w:rStyle w:val="Pogrubienie"/>
          <w:szCs w:val="28"/>
        </w:rPr>
      </w:pPr>
      <w:r w:rsidRPr="00432EDA">
        <w:rPr>
          <w:rStyle w:val="Pogrubienie"/>
          <w:szCs w:val="28"/>
        </w:rPr>
        <w:lastRenderedPageBreak/>
        <w:t>Prze</w:t>
      </w:r>
      <w:r w:rsidR="0019418A" w:rsidRPr="00432EDA">
        <w:rPr>
          <w:rStyle w:val="Pogrubienie"/>
          <w:szCs w:val="28"/>
        </w:rPr>
        <w:t>bieg sesji:</w:t>
      </w:r>
    </w:p>
    <w:p w14:paraId="626901E2" w14:textId="77777777" w:rsidR="008626FC" w:rsidRPr="00F0393A" w:rsidRDefault="008626FC" w:rsidP="008626FC">
      <w:pPr>
        <w:jc w:val="center"/>
        <w:rPr>
          <w:b/>
          <w:bCs/>
          <w:szCs w:val="28"/>
        </w:rPr>
      </w:pPr>
    </w:p>
    <w:p w14:paraId="55BA8350" w14:textId="60176B87"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AE43F1">
        <w:t>X</w:t>
      </w:r>
      <w:r w:rsidR="00B411B0">
        <w:t>X</w:t>
      </w:r>
      <w:r w:rsidR="008626FC">
        <w:t>V</w:t>
      </w:r>
      <w:r w:rsidR="0063767D">
        <w:t>I</w:t>
      </w:r>
      <w:r w:rsidR="00A02A24">
        <w:t xml:space="preserve"> sesji.</w:t>
      </w:r>
      <w:r w:rsidR="001E3D5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02A24">
        <w:t xml:space="preserve">                            </w:t>
      </w:r>
    </w:p>
    <w:p w14:paraId="6F4C8A99" w14:textId="77777777" w:rsidR="000F543B" w:rsidRPr="00432EDA" w:rsidRDefault="000F543B" w:rsidP="00432EDA"/>
    <w:p w14:paraId="23ABCE72" w14:textId="7D8500C4" w:rsidR="00873948" w:rsidRDefault="006A5B55" w:rsidP="009F38ED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C8487B">
        <w:rPr>
          <w:szCs w:val="28"/>
        </w:rPr>
        <w:t>X</w:t>
      </w:r>
      <w:r w:rsidR="00B411B0">
        <w:rPr>
          <w:szCs w:val="28"/>
        </w:rPr>
        <w:t>X</w:t>
      </w:r>
      <w:r w:rsidR="008626FC">
        <w:rPr>
          <w:szCs w:val="28"/>
        </w:rPr>
        <w:t>V</w:t>
      </w:r>
      <w:r w:rsidR="0063767D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14:paraId="013904B4" w14:textId="727B6087" w:rsidR="001A7FC5" w:rsidRDefault="004E7227" w:rsidP="0063767D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 xml:space="preserve">porządek obrad – </w:t>
      </w:r>
      <w:r w:rsidR="0093062B">
        <w:rPr>
          <w:b/>
          <w:szCs w:val="28"/>
        </w:rPr>
        <w:t>zał. nr 3</w:t>
      </w:r>
    </w:p>
    <w:p w14:paraId="6F3A9980" w14:textId="49A3AD2C" w:rsidR="006622CD" w:rsidRPr="006F2CE7" w:rsidRDefault="003D6700" w:rsidP="003E0E5D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 w:rsidR="003E0E5D">
        <w:t>Przyjęcie protokołu z XX</w:t>
      </w:r>
      <w:r w:rsidR="00CA57CE">
        <w:t>V</w:t>
      </w:r>
      <w:r w:rsidR="003E0E5D">
        <w:t xml:space="preserve"> sesji Rady Miasta Bolesławiec z dnia </w:t>
      </w:r>
      <w:r w:rsidR="004A7023">
        <w:t>29 kwietnia</w:t>
      </w:r>
      <w:r w:rsidR="008626FC">
        <w:t xml:space="preserve"> 2026</w:t>
      </w:r>
      <w:r w:rsidR="003E0E5D">
        <w:t xml:space="preserve"> r.</w:t>
      </w:r>
    </w:p>
    <w:p w14:paraId="361FC13B" w14:textId="77777777" w:rsidR="006622CD" w:rsidRPr="006622CD" w:rsidRDefault="006622CD" w:rsidP="006622CD">
      <w:pPr>
        <w:rPr>
          <w:lang w:eastAsia="zh-CN"/>
        </w:rPr>
      </w:pPr>
    </w:p>
    <w:p w14:paraId="7B44C67A" w14:textId="2AA5624E" w:rsidR="00E703F8" w:rsidRDefault="006622CD" w:rsidP="00D31891">
      <w:r>
        <w:tab/>
      </w:r>
      <w:r w:rsidR="00D60415">
        <w:t>Powyższy</w:t>
      </w:r>
      <w:r w:rsidR="006F2CE7">
        <w:t xml:space="preserve"> protok</w:t>
      </w:r>
      <w:r w:rsidR="00D60415">
        <w:t>ół</w:t>
      </w:r>
      <w:r>
        <w:t xml:space="preserve"> </w:t>
      </w:r>
      <w:r w:rsidR="000D776C">
        <w:t>został</w:t>
      </w:r>
      <w:r w:rsidR="00D60415">
        <w:t xml:space="preserve"> przesłany</w:t>
      </w:r>
      <w:r>
        <w:t xml:space="preserve"> radnym na skrzynki </w:t>
      </w:r>
      <w:r w:rsidR="00D60415">
        <w:br/>
      </w:r>
      <w:r>
        <w:t>mail</w:t>
      </w:r>
      <w:r w:rsidR="000915C1">
        <w:t>owe</w:t>
      </w:r>
      <w:r>
        <w:t>, celem zapoznania się.</w:t>
      </w:r>
    </w:p>
    <w:p w14:paraId="194B3F26" w14:textId="77777777" w:rsidR="003900B7" w:rsidRPr="00D31891" w:rsidRDefault="003900B7" w:rsidP="00D31891"/>
    <w:p w14:paraId="187F328E" w14:textId="4B0FF15D" w:rsidR="00262AA5" w:rsidRDefault="00873948" w:rsidP="00CC1DA4">
      <w:pPr>
        <w:ind w:firstLine="708"/>
        <w:rPr>
          <w:szCs w:val="28"/>
        </w:rPr>
      </w:pPr>
      <w:r>
        <w:rPr>
          <w:szCs w:val="28"/>
        </w:rPr>
        <w:t>Rada Miasta p</w:t>
      </w:r>
      <w:r w:rsidR="00FA1687" w:rsidRPr="00432EDA">
        <w:rPr>
          <w:szCs w:val="28"/>
        </w:rPr>
        <w:t>rotok</w:t>
      </w:r>
      <w:r w:rsidR="00EE104A">
        <w:rPr>
          <w:szCs w:val="28"/>
        </w:rPr>
        <w:t>ół</w:t>
      </w:r>
      <w:r w:rsidR="00FA1687" w:rsidRPr="00432EDA">
        <w:rPr>
          <w:szCs w:val="28"/>
        </w:rPr>
        <w:t xml:space="preserve"> </w:t>
      </w:r>
      <w:r>
        <w:rPr>
          <w:szCs w:val="28"/>
        </w:rPr>
        <w:t>przyjęła</w:t>
      </w:r>
      <w:r w:rsidR="00FA1687" w:rsidRPr="00432EDA">
        <w:rPr>
          <w:szCs w:val="28"/>
        </w:rPr>
        <w:t xml:space="preserve"> bez zmian i poprawek.   </w:t>
      </w:r>
    </w:p>
    <w:p w14:paraId="62C32B5B" w14:textId="30F40684"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6F2CE7" w:rsidRPr="006F2CE7">
        <w:t xml:space="preserve"> </w:t>
      </w:r>
      <w:r w:rsidR="008626FC" w:rsidRPr="008626FC">
        <w:t>Sprawozdanie z wykonania uchwał Rady Miast</w:t>
      </w:r>
      <w:r w:rsidR="00CA57CE">
        <w:t>a Bolesław</w:t>
      </w:r>
      <w:r w:rsidR="004A7023">
        <w:t>iec podjętych na XX</w:t>
      </w:r>
      <w:r w:rsidR="00CA57CE">
        <w:t>V</w:t>
      </w:r>
      <w:r w:rsidR="008626FC" w:rsidRPr="008626FC">
        <w:t xml:space="preserve"> sesji Rady Miasta </w:t>
      </w:r>
      <w:r w:rsidR="008626FC">
        <w:br/>
      </w:r>
      <w:r w:rsidR="008626FC" w:rsidRPr="008626FC">
        <w:t xml:space="preserve">w dniu </w:t>
      </w:r>
      <w:r w:rsidR="004A7023">
        <w:t>29 kwietnia</w:t>
      </w:r>
      <w:r w:rsidR="008626FC" w:rsidRPr="008626FC">
        <w:t xml:space="preserve"> 2026 r.</w:t>
      </w:r>
    </w:p>
    <w:p w14:paraId="74631D9E" w14:textId="77777777" w:rsidR="00C50D89" w:rsidRPr="00432EDA" w:rsidRDefault="00C50D89" w:rsidP="00432EDA">
      <w:pPr>
        <w:rPr>
          <w:szCs w:val="28"/>
        </w:rPr>
      </w:pPr>
    </w:p>
    <w:p w14:paraId="63D34F7D" w14:textId="49D60DB8" w:rsidR="00B411B0" w:rsidRDefault="003900B7" w:rsidP="00D84C59">
      <w:pPr>
        <w:ind w:firstLine="851"/>
        <w:rPr>
          <w:szCs w:val="28"/>
        </w:rPr>
      </w:pPr>
      <w:r>
        <w:rPr>
          <w:szCs w:val="28"/>
        </w:rPr>
        <w:t>Sprawozdanie</w:t>
      </w:r>
      <w:r w:rsidR="00873948">
        <w:rPr>
          <w:szCs w:val="28"/>
        </w:rPr>
        <w:t xml:space="preserve"> na w/w temat</w:t>
      </w:r>
      <w:r w:rsidR="00C50D89" w:rsidRPr="00432EDA">
        <w:rPr>
          <w:szCs w:val="28"/>
        </w:rPr>
        <w:t xml:space="preserve"> </w:t>
      </w:r>
      <w:r w:rsidR="00025BB9">
        <w:rPr>
          <w:szCs w:val="28"/>
        </w:rPr>
        <w:t xml:space="preserve">radni otrzymali </w:t>
      </w:r>
      <w:r w:rsidR="000915C1">
        <w:rPr>
          <w:szCs w:val="28"/>
        </w:rPr>
        <w:br/>
      </w:r>
      <w:r w:rsidR="00025BB9">
        <w:rPr>
          <w:szCs w:val="28"/>
        </w:rPr>
        <w:t>z odpowiednim wyprzedzeniem.</w:t>
      </w:r>
    </w:p>
    <w:p w14:paraId="655EC11C" w14:textId="77777777" w:rsidR="008626FC" w:rsidRDefault="008626FC" w:rsidP="00D84C59">
      <w:pPr>
        <w:ind w:firstLine="851"/>
        <w:rPr>
          <w:szCs w:val="28"/>
        </w:rPr>
      </w:pPr>
    </w:p>
    <w:p w14:paraId="1C588BA1" w14:textId="197D4E4A"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CA57CE">
        <w:rPr>
          <w:szCs w:val="28"/>
        </w:rPr>
        <w:t>20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="00873948">
        <w:rPr>
          <w:szCs w:val="28"/>
        </w:rPr>
        <w:t>do</w:t>
      </w:r>
      <w:r w:rsidRPr="00432EDA">
        <w:rPr>
          <w:szCs w:val="28"/>
        </w:rPr>
        <w:t xml:space="preserve"> wiadomości.</w:t>
      </w:r>
    </w:p>
    <w:p w14:paraId="0BF162DA" w14:textId="77777777"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873948">
        <w:rPr>
          <w:b/>
          <w:bCs/>
          <w:iCs/>
          <w:szCs w:val="28"/>
        </w:rPr>
        <w:t>4</w:t>
      </w:r>
    </w:p>
    <w:p w14:paraId="3E11CFAD" w14:textId="77777777" w:rsidR="00CA57CE" w:rsidRDefault="008A0BA0" w:rsidP="008626FC">
      <w:pPr>
        <w:pStyle w:val="Nagwek1"/>
        <w:ind w:left="709" w:hanging="709"/>
      </w:pPr>
      <w:r w:rsidRPr="00432EDA">
        <w:lastRenderedPageBreak/>
        <w:t xml:space="preserve">Ad </w:t>
      </w:r>
      <w:r w:rsidR="003D6700">
        <w:t>5</w:t>
      </w:r>
      <w:r w:rsidRPr="00432EDA">
        <w:t xml:space="preserve">. </w:t>
      </w:r>
      <w:r w:rsidR="00CA57CE">
        <w:t>Informacje:</w:t>
      </w:r>
    </w:p>
    <w:p w14:paraId="0C500809" w14:textId="5DA24B0F" w:rsidR="00CA57CE" w:rsidRDefault="00CA57CE" w:rsidP="00535239">
      <w:pPr>
        <w:pStyle w:val="Nagwek2"/>
        <w:numPr>
          <w:ilvl w:val="1"/>
          <w:numId w:val="27"/>
        </w:numPr>
      </w:pPr>
      <w:r w:rsidRPr="00CA57CE">
        <w:t>Prezydenta Miasta o ważniejszych d</w:t>
      </w:r>
      <w:r>
        <w:t xml:space="preserve">ziałaniach podjętych </w:t>
      </w:r>
      <w:r w:rsidRPr="00CA57CE">
        <w:t>w okresie międzysesyjnym.</w:t>
      </w:r>
    </w:p>
    <w:p w14:paraId="0E7936CE" w14:textId="77777777" w:rsidR="00CA57CE" w:rsidRPr="00CA57CE" w:rsidRDefault="00CA57CE" w:rsidP="00CA57CE">
      <w:pPr>
        <w:pStyle w:val="Akapitzlist"/>
        <w:rPr>
          <w:lang w:eastAsia="zh-CN"/>
        </w:rPr>
      </w:pPr>
    </w:p>
    <w:p w14:paraId="5371996B" w14:textId="77777777" w:rsidR="00CA57CE" w:rsidRDefault="00CA57CE" w:rsidP="00CA57CE">
      <w:pPr>
        <w:ind w:firstLine="708"/>
        <w:rPr>
          <w:szCs w:val="28"/>
        </w:rPr>
      </w:pPr>
      <w:r>
        <w:rPr>
          <w:szCs w:val="28"/>
        </w:rPr>
        <w:t>Informację</w:t>
      </w:r>
      <w:r w:rsidRPr="00542F03">
        <w:t xml:space="preserve"> </w:t>
      </w:r>
      <w:r>
        <w:t xml:space="preserve">o ważniejszych działaniach </w:t>
      </w:r>
      <w:r w:rsidRPr="00432EDA">
        <w:t>podjętych w okresie międzysesyjnym</w:t>
      </w:r>
      <w:r>
        <w:rPr>
          <w:szCs w:val="28"/>
        </w:rPr>
        <w:t xml:space="preserve"> </w:t>
      </w:r>
      <w:r w:rsidRPr="00432EDA">
        <w:rPr>
          <w:szCs w:val="28"/>
        </w:rPr>
        <w:t>przedstawił</w:t>
      </w:r>
      <w:r>
        <w:rPr>
          <w:szCs w:val="28"/>
        </w:rPr>
        <w:t xml:space="preserve"> </w:t>
      </w:r>
      <w:r w:rsidRPr="00432EDA">
        <w:rPr>
          <w:szCs w:val="28"/>
        </w:rPr>
        <w:t>Prezydent</w:t>
      </w:r>
      <w:r>
        <w:rPr>
          <w:szCs w:val="28"/>
        </w:rPr>
        <w:t xml:space="preserve"> Miasta Piotr Roman.</w:t>
      </w:r>
    </w:p>
    <w:p w14:paraId="48177384" w14:textId="77777777" w:rsidR="00CA57CE" w:rsidRDefault="00CA57CE" w:rsidP="00CA57CE">
      <w:pPr>
        <w:ind w:firstLine="708"/>
        <w:rPr>
          <w:szCs w:val="28"/>
        </w:rPr>
      </w:pPr>
      <w:r w:rsidRPr="00432EDA">
        <w:rPr>
          <w:b/>
          <w:bCs/>
          <w:i/>
          <w:iCs/>
          <w:szCs w:val="28"/>
        </w:rPr>
        <w:t xml:space="preserve">        </w:t>
      </w:r>
      <w:r>
        <w:rPr>
          <w:b/>
          <w:bCs/>
          <w:i/>
          <w:iCs/>
          <w:szCs w:val="28"/>
        </w:rPr>
        <w:t xml:space="preserve">    </w:t>
      </w:r>
      <w:r w:rsidRPr="00432EDA">
        <w:rPr>
          <w:b/>
          <w:bCs/>
          <w:i/>
          <w:iCs/>
          <w:szCs w:val="28"/>
        </w:rPr>
        <w:t xml:space="preserve">  </w:t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  <w:t xml:space="preserve">      </w:t>
      </w:r>
      <w:r w:rsidRPr="00432EDA">
        <w:rPr>
          <w:b/>
          <w:bCs/>
          <w:i/>
          <w:iCs/>
          <w:szCs w:val="28"/>
        </w:rPr>
        <w:t xml:space="preserve"> </w:t>
      </w:r>
      <w:r w:rsidRPr="008C0B24">
        <w:rPr>
          <w:b/>
          <w:bCs/>
          <w:iCs/>
          <w:szCs w:val="28"/>
        </w:rPr>
        <w:t xml:space="preserve">informacja – zał. nr </w:t>
      </w:r>
      <w:r>
        <w:rPr>
          <w:b/>
          <w:bCs/>
          <w:iCs/>
          <w:szCs w:val="28"/>
        </w:rPr>
        <w:t>5</w:t>
      </w:r>
    </w:p>
    <w:p w14:paraId="46B75A08" w14:textId="77777777" w:rsidR="00CA57CE" w:rsidRDefault="00CA57CE" w:rsidP="00CA57CE">
      <w:pPr>
        <w:rPr>
          <w:szCs w:val="28"/>
        </w:rPr>
      </w:pPr>
    </w:p>
    <w:p w14:paraId="7CA6F38A" w14:textId="29FE80C0" w:rsidR="00CA57CE" w:rsidRPr="006B02A3" w:rsidRDefault="00CA57CE" w:rsidP="00CA57CE">
      <w:pPr>
        <w:rPr>
          <w:szCs w:val="28"/>
        </w:rPr>
      </w:pPr>
      <w:r>
        <w:rPr>
          <w:szCs w:val="28"/>
        </w:rPr>
        <w:tab/>
      </w:r>
      <w:r w:rsidRPr="006B02A3">
        <w:rPr>
          <w:szCs w:val="28"/>
        </w:rPr>
        <w:t>Prezydent Miasta Piotr Roman</w:t>
      </w:r>
      <w:r w:rsidR="009E6C79" w:rsidRPr="006B02A3">
        <w:rPr>
          <w:szCs w:val="28"/>
        </w:rPr>
        <w:t xml:space="preserve"> złożył </w:t>
      </w:r>
      <w:r w:rsidR="002F6F3D" w:rsidRPr="006B02A3">
        <w:rPr>
          <w:szCs w:val="28"/>
        </w:rPr>
        <w:t xml:space="preserve">życzenia </w:t>
      </w:r>
      <w:r w:rsidR="006B02A3" w:rsidRPr="006B02A3">
        <w:rPr>
          <w:szCs w:val="28"/>
        </w:rPr>
        <w:t xml:space="preserve">wszystkim osobom zgromadzonym na sesji </w:t>
      </w:r>
      <w:r w:rsidR="009E6C79" w:rsidRPr="006B02A3">
        <w:rPr>
          <w:szCs w:val="28"/>
        </w:rPr>
        <w:t>z okazji Dnia Samorządu Terytorialnego</w:t>
      </w:r>
      <w:r w:rsidR="00CA030A" w:rsidRPr="006B02A3">
        <w:rPr>
          <w:szCs w:val="28"/>
        </w:rPr>
        <w:t>.</w:t>
      </w:r>
      <w:r w:rsidRPr="006B02A3">
        <w:rPr>
          <w:szCs w:val="28"/>
        </w:rPr>
        <w:t xml:space="preserve"> </w:t>
      </w:r>
      <w:r w:rsidR="006B02A3" w:rsidRPr="006B02A3">
        <w:rPr>
          <w:szCs w:val="28"/>
        </w:rPr>
        <w:t>Omówił także wydarzenia, w których uczestniczył w okresie międzysesyjnym.</w:t>
      </w:r>
    </w:p>
    <w:p w14:paraId="225BEA6C" w14:textId="2BD9E36E" w:rsidR="00CA57CE" w:rsidRDefault="00CA57CE" w:rsidP="00CA57CE">
      <w:pPr>
        <w:rPr>
          <w:szCs w:val="28"/>
        </w:rPr>
      </w:pPr>
      <w:r>
        <w:rPr>
          <w:szCs w:val="28"/>
        </w:rPr>
        <w:t xml:space="preserve"> </w:t>
      </w:r>
    </w:p>
    <w:p w14:paraId="6558A553" w14:textId="274CD5EA" w:rsidR="00CA030A" w:rsidRDefault="00CA030A" w:rsidP="00CA57CE">
      <w:pPr>
        <w:rPr>
          <w:szCs w:val="28"/>
        </w:rPr>
      </w:pPr>
      <w:r>
        <w:rPr>
          <w:szCs w:val="28"/>
        </w:rPr>
        <w:tab/>
        <w:t xml:space="preserve">II Z-ca Prezydenta Miasta Robert Rzepnicki omówił – przy pomocy prezentacji multimedialnej - etapy </w:t>
      </w:r>
      <w:r w:rsidR="002F6F3D">
        <w:rPr>
          <w:szCs w:val="28"/>
        </w:rPr>
        <w:t>realizowanych</w:t>
      </w:r>
      <w:r>
        <w:rPr>
          <w:szCs w:val="28"/>
        </w:rPr>
        <w:t xml:space="preserve"> </w:t>
      </w:r>
      <w:r w:rsidR="002F6F3D">
        <w:rPr>
          <w:szCs w:val="28"/>
        </w:rPr>
        <w:t>przez Miasto inwestycji i remontów</w:t>
      </w:r>
      <w:r>
        <w:rPr>
          <w:szCs w:val="28"/>
        </w:rPr>
        <w:t xml:space="preserve">. </w:t>
      </w:r>
    </w:p>
    <w:p w14:paraId="177191A4" w14:textId="77777777" w:rsidR="00CA030A" w:rsidRDefault="00CA030A" w:rsidP="00CA57CE">
      <w:pPr>
        <w:rPr>
          <w:szCs w:val="28"/>
        </w:rPr>
      </w:pPr>
    </w:p>
    <w:p w14:paraId="7690A855" w14:textId="088634D8" w:rsidR="00CA030A" w:rsidRDefault="00CA030A" w:rsidP="00CA57CE">
      <w:pPr>
        <w:rPr>
          <w:szCs w:val="28"/>
        </w:rPr>
      </w:pPr>
      <w:r>
        <w:rPr>
          <w:szCs w:val="28"/>
        </w:rPr>
        <w:tab/>
        <w:t xml:space="preserve">Dyrektor BOK-MCC Kornel Filipowicz </w:t>
      </w:r>
      <w:r w:rsidR="00EE29BE">
        <w:rPr>
          <w:szCs w:val="28"/>
        </w:rPr>
        <w:t>omówił stan</w:t>
      </w:r>
      <w:r>
        <w:rPr>
          <w:szCs w:val="28"/>
        </w:rPr>
        <w:t xml:space="preserve"> przygotowań </w:t>
      </w:r>
      <w:r w:rsidR="00EE29BE">
        <w:rPr>
          <w:szCs w:val="28"/>
        </w:rPr>
        <w:t xml:space="preserve">do </w:t>
      </w:r>
      <w:r>
        <w:rPr>
          <w:szCs w:val="28"/>
        </w:rPr>
        <w:t>tegorocznego Bo</w:t>
      </w:r>
      <w:r w:rsidR="009C535A">
        <w:rPr>
          <w:szCs w:val="28"/>
        </w:rPr>
        <w:t xml:space="preserve">lesławieckiego Święta Ceramiki. </w:t>
      </w:r>
      <w:r w:rsidR="00EE29BE">
        <w:rPr>
          <w:szCs w:val="28"/>
        </w:rPr>
        <w:t xml:space="preserve">Natomiast Bogdan Nowak przedstawił koncepcję </w:t>
      </w:r>
      <w:r w:rsidR="000B04F0">
        <w:rPr>
          <w:szCs w:val="28"/>
        </w:rPr>
        <w:t xml:space="preserve">dot. przemarszu osób wymalowanych gliną podczas BŚC. </w:t>
      </w:r>
      <w:r w:rsidR="00EE29BE">
        <w:rPr>
          <w:szCs w:val="28"/>
        </w:rPr>
        <w:t xml:space="preserve"> </w:t>
      </w:r>
    </w:p>
    <w:p w14:paraId="30D5E8D6" w14:textId="77777777" w:rsidR="00CA030A" w:rsidRPr="00B97EE9" w:rsidRDefault="00CA030A" w:rsidP="00CA57CE">
      <w:pPr>
        <w:rPr>
          <w:szCs w:val="28"/>
        </w:rPr>
      </w:pPr>
    </w:p>
    <w:p w14:paraId="3EC429CF" w14:textId="1C484C69" w:rsidR="00CA57CE" w:rsidRPr="002141EA" w:rsidRDefault="00CA57CE" w:rsidP="002141E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>
        <w:rPr>
          <w:szCs w:val="28"/>
        </w:rPr>
        <w:t>Przewodniczący</w:t>
      </w:r>
      <w:r w:rsidRPr="00432EDA">
        <w:rPr>
          <w:szCs w:val="28"/>
        </w:rPr>
        <w:t xml:space="preserve"> Rady Miasta stwierdził, że Rada </w:t>
      </w:r>
      <w:r>
        <w:rPr>
          <w:szCs w:val="28"/>
        </w:rPr>
        <w:t xml:space="preserve">powyższą </w:t>
      </w:r>
      <w:r w:rsidRPr="00432EDA">
        <w:rPr>
          <w:szCs w:val="28"/>
        </w:rPr>
        <w:t xml:space="preserve"> inf</w:t>
      </w:r>
      <w:r>
        <w:rPr>
          <w:szCs w:val="28"/>
        </w:rPr>
        <w:t>ormację przyjęła do</w:t>
      </w:r>
      <w:r w:rsidRPr="00432EDA">
        <w:rPr>
          <w:szCs w:val="28"/>
        </w:rPr>
        <w:t xml:space="preserve"> wiadomości.</w:t>
      </w:r>
    </w:p>
    <w:p w14:paraId="6D1AC86D" w14:textId="0B35B6F1" w:rsidR="006D2C6B" w:rsidRPr="00DF5B3B" w:rsidRDefault="008A0BA0" w:rsidP="00EE29BE">
      <w:pPr>
        <w:pStyle w:val="Nagwek1"/>
        <w:numPr>
          <w:ilvl w:val="1"/>
          <w:numId w:val="27"/>
        </w:numPr>
      </w:pPr>
      <w:r w:rsidRPr="0077330C">
        <w:lastRenderedPageBreak/>
        <w:t>Przewodniczącego Rady Miasta o ważniejszych działaniach podj</w:t>
      </w:r>
      <w:r w:rsidR="00DF5B3B">
        <w:t>ętych w okresie międzysesyjnym.</w:t>
      </w:r>
    </w:p>
    <w:p w14:paraId="035A5B33" w14:textId="77777777" w:rsidR="00967567" w:rsidRDefault="00B0004B" w:rsidP="00B97EE9">
      <w:pPr>
        <w:tabs>
          <w:tab w:val="left" w:pos="709"/>
        </w:tabs>
        <w:rPr>
          <w:color w:val="FF0000"/>
          <w:szCs w:val="28"/>
        </w:rPr>
      </w:pPr>
      <w:r>
        <w:rPr>
          <w:color w:val="FF0000"/>
          <w:szCs w:val="28"/>
        </w:rPr>
        <w:tab/>
      </w:r>
    </w:p>
    <w:p w14:paraId="31BBC465" w14:textId="1EA298D9" w:rsidR="00EE29BE" w:rsidRPr="00EE29BE" w:rsidRDefault="00967567" w:rsidP="00EE29BE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AD6799">
        <w:rPr>
          <w:szCs w:val="28"/>
        </w:rPr>
        <w:t>Pr</w:t>
      </w:r>
      <w:r w:rsidR="00873948">
        <w:rPr>
          <w:szCs w:val="28"/>
        </w:rPr>
        <w:t>zewodniczący Rady Miasta Łukasz Jaźwiec</w:t>
      </w:r>
      <w:r w:rsidR="00AD6799">
        <w:rPr>
          <w:szCs w:val="28"/>
        </w:rPr>
        <w:t xml:space="preserve"> </w:t>
      </w:r>
      <w:r>
        <w:rPr>
          <w:szCs w:val="28"/>
        </w:rPr>
        <w:t>poinformował, że</w:t>
      </w:r>
      <w:r w:rsidR="00EE29BE">
        <w:rPr>
          <w:szCs w:val="28"/>
        </w:rPr>
        <w:t xml:space="preserve"> </w:t>
      </w:r>
      <w:r w:rsidR="00EE29BE" w:rsidRPr="00EE29BE">
        <w:rPr>
          <w:szCs w:val="28"/>
        </w:rPr>
        <w:t xml:space="preserve">Komisje Rady Miasta Bolesławiec odbyły posiedzenia </w:t>
      </w:r>
    </w:p>
    <w:p w14:paraId="0B6A2B10" w14:textId="77777777" w:rsidR="00EE29BE" w:rsidRPr="00EE29BE" w:rsidRDefault="00EE29BE" w:rsidP="00EE29BE">
      <w:pPr>
        <w:tabs>
          <w:tab w:val="left" w:pos="709"/>
        </w:tabs>
        <w:rPr>
          <w:szCs w:val="28"/>
        </w:rPr>
      </w:pPr>
      <w:r w:rsidRPr="00EE29BE">
        <w:rPr>
          <w:szCs w:val="28"/>
        </w:rPr>
        <w:t>w następujących dniach:</w:t>
      </w:r>
    </w:p>
    <w:p w14:paraId="0302CC86" w14:textId="77777777" w:rsidR="00EE29BE" w:rsidRPr="00EE29BE" w:rsidRDefault="00EE29BE" w:rsidP="00EE29BE">
      <w:pPr>
        <w:tabs>
          <w:tab w:val="left" w:pos="709"/>
        </w:tabs>
        <w:rPr>
          <w:szCs w:val="28"/>
        </w:rPr>
      </w:pPr>
      <w:r w:rsidRPr="00EE29BE">
        <w:rPr>
          <w:szCs w:val="28"/>
        </w:rPr>
        <w:t>- 6 maja br. oraz tuż przed sesją – Komisja Rewizyjna,</w:t>
      </w:r>
    </w:p>
    <w:p w14:paraId="1D6CDDA4" w14:textId="77777777" w:rsidR="00EE29BE" w:rsidRPr="00EE29BE" w:rsidRDefault="00EE29BE" w:rsidP="00EE29BE">
      <w:pPr>
        <w:tabs>
          <w:tab w:val="left" w:pos="709"/>
        </w:tabs>
        <w:rPr>
          <w:szCs w:val="28"/>
        </w:rPr>
      </w:pPr>
      <w:r w:rsidRPr="00EE29BE">
        <w:rPr>
          <w:szCs w:val="28"/>
        </w:rPr>
        <w:t>- 13 maja br. – Komisja Oświaty, Kultury i Sportu,</w:t>
      </w:r>
    </w:p>
    <w:p w14:paraId="747F8F74" w14:textId="77777777" w:rsidR="00EE29BE" w:rsidRPr="00EE29BE" w:rsidRDefault="00EE29BE" w:rsidP="00EE29BE">
      <w:pPr>
        <w:tabs>
          <w:tab w:val="left" w:pos="709"/>
        </w:tabs>
        <w:rPr>
          <w:szCs w:val="28"/>
        </w:rPr>
      </w:pPr>
      <w:r w:rsidRPr="00EE29BE">
        <w:rPr>
          <w:szCs w:val="28"/>
        </w:rPr>
        <w:t>- 18 maja br. – Komisja Rozwoju Gospodarczego i Finansów,</w:t>
      </w:r>
    </w:p>
    <w:p w14:paraId="218D19F2" w14:textId="5CAF52CB" w:rsidR="004F26E5" w:rsidRPr="004F26E5" w:rsidRDefault="00EE29BE" w:rsidP="00EE29BE">
      <w:pPr>
        <w:tabs>
          <w:tab w:val="left" w:pos="709"/>
        </w:tabs>
        <w:rPr>
          <w:szCs w:val="28"/>
        </w:rPr>
      </w:pPr>
      <w:r w:rsidRPr="00EE29BE">
        <w:rPr>
          <w:szCs w:val="28"/>
        </w:rPr>
        <w:t>- 25 maja br. – wspólne posiedzenie komisji stałych.</w:t>
      </w:r>
    </w:p>
    <w:p w14:paraId="54896186" w14:textId="77777777" w:rsidR="005204A0" w:rsidRDefault="005204A0" w:rsidP="002B00E9">
      <w:pPr>
        <w:tabs>
          <w:tab w:val="left" w:pos="709"/>
        </w:tabs>
        <w:rPr>
          <w:bCs/>
          <w:iCs/>
          <w:szCs w:val="28"/>
        </w:rPr>
      </w:pPr>
    </w:p>
    <w:p w14:paraId="5B352983" w14:textId="49B73BBD" w:rsidR="00EE29BE" w:rsidRPr="00EE29BE" w:rsidRDefault="00EE29BE" w:rsidP="00EE29BE">
      <w:pPr>
        <w:tabs>
          <w:tab w:val="left" w:pos="709"/>
        </w:tabs>
        <w:rPr>
          <w:bCs/>
          <w:iCs/>
          <w:szCs w:val="28"/>
        </w:rPr>
      </w:pPr>
      <w:r>
        <w:rPr>
          <w:bCs/>
          <w:iCs/>
          <w:szCs w:val="28"/>
        </w:rPr>
        <w:tab/>
        <w:t xml:space="preserve">Przewodniczący Rady oznajmił, że skierował </w:t>
      </w:r>
      <w:r w:rsidRPr="00EE29BE">
        <w:rPr>
          <w:bCs/>
          <w:iCs/>
          <w:szCs w:val="28"/>
        </w:rPr>
        <w:t>pod obrady następujące projekty uchwał:</w:t>
      </w:r>
    </w:p>
    <w:p w14:paraId="218673C3" w14:textId="77777777" w:rsidR="00EE29BE" w:rsidRPr="00EE29BE" w:rsidRDefault="00EE29BE" w:rsidP="00EE29BE">
      <w:pPr>
        <w:tabs>
          <w:tab w:val="left" w:pos="709"/>
        </w:tabs>
        <w:rPr>
          <w:bCs/>
          <w:iCs/>
          <w:szCs w:val="28"/>
        </w:rPr>
      </w:pPr>
      <w:r w:rsidRPr="00EE29BE">
        <w:rPr>
          <w:bCs/>
          <w:iCs/>
          <w:szCs w:val="28"/>
        </w:rPr>
        <w:t>- w sprawie udzielenia Prezydentowi Miasta Bolesławiec wotum zaufania,</w:t>
      </w:r>
    </w:p>
    <w:p w14:paraId="3E13CC44" w14:textId="77777777" w:rsidR="00EE29BE" w:rsidRPr="00EE29BE" w:rsidRDefault="00EE29BE" w:rsidP="00EE29BE">
      <w:pPr>
        <w:tabs>
          <w:tab w:val="left" w:pos="709"/>
        </w:tabs>
        <w:rPr>
          <w:bCs/>
          <w:iCs/>
          <w:szCs w:val="28"/>
        </w:rPr>
      </w:pPr>
      <w:r w:rsidRPr="00EE29BE">
        <w:rPr>
          <w:bCs/>
          <w:iCs/>
          <w:szCs w:val="28"/>
        </w:rPr>
        <w:t>- w sprawie zatwierdzenia sprawozdania finansowego wraz ze sprawozdaniem z wykonania budżetu miasta za 2025 rok,</w:t>
      </w:r>
    </w:p>
    <w:p w14:paraId="18903109" w14:textId="77777777" w:rsidR="00EE29BE" w:rsidRPr="00EE29BE" w:rsidRDefault="00EE29BE" w:rsidP="00EE29BE">
      <w:pPr>
        <w:tabs>
          <w:tab w:val="left" w:pos="709"/>
        </w:tabs>
        <w:rPr>
          <w:bCs/>
          <w:iCs/>
          <w:szCs w:val="28"/>
        </w:rPr>
      </w:pPr>
      <w:r w:rsidRPr="00EE29BE">
        <w:rPr>
          <w:bCs/>
          <w:iCs/>
          <w:szCs w:val="28"/>
        </w:rPr>
        <w:t>- w sprawie udzielenia Prezydentowi Miasta Bolesławiec absolutorium z tytułu wykonania budżetu za 2025 rok.</w:t>
      </w:r>
    </w:p>
    <w:p w14:paraId="19EC0981" w14:textId="77777777" w:rsidR="00EE29BE" w:rsidRPr="00863370" w:rsidRDefault="00EE29BE" w:rsidP="002B00E9">
      <w:pPr>
        <w:tabs>
          <w:tab w:val="left" w:pos="709"/>
        </w:tabs>
        <w:rPr>
          <w:bCs/>
          <w:iCs/>
          <w:szCs w:val="28"/>
        </w:rPr>
      </w:pPr>
    </w:p>
    <w:p w14:paraId="1F4EB2B7" w14:textId="3B2676A8" w:rsidR="008E75AF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 w:rsidRPr="006E0C89">
        <w:rPr>
          <w:szCs w:val="28"/>
        </w:rPr>
        <w:t>Przewodniczący</w:t>
      </w:r>
      <w:r w:rsidR="00722AD0" w:rsidRPr="006E0C89">
        <w:rPr>
          <w:szCs w:val="28"/>
        </w:rPr>
        <w:t xml:space="preserve"> Rady</w:t>
      </w:r>
      <w:r w:rsidRPr="006E0C89">
        <w:rPr>
          <w:szCs w:val="28"/>
        </w:rPr>
        <w:t xml:space="preserve"> stwierdził, że Rada powyższą </w:t>
      </w:r>
      <w:r w:rsidR="00722AD0" w:rsidRPr="006E0C89">
        <w:rPr>
          <w:szCs w:val="28"/>
        </w:rPr>
        <w:t xml:space="preserve"> informację przyjęła do</w:t>
      </w:r>
      <w:r w:rsidRPr="006E0C89">
        <w:rPr>
          <w:szCs w:val="28"/>
        </w:rPr>
        <w:t xml:space="preserve"> wiadomości.</w:t>
      </w:r>
    </w:p>
    <w:p w14:paraId="144DA68C" w14:textId="77777777" w:rsidR="00B97EE9" w:rsidRDefault="00B97EE9" w:rsidP="00DF1E3B">
      <w:pPr>
        <w:tabs>
          <w:tab w:val="left" w:pos="709"/>
        </w:tabs>
        <w:rPr>
          <w:b/>
          <w:szCs w:val="28"/>
        </w:rPr>
      </w:pPr>
    </w:p>
    <w:p w14:paraId="00636EA3" w14:textId="77777777" w:rsidR="006D17BA" w:rsidRDefault="000B04F0" w:rsidP="006D17BA">
      <w:pPr>
        <w:tabs>
          <w:tab w:val="left" w:pos="709"/>
        </w:tabs>
        <w:jc w:val="center"/>
        <w:rPr>
          <w:i/>
          <w:sz w:val="20"/>
          <w:szCs w:val="28"/>
        </w:rPr>
      </w:pPr>
      <w:r w:rsidRPr="000B04F0">
        <w:rPr>
          <w:i/>
          <w:sz w:val="20"/>
          <w:szCs w:val="28"/>
        </w:rPr>
        <w:t>O godz. 11.45 Przewodniczący Rady zar</w:t>
      </w:r>
      <w:r w:rsidR="006D17BA">
        <w:rPr>
          <w:i/>
          <w:sz w:val="20"/>
          <w:szCs w:val="28"/>
        </w:rPr>
        <w:t xml:space="preserve">ządził 15-sto minutową przerwę </w:t>
      </w:r>
    </w:p>
    <w:p w14:paraId="46088235" w14:textId="3943C483" w:rsidR="00EE29BE" w:rsidRDefault="00AC5CCF" w:rsidP="006D17BA">
      <w:pPr>
        <w:tabs>
          <w:tab w:val="left" w:pos="709"/>
        </w:tabs>
        <w:jc w:val="center"/>
        <w:rPr>
          <w:i/>
          <w:sz w:val="20"/>
          <w:szCs w:val="28"/>
        </w:rPr>
      </w:pPr>
      <w:r>
        <w:rPr>
          <w:i/>
          <w:sz w:val="20"/>
          <w:szCs w:val="28"/>
        </w:rPr>
        <w:t>w obradach XXVI sesji,</w:t>
      </w:r>
      <w:r w:rsidR="000B04F0" w:rsidRPr="000B04F0">
        <w:rPr>
          <w:i/>
          <w:sz w:val="20"/>
          <w:szCs w:val="28"/>
        </w:rPr>
        <w:t xml:space="preserve"> </w:t>
      </w:r>
      <w:r>
        <w:rPr>
          <w:i/>
          <w:sz w:val="20"/>
          <w:szCs w:val="28"/>
        </w:rPr>
        <w:t>p</w:t>
      </w:r>
      <w:r w:rsidR="000B04F0" w:rsidRPr="000B04F0">
        <w:rPr>
          <w:i/>
          <w:sz w:val="20"/>
          <w:szCs w:val="28"/>
        </w:rPr>
        <w:t>o czym wznowił obrady.</w:t>
      </w:r>
    </w:p>
    <w:p w14:paraId="3AC28330" w14:textId="77777777" w:rsidR="000B04F0" w:rsidRDefault="000B04F0" w:rsidP="00DF1E3B">
      <w:pPr>
        <w:tabs>
          <w:tab w:val="left" w:pos="709"/>
        </w:tabs>
        <w:rPr>
          <w:i/>
          <w:sz w:val="20"/>
          <w:szCs w:val="28"/>
        </w:rPr>
      </w:pPr>
    </w:p>
    <w:p w14:paraId="532F8B93" w14:textId="77777777" w:rsidR="000B04F0" w:rsidRDefault="000B04F0" w:rsidP="00DF1E3B">
      <w:pPr>
        <w:tabs>
          <w:tab w:val="left" w:pos="709"/>
        </w:tabs>
        <w:rPr>
          <w:i/>
          <w:sz w:val="20"/>
          <w:szCs w:val="28"/>
        </w:rPr>
      </w:pPr>
    </w:p>
    <w:p w14:paraId="620A56A6" w14:textId="77777777" w:rsidR="000B04F0" w:rsidRPr="000B04F0" w:rsidRDefault="000B04F0" w:rsidP="00DF1E3B">
      <w:pPr>
        <w:tabs>
          <w:tab w:val="left" w:pos="709"/>
        </w:tabs>
        <w:rPr>
          <w:i/>
          <w:sz w:val="20"/>
          <w:szCs w:val="28"/>
        </w:rPr>
      </w:pPr>
    </w:p>
    <w:p w14:paraId="2A7617EF" w14:textId="77777777" w:rsidR="000B04F0" w:rsidRPr="000B04F0" w:rsidRDefault="0060358B" w:rsidP="000B04F0">
      <w:pPr>
        <w:tabs>
          <w:tab w:val="left" w:pos="8222"/>
          <w:tab w:val="right" w:pos="9072"/>
        </w:tabs>
        <w:spacing w:line="480" w:lineRule="auto"/>
        <w:ind w:left="851" w:right="342" w:hanging="851"/>
        <w:jc w:val="both"/>
        <w:rPr>
          <w:color w:val="00000A"/>
          <w:szCs w:val="24"/>
          <w:lang w:eastAsia="zh-CN"/>
        </w:rPr>
      </w:pPr>
      <w:r w:rsidRPr="000B04F0">
        <w:rPr>
          <w:rStyle w:val="Nagwek1Znak"/>
        </w:rPr>
        <w:lastRenderedPageBreak/>
        <w:t>Ad 6.</w:t>
      </w:r>
      <w:r w:rsidRPr="000B04F0">
        <w:t xml:space="preserve"> </w:t>
      </w:r>
      <w:r w:rsidR="000B04F0" w:rsidRPr="000B04F0">
        <w:rPr>
          <w:b/>
          <w:color w:val="00000A"/>
          <w:szCs w:val="24"/>
          <w:lang w:eastAsia="zh-CN"/>
        </w:rPr>
        <w:t>Raport o stanie miasta Bolesławiec:</w:t>
      </w:r>
    </w:p>
    <w:p w14:paraId="601446D9" w14:textId="41A95F3B" w:rsidR="000B04F0" w:rsidRPr="002F6F3D" w:rsidRDefault="000B04F0" w:rsidP="002F6F3D">
      <w:pPr>
        <w:tabs>
          <w:tab w:val="left" w:pos="8222"/>
          <w:tab w:val="right" w:pos="9072"/>
        </w:tabs>
        <w:spacing w:line="480" w:lineRule="auto"/>
        <w:ind w:right="342"/>
        <w:jc w:val="both"/>
        <w:rPr>
          <w:b/>
          <w:color w:val="00000A"/>
          <w:szCs w:val="24"/>
          <w:lang w:eastAsia="zh-CN"/>
        </w:rPr>
      </w:pPr>
      <w:r w:rsidRPr="000B04F0">
        <w:rPr>
          <w:b/>
          <w:color w:val="00000A"/>
          <w:szCs w:val="24"/>
          <w:lang w:eastAsia="zh-CN"/>
        </w:rPr>
        <w:t>6.1. Przedstawienie raportu;</w:t>
      </w:r>
    </w:p>
    <w:p w14:paraId="04EED538" w14:textId="77777777" w:rsidR="000B04F0" w:rsidRDefault="000B04F0" w:rsidP="000B04F0">
      <w:pPr>
        <w:tabs>
          <w:tab w:val="left" w:pos="851"/>
          <w:tab w:val="right" w:pos="9072"/>
        </w:tabs>
        <w:ind w:right="342"/>
        <w:jc w:val="both"/>
        <w:rPr>
          <w:color w:val="00000A"/>
          <w:szCs w:val="28"/>
          <w:lang w:eastAsia="zh-CN"/>
        </w:rPr>
      </w:pPr>
      <w:r w:rsidRPr="000B04F0">
        <w:rPr>
          <w:color w:val="00000A"/>
          <w:szCs w:val="28"/>
          <w:lang w:eastAsia="zh-CN"/>
        </w:rPr>
        <w:tab/>
        <w:t xml:space="preserve">Zgodnie z art.  28aa  Prezydent Miasta co roku do dnia </w:t>
      </w:r>
      <w:r w:rsidRPr="000B04F0">
        <w:rPr>
          <w:color w:val="00000A"/>
          <w:szCs w:val="28"/>
          <w:lang w:eastAsia="zh-CN"/>
        </w:rPr>
        <w:br/>
        <w:t>31 maja przedstawia radzie gminy raport o stanie gminy.</w:t>
      </w:r>
    </w:p>
    <w:p w14:paraId="3719689B" w14:textId="77777777" w:rsidR="000E1F94" w:rsidRPr="000B04F0" w:rsidRDefault="000E1F94" w:rsidP="000B04F0">
      <w:pPr>
        <w:tabs>
          <w:tab w:val="left" w:pos="851"/>
          <w:tab w:val="right" w:pos="9072"/>
        </w:tabs>
        <w:ind w:right="342"/>
        <w:jc w:val="both"/>
        <w:rPr>
          <w:color w:val="00000A"/>
          <w:szCs w:val="28"/>
          <w:lang w:eastAsia="zh-CN"/>
        </w:rPr>
      </w:pPr>
    </w:p>
    <w:p w14:paraId="59766569" w14:textId="4D09D9C3" w:rsidR="000B04F0" w:rsidRDefault="000B04F0" w:rsidP="000B04F0">
      <w:pPr>
        <w:tabs>
          <w:tab w:val="left" w:pos="851"/>
          <w:tab w:val="right" w:pos="9072"/>
        </w:tabs>
        <w:ind w:right="342"/>
        <w:jc w:val="both"/>
        <w:rPr>
          <w:color w:val="00000A"/>
          <w:szCs w:val="28"/>
          <w:lang w:eastAsia="zh-CN"/>
        </w:rPr>
      </w:pPr>
      <w:r w:rsidRPr="000B04F0">
        <w:rPr>
          <w:color w:val="00000A"/>
          <w:szCs w:val="28"/>
          <w:lang w:eastAsia="zh-CN"/>
        </w:rPr>
        <w:tab/>
        <w:t>Raport obejmuje podsumowanie dział</w:t>
      </w:r>
      <w:r w:rsidR="000915C1">
        <w:rPr>
          <w:color w:val="00000A"/>
          <w:szCs w:val="28"/>
          <w:lang w:eastAsia="zh-CN"/>
        </w:rPr>
        <w:t xml:space="preserve">alności </w:t>
      </w:r>
      <w:r>
        <w:rPr>
          <w:color w:val="00000A"/>
          <w:szCs w:val="28"/>
          <w:lang w:eastAsia="zh-CN"/>
        </w:rPr>
        <w:t xml:space="preserve">prezydenta </w:t>
      </w:r>
      <w:r w:rsidRPr="000B04F0">
        <w:rPr>
          <w:color w:val="00000A"/>
          <w:szCs w:val="28"/>
          <w:lang w:eastAsia="zh-CN"/>
        </w:rPr>
        <w:t>w roku poprzednim.</w:t>
      </w:r>
    </w:p>
    <w:p w14:paraId="64CEDB9F" w14:textId="77777777" w:rsidR="000E1F94" w:rsidRPr="000B04F0" w:rsidRDefault="000E1F94" w:rsidP="000B04F0">
      <w:pPr>
        <w:tabs>
          <w:tab w:val="left" w:pos="851"/>
          <w:tab w:val="right" w:pos="9072"/>
        </w:tabs>
        <w:ind w:right="342"/>
        <w:jc w:val="both"/>
        <w:rPr>
          <w:b/>
          <w:color w:val="00000A"/>
          <w:szCs w:val="32"/>
          <w:lang w:eastAsia="zh-CN"/>
        </w:rPr>
      </w:pPr>
    </w:p>
    <w:p w14:paraId="2E1D6375" w14:textId="77777777" w:rsidR="000B04F0" w:rsidRDefault="000B04F0" w:rsidP="000B04F0">
      <w:pPr>
        <w:tabs>
          <w:tab w:val="left" w:pos="851"/>
          <w:tab w:val="left" w:pos="9072"/>
        </w:tabs>
        <w:ind w:right="342"/>
        <w:jc w:val="both"/>
        <w:rPr>
          <w:color w:val="00000A"/>
          <w:szCs w:val="28"/>
          <w:lang w:eastAsia="zh-CN"/>
        </w:rPr>
      </w:pPr>
      <w:r w:rsidRPr="000B04F0">
        <w:rPr>
          <w:b/>
          <w:color w:val="00000A"/>
          <w:szCs w:val="28"/>
          <w:lang w:eastAsia="zh-CN"/>
        </w:rPr>
        <w:tab/>
      </w:r>
      <w:r w:rsidRPr="000B04F0">
        <w:rPr>
          <w:color w:val="00000A"/>
          <w:szCs w:val="28"/>
          <w:lang w:eastAsia="zh-CN"/>
        </w:rPr>
        <w:t xml:space="preserve">Raport o stanie miasta w 2025 r. radni otrzymali drogą </w:t>
      </w:r>
      <w:r w:rsidRPr="000B04F0">
        <w:rPr>
          <w:color w:val="00000A"/>
          <w:szCs w:val="28"/>
          <w:lang w:eastAsia="zh-CN"/>
        </w:rPr>
        <w:br/>
        <w:t xml:space="preserve">mailową w dniu </w:t>
      </w:r>
      <w:r w:rsidRPr="000B04F0">
        <w:rPr>
          <w:szCs w:val="28"/>
          <w:lang w:eastAsia="zh-CN"/>
        </w:rPr>
        <w:t xml:space="preserve">20 maja </w:t>
      </w:r>
      <w:r w:rsidRPr="000B04F0">
        <w:rPr>
          <w:color w:val="00000A"/>
          <w:szCs w:val="28"/>
          <w:lang w:eastAsia="zh-CN"/>
        </w:rPr>
        <w:t>br.</w:t>
      </w:r>
    </w:p>
    <w:p w14:paraId="6ECC5061" w14:textId="1993D0D4" w:rsidR="000E1F94" w:rsidRPr="000B04F0" w:rsidRDefault="000E1F94" w:rsidP="000B04F0">
      <w:pPr>
        <w:tabs>
          <w:tab w:val="left" w:pos="851"/>
          <w:tab w:val="left" w:pos="9072"/>
        </w:tabs>
        <w:ind w:right="342"/>
        <w:jc w:val="both"/>
        <w:rPr>
          <w:color w:val="00000A"/>
          <w:szCs w:val="28"/>
          <w:lang w:eastAsia="zh-CN"/>
        </w:rPr>
      </w:pPr>
      <w:r>
        <w:rPr>
          <w:b/>
          <w:szCs w:val="28"/>
        </w:rPr>
        <w:tab/>
        <w:t xml:space="preserve">                                                  Raport </w:t>
      </w:r>
      <w:r w:rsidRPr="00816D1A">
        <w:rPr>
          <w:b/>
          <w:szCs w:val="28"/>
        </w:rPr>
        <w:t>– z</w:t>
      </w:r>
      <w:r>
        <w:rPr>
          <w:b/>
          <w:szCs w:val="28"/>
        </w:rPr>
        <w:t xml:space="preserve">ał. </w:t>
      </w:r>
      <w:r w:rsidRPr="00816D1A">
        <w:rPr>
          <w:b/>
          <w:szCs w:val="28"/>
        </w:rPr>
        <w:t xml:space="preserve">nr </w:t>
      </w:r>
      <w:r>
        <w:rPr>
          <w:b/>
          <w:szCs w:val="28"/>
        </w:rPr>
        <w:t>6</w:t>
      </w:r>
    </w:p>
    <w:p w14:paraId="56BF1168" w14:textId="77777777" w:rsidR="000E1F94" w:rsidRDefault="000B04F0" w:rsidP="000B04F0">
      <w:pPr>
        <w:tabs>
          <w:tab w:val="left" w:pos="851"/>
          <w:tab w:val="left" w:pos="9072"/>
        </w:tabs>
        <w:ind w:right="342"/>
        <w:jc w:val="both"/>
        <w:rPr>
          <w:color w:val="00000A"/>
          <w:szCs w:val="28"/>
          <w:lang w:eastAsia="zh-CN"/>
        </w:rPr>
      </w:pPr>
      <w:r w:rsidRPr="000B04F0">
        <w:rPr>
          <w:color w:val="00000A"/>
          <w:szCs w:val="28"/>
          <w:lang w:eastAsia="zh-CN"/>
        </w:rPr>
        <w:tab/>
      </w:r>
    </w:p>
    <w:p w14:paraId="387D5213" w14:textId="09D476CC" w:rsidR="000B04F0" w:rsidRPr="000B04F0" w:rsidRDefault="000E1F94" w:rsidP="000B04F0">
      <w:pPr>
        <w:tabs>
          <w:tab w:val="left" w:pos="851"/>
          <w:tab w:val="left" w:pos="9072"/>
        </w:tabs>
        <w:ind w:right="342"/>
        <w:jc w:val="both"/>
        <w:rPr>
          <w:szCs w:val="28"/>
          <w:lang w:eastAsia="zh-CN"/>
        </w:rPr>
      </w:pPr>
      <w:r>
        <w:rPr>
          <w:color w:val="00000A"/>
          <w:szCs w:val="28"/>
          <w:lang w:eastAsia="zh-CN"/>
        </w:rPr>
        <w:tab/>
      </w:r>
      <w:r>
        <w:rPr>
          <w:szCs w:val="28"/>
          <w:lang w:eastAsia="zh-CN"/>
        </w:rPr>
        <w:t>Raport zreferował</w:t>
      </w:r>
      <w:r w:rsidR="000B04F0" w:rsidRPr="000B04F0">
        <w:rPr>
          <w:szCs w:val="28"/>
          <w:lang w:eastAsia="zh-CN"/>
        </w:rPr>
        <w:t xml:space="preserve"> II Zastępc</w:t>
      </w:r>
      <w:r>
        <w:rPr>
          <w:szCs w:val="28"/>
          <w:lang w:eastAsia="zh-CN"/>
        </w:rPr>
        <w:t>a Prezydenta Miasta Robert</w:t>
      </w:r>
      <w:r w:rsidR="000B04F0" w:rsidRPr="000B04F0">
        <w:rPr>
          <w:szCs w:val="28"/>
          <w:lang w:eastAsia="zh-CN"/>
        </w:rPr>
        <w:t xml:space="preserve"> Rzepnicki.</w:t>
      </w:r>
    </w:p>
    <w:p w14:paraId="15225CF4" w14:textId="4F7A060F" w:rsidR="00A82E57" w:rsidRPr="0070167D" w:rsidRDefault="0070167D" w:rsidP="0070167D">
      <w:pPr>
        <w:tabs>
          <w:tab w:val="left" w:pos="709"/>
        </w:tabs>
        <w:rPr>
          <w:b/>
          <w:szCs w:val="28"/>
        </w:rPr>
      </w:pPr>
      <w:r>
        <w:rPr>
          <w:b/>
          <w:szCs w:val="28"/>
        </w:rPr>
        <w:t xml:space="preserve">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</w:t>
      </w:r>
      <w:r w:rsidR="000E1F94">
        <w:rPr>
          <w:b/>
          <w:szCs w:val="28"/>
        </w:rPr>
        <w:tab/>
      </w:r>
    </w:p>
    <w:p w14:paraId="67F28A62" w14:textId="77777777" w:rsidR="000E1F94" w:rsidRDefault="000E1F94" w:rsidP="00535239">
      <w:pPr>
        <w:pStyle w:val="Nagwek2"/>
      </w:pPr>
      <w:r>
        <w:t>6.2. Debata nad raportem;</w:t>
      </w:r>
    </w:p>
    <w:p w14:paraId="11375E01" w14:textId="77777777" w:rsidR="006D17BA" w:rsidRPr="006D17BA" w:rsidRDefault="006D17BA" w:rsidP="006D17BA">
      <w:pPr>
        <w:rPr>
          <w:lang w:eastAsia="zh-CN"/>
        </w:rPr>
      </w:pPr>
    </w:p>
    <w:p w14:paraId="2C1C184B" w14:textId="1399E01C" w:rsidR="000E1F94" w:rsidRPr="000E1F94" w:rsidRDefault="006D17BA" w:rsidP="006D17BA">
      <w:pPr>
        <w:ind w:firstLine="708"/>
        <w:rPr>
          <w:lang w:eastAsia="zh-CN"/>
        </w:rPr>
      </w:pPr>
      <w:r w:rsidRPr="006D17BA">
        <w:rPr>
          <w:lang w:eastAsia="zh-CN"/>
        </w:rPr>
        <w:t>Zgodnie z art. 28aa ustawy o samorządzie gminnym nad raportem przeprowadza się debatę.</w:t>
      </w:r>
    </w:p>
    <w:p w14:paraId="64C6E33E" w14:textId="77777777" w:rsidR="002F6F3D" w:rsidRDefault="002F6F3D" w:rsidP="002F6F3D"/>
    <w:p w14:paraId="35D22664" w14:textId="21BC915E" w:rsidR="00F7623D" w:rsidRDefault="000E1F94" w:rsidP="002F6F3D">
      <w:pPr>
        <w:pStyle w:val="Nagwek2"/>
      </w:pPr>
      <w:r>
        <w:t>6.2.1. Wystąpienia przedstawicieli klubów radnych,</w:t>
      </w:r>
    </w:p>
    <w:p w14:paraId="5A217B6B" w14:textId="77777777" w:rsidR="002F6F3D" w:rsidRPr="002F6F3D" w:rsidRDefault="002F6F3D" w:rsidP="002F6F3D">
      <w:pPr>
        <w:rPr>
          <w:lang w:eastAsia="zh-CN"/>
        </w:rPr>
      </w:pPr>
    </w:p>
    <w:p w14:paraId="54F6DA57" w14:textId="16200C51" w:rsidR="00F7623D" w:rsidRDefault="00F7623D" w:rsidP="00F7623D">
      <w:r>
        <w:tab/>
        <w:t>Jako pierwszy głos zabrał Przewodniczący Klubu Radnych Koalicji Obywatelskiej – radny Grzegorz Przybylski.</w:t>
      </w:r>
    </w:p>
    <w:p w14:paraId="6FDB6639" w14:textId="77777777" w:rsidR="00F7623D" w:rsidRDefault="00F7623D" w:rsidP="00F7623D"/>
    <w:p w14:paraId="6620DF13" w14:textId="2757AB79" w:rsidR="003377B4" w:rsidRDefault="00F7623D" w:rsidP="00F7623D">
      <w:pPr>
        <w:ind w:firstLine="708"/>
      </w:pPr>
      <w:r>
        <w:lastRenderedPageBreak/>
        <w:t xml:space="preserve">Następnie </w:t>
      </w:r>
      <w:r w:rsidR="003377B4">
        <w:t>głos zabrał Przewodniczący Klubu Radnych Prawo i Sprawiedliwość – radny Dawid Sarbak.</w:t>
      </w:r>
    </w:p>
    <w:p w14:paraId="1C7E2BE2" w14:textId="77777777" w:rsidR="003377B4" w:rsidRDefault="003377B4" w:rsidP="00F7623D">
      <w:pPr>
        <w:ind w:firstLine="708"/>
      </w:pPr>
    </w:p>
    <w:p w14:paraId="44BFE456" w14:textId="6BAA8331" w:rsidR="000E1F94" w:rsidRDefault="003377B4" w:rsidP="003377B4">
      <w:pPr>
        <w:ind w:firstLine="708"/>
      </w:pPr>
      <w:r>
        <w:t xml:space="preserve">Jako ostatni głos zabrał </w:t>
      </w:r>
      <w:r w:rsidR="000E1F94">
        <w:t>Przewodnicząc</w:t>
      </w:r>
      <w:r>
        <w:t>y</w:t>
      </w:r>
      <w:r w:rsidR="000E1F94">
        <w:t xml:space="preserve"> Klubu Radnych Forum Ziemi Bolesławieckiej – radn</w:t>
      </w:r>
      <w:r>
        <w:t>y Damian</w:t>
      </w:r>
      <w:r w:rsidR="000E1F94">
        <w:t xml:space="preserve"> Sawczak.</w:t>
      </w:r>
    </w:p>
    <w:p w14:paraId="10A794AE" w14:textId="77777777" w:rsidR="000E1F94" w:rsidRDefault="000E1F94" w:rsidP="00F7623D"/>
    <w:p w14:paraId="07FF9E19" w14:textId="77777777" w:rsidR="000E1F94" w:rsidRDefault="000E1F94" w:rsidP="00535239">
      <w:pPr>
        <w:pStyle w:val="Nagwek2"/>
      </w:pPr>
      <w:r>
        <w:t>6.2.2. Wystąpienia radnych,</w:t>
      </w:r>
    </w:p>
    <w:p w14:paraId="0777EC02" w14:textId="77777777" w:rsidR="003377B4" w:rsidRPr="003377B4" w:rsidRDefault="003377B4" w:rsidP="003377B4">
      <w:pPr>
        <w:rPr>
          <w:lang w:eastAsia="zh-CN"/>
        </w:rPr>
      </w:pPr>
    </w:p>
    <w:p w14:paraId="416982BE" w14:textId="5188A185" w:rsidR="000E1F94" w:rsidRDefault="000E1F94" w:rsidP="002F6F3D">
      <w:r>
        <w:tab/>
      </w:r>
      <w:r w:rsidR="006B3126">
        <w:t xml:space="preserve">W tym punkcie </w:t>
      </w:r>
      <w:r w:rsidR="00535239">
        <w:t xml:space="preserve">głos zabrała radna Urszula Magryś. </w:t>
      </w:r>
    </w:p>
    <w:p w14:paraId="01A94981" w14:textId="77777777" w:rsidR="002F6F3D" w:rsidRDefault="002F6F3D" w:rsidP="002F6F3D"/>
    <w:p w14:paraId="21DE4AB6" w14:textId="123B7AFD" w:rsidR="000E1F94" w:rsidRDefault="000E1F94" w:rsidP="0079148D">
      <w:pPr>
        <w:pStyle w:val="Nagwek2"/>
      </w:pPr>
      <w:r>
        <w:t xml:space="preserve">6.2.3. Wystąpienia mieszkańców, którzy zgłosili udział </w:t>
      </w:r>
      <w:r w:rsidR="00535239">
        <w:br/>
      </w:r>
      <w:r>
        <w:t>w debacie zgodnie z powszechnie obowiązującymi przepisami prawa,</w:t>
      </w:r>
    </w:p>
    <w:p w14:paraId="0EE9F4A2" w14:textId="77777777" w:rsidR="0079148D" w:rsidRDefault="0079148D" w:rsidP="0079148D">
      <w:pPr>
        <w:rPr>
          <w:lang w:eastAsia="zh-CN"/>
        </w:rPr>
      </w:pPr>
    </w:p>
    <w:p w14:paraId="568ED0ED" w14:textId="54883AC5" w:rsidR="000E1F94" w:rsidRDefault="006D17BA" w:rsidP="006D17BA">
      <w:pPr>
        <w:ind w:firstLine="708"/>
      </w:pPr>
      <w:r>
        <w:t xml:space="preserve">Przewodniczący Rady poinformował, że 26 maja br. wpłynęło zgłoszenie mieszkańca chętnego do udziału </w:t>
      </w:r>
      <w:r>
        <w:br/>
        <w:t xml:space="preserve">w debacie. Zgłoszenie to nie spełnia jednak wymogów formalnych określonych w </w:t>
      </w:r>
      <w:r w:rsidR="005D34BD" w:rsidRPr="005D34BD">
        <w:t xml:space="preserve">§42a </w:t>
      </w:r>
      <w:r>
        <w:t>Statu</w:t>
      </w:r>
      <w:r w:rsidR="005D34BD">
        <w:t>tu</w:t>
      </w:r>
      <w:r>
        <w:t xml:space="preserve"> Miasta Bolesławiec. </w:t>
      </w:r>
      <w:r>
        <w:br/>
        <w:t xml:space="preserve">       W związku z </w:t>
      </w:r>
      <w:r w:rsidR="005D34BD">
        <w:t>powyższym</w:t>
      </w:r>
      <w:r>
        <w:t xml:space="preserve"> mieszkaniec nie wziął udziału </w:t>
      </w:r>
      <w:r>
        <w:br/>
        <w:t xml:space="preserve">w debacie nad Raportem. </w:t>
      </w:r>
    </w:p>
    <w:p w14:paraId="5B52ECDE" w14:textId="77777777" w:rsidR="0079148D" w:rsidRPr="0079148D" w:rsidRDefault="0079148D" w:rsidP="0079148D">
      <w:pPr>
        <w:rPr>
          <w:i/>
          <w:sz w:val="20"/>
        </w:rPr>
      </w:pPr>
    </w:p>
    <w:p w14:paraId="2A178EF0" w14:textId="2B8499E4" w:rsidR="006D17BA" w:rsidRDefault="0079148D" w:rsidP="006D17BA">
      <w:pPr>
        <w:jc w:val="center"/>
        <w:rPr>
          <w:i/>
          <w:sz w:val="20"/>
        </w:rPr>
      </w:pPr>
      <w:r w:rsidRPr="0079148D">
        <w:rPr>
          <w:i/>
          <w:sz w:val="20"/>
        </w:rPr>
        <w:t>O godz. 12.30 Przewodniczący Rady zarządzi</w:t>
      </w:r>
      <w:r w:rsidR="00AC5CCF">
        <w:rPr>
          <w:i/>
          <w:sz w:val="20"/>
        </w:rPr>
        <w:t>ł przerwę w obradach XXVI sesji,</w:t>
      </w:r>
    </w:p>
    <w:p w14:paraId="412D6BBF" w14:textId="2B8B1650" w:rsidR="000E1F94" w:rsidRDefault="00AC5CCF" w:rsidP="006D17BA">
      <w:pPr>
        <w:jc w:val="center"/>
        <w:rPr>
          <w:i/>
          <w:sz w:val="20"/>
        </w:rPr>
      </w:pPr>
      <w:r>
        <w:rPr>
          <w:i/>
          <w:sz w:val="20"/>
        </w:rPr>
        <w:t>p</w:t>
      </w:r>
      <w:r w:rsidR="0079148D">
        <w:rPr>
          <w:i/>
          <w:sz w:val="20"/>
        </w:rPr>
        <w:t>o czym wznowił obrady.</w:t>
      </w:r>
    </w:p>
    <w:p w14:paraId="79D43781" w14:textId="77777777" w:rsidR="0079148D" w:rsidRPr="0079148D" w:rsidRDefault="0079148D" w:rsidP="0079148D">
      <w:pPr>
        <w:rPr>
          <w:i/>
          <w:sz w:val="20"/>
        </w:rPr>
      </w:pPr>
    </w:p>
    <w:p w14:paraId="068B499E" w14:textId="77777777" w:rsidR="000E1F94" w:rsidRDefault="000E1F94" w:rsidP="0079148D">
      <w:pPr>
        <w:pStyle w:val="Nagwek2"/>
      </w:pPr>
      <w:r>
        <w:t>6.2.4. Stanowisko Prezydenta;</w:t>
      </w:r>
    </w:p>
    <w:p w14:paraId="0DF3E4AF" w14:textId="77777777" w:rsidR="000915C1" w:rsidRPr="000915C1" w:rsidRDefault="000915C1" w:rsidP="000915C1">
      <w:pPr>
        <w:rPr>
          <w:lang w:eastAsia="zh-CN"/>
        </w:rPr>
      </w:pPr>
    </w:p>
    <w:p w14:paraId="28C6DEDE" w14:textId="6098D50E" w:rsidR="0079148D" w:rsidRPr="000915C1" w:rsidRDefault="0079148D" w:rsidP="000915C1">
      <w:pPr>
        <w:ind w:firstLine="708"/>
        <w:rPr>
          <w:b/>
        </w:rPr>
      </w:pPr>
      <w:r w:rsidRPr="0079148D">
        <w:t>Prezydent Miasta Piotr Roman</w:t>
      </w:r>
      <w:r>
        <w:t xml:space="preserve"> odniósł się do wystąpień przedstawicieli klubów radnych oraz radnej Urszuli Magryś.</w:t>
      </w:r>
    </w:p>
    <w:p w14:paraId="10529F19" w14:textId="542213A1" w:rsidR="000E1F94" w:rsidRDefault="000E1F94" w:rsidP="0079148D">
      <w:pPr>
        <w:pStyle w:val="Nagwek2"/>
      </w:pPr>
      <w:r>
        <w:lastRenderedPageBreak/>
        <w:t>6.3. Projekt uchwały w sprawie udzielenia Prezydentowi Miasta wotum zaufania.</w:t>
      </w:r>
    </w:p>
    <w:p w14:paraId="3A57D8C9" w14:textId="77777777" w:rsidR="0079148D" w:rsidRPr="0079148D" w:rsidRDefault="0079148D" w:rsidP="0079148D">
      <w:pPr>
        <w:rPr>
          <w:lang w:eastAsia="zh-CN"/>
        </w:rPr>
      </w:pPr>
    </w:p>
    <w:p w14:paraId="72B3940F" w14:textId="01A7E8B4" w:rsidR="0079148D" w:rsidRDefault="0079148D" w:rsidP="0079148D">
      <w:pPr>
        <w:ind w:firstLine="708"/>
      </w:pPr>
      <w:r>
        <w:rPr>
          <w:lang w:eastAsia="zh-CN"/>
        </w:rPr>
        <w:t>Rada Miasta jednogłośnie, tj. 20 głosami „za”, podjęła uchwałę</w:t>
      </w:r>
      <w:r w:rsidRPr="00465B9A">
        <w:t xml:space="preserve"> </w:t>
      </w:r>
      <w:r w:rsidRPr="0079148D">
        <w:t>w sprawie udzielenia Prezydentowi Miasta wotum zaufania.</w:t>
      </w:r>
    </w:p>
    <w:p w14:paraId="6E440573" w14:textId="45A9763D" w:rsidR="0079148D" w:rsidRDefault="0079148D" w:rsidP="0079148D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uchwała nr XXVI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189/2026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8</w:t>
      </w:r>
    </w:p>
    <w:p w14:paraId="7D1CC519" w14:textId="2C80544B" w:rsidR="000E1F94" w:rsidRDefault="000E1F94" w:rsidP="0079148D"/>
    <w:p w14:paraId="5213EE68" w14:textId="0FB4BA98" w:rsidR="0079148D" w:rsidRDefault="003D1917" w:rsidP="0079148D">
      <w:pPr>
        <w:pStyle w:val="Nagwek2"/>
      </w:pPr>
      <w:r>
        <w:t xml:space="preserve">Ad 7. </w:t>
      </w:r>
      <w:r w:rsidR="0079148D">
        <w:t>Sprawozdanie z wykonania budżetu miasta za rok 2025 i sprawozdanie finansowe Gminy Miejskiej Bolesławiec:</w:t>
      </w:r>
    </w:p>
    <w:p w14:paraId="23670FD8" w14:textId="77777777" w:rsidR="0079148D" w:rsidRPr="0079148D" w:rsidRDefault="0079148D" w:rsidP="0079148D">
      <w:pPr>
        <w:rPr>
          <w:lang w:eastAsia="zh-CN"/>
        </w:rPr>
      </w:pPr>
    </w:p>
    <w:p w14:paraId="1D0E3AD5" w14:textId="43D794E8" w:rsidR="0079148D" w:rsidRDefault="0079148D" w:rsidP="0079148D">
      <w:r>
        <w:tab/>
        <w:t xml:space="preserve">Sprawozdanie z wykonania budżetu miasta za 2025 r., wraz z informacją o stanie mienia komunalnego radni otrzymali w terminie statutowym – w formie zarządzenia Prezydenta Miasta Nr 69/2026 z dnia 17 marca 2026 r. w sprawie sprawozdania z wykonania budżetu miasta za 2025 r. </w:t>
      </w:r>
    </w:p>
    <w:p w14:paraId="34106DFC" w14:textId="40784E0A" w:rsidR="0079148D" w:rsidRDefault="0079148D" w:rsidP="0079148D">
      <w:r>
        <w:tab/>
        <w:t xml:space="preserve">Radni otrzymali również sprawozdanie finansowe Gminy Miejskiej Bolesławiec. </w:t>
      </w:r>
    </w:p>
    <w:p w14:paraId="77EB384D" w14:textId="77777777" w:rsidR="0015374B" w:rsidRDefault="0015374B" w:rsidP="0079148D"/>
    <w:p w14:paraId="54760246" w14:textId="294547B2" w:rsidR="0079148D" w:rsidRDefault="0079148D" w:rsidP="00B5564C">
      <w:r>
        <w:tab/>
        <w:t>Powyższe sprawozdania zreferowała Skarbnik Miasta Małgorzata Gawlik.</w:t>
      </w:r>
    </w:p>
    <w:p w14:paraId="15DBE6F9" w14:textId="77777777" w:rsidR="0015374B" w:rsidRDefault="0015374B" w:rsidP="00B5564C"/>
    <w:p w14:paraId="07A4B415" w14:textId="62325EDD" w:rsidR="0015374B" w:rsidRPr="0015374B" w:rsidRDefault="0079148D" w:rsidP="000915C1">
      <w:pPr>
        <w:pStyle w:val="Nagwek2"/>
      </w:pPr>
      <w:r>
        <w:t>7.1. Odczytanie opinii Regionalnej Izby Obrachunkowej we Wrocławiu o przedłożonym przez Prezydenta Miasta Bolesławiec sprawozdaniu z wykonania budżetu miasta za 2025 r.</w:t>
      </w:r>
    </w:p>
    <w:p w14:paraId="5D706A1D" w14:textId="77777777" w:rsidR="0079148D" w:rsidRDefault="0079148D" w:rsidP="00B5564C">
      <w:r>
        <w:lastRenderedPageBreak/>
        <w:tab/>
        <w:t xml:space="preserve">Opinię Regionalnej Izby Obrachunkowej we Wrocławiu </w:t>
      </w:r>
    </w:p>
    <w:p w14:paraId="732B4BED" w14:textId="411E552C" w:rsidR="0079148D" w:rsidRDefault="0079148D" w:rsidP="00B5564C">
      <w:r>
        <w:t>o przedłożonym przez Prezydenta Miasta Bolesławiec sprawozdan</w:t>
      </w:r>
      <w:r w:rsidR="00B5564C">
        <w:t xml:space="preserve">iu </w:t>
      </w:r>
      <w:r>
        <w:t>z wykonania budżetu miasta za 2025 r. radni otrzymali</w:t>
      </w:r>
      <w:r w:rsidR="00B5564C">
        <w:t xml:space="preserve"> z odpowiednim wyprzedzeniem</w:t>
      </w:r>
      <w:r>
        <w:t>.</w:t>
      </w:r>
    </w:p>
    <w:p w14:paraId="5F0CC087" w14:textId="545A9667" w:rsidR="0079148D" w:rsidRPr="0015374B" w:rsidRDefault="0015374B" w:rsidP="0015374B">
      <w:pPr>
        <w:ind w:left="5664"/>
        <w:rPr>
          <w:b/>
        </w:rPr>
      </w:pPr>
      <w:r>
        <w:rPr>
          <w:b/>
        </w:rPr>
        <w:t>o</w:t>
      </w:r>
      <w:r w:rsidRPr="0015374B">
        <w:rPr>
          <w:b/>
        </w:rPr>
        <w:t>pinia – zał. nr 9</w:t>
      </w:r>
    </w:p>
    <w:p w14:paraId="3F3D1A75" w14:textId="77777777" w:rsidR="0015374B" w:rsidRDefault="00B5564C" w:rsidP="00B5564C">
      <w:r>
        <w:tab/>
      </w:r>
    </w:p>
    <w:p w14:paraId="0742D795" w14:textId="262CD40C" w:rsidR="0079148D" w:rsidRDefault="00B5564C" w:rsidP="0015374B">
      <w:pPr>
        <w:ind w:firstLine="708"/>
      </w:pPr>
      <w:r>
        <w:t>Opinię zrefer</w:t>
      </w:r>
      <w:r w:rsidR="0015374B">
        <w:t>ował</w:t>
      </w:r>
      <w:r w:rsidR="0079148D">
        <w:t xml:space="preserve"> radny Leszek Chudzik – Przewodniczący Komisji Rewizyjnej. </w:t>
      </w:r>
    </w:p>
    <w:p w14:paraId="2EC8E2F5" w14:textId="77777777" w:rsidR="00B5564C" w:rsidRDefault="00B5564C" w:rsidP="00B5564C"/>
    <w:p w14:paraId="4351B340" w14:textId="4F6081E4" w:rsidR="0079148D" w:rsidRDefault="0079148D" w:rsidP="00B5564C">
      <w:pPr>
        <w:pStyle w:val="Nagwek2"/>
      </w:pPr>
      <w:r>
        <w:t xml:space="preserve">7.2. Odczytanie opinii Komisji Rewizyjnej Rady Miasta </w:t>
      </w:r>
      <w:r w:rsidR="00B5564C">
        <w:br/>
      </w:r>
      <w:r>
        <w:t>w sprawie sprawozda</w:t>
      </w:r>
      <w:r w:rsidR="00B5564C">
        <w:t xml:space="preserve">nia z wykonania budżetu za 2025 </w:t>
      </w:r>
      <w:r>
        <w:t xml:space="preserve">r., informacji o stanie mienia komunalnego oraz sprawozdania finansowego za 2025 r., będącej załącznikiem do uchwały nr II/1/2026 Komisji Rewizyjnej z dnia 6 </w:t>
      </w:r>
      <w:r w:rsidR="00B5564C">
        <w:t xml:space="preserve">maja 2026 r. w sprawie wniosku </w:t>
      </w:r>
      <w:r>
        <w:t>o udzielenie a</w:t>
      </w:r>
      <w:r w:rsidR="00B5564C">
        <w:t xml:space="preserve">bsolutorium Prezydentowi Miasta </w:t>
      </w:r>
      <w:r>
        <w:t>Bolesławiec za 2025 rok</w:t>
      </w:r>
      <w:r w:rsidR="00B5564C">
        <w:t>.</w:t>
      </w:r>
    </w:p>
    <w:p w14:paraId="4463F992" w14:textId="77777777" w:rsidR="00B5564C" w:rsidRPr="00B5564C" w:rsidRDefault="00B5564C" w:rsidP="00B5564C">
      <w:pPr>
        <w:rPr>
          <w:lang w:eastAsia="zh-CN"/>
        </w:rPr>
      </w:pPr>
    </w:p>
    <w:p w14:paraId="30568727" w14:textId="77777777" w:rsidR="0079148D" w:rsidRDefault="0079148D" w:rsidP="00B5564C">
      <w:r>
        <w:tab/>
        <w:t xml:space="preserve">W/w opinię Komisji Rewizyjnej Rady Miasta radni otrzymali </w:t>
      </w:r>
    </w:p>
    <w:p w14:paraId="028BA209" w14:textId="77777777" w:rsidR="0079148D" w:rsidRDefault="0079148D" w:rsidP="00B5564C">
      <w:r>
        <w:t>z odpowiednim wyprzedzeniem.</w:t>
      </w:r>
    </w:p>
    <w:p w14:paraId="68E60CEE" w14:textId="5A6F11BE" w:rsidR="0015374B" w:rsidRPr="0015374B" w:rsidRDefault="0015374B" w:rsidP="0015374B">
      <w:pPr>
        <w:ind w:left="5664"/>
        <w:rPr>
          <w:b/>
        </w:rPr>
      </w:pPr>
      <w:r>
        <w:rPr>
          <w:b/>
        </w:rPr>
        <w:t>o</w:t>
      </w:r>
      <w:r w:rsidRPr="0015374B">
        <w:rPr>
          <w:b/>
        </w:rPr>
        <w:t xml:space="preserve">pinia – zał. nr </w:t>
      </w:r>
      <w:r>
        <w:rPr>
          <w:b/>
        </w:rPr>
        <w:t>10</w:t>
      </w:r>
    </w:p>
    <w:p w14:paraId="41D3F5F5" w14:textId="77777777" w:rsidR="0079148D" w:rsidRDefault="0079148D" w:rsidP="00B5564C"/>
    <w:p w14:paraId="7B8F84CE" w14:textId="69BBB0F2" w:rsidR="0079148D" w:rsidRDefault="0079148D" w:rsidP="00B5564C">
      <w:r>
        <w:tab/>
      </w:r>
      <w:r w:rsidR="00B5564C">
        <w:t>Opinię przedstawił radny</w:t>
      </w:r>
      <w:r>
        <w:t xml:space="preserve"> Lesz</w:t>
      </w:r>
      <w:r w:rsidR="00B5564C">
        <w:t xml:space="preserve">ek Chudzik – </w:t>
      </w:r>
      <w:r>
        <w:t>Przewodnicząc</w:t>
      </w:r>
      <w:r w:rsidR="00B5564C">
        <w:t>y</w:t>
      </w:r>
      <w:r>
        <w:t xml:space="preserve"> Komisji Rewizyjnej</w:t>
      </w:r>
      <w:r w:rsidR="00B5564C">
        <w:t>.</w:t>
      </w:r>
      <w:r>
        <w:t xml:space="preserve">   </w:t>
      </w:r>
    </w:p>
    <w:p w14:paraId="608012D9" w14:textId="77777777" w:rsidR="00B5564C" w:rsidRDefault="00B5564C" w:rsidP="00B5564C"/>
    <w:p w14:paraId="564512E4" w14:textId="46493A99" w:rsidR="0079148D" w:rsidRDefault="0079148D" w:rsidP="00B5564C">
      <w:pPr>
        <w:pStyle w:val="Nagwek2"/>
      </w:pPr>
      <w:r>
        <w:t xml:space="preserve">7.3. Odczytanie opinii Regionalnej Izby Obrachunkowej </w:t>
      </w:r>
      <w:r w:rsidR="00B5564C">
        <w:br/>
      </w:r>
      <w:r>
        <w:t>o wniosku Komisji Rewi</w:t>
      </w:r>
      <w:r w:rsidR="00B5564C">
        <w:t xml:space="preserve">zyjnej Rady Miasta </w:t>
      </w:r>
      <w:r w:rsidR="00B5564C">
        <w:lastRenderedPageBreak/>
        <w:t xml:space="preserve">Bolesławiec </w:t>
      </w:r>
      <w:r>
        <w:t>w sprawie udzielenia Prezydentowi Miasta Bolesła</w:t>
      </w:r>
      <w:r w:rsidR="00B5564C">
        <w:t xml:space="preserve">wiec absolutorium za 2025 rok. </w:t>
      </w:r>
    </w:p>
    <w:p w14:paraId="0259CC03" w14:textId="77777777" w:rsidR="00B5564C" w:rsidRPr="00B5564C" w:rsidRDefault="00B5564C" w:rsidP="00B5564C">
      <w:pPr>
        <w:rPr>
          <w:lang w:eastAsia="zh-CN"/>
        </w:rPr>
      </w:pPr>
    </w:p>
    <w:p w14:paraId="32F2963C" w14:textId="3C3CF43F" w:rsidR="0079148D" w:rsidRDefault="0079148D" w:rsidP="00B5564C">
      <w:r>
        <w:tab/>
        <w:t>Opinię Regionalnej Izby Obrachunkowej o wniosku Komisji Rewizyjnej Rady Miasta Bolesławiec w sprawie udzielenia absolutorium Prezydentowi Miasta Bolesławiec za 2025 rok radni otrzymali</w:t>
      </w:r>
      <w:r w:rsidR="00B5564C">
        <w:t xml:space="preserve"> z odpowiednim wyprzedzeniem</w:t>
      </w:r>
      <w:r>
        <w:t xml:space="preserve">. </w:t>
      </w:r>
    </w:p>
    <w:p w14:paraId="59A4FC1D" w14:textId="35E5B1CF" w:rsidR="0015374B" w:rsidRPr="0015374B" w:rsidRDefault="0015374B" w:rsidP="0015374B">
      <w:pPr>
        <w:ind w:left="5664"/>
        <w:rPr>
          <w:b/>
        </w:rPr>
      </w:pPr>
      <w:r>
        <w:rPr>
          <w:b/>
        </w:rPr>
        <w:t>o</w:t>
      </w:r>
      <w:r w:rsidRPr="0015374B">
        <w:rPr>
          <w:b/>
        </w:rPr>
        <w:t xml:space="preserve">pinia – zał. nr </w:t>
      </w:r>
      <w:r>
        <w:rPr>
          <w:b/>
        </w:rPr>
        <w:t>11</w:t>
      </w:r>
    </w:p>
    <w:p w14:paraId="49F44D0E" w14:textId="77777777" w:rsidR="00B5564C" w:rsidRDefault="00B5564C" w:rsidP="00B5564C"/>
    <w:p w14:paraId="1F7A5ABC" w14:textId="03E41F6E" w:rsidR="0079148D" w:rsidRDefault="0079148D" w:rsidP="00B5564C">
      <w:r>
        <w:tab/>
      </w:r>
      <w:r w:rsidR="00B5564C">
        <w:t>Opinię z</w:t>
      </w:r>
      <w:r>
        <w:t>refer</w:t>
      </w:r>
      <w:r w:rsidR="00B5564C">
        <w:t>ował</w:t>
      </w:r>
      <w:r>
        <w:t xml:space="preserve"> radny Leszek Chudzik – Przewodniczący  Komisji Rewizyjnej. </w:t>
      </w:r>
    </w:p>
    <w:p w14:paraId="61967C1A" w14:textId="77777777" w:rsidR="00B5564C" w:rsidRDefault="00B5564C" w:rsidP="00B5564C"/>
    <w:p w14:paraId="20168D93" w14:textId="77777777" w:rsidR="0079148D" w:rsidRDefault="0079148D" w:rsidP="00B5564C">
      <w:pPr>
        <w:pStyle w:val="Nagwek2"/>
      </w:pPr>
      <w:r>
        <w:t>7.4. Dyskusja.</w:t>
      </w:r>
    </w:p>
    <w:p w14:paraId="313F52BD" w14:textId="77777777" w:rsidR="00B5564C" w:rsidRPr="00B5564C" w:rsidRDefault="00B5564C" w:rsidP="00B5564C">
      <w:pPr>
        <w:rPr>
          <w:lang w:eastAsia="zh-CN"/>
        </w:rPr>
      </w:pPr>
    </w:p>
    <w:p w14:paraId="6523D3AD" w14:textId="034961F3" w:rsidR="00B5564C" w:rsidRDefault="00B5564C" w:rsidP="00B5564C">
      <w:pPr>
        <w:rPr>
          <w:lang w:eastAsia="zh-CN"/>
        </w:rPr>
      </w:pPr>
      <w:r>
        <w:rPr>
          <w:lang w:eastAsia="zh-CN"/>
        </w:rPr>
        <w:tab/>
        <w:t xml:space="preserve">W tym punkcie nikt nie zabrał głosu. </w:t>
      </w:r>
    </w:p>
    <w:p w14:paraId="6555DDA0" w14:textId="77777777" w:rsidR="00B5564C" w:rsidRPr="00B5564C" w:rsidRDefault="00B5564C" w:rsidP="00B5564C">
      <w:pPr>
        <w:rPr>
          <w:lang w:eastAsia="zh-CN"/>
        </w:rPr>
      </w:pPr>
    </w:p>
    <w:p w14:paraId="0C106F8D" w14:textId="2A24201D" w:rsidR="0079148D" w:rsidRDefault="0079148D" w:rsidP="00B5564C">
      <w:pPr>
        <w:pStyle w:val="Nagwek2"/>
      </w:pPr>
      <w:r>
        <w:t>7.5. Projekt uchwały w sprawie zatwierdzenia sprawozdania finansowego wraz ze sprawozdaniem z wykonania budżetu miasta za 2025 rok.</w:t>
      </w:r>
    </w:p>
    <w:p w14:paraId="46F0BBF8" w14:textId="77777777" w:rsidR="00B5564C" w:rsidRPr="00B5564C" w:rsidRDefault="00B5564C" w:rsidP="00B5564C">
      <w:pPr>
        <w:rPr>
          <w:lang w:eastAsia="zh-CN"/>
        </w:rPr>
      </w:pPr>
    </w:p>
    <w:p w14:paraId="3BFE80BF" w14:textId="71FAA358" w:rsidR="00D00C02" w:rsidRDefault="0079148D" w:rsidP="00B5564C">
      <w:r>
        <w:tab/>
        <w:t xml:space="preserve">Przedmiotowy projekt uchwały radni otrzymali w terminie statutowym.   </w:t>
      </w:r>
    </w:p>
    <w:p w14:paraId="416E29E3" w14:textId="77777777" w:rsidR="000915C1" w:rsidRDefault="000915C1" w:rsidP="00B5564C"/>
    <w:p w14:paraId="614E1745" w14:textId="78EE36B5" w:rsidR="00B5564C" w:rsidRDefault="00B5564C" w:rsidP="00B5564C">
      <w:pPr>
        <w:ind w:firstLine="708"/>
      </w:pPr>
      <w:r>
        <w:rPr>
          <w:lang w:eastAsia="zh-CN"/>
        </w:rPr>
        <w:t>Rada Miasta jednogłośnie, tj. 20 głosami „za”, podjęła uchwałę</w:t>
      </w:r>
      <w:r w:rsidRPr="00465B9A">
        <w:t xml:space="preserve"> </w:t>
      </w:r>
      <w:r>
        <w:t>w sprawie zatwierdzenia sprawozdania finansowego wraz ze sprawozdaniem z wykonania budżetu miasta za 2025 rok.</w:t>
      </w:r>
    </w:p>
    <w:p w14:paraId="0BDFAD41" w14:textId="7A37078E" w:rsidR="00B5564C" w:rsidRDefault="00B5564C" w:rsidP="00B5564C">
      <w:pPr>
        <w:ind w:left="2124"/>
        <w:rPr>
          <w:b/>
          <w:lang w:eastAsia="zh-CN"/>
        </w:rPr>
      </w:pPr>
      <w:r>
        <w:rPr>
          <w:b/>
          <w:lang w:eastAsia="zh-CN"/>
        </w:rPr>
        <w:lastRenderedPageBreak/>
        <w:t xml:space="preserve">      uchwała nr XXVI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190/2026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 w:rsidR="0015374B">
        <w:rPr>
          <w:b/>
          <w:lang w:eastAsia="zh-CN"/>
        </w:rPr>
        <w:t>12</w:t>
      </w:r>
    </w:p>
    <w:p w14:paraId="1A1F1F4C" w14:textId="77777777" w:rsidR="00D00C02" w:rsidRDefault="00D00C02" w:rsidP="00D00C02">
      <w:pPr>
        <w:rPr>
          <w:lang w:eastAsia="zh-CN"/>
        </w:rPr>
      </w:pPr>
    </w:p>
    <w:p w14:paraId="2C29D004" w14:textId="6BB93B9B" w:rsidR="0015374B" w:rsidRDefault="003D4F1D" w:rsidP="0015374B">
      <w:pPr>
        <w:jc w:val="center"/>
        <w:rPr>
          <w:i/>
          <w:sz w:val="18"/>
          <w:lang w:eastAsia="zh-CN"/>
        </w:rPr>
      </w:pPr>
      <w:r w:rsidRPr="003D4F1D">
        <w:rPr>
          <w:i/>
          <w:sz w:val="18"/>
          <w:lang w:eastAsia="zh-CN"/>
        </w:rPr>
        <w:t>O godz. 13.20 Przewodniczący Rady zarządził przerwę w obradach</w:t>
      </w:r>
      <w:r w:rsidR="0015374B" w:rsidRPr="0015374B">
        <w:rPr>
          <w:i/>
          <w:sz w:val="18"/>
          <w:lang w:eastAsia="zh-CN"/>
        </w:rPr>
        <w:t xml:space="preserve"> </w:t>
      </w:r>
      <w:r w:rsidR="0015374B">
        <w:rPr>
          <w:i/>
          <w:sz w:val="18"/>
          <w:lang w:eastAsia="zh-CN"/>
        </w:rPr>
        <w:t>XXVI sesji</w:t>
      </w:r>
      <w:r w:rsidR="0015374B" w:rsidRPr="003D4F1D">
        <w:rPr>
          <w:i/>
          <w:sz w:val="18"/>
          <w:lang w:eastAsia="zh-CN"/>
        </w:rPr>
        <w:t xml:space="preserve"> Rady Miasta</w:t>
      </w:r>
      <w:r w:rsidR="00AC5CCF">
        <w:rPr>
          <w:i/>
          <w:sz w:val="18"/>
          <w:lang w:eastAsia="zh-CN"/>
        </w:rPr>
        <w:t>,</w:t>
      </w:r>
    </w:p>
    <w:p w14:paraId="216CB8C1" w14:textId="2FDE6F9E" w:rsidR="003D4F1D" w:rsidRPr="003D4F1D" w:rsidRDefault="00AC5CCF" w:rsidP="0015374B">
      <w:pPr>
        <w:jc w:val="center"/>
        <w:rPr>
          <w:i/>
          <w:sz w:val="18"/>
          <w:lang w:eastAsia="zh-CN"/>
        </w:rPr>
      </w:pPr>
      <w:r>
        <w:rPr>
          <w:i/>
          <w:sz w:val="18"/>
          <w:lang w:eastAsia="zh-CN"/>
        </w:rPr>
        <w:t>p</w:t>
      </w:r>
      <w:r w:rsidR="003D4F1D" w:rsidRPr="003D4F1D">
        <w:rPr>
          <w:i/>
          <w:sz w:val="18"/>
          <w:lang w:eastAsia="zh-CN"/>
        </w:rPr>
        <w:t>o czym wznowił</w:t>
      </w:r>
      <w:r w:rsidR="0015374B">
        <w:rPr>
          <w:i/>
          <w:sz w:val="18"/>
          <w:lang w:eastAsia="zh-CN"/>
        </w:rPr>
        <w:t xml:space="preserve"> obrady</w:t>
      </w:r>
      <w:r w:rsidR="003D4F1D" w:rsidRPr="003D4F1D">
        <w:rPr>
          <w:i/>
          <w:sz w:val="18"/>
          <w:lang w:eastAsia="zh-CN"/>
        </w:rPr>
        <w:t>.</w:t>
      </w:r>
    </w:p>
    <w:p w14:paraId="71C8A53F" w14:textId="77777777" w:rsidR="003D4F1D" w:rsidRDefault="003D4F1D" w:rsidP="00D00C02">
      <w:pPr>
        <w:rPr>
          <w:lang w:eastAsia="zh-CN"/>
        </w:rPr>
      </w:pPr>
    </w:p>
    <w:p w14:paraId="28E2A918" w14:textId="77777777" w:rsidR="004D0440" w:rsidRDefault="004D0440" w:rsidP="004D0440">
      <w:pPr>
        <w:pStyle w:val="Nagwek2"/>
      </w:pPr>
      <w:r>
        <w:t>7.6. Projekt uchwały w sprawie udzielenia Prezydentowi Miasta Bolesławiec absolutorium z tytułu wykonania budżetu za 2025 rok.</w:t>
      </w:r>
    </w:p>
    <w:p w14:paraId="1A7DBF49" w14:textId="77777777" w:rsidR="004D0440" w:rsidRDefault="004D0440" w:rsidP="004D0440">
      <w:pPr>
        <w:rPr>
          <w:lang w:eastAsia="zh-CN"/>
        </w:rPr>
      </w:pPr>
    </w:p>
    <w:p w14:paraId="313706BC" w14:textId="77777777" w:rsidR="004D0440" w:rsidRDefault="004D0440" w:rsidP="004D0440">
      <w:pPr>
        <w:rPr>
          <w:lang w:eastAsia="zh-CN"/>
        </w:rPr>
      </w:pPr>
      <w:r>
        <w:rPr>
          <w:lang w:eastAsia="zh-CN"/>
        </w:rPr>
        <w:tab/>
        <w:t xml:space="preserve">Przedmiotowy projekt uchwały radni otrzymali w terminie statutowym.   </w:t>
      </w:r>
    </w:p>
    <w:p w14:paraId="689AD3BF" w14:textId="270A1D5C" w:rsidR="004D0440" w:rsidRDefault="004D0440" w:rsidP="004D0440">
      <w:pPr>
        <w:rPr>
          <w:lang w:eastAsia="zh-CN"/>
        </w:rPr>
      </w:pPr>
      <w:r>
        <w:rPr>
          <w:lang w:eastAsia="zh-CN"/>
        </w:rPr>
        <w:t xml:space="preserve"> </w:t>
      </w:r>
    </w:p>
    <w:p w14:paraId="2C49132B" w14:textId="77EF291C" w:rsidR="004D0440" w:rsidRDefault="004D0440" w:rsidP="004D0440">
      <w:pPr>
        <w:ind w:firstLine="708"/>
      </w:pPr>
      <w:r>
        <w:rPr>
          <w:lang w:eastAsia="zh-CN"/>
        </w:rPr>
        <w:t>Rada Miasta jednogłośnie, tj. 20 głosami „za”, podjęła uchwałę</w:t>
      </w:r>
      <w:r w:rsidRPr="00465B9A">
        <w:t xml:space="preserve"> </w:t>
      </w:r>
      <w:r w:rsidRPr="004D0440">
        <w:t>w sprawie udzielenia Prezydentowi Miasta Bolesławiec absolutorium z tytułu wykonania budżetu za 2025 rok.</w:t>
      </w:r>
    </w:p>
    <w:p w14:paraId="0A712221" w14:textId="0B7F26B4" w:rsidR="004D0440" w:rsidRDefault="004D0440" w:rsidP="004D0440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uchwała nr XXVI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191/2026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 w:rsidR="0015374B">
        <w:rPr>
          <w:b/>
          <w:lang w:eastAsia="zh-CN"/>
        </w:rPr>
        <w:t>13</w:t>
      </w:r>
    </w:p>
    <w:p w14:paraId="0717AD13" w14:textId="77777777" w:rsidR="003D4F1D" w:rsidRDefault="003D4F1D" w:rsidP="003D4F1D">
      <w:pPr>
        <w:rPr>
          <w:b/>
          <w:lang w:eastAsia="zh-CN"/>
        </w:rPr>
      </w:pPr>
    </w:p>
    <w:p w14:paraId="32575EB6" w14:textId="3C96C4D5" w:rsidR="003D4F1D" w:rsidRPr="00451F4A" w:rsidRDefault="003D4F1D" w:rsidP="003D4F1D">
      <w:pPr>
        <w:rPr>
          <w:lang w:eastAsia="zh-CN"/>
        </w:rPr>
      </w:pPr>
      <w:r>
        <w:rPr>
          <w:b/>
          <w:lang w:eastAsia="zh-CN"/>
        </w:rPr>
        <w:tab/>
      </w:r>
      <w:r w:rsidRPr="00451F4A">
        <w:rPr>
          <w:lang w:eastAsia="zh-CN"/>
        </w:rPr>
        <w:t xml:space="preserve">Przewodniczący Rady złożył </w:t>
      </w:r>
      <w:r w:rsidR="00451F4A" w:rsidRPr="00451F4A">
        <w:rPr>
          <w:lang w:eastAsia="zh-CN"/>
        </w:rPr>
        <w:t>gratulacje Prezydentowi Miasta</w:t>
      </w:r>
      <w:r w:rsidR="00451F4A">
        <w:rPr>
          <w:lang w:eastAsia="zh-CN"/>
        </w:rPr>
        <w:t>, Skarbnikowi Miasta</w:t>
      </w:r>
      <w:r w:rsidR="00451F4A" w:rsidRPr="00451F4A">
        <w:rPr>
          <w:lang w:eastAsia="zh-CN"/>
        </w:rPr>
        <w:t xml:space="preserve"> </w:t>
      </w:r>
      <w:r w:rsidR="00451F4A">
        <w:rPr>
          <w:lang w:eastAsia="zh-CN"/>
        </w:rPr>
        <w:t xml:space="preserve">oraz urzędnikom, w związku </w:t>
      </w:r>
      <w:r w:rsidR="00451F4A">
        <w:rPr>
          <w:lang w:eastAsia="zh-CN"/>
        </w:rPr>
        <w:br/>
        <w:t>z uzyskan</w:t>
      </w:r>
      <w:r w:rsidR="000915C1">
        <w:rPr>
          <w:lang w:eastAsia="zh-CN"/>
        </w:rPr>
        <w:t>ym</w:t>
      </w:r>
      <w:r w:rsidR="00451F4A">
        <w:rPr>
          <w:lang w:eastAsia="zh-CN"/>
        </w:rPr>
        <w:t xml:space="preserve"> absolutorium za 2025 r. </w:t>
      </w:r>
    </w:p>
    <w:p w14:paraId="6FA8A222" w14:textId="7B9A8265" w:rsidR="00075A35" w:rsidRDefault="003D4F1D" w:rsidP="00075A35">
      <w:pPr>
        <w:pStyle w:val="Nagwek1"/>
      </w:pPr>
      <w:r>
        <w:t>8</w:t>
      </w:r>
      <w:r w:rsidR="00075A35">
        <w:t>. Projekty uchwał Rady Miasta Bolesławiec:</w:t>
      </w:r>
    </w:p>
    <w:p w14:paraId="268EBE68" w14:textId="4369F6B5" w:rsidR="003D4F1D" w:rsidRDefault="003D4F1D" w:rsidP="00451F4A">
      <w:pPr>
        <w:pStyle w:val="Nagwek2"/>
      </w:pPr>
      <w:r>
        <w:t>8</w:t>
      </w:r>
      <w:r w:rsidR="00075A35">
        <w:t xml:space="preserve">.1) </w:t>
      </w:r>
      <w:r w:rsidR="00451F4A">
        <w:t xml:space="preserve">w sprawie zasad udzielania i rozmiaru zniżek tygodniowego obowiązkowego wymiaru godzin zajęć dydaktycznych, wychowawczych </w:t>
      </w:r>
      <w:r w:rsidR="00451F4A">
        <w:br/>
        <w:t xml:space="preserve">i opiekuńczych dla dyrektorów i wicedyrektorów  oraz w sprawie określenia tygodniowego </w:t>
      </w:r>
      <w:r w:rsidR="00451F4A">
        <w:lastRenderedPageBreak/>
        <w:t xml:space="preserve">obowiązkowego wymiaru godzin zajęć niektórych nauczycieli, obowiązujących w zespołach szkolno-przedszkolnych, szkołach podstawowych </w:t>
      </w:r>
      <w:r w:rsidR="00451F4A">
        <w:br/>
        <w:t>i przedszkolach prowadzonych przez Gminę Miejską Bolesławiec,</w:t>
      </w:r>
    </w:p>
    <w:p w14:paraId="1726C81E" w14:textId="77777777" w:rsidR="003D4F1D" w:rsidRDefault="003D4F1D" w:rsidP="00535239">
      <w:pPr>
        <w:pStyle w:val="Nagwek2"/>
      </w:pPr>
    </w:p>
    <w:p w14:paraId="5F0BCDFA" w14:textId="77777777" w:rsidR="00451F4A" w:rsidRDefault="00451F4A" w:rsidP="00451F4A">
      <w:pPr>
        <w:ind w:firstLine="708"/>
      </w:pPr>
      <w:r>
        <w:t xml:space="preserve">Przedmiotowy projekt uchwały radni otrzymali w terminie statutowym. </w:t>
      </w:r>
    </w:p>
    <w:p w14:paraId="62E9D7BE" w14:textId="77777777" w:rsidR="00451F4A" w:rsidRDefault="00451F4A" w:rsidP="00451F4A">
      <w:pPr>
        <w:ind w:firstLine="708"/>
      </w:pPr>
    </w:p>
    <w:p w14:paraId="78A01A05" w14:textId="450B1088" w:rsidR="00451F4A" w:rsidRDefault="00451F4A" w:rsidP="00451F4A">
      <w:pPr>
        <w:ind w:firstLine="708"/>
      </w:pPr>
      <w:r>
        <w:t>Rada Miasta, na wniosek radnego Leszka Chudzika, jednogłośnie, tj. 20 głosami „za”, odstąpiła od referowania projektu uchwały.</w:t>
      </w:r>
    </w:p>
    <w:p w14:paraId="76660C36" w14:textId="77777777" w:rsidR="00451F4A" w:rsidRDefault="00451F4A" w:rsidP="00451F4A">
      <w:pPr>
        <w:ind w:firstLine="708"/>
      </w:pPr>
    </w:p>
    <w:p w14:paraId="400691C1" w14:textId="10A48650" w:rsidR="00451F4A" w:rsidRDefault="00451F4A" w:rsidP="00451F4A">
      <w:pPr>
        <w:ind w:firstLine="708"/>
      </w:pPr>
      <w:r>
        <w:rPr>
          <w:lang w:eastAsia="zh-CN"/>
        </w:rPr>
        <w:t xml:space="preserve">Rada Miasta jednogłośnie, tj. 20 głosami „za”, </w:t>
      </w:r>
      <w:r>
        <w:rPr>
          <w:lang w:eastAsia="zh-CN"/>
        </w:rPr>
        <w:br/>
        <w:t>podjęła uchwałę</w:t>
      </w:r>
      <w:r w:rsidRPr="00465B9A">
        <w:t xml:space="preserve"> </w:t>
      </w:r>
      <w:r>
        <w:t>w sprawie zasad udzielania i rozmiaru zniżek tygodniowego obowiązkowego wymiaru godzin zajęć dydaktycznych, wychowawczych i opiekuńczych dla dyrektorów i wicedyrektorów  oraz w sprawie określenia tygodniowego obowiązkowego wymiaru godzin zajęć niektórych nauczycieli, obowiązujących w zespołach szkolno-przedszkolnych, szkołach podstawowych i przedszkolach prowadzonych przez Gminę Miejską Bolesławiec.</w:t>
      </w:r>
    </w:p>
    <w:p w14:paraId="57126B02" w14:textId="19EBC061" w:rsidR="00451F4A" w:rsidRDefault="00451F4A" w:rsidP="00451F4A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uchwała nr XXVI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192/2026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</w:t>
      </w:r>
      <w:r w:rsidR="0015374B">
        <w:rPr>
          <w:b/>
          <w:lang w:eastAsia="zh-CN"/>
        </w:rPr>
        <w:t>4</w:t>
      </w:r>
    </w:p>
    <w:p w14:paraId="7F431276" w14:textId="77777777" w:rsidR="00451F4A" w:rsidRPr="00451F4A" w:rsidRDefault="00451F4A" w:rsidP="00451F4A">
      <w:pPr>
        <w:rPr>
          <w:lang w:eastAsia="zh-CN"/>
        </w:rPr>
      </w:pPr>
    </w:p>
    <w:p w14:paraId="1D17A11C" w14:textId="23D2F4CA" w:rsidR="00451F4A" w:rsidRDefault="00451F4A" w:rsidP="00451F4A">
      <w:pPr>
        <w:pStyle w:val="Nagwek2"/>
      </w:pPr>
      <w:r>
        <w:t xml:space="preserve">8.2) zmieniająca uchwałę Nr XLVII/497/2022 Rady Miasta Bolesławiec z dnia 30 listopada 2022 r. </w:t>
      </w:r>
      <w:r w:rsidR="00F5785B">
        <w:br/>
      </w:r>
      <w:r>
        <w:t xml:space="preserve">w sprawie organizacji wspólnej obsługi dla </w:t>
      </w:r>
      <w:r>
        <w:lastRenderedPageBreak/>
        <w:t>jednostek organizacyjnych Gminy Miejskiej Bolesławiec,</w:t>
      </w:r>
    </w:p>
    <w:p w14:paraId="2E8C638C" w14:textId="77777777" w:rsidR="00451F4A" w:rsidRDefault="00451F4A" w:rsidP="00451F4A">
      <w:pPr>
        <w:pStyle w:val="Nagwek2"/>
      </w:pPr>
    </w:p>
    <w:p w14:paraId="45D7E923" w14:textId="5AD3CA6C" w:rsidR="003D4F1D" w:rsidRDefault="00451F4A" w:rsidP="00F5785B">
      <w:pPr>
        <w:ind w:firstLine="708"/>
      </w:pPr>
      <w:r>
        <w:t>Przedmiotowy projekt uchwały radni otrzymali w terminie statutowym.</w:t>
      </w:r>
    </w:p>
    <w:p w14:paraId="1E749522" w14:textId="77777777" w:rsidR="00F5785B" w:rsidRDefault="00F5785B" w:rsidP="00F5785B">
      <w:pPr>
        <w:ind w:firstLine="708"/>
      </w:pPr>
    </w:p>
    <w:p w14:paraId="0E95CA29" w14:textId="4DC621CA" w:rsidR="00F5785B" w:rsidRDefault="00F5785B" w:rsidP="00F5785B">
      <w:pPr>
        <w:ind w:firstLine="708"/>
      </w:pPr>
      <w:r>
        <w:t>Rada Miasta, na wniosek radnego Leszka Chudzika, jednogłośnie, tj. 20 głosami „za”, odstąpiła od referowania projektu uchwały.</w:t>
      </w:r>
    </w:p>
    <w:p w14:paraId="23793F3E" w14:textId="77777777" w:rsidR="00F5785B" w:rsidRDefault="00F5785B" w:rsidP="00F5785B">
      <w:pPr>
        <w:ind w:firstLine="708"/>
      </w:pPr>
    </w:p>
    <w:p w14:paraId="7D7BF7C6" w14:textId="25A0CC39" w:rsidR="00F5785B" w:rsidRDefault="00F5785B" w:rsidP="00F5785B">
      <w:pPr>
        <w:ind w:firstLine="708"/>
      </w:pPr>
      <w:r>
        <w:rPr>
          <w:lang w:eastAsia="zh-CN"/>
        </w:rPr>
        <w:t>Rada Miasta jedn</w:t>
      </w:r>
      <w:r w:rsidR="0015374B">
        <w:rPr>
          <w:lang w:eastAsia="zh-CN"/>
        </w:rPr>
        <w:t xml:space="preserve">ogłośnie, tj. 20 głosami „za”, </w:t>
      </w:r>
      <w:r>
        <w:rPr>
          <w:lang w:eastAsia="zh-CN"/>
        </w:rPr>
        <w:t>podjęła uchwałę</w:t>
      </w:r>
      <w:r w:rsidRPr="00465B9A">
        <w:t xml:space="preserve"> </w:t>
      </w:r>
      <w:r>
        <w:t>zmieniającą uchwałę Nr XLVII/497/2022 Rady Miasta Bolesławiec z dnia 30 listopada 2022 r. w sprawie organizacji wspólnej obsługi dla jednostek organizacyjnych Gminy Miejskiej Bolesławiec.</w:t>
      </w:r>
    </w:p>
    <w:p w14:paraId="17DD675C" w14:textId="0791CB33" w:rsidR="00F5785B" w:rsidRDefault="00F5785B" w:rsidP="00F5785B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uchwała nr XXVI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193/2026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 w:rsidR="0015374B">
        <w:rPr>
          <w:b/>
          <w:lang w:eastAsia="zh-CN"/>
        </w:rPr>
        <w:t>15</w:t>
      </w:r>
    </w:p>
    <w:p w14:paraId="3B4992F2" w14:textId="77777777" w:rsidR="00F5785B" w:rsidRDefault="00F5785B" w:rsidP="00AE3624"/>
    <w:p w14:paraId="60019B5B" w14:textId="4389B69B" w:rsidR="00A5625C" w:rsidRDefault="00AE3624" w:rsidP="00AE3624">
      <w:pPr>
        <w:pStyle w:val="Nagwek2"/>
      </w:pPr>
      <w:r>
        <w:t xml:space="preserve">8.3) </w:t>
      </w:r>
      <w:r w:rsidR="00BA4464" w:rsidRPr="00BA4464">
        <w:t>w sprawie zmiany Wieloletniej Prognozy Finansowej Gminy Miejskiej Bolesławiec,</w:t>
      </w:r>
    </w:p>
    <w:p w14:paraId="7F0A020E" w14:textId="77777777" w:rsidR="000915C1" w:rsidRPr="000915C1" w:rsidRDefault="000915C1" w:rsidP="000915C1">
      <w:pPr>
        <w:rPr>
          <w:lang w:eastAsia="zh-CN"/>
        </w:rPr>
      </w:pPr>
    </w:p>
    <w:p w14:paraId="4EB5135C" w14:textId="0B0049A5" w:rsidR="00DF5B3B" w:rsidRDefault="00DF5B3B" w:rsidP="00BA4464">
      <w:pPr>
        <w:ind w:firstLine="708"/>
      </w:pPr>
      <w:r>
        <w:t xml:space="preserve">Przedmiotowy projekt uchwały radni otrzymali w terminie statutowym. </w:t>
      </w:r>
    </w:p>
    <w:p w14:paraId="5FCF4DCD" w14:textId="77777777" w:rsidR="00C21FC5" w:rsidRDefault="00C21FC5" w:rsidP="00BA4464">
      <w:pPr>
        <w:ind w:firstLine="708"/>
      </w:pPr>
    </w:p>
    <w:p w14:paraId="7AA609E4" w14:textId="6C2475BF" w:rsidR="00AE3624" w:rsidRDefault="00AE3624" w:rsidP="00AE3624">
      <w:pPr>
        <w:ind w:firstLine="708"/>
      </w:pPr>
      <w:r>
        <w:t>Rada Miasta, na wniosek radnego Damiana Sawczaka, jednogłośnie, tj. 20 głosami „za”, odstąpiła od referowania projektu uchwały.</w:t>
      </w:r>
    </w:p>
    <w:p w14:paraId="5A847AAE" w14:textId="77777777" w:rsidR="00AE3624" w:rsidRDefault="00AE3624" w:rsidP="00BA4464">
      <w:pPr>
        <w:ind w:firstLine="708"/>
      </w:pPr>
    </w:p>
    <w:p w14:paraId="0136724C" w14:textId="7F2D1FEB" w:rsidR="00DF5B3B" w:rsidRDefault="00DF5B3B" w:rsidP="00B654D7">
      <w:pPr>
        <w:ind w:firstLine="708"/>
      </w:pPr>
      <w:r>
        <w:rPr>
          <w:lang w:eastAsia="zh-CN"/>
        </w:rPr>
        <w:lastRenderedPageBreak/>
        <w:t xml:space="preserve">Rada Miasta </w:t>
      </w:r>
      <w:r w:rsidR="00BA4464">
        <w:rPr>
          <w:lang w:eastAsia="zh-CN"/>
        </w:rPr>
        <w:t>jednogłośnie</w:t>
      </w:r>
      <w:r>
        <w:rPr>
          <w:lang w:eastAsia="zh-CN"/>
        </w:rPr>
        <w:t xml:space="preserve">, tj. </w:t>
      </w:r>
      <w:r w:rsidR="00BA4464">
        <w:rPr>
          <w:lang w:eastAsia="zh-CN"/>
        </w:rPr>
        <w:t>20</w:t>
      </w:r>
      <w:r w:rsidR="004B6852">
        <w:rPr>
          <w:lang w:eastAsia="zh-CN"/>
        </w:rPr>
        <w:t xml:space="preserve"> głosami „za”, </w:t>
      </w:r>
      <w:r>
        <w:rPr>
          <w:lang w:eastAsia="zh-CN"/>
        </w:rPr>
        <w:t>podjęła uchwałę</w:t>
      </w:r>
      <w:r w:rsidRPr="00465B9A">
        <w:t xml:space="preserve"> </w:t>
      </w:r>
      <w:r w:rsidR="00BA4464" w:rsidRPr="00BA4464">
        <w:t>w sprawie zmiany Wieloletniej Prognozy Finansowej Gminy Miejskiej Bolesławiec</w:t>
      </w:r>
      <w:r w:rsidR="00BA4464">
        <w:t>.</w:t>
      </w:r>
    </w:p>
    <w:p w14:paraId="20CB7087" w14:textId="16569EA0" w:rsidR="00DF5B3B" w:rsidRDefault="00B654D7" w:rsidP="00DF5B3B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</w:t>
      </w:r>
      <w:r w:rsidR="00DF5B3B">
        <w:rPr>
          <w:b/>
          <w:lang w:eastAsia="zh-CN"/>
        </w:rPr>
        <w:t>uchwała nr XX</w:t>
      </w:r>
      <w:r w:rsidR="0033611B">
        <w:rPr>
          <w:b/>
          <w:lang w:eastAsia="zh-CN"/>
        </w:rPr>
        <w:t>V</w:t>
      </w:r>
      <w:r w:rsidR="00AE3624">
        <w:rPr>
          <w:b/>
          <w:lang w:eastAsia="zh-CN"/>
        </w:rPr>
        <w:t>I</w:t>
      </w:r>
      <w:r w:rsidR="00DF5B3B" w:rsidRPr="009C466A">
        <w:rPr>
          <w:b/>
          <w:lang w:eastAsia="zh-CN"/>
        </w:rPr>
        <w:t>/</w:t>
      </w:r>
      <w:r w:rsidR="00A5625C">
        <w:rPr>
          <w:b/>
          <w:lang w:eastAsia="zh-CN"/>
        </w:rPr>
        <w:t>1</w:t>
      </w:r>
      <w:r w:rsidR="00AE3624">
        <w:rPr>
          <w:b/>
          <w:lang w:eastAsia="zh-CN"/>
        </w:rPr>
        <w:t>94</w:t>
      </w:r>
      <w:r w:rsidR="00275F3B">
        <w:rPr>
          <w:b/>
          <w:lang w:eastAsia="zh-CN"/>
        </w:rPr>
        <w:t>/2026</w:t>
      </w:r>
      <w:r w:rsidR="00DF5B3B" w:rsidRPr="005F4B4D">
        <w:rPr>
          <w:b/>
          <w:lang w:eastAsia="zh-CN"/>
        </w:rPr>
        <w:t xml:space="preserve"> </w:t>
      </w:r>
      <w:r w:rsidR="00DF5B3B" w:rsidRPr="009C466A">
        <w:rPr>
          <w:b/>
          <w:lang w:eastAsia="zh-CN"/>
        </w:rPr>
        <w:t xml:space="preserve">- zał. nr </w:t>
      </w:r>
      <w:r w:rsidR="0015374B">
        <w:rPr>
          <w:b/>
          <w:lang w:eastAsia="zh-CN"/>
        </w:rPr>
        <w:t>16</w:t>
      </w:r>
    </w:p>
    <w:p w14:paraId="58595483" w14:textId="4201C725" w:rsidR="00DF5B3B" w:rsidRDefault="00DF5B3B" w:rsidP="00DF5B3B"/>
    <w:p w14:paraId="4FA0DC3B" w14:textId="7488FC79" w:rsidR="00B654D7" w:rsidRDefault="00AE3624" w:rsidP="00535239">
      <w:pPr>
        <w:pStyle w:val="Nagwek2"/>
      </w:pPr>
      <w:r>
        <w:t>8.4</w:t>
      </w:r>
      <w:r w:rsidR="00A87186">
        <w:t>)</w:t>
      </w:r>
      <w:r w:rsidR="00BA4464" w:rsidRPr="00BA4464">
        <w:t xml:space="preserve"> w sprawie zmian w budżecie miasta na 2026 r.,</w:t>
      </w:r>
      <w:r w:rsidR="00A87186">
        <w:t xml:space="preserve"> </w:t>
      </w:r>
    </w:p>
    <w:p w14:paraId="7193CA0B" w14:textId="77777777" w:rsidR="00B654D7" w:rsidRDefault="00B654D7" w:rsidP="00B654D7">
      <w:pPr>
        <w:rPr>
          <w:lang w:eastAsia="zh-CN"/>
        </w:rPr>
      </w:pPr>
    </w:p>
    <w:p w14:paraId="264A6098" w14:textId="77777777" w:rsidR="00B654D7" w:rsidRDefault="00B654D7" w:rsidP="00B654D7">
      <w:pPr>
        <w:ind w:firstLine="708"/>
      </w:pPr>
      <w:r>
        <w:t xml:space="preserve">Przedmiotowy projekt uchwały radni otrzymali w terminie statutowym. </w:t>
      </w:r>
    </w:p>
    <w:p w14:paraId="0E687140" w14:textId="77777777" w:rsidR="00B654D7" w:rsidRDefault="00B654D7" w:rsidP="00535239">
      <w:pPr>
        <w:pStyle w:val="Nagwek2"/>
      </w:pPr>
    </w:p>
    <w:p w14:paraId="080EFAB6" w14:textId="04D44379" w:rsidR="00AE3624" w:rsidRDefault="00AE3624" w:rsidP="00AE3624">
      <w:pPr>
        <w:ind w:firstLine="708"/>
      </w:pPr>
      <w:r>
        <w:t>Rada Miasta, na wniosek radnego Damiana Sawczaka, jednogłośnie, tj. 20 głosami „za”, odstąpiła od referowania projektu uchwały.</w:t>
      </w:r>
    </w:p>
    <w:p w14:paraId="35CF5D45" w14:textId="77777777" w:rsidR="00AE3624" w:rsidRPr="00AE3624" w:rsidRDefault="00AE3624" w:rsidP="00AE3624">
      <w:pPr>
        <w:rPr>
          <w:lang w:eastAsia="zh-CN"/>
        </w:rPr>
      </w:pPr>
    </w:p>
    <w:p w14:paraId="0A61322A" w14:textId="374ACC00" w:rsidR="00B654D7" w:rsidRDefault="00B654D7" w:rsidP="0033611B">
      <w:pPr>
        <w:ind w:firstLine="708"/>
      </w:pPr>
      <w:r>
        <w:rPr>
          <w:lang w:eastAsia="zh-CN"/>
        </w:rPr>
        <w:t xml:space="preserve">Rada Miasta </w:t>
      </w:r>
      <w:r w:rsidR="00BA4464">
        <w:rPr>
          <w:lang w:eastAsia="zh-CN"/>
        </w:rPr>
        <w:t>jednogłośnie</w:t>
      </w:r>
      <w:r w:rsidR="0033611B">
        <w:rPr>
          <w:lang w:eastAsia="zh-CN"/>
        </w:rPr>
        <w:t xml:space="preserve">, tj. </w:t>
      </w:r>
      <w:r w:rsidR="00BA4464">
        <w:rPr>
          <w:lang w:eastAsia="zh-CN"/>
        </w:rPr>
        <w:t>20</w:t>
      </w:r>
      <w:r>
        <w:rPr>
          <w:lang w:eastAsia="zh-CN"/>
        </w:rPr>
        <w:t xml:space="preserve"> głosami „za”,</w:t>
      </w:r>
      <w:r w:rsidR="00BA4464">
        <w:rPr>
          <w:lang w:eastAsia="zh-CN"/>
        </w:rPr>
        <w:t xml:space="preserve"> </w:t>
      </w:r>
      <w:r>
        <w:rPr>
          <w:lang w:eastAsia="zh-CN"/>
        </w:rPr>
        <w:t>podjęła uchwałę</w:t>
      </w:r>
      <w:r w:rsidRPr="00465B9A">
        <w:t xml:space="preserve"> </w:t>
      </w:r>
      <w:r w:rsidR="00BA4464" w:rsidRPr="00BA4464">
        <w:t>w sprawie zmi</w:t>
      </w:r>
      <w:r w:rsidR="00BA4464">
        <w:t>an w budżecie miasta na 2026 r.</w:t>
      </w:r>
    </w:p>
    <w:p w14:paraId="08A4A159" w14:textId="3DFDDBC1" w:rsidR="000375DA" w:rsidRPr="000915C1" w:rsidRDefault="00BA4464" w:rsidP="000915C1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</w:t>
      </w:r>
      <w:r>
        <w:rPr>
          <w:b/>
          <w:lang w:eastAsia="zh-CN"/>
        </w:rPr>
        <w:tab/>
        <w:t>uchwała nr XX</w:t>
      </w:r>
      <w:r w:rsidR="0033611B">
        <w:rPr>
          <w:b/>
          <w:lang w:eastAsia="zh-CN"/>
        </w:rPr>
        <w:t>V</w:t>
      </w:r>
      <w:r w:rsidR="00AE3624">
        <w:rPr>
          <w:b/>
          <w:lang w:eastAsia="zh-CN"/>
        </w:rPr>
        <w:t>I</w:t>
      </w:r>
      <w:r w:rsidR="00B654D7" w:rsidRPr="009C466A">
        <w:rPr>
          <w:b/>
          <w:lang w:eastAsia="zh-CN"/>
        </w:rPr>
        <w:t>/</w:t>
      </w:r>
      <w:r w:rsidR="00B654D7">
        <w:rPr>
          <w:b/>
          <w:lang w:eastAsia="zh-CN"/>
        </w:rPr>
        <w:t>1</w:t>
      </w:r>
      <w:r w:rsidR="00AE3624">
        <w:rPr>
          <w:b/>
          <w:lang w:eastAsia="zh-CN"/>
        </w:rPr>
        <w:t>95</w:t>
      </w:r>
      <w:r w:rsidR="00275F3B">
        <w:rPr>
          <w:b/>
          <w:lang w:eastAsia="zh-CN"/>
        </w:rPr>
        <w:t>/2026</w:t>
      </w:r>
      <w:r w:rsidR="00B654D7" w:rsidRPr="005F4B4D">
        <w:rPr>
          <w:b/>
          <w:lang w:eastAsia="zh-CN"/>
        </w:rPr>
        <w:t xml:space="preserve"> </w:t>
      </w:r>
      <w:r w:rsidR="00B654D7" w:rsidRPr="009C466A">
        <w:rPr>
          <w:b/>
          <w:lang w:eastAsia="zh-CN"/>
        </w:rPr>
        <w:t xml:space="preserve">- zał. nr </w:t>
      </w:r>
      <w:r w:rsidR="0015374B">
        <w:rPr>
          <w:b/>
          <w:lang w:eastAsia="zh-CN"/>
        </w:rPr>
        <w:t>17</w:t>
      </w:r>
    </w:p>
    <w:p w14:paraId="0210EFC8" w14:textId="10DCCC68"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AE3624">
        <w:t>9</w:t>
      </w:r>
      <w:r w:rsidR="00D523B5">
        <w:t>. S</w:t>
      </w:r>
      <w:r w:rsidR="007E149F">
        <w:t>prawy</w:t>
      </w:r>
      <w:r w:rsidRPr="00BE368F">
        <w:t xml:space="preserve"> organizacyjne:</w:t>
      </w:r>
    </w:p>
    <w:p w14:paraId="5ECB776A" w14:textId="1B9E617A" w:rsidR="00726030" w:rsidRDefault="00AE3624" w:rsidP="00535239">
      <w:pPr>
        <w:pStyle w:val="Nagwek2"/>
      </w:pPr>
      <w:r>
        <w:t>9</w:t>
      </w:r>
      <w:r w:rsidR="00193E95" w:rsidRPr="00BE368F">
        <w:t>.</w:t>
      </w:r>
      <w:r w:rsidR="002A4162" w:rsidRPr="00BE368F">
        <w:t>1. Informacje bieżące dla Rady Miasta.</w:t>
      </w:r>
    </w:p>
    <w:p w14:paraId="374F3192" w14:textId="77777777" w:rsidR="00D52AFA" w:rsidRDefault="00D52AFA" w:rsidP="00D52AFA">
      <w:pPr>
        <w:rPr>
          <w:lang w:eastAsia="zh-CN"/>
        </w:rPr>
      </w:pPr>
    </w:p>
    <w:p w14:paraId="2DC1DCDD" w14:textId="6BE192F5" w:rsidR="008B0E3F" w:rsidRDefault="008B0E3F" w:rsidP="00D52AFA">
      <w:pPr>
        <w:rPr>
          <w:lang w:eastAsia="zh-CN"/>
        </w:rPr>
      </w:pPr>
      <w:r>
        <w:rPr>
          <w:lang w:eastAsia="zh-CN"/>
        </w:rPr>
        <w:tab/>
        <w:t xml:space="preserve">Prezydent Miasta Piotr Roman przekazał </w:t>
      </w:r>
      <w:r w:rsidR="000915C1">
        <w:rPr>
          <w:lang w:eastAsia="zh-CN"/>
        </w:rPr>
        <w:t xml:space="preserve">zgromadzonym </w:t>
      </w:r>
      <w:r w:rsidR="000915C1">
        <w:rPr>
          <w:lang w:eastAsia="zh-CN"/>
        </w:rPr>
        <w:br/>
        <w:t xml:space="preserve">na sesji </w:t>
      </w:r>
      <w:r>
        <w:rPr>
          <w:lang w:eastAsia="zh-CN"/>
        </w:rPr>
        <w:t xml:space="preserve">życzenia </w:t>
      </w:r>
      <w:r w:rsidR="0023205B">
        <w:rPr>
          <w:lang w:eastAsia="zh-CN"/>
        </w:rPr>
        <w:t xml:space="preserve">od Marszałka Województwa Dolnośląskiego </w:t>
      </w:r>
      <w:r w:rsidR="000915C1">
        <w:rPr>
          <w:lang w:eastAsia="zh-CN"/>
        </w:rPr>
        <w:br/>
      </w:r>
      <w:r>
        <w:rPr>
          <w:lang w:eastAsia="zh-CN"/>
        </w:rPr>
        <w:t xml:space="preserve">z okazji Dnia Samorządu Terytorialnego. </w:t>
      </w:r>
    </w:p>
    <w:p w14:paraId="7D227DB5" w14:textId="77777777" w:rsidR="008B0E3F" w:rsidRDefault="008B0E3F" w:rsidP="00D52AFA">
      <w:pPr>
        <w:rPr>
          <w:lang w:eastAsia="zh-CN"/>
        </w:rPr>
      </w:pPr>
    </w:p>
    <w:p w14:paraId="55C3B65E" w14:textId="47CFA4CF" w:rsidR="00CE0B44" w:rsidRDefault="008B0E3F" w:rsidP="00D52AFA">
      <w:pPr>
        <w:rPr>
          <w:lang w:eastAsia="zh-CN"/>
        </w:rPr>
      </w:pPr>
      <w:r>
        <w:rPr>
          <w:lang w:eastAsia="zh-CN"/>
        </w:rPr>
        <w:tab/>
        <w:t xml:space="preserve">Przewodniczący Rady </w:t>
      </w:r>
      <w:r w:rsidR="00CE0B44">
        <w:rPr>
          <w:lang w:eastAsia="zh-CN"/>
        </w:rPr>
        <w:t xml:space="preserve">Łukasz Jaźwiec </w:t>
      </w:r>
      <w:r>
        <w:rPr>
          <w:lang w:eastAsia="zh-CN"/>
        </w:rPr>
        <w:t xml:space="preserve">zapowiedział, że Rada Miasta </w:t>
      </w:r>
      <w:r w:rsidR="0023205B">
        <w:rPr>
          <w:lang w:eastAsia="zh-CN"/>
        </w:rPr>
        <w:t xml:space="preserve">w okresie wakacyjnym </w:t>
      </w:r>
      <w:r>
        <w:rPr>
          <w:lang w:eastAsia="zh-CN"/>
        </w:rPr>
        <w:t>będzie pracować.</w:t>
      </w:r>
    </w:p>
    <w:p w14:paraId="2F7E3FF6" w14:textId="3812FB26" w:rsidR="00C21FC5" w:rsidRPr="00D52AFA" w:rsidRDefault="00CE0B44" w:rsidP="00D52AFA">
      <w:pPr>
        <w:rPr>
          <w:lang w:eastAsia="zh-CN"/>
        </w:rPr>
      </w:pPr>
      <w:r>
        <w:rPr>
          <w:lang w:eastAsia="zh-CN"/>
        </w:rPr>
        <w:lastRenderedPageBreak/>
        <w:tab/>
        <w:t xml:space="preserve">Przewodniczący Rady Łukasz Jaźwiec </w:t>
      </w:r>
      <w:r w:rsidR="0023205B">
        <w:rPr>
          <w:lang w:eastAsia="zh-CN"/>
        </w:rPr>
        <w:t>p</w:t>
      </w:r>
      <w:r>
        <w:rPr>
          <w:lang w:eastAsia="zh-CN"/>
        </w:rPr>
        <w:t xml:space="preserve">rzekazał </w:t>
      </w:r>
      <w:r w:rsidR="00C97C41">
        <w:rPr>
          <w:lang w:eastAsia="zh-CN"/>
        </w:rPr>
        <w:t>podziękowania od</w:t>
      </w:r>
      <w:r w:rsidR="0023205B">
        <w:rPr>
          <w:lang w:eastAsia="zh-CN"/>
        </w:rPr>
        <w:t xml:space="preserve"> Burmistrza Acuto </w:t>
      </w:r>
      <w:r>
        <w:rPr>
          <w:lang w:eastAsia="zh-CN"/>
        </w:rPr>
        <w:t xml:space="preserve">dla radnych i mieszkańców </w:t>
      </w:r>
      <w:r w:rsidR="0023205B">
        <w:rPr>
          <w:lang w:eastAsia="zh-CN"/>
        </w:rPr>
        <w:t>Bolesławca</w:t>
      </w:r>
      <w:r w:rsidR="00C97C41">
        <w:rPr>
          <w:lang w:eastAsia="zh-CN"/>
        </w:rPr>
        <w:t xml:space="preserve"> za</w:t>
      </w:r>
      <w:r w:rsidR="0023205B">
        <w:rPr>
          <w:lang w:eastAsia="zh-CN"/>
        </w:rPr>
        <w:t xml:space="preserve"> bardzo owocną współpracą</w:t>
      </w:r>
      <w:r>
        <w:rPr>
          <w:lang w:eastAsia="zh-CN"/>
        </w:rPr>
        <w:t xml:space="preserve">. </w:t>
      </w:r>
    </w:p>
    <w:p w14:paraId="3C3D7AAD" w14:textId="6EF6A8FE" w:rsidR="00A07923" w:rsidRDefault="009E19B5" w:rsidP="00E17AF1">
      <w:pPr>
        <w:pStyle w:val="Nagwek1"/>
      </w:pPr>
      <w:r w:rsidRPr="00D31C75">
        <w:t xml:space="preserve">Ad </w:t>
      </w:r>
      <w:r w:rsidR="00AE3624">
        <w:t>10</w:t>
      </w:r>
      <w:r w:rsidR="0007350E">
        <w:t>. Zamknięcie</w:t>
      </w:r>
      <w:r w:rsidRPr="00D31C75">
        <w:t xml:space="preserve"> sesji. </w:t>
      </w:r>
    </w:p>
    <w:p w14:paraId="1D981CE3" w14:textId="77777777" w:rsidR="00E17AF1" w:rsidRPr="00E17AF1" w:rsidRDefault="00E17AF1" w:rsidP="00E17AF1">
      <w:pPr>
        <w:rPr>
          <w:lang w:eastAsia="zh-CN"/>
        </w:rPr>
      </w:pPr>
    </w:p>
    <w:p w14:paraId="573108F0" w14:textId="1F5C9912" w:rsidR="00A07923" w:rsidRDefault="002462D0" w:rsidP="00487BAC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E149F">
        <w:rPr>
          <w:szCs w:val="28"/>
        </w:rPr>
        <w:t>X</w:t>
      </w:r>
      <w:r w:rsidR="00FB0F7D">
        <w:rPr>
          <w:szCs w:val="28"/>
        </w:rPr>
        <w:t>X</w:t>
      </w:r>
      <w:r w:rsidR="00C640B4">
        <w:rPr>
          <w:szCs w:val="28"/>
        </w:rPr>
        <w:t>V</w:t>
      </w:r>
      <w:r w:rsidR="00AE3624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14:paraId="519F6F90" w14:textId="77777777" w:rsidR="00005919" w:rsidRDefault="00005919" w:rsidP="00487BAC">
      <w:pPr>
        <w:ind w:firstLine="567"/>
        <w:rPr>
          <w:szCs w:val="28"/>
        </w:rPr>
      </w:pPr>
    </w:p>
    <w:p w14:paraId="15C0FAD6" w14:textId="2EBDF3A7" w:rsidR="00005919" w:rsidRPr="00005919" w:rsidRDefault="00005919" w:rsidP="00005919">
      <w:pPr>
        <w:ind w:left="5387"/>
        <w:rPr>
          <w:b/>
          <w:sz w:val="24"/>
          <w:szCs w:val="28"/>
        </w:rPr>
      </w:pPr>
      <w:r w:rsidRPr="00005919">
        <w:rPr>
          <w:b/>
          <w:sz w:val="24"/>
          <w:szCs w:val="28"/>
        </w:rPr>
        <w:t>Przewodniczący Rady</w:t>
      </w:r>
    </w:p>
    <w:p w14:paraId="31769EFC" w14:textId="483919CC" w:rsidR="00005919" w:rsidRPr="00005919" w:rsidRDefault="00005919" w:rsidP="00005919">
      <w:pPr>
        <w:ind w:left="5387"/>
        <w:rPr>
          <w:b/>
          <w:sz w:val="24"/>
          <w:szCs w:val="28"/>
        </w:rPr>
      </w:pPr>
      <w:r w:rsidRPr="00005919">
        <w:rPr>
          <w:b/>
          <w:sz w:val="24"/>
          <w:szCs w:val="28"/>
        </w:rPr>
        <w:t>/-/ Łukasz Jaźwiec</w:t>
      </w:r>
    </w:p>
    <w:p w14:paraId="27638F21" w14:textId="77777777" w:rsidR="00005919" w:rsidRDefault="00005919" w:rsidP="00432EDA">
      <w:pPr>
        <w:rPr>
          <w:sz w:val="20"/>
          <w:szCs w:val="28"/>
        </w:rPr>
      </w:pPr>
    </w:p>
    <w:p w14:paraId="5CA142EB" w14:textId="5A8A1660" w:rsidR="00220655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14:paraId="2550B438" w14:textId="6B46CA04" w:rsidR="00005919" w:rsidRPr="00432EDA" w:rsidRDefault="00005919" w:rsidP="00432EDA">
      <w:pPr>
        <w:rPr>
          <w:sz w:val="20"/>
          <w:szCs w:val="28"/>
        </w:rPr>
      </w:pPr>
      <w:r w:rsidRPr="00005919">
        <w:rPr>
          <w:sz w:val="20"/>
          <w:szCs w:val="28"/>
        </w:rPr>
        <w:t>Iwona Paraniak-Cichy</w:t>
      </w:r>
    </w:p>
    <w:sectPr w:rsidR="00005919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7146C" w14:textId="77777777" w:rsidR="00621DC0" w:rsidRDefault="00621DC0" w:rsidP="00E1471C">
      <w:r>
        <w:separator/>
      </w:r>
    </w:p>
  </w:endnote>
  <w:endnote w:type="continuationSeparator" w:id="0">
    <w:p w14:paraId="087E1CBD" w14:textId="77777777" w:rsidR="00621DC0" w:rsidRDefault="00621DC0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14:paraId="699C2C69" w14:textId="6B762FBD" w:rsidR="00C61123" w:rsidRDefault="00C611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0DC9">
          <w:rPr>
            <w:noProof/>
          </w:rPr>
          <w:t>14</w:t>
        </w:r>
        <w:r>
          <w:fldChar w:fldCharType="end"/>
        </w:r>
      </w:p>
    </w:sdtContent>
  </w:sdt>
  <w:p w14:paraId="2760AF5B" w14:textId="77777777" w:rsidR="00C61123" w:rsidRDefault="00C61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03728" w14:textId="77777777" w:rsidR="00621DC0" w:rsidRDefault="00621DC0" w:rsidP="00E1471C">
      <w:r>
        <w:separator/>
      </w:r>
    </w:p>
  </w:footnote>
  <w:footnote w:type="continuationSeparator" w:id="0">
    <w:p w14:paraId="3EA3899E" w14:textId="77777777" w:rsidR="00621DC0" w:rsidRDefault="00621DC0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62578C1"/>
    <w:multiLevelType w:val="multilevel"/>
    <w:tmpl w:val="A5A8B98C"/>
    <w:lvl w:ilvl="0">
      <w:start w:val="5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3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5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2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AB32C0"/>
    <w:multiLevelType w:val="multilevel"/>
    <w:tmpl w:val="29D8A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3"/>
  </w:num>
  <w:num w:numId="5">
    <w:abstractNumId w:val="14"/>
  </w:num>
  <w:num w:numId="6">
    <w:abstractNumId w:val="17"/>
  </w:num>
  <w:num w:numId="7">
    <w:abstractNumId w:val="2"/>
  </w:num>
  <w:num w:numId="8">
    <w:abstractNumId w:val="18"/>
  </w:num>
  <w:num w:numId="9">
    <w:abstractNumId w:val="18"/>
  </w:num>
  <w:num w:numId="10">
    <w:abstractNumId w:val="18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3"/>
  </w:num>
  <w:num w:numId="17">
    <w:abstractNumId w:val="19"/>
  </w:num>
  <w:num w:numId="18">
    <w:abstractNumId w:val="20"/>
  </w:num>
  <w:num w:numId="19">
    <w:abstractNumId w:val="21"/>
  </w:num>
  <w:num w:numId="20">
    <w:abstractNumId w:val="3"/>
  </w:num>
  <w:num w:numId="21">
    <w:abstractNumId w:val="15"/>
  </w:num>
  <w:num w:numId="22">
    <w:abstractNumId w:val="22"/>
  </w:num>
  <w:num w:numId="23">
    <w:abstractNumId w:val="16"/>
  </w:num>
  <w:num w:numId="24">
    <w:abstractNumId w:val="11"/>
  </w:num>
  <w:num w:numId="25">
    <w:abstractNumId w:val="9"/>
  </w:num>
  <w:num w:numId="26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</w:num>
  <w:num w:numId="27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42BA"/>
    <w:rsid w:val="00004D38"/>
    <w:rsid w:val="0000543C"/>
    <w:rsid w:val="00005919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278A0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5DA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716"/>
    <w:rsid w:val="0004489F"/>
    <w:rsid w:val="00046825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3FA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5A3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5C1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10"/>
    <w:rsid w:val="000A7790"/>
    <w:rsid w:val="000A79B0"/>
    <w:rsid w:val="000A7CAD"/>
    <w:rsid w:val="000B04F0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6A"/>
    <w:rsid w:val="000B529D"/>
    <w:rsid w:val="000B5A02"/>
    <w:rsid w:val="000B5C47"/>
    <w:rsid w:val="000B64BC"/>
    <w:rsid w:val="000B661F"/>
    <w:rsid w:val="000B797E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264"/>
    <w:rsid w:val="000D550C"/>
    <w:rsid w:val="000D5B2C"/>
    <w:rsid w:val="000D5BBD"/>
    <w:rsid w:val="000D6706"/>
    <w:rsid w:val="000D6858"/>
    <w:rsid w:val="000D6C79"/>
    <w:rsid w:val="000D7108"/>
    <w:rsid w:val="000D7684"/>
    <w:rsid w:val="000D7698"/>
    <w:rsid w:val="000D776C"/>
    <w:rsid w:val="000D7893"/>
    <w:rsid w:val="000D78ED"/>
    <w:rsid w:val="000E0C6D"/>
    <w:rsid w:val="000E1F94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3C84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4A1"/>
    <w:rsid w:val="00106922"/>
    <w:rsid w:val="0010699C"/>
    <w:rsid w:val="00106A06"/>
    <w:rsid w:val="0010709D"/>
    <w:rsid w:val="00107224"/>
    <w:rsid w:val="00107FAC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0AD8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618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374B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2D45"/>
    <w:rsid w:val="00162D6F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66A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4F25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EB"/>
    <w:rsid w:val="001A6EF8"/>
    <w:rsid w:val="001A73DA"/>
    <w:rsid w:val="001A7BE4"/>
    <w:rsid w:val="001A7FC5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93"/>
    <w:rsid w:val="001C3DF3"/>
    <w:rsid w:val="001C3E05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3D52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53B3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433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1EA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4E3B"/>
    <w:rsid w:val="002256C1"/>
    <w:rsid w:val="0022601F"/>
    <w:rsid w:val="002269A3"/>
    <w:rsid w:val="00226A9F"/>
    <w:rsid w:val="00227022"/>
    <w:rsid w:val="00227DAC"/>
    <w:rsid w:val="00230050"/>
    <w:rsid w:val="00230924"/>
    <w:rsid w:val="00231885"/>
    <w:rsid w:val="0023205B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5C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4B2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4976"/>
    <w:rsid w:val="00275B15"/>
    <w:rsid w:val="00275F3B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613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AC"/>
    <w:rsid w:val="002B00E9"/>
    <w:rsid w:val="002B0D26"/>
    <w:rsid w:val="002B0F9B"/>
    <w:rsid w:val="002B1484"/>
    <w:rsid w:val="002B1C24"/>
    <w:rsid w:val="002B1D6D"/>
    <w:rsid w:val="002B2703"/>
    <w:rsid w:val="002B2B32"/>
    <w:rsid w:val="002B3AF4"/>
    <w:rsid w:val="002B3E89"/>
    <w:rsid w:val="002B3ECF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6B9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3D"/>
    <w:rsid w:val="002F6F74"/>
    <w:rsid w:val="002F760A"/>
    <w:rsid w:val="002F7B76"/>
    <w:rsid w:val="00300E01"/>
    <w:rsid w:val="003013B2"/>
    <w:rsid w:val="00301D61"/>
    <w:rsid w:val="003021E0"/>
    <w:rsid w:val="00302536"/>
    <w:rsid w:val="003027F9"/>
    <w:rsid w:val="00302AD1"/>
    <w:rsid w:val="003033AA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A27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1B"/>
    <w:rsid w:val="00336124"/>
    <w:rsid w:val="0033619D"/>
    <w:rsid w:val="0033668C"/>
    <w:rsid w:val="0033670E"/>
    <w:rsid w:val="00336A9C"/>
    <w:rsid w:val="003377AD"/>
    <w:rsid w:val="003377B4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60E7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9E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6CD8"/>
    <w:rsid w:val="003772D6"/>
    <w:rsid w:val="0037781F"/>
    <w:rsid w:val="0037793C"/>
    <w:rsid w:val="00377FFD"/>
    <w:rsid w:val="00380211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35E"/>
    <w:rsid w:val="00384B48"/>
    <w:rsid w:val="00385308"/>
    <w:rsid w:val="00385896"/>
    <w:rsid w:val="003859B5"/>
    <w:rsid w:val="00385B8D"/>
    <w:rsid w:val="0038677F"/>
    <w:rsid w:val="00387FFE"/>
    <w:rsid w:val="003900B7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532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149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B7D1B"/>
    <w:rsid w:val="003C14AB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854"/>
    <w:rsid w:val="003C798F"/>
    <w:rsid w:val="003D00CA"/>
    <w:rsid w:val="003D0997"/>
    <w:rsid w:val="003D0E67"/>
    <w:rsid w:val="003D122C"/>
    <w:rsid w:val="003D13E5"/>
    <w:rsid w:val="003D1917"/>
    <w:rsid w:val="003D20FF"/>
    <w:rsid w:val="003D282E"/>
    <w:rsid w:val="003D3220"/>
    <w:rsid w:val="003D395F"/>
    <w:rsid w:val="003D4C61"/>
    <w:rsid w:val="003D4F1D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0E5D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3206"/>
    <w:rsid w:val="003F4A64"/>
    <w:rsid w:val="003F528D"/>
    <w:rsid w:val="003F5844"/>
    <w:rsid w:val="003F64ED"/>
    <w:rsid w:val="003F656C"/>
    <w:rsid w:val="003F677E"/>
    <w:rsid w:val="003F6CD9"/>
    <w:rsid w:val="003F7956"/>
    <w:rsid w:val="003F7B15"/>
    <w:rsid w:val="003F7BF7"/>
    <w:rsid w:val="003F7D1B"/>
    <w:rsid w:val="00400B8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6F12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4543"/>
    <w:rsid w:val="0042584F"/>
    <w:rsid w:val="00427329"/>
    <w:rsid w:val="00427C4D"/>
    <w:rsid w:val="00427FC9"/>
    <w:rsid w:val="00430250"/>
    <w:rsid w:val="00430DCA"/>
    <w:rsid w:val="00431C15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2C56"/>
    <w:rsid w:val="00443CDB"/>
    <w:rsid w:val="00443E89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1F4A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02F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97F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BAC"/>
    <w:rsid w:val="00487CD3"/>
    <w:rsid w:val="00487F95"/>
    <w:rsid w:val="004900C1"/>
    <w:rsid w:val="004907CB"/>
    <w:rsid w:val="00490A05"/>
    <w:rsid w:val="00490C6B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2A2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023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852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6FEF"/>
    <w:rsid w:val="004C7753"/>
    <w:rsid w:val="004C7DAC"/>
    <w:rsid w:val="004C7DF6"/>
    <w:rsid w:val="004D0440"/>
    <w:rsid w:val="004D0FEA"/>
    <w:rsid w:val="004D1C6B"/>
    <w:rsid w:val="004D1C90"/>
    <w:rsid w:val="004D1F08"/>
    <w:rsid w:val="004D21DD"/>
    <w:rsid w:val="004D2B53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4EA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6E5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4A0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2D60"/>
    <w:rsid w:val="005335DD"/>
    <w:rsid w:val="005336AA"/>
    <w:rsid w:val="00533B1C"/>
    <w:rsid w:val="0053421A"/>
    <w:rsid w:val="0053443E"/>
    <w:rsid w:val="00534968"/>
    <w:rsid w:val="00534C74"/>
    <w:rsid w:val="00535239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4F"/>
    <w:rsid w:val="00545B74"/>
    <w:rsid w:val="00545F8B"/>
    <w:rsid w:val="00546025"/>
    <w:rsid w:val="005460ED"/>
    <w:rsid w:val="00546AD6"/>
    <w:rsid w:val="0054704D"/>
    <w:rsid w:val="00547593"/>
    <w:rsid w:val="00547843"/>
    <w:rsid w:val="00547B89"/>
    <w:rsid w:val="00547C64"/>
    <w:rsid w:val="00547D47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9A8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0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81"/>
    <w:rsid w:val="005C5BB8"/>
    <w:rsid w:val="005C69E1"/>
    <w:rsid w:val="005C6D5C"/>
    <w:rsid w:val="005C6E54"/>
    <w:rsid w:val="005C7242"/>
    <w:rsid w:val="005C782C"/>
    <w:rsid w:val="005C79C5"/>
    <w:rsid w:val="005C7E11"/>
    <w:rsid w:val="005D03AE"/>
    <w:rsid w:val="005D0427"/>
    <w:rsid w:val="005D0472"/>
    <w:rsid w:val="005D2749"/>
    <w:rsid w:val="005D2CEA"/>
    <w:rsid w:val="005D34BD"/>
    <w:rsid w:val="005D374E"/>
    <w:rsid w:val="005D39CD"/>
    <w:rsid w:val="005D3E63"/>
    <w:rsid w:val="005D5ADD"/>
    <w:rsid w:val="005D6CEB"/>
    <w:rsid w:val="005D6DB4"/>
    <w:rsid w:val="005D6DC0"/>
    <w:rsid w:val="005D7334"/>
    <w:rsid w:val="005D77E6"/>
    <w:rsid w:val="005D7B01"/>
    <w:rsid w:val="005D7D4E"/>
    <w:rsid w:val="005E006E"/>
    <w:rsid w:val="005E064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E70FE"/>
    <w:rsid w:val="005F0503"/>
    <w:rsid w:val="005F07EA"/>
    <w:rsid w:val="005F1A2C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1DC0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6473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3767D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15E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2A3"/>
    <w:rsid w:val="006B07DB"/>
    <w:rsid w:val="006B1645"/>
    <w:rsid w:val="006B181F"/>
    <w:rsid w:val="006B1CDD"/>
    <w:rsid w:val="006B1F9C"/>
    <w:rsid w:val="006B2484"/>
    <w:rsid w:val="006B29EE"/>
    <w:rsid w:val="006B2AD0"/>
    <w:rsid w:val="006B3126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6661"/>
    <w:rsid w:val="006C753A"/>
    <w:rsid w:val="006D0016"/>
    <w:rsid w:val="006D025C"/>
    <w:rsid w:val="006D16E0"/>
    <w:rsid w:val="006D17BA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0C89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2CE7"/>
    <w:rsid w:val="006F31A7"/>
    <w:rsid w:val="006F3980"/>
    <w:rsid w:val="006F3BBA"/>
    <w:rsid w:val="006F40FB"/>
    <w:rsid w:val="006F453D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167D"/>
    <w:rsid w:val="007027A6"/>
    <w:rsid w:val="00702C5F"/>
    <w:rsid w:val="00702C60"/>
    <w:rsid w:val="00703ACC"/>
    <w:rsid w:val="00703C5E"/>
    <w:rsid w:val="00704C84"/>
    <w:rsid w:val="00705BE4"/>
    <w:rsid w:val="00706285"/>
    <w:rsid w:val="00706ACF"/>
    <w:rsid w:val="00710820"/>
    <w:rsid w:val="00710AC9"/>
    <w:rsid w:val="00710D13"/>
    <w:rsid w:val="00710F71"/>
    <w:rsid w:val="00711625"/>
    <w:rsid w:val="0071194F"/>
    <w:rsid w:val="00711AAA"/>
    <w:rsid w:val="007120DB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2AD0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061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6EE0"/>
    <w:rsid w:val="00757966"/>
    <w:rsid w:val="00757968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48D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97AB7"/>
    <w:rsid w:val="007A0129"/>
    <w:rsid w:val="007A019C"/>
    <w:rsid w:val="007A0592"/>
    <w:rsid w:val="007A0DC9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904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604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7E8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671"/>
    <w:rsid w:val="007D6B0D"/>
    <w:rsid w:val="007D6D2B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06E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7D7"/>
    <w:rsid w:val="00835E70"/>
    <w:rsid w:val="008376FD"/>
    <w:rsid w:val="0084024C"/>
    <w:rsid w:val="00840304"/>
    <w:rsid w:val="00840C7D"/>
    <w:rsid w:val="00841182"/>
    <w:rsid w:val="008426CB"/>
    <w:rsid w:val="00842CB3"/>
    <w:rsid w:val="00843050"/>
    <w:rsid w:val="008447AF"/>
    <w:rsid w:val="008447F1"/>
    <w:rsid w:val="00844A5B"/>
    <w:rsid w:val="00844D17"/>
    <w:rsid w:val="00845118"/>
    <w:rsid w:val="008452D1"/>
    <w:rsid w:val="00846D1E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6FC"/>
    <w:rsid w:val="008627F0"/>
    <w:rsid w:val="008629A9"/>
    <w:rsid w:val="00862BAF"/>
    <w:rsid w:val="00862D01"/>
    <w:rsid w:val="00863370"/>
    <w:rsid w:val="00863A2A"/>
    <w:rsid w:val="00864047"/>
    <w:rsid w:val="0086411D"/>
    <w:rsid w:val="0086422F"/>
    <w:rsid w:val="008642B6"/>
    <w:rsid w:val="00864432"/>
    <w:rsid w:val="00865920"/>
    <w:rsid w:val="008659E2"/>
    <w:rsid w:val="0086613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3948"/>
    <w:rsid w:val="0087458C"/>
    <w:rsid w:val="008745A1"/>
    <w:rsid w:val="0087496E"/>
    <w:rsid w:val="00875321"/>
    <w:rsid w:val="00875AD9"/>
    <w:rsid w:val="00875D2D"/>
    <w:rsid w:val="008763F2"/>
    <w:rsid w:val="008764BE"/>
    <w:rsid w:val="00876507"/>
    <w:rsid w:val="0087789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E3F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5D1F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0C96"/>
    <w:rsid w:val="008D1524"/>
    <w:rsid w:val="008D1D47"/>
    <w:rsid w:val="008D280F"/>
    <w:rsid w:val="008D2A10"/>
    <w:rsid w:val="008D301B"/>
    <w:rsid w:val="008D3064"/>
    <w:rsid w:val="008D3C53"/>
    <w:rsid w:val="008D4106"/>
    <w:rsid w:val="008D5ADB"/>
    <w:rsid w:val="008D5EEF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194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7E29"/>
    <w:rsid w:val="00927EE8"/>
    <w:rsid w:val="009301BD"/>
    <w:rsid w:val="0093062B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61B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32A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567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E8C"/>
    <w:rsid w:val="00981F31"/>
    <w:rsid w:val="009822B8"/>
    <w:rsid w:val="00982485"/>
    <w:rsid w:val="00982506"/>
    <w:rsid w:val="00982BE8"/>
    <w:rsid w:val="00982BF8"/>
    <w:rsid w:val="00982E06"/>
    <w:rsid w:val="00982E0D"/>
    <w:rsid w:val="00982FA6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2969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7CD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694"/>
    <w:rsid w:val="009C1B30"/>
    <w:rsid w:val="009C1B50"/>
    <w:rsid w:val="009C2073"/>
    <w:rsid w:val="009C390B"/>
    <w:rsid w:val="009C4381"/>
    <w:rsid w:val="009C45A4"/>
    <w:rsid w:val="009C466A"/>
    <w:rsid w:val="009C535A"/>
    <w:rsid w:val="009C5973"/>
    <w:rsid w:val="009C5BDD"/>
    <w:rsid w:val="009C5C7C"/>
    <w:rsid w:val="009C6C70"/>
    <w:rsid w:val="009C7121"/>
    <w:rsid w:val="009C7F61"/>
    <w:rsid w:val="009D091B"/>
    <w:rsid w:val="009D14C8"/>
    <w:rsid w:val="009D17B7"/>
    <w:rsid w:val="009D1A86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597A"/>
    <w:rsid w:val="009E62AE"/>
    <w:rsid w:val="009E688B"/>
    <w:rsid w:val="009E6C79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38ED"/>
    <w:rsid w:val="009F58AC"/>
    <w:rsid w:val="009F66A5"/>
    <w:rsid w:val="009F6EF0"/>
    <w:rsid w:val="009F7723"/>
    <w:rsid w:val="00A0072C"/>
    <w:rsid w:val="00A009CB"/>
    <w:rsid w:val="00A02A24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27FB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07"/>
    <w:rsid w:val="00A444F6"/>
    <w:rsid w:val="00A444F8"/>
    <w:rsid w:val="00A45F2F"/>
    <w:rsid w:val="00A4768B"/>
    <w:rsid w:val="00A478D5"/>
    <w:rsid w:val="00A478E3"/>
    <w:rsid w:val="00A4799F"/>
    <w:rsid w:val="00A50D6B"/>
    <w:rsid w:val="00A510D3"/>
    <w:rsid w:val="00A52DE3"/>
    <w:rsid w:val="00A537A1"/>
    <w:rsid w:val="00A53891"/>
    <w:rsid w:val="00A5392C"/>
    <w:rsid w:val="00A53E87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25C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640"/>
    <w:rsid w:val="00A65A19"/>
    <w:rsid w:val="00A65BE9"/>
    <w:rsid w:val="00A66008"/>
    <w:rsid w:val="00A67388"/>
    <w:rsid w:val="00A67BB2"/>
    <w:rsid w:val="00A67CF1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2E57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8718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1E4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3917"/>
    <w:rsid w:val="00AA4253"/>
    <w:rsid w:val="00AA4654"/>
    <w:rsid w:val="00AA47D8"/>
    <w:rsid w:val="00AA551E"/>
    <w:rsid w:val="00AA6026"/>
    <w:rsid w:val="00AA6D31"/>
    <w:rsid w:val="00AA728E"/>
    <w:rsid w:val="00AA72EA"/>
    <w:rsid w:val="00AA740F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CCF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7AD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4E3"/>
    <w:rsid w:val="00AD7BCD"/>
    <w:rsid w:val="00AE068A"/>
    <w:rsid w:val="00AE0AFB"/>
    <w:rsid w:val="00AE0FAF"/>
    <w:rsid w:val="00AE1AD9"/>
    <w:rsid w:val="00AE2119"/>
    <w:rsid w:val="00AE26AE"/>
    <w:rsid w:val="00AE34C7"/>
    <w:rsid w:val="00AE3624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3DA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B1"/>
    <w:rsid w:val="00B003DB"/>
    <w:rsid w:val="00B007BF"/>
    <w:rsid w:val="00B00E3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29F"/>
    <w:rsid w:val="00B21C00"/>
    <w:rsid w:val="00B22791"/>
    <w:rsid w:val="00B23B73"/>
    <w:rsid w:val="00B23C95"/>
    <w:rsid w:val="00B25465"/>
    <w:rsid w:val="00B25B9F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1B0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08A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4C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4D7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5F25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568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C78"/>
    <w:rsid w:val="00B84D8D"/>
    <w:rsid w:val="00B84ED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97EE9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464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A7A4F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1C0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1F5E"/>
    <w:rsid w:val="00BE277F"/>
    <w:rsid w:val="00BE32B1"/>
    <w:rsid w:val="00BE368F"/>
    <w:rsid w:val="00BE4039"/>
    <w:rsid w:val="00BE4296"/>
    <w:rsid w:val="00BE54C9"/>
    <w:rsid w:val="00BE5B8A"/>
    <w:rsid w:val="00BE5C98"/>
    <w:rsid w:val="00BE6451"/>
    <w:rsid w:val="00BE6C50"/>
    <w:rsid w:val="00BE74A3"/>
    <w:rsid w:val="00BE7668"/>
    <w:rsid w:val="00BF0644"/>
    <w:rsid w:val="00BF09AA"/>
    <w:rsid w:val="00BF13D0"/>
    <w:rsid w:val="00BF13D3"/>
    <w:rsid w:val="00BF1400"/>
    <w:rsid w:val="00BF169A"/>
    <w:rsid w:val="00BF19B4"/>
    <w:rsid w:val="00BF1EB3"/>
    <w:rsid w:val="00BF22CA"/>
    <w:rsid w:val="00BF2666"/>
    <w:rsid w:val="00BF27A7"/>
    <w:rsid w:val="00BF3870"/>
    <w:rsid w:val="00BF3E21"/>
    <w:rsid w:val="00BF4490"/>
    <w:rsid w:val="00BF4EE7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501"/>
    <w:rsid w:val="00C06B15"/>
    <w:rsid w:val="00C07005"/>
    <w:rsid w:val="00C076DA"/>
    <w:rsid w:val="00C10D83"/>
    <w:rsid w:val="00C11659"/>
    <w:rsid w:val="00C11C9A"/>
    <w:rsid w:val="00C12B55"/>
    <w:rsid w:val="00C12B6C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1FC5"/>
    <w:rsid w:val="00C2287B"/>
    <w:rsid w:val="00C235BC"/>
    <w:rsid w:val="00C24B3B"/>
    <w:rsid w:val="00C25394"/>
    <w:rsid w:val="00C25BAE"/>
    <w:rsid w:val="00C25DED"/>
    <w:rsid w:val="00C2623E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639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40B4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1D1D"/>
    <w:rsid w:val="00C823E4"/>
    <w:rsid w:val="00C829AD"/>
    <w:rsid w:val="00C82C85"/>
    <w:rsid w:val="00C837E6"/>
    <w:rsid w:val="00C84011"/>
    <w:rsid w:val="00C8487B"/>
    <w:rsid w:val="00C85859"/>
    <w:rsid w:val="00C8608E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97C41"/>
    <w:rsid w:val="00CA030A"/>
    <w:rsid w:val="00CA0B77"/>
    <w:rsid w:val="00CA1CE2"/>
    <w:rsid w:val="00CA3C0C"/>
    <w:rsid w:val="00CA3F93"/>
    <w:rsid w:val="00CA4683"/>
    <w:rsid w:val="00CA49B6"/>
    <w:rsid w:val="00CA4EA8"/>
    <w:rsid w:val="00CA51B5"/>
    <w:rsid w:val="00CA57CE"/>
    <w:rsid w:val="00CA63E2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0B44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1A1"/>
    <w:rsid w:val="00CF7901"/>
    <w:rsid w:val="00D000D9"/>
    <w:rsid w:val="00D005A5"/>
    <w:rsid w:val="00D00C02"/>
    <w:rsid w:val="00D01606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7AE"/>
    <w:rsid w:val="00D04AE9"/>
    <w:rsid w:val="00D05DEA"/>
    <w:rsid w:val="00D05FFA"/>
    <w:rsid w:val="00D0656A"/>
    <w:rsid w:val="00D06658"/>
    <w:rsid w:val="00D06C29"/>
    <w:rsid w:val="00D10279"/>
    <w:rsid w:val="00D1037C"/>
    <w:rsid w:val="00D10A6B"/>
    <w:rsid w:val="00D10B9B"/>
    <w:rsid w:val="00D118E5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3C6E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B71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AFA"/>
    <w:rsid w:val="00D52FEF"/>
    <w:rsid w:val="00D5350B"/>
    <w:rsid w:val="00D53D7E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415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D82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2E62"/>
    <w:rsid w:val="00D83D6C"/>
    <w:rsid w:val="00D84C59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9AC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5DAD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5B3B"/>
    <w:rsid w:val="00DF646E"/>
    <w:rsid w:val="00DF6BA0"/>
    <w:rsid w:val="00DF74CB"/>
    <w:rsid w:val="00E00344"/>
    <w:rsid w:val="00E0149C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27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93E"/>
    <w:rsid w:val="00E24BBF"/>
    <w:rsid w:val="00E24FF4"/>
    <w:rsid w:val="00E251E4"/>
    <w:rsid w:val="00E252B2"/>
    <w:rsid w:val="00E25D9F"/>
    <w:rsid w:val="00E2629B"/>
    <w:rsid w:val="00E26AA2"/>
    <w:rsid w:val="00E30335"/>
    <w:rsid w:val="00E30720"/>
    <w:rsid w:val="00E30901"/>
    <w:rsid w:val="00E3103C"/>
    <w:rsid w:val="00E31295"/>
    <w:rsid w:val="00E3142B"/>
    <w:rsid w:val="00E31ADD"/>
    <w:rsid w:val="00E32AE8"/>
    <w:rsid w:val="00E33349"/>
    <w:rsid w:val="00E339DA"/>
    <w:rsid w:val="00E33E6B"/>
    <w:rsid w:val="00E340AD"/>
    <w:rsid w:val="00E35756"/>
    <w:rsid w:val="00E36875"/>
    <w:rsid w:val="00E37389"/>
    <w:rsid w:val="00E37767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C18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404"/>
    <w:rsid w:val="00E575F0"/>
    <w:rsid w:val="00E57B53"/>
    <w:rsid w:val="00E57E64"/>
    <w:rsid w:val="00E606F8"/>
    <w:rsid w:val="00E608CE"/>
    <w:rsid w:val="00E612F7"/>
    <w:rsid w:val="00E6192B"/>
    <w:rsid w:val="00E61B18"/>
    <w:rsid w:val="00E6224A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6FB5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4F9A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E16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1ABB"/>
    <w:rsid w:val="00EC259B"/>
    <w:rsid w:val="00EC2C1F"/>
    <w:rsid w:val="00EC2D99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D5F5C"/>
    <w:rsid w:val="00EE0184"/>
    <w:rsid w:val="00EE0770"/>
    <w:rsid w:val="00EE082B"/>
    <w:rsid w:val="00EE0D67"/>
    <w:rsid w:val="00EE104A"/>
    <w:rsid w:val="00EE2737"/>
    <w:rsid w:val="00EE27C3"/>
    <w:rsid w:val="00EE29BE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BC"/>
    <w:rsid w:val="00F048D2"/>
    <w:rsid w:val="00F04E6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870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85B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23D"/>
    <w:rsid w:val="00F76BB3"/>
    <w:rsid w:val="00F76DAA"/>
    <w:rsid w:val="00F76EBC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596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25C9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07CA"/>
    <w:rsid w:val="00FB0F7D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11B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5F6D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38E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8F7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AA15"/>
  <w15:docId w15:val="{E12D40FB-BDB8-474A-8337-7D3D91F25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5F3B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535239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535239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B8C43-1453-47C7-BDA4-B5AAC227A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1808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2025-07-18T09:13:00Z</cp:lastPrinted>
  <dcterms:created xsi:type="dcterms:W3CDTF">2026-07-03T08:19:00Z</dcterms:created>
  <dcterms:modified xsi:type="dcterms:W3CDTF">2026-07-03T08:19:00Z</dcterms:modified>
</cp:coreProperties>
</file>