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E5" w:rsidRPr="00C70909" w:rsidRDefault="00884BCA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</w:t>
      </w:r>
      <w:r w:rsidR="00935F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Nr  344</w:t>
      </w:r>
      <w:r w:rsidR="002554E5"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/11</w:t>
      </w:r>
    </w:p>
    <w:p w:rsidR="002554E5" w:rsidRPr="00C70909" w:rsidRDefault="00C70909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PREZYDENTA MIASTA BOLESŁAWIEC</w:t>
      </w:r>
    </w:p>
    <w:p w:rsidR="002554E5" w:rsidRPr="00C70909" w:rsidRDefault="00935FE5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  28  </w:t>
      </w:r>
      <w:r w:rsidR="002554E5"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października  2011r.</w:t>
      </w:r>
    </w:p>
    <w:p w:rsidR="002554E5" w:rsidRDefault="002554E5" w:rsidP="002554E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:rsidR="002554E5" w:rsidRDefault="00884BCA" w:rsidP="00884BC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 zmianie zarządzenia NR 38/97 Prezydenta Miasta Bolesławiec z 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5 czerwca 1997r. w sprawie powołania Zakładowej Komisji Inwentaryzacyjnej</w:t>
      </w:r>
    </w:p>
    <w:p w:rsidR="00D65923" w:rsidRDefault="00D65923" w:rsidP="00884BC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2554E5" w:rsidRDefault="002554E5" w:rsidP="002554E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        </w:t>
      </w:r>
      <w:r w:rsidR="00FA6580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 podstawie </w:t>
      </w:r>
      <w:r w:rsidR="00D65923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art.10 ust.2 w związku z </w:t>
      </w:r>
      <w:r w:rsidR="00FA6580">
        <w:rPr>
          <w:rFonts w:ascii="Times New Roman" w:eastAsia="Times New Roman" w:hAnsi="Times New Roman"/>
          <w:iCs/>
          <w:sz w:val="24"/>
          <w:szCs w:val="24"/>
          <w:lang w:eastAsia="pl-PL"/>
        </w:rPr>
        <w:t>art.26</w:t>
      </w:r>
      <w:r w:rsidR="00884BC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 27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ustawy z dnia 29 września 1994r. </w:t>
      </w:r>
      <w:r w:rsidR="00D65923">
        <w:rPr>
          <w:rFonts w:ascii="Times New Roman" w:eastAsia="Times New Roman" w:hAnsi="Times New Roman"/>
          <w:iCs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 rachunkowości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 2009r. Dz. U. Nr </w:t>
      </w:r>
      <w:r w:rsidR="00D65923">
        <w:rPr>
          <w:rFonts w:ascii="Times New Roman" w:eastAsia="Times New Roman" w:hAnsi="Times New Roman"/>
          <w:sz w:val="24"/>
          <w:szCs w:val="24"/>
          <w:lang w:eastAsia="pl-PL"/>
        </w:rPr>
        <w:t xml:space="preserve">152, poz.1223; zmiany: z 2009r.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D65923">
        <w:rPr>
          <w:rFonts w:ascii="Times New Roman" w:eastAsia="Times New Roman" w:hAnsi="Times New Roman"/>
          <w:sz w:val="24"/>
          <w:szCs w:val="24"/>
          <w:lang w:eastAsia="pl-PL"/>
        </w:rPr>
        <w:t xml:space="preserve">z. U. Nr 157, poz.1241; Dz. 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Nr 165, poz.1316; z 2010r. Dz. U. Nr 47, poz. 278, z 2011r.</w:t>
      </w:r>
      <w:r w:rsidR="00FA65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Dz.</w:t>
      </w:r>
      <w:r w:rsidR="00FA65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U. Nr 102, poz.585)</w:t>
      </w:r>
    </w:p>
    <w:p w:rsidR="002554E5" w:rsidRDefault="002554E5" w:rsidP="002554E5">
      <w:pPr>
        <w:spacing w:before="24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postanawiam, co następuje:</w:t>
      </w:r>
    </w:p>
    <w:p w:rsidR="00D06DAA" w:rsidRDefault="00D06DAA" w:rsidP="00FA658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A6580" w:rsidRPr="00D65923" w:rsidRDefault="00FA6580" w:rsidP="00FA6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23">
        <w:rPr>
          <w:rFonts w:ascii="Times New Roman" w:hAnsi="Times New Roman"/>
          <w:b/>
          <w:sz w:val="24"/>
          <w:szCs w:val="24"/>
        </w:rPr>
        <w:t>§ 1</w:t>
      </w:r>
    </w:p>
    <w:p w:rsidR="00D06DAA" w:rsidRPr="00D65923" w:rsidRDefault="00D06DAA" w:rsidP="00FA6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W zarządzeniu </w:t>
      </w:r>
      <w:r w:rsidR="00C70909" w:rsidRPr="00D65923">
        <w:rPr>
          <w:rFonts w:ascii="Times New Roman" w:hAnsi="Times New Roman"/>
          <w:sz w:val="24"/>
          <w:szCs w:val="24"/>
        </w:rPr>
        <w:t xml:space="preserve"> N</w:t>
      </w:r>
      <w:r w:rsidRPr="00D65923">
        <w:rPr>
          <w:rFonts w:ascii="Times New Roman" w:hAnsi="Times New Roman"/>
          <w:sz w:val="24"/>
          <w:szCs w:val="24"/>
        </w:rPr>
        <w:t>r 38/97 Prezydenta Miasta Bolesławiec z dnia 5 czerwca 1997r. w sprawie powołania Zakładowej Komisji Inwentaryzacyjnej wprowadza się następujące zmiany: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>§ 1 otrzymuje brzmienie: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 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„Powołuję Zakładową Komisję Inwentaryzacyjną (ZKI) w składzie: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-przewodniczący                 Robert </w:t>
      </w:r>
      <w:proofErr w:type="spellStart"/>
      <w:r w:rsidRPr="00D65923">
        <w:rPr>
          <w:rFonts w:ascii="Times New Roman" w:hAnsi="Times New Roman"/>
          <w:sz w:val="24"/>
          <w:szCs w:val="24"/>
        </w:rPr>
        <w:t>Sopiński</w:t>
      </w:r>
      <w:proofErr w:type="spellEnd"/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-członek                             Joanna Kowalczyk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-członek                             Robert </w:t>
      </w:r>
      <w:proofErr w:type="spellStart"/>
      <w:r w:rsidRPr="00D65923">
        <w:rPr>
          <w:rFonts w:ascii="Times New Roman" w:hAnsi="Times New Roman"/>
          <w:sz w:val="24"/>
          <w:szCs w:val="24"/>
        </w:rPr>
        <w:t>Rzepnicki</w:t>
      </w:r>
      <w:proofErr w:type="spellEnd"/>
      <w:r w:rsidR="00C70909" w:rsidRPr="00D65923">
        <w:rPr>
          <w:rFonts w:ascii="Times New Roman" w:hAnsi="Times New Roman"/>
          <w:sz w:val="24"/>
          <w:szCs w:val="24"/>
        </w:rPr>
        <w:t>.”</w:t>
      </w:r>
    </w:p>
    <w:p w:rsidR="00883C92" w:rsidRPr="00D65923" w:rsidRDefault="00883C92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Pr="00D65923" w:rsidRDefault="00883C92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DAA" w:rsidRPr="00D65923" w:rsidRDefault="00884BCA" w:rsidP="00D06D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23">
        <w:rPr>
          <w:rFonts w:ascii="Times New Roman" w:hAnsi="Times New Roman"/>
          <w:b/>
          <w:sz w:val="24"/>
          <w:szCs w:val="24"/>
        </w:rPr>
        <w:t>§ 2</w:t>
      </w:r>
    </w:p>
    <w:p w:rsidR="00D06DAA" w:rsidRPr="00D65923" w:rsidRDefault="00D06DAA" w:rsidP="00D06D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6DAA" w:rsidRPr="00D65923" w:rsidRDefault="00D06DAA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>Zarządzenie wchodzi w życie z dniem podjęcia.</w:t>
      </w:r>
    </w:p>
    <w:p w:rsidR="00883C92" w:rsidRPr="00D65923" w:rsidRDefault="00883C92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DAA" w:rsidRDefault="00935FE5" w:rsidP="00935FE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Prezydent Miasta</w:t>
      </w:r>
    </w:p>
    <w:p w:rsidR="00935FE5" w:rsidRPr="00D65923" w:rsidRDefault="00935FE5" w:rsidP="00935FE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/-/ Piotr Roman</w:t>
      </w:r>
      <w:bookmarkStart w:id="0" w:name="_GoBack"/>
      <w:bookmarkEnd w:id="0"/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Pr="00D65923" w:rsidRDefault="00D06DAA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>MG/MG</w:t>
      </w: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883C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Członek Zakład</w:t>
      </w:r>
      <w:r w:rsidR="00D65923">
        <w:rPr>
          <w:rFonts w:ascii="Times New Roman" w:hAnsi="Times New Roman"/>
          <w:sz w:val="24"/>
          <w:szCs w:val="24"/>
        </w:rPr>
        <w:t xml:space="preserve">owej Komisji Inwetaryzacyjnej  </w:t>
      </w:r>
      <w:r>
        <w:rPr>
          <w:rFonts w:ascii="Times New Roman" w:hAnsi="Times New Roman"/>
          <w:sz w:val="24"/>
          <w:szCs w:val="24"/>
        </w:rPr>
        <w:t xml:space="preserve">Czesław Kret, powołany w jej skład zarządzeniem Prezydenta Miasta Bolesławiec Nr 264/06 z dnia 21 września 2006r. </w:t>
      </w:r>
      <w:r w:rsidR="00D65923">
        <w:rPr>
          <w:rFonts w:ascii="Times New Roman" w:hAnsi="Times New Roman"/>
          <w:sz w:val="24"/>
          <w:szCs w:val="24"/>
        </w:rPr>
        <w:t xml:space="preserve"> o zmianie zarządzenia </w:t>
      </w:r>
      <w:r w:rsidR="003F3324">
        <w:rPr>
          <w:rFonts w:ascii="Times New Roman" w:hAnsi="Times New Roman"/>
          <w:sz w:val="24"/>
          <w:szCs w:val="24"/>
        </w:rPr>
        <w:t>Prezydenta Miasta Bolesławiec Nr 38/97 z dnia 5 czerwca 1997r. w sprawie powołania Zakładowej Komisji Inwentaryzacyjnej, od dnia 1 kwietnia 2011roku nie jest</w:t>
      </w:r>
      <w:r>
        <w:rPr>
          <w:rFonts w:ascii="Times New Roman" w:hAnsi="Times New Roman"/>
          <w:sz w:val="24"/>
          <w:szCs w:val="24"/>
        </w:rPr>
        <w:t xml:space="preserve"> pracownikiem Urzędu Miasta Bolesławiec.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powyższym koniecznym stało się powołanie w skład Zakładowej Komisji Inwentaryzacyjnej nowego członka.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Sporządziła: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Małgorzata Gawlik</w:t>
      </w:r>
    </w:p>
    <w:p w:rsidR="00883C92" w:rsidRPr="00883C92" w:rsidRDefault="003F3324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2011.10.27</w:t>
      </w: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P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sectPr w:rsidR="00D06DAA" w:rsidRPr="00D06DAA" w:rsidSect="00823CA3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966"/>
    <w:rsid w:val="00240624"/>
    <w:rsid w:val="002554E5"/>
    <w:rsid w:val="003A2966"/>
    <w:rsid w:val="003F3324"/>
    <w:rsid w:val="0076631A"/>
    <w:rsid w:val="00823CA3"/>
    <w:rsid w:val="00883C92"/>
    <w:rsid w:val="00884BCA"/>
    <w:rsid w:val="008C5EFD"/>
    <w:rsid w:val="00935FE5"/>
    <w:rsid w:val="00A86D84"/>
    <w:rsid w:val="00AA7C46"/>
    <w:rsid w:val="00C70909"/>
    <w:rsid w:val="00D06DAA"/>
    <w:rsid w:val="00D65923"/>
    <w:rsid w:val="00DC44C0"/>
    <w:rsid w:val="00EA2B72"/>
    <w:rsid w:val="00FA6580"/>
    <w:rsid w:val="00FA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BB7BE-E436-406A-885B-001631C91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11</cp:revision>
  <cp:lastPrinted>2011-10-15T13:00:00Z</cp:lastPrinted>
  <dcterms:created xsi:type="dcterms:W3CDTF">2011-10-15T11:56:00Z</dcterms:created>
  <dcterms:modified xsi:type="dcterms:W3CDTF">2011-11-09T10:09:00Z</dcterms:modified>
</cp:coreProperties>
</file>