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1A4" w:rsidRPr="00F821A4" w:rsidRDefault="00F821A4" w:rsidP="00F821A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821A4">
        <w:rPr>
          <w:rFonts w:ascii="Times New Roman" w:hAnsi="Times New Roman" w:cs="Times New Roman"/>
        </w:rPr>
        <w:t>Załącz</w:t>
      </w:r>
      <w:r>
        <w:rPr>
          <w:rFonts w:ascii="Times New Roman" w:hAnsi="Times New Roman" w:cs="Times New Roman"/>
        </w:rPr>
        <w:t>nik</w:t>
      </w:r>
      <w:r w:rsidR="00974216">
        <w:rPr>
          <w:rFonts w:ascii="Times New Roman" w:hAnsi="Times New Roman" w:cs="Times New Roman"/>
        </w:rPr>
        <w:t xml:space="preserve">  Nr  do Zarządzenia nr 81</w:t>
      </w:r>
      <w:r w:rsidR="00A31A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/12</w:t>
      </w:r>
    </w:p>
    <w:p w:rsidR="00F821A4" w:rsidRPr="00F821A4" w:rsidRDefault="00F821A4" w:rsidP="00F821A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821A4">
        <w:rPr>
          <w:rFonts w:ascii="Times New Roman" w:hAnsi="Times New Roman" w:cs="Times New Roman"/>
        </w:rPr>
        <w:t xml:space="preserve">Prezydenta Miasta Bolesławiec </w:t>
      </w:r>
    </w:p>
    <w:p w:rsidR="00F821A4" w:rsidRPr="00F821A4" w:rsidRDefault="00A31AD4" w:rsidP="00F821A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 </w:t>
      </w:r>
      <w:r w:rsidR="00974216">
        <w:rPr>
          <w:rFonts w:ascii="Times New Roman" w:hAnsi="Times New Roman" w:cs="Times New Roman"/>
          <w:bCs/>
        </w:rPr>
        <w:t xml:space="preserve">22 </w:t>
      </w:r>
      <w:r>
        <w:rPr>
          <w:rFonts w:ascii="Times New Roman" w:hAnsi="Times New Roman" w:cs="Times New Roman"/>
          <w:bCs/>
        </w:rPr>
        <w:t>lutego</w:t>
      </w:r>
      <w:r w:rsidR="00F821A4">
        <w:rPr>
          <w:rFonts w:ascii="Times New Roman" w:hAnsi="Times New Roman" w:cs="Times New Roman"/>
          <w:bCs/>
        </w:rPr>
        <w:t xml:space="preserve">  2012</w:t>
      </w:r>
      <w:r w:rsidR="00F821A4" w:rsidRPr="00F821A4">
        <w:rPr>
          <w:rFonts w:ascii="Times New Roman" w:hAnsi="Times New Roman" w:cs="Times New Roman"/>
          <w:bCs/>
        </w:rPr>
        <w:t>r</w:t>
      </w:r>
      <w:r w:rsidR="00F821A4">
        <w:rPr>
          <w:rFonts w:ascii="Times New Roman" w:hAnsi="Times New Roman" w:cs="Times New Roman"/>
          <w:bCs/>
        </w:rPr>
        <w:t>.</w:t>
      </w:r>
    </w:p>
    <w:p w:rsidR="00F821A4" w:rsidRPr="00F821A4" w:rsidRDefault="00F821A4" w:rsidP="00F821A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A31AD4" w:rsidRPr="00F821A4" w:rsidRDefault="00F821A4" w:rsidP="00A31AD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F821A4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</w:t>
      </w:r>
    </w:p>
    <w:p w:rsidR="00F821A4" w:rsidRPr="00F821A4" w:rsidRDefault="00F821A4" w:rsidP="00F82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F821A4">
        <w:rPr>
          <w:rFonts w:ascii="Times New Roman" w:hAnsi="Times New Roman" w:cs="Times New Roman"/>
          <w:b/>
          <w:bCs/>
        </w:rPr>
        <w:t>.</w:t>
      </w:r>
    </w:p>
    <w:p w:rsidR="00D11CBD" w:rsidRDefault="00A31AD4" w:rsidP="00A31AD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EWIDENCJA WYDATKÓW STRUKTURALNYCH</w:t>
      </w:r>
    </w:p>
    <w:p w:rsidR="00A86282" w:rsidRDefault="00A86282" w:rsidP="00A31AD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 OKRES OD 1 stycznia …….r. do 31 grudnia …….</w:t>
      </w:r>
      <w:r w:rsidR="00A31AD4">
        <w:rPr>
          <w:rFonts w:ascii="Times New Roman" w:hAnsi="Times New Roman" w:cs="Times New Roman"/>
          <w:b/>
          <w:bCs/>
        </w:rPr>
        <w:t xml:space="preserve">r.   </w:t>
      </w:r>
    </w:p>
    <w:p w:rsidR="00A86282" w:rsidRDefault="00A86282" w:rsidP="00A31AD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A86282" w:rsidRDefault="00A86282" w:rsidP="00A86282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Nazwa jednostki lub komórki organizacyjnej . . . . . . . . . . . . . . . . . . . . . . . . . . . . . . . . </w:t>
      </w:r>
    </w:p>
    <w:p w:rsidR="00A86282" w:rsidRDefault="00A86282" w:rsidP="00A86282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A31AD4" w:rsidRDefault="00A86282" w:rsidP="00A86282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86282">
        <w:rPr>
          <w:rFonts w:ascii="Times New Roman" w:hAnsi="Times New Roman" w:cs="Times New Roman"/>
          <w:bCs/>
        </w:rPr>
        <w:t>Obszar tematyczny</w:t>
      </w:r>
      <w:r w:rsidR="00A31AD4" w:rsidRPr="00A86282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 xml:space="preserve">. . . . . . . . . . . . . . . . . . . . . . . . . . . . . . . . . . . . . . . . . . . . . . . . . . . . </w:t>
      </w:r>
    </w:p>
    <w:p w:rsidR="00A86282" w:rsidRDefault="00A86282" w:rsidP="00A86282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A86282" w:rsidRDefault="00A86282" w:rsidP="00A86282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Kategoria/kod/ . . . . . . . . . . . . . . . . . . . . . . . . . . . . . . . . . . . . . . . . . . . . . . . . . . . . . . . .</w:t>
      </w:r>
    </w:p>
    <w:p w:rsidR="00A86282" w:rsidRPr="00A86282" w:rsidRDefault="00A86282" w:rsidP="00A86282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A86282" w:rsidRDefault="00A86282" w:rsidP="00A31AD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2772"/>
        <w:gridCol w:w="1622"/>
        <w:gridCol w:w="2122"/>
        <w:gridCol w:w="1339"/>
      </w:tblGrid>
      <w:tr w:rsidR="00A86282" w:rsidRPr="00A86282" w:rsidTr="00A86282"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62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62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Data wystawienia i nr faktury</w:t>
            </w: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62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lub innego dokumentu</w:t>
            </w: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62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wydatku</w:t>
            </w: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62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(opis )</w:t>
            </w: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62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Wystawca dokumentu</w:t>
            </w: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62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   </w:t>
            </w:r>
          </w:p>
        </w:tc>
      </w:tr>
      <w:tr w:rsidR="00A86282" w:rsidRPr="00A86282" w:rsidTr="00A86282"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6282" w:rsidRPr="00A86282" w:rsidTr="00A86282"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862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39" w:type="dxa"/>
          </w:tcPr>
          <w:p w:rsidR="00A86282" w:rsidRPr="00A86282" w:rsidRDefault="00A86282" w:rsidP="00A31AD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FF0D94" w:rsidRDefault="00FF0D94" w:rsidP="00A8628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86282" w:rsidRPr="00A86282" w:rsidRDefault="00A86282" w:rsidP="00A8628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86282">
        <w:rPr>
          <w:rFonts w:ascii="Times New Roman" w:hAnsi="Times New Roman" w:cs="Times New Roman"/>
          <w:bCs/>
          <w:sz w:val="20"/>
          <w:szCs w:val="20"/>
        </w:rPr>
        <w:t xml:space="preserve">Sporządził . . . . . . . . . . . . . </w:t>
      </w:r>
    </w:p>
    <w:p w:rsidR="00A86282" w:rsidRPr="00A86282" w:rsidRDefault="00A86282" w:rsidP="00A8628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A86282" w:rsidRPr="00A86282" w:rsidRDefault="00A86282" w:rsidP="00A8628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86282">
        <w:rPr>
          <w:rFonts w:ascii="Times New Roman" w:hAnsi="Times New Roman" w:cs="Times New Roman"/>
          <w:bCs/>
          <w:sz w:val="20"/>
          <w:szCs w:val="20"/>
        </w:rPr>
        <w:t>Zatwierdził . . . . . . . . . . . . .</w:t>
      </w:r>
    </w:p>
    <w:p w:rsidR="00FF0D94" w:rsidRDefault="00974216" w:rsidP="0097421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Prezydent Miasta</w:t>
      </w:r>
    </w:p>
    <w:p w:rsidR="00974216" w:rsidRDefault="00974216" w:rsidP="0097421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w/z I Z-ca Prezydenta Miasta</w:t>
      </w:r>
    </w:p>
    <w:p w:rsidR="00974216" w:rsidRDefault="00974216" w:rsidP="0097421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/-/ 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Mandżuk</w:t>
      </w:r>
      <w:proofErr w:type="spellEnd"/>
      <w:r>
        <w:rPr>
          <w:rFonts w:ascii="Times New Roman" w:hAnsi="Times New Roman" w:cs="Times New Roman"/>
          <w:sz w:val="20"/>
          <w:szCs w:val="20"/>
        </w:rPr>
        <w:t>-Dudek</w:t>
      </w:r>
    </w:p>
    <w:p w:rsidR="00915B50" w:rsidRPr="00A86282" w:rsidRDefault="00915B50" w:rsidP="00A862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MG/MG</w:t>
      </w:r>
      <w:r w:rsidR="004705B0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915B50" w:rsidRPr="00A86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F7825"/>
    <w:multiLevelType w:val="hybridMultilevel"/>
    <w:tmpl w:val="AC90B9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29F"/>
    <w:rsid w:val="003B078C"/>
    <w:rsid w:val="004705B0"/>
    <w:rsid w:val="005E129F"/>
    <w:rsid w:val="007E7121"/>
    <w:rsid w:val="00915B50"/>
    <w:rsid w:val="00974216"/>
    <w:rsid w:val="009D23F1"/>
    <w:rsid w:val="00A31AD4"/>
    <w:rsid w:val="00A86282"/>
    <w:rsid w:val="00D11CBD"/>
    <w:rsid w:val="00F821A4"/>
    <w:rsid w:val="00FF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1A4"/>
    <w:pPr>
      <w:ind w:left="720"/>
      <w:contextualSpacing/>
    </w:pPr>
  </w:style>
  <w:style w:type="table" w:styleId="Tabela-Siatka">
    <w:name w:val="Table Grid"/>
    <w:basedOn w:val="Standardowy"/>
    <w:uiPriority w:val="59"/>
    <w:rsid w:val="00A86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1A4"/>
    <w:pPr>
      <w:ind w:left="720"/>
      <w:contextualSpacing/>
    </w:pPr>
  </w:style>
  <w:style w:type="table" w:styleId="Tabela-Siatka">
    <w:name w:val="Table Grid"/>
    <w:basedOn w:val="Standardowy"/>
    <w:uiPriority w:val="59"/>
    <w:rsid w:val="00A86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10</cp:revision>
  <cp:lastPrinted>2012-02-15T06:25:00Z</cp:lastPrinted>
  <dcterms:created xsi:type="dcterms:W3CDTF">2012-01-13T15:08:00Z</dcterms:created>
  <dcterms:modified xsi:type="dcterms:W3CDTF">2012-02-22T13:48:00Z</dcterms:modified>
</cp:coreProperties>
</file>