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 KADENCJA 201</w:t>
      </w:r>
      <w:r w:rsidR="0018677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40154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interpelacje międzysesyjne 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9"/>
        <w:gridCol w:w="5386"/>
        <w:gridCol w:w="993"/>
        <w:gridCol w:w="1559"/>
        <w:gridCol w:w="1559"/>
        <w:gridCol w:w="1559"/>
        <w:gridCol w:w="1407"/>
      </w:tblGrid>
      <w:tr w:rsidR="0008407F" w:rsidTr="0008407F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08407F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1D17F1">
        <w:trPr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0" w:name="_GoBack" w:colFirst="0" w:colLast="4"/>
          </w:p>
          <w:p w:rsidR="0008407F" w:rsidRDefault="00C22EE2" w:rsidP="0040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401547">
              <w:rPr>
                <w:rFonts w:ascii="Times New Roman" w:eastAsia="Times New Roman" w:hAnsi="Times New Roman"/>
                <w:lang w:eastAsia="pl-PL"/>
              </w:rPr>
              <w:t>6</w:t>
            </w:r>
            <w:r w:rsidR="00196F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18677C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401547" w:rsidP="007D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Arkadiusz Krzemiński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401547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E31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Pr="00401547" w:rsidRDefault="00401547" w:rsidP="00A446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imieniu mieszkańców zwracam się z uprzejmą prośbą </w:t>
            </w:r>
            <w:r w:rsidR="00A7588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o zwiększenie częstotliwości wywozów śmieci, zwłaszcza na osiedlach </w:t>
            </w:r>
            <w:r w:rsidR="00A75887">
              <w:rPr>
                <w:rFonts w:ascii="Times New Roman" w:eastAsia="Times New Roman" w:hAnsi="Times New Roman"/>
                <w:lang w:eastAsia="pl-PL"/>
              </w:rPr>
              <w:t xml:space="preserve">domków jednorodzinnych, gdzie nie ma zbiorczych kubłów typu „igloo”. Mieszkańcy skarżą się na piętrzące sterty śmieci. Proszę o interwencję w tej sprawie.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951E7" w:rsidRPr="00883F43" w:rsidRDefault="006951E7" w:rsidP="00A446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A75887" w:rsidP="00A7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A75887" w:rsidP="00A7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0CAC" w:rsidTr="001D17F1">
        <w:trPr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75887">
              <w:rPr>
                <w:rFonts w:ascii="Times New Roman" w:eastAsia="Times New Roman" w:hAnsi="Times New Roman"/>
                <w:lang w:eastAsia="pl-PL"/>
              </w:rPr>
              <w:t>Arkadiusz Krzemiński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imieniu mieszkańców zwracam się z uprzejmą prośbą o instalację koszy na śmieci w okolicach wiaduktu, zwłaszcza w odcinku znajdującym się bezpośrednio przy rzece. W okresie wakacyjnym miejsce to jest szczególnie uczęszczane przez spacerowiczów, brak pojemników na śmieci skłania ludzi do pozostawiania ich na miejscu. Ostatnio w lokalnych mediach mogliśmy nawet przeczytać o ludziach dobrej woli, którzy na „własną rękę” sprzątali to miejsce. Proszę o szybką interwencję </w:t>
            </w:r>
            <w:r w:rsidR="00E040ED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i umieszczenie pojemników na śmieci.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18B"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bookmarkEnd w:id="0"/>
      <w:tr w:rsidR="00120CAC" w:rsidTr="001D17F1">
        <w:trPr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Arkadiusz Krzemiński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961EC" w:rsidRDefault="0095744A" w:rsidP="00792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Zwracam się z uprzejmą prośbą o podjęcie prac modernizacyjnych na terenie bolesławieckiego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Skateparku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Temat ten był przeze mnie wielokrotnie poruszany, niestety bez większego echa. W 2005 r. Bolesławiec miał jeden z najnowocześniejszych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skateparków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na Dolnym Śląsku,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skatepark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w obe</w:t>
            </w:r>
            <w:r w:rsidR="00CE4237">
              <w:rPr>
                <w:rFonts w:ascii="Times New Roman" w:eastAsia="Times New Roman" w:hAnsi="Times New Roman"/>
                <w:lang w:eastAsia="pl-PL"/>
              </w:rPr>
              <w:t xml:space="preserve">cnym stanie technicznym, bez należytej modernizacji technicznej stanowi raczej zagrożenie dla życia i zdrowia </w:t>
            </w:r>
            <w:r w:rsidR="00CE4237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ludzi korzystających z niego. Pragnę podkreślić, że </w:t>
            </w:r>
            <w:proofErr w:type="spellStart"/>
            <w:r w:rsidR="00CE4237">
              <w:rPr>
                <w:rFonts w:ascii="Times New Roman" w:eastAsia="Times New Roman" w:hAnsi="Times New Roman"/>
                <w:lang w:eastAsia="pl-PL"/>
              </w:rPr>
              <w:t>skatepark</w:t>
            </w:r>
            <w:proofErr w:type="spellEnd"/>
            <w:r w:rsidR="00CE4237">
              <w:rPr>
                <w:rFonts w:ascii="Times New Roman" w:eastAsia="Times New Roman" w:hAnsi="Times New Roman"/>
                <w:lang w:eastAsia="pl-PL"/>
              </w:rPr>
              <w:t xml:space="preserve"> jest intensywnie eksploatowany przez kilkudziesięciu młodych ludzi dziennie (zwłaszcza </w:t>
            </w:r>
            <w:r w:rsidR="003961EC">
              <w:rPr>
                <w:rFonts w:ascii="Times New Roman" w:eastAsia="Times New Roman" w:hAnsi="Times New Roman"/>
                <w:lang w:eastAsia="pl-PL"/>
              </w:rPr>
              <w:br/>
            </w:r>
            <w:r w:rsidR="00CE4237">
              <w:rPr>
                <w:rFonts w:ascii="Times New Roman" w:eastAsia="Times New Roman" w:hAnsi="Times New Roman"/>
                <w:lang w:eastAsia="pl-PL"/>
              </w:rPr>
              <w:t xml:space="preserve">w okresie wakacyjnym). Na początku czerwca 2013 r. zorganizowałem spotkanie na terenie </w:t>
            </w:r>
            <w:proofErr w:type="spellStart"/>
            <w:r w:rsidR="00CE4237">
              <w:rPr>
                <w:rFonts w:ascii="Times New Roman" w:eastAsia="Times New Roman" w:hAnsi="Times New Roman"/>
                <w:lang w:eastAsia="pl-PL"/>
              </w:rPr>
              <w:t>skateparku</w:t>
            </w:r>
            <w:proofErr w:type="spellEnd"/>
            <w:r w:rsidR="0004621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3961EC">
              <w:rPr>
                <w:rFonts w:ascii="Times New Roman" w:eastAsia="Times New Roman" w:hAnsi="Times New Roman"/>
                <w:lang w:eastAsia="pl-PL"/>
              </w:rPr>
              <w:br/>
            </w:r>
            <w:r w:rsidR="00046217">
              <w:rPr>
                <w:rFonts w:ascii="Times New Roman" w:eastAsia="Times New Roman" w:hAnsi="Times New Roman"/>
                <w:lang w:eastAsia="pl-PL"/>
              </w:rPr>
              <w:t>w którym uczestniczyła młodzież korzystająca</w:t>
            </w:r>
            <w:r w:rsidR="007929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46217">
              <w:rPr>
                <w:rFonts w:ascii="Times New Roman" w:eastAsia="Times New Roman" w:hAnsi="Times New Roman"/>
                <w:lang w:eastAsia="pl-PL"/>
              </w:rPr>
              <w:t xml:space="preserve">z jego infrastruktury oraz Pan </w:t>
            </w:r>
            <w:r w:rsidR="0079294E">
              <w:rPr>
                <w:rFonts w:ascii="Times New Roman" w:eastAsia="Times New Roman" w:hAnsi="Times New Roman"/>
                <w:lang w:eastAsia="pl-PL"/>
              </w:rPr>
              <w:t>Z</w:t>
            </w:r>
            <w:r w:rsidR="00046217">
              <w:rPr>
                <w:rFonts w:ascii="Times New Roman" w:eastAsia="Times New Roman" w:hAnsi="Times New Roman"/>
                <w:lang w:eastAsia="pl-PL"/>
              </w:rPr>
              <w:t>bigniew Kowalczyk</w:t>
            </w:r>
            <w:r w:rsidR="003961EC">
              <w:rPr>
                <w:rFonts w:ascii="Times New Roman" w:eastAsia="Times New Roman" w:hAnsi="Times New Roman"/>
                <w:lang w:eastAsia="pl-PL"/>
              </w:rPr>
              <w:t>. Wynikiem spotkania było ustalenie najważniejszych kwestii:</w:t>
            </w:r>
          </w:p>
          <w:p w:rsidR="0095744A" w:rsidRDefault="003961EC" w:rsidP="003961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zabezpieczenie i/ lub wymiana stelaży konstrukcji ramp,</w:t>
            </w:r>
          </w:p>
          <w:p w:rsidR="003961EC" w:rsidRDefault="003961EC" w:rsidP="003961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doprowadzenie do stanu używalności najważniejszych elementów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skateparku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3961EC" w:rsidRDefault="003961EC" w:rsidP="003961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wymiana zużytych sklejek w jego elementach.</w:t>
            </w:r>
          </w:p>
          <w:p w:rsidR="003961EC" w:rsidRPr="003961EC" w:rsidRDefault="003961EC" w:rsidP="00396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Prace w tym zakresie nie stanowią dużego wydatku, dlatego tym bardziej proszę o podjęcie interwencji w tej sprawie.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961EC" w:rsidRDefault="003961E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961EC" w:rsidRDefault="003961E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961EC" w:rsidRDefault="003961E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20.08.2013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C" w:rsidRDefault="00120CAC" w:rsidP="00120CAC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E106EE" w:rsidRDefault="00C60C0F" w:rsidP="00DF6693">
      <w:pPr>
        <w:rPr>
          <w:rFonts w:ascii="Times New Roman" w:hAnsi="Times New Roman"/>
        </w:rPr>
      </w:pPr>
    </w:p>
    <w:sectPr w:rsidR="00C60C0F" w:rsidRPr="00E106EE" w:rsidSect="00DF6693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70" w:rsidRDefault="00F07070" w:rsidP="00590C19">
      <w:pPr>
        <w:spacing w:after="0" w:line="240" w:lineRule="auto"/>
      </w:pPr>
      <w:r>
        <w:separator/>
      </w:r>
    </w:p>
  </w:endnote>
  <w:endnote w:type="continuationSeparator" w:id="0">
    <w:p w:rsidR="00F07070" w:rsidRDefault="00F07070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EC">
          <w:rPr>
            <w:noProof/>
          </w:rPr>
          <w:t>1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70" w:rsidRDefault="00F07070" w:rsidP="00590C19">
      <w:pPr>
        <w:spacing w:after="0" w:line="240" w:lineRule="auto"/>
      </w:pPr>
      <w:r>
        <w:separator/>
      </w:r>
    </w:p>
  </w:footnote>
  <w:footnote w:type="continuationSeparator" w:id="0">
    <w:p w:rsidR="00F07070" w:rsidRDefault="00F07070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64B"/>
    <w:multiLevelType w:val="hybridMultilevel"/>
    <w:tmpl w:val="F5405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1494C"/>
    <w:rsid w:val="00046217"/>
    <w:rsid w:val="000751CB"/>
    <w:rsid w:val="0008407F"/>
    <w:rsid w:val="000A085C"/>
    <w:rsid w:val="000A68B7"/>
    <w:rsid w:val="000C586D"/>
    <w:rsid w:val="00120CAC"/>
    <w:rsid w:val="00152CAC"/>
    <w:rsid w:val="001619B5"/>
    <w:rsid w:val="001641E8"/>
    <w:rsid w:val="00166879"/>
    <w:rsid w:val="0018677C"/>
    <w:rsid w:val="001910F3"/>
    <w:rsid w:val="00196FF1"/>
    <w:rsid w:val="001C208D"/>
    <w:rsid w:val="001D17F1"/>
    <w:rsid w:val="0022566E"/>
    <w:rsid w:val="00277597"/>
    <w:rsid w:val="002A134A"/>
    <w:rsid w:val="002A19AB"/>
    <w:rsid w:val="002F12E0"/>
    <w:rsid w:val="0034420B"/>
    <w:rsid w:val="0034628F"/>
    <w:rsid w:val="00392CF3"/>
    <w:rsid w:val="00393F0D"/>
    <w:rsid w:val="003961EC"/>
    <w:rsid w:val="003A00AD"/>
    <w:rsid w:val="00401547"/>
    <w:rsid w:val="0041672B"/>
    <w:rsid w:val="00437E8B"/>
    <w:rsid w:val="00446EE1"/>
    <w:rsid w:val="00473391"/>
    <w:rsid w:val="004F71D5"/>
    <w:rsid w:val="0050145A"/>
    <w:rsid w:val="00516696"/>
    <w:rsid w:val="0051732D"/>
    <w:rsid w:val="00534A3C"/>
    <w:rsid w:val="005556C7"/>
    <w:rsid w:val="005566AA"/>
    <w:rsid w:val="0057189F"/>
    <w:rsid w:val="00574339"/>
    <w:rsid w:val="00590C19"/>
    <w:rsid w:val="005937D8"/>
    <w:rsid w:val="005A5783"/>
    <w:rsid w:val="005C0DBD"/>
    <w:rsid w:val="005F1753"/>
    <w:rsid w:val="005F628A"/>
    <w:rsid w:val="006951E7"/>
    <w:rsid w:val="006B1422"/>
    <w:rsid w:val="006B2158"/>
    <w:rsid w:val="006B5C1C"/>
    <w:rsid w:val="006D479B"/>
    <w:rsid w:val="006E2CC1"/>
    <w:rsid w:val="007071FD"/>
    <w:rsid w:val="00721AF5"/>
    <w:rsid w:val="00767530"/>
    <w:rsid w:val="00781F6A"/>
    <w:rsid w:val="0079294E"/>
    <w:rsid w:val="00792E6A"/>
    <w:rsid w:val="007D0625"/>
    <w:rsid w:val="0080103D"/>
    <w:rsid w:val="00833148"/>
    <w:rsid w:val="00873025"/>
    <w:rsid w:val="00883F43"/>
    <w:rsid w:val="008B7148"/>
    <w:rsid w:val="008C0159"/>
    <w:rsid w:val="008E4F94"/>
    <w:rsid w:val="008F4193"/>
    <w:rsid w:val="0095744A"/>
    <w:rsid w:val="0097168C"/>
    <w:rsid w:val="00973571"/>
    <w:rsid w:val="009A03F6"/>
    <w:rsid w:val="009A6D36"/>
    <w:rsid w:val="009E39F1"/>
    <w:rsid w:val="009F77AC"/>
    <w:rsid w:val="00A03A10"/>
    <w:rsid w:val="00A03A6F"/>
    <w:rsid w:val="00A344B7"/>
    <w:rsid w:val="00A446D0"/>
    <w:rsid w:val="00A65E74"/>
    <w:rsid w:val="00A75887"/>
    <w:rsid w:val="00AA5BAA"/>
    <w:rsid w:val="00B5489C"/>
    <w:rsid w:val="00B72488"/>
    <w:rsid w:val="00BA01DB"/>
    <w:rsid w:val="00BE5034"/>
    <w:rsid w:val="00C14C4E"/>
    <w:rsid w:val="00C1518B"/>
    <w:rsid w:val="00C22EE2"/>
    <w:rsid w:val="00C31F54"/>
    <w:rsid w:val="00C43662"/>
    <w:rsid w:val="00C60C0F"/>
    <w:rsid w:val="00C7250F"/>
    <w:rsid w:val="00C82047"/>
    <w:rsid w:val="00C97423"/>
    <w:rsid w:val="00CC374B"/>
    <w:rsid w:val="00CC5FD9"/>
    <w:rsid w:val="00CE4237"/>
    <w:rsid w:val="00D25B06"/>
    <w:rsid w:val="00D26421"/>
    <w:rsid w:val="00DF6693"/>
    <w:rsid w:val="00E040ED"/>
    <w:rsid w:val="00E06AD8"/>
    <w:rsid w:val="00E106EE"/>
    <w:rsid w:val="00E16445"/>
    <w:rsid w:val="00E16943"/>
    <w:rsid w:val="00E3186D"/>
    <w:rsid w:val="00F032A5"/>
    <w:rsid w:val="00F07070"/>
    <w:rsid w:val="00F41FE9"/>
    <w:rsid w:val="00FB0E26"/>
    <w:rsid w:val="00FD0E9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3</cp:revision>
  <cp:lastPrinted>2013-06-24T12:31:00Z</cp:lastPrinted>
  <dcterms:created xsi:type="dcterms:W3CDTF">2013-09-13T08:14:00Z</dcterms:created>
  <dcterms:modified xsi:type="dcterms:W3CDTF">2013-09-13T12:29:00Z</dcterms:modified>
</cp:coreProperties>
</file>