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39" w:rsidRPr="004D3CD0" w:rsidRDefault="00D52939" w:rsidP="00D529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3CD0">
        <w:rPr>
          <w:rFonts w:ascii="Times New Roman" w:hAnsi="Times New Roman" w:cs="Times New Roman"/>
          <w:b/>
          <w:sz w:val="24"/>
          <w:szCs w:val="24"/>
        </w:rPr>
        <w:t>Odbiór dokumentów przez niewybranych kandydatów.</w:t>
      </w:r>
    </w:p>
    <w:p w:rsidR="00D52939" w:rsidRPr="00D52939" w:rsidRDefault="00D52939" w:rsidP="00D52939">
      <w:pPr>
        <w:rPr>
          <w:rFonts w:ascii="Times New Roman" w:hAnsi="Times New Roman" w:cs="Times New Roman"/>
          <w:sz w:val="24"/>
          <w:szCs w:val="24"/>
        </w:rPr>
      </w:pPr>
    </w:p>
    <w:p w:rsidR="005309BF" w:rsidRPr="00D52939" w:rsidRDefault="00D52939" w:rsidP="00D52939">
      <w:pPr>
        <w:jc w:val="both"/>
        <w:rPr>
          <w:rFonts w:ascii="Times New Roman" w:hAnsi="Times New Roman" w:cs="Times New Roman"/>
          <w:sz w:val="24"/>
          <w:szCs w:val="24"/>
        </w:rPr>
      </w:pPr>
      <w:r w:rsidRPr="00D52939">
        <w:rPr>
          <w:rFonts w:ascii="Times New Roman" w:hAnsi="Times New Roman" w:cs="Times New Roman"/>
          <w:sz w:val="24"/>
          <w:szCs w:val="24"/>
        </w:rPr>
        <w:t xml:space="preserve">Zgodnie z § 5 ust. 1 rozporządzenia Ministra Sprawiedliwości z dnia 9 czerwca 2011 r. </w:t>
      </w:r>
      <w:r w:rsidR="00AE66CD">
        <w:rPr>
          <w:rFonts w:ascii="Times New Roman" w:hAnsi="Times New Roman" w:cs="Times New Roman"/>
          <w:sz w:val="24"/>
          <w:szCs w:val="24"/>
        </w:rPr>
        <w:br/>
      </w:r>
      <w:r w:rsidRPr="00D52939">
        <w:rPr>
          <w:rFonts w:ascii="Times New Roman" w:hAnsi="Times New Roman" w:cs="Times New Roman"/>
          <w:sz w:val="24"/>
          <w:szCs w:val="24"/>
        </w:rPr>
        <w:t xml:space="preserve">w sprawie sposobu postępowania z dokumentami złożonymi radom gmin przy zgłaszaniu kandydatów na ławników oraz wzoru karty zgłoszenia (Dz. U. </w:t>
      </w:r>
      <w:r w:rsidR="004D3CD0">
        <w:rPr>
          <w:rFonts w:ascii="Times New Roman" w:hAnsi="Times New Roman" w:cs="Times New Roman"/>
          <w:sz w:val="24"/>
          <w:szCs w:val="24"/>
        </w:rPr>
        <w:t xml:space="preserve">z 2011 r. </w:t>
      </w:r>
      <w:r w:rsidRPr="00D52939">
        <w:rPr>
          <w:rFonts w:ascii="Times New Roman" w:hAnsi="Times New Roman" w:cs="Times New Roman"/>
          <w:sz w:val="24"/>
          <w:szCs w:val="24"/>
        </w:rPr>
        <w:t>Nr 121, poz. 639 ) dokumenty złożone przez niewybranych kandydatów na ławników podmiot zgłaszający kandydata na ławnika lub kandydat powinni odebrać w budynku U</w:t>
      </w:r>
      <w:r w:rsidR="00AE66CD">
        <w:rPr>
          <w:rFonts w:ascii="Times New Roman" w:hAnsi="Times New Roman" w:cs="Times New Roman"/>
          <w:sz w:val="24"/>
          <w:szCs w:val="24"/>
        </w:rPr>
        <w:t>rzędu</w:t>
      </w:r>
      <w:r w:rsidR="00C279A7">
        <w:rPr>
          <w:rFonts w:ascii="Times New Roman" w:hAnsi="Times New Roman" w:cs="Times New Roman"/>
          <w:sz w:val="24"/>
          <w:szCs w:val="24"/>
        </w:rPr>
        <w:t xml:space="preserve"> </w:t>
      </w:r>
      <w:r w:rsidRPr="00D52939">
        <w:rPr>
          <w:rFonts w:ascii="Times New Roman" w:hAnsi="Times New Roman" w:cs="Times New Roman"/>
          <w:sz w:val="24"/>
          <w:szCs w:val="24"/>
        </w:rPr>
        <w:t>M</w:t>
      </w:r>
      <w:r w:rsidR="00C279A7">
        <w:rPr>
          <w:rFonts w:ascii="Times New Roman" w:hAnsi="Times New Roman" w:cs="Times New Roman"/>
          <w:sz w:val="24"/>
          <w:szCs w:val="24"/>
        </w:rPr>
        <w:t>iasta Bolesławiec (Ratusz – Rynek 41</w:t>
      </w:r>
      <w:r w:rsidRPr="00D52939">
        <w:rPr>
          <w:rFonts w:ascii="Times New Roman" w:hAnsi="Times New Roman" w:cs="Times New Roman"/>
          <w:sz w:val="24"/>
          <w:szCs w:val="24"/>
        </w:rPr>
        <w:t>, pok.</w:t>
      </w:r>
      <w:r w:rsidR="00C279A7">
        <w:rPr>
          <w:rFonts w:ascii="Times New Roman" w:hAnsi="Times New Roman" w:cs="Times New Roman"/>
          <w:sz w:val="24"/>
          <w:szCs w:val="24"/>
        </w:rPr>
        <w:t xml:space="preserve"> 121</w:t>
      </w:r>
      <w:r w:rsidRPr="00D52939">
        <w:rPr>
          <w:rFonts w:ascii="Times New Roman" w:hAnsi="Times New Roman" w:cs="Times New Roman"/>
          <w:sz w:val="24"/>
          <w:szCs w:val="24"/>
        </w:rPr>
        <w:t>) w terminie 60 dni o</w:t>
      </w:r>
      <w:r w:rsidR="00C279A7">
        <w:rPr>
          <w:rFonts w:ascii="Times New Roman" w:hAnsi="Times New Roman" w:cs="Times New Roman"/>
          <w:sz w:val="24"/>
          <w:szCs w:val="24"/>
        </w:rPr>
        <w:t>d dnia przeprowadzenia wyborów, czyli do 30</w:t>
      </w:r>
      <w:r w:rsidR="00943DA4">
        <w:rPr>
          <w:rFonts w:ascii="Times New Roman" w:hAnsi="Times New Roman" w:cs="Times New Roman"/>
          <w:sz w:val="24"/>
          <w:szCs w:val="24"/>
        </w:rPr>
        <w:t xml:space="preserve"> grudnia </w:t>
      </w:r>
      <w:r w:rsidR="00C279A7">
        <w:rPr>
          <w:rFonts w:ascii="Times New Roman" w:hAnsi="Times New Roman" w:cs="Times New Roman"/>
          <w:sz w:val="24"/>
          <w:szCs w:val="24"/>
        </w:rPr>
        <w:t xml:space="preserve">2019 </w:t>
      </w:r>
      <w:r w:rsidRPr="00D52939">
        <w:rPr>
          <w:rFonts w:ascii="Times New Roman" w:hAnsi="Times New Roman" w:cs="Times New Roman"/>
          <w:sz w:val="24"/>
          <w:szCs w:val="24"/>
        </w:rPr>
        <w:t xml:space="preserve">r. W przypadku nieodebrania dokumentów zostaną one zniszczone przez </w:t>
      </w:r>
      <w:r w:rsidR="00943DA4">
        <w:rPr>
          <w:rFonts w:ascii="Times New Roman" w:hAnsi="Times New Roman" w:cs="Times New Roman"/>
          <w:sz w:val="24"/>
          <w:szCs w:val="24"/>
        </w:rPr>
        <w:t xml:space="preserve">zespół </w:t>
      </w:r>
      <w:r w:rsidRPr="00D52939">
        <w:rPr>
          <w:rFonts w:ascii="Times New Roman" w:hAnsi="Times New Roman" w:cs="Times New Roman"/>
          <w:sz w:val="24"/>
          <w:szCs w:val="24"/>
        </w:rPr>
        <w:t>powołan</w:t>
      </w:r>
      <w:r w:rsidR="00943DA4">
        <w:rPr>
          <w:rFonts w:ascii="Times New Roman" w:hAnsi="Times New Roman" w:cs="Times New Roman"/>
          <w:sz w:val="24"/>
          <w:szCs w:val="24"/>
        </w:rPr>
        <w:t>y przez R</w:t>
      </w:r>
      <w:r w:rsidRPr="00D52939">
        <w:rPr>
          <w:rFonts w:ascii="Times New Roman" w:hAnsi="Times New Roman" w:cs="Times New Roman"/>
          <w:sz w:val="24"/>
          <w:szCs w:val="24"/>
        </w:rPr>
        <w:t xml:space="preserve">adę </w:t>
      </w:r>
      <w:r w:rsidR="00943DA4">
        <w:rPr>
          <w:rFonts w:ascii="Times New Roman" w:hAnsi="Times New Roman" w:cs="Times New Roman"/>
          <w:sz w:val="24"/>
          <w:szCs w:val="24"/>
        </w:rPr>
        <w:t xml:space="preserve">Miasta Bolesławiec </w:t>
      </w:r>
      <w:r w:rsidRPr="00D52939">
        <w:rPr>
          <w:rFonts w:ascii="Times New Roman" w:hAnsi="Times New Roman" w:cs="Times New Roman"/>
          <w:sz w:val="24"/>
          <w:szCs w:val="24"/>
        </w:rPr>
        <w:t>w terminie 30 dni po upływie ww. dwumiesięcznego terminu (§ 5 ust. 2 rozporządzenia).</w:t>
      </w:r>
    </w:p>
    <w:sectPr w:rsidR="005309BF" w:rsidRPr="00D5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86"/>
    <w:rsid w:val="00003786"/>
    <w:rsid w:val="00004BC0"/>
    <w:rsid w:val="00004CE6"/>
    <w:rsid w:val="000062CD"/>
    <w:rsid w:val="000068B8"/>
    <w:rsid w:val="000113F5"/>
    <w:rsid w:val="00017680"/>
    <w:rsid w:val="00017B45"/>
    <w:rsid w:val="00023D0D"/>
    <w:rsid w:val="00025AF2"/>
    <w:rsid w:val="0003050A"/>
    <w:rsid w:val="000438F7"/>
    <w:rsid w:val="00044D9F"/>
    <w:rsid w:val="000569CD"/>
    <w:rsid w:val="00057285"/>
    <w:rsid w:val="00072348"/>
    <w:rsid w:val="000724E1"/>
    <w:rsid w:val="000913F0"/>
    <w:rsid w:val="000A3928"/>
    <w:rsid w:val="000A6E09"/>
    <w:rsid w:val="000B1314"/>
    <w:rsid w:val="000B504F"/>
    <w:rsid w:val="000C6F05"/>
    <w:rsid w:val="000D094C"/>
    <w:rsid w:val="000D5BBF"/>
    <w:rsid w:val="000D6A5F"/>
    <w:rsid w:val="000E4782"/>
    <w:rsid w:val="000E5B2F"/>
    <w:rsid w:val="001033E1"/>
    <w:rsid w:val="001166E8"/>
    <w:rsid w:val="00141369"/>
    <w:rsid w:val="00142336"/>
    <w:rsid w:val="00143603"/>
    <w:rsid w:val="00151254"/>
    <w:rsid w:val="00164193"/>
    <w:rsid w:val="001836B4"/>
    <w:rsid w:val="00185174"/>
    <w:rsid w:val="001A1772"/>
    <w:rsid w:val="001D7D9E"/>
    <w:rsid w:val="001F2A61"/>
    <w:rsid w:val="00202731"/>
    <w:rsid w:val="00260E06"/>
    <w:rsid w:val="00283155"/>
    <w:rsid w:val="002845B8"/>
    <w:rsid w:val="00297FC5"/>
    <w:rsid w:val="002A2FF1"/>
    <w:rsid w:val="002B16F7"/>
    <w:rsid w:val="002C0729"/>
    <w:rsid w:val="002D1F11"/>
    <w:rsid w:val="002D5F3D"/>
    <w:rsid w:val="002E5203"/>
    <w:rsid w:val="003008AA"/>
    <w:rsid w:val="00320593"/>
    <w:rsid w:val="003311C0"/>
    <w:rsid w:val="00352A28"/>
    <w:rsid w:val="00363D76"/>
    <w:rsid w:val="003718BF"/>
    <w:rsid w:val="003900B3"/>
    <w:rsid w:val="003959CF"/>
    <w:rsid w:val="003B643B"/>
    <w:rsid w:val="003C5575"/>
    <w:rsid w:val="003C581C"/>
    <w:rsid w:val="003D1190"/>
    <w:rsid w:val="003D6FFA"/>
    <w:rsid w:val="003E7903"/>
    <w:rsid w:val="003F52CE"/>
    <w:rsid w:val="00410EC6"/>
    <w:rsid w:val="0041259A"/>
    <w:rsid w:val="00412E16"/>
    <w:rsid w:val="00415FF6"/>
    <w:rsid w:val="004234F5"/>
    <w:rsid w:val="0048279A"/>
    <w:rsid w:val="00483BD8"/>
    <w:rsid w:val="00484EE0"/>
    <w:rsid w:val="00485ED7"/>
    <w:rsid w:val="0049096C"/>
    <w:rsid w:val="00495993"/>
    <w:rsid w:val="004A0EC0"/>
    <w:rsid w:val="004A16A2"/>
    <w:rsid w:val="004B621E"/>
    <w:rsid w:val="004B7230"/>
    <w:rsid w:val="004C390D"/>
    <w:rsid w:val="004D23F1"/>
    <w:rsid w:val="004D3CD0"/>
    <w:rsid w:val="00510697"/>
    <w:rsid w:val="00521418"/>
    <w:rsid w:val="00525106"/>
    <w:rsid w:val="005309BF"/>
    <w:rsid w:val="005337BE"/>
    <w:rsid w:val="005517CE"/>
    <w:rsid w:val="00552BB7"/>
    <w:rsid w:val="0057553C"/>
    <w:rsid w:val="0058332F"/>
    <w:rsid w:val="005965FB"/>
    <w:rsid w:val="005A411F"/>
    <w:rsid w:val="005B5262"/>
    <w:rsid w:val="005B6F65"/>
    <w:rsid w:val="005D0549"/>
    <w:rsid w:val="005D06DC"/>
    <w:rsid w:val="005D307D"/>
    <w:rsid w:val="005D3E88"/>
    <w:rsid w:val="005E435C"/>
    <w:rsid w:val="005E66F4"/>
    <w:rsid w:val="005F43B9"/>
    <w:rsid w:val="00606F42"/>
    <w:rsid w:val="006174AB"/>
    <w:rsid w:val="00621E14"/>
    <w:rsid w:val="00622DB8"/>
    <w:rsid w:val="00623B8C"/>
    <w:rsid w:val="00634598"/>
    <w:rsid w:val="00637348"/>
    <w:rsid w:val="006377E7"/>
    <w:rsid w:val="00640540"/>
    <w:rsid w:val="00642601"/>
    <w:rsid w:val="00645B93"/>
    <w:rsid w:val="00647A1F"/>
    <w:rsid w:val="00656A08"/>
    <w:rsid w:val="00671549"/>
    <w:rsid w:val="0067778A"/>
    <w:rsid w:val="00681892"/>
    <w:rsid w:val="00682AFB"/>
    <w:rsid w:val="0069509B"/>
    <w:rsid w:val="006B2D61"/>
    <w:rsid w:val="006D052D"/>
    <w:rsid w:val="006D60DD"/>
    <w:rsid w:val="006D7833"/>
    <w:rsid w:val="006F66AF"/>
    <w:rsid w:val="00702D2E"/>
    <w:rsid w:val="00717735"/>
    <w:rsid w:val="00720AA6"/>
    <w:rsid w:val="00722199"/>
    <w:rsid w:val="0072722B"/>
    <w:rsid w:val="00735C91"/>
    <w:rsid w:val="00736A34"/>
    <w:rsid w:val="007430C5"/>
    <w:rsid w:val="00766ADD"/>
    <w:rsid w:val="0078178E"/>
    <w:rsid w:val="00782564"/>
    <w:rsid w:val="00791F24"/>
    <w:rsid w:val="007A4A55"/>
    <w:rsid w:val="007C5792"/>
    <w:rsid w:val="007D013E"/>
    <w:rsid w:val="007E58D9"/>
    <w:rsid w:val="007E6ACA"/>
    <w:rsid w:val="008105C2"/>
    <w:rsid w:val="00826576"/>
    <w:rsid w:val="008334CE"/>
    <w:rsid w:val="00833676"/>
    <w:rsid w:val="00834ABD"/>
    <w:rsid w:val="008449A6"/>
    <w:rsid w:val="00850E50"/>
    <w:rsid w:val="00853C10"/>
    <w:rsid w:val="0089032B"/>
    <w:rsid w:val="0089239F"/>
    <w:rsid w:val="00896E68"/>
    <w:rsid w:val="0089733A"/>
    <w:rsid w:val="008A48F5"/>
    <w:rsid w:val="008B028F"/>
    <w:rsid w:val="008B7629"/>
    <w:rsid w:val="008C28AA"/>
    <w:rsid w:val="008C5D70"/>
    <w:rsid w:val="008D5349"/>
    <w:rsid w:val="009147D5"/>
    <w:rsid w:val="00942E0A"/>
    <w:rsid w:val="00943DA4"/>
    <w:rsid w:val="009468F9"/>
    <w:rsid w:val="00952662"/>
    <w:rsid w:val="0096775A"/>
    <w:rsid w:val="00981375"/>
    <w:rsid w:val="009873D6"/>
    <w:rsid w:val="00994789"/>
    <w:rsid w:val="00995DC1"/>
    <w:rsid w:val="009971E9"/>
    <w:rsid w:val="009A07BE"/>
    <w:rsid w:val="009A2169"/>
    <w:rsid w:val="009A7F13"/>
    <w:rsid w:val="009C0905"/>
    <w:rsid w:val="009C1D53"/>
    <w:rsid w:val="009C7A0F"/>
    <w:rsid w:val="009D0EE2"/>
    <w:rsid w:val="009D73F5"/>
    <w:rsid w:val="009F0D86"/>
    <w:rsid w:val="00A01338"/>
    <w:rsid w:val="00A03DA7"/>
    <w:rsid w:val="00A14129"/>
    <w:rsid w:val="00A24E9B"/>
    <w:rsid w:val="00A25C49"/>
    <w:rsid w:val="00A32E80"/>
    <w:rsid w:val="00A40466"/>
    <w:rsid w:val="00A52724"/>
    <w:rsid w:val="00A53889"/>
    <w:rsid w:val="00A62480"/>
    <w:rsid w:val="00A629B7"/>
    <w:rsid w:val="00A645C3"/>
    <w:rsid w:val="00A65F34"/>
    <w:rsid w:val="00A76494"/>
    <w:rsid w:val="00A97E36"/>
    <w:rsid w:val="00AD45ED"/>
    <w:rsid w:val="00AE1243"/>
    <w:rsid w:val="00AE15EC"/>
    <w:rsid w:val="00AE66CD"/>
    <w:rsid w:val="00AF4180"/>
    <w:rsid w:val="00B0670D"/>
    <w:rsid w:val="00B16474"/>
    <w:rsid w:val="00B408B2"/>
    <w:rsid w:val="00B4116F"/>
    <w:rsid w:val="00B44C20"/>
    <w:rsid w:val="00B64858"/>
    <w:rsid w:val="00B66876"/>
    <w:rsid w:val="00B93433"/>
    <w:rsid w:val="00BB3C2B"/>
    <w:rsid w:val="00BB6B9A"/>
    <w:rsid w:val="00BC1562"/>
    <w:rsid w:val="00C074B1"/>
    <w:rsid w:val="00C17132"/>
    <w:rsid w:val="00C279A7"/>
    <w:rsid w:val="00C31861"/>
    <w:rsid w:val="00C34ED9"/>
    <w:rsid w:val="00C40EEC"/>
    <w:rsid w:val="00C44C43"/>
    <w:rsid w:val="00C461C8"/>
    <w:rsid w:val="00C53612"/>
    <w:rsid w:val="00C67C01"/>
    <w:rsid w:val="00C97C0C"/>
    <w:rsid w:val="00CA0A4D"/>
    <w:rsid w:val="00CB282D"/>
    <w:rsid w:val="00CB44E2"/>
    <w:rsid w:val="00CB68C4"/>
    <w:rsid w:val="00CC06B9"/>
    <w:rsid w:val="00CC278D"/>
    <w:rsid w:val="00CE3C7B"/>
    <w:rsid w:val="00CE5315"/>
    <w:rsid w:val="00CE5490"/>
    <w:rsid w:val="00CF0BE1"/>
    <w:rsid w:val="00CF29E1"/>
    <w:rsid w:val="00CF4DBD"/>
    <w:rsid w:val="00D04389"/>
    <w:rsid w:val="00D20CE7"/>
    <w:rsid w:val="00D21E24"/>
    <w:rsid w:val="00D259AC"/>
    <w:rsid w:val="00D33C03"/>
    <w:rsid w:val="00D43857"/>
    <w:rsid w:val="00D45AF5"/>
    <w:rsid w:val="00D47BD6"/>
    <w:rsid w:val="00D52939"/>
    <w:rsid w:val="00D70928"/>
    <w:rsid w:val="00D713FA"/>
    <w:rsid w:val="00D81521"/>
    <w:rsid w:val="00D81E74"/>
    <w:rsid w:val="00D913F8"/>
    <w:rsid w:val="00DB46B5"/>
    <w:rsid w:val="00DC1DA9"/>
    <w:rsid w:val="00DC6416"/>
    <w:rsid w:val="00DC7E4E"/>
    <w:rsid w:val="00DD64C7"/>
    <w:rsid w:val="00DE4C26"/>
    <w:rsid w:val="00DE58E4"/>
    <w:rsid w:val="00DF2FE6"/>
    <w:rsid w:val="00DF725A"/>
    <w:rsid w:val="00E02326"/>
    <w:rsid w:val="00E12FD3"/>
    <w:rsid w:val="00E138B5"/>
    <w:rsid w:val="00E21630"/>
    <w:rsid w:val="00E24C91"/>
    <w:rsid w:val="00E26921"/>
    <w:rsid w:val="00E33932"/>
    <w:rsid w:val="00E34156"/>
    <w:rsid w:val="00E43073"/>
    <w:rsid w:val="00E43C87"/>
    <w:rsid w:val="00E47633"/>
    <w:rsid w:val="00E71D3F"/>
    <w:rsid w:val="00E92A8A"/>
    <w:rsid w:val="00EA6394"/>
    <w:rsid w:val="00EB3BD5"/>
    <w:rsid w:val="00EC34A4"/>
    <w:rsid w:val="00EC491B"/>
    <w:rsid w:val="00F0002E"/>
    <w:rsid w:val="00F0441E"/>
    <w:rsid w:val="00F10CA6"/>
    <w:rsid w:val="00F22498"/>
    <w:rsid w:val="00F35AFD"/>
    <w:rsid w:val="00F50BA4"/>
    <w:rsid w:val="00F52CB3"/>
    <w:rsid w:val="00F5443D"/>
    <w:rsid w:val="00F56EE6"/>
    <w:rsid w:val="00F571C9"/>
    <w:rsid w:val="00F57A7D"/>
    <w:rsid w:val="00F57A8F"/>
    <w:rsid w:val="00F6052B"/>
    <w:rsid w:val="00F71672"/>
    <w:rsid w:val="00F73744"/>
    <w:rsid w:val="00F85723"/>
    <w:rsid w:val="00FA276A"/>
    <w:rsid w:val="00FB2B93"/>
    <w:rsid w:val="00FB71CF"/>
    <w:rsid w:val="00FD179F"/>
    <w:rsid w:val="00FD4193"/>
    <w:rsid w:val="00FE6BD7"/>
    <w:rsid w:val="00FF2D3D"/>
    <w:rsid w:val="00FF3DAC"/>
    <w:rsid w:val="00FF77CA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Elzbieta Anna Chojnacka</cp:lastModifiedBy>
  <cp:revision>2</cp:revision>
  <dcterms:created xsi:type="dcterms:W3CDTF">2019-11-05T08:34:00Z</dcterms:created>
  <dcterms:modified xsi:type="dcterms:W3CDTF">2019-11-05T08:34:00Z</dcterms:modified>
</cp:coreProperties>
</file>