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4F4" w:rsidRDefault="004067A6" w:rsidP="0040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:rsidR="009464F4" w:rsidRDefault="009464F4" w:rsidP="0040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464F4" w:rsidRDefault="009464F4" w:rsidP="00406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9F0" w:rsidRDefault="00917EDA" w:rsidP="00917EDA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059F0" w:rsidRPr="003C4898">
        <w:rPr>
          <w:rFonts w:ascii="Times New Roman" w:hAnsi="Times New Roman" w:cs="Times New Roman"/>
          <w:sz w:val="24"/>
          <w:szCs w:val="24"/>
        </w:rPr>
        <w:t xml:space="preserve">Bolesławiec, dnia </w:t>
      </w:r>
      <w:r w:rsidR="005B5330">
        <w:rPr>
          <w:rFonts w:ascii="Times New Roman" w:hAnsi="Times New Roman" w:cs="Times New Roman"/>
          <w:sz w:val="24"/>
          <w:szCs w:val="24"/>
        </w:rPr>
        <w:t xml:space="preserve"> </w:t>
      </w:r>
      <w:r w:rsidR="00912646">
        <w:rPr>
          <w:rFonts w:ascii="Times New Roman" w:hAnsi="Times New Roman" w:cs="Times New Roman"/>
          <w:sz w:val="24"/>
          <w:szCs w:val="24"/>
        </w:rPr>
        <w:t>…………………..</w:t>
      </w:r>
      <w:r w:rsidR="00DE038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3308F5" w:rsidRDefault="003308F5" w:rsidP="00826A9F">
      <w:pPr>
        <w:pStyle w:val="Bezodstpw"/>
      </w:pPr>
    </w:p>
    <w:p w:rsidR="00081EB2" w:rsidRPr="00297230" w:rsidRDefault="00912646" w:rsidP="00297230">
      <w:pPr>
        <w:pStyle w:val="Bezodstpw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4"/>
          <w:szCs w:val="24"/>
          <w:lang w:eastAsia="pl-PL"/>
        </w:rPr>
        <w:t>………………………</w:t>
      </w:r>
    </w:p>
    <w:p w:rsidR="009B07DA" w:rsidRPr="00734B4D" w:rsidRDefault="009B07DA" w:rsidP="00734B4D">
      <w:pPr>
        <w:tabs>
          <w:tab w:val="left" w:pos="5040"/>
        </w:tabs>
        <w:spacing w:after="0" w:line="240" w:lineRule="auto"/>
        <w:ind w:left="5040" w:hanging="504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0386" w:rsidRDefault="00081EB2" w:rsidP="001059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C00B4">
        <w:rPr>
          <w:rFonts w:ascii="Times New Roman" w:eastAsia="Times New Roman" w:hAnsi="Times New Roman" w:cs="Times New Roman"/>
          <w:sz w:val="24"/>
          <w:szCs w:val="24"/>
          <w:lang w:eastAsia="pl-PL"/>
        </w:rPr>
        <w:t>SO</w:t>
      </w:r>
      <w:r w:rsidR="00826A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8016D">
        <w:rPr>
          <w:rFonts w:ascii="Times New Roman" w:eastAsia="Times New Roman" w:hAnsi="Times New Roman" w:cs="Times New Roman"/>
          <w:sz w:val="24"/>
          <w:szCs w:val="24"/>
          <w:lang w:eastAsia="pl-PL"/>
        </w:rPr>
        <w:t>7344</w:t>
      </w:r>
      <w:r w:rsidR="009126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</w:t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  <w:r w:rsidR="000B6E06">
        <w:rPr>
          <w:rFonts w:ascii="Times New Roman" w:hAnsi="Times New Roman" w:cs="Times New Roman"/>
          <w:b/>
          <w:sz w:val="24"/>
          <w:szCs w:val="24"/>
        </w:rPr>
        <w:tab/>
      </w:r>
    </w:p>
    <w:p w:rsidR="00CC1B7B" w:rsidRDefault="00CC1B7B" w:rsidP="00DE0386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:rsidR="00CC1B7B" w:rsidRDefault="00CC1B7B" w:rsidP="00DE0386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</w:p>
    <w:p w:rsidR="004067A6" w:rsidRDefault="004067A6" w:rsidP="00DE0386">
      <w:pPr>
        <w:spacing w:after="0" w:line="240" w:lineRule="auto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E06">
        <w:rPr>
          <w:rFonts w:ascii="Times New Roman" w:hAnsi="Times New Roman" w:cs="Times New Roman"/>
          <w:b/>
          <w:sz w:val="24"/>
          <w:szCs w:val="24"/>
        </w:rPr>
        <w:t>Prezydent</w:t>
      </w:r>
    </w:p>
    <w:p w:rsidR="000B6E06" w:rsidRPr="000B6E06" w:rsidRDefault="004067A6" w:rsidP="001059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0B6E06">
        <w:rPr>
          <w:rFonts w:ascii="Times New Roman" w:hAnsi="Times New Roman" w:cs="Times New Roman"/>
          <w:b/>
          <w:sz w:val="24"/>
          <w:szCs w:val="24"/>
        </w:rPr>
        <w:t xml:space="preserve"> Miasta Bolesławiec</w:t>
      </w:r>
    </w:p>
    <w:p w:rsidR="000B6E06" w:rsidRDefault="000B6E06" w:rsidP="001059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6E06" w:rsidRPr="003C4898" w:rsidRDefault="000B6E06" w:rsidP="001059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9F0" w:rsidRPr="003C4898" w:rsidRDefault="001059F0" w:rsidP="001059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9F0" w:rsidRPr="00D36A13" w:rsidRDefault="001059F0" w:rsidP="00C617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A1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1059F0" w:rsidRPr="00DE0386" w:rsidRDefault="003C4898" w:rsidP="00DE038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A13">
        <w:rPr>
          <w:rFonts w:ascii="Times New Roman" w:hAnsi="Times New Roman" w:cs="Times New Roman"/>
          <w:b/>
          <w:sz w:val="24"/>
          <w:szCs w:val="24"/>
        </w:rPr>
        <w:t>o zrzeczeniu się prawa do wniesienia odwołania</w:t>
      </w:r>
    </w:p>
    <w:p w:rsidR="001059F0" w:rsidRPr="003C4898" w:rsidRDefault="001059F0" w:rsidP="001059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9F0" w:rsidRPr="003C4898" w:rsidRDefault="009E128E" w:rsidP="009E128E">
      <w:pPr>
        <w:spacing w:after="0" w:line="360" w:lineRule="auto"/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3C4898">
        <w:rPr>
          <w:rFonts w:ascii="Times New Roman" w:hAnsi="Times New Roman" w:cs="Times New Roman"/>
          <w:sz w:val="24"/>
          <w:szCs w:val="24"/>
        </w:rPr>
        <w:t>Działając na podstawie</w:t>
      </w:r>
      <w:r w:rsidR="001059F0" w:rsidRPr="003C4898">
        <w:rPr>
          <w:rFonts w:ascii="Times New Roman" w:hAnsi="Times New Roman" w:cs="Times New Roman"/>
          <w:sz w:val="24"/>
          <w:szCs w:val="24"/>
        </w:rPr>
        <w:t xml:space="preserve"> z art. 127a </w:t>
      </w:r>
      <w:r w:rsidRPr="003C4898">
        <w:rPr>
          <w:rFonts w:ascii="Times New Roman" w:hAnsi="Times New Roman" w:cs="Times New Roman"/>
          <w:sz w:val="24"/>
          <w:szCs w:val="24"/>
        </w:rPr>
        <w:t xml:space="preserve">ustawy z dnia 14 czerwca 1960 r. Kodeks postępowania administracyjnego </w:t>
      </w:r>
      <w:r w:rsidR="001059F0" w:rsidRPr="003C4898">
        <w:rPr>
          <w:rFonts w:ascii="Times New Roman" w:hAnsi="Times New Roman" w:cs="Times New Roman"/>
          <w:sz w:val="24"/>
          <w:szCs w:val="24"/>
        </w:rPr>
        <w:t>oświadczam, że zrzekam się prawa do</w:t>
      </w:r>
      <w:r w:rsidR="00DE0386">
        <w:rPr>
          <w:rFonts w:ascii="Times New Roman" w:hAnsi="Times New Roman" w:cs="Times New Roman"/>
          <w:sz w:val="24"/>
          <w:szCs w:val="24"/>
        </w:rPr>
        <w:t> </w:t>
      </w:r>
      <w:r w:rsidR="001059F0" w:rsidRPr="003C4898">
        <w:rPr>
          <w:rFonts w:ascii="Times New Roman" w:hAnsi="Times New Roman" w:cs="Times New Roman"/>
          <w:sz w:val="24"/>
          <w:szCs w:val="24"/>
        </w:rPr>
        <w:t>wniesienia odwołania od decyzji Prezydenta Miasta Bolesławiec</w:t>
      </w:r>
      <w:r w:rsidRPr="003C4898">
        <w:rPr>
          <w:rFonts w:ascii="Times New Roman" w:hAnsi="Times New Roman" w:cs="Times New Roman"/>
          <w:sz w:val="24"/>
          <w:szCs w:val="24"/>
        </w:rPr>
        <w:t xml:space="preserve"> w </w:t>
      </w:r>
      <w:r w:rsidR="00225B66">
        <w:rPr>
          <w:rFonts w:ascii="Times New Roman" w:hAnsi="Times New Roman" w:cs="Times New Roman"/>
          <w:sz w:val="24"/>
          <w:szCs w:val="24"/>
        </w:rPr>
        <w:t xml:space="preserve">sprawie </w:t>
      </w:r>
      <w:r w:rsidR="00DE0386">
        <w:rPr>
          <w:rFonts w:ascii="Times New Roman" w:hAnsi="Times New Roman" w:cs="Times New Roman"/>
          <w:sz w:val="24"/>
          <w:szCs w:val="24"/>
        </w:rPr>
        <w:t>wydania</w:t>
      </w:r>
      <w:r w:rsidR="00912646">
        <w:rPr>
          <w:rFonts w:ascii="Times New Roman" w:hAnsi="Times New Roman" w:cs="Times New Roman"/>
          <w:sz w:val="24"/>
          <w:szCs w:val="24"/>
        </w:rPr>
        <w:t xml:space="preserve"> licencji i</w:t>
      </w:r>
      <w:r w:rsidR="00DE0386" w:rsidRPr="00DE038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361BF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wypisu nr </w:t>
      </w:r>
      <w:r w:rsidR="0091264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….</w:t>
      </w:r>
      <w:r w:rsidR="00361BF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z licencji </w:t>
      </w:r>
      <w:r w:rsidR="00734B4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nr </w:t>
      </w:r>
      <w:r w:rsidR="0068016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SO.7344.1</w:t>
      </w:r>
      <w:r w:rsidR="00912646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…………..</w:t>
      </w:r>
      <w:r w:rsidR="00734B4D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="00734B4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 wykonywanie krajowego transportu drogowego w zakresie przewozu osób taksówką </w:t>
      </w:r>
      <w:r w:rsidR="001059F0" w:rsidRPr="003C4898">
        <w:rPr>
          <w:rFonts w:ascii="Times New Roman" w:hAnsi="Times New Roman" w:cs="Times New Roman"/>
          <w:sz w:val="24"/>
          <w:szCs w:val="24"/>
        </w:rPr>
        <w:t xml:space="preserve">wydanej </w:t>
      </w:r>
      <w:r w:rsidR="00B71D36" w:rsidRPr="003C4898">
        <w:rPr>
          <w:rFonts w:ascii="Times New Roman" w:hAnsi="Times New Roman" w:cs="Times New Roman"/>
          <w:sz w:val="24"/>
          <w:szCs w:val="24"/>
        </w:rPr>
        <w:t>w dniu</w:t>
      </w:r>
      <w:r w:rsidR="007D05BC">
        <w:rPr>
          <w:rFonts w:ascii="Times New Roman" w:hAnsi="Times New Roman" w:cs="Times New Roman"/>
          <w:sz w:val="24"/>
          <w:szCs w:val="24"/>
        </w:rPr>
        <w:t xml:space="preserve"> </w:t>
      </w:r>
      <w:r w:rsidR="00912646">
        <w:rPr>
          <w:rFonts w:ascii="Times New Roman" w:hAnsi="Times New Roman" w:cs="Times New Roman"/>
          <w:sz w:val="24"/>
          <w:szCs w:val="24"/>
        </w:rPr>
        <w:t>……………….</w:t>
      </w:r>
      <w:bookmarkStart w:id="0" w:name="_GoBack"/>
      <w:bookmarkEnd w:id="0"/>
      <w:r w:rsidR="00DE0386">
        <w:rPr>
          <w:rFonts w:ascii="Times New Roman" w:hAnsi="Times New Roman" w:cs="Times New Roman"/>
          <w:sz w:val="24"/>
          <w:szCs w:val="24"/>
        </w:rPr>
        <w:t xml:space="preserve"> r.</w:t>
      </w:r>
      <w:r w:rsidR="000B16E3" w:rsidRPr="003C4898">
        <w:rPr>
          <w:rFonts w:ascii="Times New Roman" w:hAnsi="Times New Roman" w:cs="Times New Roman"/>
          <w:sz w:val="24"/>
          <w:szCs w:val="24"/>
        </w:rPr>
        <w:t>, któr</w:t>
      </w:r>
      <w:r w:rsidR="00734B4D">
        <w:rPr>
          <w:rFonts w:ascii="Times New Roman" w:hAnsi="Times New Roman" w:cs="Times New Roman"/>
          <w:sz w:val="24"/>
          <w:szCs w:val="24"/>
        </w:rPr>
        <w:t>e</w:t>
      </w:r>
      <w:r w:rsidR="000B16E3" w:rsidRPr="003C4898">
        <w:rPr>
          <w:rFonts w:ascii="Times New Roman" w:hAnsi="Times New Roman" w:cs="Times New Roman"/>
          <w:sz w:val="24"/>
          <w:szCs w:val="24"/>
        </w:rPr>
        <w:t xml:space="preserve"> </w:t>
      </w:r>
      <w:r w:rsidR="00734B4D">
        <w:rPr>
          <w:rFonts w:ascii="Times New Roman" w:hAnsi="Times New Roman" w:cs="Times New Roman"/>
          <w:sz w:val="24"/>
          <w:szCs w:val="24"/>
        </w:rPr>
        <w:t>są</w:t>
      </w:r>
      <w:r w:rsidR="000B16E3" w:rsidRPr="003C4898">
        <w:rPr>
          <w:rFonts w:ascii="Times New Roman" w:hAnsi="Times New Roman" w:cs="Times New Roman"/>
          <w:sz w:val="24"/>
          <w:szCs w:val="24"/>
        </w:rPr>
        <w:t xml:space="preserve"> zgodn</w:t>
      </w:r>
      <w:r w:rsidR="00734B4D">
        <w:rPr>
          <w:rFonts w:ascii="Times New Roman" w:hAnsi="Times New Roman" w:cs="Times New Roman"/>
          <w:sz w:val="24"/>
          <w:szCs w:val="24"/>
        </w:rPr>
        <w:t>e</w:t>
      </w:r>
      <w:r w:rsidR="000B16E3" w:rsidRPr="003C4898">
        <w:rPr>
          <w:rFonts w:ascii="Times New Roman" w:hAnsi="Times New Roman" w:cs="Times New Roman"/>
          <w:sz w:val="24"/>
          <w:szCs w:val="24"/>
        </w:rPr>
        <w:t xml:space="preserve"> z</w:t>
      </w:r>
      <w:r w:rsidR="007D05BC">
        <w:rPr>
          <w:rFonts w:ascii="Times New Roman" w:hAnsi="Times New Roman" w:cs="Times New Roman"/>
          <w:sz w:val="24"/>
          <w:szCs w:val="24"/>
        </w:rPr>
        <w:t> </w:t>
      </w:r>
      <w:r w:rsidR="00734B4D">
        <w:rPr>
          <w:rFonts w:ascii="Times New Roman" w:hAnsi="Times New Roman" w:cs="Times New Roman"/>
          <w:sz w:val="24"/>
          <w:szCs w:val="24"/>
        </w:rPr>
        <w:t>moim</w:t>
      </w:r>
      <w:r w:rsidR="000B16E3" w:rsidRPr="003C4898">
        <w:rPr>
          <w:rFonts w:ascii="Times New Roman" w:hAnsi="Times New Roman" w:cs="Times New Roman"/>
          <w:sz w:val="24"/>
          <w:szCs w:val="24"/>
        </w:rPr>
        <w:t xml:space="preserve"> żądaniem. </w:t>
      </w:r>
    </w:p>
    <w:p w:rsidR="000B16E3" w:rsidRPr="003C4898" w:rsidRDefault="000B16E3" w:rsidP="001059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712B" w:rsidRPr="003C4898" w:rsidRDefault="006B712B" w:rsidP="001059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712B" w:rsidRPr="003C4898" w:rsidRDefault="006B712B" w:rsidP="001059F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6B712B" w:rsidRPr="003C4898" w:rsidRDefault="006B712B" w:rsidP="006B712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4898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9E128E" w:rsidRPr="00826A9F" w:rsidRDefault="003C4898" w:rsidP="006B712B">
      <w:pPr>
        <w:spacing w:after="0" w:line="360" w:lineRule="auto"/>
        <w:jc w:val="center"/>
        <w:rPr>
          <w:rFonts w:ascii="Times New Roman" w:hAnsi="Times New Roman" w:cs="Times New Roman"/>
          <w:color w:val="808080" w:themeColor="background1" w:themeShade="80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6B712B" w:rsidRPr="00826A9F">
        <w:rPr>
          <w:rFonts w:ascii="Times New Roman" w:hAnsi="Times New Roman" w:cs="Times New Roman"/>
          <w:color w:val="808080" w:themeColor="background1" w:themeShade="80"/>
          <w:sz w:val="20"/>
          <w:szCs w:val="20"/>
        </w:rPr>
        <w:t>(czytelny podpis)</w:t>
      </w:r>
    </w:p>
    <w:p w:rsidR="004067A6" w:rsidRPr="003C4898" w:rsidRDefault="004067A6" w:rsidP="006B712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E128E" w:rsidRPr="003C4898" w:rsidRDefault="009E128E" w:rsidP="006B712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C4898" w:rsidRPr="008750FB" w:rsidRDefault="003C4898" w:rsidP="003C4898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8750FB">
        <w:rPr>
          <w:rFonts w:ascii="Times New Roman" w:hAnsi="Times New Roman" w:cs="Times New Roman"/>
          <w:b/>
          <w:sz w:val="20"/>
          <w:szCs w:val="20"/>
        </w:rPr>
        <w:t>POUCZENIE</w:t>
      </w:r>
      <w:r>
        <w:rPr>
          <w:rFonts w:ascii="Times New Roman" w:hAnsi="Times New Roman" w:cs="Times New Roman"/>
          <w:b/>
          <w:sz w:val="20"/>
          <w:szCs w:val="20"/>
        </w:rPr>
        <w:t>:</w:t>
      </w:r>
    </w:p>
    <w:p w:rsidR="003C4898" w:rsidRPr="004067A6" w:rsidRDefault="003C4898" w:rsidP="003C4898">
      <w:pPr>
        <w:jc w:val="both"/>
        <w:rPr>
          <w:rFonts w:ascii="Times New Roman" w:hAnsi="Times New Roman" w:cs="Times New Roman"/>
          <w:sz w:val="20"/>
          <w:szCs w:val="20"/>
        </w:rPr>
      </w:pPr>
      <w:r w:rsidRPr="004067A6">
        <w:rPr>
          <w:rFonts w:ascii="Times New Roman" w:hAnsi="Times New Roman" w:cs="Times New Roman"/>
          <w:sz w:val="20"/>
          <w:szCs w:val="20"/>
        </w:rPr>
        <w:t>Z dniem doręczeni</w:t>
      </w:r>
      <w:r w:rsidR="00BA34E1" w:rsidRPr="004067A6">
        <w:rPr>
          <w:rFonts w:ascii="Times New Roman" w:hAnsi="Times New Roman" w:cs="Times New Roman"/>
          <w:sz w:val="20"/>
          <w:szCs w:val="20"/>
        </w:rPr>
        <w:t xml:space="preserve">a </w:t>
      </w:r>
      <w:r w:rsidRPr="004067A6">
        <w:rPr>
          <w:rFonts w:ascii="Times New Roman" w:hAnsi="Times New Roman" w:cs="Times New Roman"/>
          <w:sz w:val="20"/>
          <w:szCs w:val="20"/>
        </w:rPr>
        <w:t>organowi oświadczenia o zrzeczeniu się prawa do wniesienia odwołania</w:t>
      </w:r>
      <w:r w:rsidR="00BA34E1" w:rsidRPr="004067A6">
        <w:rPr>
          <w:rFonts w:ascii="Times New Roman" w:hAnsi="Times New Roman" w:cs="Times New Roman"/>
          <w:sz w:val="20"/>
          <w:szCs w:val="20"/>
        </w:rPr>
        <w:t xml:space="preserve"> przez ostatnią ze</w:t>
      </w:r>
      <w:r w:rsidR="00E177D6">
        <w:rPr>
          <w:rFonts w:ascii="Times New Roman" w:hAnsi="Times New Roman" w:cs="Times New Roman"/>
          <w:sz w:val="20"/>
          <w:szCs w:val="20"/>
        </w:rPr>
        <w:t> </w:t>
      </w:r>
      <w:r w:rsidR="00BA34E1" w:rsidRPr="004067A6">
        <w:rPr>
          <w:rFonts w:ascii="Times New Roman" w:hAnsi="Times New Roman" w:cs="Times New Roman"/>
          <w:sz w:val="20"/>
          <w:szCs w:val="20"/>
        </w:rPr>
        <w:t>stron</w:t>
      </w:r>
      <w:r w:rsidR="00A6479C" w:rsidRPr="004067A6">
        <w:rPr>
          <w:rFonts w:ascii="Times New Roman" w:hAnsi="Times New Roman" w:cs="Times New Roman"/>
          <w:sz w:val="20"/>
          <w:szCs w:val="20"/>
        </w:rPr>
        <w:t xml:space="preserve"> przedmiotowego postępowania</w:t>
      </w:r>
      <w:r w:rsidRPr="004067A6">
        <w:rPr>
          <w:rFonts w:ascii="Times New Roman" w:hAnsi="Times New Roman" w:cs="Times New Roman"/>
          <w:sz w:val="20"/>
          <w:szCs w:val="20"/>
        </w:rPr>
        <w:t>, decyzja st</w:t>
      </w:r>
      <w:r w:rsidR="00BA34E1" w:rsidRPr="004067A6">
        <w:rPr>
          <w:rFonts w:ascii="Times New Roman" w:hAnsi="Times New Roman" w:cs="Times New Roman"/>
          <w:sz w:val="20"/>
          <w:szCs w:val="20"/>
        </w:rPr>
        <w:t>aje s</w:t>
      </w:r>
      <w:r w:rsidR="00A6479C" w:rsidRPr="004067A6">
        <w:rPr>
          <w:rFonts w:ascii="Times New Roman" w:hAnsi="Times New Roman" w:cs="Times New Roman"/>
          <w:sz w:val="20"/>
          <w:szCs w:val="20"/>
        </w:rPr>
        <w:t xml:space="preserve">ię ostateczna i prawomocna.  </w:t>
      </w:r>
    </w:p>
    <w:p w:rsidR="009E128E" w:rsidRPr="003C4898" w:rsidRDefault="009E128E" w:rsidP="009E128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9E128E" w:rsidRPr="003C4898" w:rsidRDefault="009E128E" w:rsidP="009E128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p w:rsidR="009E128E" w:rsidRPr="003C4898" w:rsidRDefault="009E128E" w:rsidP="009E128E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</w:p>
    <w:sectPr w:rsidR="009E128E" w:rsidRPr="003C4898" w:rsidSect="00826A9F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51"/>
    <w:rsid w:val="00023240"/>
    <w:rsid w:val="000400B0"/>
    <w:rsid w:val="0004508C"/>
    <w:rsid w:val="00063601"/>
    <w:rsid w:val="00081EB2"/>
    <w:rsid w:val="000B16E3"/>
    <w:rsid w:val="000B6E06"/>
    <w:rsid w:val="000D7C0B"/>
    <w:rsid w:val="001059F0"/>
    <w:rsid w:val="001171D0"/>
    <w:rsid w:val="001C00B4"/>
    <w:rsid w:val="001C182C"/>
    <w:rsid w:val="00200901"/>
    <w:rsid w:val="00201EE0"/>
    <w:rsid w:val="00225B66"/>
    <w:rsid w:val="00296451"/>
    <w:rsid w:val="00297230"/>
    <w:rsid w:val="002C38DA"/>
    <w:rsid w:val="002E47A3"/>
    <w:rsid w:val="002F701E"/>
    <w:rsid w:val="0032756F"/>
    <w:rsid w:val="003308F5"/>
    <w:rsid w:val="00361BF2"/>
    <w:rsid w:val="003C4898"/>
    <w:rsid w:val="003C6F29"/>
    <w:rsid w:val="004067A6"/>
    <w:rsid w:val="00414104"/>
    <w:rsid w:val="00470999"/>
    <w:rsid w:val="004F5D70"/>
    <w:rsid w:val="005357AD"/>
    <w:rsid w:val="005776B0"/>
    <w:rsid w:val="005B5330"/>
    <w:rsid w:val="005C00C5"/>
    <w:rsid w:val="005D6E3C"/>
    <w:rsid w:val="0064591B"/>
    <w:rsid w:val="00670C07"/>
    <w:rsid w:val="0068016D"/>
    <w:rsid w:val="006B712B"/>
    <w:rsid w:val="00734B4D"/>
    <w:rsid w:val="0073592B"/>
    <w:rsid w:val="0077014C"/>
    <w:rsid w:val="007D05BC"/>
    <w:rsid w:val="007E3DB4"/>
    <w:rsid w:val="00826A9F"/>
    <w:rsid w:val="00850560"/>
    <w:rsid w:val="0085195C"/>
    <w:rsid w:val="00867A3F"/>
    <w:rsid w:val="008B6BC1"/>
    <w:rsid w:val="008E7D10"/>
    <w:rsid w:val="008F20EF"/>
    <w:rsid w:val="00912646"/>
    <w:rsid w:val="00917EDA"/>
    <w:rsid w:val="009464F4"/>
    <w:rsid w:val="00962F51"/>
    <w:rsid w:val="009B07DA"/>
    <w:rsid w:val="009E128E"/>
    <w:rsid w:val="009F05A9"/>
    <w:rsid w:val="00A12BC0"/>
    <w:rsid w:val="00A21E83"/>
    <w:rsid w:val="00A6479C"/>
    <w:rsid w:val="00AB3FF1"/>
    <w:rsid w:val="00B123BF"/>
    <w:rsid w:val="00B6152F"/>
    <w:rsid w:val="00B63BCF"/>
    <w:rsid w:val="00B71D36"/>
    <w:rsid w:val="00BA1DC9"/>
    <w:rsid w:val="00BA34E1"/>
    <w:rsid w:val="00BC2191"/>
    <w:rsid w:val="00C617BE"/>
    <w:rsid w:val="00CC1B7B"/>
    <w:rsid w:val="00CC7323"/>
    <w:rsid w:val="00D35210"/>
    <w:rsid w:val="00D36A13"/>
    <w:rsid w:val="00D86E6A"/>
    <w:rsid w:val="00DD1902"/>
    <w:rsid w:val="00DE0386"/>
    <w:rsid w:val="00DE0ACD"/>
    <w:rsid w:val="00DF4EFA"/>
    <w:rsid w:val="00E1302D"/>
    <w:rsid w:val="00E177D6"/>
    <w:rsid w:val="00E34E66"/>
    <w:rsid w:val="00E366BC"/>
    <w:rsid w:val="00E52C55"/>
    <w:rsid w:val="00EB782B"/>
    <w:rsid w:val="00EC0B5F"/>
    <w:rsid w:val="00EF1071"/>
    <w:rsid w:val="00F72E30"/>
    <w:rsid w:val="00F77A77"/>
    <w:rsid w:val="00FC58C0"/>
    <w:rsid w:val="00FD3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CA546A-9D21-4B77-A72F-91D83C26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366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6B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26A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88E21-18B1-4486-9F34-4E0DD7B02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Rymut</dc:creator>
  <cp:lastModifiedBy>Bogusława Piechota</cp:lastModifiedBy>
  <cp:revision>65</cp:revision>
  <cp:lastPrinted>2023-10-19T12:57:00Z</cp:lastPrinted>
  <dcterms:created xsi:type="dcterms:W3CDTF">2018-01-02T12:20:00Z</dcterms:created>
  <dcterms:modified xsi:type="dcterms:W3CDTF">2023-10-30T08:53:00Z</dcterms:modified>
</cp:coreProperties>
</file>