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0CDF6" w14:textId="77777777" w:rsidR="00D709F0" w:rsidRPr="00B62F9F" w:rsidRDefault="00E2666F" w:rsidP="00FD2435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>ZOBOWIĄZANI</w:t>
      </w:r>
      <w:r w:rsidR="00D709F0" w:rsidRPr="00B62F9F">
        <w:rPr>
          <w:rFonts w:ascii="Verdana" w:hAnsi="Verdana"/>
          <w:sz w:val="22"/>
          <w:szCs w:val="22"/>
        </w:rPr>
        <w:t>E</w:t>
      </w:r>
    </w:p>
    <w:p w14:paraId="179A2292" w14:textId="77777777" w:rsidR="00490BF2" w:rsidRPr="00B62F9F" w:rsidRDefault="00490BF2" w:rsidP="00FD2435">
      <w:pPr>
        <w:pStyle w:val="Tytu"/>
        <w:spacing w:line="360" w:lineRule="auto"/>
        <w:rPr>
          <w:rFonts w:ascii="Verdana" w:hAnsi="Verdana"/>
          <w:sz w:val="22"/>
          <w:szCs w:val="22"/>
        </w:rPr>
      </w:pPr>
    </w:p>
    <w:p w14:paraId="0F2D0A77" w14:textId="475A2C4D" w:rsidR="00D709F0" w:rsidRPr="00B62F9F" w:rsidRDefault="004346D0" w:rsidP="00FD2435">
      <w:pPr>
        <w:pStyle w:val="Tytu"/>
        <w:spacing w:line="360" w:lineRule="auto"/>
        <w:jc w:val="both"/>
        <w:rPr>
          <w:rFonts w:ascii="Verdana" w:hAnsi="Verdana"/>
          <w:b w:val="0"/>
          <w:bCs w:val="0"/>
          <w:sz w:val="22"/>
          <w:szCs w:val="22"/>
        </w:rPr>
      </w:pPr>
      <w:r w:rsidRPr="00B62F9F">
        <w:rPr>
          <w:rFonts w:ascii="Verdana" w:hAnsi="Verdana"/>
          <w:b w:val="0"/>
          <w:bCs w:val="0"/>
          <w:sz w:val="22"/>
          <w:szCs w:val="22"/>
        </w:rPr>
        <w:t xml:space="preserve">Zgodnie z art. </w:t>
      </w:r>
      <w:r w:rsidR="008B1284" w:rsidRPr="00B62F9F">
        <w:rPr>
          <w:rFonts w:ascii="Verdana" w:hAnsi="Verdana"/>
          <w:b w:val="0"/>
          <w:bCs w:val="0"/>
          <w:sz w:val="22"/>
          <w:szCs w:val="22"/>
        </w:rPr>
        <w:t>168</w:t>
      </w:r>
      <w:r w:rsidRPr="00B62F9F">
        <w:rPr>
          <w:rFonts w:ascii="Verdana" w:hAnsi="Verdana"/>
          <w:b w:val="0"/>
          <w:bCs w:val="0"/>
          <w:sz w:val="22"/>
          <w:szCs w:val="22"/>
        </w:rPr>
        <w:t xml:space="preserve"> ust</w:t>
      </w:r>
      <w:r w:rsidRPr="00291BE7">
        <w:rPr>
          <w:rFonts w:ascii="Verdana" w:hAnsi="Verdana"/>
          <w:b w:val="0"/>
          <w:bCs w:val="0"/>
          <w:sz w:val="22"/>
          <w:szCs w:val="22"/>
        </w:rPr>
        <w:t xml:space="preserve">. </w:t>
      </w:r>
      <w:r w:rsidR="008B1284" w:rsidRPr="00291BE7">
        <w:rPr>
          <w:rFonts w:ascii="Verdana" w:hAnsi="Verdana"/>
          <w:b w:val="0"/>
          <w:bCs w:val="0"/>
          <w:sz w:val="22"/>
          <w:szCs w:val="22"/>
        </w:rPr>
        <w:t>4</w:t>
      </w:r>
      <w:r w:rsidRPr="00291BE7">
        <w:rPr>
          <w:rFonts w:ascii="Verdana" w:hAnsi="Verdana"/>
          <w:b w:val="0"/>
          <w:bCs w:val="0"/>
          <w:sz w:val="22"/>
          <w:szCs w:val="22"/>
        </w:rPr>
        <w:t xml:space="preserve"> pkt 6 ustawy z dnia </w:t>
      </w:r>
      <w:r w:rsidR="008B1284" w:rsidRPr="00291BE7">
        <w:rPr>
          <w:rFonts w:ascii="Verdana" w:hAnsi="Verdana"/>
          <w:b w:val="0"/>
          <w:bCs w:val="0"/>
          <w:sz w:val="22"/>
          <w:szCs w:val="22"/>
        </w:rPr>
        <w:t>14 grudnia 2016</w:t>
      </w:r>
      <w:r w:rsidRPr="00291BE7">
        <w:rPr>
          <w:rFonts w:ascii="Verdana" w:hAnsi="Verdana"/>
          <w:b w:val="0"/>
          <w:bCs w:val="0"/>
          <w:sz w:val="22"/>
          <w:szCs w:val="22"/>
        </w:rPr>
        <w:t xml:space="preserve"> r. </w:t>
      </w:r>
      <w:r w:rsidR="008B1284" w:rsidRPr="00291BE7">
        <w:rPr>
          <w:rFonts w:ascii="Verdana" w:hAnsi="Verdana"/>
          <w:b w:val="0"/>
          <w:bCs w:val="0"/>
          <w:sz w:val="22"/>
          <w:szCs w:val="22"/>
        </w:rPr>
        <w:t>Prawo oświatowe</w:t>
      </w:r>
      <w:r w:rsidR="0019487A" w:rsidRPr="00291BE7">
        <w:rPr>
          <w:rFonts w:ascii="Verdana" w:hAnsi="Verdana"/>
          <w:b w:val="0"/>
          <w:bCs w:val="0"/>
          <w:sz w:val="22"/>
          <w:szCs w:val="22"/>
        </w:rPr>
        <w:t xml:space="preserve"> </w:t>
      </w:r>
    </w:p>
    <w:p w14:paraId="4DF73F63" w14:textId="77777777" w:rsidR="00D709F0" w:rsidRPr="00B62F9F" w:rsidRDefault="00D709F0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21478FBC" w14:textId="77777777" w:rsidR="005B7E2C" w:rsidRPr="00B62F9F" w:rsidRDefault="00FD2435" w:rsidP="00FD2435">
      <w:pPr>
        <w:tabs>
          <w:tab w:val="right" w:leader="dot" w:pos="9072"/>
        </w:tabs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  <w:r w:rsidRPr="00B62F9F">
        <w:rPr>
          <w:rFonts w:ascii="Verdana" w:hAnsi="Verdana"/>
          <w:sz w:val="22"/>
          <w:szCs w:val="22"/>
        </w:rPr>
        <w:tab/>
      </w:r>
    </w:p>
    <w:p w14:paraId="5161DFCF" w14:textId="77777777" w:rsidR="005B7E2C" w:rsidRPr="00B62F9F" w:rsidRDefault="00FD2435" w:rsidP="00FD2435">
      <w:pPr>
        <w:tabs>
          <w:tab w:val="right" w:leader="dot" w:pos="9072"/>
        </w:tabs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  <w:r w:rsidRPr="00B62F9F">
        <w:rPr>
          <w:rFonts w:ascii="Verdana" w:hAnsi="Verdana"/>
          <w:sz w:val="22"/>
          <w:szCs w:val="22"/>
        </w:rPr>
        <w:tab/>
      </w:r>
      <w:r w:rsidRPr="00B62F9F">
        <w:rPr>
          <w:rFonts w:ascii="Verdana" w:hAnsi="Verdana"/>
          <w:sz w:val="22"/>
          <w:szCs w:val="22"/>
        </w:rPr>
        <w:tab/>
      </w:r>
      <w:r w:rsidRPr="00B62F9F">
        <w:rPr>
          <w:rFonts w:ascii="Verdana" w:hAnsi="Verdana"/>
          <w:sz w:val="22"/>
          <w:szCs w:val="22"/>
        </w:rPr>
        <w:tab/>
      </w:r>
      <w:r w:rsidRPr="00B62F9F">
        <w:rPr>
          <w:rFonts w:ascii="Verdana" w:hAnsi="Verdana"/>
          <w:sz w:val="22"/>
          <w:szCs w:val="22"/>
        </w:rPr>
        <w:tab/>
      </w:r>
    </w:p>
    <w:p w14:paraId="32D3F11A" w14:textId="77777777" w:rsidR="00FD2435" w:rsidRPr="00B62F9F" w:rsidRDefault="00FD2435" w:rsidP="00FD2435">
      <w:pPr>
        <w:tabs>
          <w:tab w:val="right" w:leader="dot" w:pos="9072"/>
        </w:tabs>
        <w:spacing w:line="360" w:lineRule="auto"/>
        <w:jc w:val="center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</w:p>
    <w:p w14:paraId="07D53150" w14:textId="77777777" w:rsidR="00D709F0" w:rsidRPr="00B62F9F" w:rsidRDefault="00D709F0" w:rsidP="00FD2435">
      <w:pPr>
        <w:tabs>
          <w:tab w:val="right" w:leader="dot" w:pos="9072"/>
        </w:tabs>
        <w:spacing w:line="360" w:lineRule="auto"/>
        <w:jc w:val="center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 xml:space="preserve">(nazwa </w:t>
      </w:r>
      <w:r w:rsidR="00484675" w:rsidRPr="00B62F9F">
        <w:rPr>
          <w:rFonts w:ascii="Verdana" w:hAnsi="Verdana"/>
          <w:sz w:val="22"/>
          <w:szCs w:val="22"/>
        </w:rPr>
        <w:t xml:space="preserve">i adres </w:t>
      </w:r>
      <w:r w:rsidRPr="00B62F9F">
        <w:rPr>
          <w:rFonts w:ascii="Verdana" w:hAnsi="Verdana"/>
          <w:sz w:val="22"/>
          <w:szCs w:val="22"/>
        </w:rPr>
        <w:t>osoby prowadzącej)</w:t>
      </w:r>
    </w:p>
    <w:p w14:paraId="18D18CC0" w14:textId="77777777" w:rsidR="00D709F0" w:rsidRPr="00B62F9F" w:rsidRDefault="00D709F0" w:rsidP="00FD2435">
      <w:pPr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3A116E8D" w14:textId="77777777" w:rsidR="00D709F0" w:rsidRPr="00B62F9F" w:rsidRDefault="00BD7F60" w:rsidP="00FD2435">
      <w:pPr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 xml:space="preserve">jako osoba prowadząca </w:t>
      </w:r>
      <w:r w:rsidR="00644944" w:rsidRPr="00B62F9F">
        <w:rPr>
          <w:rFonts w:ascii="Verdana" w:hAnsi="Verdana"/>
          <w:sz w:val="22"/>
          <w:szCs w:val="22"/>
        </w:rPr>
        <w:t>nie</w:t>
      </w:r>
      <w:r w:rsidR="00D709F0" w:rsidRPr="00B62F9F">
        <w:rPr>
          <w:rFonts w:ascii="Verdana" w:hAnsi="Verdana"/>
          <w:sz w:val="22"/>
          <w:szCs w:val="22"/>
        </w:rPr>
        <w:t>publiczną szkołę o nazwie:</w:t>
      </w:r>
    </w:p>
    <w:p w14:paraId="49CAF808" w14:textId="77777777" w:rsidR="00D709F0" w:rsidRPr="00B62F9F" w:rsidRDefault="00FD2435" w:rsidP="00FD2435">
      <w:pPr>
        <w:tabs>
          <w:tab w:val="right" w:leader="dot" w:pos="9072"/>
        </w:tabs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</w:p>
    <w:p w14:paraId="0A9A1876" w14:textId="77777777" w:rsidR="005B7E2C" w:rsidRPr="00B62F9F" w:rsidRDefault="00FD2435" w:rsidP="00FD2435">
      <w:pPr>
        <w:tabs>
          <w:tab w:val="right" w:leader="dot" w:pos="9072"/>
        </w:tabs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</w:p>
    <w:p w14:paraId="54A91A44" w14:textId="77777777" w:rsidR="00D709F0" w:rsidRPr="00B62F9F" w:rsidRDefault="00FD2435" w:rsidP="00FD2435">
      <w:pPr>
        <w:tabs>
          <w:tab w:val="right" w:leader="dot" w:pos="9072"/>
        </w:tabs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</w:p>
    <w:p w14:paraId="766193C4" w14:textId="77777777" w:rsidR="00D709F0" w:rsidRPr="00B62F9F" w:rsidRDefault="00D709F0" w:rsidP="00FD2435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 xml:space="preserve">(nazwa </w:t>
      </w:r>
      <w:r w:rsidR="00A66A75" w:rsidRPr="00B62F9F">
        <w:rPr>
          <w:rFonts w:ascii="Verdana" w:hAnsi="Verdana"/>
          <w:sz w:val="22"/>
          <w:szCs w:val="22"/>
        </w:rPr>
        <w:t xml:space="preserve">i adres </w:t>
      </w:r>
      <w:r w:rsidRPr="00B62F9F">
        <w:rPr>
          <w:rFonts w:ascii="Verdana" w:hAnsi="Verdana"/>
          <w:sz w:val="22"/>
          <w:szCs w:val="22"/>
        </w:rPr>
        <w:t>szkoły)</w:t>
      </w:r>
    </w:p>
    <w:p w14:paraId="186ECA14" w14:textId="77777777" w:rsidR="00D709F0" w:rsidRPr="00B62F9F" w:rsidRDefault="00D709F0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6D4B2F1D" w14:textId="77777777" w:rsidR="00D709F0" w:rsidRPr="00B62F9F" w:rsidRDefault="00D709F0" w:rsidP="00FD2435">
      <w:pPr>
        <w:pStyle w:val="Tekstpodstawowy"/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 xml:space="preserve">zobowiązuję się do przestrzegania wymagań określonych w art. </w:t>
      </w:r>
      <w:r w:rsidR="008B1284" w:rsidRPr="00B62F9F">
        <w:rPr>
          <w:rFonts w:ascii="Verdana" w:hAnsi="Verdana"/>
          <w:sz w:val="22"/>
          <w:szCs w:val="22"/>
        </w:rPr>
        <w:t>14</w:t>
      </w:r>
      <w:r w:rsidRPr="00B62F9F">
        <w:rPr>
          <w:rFonts w:ascii="Verdana" w:hAnsi="Verdana"/>
          <w:sz w:val="22"/>
          <w:szCs w:val="22"/>
        </w:rPr>
        <w:t xml:space="preserve"> </w:t>
      </w:r>
      <w:r w:rsidR="00BA7E25" w:rsidRPr="00B62F9F">
        <w:rPr>
          <w:rFonts w:ascii="Verdana" w:hAnsi="Verdana"/>
          <w:sz w:val="22"/>
          <w:szCs w:val="22"/>
        </w:rPr>
        <w:t xml:space="preserve">ust. 3 </w:t>
      </w:r>
      <w:r w:rsidR="00484675" w:rsidRPr="00B62F9F">
        <w:rPr>
          <w:rFonts w:ascii="Verdana" w:hAnsi="Verdana"/>
          <w:sz w:val="22"/>
          <w:szCs w:val="22"/>
        </w:rPr>
        <w:t xml:space="preserve">ustawy </w:t>
      </w:r>
      <w:r w:rsidR="008B1284" w:rsidRPr="00B62F9F">
        <w:rPr>
          <w:rFonts w:ascii="Verdana" w:hAnsi="Verdana"/>
          <w:sz w:val="22"/>
          <w:szCs w:val="22"/>
        </w:rPr>
        <w:t>Prawo oświatowe</w:t>
      </w:r>
      <w:r w:rsidRPr="00B62F9F">
        <w:rPr>
          <w:rFonts w:ascii="Verdana" w:hAnsi="Verdana"/>
          <w:sz w:val="22"/>
          <w:szCs w:val="22"/>
        </w:rPr>
        <w:t>.</w:t>
      </w:r>
    </w:p>
    <w:p w14:paraId="1E9AB8AC" w14:textId="2EF2F21F" w:rsidR="00AD77A3" w:rsidRPr="00B62F9F" w:rsidRDefault="00FD2435" w:rsidP="00291BE7">
      <w:pPr>
        <w:pStyle w:val="Tekstpodstawowy"/>
        <w:tabs>
          <w:tab w:val="right" w:leader="underscore" w:pos="9072"/>
        </w:tabs>
        <w:spacing w:line="360" w:lineRule="auto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</w:p>
    <w:p w14:paraId="30AB5149" w14:textId="77777777" w:rsidR="00AD77A3" w:rsidRPr="00B62F9F" w:rsidRDefault="00FD2435" w:rsidP="00FD2435">
      <w:pPr>
        <w:tabs>
          <w:tab w:val="right" w:leader="dot" w:pos="6804"/>
        </w:tabs>
        <w:spacing w:line="360" w:lineRule="auto"/>
        <w:ind w:left="2835"/>
        <w:jc w:val="right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ab/>
      </w:r>
    </w:p>
    <w:p w14:paraId="375A3D34" w14:textId="77777777" w:rsidR="00FD2435" w:rsidRPr="00B62F9F" w:rsidRDefault="00FD2435" w:rsidP="00FD2435">
      <w:pPr>
        <w:spacing w:line="360" w:lineRule="auto"/>
        <w:jc w:val="right"/>
        <w:rPr>
          <w:rFonts w:ascii="Verdana" w:hAnsi="Verdana"/>
          <w:sz w:val="22"/>
          <w:szCs w:val="22"/>
        </w:rPr>
      </w:pPr>
      <w:r w:rsidRPr="00B62F9F">
        <w:rPr>
          <w:rFonts w:ascii="Verdana" w:hAnsi="Verdana"/>
          <w:sz w:val="22"/>
          <w:szCs w:val="22"/>
        </w:rPr>
        <w:t>(podpis osoby prowadzącej)</w:t>
      </w:r>
    </w:p>
    <w:p w14:paraId="1BEACC02" w14:textId="77777777" w:rsidR="00D709F0" w:rsidRDefault="00D709F0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0CABC67A" w14:textId="77777777" w:rsidR="00145A13" w:rsidRDefault="00145A13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34E9F38A" w14:textId="77777777" w:rsidR="00145A13" w:rsidRDefault="00145A13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0E30B7F9" w14:textId="77777777" w:rsidR="00145A13" w:rsidRDefault="00145A13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7E0E7FD4" w14:textId="77777777" w:rsidR="00145A13" w:rsidRDefault="00145A13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0D4AE6F3" w14:textId="77777777" w:rsidR="00145A13" w:rsidRDefault="00145A13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0D8AA05E" w14:textId="77777777" w:rsidR="00145A13" w:rsidRDefault="00145A13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1A36F072" w14:textId="77777777" w:rsidR="00145A13" w:rsidRDefault="00145A13" w:rsidP="00FD2435">
      <w:pPr>
        <w:spacing w:line="360" w:lineRule="auto"/>
        <w:rPr>
          <w:rFonts w:ascii="Verdana" w:hAnsi="Verdana"/>
          <w:sz w:val="22"/>
          <w:szCs w:val="22"/>
        </w:rPr>
      </w:pPr>
    </w:p>
    <w:p w14:paraId="16D4BF8D" w14:textId="145B5DCC" w:rsidR="00145A13" w:rsidRDefault="003C304D" w:rsidP="003C304D">
      <w:pPr>
        <w:tabs>
          <w:tab w:val="right" w:pos="8335"/>
        </w:tabs>
        <w:spacing w:line="360" w:lineRule="auto"/>
        <w:rPr>
          <w:rFonts w:ascii="Verdana" w:hAnsi="Verdana"/>
          <w:sz w:val="22"/>
          <w:szCs w:val="22"/>
        </w:rPr>
      </w:pPr>
      <w:r w:rsidRPr="00EE6D0A">
        <w:rPr>
          <w:rFonts w:ascii="Verdana" w:hAnsi="Verdana" w:cs="Arial"/>
        </w:rPr>
        <w:t xml:space="preserve">KU-OW </w:t>
      </w:r>
      <w:bookmarkStart w:id="0" w:name="_GoBack"/>
      <w:bookmarkEnd w:id="0"/>
      <w:r w:rsidRPr="00EE6D0A">
        <w:rPr>
          <w:rFonts w:ascii="Verdana" w:hAnsi="Verdana" w:cs="Arial"/>
        </w:rPr>
        <w:t>01/0</w:t>
      </w:r>
      <w:r>
        <w:rPr>
          <w:rFonts w:ascii="Verdana" w:hAnsi="Verdana" w:cs="Arial"/>
        </w:rPr>
        <w:t>4</w:t>
      </w:r>
      <w:r w:rsidRPr="00EE6D0A">
        <w:rPr>
          <w:rFonts w:ascii="Verdana" w:hAnsi="Verdana" w:cs="Arial"/>
        </w:rPr>
        <w:t xml:space="preserve"> </w:t>
      </w:r>
      <w:r w:rsidR="000C5E0D" w:rsidRPr="000C5E0D">
        <w:rPr>
          <w:rFonts w:ascii="Verdana" w:hAnsi="Verdana" w:cs="Arial"/>
        </w:rPr>
        <w:t xml:space="preserve">wersja z dnia 19 lutego 2024 r. </w:t>
      </w:r>
      <w:r w:rsidR="000C5E0D" w:rsidRPr="000C5E0D">
        <w:rPr>
          <w:rFonts w:ascii="Verdana" w:hAnsi="Verdana"/>
        </w:rPr>
        <w:t>DB/DB</w:t>
      </w:r>
    </w:p>
    <w:sectPr w:rsidR="00145A13" w:rsidSect="00970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77BF9"/>
    <w:multiLevelType w:val="hybridMultilevel"/>
    <w:tmpl w:val="88EA0766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C64B9D"/>
    <w:multiLevelType w:val="hybridMultilevel"/>
    <w:tmpl w:val="15A82A90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F0"/>
    <w:rsid w:val="00061A1E"/>
    <w:rsid w:val="000C5E0D"/>
    <w:rsid w:val="001202BC"/>
    <w:rsid w:val="001315F9"/>
    <w:rsid w:val="00145A13"/>
    <w:rsid w:val="0019487A"/>
    <w:rsid w:val="00253D9E"/>
    <w:rsid w:val="002557C3"/>
    <w:rsid w:val="00272785"/>
    <w:rsid w:val="00291BE7"/>
    <w:rsid w:val="002A32F5"/>
    <w:rsid w:val="00300A7B"/>
    <w:rsid w:val="00366279"/>
    <w:rsid w:val="00370833"/>
    <w:rsid w:val="00393E0F"/>
    <w:rsid w:val="003C304D"/>
    <w:rsid w:val="003D3A95"/>
    <w:rsid w:val="00423AE7"/>
    <w:rsid w:val="004346D0"/>
    <w:rsid w:val="0047066A"/>
    <w:rsid w:val="00484675"/>
    <w:rsid w:val="00490BF2"/>
    <w:rsid w:val="00555A38"/>
    <w:rsid w:val="00586D4B"/>
    <w:rsid w:val="005B2E08"/>
    <w:rsid w:val="005B7E2C"/>
    <w:rsid w:val="005C2F29"/>
    <w:rsid w:val="00626118"/>
    <w:rsid w:val="00644944"/>
    <w:rsid w:val="00654FA0"/>
    <w:rsid w:val="006D027F"/>
    <w:rsid w:val="00713A4B"/>
    <w:rsid w:val="00773B62"/>
    <w:rsid w:val="007771E6"/>
    <w:rsid w:val="0079270F"/>
    <w:rsid w:val="007A6757"/>
    <w:rsid w:val="007F5EC0"/>
    <w:rsid w:val="00852A7D"/>
    <w:rsid w:val="008B1284"/>
    <w:rsid w:val="008E2483"/>
    <w:rsid w:val="00902BE5"/>
    <w:rsid w:val="0096456D"/>
    <w:rsid w:val="00970923"/>
    <w:rsid w:val="009A2594"/>
    <w:rsid w:val="00A53055"/>
    <w:rsid w:val="00A57DAD"/>
    <w:rsid w:val="00A66A75"/>
    <w:rsid w:val="00A71735"/>
    <w:rsid w:val="00A81651"/>
    <w:rsid w:val="00AD406E"/>
    <w:rsid w:val="00AD77A3"/>
    <w:rsid w:val="00B167A3"/>
    <w:rsid w:val="00B62F9F"/>
    <w:rsid w:val="00B65359"/>
    <w:rsid w:val="00BA7E25"/>
    <w:rsid w:val="00BC0531"/>
    <w:rsid w:val="00BD7F60"/>
    <w:rsid w:val="00C17671"/>
    <w:rsid w:val="00C4075D"/>
    <w:rsid w:val="00CA1ADE"/>
    <w:rsid w:val="00CD1451"/>
    <w:rsid w:val="00D709F0"/>
    <w:rsid w:val="00DC2B85"/>
    <w:rsid w:val="00E12305"/>
    <w:rsid w:val="00E2666F"/>
    <w:rsid w:val="00E75054"/>
    <w:rsid w:val="00EE1900"/>
    <w:rsid w:val="00EE772A"/>
    <w:rsid w:val="00F70751"/>
    <w:rsid w:val="00F71809"/>
    <w:rsid w:val="00F93AE2"/>
    <w:rsid w:val="00FD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44A036"/>
  <w15:docId w15:val="{A4F58157-EDE9-479D-BE47-44C47D7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0923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0923"/>
    <w:pPr>
      <w:keepNext/>
      <w:jc w:val="right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1B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70923"/>
    <w:pPr>
      <w:keepNext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092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0923"/>
    <w:rPr>
      <w:rFonts w:asciiTheme="minorHAnsi" w:eastAsiaTheme="minorEastAsia" w:hAnsiTheme="minorHAnsi" w:cstheme="minorBidi"/>
      <w:b/>
      <w:bCs/>
    </w:rPr>
  </w:style>
  <w:style w:type="paragraph" w:styleId="Tytu">
    <w:name w:val="Title"/>
    <w:basedOn w:val="Normalny"/>
    <w:link w:val="TytuZnak"/>
    <w:uiPriority w:val="99"/>
    <w:qFormat/>
    <w:rsid w:val="00970923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10"/>
    <w:rsid w:val="0097092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970923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70923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70923"/>
    <w:pPr>
      <w:jc w:val="both"/>
    </w:pPr>
    <w:rPr>
      <w:rFonts w:ascii="Comic Sans MS" w:hAnsi="Comic Sans M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7092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D77A3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st">
    <w:name w:val="st"/>
    <w:basedOn w:val="Domylnaczcionkaakapitu"/>
    <w:rsid w:val="00AD77A3"/>
  </w:style>
  <w:style w:type="character" w:styleId="Hipercze">
    <w:name w:val="Hyperlink"/>
    <w:basedOn w:val="Domylnaczcionkaakapitu"/>
    <w:unhideWhenUsed/>
    <w:rsid w:val="005B7E2C"/>
    <w:rPr>
      <w:color w:val="22395E"/>
      <w:u w:val="single"/>
    </w:rPr>
  </w:style>
  <w:style w:type="paragraph" w:customStyle="1" w:styleId="PreformattedText">
    <w:name w:val="Preformatted Text"/>
    <w:basedOn w:val="Normalny"/>
    <w:qFormat/>
    <w:rsid w:val="005B7E2C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paragraph" w:customStyle="1" w:styleId="Akapitzlist1">
    <w:name w:val="Akapit z listą1"/>
    <w:basedOn w:val="Normalny"/>
    <w:rsid w:val="005B7E2C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1BE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5E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E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</vt:lpstr>
    </vt:vector>
  </TitlesOfParts>
  <Company>Starostwo Powiatowe w Iławie</Company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</dc:title>
  <dc:subject>Zobowiązanie</dc:subject>
  <dc:creator>Urząd Miejski Wrocławia</dc:creator>
  <cp:keywords>Ewidencja</cp:keywords>
  <cp:lastModifiedBy>Patrycja Jakimowicz</cp:lastModifiedBy>
  <cp:revision>13</cp:revision>
  <cp:lastPrinted>2024-02-20T06:31:00Z</cp:lastPrinted>
  <dcterms:created xsi:type="dcterms:W3CDTF">2022-10-06T00:47:00Z</dcterms:created>
  <dcterms:modified xsi:type="dcterms:W3CDTF">2024-02-20T06:31:00Z</dcterms:modified>
  <cp:category>Edukacja</cp:category>
</cp:coreProperties>
</file>