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BC6" w:rsidRPr="003D2427" w:rsidRDefault="00BC7D57" w:rsidP="00BC7D57">
      <w:pPr>
        <w:jc w:val="right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>Bolesławiec, dnia ………………………..</w:t>
      </w: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Zgoda właściciela/współwłaściciela nieruchomości na usunięcie drzewa</w:t>
      </w: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 xml:space="preserve">O Ś W I A D C Z E N I E </w:t>
      </w:r>
    </w:p>
    <w:p w:rsidR="00BC7D57" w:rsidRPr="003D2427" w:rsidRDefault="00BC7D57" w:rsidP="00BC7D57">
      <w:pPr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Dane identyfikacyjne właściciela/współwłaściciela*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BC7D57" w:rsidRPr="003D2427" w:rsidTr="003950D3"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 xml:space="preserve">Lp. </w:t>
            </w:r>
          </w:p>
        </w:tc>
        <w:tc>
          <w:tcPr>
            <w:tcW w:w="3536" w:type="dxa"/>
          </w:tcPr>
          <w:p w:rsidR="00BC7D57" w:rsidRPr="003D2427" w:rsidRDefault="00BC7D57" w:rsidP="003950D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 xml:space="preserve">Imię i </w:t>
            </w:r>
            <w:r w:rsidR="003950D3" w:rsidRPr="003D2427">
              <w:rPr>
                <w:rFonts w:asciiTheme="minorHAnsi" w:hAnsiTheme="minorHAnsi" w:cstheme="minorHAnsi"/>
                <w:b/>
                <w:szCs w:val="24"/>
              </w:rPr>
              <w:t>nazwisko</w:t>
            </w:r>
          </w:p>
        </w:tc>
        <w:tc>
          <w:tcPr>
            <w:tcW w:w="4956" w:type="dxa"/>
          </w:tcPr>
          <w:p w:rsidR="00BC7D57" w:rsidRPr="003D2427" w:rsidRDefault="008152AF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Adres do korespondencji</w:t>
            </w:r>
          </w:p>
          <w:p w:rsidR="00BC7D57" w:rsidRPr="003D2427" w:rsidRDefault="00BC7D57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i/>
                <w:szCs w:val="24"/>
              </w:rPr>
              <w:t>(ulica, nr domu, nr lokalu, miejscowość, kod pocztowy)</w:t>
            </w: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4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C7D57" w:rsidRPr="003D2427" w:rsidRDefault="00BC7D57" w:rsidP="006319B4">
      <w:pPr>
        <w:spacing w:before="120" w:after="0" w:line="360" w:lineRule="auto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 xml:space="preserve">oświadczam(y), że wyrażam(y) zgodę na usunięcie drzewa/drzew*  rosnącego/rosnących* na terenie nieruchomości, której jestem właścicielem/współwłaścicielem* położonej przy ulicy …………………………………… nr …………………  </w:t>
      </w:r>
      <w:r w:rsidR="00EA69F9" w:rsidRPr="003D2427">
        <w:rPr>
          <w:rFonts w:asciiTheme="minorHAnsi" w:hAnsiTheme="minorHAnsi" w:cstheme="minorHAnsi"/>
          <w:szCs w:val="24"/>
        </w:rPr>
        <w:t xml:space="preserve">w </w:t>
      </w:r>
      <w:r w:rsidRPr="003D2427">
        <w:rPr>
          <w:rFonts w:asciiTheme="minorHAnsi" w:hAnsiTheme="minorHAnsi" w:cstheme="minorHAnsi"/>
          <w:szCs w:val="24"/>
        </w:rPr>
        <w:t>Bolesławcu</w:t>
      </w:r>
      <w:r w:rsidR="00EA69F9" w:rsidRPr="003D2427">
        <w:rPr>
          <w:rFonts w:asciiTheme="minorHAnsi" w:hAnsiTheme="minorHAnsi" w:cstheme="minorHAnsi"/>
          <w:szCs w:val="24"/>
        </w:rPr>
        <w:t>, działka ewidencyjna nr ……… obręb ……………. miasta Bolesławiec.</w:t>
      </w:r>
    </w:p>
    <w:p w:rsidR="00BC7D57" w:rsidRPr="003D2427" w:rsidRDefault="00BC7D57" w:rsidP="006319B4">
      <w:pPr>
        <w:spacing w:line="360" w:lineRule="auto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>Powyższe oświadczenie, zostało złożone pod rygorem odpowiedzialności karnej za składanie fałszywych zeznań w myśl art. 233 Kodeksu karnego.</w:t>
      </w:r>
    </w:p>
    <w:p w:rsidR="00BC7D57" w:rsidRPr="003D2427" w:rsidRDefault="00BC7D57" w:rsidP="008152AF">
      <w:pPr>
        <w:spacing w:after="24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CZYTELNY PODPIS WŁAŚCICIELA/WSPÓŁWŁAŚCICIELA*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8152AF" w:rsidRPr="003D2427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eastAsia="Arial Unicode MS" w:hAnsiTheme="minorHAnsi" w:cstheme="minorHAnsi"/>
          <w:b/>
          <w:position w:val="10"/>
          <w:szCs w:val="24"/>
        </w:rPr>
        <w:t>* wybrać właściwe</w:t>
      </w:r>
      <w:r w:rsidRPr="003D2427">
        <w:rPr>
          <w:rFonts w:asciiTheme="minorHAnsi" w:hAnsiTheme="minorHAnsi" w:cstheme="minorHAnsi"/>
          <w:b/>
          <w:szCs w:val="24"/>
        </w:rPr>
        <w:t xml:space="preserve">                             </w:t>
      </w:r>
    </w:p>
    <w:p w:rsidR="008152AF" w:rsidRPr="003D2427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6A3BFF" w:rsidRPr="003D2427" w:rsidRDefault="006A3BF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6A3BFF" w:rsidRPr="003D2427" w:rsidRDefault="006A3BF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EA69F9" w:rsidRPr="003D2427" w:rsidRDefault="00EA69F9" w:rsidP="006319B4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KLAUZULA INFORMACYJNA</w:t>
      </w: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dla zbioru postępowanie administracyjne –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Zgłoszenie zamiaru usunięcia drzew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br/>
        <w:t>i krzewów</w:t>
      </w: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Zgodnie z art. 13 ust. 1 i ust. 2 ogólnego rozporządzenia o ochronie danych osobowych z dnia 27 kwietnia 2016 r. informuję, iż:</w:t>
      </w:r>
    </w:p>
    <w:p w:rsidR="008152AF" w:rsidRPr="003D2427" w:rsidRDefault="008152AF" w:rsidP="00300478">
      <w:pPr>
        <w:spacing w:after="0" w:line="276" w:lineRule="auto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osobowych jest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Gmina Miejska Bolesławiec z siedzibą</w:t>
      </w:r>
      <w:r w:rsidRPr="003D2427">
        <w:rPr>
          <w:rFonts w:asciiTheme="minorHAnsi" w:eastAsia="Liberation Serif" w:hAnsiTheme="minorHAnsi" w:cstheme="minorHAnsi"/>
          <w:b/>
          <w:sz w:val="20"/>
          <w:szCs w:val="20"/>
          <w:lang w:eastAsia="pl-PL"/>
        </w:rPr>
        <w:t xml:space="preserve">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 Bolesławcu ul. Rynek 41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reprezentowana przez Prezydenta Miasta Bolesławiec,</w:t>
      </w:r>
      <w:bookmarkStart w:id="0" w:name="_GoBack"/>
      <w:bookmarkEnd w:id="0"/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inspektorem ochrony danych jest Pani </w:t>
      </w:r>
      <w:r w:rsidR="00C04A69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Katarzyna Cieśla</w:t>
      </w: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(kontakt: Urząd Miasta Bolesławiec ul. Rynek 41 59-700 Bol</w:t>
      </w:r>
      <w:r w:rsidR="00D55C43"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esławiec, telefon 075 645 6453, </w:t>
      </w: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e-mail </w:t>
      </w:r>
      <w:hyperlink r:id="rId7" w:history="1">
        <w:r w:rsidRPr="003D2427">
          <w:rPr>
            <w:rFonts w:asciiTheme="minorHAnsi" w:eastAsia="Times New Roman" w:hAnsiTheme="minorHAnsi" w:cstheme="minorHAnsi"/>
            <w:b/>
            <w:bCs/>
            <w:color w:val="0563C1"/>
            <w:sz w:val="20"/>
            <w:szCs w:val="20"/>
            <w:u w:val="single"/>
            <w:lang w:eastAsia="pl-PL"/>
          </w:rPr>
          <w:t>iod@um.boleslawiec.pl</w:t>
        </w:r>
      </w:hyperlink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),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przetwarzane będą w celu realizacji ustawowych zadań Gminy Miejskiej Bolesławiec na podstawie:</w:t>
      </w:r>
    </w:p>
    <w:p w:rsidR="008152AF" w:rsidRPr="003D2427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- art. 6 ust. 1 lit. c ogólnego rozporządzenia 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dnia 27 kwietnia 2016 r.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o oc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hronie danych osobowych </w:t>
      </w:r>
    </w:p>
    <w:p w:rsidR="008152AF" w:rsidRPr="003D2427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- art.  83f ust. 3a ustawy z dnia 16 kwiet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nia 2004 r. o ochronie przyrody.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Odbiorcą Pani/Pana danych osobowych będą wyłącznie podmioty uprawnione do uzyskania danych osobowych na podstawie przepisów prawa</w:t>
      </w:r>
      <w:r w:rsidR="00D55C43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eastAsia="pl-PL"/>
        </w:rPr>
        <w:t>Pani/Pana dane osobowe nie będą przekazywane do państwa trzeciego/organizacji międzynarodowej,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będą przechowy</w:t>
      </w:r>
      <w:r w:rsidR="00D55C43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wane zgodnie z przepisami prawa,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</w:t>
      </w:r>
      <w:r w:rsidRPr="003D2427">
        <w:rPr>
          <w:rFonts w:asciiTheme="minorHAnsi" w:eastAsia="Liberation Serif" w:hAnsiTheme="minorHAnsi" w:cstheme="minorHAnsi"/>
          <w:sz w:val="20"/>
          <w:szCs w:val="20"/>
          <w:lang w:eastAsia="pl-PL"/>
        </w:rPr>
        <w:t xml:space="preserve">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danych, prawo wniesienia sprzeciwu wobec przetwarzania, 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ma Pan/Pani prawo wniesienia skargi do UODO, gdy uzna Pani/Pan, iż przetwarzanie danych osobowych Pani/Pana dotyczących narusza pr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zepisy ogólnego rozporządzenia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ochronie danych osobowych z dnia 27 kwietnia 2016r.  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podanie przez Pana/Panią danych osobowych jest </w:t>
      </w:r>
      <w:r w:rsidRPr="003D2427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wymogiem ustawowym i </w:t>
      </w:r>
      <w:r w:rsidRPr="003D2427">
        <w:rPr>
          <w:rFonts w:asciiTheme="minorHAnsi" w:eastAsia="Liberation Serif" w:hAnsiTheme="minorHAnsi" w:cstheme="minorHAnsi"/>
          <w:sz w:val="20"/>
          <w:szCs w:val="20"/>
          <w:lang w:eastAsia="pl-PL"/>
        </w:rPr>
        <w:t>j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est Pan/Pani zobowiązana do ich podania, a konsekwencją niepodania danych osobowych będzie brak możliwości załatwienia sprawy przez Gminę Miejską Bolesławiec.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nie będą przetwarzane w sposób zautomatyzowany, w tym również w formie profilowania. </w:t>
      </w:r>
    </w:p>
    <w:p w:rsidR="008152AF" w:rsidRPr="003D2427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:rsidR="00300478" w:rsidRPr="003D2427" w:rsidRDefault="00300478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  <w:sectPr w:rsidR="00300478" w:rsidRPr="003D2427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lastRenderedPageBreak/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lastRenderedPageBreak/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300478" w:rsidRPr="003D2427" w:rsidRDefault="00300478" w:rsidP="008152A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  <w:sectPr w:rsidR="00300478" w:rsidRPr="003D2427" w:rsidSect="0030047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52AF" w:rsidRPr="003D2427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  </w:t>
      </w:r>
      <w:r w:rsidRPr="003D2427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podpisy</w:t>
      </w:r>
    </w:p>
    <w:sectPr w:rsidR="008152AF" w:rsidRPr="003D2427" w:rsidSect="0030047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293" w:rsidRDefault="00E36293" w:rsidP="00604409">
      <w:pPr>
        <w:spacing w:after="0" w:line="240" w:lineRule="auto"/>
      </w:pPr>
      <w:r>
        <w:separator/>
      </w:r>
    </w:p>
  </w:endnote>
  <w:endnote w:type="continuationSeparator" w:id="0">
    <w:p w:rsidR="00E36293" w:rsidRDefault="00E36293" w:rsidP="00604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409" w:rsidRPr="00604409" w:rsidRDefault="00604409" w:rsidP="00604409">
    <w:pPr>
      <w:pStyle w:val="Stopka"/>
      <w:jc w:val="center"/>
      <w:rPr>
        <w:sz w:val="20"/>
      </w:rPr>
    </w:pPr>
    <w:r w:rsidRPr="00604409">
      <w:rPr>
        <w:rFonts w:cs="Times New Roman"/>
        <w:bCs/>
        <w:sz w:val="20"/>
      </w:rPr>
      <w:t>KU-ZI 05/01</w:t>
    </w:r>
    <w:r w:rsidR="00D55C43">
      <w:rPr>
        <w:rFonts w:cs="Times New Roman"/>
        <w:bCs/>
        <w:sz w:val="20"/>
      </w:rPr>
      <w:t xml:space="preserve"> </w:t>
    </w:r>
    <w:r w:rsidR="006A3BFF">
      <w:rPr>
        <w:rFonts w:cs="Times New Roman"/>
        <w:bCs/>
        <w:sz w:val="20"/>
      </w:rPr>
      <w:t>– wersja z dnia 25 marca 2024</w:t>
    </w:r>
    <w:r w:rsidRPr="00604409">
      <w:rPr>
        <w:rFonts w:cs="Times New Roman"/>
        <w:bCs/>
        <w:sz w:val="20"/>
      </w:rPr>
      <w:t xml:space="preserve">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293" w:rsidRDefault="00E36293" w:rsidP="00604409">
      <w:pPr>
        <w:spacing w:after="0" w:line="240" w:lineRule="auto"/>
      </w:pPr>
      <w:r>
        <w:separator/>
      </w:r>
    </w:p>
  </w:footnote>
  <w:footnote w:type="continuationSeparator" w:id="0">
    <w:p w:rsidR="00E36293" w:rsidRDefault="00E36293" w:rsidP="006044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107B27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A07AB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45"/>
    <w:rsid w:val="00031F7D"/>
    <w:rsid w:val="00191738"/>
    <w:rsid w:val="00300478"/>
    <w:rsid w:val="003950D3"/>
    <w:rsid w:val="003C5BC6"/>
    <w:rsid w:val="003D2427"/>
    <w:rsid w:val="005C676F"/>
    <w:rsid w:val="00604409"/>
    <w:rsid w:val="0061312D"/>
    <w:rsid w:val="006319B4"/>
    <w:rsid w:val="006A3BFF"/>
    <w:rsid w:val="008152AF"/>
    <w:rsid w:val="008A3FA3"/>
    <w:rsid w:val="00B76D57"/>
    <w:rsid w:val="00BC7D57"/>
    <w:rsid w:val="00C04A69"/>
    <w:rsid w:val="00C82B45"/>
    <w:rsid w:val="00D55C43"/>
    <w:rsid w:val="00E1236F"/>
    <w:rsid w:val="00E36293"/>
    <w:rsid w:val="00EA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E2D9"/>
  <w15:chartTrackingRefBased/>
  <w15:docId w15:val="{254180F0-F8FE-4AF3-9315-0DE99DBA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D57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7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D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40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40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Fecyk</dc:creator>
  <cp:keywords/>
  <dc:description/>
  <cp:lastModifiedBy>Iwona Basta</cp:lastModifiedBy>
  <cp:revision>4</cp:revision>
  <cp:lastPrinted>2020-07-24T07:58:00Z</cp:lastPrinted>
  <dcterms:created xsi:type="dcterms:W3CDTF">2024-03-22T10:11:00Z</dcterms:created>
  <dcterms:modified xsi:type="dcterms:W3CDTF">2024-03-22T10:12:00Z</dcterms:modified>
</cp:coreProperties>
</file>