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CD8" w:rsidRPr="00CE126F" w:rsidRDefault="00956CD8" w:rsidP="00956CD8">
      <w:pPr>
        <w:widowControl/>
        <w:autoSpaceDE/>
        <w:autoSpaceDN/>
        <w:spacing w:line="259" w:lineRule="auto"/>
        <w:ind w:left="5050" w:right="766" w:firstLine="710"/>
        <w:jc w:val="center"/>
        <w:rPr>
          <w:rFonts w:asciiTheme="minorHAnsi" w:hAnsiTheme="minorHAnsi" w:cstheme="minorHAnsi"/>
          <w:color w:val="000000"/>
          <w:lang w:val="pl-PL" w:eastAsia="pl-PL"/>
        </w:rPr>
      </w:pPr>
      <w:r w:rsidRPr="00CE126F">
        <w:rPr>
          <w:rFonts w:asciiTheme="minorHAnsi" w:hAnsiTheme="minorHAnsi" w:cstheme="minorHAnsi"/>
          <w:color w:val="000000"/>
          <w:lang w:val="pl-PL" w:eastAsia="pl-PL"/>
        </w:rPr>
        <w:t xml:space="preserve">Załącznik </w:t>
      </w:r>
      <w:r w:rsidR="00976BB6" w:rsidRPr="00CE126F">
        <w:rPr>
          <w:rFonts w:asciiTheme="minorHAnsi" w:hAnsiTheme="minorHAnsi" w:cstheme="minorHAnsi"/>
          <w:color w:val="000000"/>
          <w:lang w:val="pl-PL" w:eastAsia="pl-PL"/>
        </w:rPr>
        <w:t xml:space="preserve">nr 1 </w:t>
      </w:r>
      <w:r w:rsidRPr="00CE126F">
        <w:rPr>
          <w:rFonts w:asciiTheme="minorHAnsi" w:hAnsiTheme="minorHAnsi" w:cstheme="minorHAnsi"/>
          <w:color w:val="000000"/>
          <w:lang w:val="pl-PL" w:eastAsia="pl-PL"/>
        </w:rPr>
        <w:t>do uchwały nr</w:t>
      </w:r>
      <w:r w:rsidR="00635577">
        <w:rPr>
          <w:rFonts w:asciiTheme="minorHAnsi" w:hAnsiTheme="minorHAnsi" w:cstheme="minorHAnsi"/>
          <w:color w:val="000000"/>
          <w:lang w:val="pl-PL" w:eastAsia="pl-PL"/>
        </w:rPr>
        <w:t xml:space="preserve"> XXI/151/2025</w:t>
      </w:r>
      <w:r w:rsidRPr="00CE126F">
        <w:rPr>
          <w:rFonts w:asciiTheme="minorHAnsi" w:hAnsiTheme="minorHAnsi" w:cstheme="minorHAnsi"/>
          <w:color w:val="000000"/>
          <w:lang w:val="pl-PL" w:eastAsia="pl-PL"/>
        </w:rPr>
        <w:t xml:space="preserve">            </w:t>
      </w:r>
    </w:p>
    <w:p w:rsidR="00956CD8" w:rsidRPr="00CE126F" w:rsidRDefault="00635577" w:rsidP="00635577">
      <w:pPr>
        <w:widowControl/>
        <w:autoSpaceDE/>
        <w:autoSpaceDN/>
        <w:spacing w:line="259" w:lineRule="auto"/>
        <w:ind w:left="5050" w:right="766" w:firstLine="710"/>
        <w:rPr>
          <w:rFonts w:asciiTheme="minorHAnsi" w:hAnsiTheme="minorHAnsi" w:cstheme="minorHAnsi"/>
          <w:color w:val="000000"/>
          <w:lang w:val="pl-PL" w:eastAsia="pl-PL"/>
        </w:rPr>
      </w:pPr>
      <w:r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  <w:r w:rsidR="00956CD8" w:rsidRPr="00CE126F">
        <w:rPr>
          <w:rFonts w:asciiTheme="minorHAnsi" w:hAnsiTheme="minorHAnsi" w:cstheme="minorHAnsi"/>
          <w:color w:val="000000"/>
          <w:lang w:val="pl-PL" w:eastAsia="pl-PL"/>
        </w:rPr>
        <w:t xml:space="preserve">Rady Miasta Bolesławiec </w:t>
      </w:r>
      <w:r>
        <w:rPr>
          <w:rFonts w:asciiTheme="minorHAnsi" w:hAnsiTheme="minorHAnsi" w:cstheme="minorHAnsi"/>
          <w:color w:val="000000"/>
          <w:lang w:val="pl-PL" w:eastAsia="pl-PL"/>
        </w:rPr>
        <w:br/>
        <w:t xml:space="preserve">               </w:t>
      </w:r>
      <w:r w:rsidR="00956CD8" w:rsidRPr="00CE126F">
        <w:rPr>
          <w:rFonts w:asciiTheme="minorHAnsi" w:hAnsiTheme="minorHAnsi" w:cstheme="minorHAnsi"/>
          <w:color w:val="000000"/>
          <w:lang w:val="pl-PL" w:eastAsia="pl-PL"/>
        </w:rPr>
        <w:t>z dnia</w:t>
      </w:r>
      <w:r>
        <w:rPr>
          <w:rFonts w:asciiTheme="minorHAnsi" w:hAnsiTheme="minorHAnsi" w:cstheme="minorHAnsi"/>
          <w:color w:val="000000"/>
          <w:lang w:val="pl-PL" w:eastAsia="pl-PL"/>
        </w:rPr>
        <w:t xml:space="preserve"> 26 listopada 2025 r.</w:t>
      </w:r>
      <w:r w:rsidR="00956CD8" w:rsidRPr="00CE126F">
        <w:rPr>
          <w:rFonts w:asciiTheme="minorHAnsi" w:hAnsiTheme="minorHAnsi" w:cstheme="minorHAnsi"/>
          <w:color w:val="000000"/>
          <w:lang w:val="pl-PL" w:eastAsia="pl-PL"/>
        </w:rPr>
        <w:t xml:space="preserve"> </w:t>
      </w:r>
    </w:p>
    <w:p w:rsidR="00653B94" w:rsidRDefault="00653B94" w:rsidP="00B64A35">
      <w:pPr>
        <w:widowControl/>
        <w:autoSpaceDE/>
        <w:autoSpaceDN/>
        <w:spacing w:line="259" w:lineRule="auto"/>
        <w:ind w:right="766"/>
        <w:jc w:val="both"/>
        <w:rPr>
          <w:rFonts w:asciiTheme="minorHAnsi" w:hAnsiTheme="minorHAnsi" w:cstheme="minorHAnsi"/>
          <w:color w:val="000000"/>
          <w:lang w:val="pl-PL" w:eastAsia="pl-PL"/>
        </w:rPr>
      </w:pPr>
      <w:bookmarkStart w:id="0" w:name="_GoBack"/>
      <w:bookmarkEnd w:id="0"/>
    </w:p>
    <w:p w:rsidR="00B64A35" w:rsidRPr="00CE126F" w:rsidRDefault="00B05049" w:rsidP="00B64A35">
      <w:pPr>
        <w:widowControl/>
        <w:autoSpaceDE/>
        <w:autoSpaceDN/>
        <w:spacing w:line="259" w:lineRule="auto"/>
        <w:ind w:right="766"/>
        <w:jc w:val="both"/>
        <w:rPr>
          <w:rFonts w:asciiTheme="minorHAnsi" w:hAnsiTheme="minorHAnsi" w:cstheme="minorHAnsi"/>
          <w:b/>
          <w:color w:val="000000"/>
          <w:sz w:val="20"/>
          <w:lang w:val="pl-PL" w:eastAsia="pl-PL"/>
        </w:rPr>
      </w:pPr>
      <w:r>
        <w:rPr>
          <w:rFonts w:asciiTheme="minorHAnsi" w:hAnsiTheme="minorHAnsi" w:cstheme="minorHAnsi"/>
          <w:noProof/>
          <w:color w:val="000000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4141470</wp:posOffset>
                </wp:positionH>
                <wp:positionV relativeFrom="paragraph">
                  <wp:posOffset>159385</wp:posOffset>
                </wp:positionV>
                <wp:extent cx="2618744" cy="1473441"/>
                <wp:effectExtent l="0" t="0" r="10160" b="1270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8744" cy="14734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EF1E2D" id="Prostokąt 4" o:spid="_x0000_s1026" style="position:absolute;margin-left:326.1pt;margin-top:12.55pt;width:206.2pt;height:11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" fillcolor="white [3212]" strokecolor="black [3213]" strokeweight="1.5pt"/>
            </w:pict>
          </mc:Fallback>
        </mc:AlternateContent>
      </w:r>
    </w:p>
    <w:tbl>
      <w:tblPr>
        <w:tblStyle w:val="Tabela-Siatka"/>
        <w:tblW w:w="1062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2"/>
        <w:gridCol w:w="1830"/>
        <w:gridCol w:w="155"/>
        <w:gridCol w:w="1276"/>
        <w:gridCol w:w="2963"/>
        <w:gridCol w:w="4121"/>
      </w:tblGrid>
      <w:tr w:rsidR="00B64A35" w:rsidRPr="00CE126F" w:rsidTr="00CE6EF8">
        <w:trPr>
          <w:gridAfter w:val="2"/>
          <w:wAfter w:w="7084" w:type="dxa"/>
          <w:cantSplit/>
          <w:trHeight w:val="567"/>
        </w:trPr>
        <w:tc>
          <w:tcPr>
            <w:tcW w:w="354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64A35" w:rsidRPr="00B64A35" w:rsidRDefault="006E2B59" w:rsidP="00B64A35">
            <w:pPr>
              <w:jc w:val="center"/>
              <w:rPr>
                <w:rFonts w:asciiTheme="minorHAnsi" w:eastAsia="Calibri" w:hAnsiTheme="minorHAnsi" w:cstheme="minorHAnsi"/>
                <w:sz w:val="36"/>
                <w:szCs w:val="18"/>
              </w:rPr>
            </w:pPr>
            <w:r>
              <w:rPr>
                <w:rFonts w:asciiTheme="minorHAnsi" w:eastAsia="Calibri" w:hAnsiTheme="minorHAnsi" w:cstheme="minorHAnsi"/>
                <w:sz w:val="36"/>
                <w:szCs w:val="18"/>
              </w:rPr>
              <w:t>DGO</w:t>
            </w:r>
          </w:p>
        </w:tc>
      </w:tr>
      <w:tr w:rsidR="00B64A35" w:rsidRPr="00CE126F" w:rsidTr="00CE3932">
        <w:trPr>
          <w:gridAfter w:val="1"/>
          <w:wAfter w:w="4121" w:type="dxa"/>
          <w:cantSplit/>
          <w:trHeight w:val="567"/>
        </w:trPr>
        <w:tc>
          <w:tcPr>
            <w:tcW w:w="28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b/>
                <w:sz w:val="24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b/>
                <w:sz w:val="24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24"/>
                <w:szCs w:val="18"/>
              </w:rPr>
              <w:t>PESEL*</w:t>
            </w:r>
          </w:p>
        </w:tc>
        <w:tc>
          <w:tcPr>
            <w:tcW w:w="423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ela-Siatka"/>
              <w:tblW w:w="390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1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B05049" w:rsidTr="00CE3932">
              <w:trPr>
                <w:trHeight w:val="397"/>
              </w:trPr>
              <w:tc>
                <w:tcPr>
                  <w:tcW w:w="161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</w:tcPr>
                <w:p w:rsidR="00B05049" w:rsidRPr="00B05049" w:rsidRDefault="00B05049" w:rsidP="00B05049">
                  <w:pPr>
                    <w:rPr>
                      <w:rFonts w:asciiTheme="minorHAnsi" w:eastAsia="Calibri" w:hAnsiTheme="minorHAnsi" w:cstheme="minorHAnsi"/>
                      <w:sz w:val="12"/>
                      <w:szCs w:val="18"/>
                    </w:rPr>
                  </w:pPr>
                  <w:r w:rsidRPr="00470F03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64A35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64A35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64A35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64A35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64A35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64A35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64A35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64A35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64A35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64A35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64A35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677602" w:rsidRPr="00E75AA2" w:rsidTr="00CE3932">
        <w:trPr>
          <w:gridAfter w:val="1"/>
          <w:wAfter w:w="4121" w:type="dxa"/>
          <w:cantSplit/>
          <w:trHeight w:val="227"/>
        </w:trPr>
        <w:tc>
          <w:tcPr>
            <w:tcW w:w="282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7602" w:rsidRPr="00CE126F" w:rsidRDefault="00677602" w:rsidP="00B64A35">
            <w:pPr>
              <w:jc w:val="both"/>
              <w:rPr>
                <w:rFonts w:asciiTheme="minorHAnsi" w:eastAsia="Calibri" w:hAnsiTheme="minorHAnsi" w:cstheme="minorHAnsi"/>
                <w:b/>
                <w:sz w:val="24"/>
                <w:szCs w:val="18"/>
              </w:rPr>
            </w:pPr>
          </w:p>
        </w:tc>
        <w:tc>
          <w:tcPr>
            <w:tcW w:w="6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7602" w:rsidRPr="00D127BF" w:rsidRDefault="00D127BF" w:rsidP="00B05049">
            <w:pPr>
              <w:rPr>
                <w:rFonts w:asciiTheme="minorHAnsi" w:eastAsia="Calibri" w:hAnsiTheme="minorHAnsi" w:cstheme="minorHAnsi"/>
                <w:sz w:val="14"/>
                <w:szCs w:val="18"/>
              </w:rPr>
            </w:pPr>
            <w:r w:rsidRPr="00D127BF">
              <w:rPr>
                <w:rFonts w:asciiTheme="minorHAnsi" w:hAnsiTheme="minorHAnsi" w:cstheme="minorHAnsi"/>
                <w:sz w:val="14"/>
              </w:rPr>
              <w:t>*</w:t>
            </w:r>
            <w:r w:rsidR="00677602" w:rsidRPr="00D127BF">
              <w:rPr>
                <w:rFonts w:asciiTheme="minorHAnsi" w:hAnsiTheme="minorHAnsi" w:cstheme="minorHAnsi"/>
                <w:sz w:val="14"/>
              </w:rPr>
              <w:t>dotyczy osób fizycznych objętych rejestrem PESEL nieprowadzących działalności gospodarczej lub niebędących zarejestrowanymi podatnikami podatku od towarów i usług.</w:t>
            </w:r>
          </w:p>
        </w:tc>
      </w:tr>
      <w:tr w:rsidR="00B64A35" w:rsidRPr="00CE126F" w:rsidTr="00CE3932">
        <w:trPr>
          <w:gridAfter w:val="1"/>
          <w:wAfter w:w="4121" w:type="dxa"/>
          <w:cantSplit/>
          <w:trHeight w:val="567"/>
        </w:trPr>
        <w:tc>
          <w:tcPr>
            <w:tcW w:w="28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b/>
                <w:sz w:val="24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b/>
                <w:sz w:val="24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24"/>
                <w:szCs w:val="18"/>
              </w:rPr>
              <w:t>NIP/REGON**</w:t>
            </w:r>
          </w:p>
        </w:tc>
        <w:tc>
          <w:tcPr>
            <w:tcW w:w="4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ela-Siatka"/>
              <w:tblW w:w="389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B05049" w:rsidTr="00CE3932">
              <w:trPr>
                <w:trHeight w:val="397"/>
              </w:trPr>
              <w:tc>
                <w:tcPr>
                  <w:tcW w:w="156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</w:tcPr>
                <w:p w:rsidR="00B05049" w:rsidRPr="00470F03" w:rsidRDefault="00470F03" w:rsidP="00B05049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r w:rsidRPr="00470F03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05049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05049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05049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05049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05049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05049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05049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05049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05049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05049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05049" w:rsidRDefault="00B05049" w:rsidP="00B05049">
                  <w:pPr>
                    <w:jc w:val="both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677602" w:rsidRPr="00CE126F" w:rsidTr="00CE3932">
        <w:trPr>
          <w:gridAfter w:val="1"/>
          <w:wAfter w:w="4121" w:type="dxa"/>
          <w:cantSplit/>
          <w:trHeight w:val="113"/>
        </w:trPr>
        <w:tc>
          <w:tcPr>
            <w:tcW w:w="28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77602" w:rsidRPr="00CE126F" w:rsidRDefault="00677602" w:rsidP="00B64A35">
            <w:pPr>
              <w:jc w:val="both"/>
              <w:rPr>
                <w:rFonts w:asciiTheme="minorHAnsi" w:eastAsia="Calibri" w:hAnsiTheme="minorHAnsi" w:cstheme="minorHAnsi"/>
                <w:b/>
                <w:sz w:val="24"/>
                <w:szCs w:val="18"/>
              </w:rPr>
            </w:pPr>
          </w:p>
        </w:tc>
        <w:tc>
          <w:tcPr>
            <w:tcW w:w="6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77602" w:rsidRPr="00D127BF" w:rsidRDefault="00677602" w:rsidP="00B05049">
            <w:pPr>
              <w:rPr>
                <w:rFonts w:asciiTheme="minorHAnsi" w:eastAsia="Calibri" w:hAnsiTheme="minorHAnsi" w:cstheme="minorHAnsi"/>
                <w:sz w:val="14"/>
                <w:szCs w:val="18"/>
              </w:rPr>
            </w:pPr>
            <w:r w:rsidRPr="00D127BF">
              <w:rPr>
                <w:rFonts w:asciiTheme="minorHAnsi" w:eastAsia="Calibri" w:hAnsiTheme="minorHAnsi" w:cstheme="minorHAnsi"/>
                <w:sz w:val="14"/>
                <w:szCs w:val="18"/>
              </w:rPr>
              <w:t>**</w:t>
            </w:r>
            <w:r w:rsidRPr="00D127BF">
              <w:rPr>
                <w:rFonts w:asciiTheme="minorHAnsi" w:hAnsiTheme="minorHAnsi" w:cstheme="minorHAnsi"/>
                <w:sz w:val="14"/>
              </w:rPr>
              <w:t>dotyczy pozostałych podmiotów.</w:t>
            </w:r>
          </w:p>
        </w:tc>
      </w:tr>
      <w:tr w:rsidR="00B64A35" w:rsidRPr="00E75AA2" w:rsidTr="00CE6EF8">
        <w:trPr>
          <w:cantSplit/>
          <w:trHeight w:val="397"/>
        </w:trPr>
        <w:tc>
          <w:tcPr>
            <w:tcW w:w="28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4A35" w:rsidRDefault="00B64A35" w:rsidP="00B64A35">
            <w:pPr>
              <w:spacing w:line="259" w:lineRule="auto"/>
              <w:ind w:left="10" w:right="766" w:hanging="10"/>
              <w:jc w:val="center"/>
              <w:rPr>
                <w:rFonts w:asciiTheme="minorHAnsi" w:hAnsiTheme="minorHAnsi" w:cstheme="minorHAnsi"/>
                <w:b/>
                <w:noProof/>
                <w:color w:val="000000"/>
                <w:sz w:val="24"/>
                <w:szCs w:val="28"/>
                <w:lang w:eastAsia="pl-PL"/>
              </w:rPr>
            </w:pPr>
          </w:p>
        </w:tc>
        <w:tc>
          <w:tcPr>
            <w:tcW w:w="10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64A35" w:rsidRPr="00CE126F" w:rsidRDefault="00B64A35" w:rsidP="00B64A35">
            <w:pPr>
              <w:spacing w:line="259" w:lineRule="auto"/>
              <w:ind w:left="10" w:right="766" w:hanging="10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pl-PL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/>
                <w:sz w:val="24"/>
                <w:szCs w:val="2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E8B081A" wp14:editId="06C28426">
                      <wp:simplePos x="0" y="0"/>
                      <wp:positionH relativeFrom="column">
                        <wp:posOffset>4584065</wp:posOffset>
                      </wp:positionH>
                      <wp:positionV relativeFrom="paragraph">
                        <wp:posOffset>-328930</wp:posOffset>
                      </wp:positionV>
                      <wp:extent cx="1283970" cy="251460"/>
                      <wp:effectExtent l="0" t="0" r="0" b="0"/>
                      <wp:wrapNone/>
                      <wp:docPr id="5" name="Pole tekstow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83970" cy="2514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F40712" w:rsidRPr="00B64A35" w:rsidRDefault="00F40712">
                                  <w:pPr>
                                    <w:rPr>
                                      <w:rFonts w:asciiTheme="minorHAnsi" w:hAnsiTheme="minorHAnsi" w:cstheme="minorHAnsi"/>
                                      <w:color w:val="BFBFBF" w:themeColor="background1" w:themeShade="BF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color w:val="BFBFBF" w:themeColor="background1" w:themeShade="BF"/>
                                      <w:sz w:val="14"/>
                                    </w:rPr>
                                    <w:t>MIEJSCE NA PIECZĘĆ ORGANU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8B0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5" o:spid="_x0000_s1026" type="#_x0000_t202" style="position:absolute;left:0;text-align:left;margin-left:360.95pt;margin-top:-25.9pt;width:101.1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" filled="f" stroked="f" strokeweight=".5pt">
                      <v:textbox>
                        <w:txbxContent>
                          <w:p w:rsidR="00F40712" w:rsidRPr="00B64A35" w:rsidRDefault="00F40712">
                            <w:pPr>
                              <w:rPr>
                                <w:rFonts w:asciiTheme="minorHAnsi" w:hAnsiTheme="minorHAnsi" w:cstheme="minorHAnsi"/>
                                <w:color w:val="BFBFBF" w:themeColor="background1" w:themeShade="BF"/>
                                <w:sz w:val="1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BFBFBF" w:themeColor="background1" w:themeShade="BF"/>
                                <w:sz w:val="14"/>
                              </w:rPr>
                              <w:t>MIEJSCE NA PIECZĘĆ ORGANU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E126F">
              <w:rPr>
                <w:rFonts w:asciiTheme="minorHAnsi" w:hAnsiTheme="minorHAnsi" w:cstheme="minorHAnsi"/>
                <w:b/>
                <w:color w:val="000000"/>
                <w:sz w:val="24"/>
                <w:szCs w:val="28"/>
                <w:lang w:eastAsia="pl-PL"/>
              </w:rPr>
              <w:t>DEKLARACJA O WYSOKOŚCI OPŁATY ZA GOSPODAROWANIE ODPADAMI KOMUNALNYMI</w:t>
            </w:r>
          </w:p>
        </w:tc>
      </w:tr>
      <w:tr w:rsidR="00B64A35" w:rsidRPr="00E75AA2" w:rsidTr="00CE6EF8">
        <w:trPr>
          <w:cantSplit/>
          <w:trHeight w:val="397"/>
        </w:trPr>
        <w:tc>
          <w:tcPr>
            <w:tcW w:w="28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Podstawa prawna:</w:t>
            </w:r>
          </w:p>
        </w:tc>
        <w:tc>
          <w:tcPr>
            <w:tcW w:w="8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U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stawa z dnia 13 września 1996 r. o utrzymaniu czystości i porządku w gminach (Dz. U. z 2025 r. poz. 733).</w:t>
            </w:r>
          </w:p>
        </w:tc>
      </w:tr>
      <w:tr w:rsidR="00B64A35" w:rsidRPr="00E75AA2" w:rsidTr="00CE6EF8">
        <w:trPr>
          <w:cantSplit/>
          <w:trHeight w:val="397"/>
        </w:trPr>
        <w:tc>
          <w:tcPr>
            <w:tcW w:w="28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Składający:</w:t>
            </w:r>
          </w:p>
        </w:tc>
        <w:tc>
          <w:tcPr>
            <w:tcW w:w="8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F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ormularz przeznaczony jest dla właścicieli nieruchomości, współwłaścicieli, użytkowników wieczystych oraz jednostek organizacyjnych i osób posiadających nieruchomość w zarządzie lub użytkowaniu, a także innych podmiotów władających nieruchomością, jak również dla wspólnot mieszkaniowych i spółdzielni mieszkaniowych.</w:t>
            </w:r>
          </w:p>
        </w:tc>
      </w:tr>
      <w:tr w:rsidR="00B64A35" w:rsidRPr="00E75AA2" w:rsidTr="00CE6EF8">
        <w:trPr>
          <w:cantSplit/>
          <w:trHeight w:val="397"/>
        </w:trPr>
        <w:tc>
          <w:tcPr>
            <w:tcW w:w="282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Termin składania:</w:t>
            </w:r>
          </w:p>
        </w:tc>
        <w:tc>
          <w:tcPr>
            <w:tcW w:w="8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14 dni od dnia zamieszkania na danej nieruchomości pierwszego mieszkańca lub powstania na danej nieruchomości odpadów komunalnych. W przypadku zmiany danych będących podstawą ustalenia wysokości należnej opłaty za gospodarowanie odpadami komunalnymi lub określonej w deklaracji ilości odpadów komunalnych powstających na danej nieruchomości, właściciel nieruchomości jest obowiązany złożyć nową deklarację w terminie do 10 dnia miesiąca następującego po miesiącu, w którym nastąpiła zmiana.</w:t>
            </w:r>
          </w:p>
        </w:tc>
      </w:tr>
      <w:tr w:rsidR="00B64A35" w:rsidRPr="00E75AA2" w:rsidTr="00CE6EF8">
        <w:trPr>
          <w:cantSplit/>
          <w:trHeight w:val="397"/>
        </w:trPr>
        <w:tc>
          <w:tcPr>
            <w:tcW w:w="28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Miejsce składania:</w:t>
            </w:r>
          </w:p>
        </w:tc>
        <w:tc>
          <w:tcPr>
            <w:tcW w:w="836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4A35" w:rsidRPr="00CE126F" w:rsidRDefault="00B64A35" w:rsidP="00B64A35">
            <w:pPr>
              <w:jc w:val="both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O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rgan do którego adresowana jest deklaracja – Prezydent Miasta Bolesławiec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.</w:t>
            </w:r>
          </w:p>
        </w:tc>
      </w:tr>
      <w:tr w:rsidR="006867BB" w:rsidRPr="00CE126F" w:rsidTr="00CE6EF8">
        <w:trPr>
          <w:cantSplit/>
          <w:trHeight w:val="567"/>
        </w:trPr>
        <w:tc>
          <w:tcPr>
            <w:tcW w:w="10627" w:type="dxa"/>
            <w:gridSpan w:val="6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867BB" w:rsidRPr="00CE126F" w:rsidRDefault="006867BB" w:rsidP="007329DF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A. OBOWIĄZEK ZŁOŻENIA DEKLARACJI</w:t>
            </w:r>
          </w:p>
        </w:tc>
      </w:tr>
      <w:tr w:rsidR="003960EF" w:rsidRPr="00E75AA2" w:rsidTr="00BD59E7">
        <w:trPr>
          <w:cantSplit/>
        </w:trPr>
        <w:tc>
          <w:tcPr>
            <w:tcW w:w="282" w:type="dxa"/>
            <w:vMerge w:val="restart"/>
            <w:tcBorders>
              <w:top w:val="nil"/>
              <w:left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3960EF" w:rsidRPr="00CE126F" w:rsidRDefault="003960EF" w:rsidP="00B64A35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960EF" w:rsidRDefault="003960EF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Okoliczności powodują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ce obowiązek złożenia deklaracji (należy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zaznaczyć właściwy kwadrat)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:</w:t>
            </w:r>
          </w:p>
          <w:tbl>
            <w:tblPr>
              <w:tblStyle w:val="Tabela-Siatka"/>
              <w:tblW w:w="1011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142" w:type="dxa"/>
                <w:right w:w="142" w:type="dxa"/>
              </w:tblCellMar>
              <w:tblLook w:val="04A0" w:firstRow="1" w:lastRow="0" w:firstColumn="1" w:lastColumn="0" w:noHBand="0" w:noVBand="1"/>
            </w:tblPr>
            <w:tblGrid>
              <w:gridCol w:w="2342"/>
              <w:gridCol w:w="2835"/>
              <w:gridCol w:w="4942"/>
            </w:tblGrid>
            <w:tr w:rsidR="003960EF" w:rsidRPr="00E75AA2" w:rsidTr="00A255CF">
              <w:trPr>
                <w:trHeight w:val="397"/>
              </w:trPr>
              <w:tc>
                <w:tcPr>
                  <w:tcW w:w="2342" w:type="dxa"/>
                  <w:vAlign w:val="center"/>
                </w:tcPr>
                <w:p w:rsidR="003960EF" w:rsidRDefault="00635577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asciiTheme="minorHAnsi" w:eastAsia="Calibri" w:hAnsiTheme="minorHAnsi" w:cstheme="minorHAnsi"/>
                        <w:sz w:val="18"/>
                        <w:szCs w:val="18"/>
                      </w:rPr>
                      <w:id w:val="-4746037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960EF">
                        <w:rPr>
                          <w:rFonts w:ascii="MS Gothic" w:eastAsia="MS Gothic" w:hAnsi="MS Gothic" w:cstheme="minorHAnsi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3960EF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  3. pierwsza deklaracja </w:t>
                  </w:r>
                </w:p>
              </w:tc>
              <w:tc>
                <w:tcPr>
                  <w:tcW w:w="2835" w:type="dxa"/>
                  <w:vAlign w:val="center"/>
                </w:tcPr>
                <w:p w:rsidR="003960EF" w:rsidRDefault="00635577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asciiTheme="minorHAnsi" w:eastAsia="Calibri" w:hAnsiTheme="minorHAnsi" w:cstheme="minorHAnsi"/>
                        <w:sz w:val="18"/>
                        <w:szCs w:val="18"/>
                      </w:rPr>
                      <w:id w:val="60647486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1531B">
                        <w:rPr>
                          <w:rFonts w:ascii="MS Gothic" w:eastAsia="MS Gothic" w:hAnsi="MS Gothic" w:cstheme="minorHAnsi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3960EF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  4. nowa deklaracja (korekta)</w:t>
                  </w:r>
                </w:p>
              </w:tc>
              <w:tc>
                <w:tcPr>
                  <w:tcW w:w="4942" w:type="dxa"/>
                  <w:vAlign w:val="center"/>
                </w:tcPr>
                <w:p w:rsidR="003960EF" w:rsidRDefault="00635577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asciiTheme="minorHAnsi" w:eastAsia="Calibri" w:hAnsiTheme="minorHAnsi" w:cstheme="minorHAnsi"/>
                        <w:sz w:val="18"/>
                        <w:szCs w:val="18"/>
                      </w:rPr>
                      <w:id w:val="-166030084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960EF">
                        <w:rPr>
                          <w:rFonts w:ascii="MS Gothic" w:eastAsia="MS Gothic" w:hAnsi="MS Gothic" w:cstheme="minorHAnsi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3960EF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  5. wygaśniecie zobowiązania (np. zbycie nieruchomości)</w:t>
                  </w:r>
                </w:p>
              </w:tc>
            </w:tr>
          </w:tbl>
          <w:p w:rsidR="003960EF" w:rsidRPr="00CE126F" w:rsidRDefault="003960EF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3960EF" w:rsidRPr="00CE126F" w:rsidTr="00C3362A">
        <w:trPr>
          <w:cantSplit/>
        </w:trPr>
        <w:tc>
          <w:tcPr>
            <w:tcW w:w="28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3960EF" w:rsidRPr="00CE126F" w:rsidRDefault="003960EF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</w:tcPr>
          <w:tbl>
            <w:tblPr>
              <w:tblStyle w:val="Tabela-Siatka"/>
              <w:tblpPr w:leftFromText="141" w:rightFromText="141" w:vertAnchor="text" w:horzAnchor="margin" w:tblpXSpec="center" w:tblpY="241"/>
              <w:tblOverlap w:val="never"/>
              <w:tblW w:w="0" w:type="auto"/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FB314E" w:rsidRPr="00E75AA2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ind w:left="2160"/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FB314E" w:rsidRPr="009A2676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9A2676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FB314E" w:rsidRPr="009A2676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9A2676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3960EF" w:rsidRDefault="003960EF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6. Data (powstania obowiązku, zaistnienia zmiany, wygaśnięcia obowiązku)</w:t>
            </w:r>
          </w:p>
          <w:p w:rsidR="003960EF" w:rsidRDefault="003960EF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:rsidR="003960EF" w:rsidRPr="00CE126F" w:rsidRDefault="003960EF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:rsidR="003960EF" w:rsidRPr="00CE126F" w:rsidRDefault="003960EF" w:rsidP="00CE3932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B83A1A">
              <w:rPr>
                <w:rFonts w:asciiTheme="minorHAnsi" w:eastAsia="Calibri" w:hAnsiTheme="minorHAnsi" w:cstheme="minorHAnsi"/>
                <w:sz w:val="16"/>
                <w:szCs w:val="18"/>
              </w:rPr>
              <w:t>(dzień – miesiąc – rok)</w:t>
            </w:r>
          </w:p>
        </w:tc>
      </w:tr>
      <w:tr w:rsidR="003960EF" w:rsidRPr="00E75AA2" w:rsidTr="00C3362A">
        <w:trPr>
          <w:cantSplit/>
          <w:trHeight w:val="567"/>
        </w:trPr>
        <w:tc>
          <w:tcPr>
            <w:tcW w:w="10627" w:type="dxa"/>
            <w:gridSpan w:val="6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3960EF" w:rsidRPr="00CE126F" w:rsidRDefault="003960EF" w:rsidP="007329DF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B. ADRES NIERUCHOMOŚCI NA KTÓREJ POWSTAJĄ ODPADY KOMUNALNE</w:t>
            </w:r>
          </w:p>
        </w:tc>
      </w:tr>
      <w:tr w:rsidR="00027188" w:rsidRPr="00CE126F" w:rsidTr="00BD59E7">
        <w:trPr>
          <w:cantSplit/>
          <w:trHeight w:val="737"/>
        </w:trPr>
        <w:tc>
          <w:tcPr>
            <w:tcW w:w="282" w:type="dxa"/>
            <w:vMerge w:val="restart"/>
            <w:tcBorders>
              <w:top w:val="nil"/>
              <w:left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027188" w:rsidRPr="00CE126F" w:rsidRDefault="00027188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7188" w:rsidRPr="00CE126F" w:rsidRDefault="00027188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7. Miejscowość</w:t>
            </w:r>
          </w:p>
          <w:tbl>
            <w:tblPr>
              <w:tblStyle w:val="Tabela-Siatka"/>
              <w:tblW w:w="37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027188" w:rsidTr="00CE3932">
              <w:trPr>
                <w:trHeight w:val="397"/>
              </w:trPr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027188" w:rsidRPr="002934D2" w:rsidRDefault="00027188" w:rsidP="00CE3932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</w:pPr>
                  <w:r w:rsidRPr="002934D2"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  <w:t>B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027188" w:rsidRPr="002934D2" w:rsidRDefault="00027188" w:rsidP="00CE3932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</w:pPr>
                  <w:r w:rsidRPr="002934D2"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  <w:t>O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027188" w:rsidRPr="002934D2" w:rsidRDefault="00027188" w:rsidP="00CE3932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</w:pPr>
                  <w:r w:rsidRPr="002934D2"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  <w:t>L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027188" w:rsidRPr="002934D2" w:rsidRDefault="00027188" w:rsidP="00CE3932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</w:pPr>
                  <w:r w:rsidRPr="002934D2"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  <w:t>E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027188" w:rsidRPr="002934D2" w:rsidRDefault="00027188" w:rsidP="00CE3932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</w:pPr>
                  <w:r w:rsidRPr="002934D2"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  <w:t>S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027188" w:rsidRPr="002934D2" w:rsidRDefault="00027188" w:rsidP="00CE3932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</w:pPr>
                  <w:r w:rsidRPr="002934D2"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  <w:t>Ł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027188" w:rsidRPr="002934D2" w:rsidRDefault="00027188" w:rsidP="00CE3932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</w:pPr>
                  <w:r w:rsidRPr="002934D2"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  <w:t>A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027188" w:rsidRPr="002934D2" w:rsidRDefault="00027188" w:rsidP="00CE3932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</w:pPr>
                  <w:r w:rsidRPr="002934D2"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  <w:t>W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027188" w:rsidRPr="002934D2" w:rsidRDefault="00027188" w:rsidP="00CE3932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</w:pPr>
                  <w:r w:rsidRPr="002934D2"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  <w:t>I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027188" w:rsidRPr="002934D2" w:rsidRDefault="00027188" w:rsidP="00CE3932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</w:pPr>
                  <w:r w:rsidRPr="002934D2"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  <w:t>E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027188" w:rsidRPr="002934D2" w:rsidRDefault="00027188" w:rsidP="00CE3932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</w:pPr>
                  <w:r w:rsidRPr="002934D2">
                    <w:rPr>
                      <w:rFonts w:asciiTheme="minorHAnsi" w:eastAsia="Calibri" w:hAnsiTheme="minorHAnsi" w:cstheme="minorHAnsi"/>
                      <w:b/>
                      <w:sz w:val="20"/>
                      <w:szCs w:val="18"/>
                    </w:rPr>
                    <w:t>C</w:t>
                  </w:r>
                </w:p>
              </w:tc>
            </w:tr>
          </w:tbl>
          <w:p w:rsidR="00027188" w:rsidRPr="00027188" w:rsidRDefault="00027188" w:rsidP="00CE3932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027188" w:rsidRPr="00CE126F" w:rsidTr="00BD59E7">
        <w:trPr>
          <w:cantSplit/>
          <w:trHeight w:val="737"/>
        </w:trPr>
        <w:tc>
          <w:tcPr>
            <w:tcW w:w="282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027188" w:rsidRPr="00CE126F" w:rsidRDefault="00027188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7188" w:rsidRDefault="00027188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8. Ulica</w:t>
            </w:r>
          </w:p>
          <w:tbl>
            <w:tblPr>
              <w:tblStyle w:val="Tabela-Siatka"/>
              <w:tblW w:w="102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027188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027188" w:rsidRDefault="00027188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027188" w:rsidRPr="00CE126F" w:rsidRDefault="00027188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027188" w:rsidRPr="00CE126F" w:rsidTr="00BD59E7">
        <w:trPr>
          <w:cantSplit/>
          <w:trHeight w:val="737"/>
        </w:trPr>
        <w:tc>
          <w:tcPr>
            <w:tcW w:w="282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027188" w:rsidRPr="00CE126F" w:rsidRDefault="00027188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188" w:rsidRDefault="00027188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9. Nr domu</w:t>
            </w:r>
          </w:p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1F2222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F2222" w:rsidRDefault="001F2222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F2222" w:rsidRDefault="001F2222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F2222" w:rsidRDefault="001F2222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F2222" w:rsidRDefault="001F2222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027188" w:rsidRPr="00CE126F" w:rsidRDefault="00027188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85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27188" w:rsidRDefault="00027188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10. Nr lokalu</w:t>
            </w:r>
          </w:p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1F2222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F2222" w:rsidRDefault="001F2222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F2222" w:rsidRDefault="001F2222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F2222" w:rsidRDefault="001F2222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F2222" w:rsidRDefault="001F2222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027188" w:rsidRPr="00CE126F" w:rsidRDefault="00027188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677602" w:rsidRPr="00CE126F" w:rsidTr="00BD59E7">
        <w:trPr>
          <w:cantSplit/>
          <w:trHeight w:val="1531"/>
        </w:trPr>
        <w:tc>
          <w:tcPr>
            <w:tcW w:w="282" w:type="dxa"/>
            <w:vMerge/>
            <w:tcBorders>
              <w:left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677602" w:rsidRPr="00CE126F" w:rsidRDefault="00677602" w:rsidP="006867BB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0345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677602" w:rsidRPr="00CE126F" w:rsidRDefault="00677602" w:rsidP="00CE3932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:rsidR="00043767" w:rsidRDefault="00677602" w:rsidP="006867BB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Nieruchomość wska</w:t>
            </w:r>
            <w:r w:rsidR="00043767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zana w części B jest:</w:t>
            </w:r>
          </w:p>
          <w:p w:rsidR="00677602" w:rsidRPr="00043767" w:rsidRDefault="00F249EA" w:rsidP="006867BB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(</w:t>
            </w:r>
            <w:r w:rsidR="00677602" w:rsidRPr="00043767">
              <w:rPr>
                <w:rFonts w:asciiTheme="minorHAnsi" w:eastAsia="Calibri" w:hAnsiTheme="minorHAnsi" w:cstheme="minorHAnsi"/>
                <w:sz w:val="18"/>
                <w:szCs w:val="18"/>
              </w:rPr>
              <w:t>zaznaczyć właściwy kwadrat)</w:t>
            </w:r>
          </w:p>
          <w:p w:rsidR="00677602" w:rsidRDefault="00677602" w:rsidP="006867BB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10"/>
              <w:gridCol w:w="5111"/>
            </w:tblGrid>
            <w:tr w:rsidR="00677602" w:rsidTr="00677602">
              <w:trPr>
                <w:trHeight w:val="340"/>
              </w:trPr>
              <w:tc>
                <w:tcPr>
                  <w:tcW w:w="5110" w:type="dxa"/>
                  <w:vAlign w:val="center"/>
                </w:tcPr>
                <w:p w:rsidR="00677602" w:rsidRPr="00677602" w:rsidRDefault="00635577" w:rsidP="0067760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asciiTheme="minorHAnsi" w:eastAsia="Calibri" w:hAnsiTheme="minorHAnsi" w:cstheme="minorHAnsi"/>
                        <w:sz w:val="18"/>
                        <w:szCs w:val="18"/>
                      </w:rPr>
                      <w:id w:val="-156925589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77602">
                        <w:rPr>
                          <w:rFonts w:ascii="MS Gothic" w:eastAsia="MS Gothic" w:hAnsi="MS Gothic" w:cstheme="minorHAnsi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677602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  11. </w:t>
                  </w:r>
                  <w:r w:rsidR="00CE6EF8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>Z</w:t>
                  </w:r>
                  <w:r w:rsidR="00677602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>amieszkała</w:t>
                  </w:r>
                  <w:r w:rsidR="00CE6EF8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>*</w:t>
                  </w:r>
                </w:p>
              </w:tc>
              <w:tc>
                <w:tcPr>
                  <w:tcW w:w="5111" w:type="dxa"/>
                  <w:vAlign w:val="center"/>
                </w:tcPr>
                <w:p w:rsidR="00677602" w:rsidRPr="00677602" w:rsidRDefault="00635577" w:rsidP="0067760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asciiTheme="minorHAnsi" w:eastAsia="Calibri" w:hAnsiTheme="minorHAnsi" w:cstheme="minorHAnsi"/>
                        <w:sz w:val="18"/>
                        <w:szCs w:val="18"/>
                      </w:rPr>
                      <w:id w:val="13814317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77602" w:rsidRPr="00CE126F">
                        <w:rPr>
                          <w:rFonts w:ascii="Segoe UI Symbol" w:eastAsia="MS Gothic" w:hAnsi="Segoe UI Symbol" w:cs="Segoe UI Symbol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677602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  12. zamieszkała, zabud</w:t>
                  </w:r>
                  <w:r w:rsidR="00677602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>owana budynkiem wielolokalowym</w:t>
                  </w:r>
                  <w:r w:rsidR="00CE6EF8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>**</w:t>
                  </w:r>
                </w:p>
              </w:tc>
            </w:tr>
            <w:tr w:rsidR="00677602" w:rsidTr="00677602">
              <w:trPr>
                <w:trHeight w:val="340"/>
              </w:trPr>
              <w:tc>
                <w:tcPr>
                  <w:tcW w:w="5110" w:type="dxa"/>
                  <w:vAlign w:val="center"/>
                </w:tcPr>
                <w:p w:rsidR="00677602" w:rsidRPr="00677602" w:rsidRDefault="00CE6EF8" w:rsidP="0067760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>*</w:t>
                  </w:r>
                  <w:r w:rsidR="00677602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Właściciel wypełnia część </w:t>
                  </w:r>
                  <w:r w:rsidR="00677602" w:rsidRPr="00FB314E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D.1.</w:t>
                  </w:r>
                  <w:r w:rsidR="00F803E0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 </w:t>
                  </w:r>
                  <w:r w:rsidR="00677602" w:rsidRPr="00FB314E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D.2.</w:t>
                  </w:r>
                  <w:r w:rsidR="00F803E0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 xml:space="preserve"> D.3. D.4.</w:t>
                  </w:r>
                </w:p>
              </w:tc>
              <w:tc>
                <w:tcPr>
                  <w:tcW w:w="5111" w:type="dxa"/>
                  <w:vAlign w:val="center"/>
                </w:tcPr>
                <w:p w:rsidR="00677602" w:rsidRPr="00677602" w:rsidRDefault="00CE6EF8" w:rsidP="0067760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>**</w:t>
                  </w:r>
                  <w:r w:rsidR="00677602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Właściciel wypełnia część </w:t>
                  </w:r>
                  <w:r w:rsidR="00677602" w:rsidRPr="00FB314E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D.5.</w:t>
                  </w:r>
                </w:p>
              </w:tc>
            </w:tr>
          </w:tbl>
          <w:p w:rsidR="00677602" w:rsidRPr="00CE126F" w:rsidRDefault="00677602" w:rsidP="00677602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</w:tbl>
    <w:p w:rsidR="007329DF" w:rsidRDefault="007329DF">
      <w:r>
        <w:br w:type="page"/>
      </w:r>
    </w:p>
    <w:tbl>
      <w:tblPr>
        <w:tblStyle w:val="Tabela-Siatka"/>
        <w:tblW w:w="10627" w:type="dxa"/>
        <w:tblInd w:w="1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2"/>
        <w:gridCol w:w="3672"/>
        <w:gridCol w:w="1418"/>
        <w:gridCol w:w="142"/>
        <w:gridCol w:w="992"/>
        <w:gridCol w:w="850"/>
        <w:gridCol w:w="851"/>
        <w:gridCol w:w="850"/>
        <w:gridCol w:w="1560"/>
        <w:gridCol w:w="10"/>
      </w:tblGrid>
      <w:tr w:rsidR="007329DF" w:rsidRPr="00E75AA2" w:rsidTr="00BD59E7">
        <w:trPr>
          <w:cantSplit/>
          <w:trHeight w:val="567"/>
        </w:trPr>
        <w:tc>
          <w:tcPr>
            <w:tcW w:w="10627" w:type="dxa"/>
            <w:gridSpan w:val="10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7329DF" w:rsidRPr="00CE126F" w:rsidRDefault="007329DF" w:rsidP="007329DF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lastRenderedPageBreak/>
              <w:t>C. DANE IDENTYFIKACYJNE, ADRES ZAMIESZKANIA / ADRES SIEDZIBY</w:t>
            </w:r>
          </w:p>
        </w:tc>
      </w:tr>
      <w:tr w:rsidR="001B0F06" w:rsidRPr="00E75AA2" w:rsidTr="00BD59E7">
        <w:trPr>
          <w:cantSplit/>
          <w:trHeight w:val="1701"/>
        </w:trPr>
        <w:tc>
          <w:tcPr>
            <w:tcW w:w="282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B0F06" w:rsidRPr="00CE126F" w:rsidRDefault="001B0F06" w:rsidP="00B83A1A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C.1. DANE IDENTYFIKACYJNE I ADRES ZAMIESZKANIA* / ADRES SIEDZIBY** SKŁADAJĄCEGO DEKLARACJĘ</w:t>
            </w:r>
          </w:p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* dotyczy osób fizycznych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ab/>
              <w:t>** dotyczy podmiotów niebędących osobami fizycznymi</w:t>
            </w:r>
          </w:p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Rodzaj składającego deklarację (zaznaczyć właściwy kwadrat)</w:t>
            </w:r>
            <w:r w:rsidR="00AB1F20">
              <w:rPr>
                <w:rFonts w:asciiTheme="minorHAnsi" w:eastAsia="Calibri" w:hAnsiTheme="minorHAnsi" w:cstheme="minorHAnsi"/>
                <w:sz w:val="18"/>
                <w:szCs w:val="18"/>
              </w:rPr>
              <w:t>:</w:t>
            </w: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top w:w="142" w:type="dxa"/>
              </w:tblCellMar>
              <w:tblLook w:val="04A0" w:firstRow="1" w:lastRow="0" w:firstColumn="1" w:lastColumn="0" w:noHBand="0" w:noVBand="1"/>
            </w:tblPr>
            <w:tblGrid>
              <w:gridCol w:w="1911"/>
              <w:gridCol w:w="1985"/>
              <w:gridCol w:w="6325"/>
            </w:tblGrid>
            <w:tr w:rsidR="001B0F06" w:rsidRPr="00E75AA2" w:rsidTr="007329DF">
              <w:trPr>
                <w:trHeight w:val="567"/>
              </w:trPr>
              <w:tc>
                <w:tcPr>
                  <w:tcW w:w="1911" w:type="dxa"/>
                </w:tcPr>
                <w:p w:rsidR="001B0F06" w:rsidRDefault="00635577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asciiTheme="minorHAnsi" w:eastAsia="Calibri" w:hAnsiTheme="minorHAnsi" w:cstheme="minorHAnsi"/>
                        <w:sz w:val="18"/>
                        <w:szCs w:val="18"/>
                      </w:rPr>
                      <w:id w:val="-466874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B0F06">
                        <w:rPr>
                          <w:rFonts w:ascii="MS Gothic" w:eastAsia="MS Gothic" w:hAnsi="MS Gothic" w:cstheme="minorHAnsi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1B0F06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  13. osoba fizyczna*</w:t>
                  </w:r>
                </w:p>
              </w:tc>
              <w:tc>
                <w:tcPr>
                  <w:tcW w:w="1985" w:type="dxa"/>
                </w:tcPr>
                <w:p w:rsidR="001B0F06" w:rsidRDefault="00635577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asciiTheme="minorHAnsi" w:eastAsia="Calibri" w:hAnsiTheme="minorHAnsi" w:cstheme="minorHAnsi"/>
                        <w:sz w:val="18"/>
                        <w:szCs w:val="18"/>
                      </w:rPr>
                      <w:id w:val="-11886678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B0F06">
                        <w:rPr>
                          <w:rFonts w:ascii="MS Gothic" w:eastAsia="MS Gothic" w:hAnsi="MS Gothic" w:cstheme="minorHAnsi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1B0F06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  14. osoba prawna**</w:t>
                  </w:r>
                </w:p>
              </w:tc>
              <w:tc>
                <w:tcPr>
                  <w:tcW w:w="6325" w:type="dxa"/>
                </w:tcPr>
                <w:p w:rsidR="001B0F06" w:rsidRDefault="00635577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asciiTheme="minorHAnsi" w:eastAsia="Calibri" w:hAnsiTheme="minorHAnsi" w:cstheme="minorHAnsi"/>
                        <w:sz w:val="18"/>
                        <w:szCs w:val="18"/>
                      </w:rPr>
                      <w:id w:val="159689668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B0F06" w:rsidRPr="00CE126F">
                        <w:rPr>
                          <w:rFonts w:ascii="Segoe UI Symbol" w:eastAsia="Calibri" w:hAnsi="Segoe UI Symbol" w:cs="Segoe UI Symbol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1B0F06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  15. jednostka organizacyjna nieposiadająca osobowości prawnej </w:t>
                  </w:r>
                  <w:r w:rsidR="00AB1F20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br/>
                    <w:t xml:space="preserve">            </w:t>
                  </w:r>
                  <w:r w:rsidR="001B0F06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>(np. spółka cywilna)**</w:t>
                  </w:r>
                </w:p>
              </w:tc>
            </w:tr>
          </w:tbl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1B0F06" w:rsidRPr="00E75AA2" w:rsidTr="00BD59E7">
        <w:trPr>
          <w:cantSplit/>
          <w:trHeight w:val="1531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B0F06" w:rsidRPr="00CE126F" w:rsidRDefault="001B0F06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Tytuł prawny, forma władania nieruchomością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(zaznaczyć właściwy kwadrat)</w:t>
            </w:r>
            <w:r w:rsidR="00AB1F20">
              <w:rPr>
                <w:rFonts w:asciiTheme="minorHAnsi" w:eastAsia="Calibri" w:hAnsiTheme="minorHAnsi" w:cstheme="minorHAnsi"/>
                <w:sz w:val="18"/>
                <w:szCs w:val="18"/>
              </w:rPr>
              <w:t>:</w:t>
            </w:r>
          </w:p>
          <w:p w:rsidR="001B0F06" w:rsidRPr="00CE126F" w:rsidRDefault="00635577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sdt>
              <w:sdtPr>
                <w:rPr>
                  <w:rFonts w:asciiTheme="minorHAnsi" w:eastAsia="Calibri" w:hAnsiTheme="minorHAnsi" w:cstheme="minorHAnsi"/>
                  <w:sz w:val="18"/>
                  <w:szCs w:val="18"/>
                </w:rPr>
                <w:id w:val="2106078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314E">
                  <w:rPr>
                    <w:rFonts w:ascii="MS Gothic" w:eastAsia="MS Gothic" w:hAnsi="MS Gothic" w:cstheme="minorHAnsi" w:hint="eastAsia"/>
                    <w:sz w:val="18"/>
                    <w:szCs w:val="18"/>
                  </w:rPr>
                  <w:t>☐</w:t>
                </w:r>
              </w:sdtContent>
            </w:sdt>
            <w:r w:rsidR="001B0F06"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 16. właściciel</w:t>
            </w:r>
          </w:p>
          <w:p w:rsidR="001B0F06" w:rsidRPr="00CE126F" w:rsidRDefault="00635577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sdt>
              <w:sdtPr>
                <w:rPr>
                  <w:rFonts w:asciiTheme="minorHAnsi" w:eastAsia="Calibri" w:hAnsiTheme="minorHAnsi" w:cstheme="minorHAnsi"/>
                  <w:sz w:val="18"/>
                  <w:szCs w:val="18"/>
                </w:rPr>
                <w:id w:val="993061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F06" w:rsidRPr="00CE126F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B0F06"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 17. współwłaściciel</w:t>
            </w:r>
          </w:p>
          <w:p w:rsidR="001B0F06" w:rsidRPr="00CE126F" w:rsidRDefault="00635577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sdt>
              <w:sdtPr>
                <w:rPr>
                  <w:rFonts w:asciiTheme="minorHAnsi" w:eastAsia="Calibri" w:hAnsiTheme="minorHAnsi" w:cstheme="minorHAnsi"/>
                  <w:sz w:val="18"/>
                  <w:szCs w:val="18"/>
                </w:rPr>
                <w:id w:val="1586952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F06" w:rsidRPr="00CE126F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B0F06"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 18. użytkownik wieczysty</w:t>
            </w:r>
          </w:p>
          <w:p w:rsidR="001B0F06" w:rsidRPr="00CE126F" w:rsidRDefault="00635577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sdt>
              <w:sdtPr>
                <w:rPr>
                  <w:rFonts w:asciiTheme="minorHAnsi" w:eastAsia="Calibri" w:hAnsiTheme="minorHAnsi" w:cstheme="minorHAnsi"/>
                  <w:sz w:val="18"/>
                  <w:szCs w:val="18"/>
                </w:rPr>
                <w:id w:val="2118703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F06" w:rsidRPr="00CE126F">
                  <w:rPr>
                    <w:rFonts w:ascii="Segoe UI Symbol" w:eastAsia="Calibr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B0F06"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 19. inny podmiot władający nieruchomością (np. najemca)</w:t>
            </w:r>
          </w:p>
          <w:p w:rsidR="001B0F06" w:rsidRPr="00CE126F" w:rsidRDefault="00635577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sdt>
              <w:sdtPr>
                <w:rPr>
                  <w:rFonts w:asciiTheme="minorHAnsi" w:eastAsia="Calibri" w:hAnsiTheme="minorHAnsi" w:cstheme="minorHAnsi"/>
                  <w:sz w:val="18"/>
                  <w:szCs w:val="18"/>
                </w:rPr>
                <w:id w:val="1408043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0F06" w:rsidRPr="00CE126F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B0F06"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 20. jednostka organizacyjna / osoba posiadająca nieruchomość w zarządzie lub użytkowaniu (np. wspólnota, spółdzielnia mieszkaniowa)</w:t>
            </w:r>
          </w:p>
        </w:tc>
      </w:tr>
      <w:tr w:rsidR="001B0F06" w:rsidRPr="00E75AA2" w:rsidTr="00BD59E7">
        <w:trPr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B0F06" w:rsidRPr="00CE126F" w:rsidRDefault="001B0F06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21. IMIĘ* /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NAZWA SKRÓCONA </w:t>
            </w:r>
            <w:r w:rsidR="00F803E0">
              <w:rPr>
                <w:rFonts w:asciiTheme="minorHAnsi" w:eastAsia="Calibri" w:hAnsiTheme="minorHAnsi" w:cstheme="minorHAnsi"/>
                <w:sz w:val="18"/>
                <w:szCs w:val="18"/>
              </w:rPr>
              <w:t>**   (pola 23</w:t>
            </w:r>
            <w:r w:rsidR="00F803E0">
              <w:rPr>
                <w:rFonts w:asciiTheme="minorHAnsi" w:eastAsiaTheme="minorHAnsi" w:hAnsiTheme="minorHAnsi" w:cstheme="minorHAnsi"/>
                <w:sz w:val="18"/>
                <w:szCs w:val="18"/>
              </w:rPr>
              <w:t>, 24, 25</w:t>
            </w:r>
            <w:r w:rsidRPr="00CE126F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 wypełnia osoba fizyczna)</w:t>
            </w:r>
          </w:p>
          <w:tbl>
            <w:tblPr>
              <w:tblStyle w:val="Tabela-Siatka"/>
              <w:tblW w:w="102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FB314E" w:rsidRPr="00E75AA2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B314E" w:rsidRDefault="00FB314E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1B0F06" w:rsidRPr="00CE126F" w:rsidTr="00BD59E7">
        <w:trPr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B0F06" w:rsidRPr="00CE126F" w:rsidRDefault="001B0F06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22. NAZWISKO* / NAZWA PEŁNA**</w:t>
            </w:r>
          </w:p>
          <w:tbl>
            <w:tblPr>
              <w:tblStyle w:val="Tabela-Siatka"/>
              <w:tblW w:w="102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B0F06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1B0F06" w:rsidRPr="00E75AA2" w:rsidTr="00BD59E7">
        <w:trPr>
          <w:cantSplit/>
          <w:trHeight w:val="744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B0F06" w:rsidRPr="00CE126F" w:rsidRDefault="001B0F06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tbl>
            <w:tblPr>
              <w:tblStyle w:val="Tabela-Siatka"/>
              <w:tblpPr w:leftFromText="141" w:rightFromText="141" w:vertAnchor="text" w:horzAnchor="margin" w:tblpXSpec="center" w:tblpY="152"/>
              <w:tblOverlap w:val="never"/>
              <w:tblW w:w="0" w:type="auto"/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C66E13" w:rsidRPr="00E75AA2" w:rsidTr="00F803E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ind w:left="2160"/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C66E13" w:rsidRPr="009A2676" w:rsidRDefault="00F803E0" w:rsidP="00F803E0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—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C66E13" w:rsidRPr="009A2676" w:rsidRDefault="00F803E0" w:rsidP="00F803E0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—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F75A1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23. Data urodzenia </w:t>
            </w:r>
          </w:p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:rsidR="001B0F06" w:rsidRPr="00CE126F" w:rsidRDefault="001B0F06" w:rsidP="00CE3932">
            <w:pPr>
              <w:jc w:val="center"/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(dzień – miesiąc – rok)</w:t>
            </w:r>
          </w:p>
        </w:tc>
      </w:tr>
      <w:tr w:rsidR="001B0F06" w:rsidRPr="00CE126F" w:rsidTr="00BD59E7">
        <w:trPr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B0F06" w:rsidRPr="00CE126F" w:rsidRDefault="001B0F06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5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24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Imię ojca</w:t>
            </w:r>
          </w:p>
          <w:tbl>
            <w:tblPr>
              <w:tblStyle w:val="Tabela-Siatka"/>
              <w:tblW w:w="47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B0F06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51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25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Imię matki</w:t>
            </w:r>
          </w:p>
          <w:tbl>
            <w:tblPr>
              <w:tblStyle w:val="Tabela-Siatka"/>
              <w:tblW w:w="47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B0F06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1B0F06" w:rsidRPr="00CE126F" w:rsidTr="00BD59E7">
        <w:trPr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B0F06" w:rsidRPr="00CE126F" w:rsidRDefault="001B0F06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26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Kraj</w:t>
            </w:r>
          </w:p>
          <w:tbl>
            <w:tblPr>
              <w:tblStyle w:val="Tabela-Siatka"/>
              <w:tblW w:w="34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B0F06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667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27. Województwo</w:t>
            </w:r>
          </w:p>
          <w:tbl>
            <w:tblPr>
              <w:tblStyle w:val="Tabela-Siatka"/>
              <w:tblW w:w="64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B0F06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1B0F06" w:rsidRPr="00CE126F" w:rsidTr="00BD59E7">
        <w:trPr>
          <w:cantSplit/>
          <w:trHeight w:val="680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B0F06" w:rsidRPr="00CE126F" w:rsidRDefault="001B0F06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5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2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8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Powiat</w:t>
            </w:r>
          </w:p>
          <w:tbl>
            <w:tblPr>
              <w:tblStyle w:val="Tabela-Siatka"/>
              <w:tblW w:w="47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B0F06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52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2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9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Gmina</w:t>
            </w:r>
          </w:p>
          <w:tbl>
            <w:tblPr>
              <w:tblStyle w:val="Tabela-Siatka"/>
              <w:tblW w:w="47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B0F06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1B0F06" w:rsidRPr="00CE126F" w:rsidTr="00BD59E7">
        <w:trPr>
          <w:gridAfter w:val="1"/>
          <w:wAfter w:w="10" w:type="dxa"/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B0F06" w:rsidRPr="00CE126F" w:rsidRDefault="001B0F06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70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30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Ulica</w:t>
            </w:r>
          </w:p>
          <w:tbl>
            <w:tblPr>
              <w:tblStyle w:val="Tabela-Siatka"/>
              <w:tblW w:w="68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B0F06" w:rsidTr="009A267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9A2676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3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1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Nr domu</w:t>
            </w:r>
          </w:p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1B0F06" w:rsidTr="00F803E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3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2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Nr lokalu</w:t>
            </w:r>
          </w:p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1B0F06" w:rsidTr="00F803E0">
              <w:trPr>
                <w:trHeight w:val="454"/>
              </w:trPr>
              <w:tc>
                <w:tcPr>
                  <w:tcW w:w="340" w:type="dxa"/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1B0F06" w:rsidRPr="00CE126F" w:rsidTr="00BD59E7">
        <w:trPr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B0F06" w:rsidRPr="00CE126F" w:rsidRDefault="001B0F06" w:rsidP="006867BB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79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33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Miejscowość</w:t>
            </w:r>
          </w:p>
          <w:tbl>
            <w:tblPr>
              <w:tblStyle w:val="Tabela-Siatka"/>
              <w:tblW w:w="748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F01EE1" w:rsidTr="00F803E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01EE1" w:rsidRDefault="00F01EE1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:rsidR="001B0F06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34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Kod pocztowy</w:t>
            </w:r>
          </w:p>
          <w:tbl>
            <w:tblPr>
              <w:tblStyle w:val="Tabela-Siatka"/>
              <w:tblW w:w="20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</w:tblGrid>
            <w:tr w:rsidR="001B0F06" w:rsidTr="00F803E0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1B0F06" w:rsidRPr="00F803E0" w:rsidRDefault="00F803E0" w:rsidP="00F803E0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—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B0F06" w:rsidRDefault="001B0F0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Pr="00CE126F" w:rsidRDefault="001B0F0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1B0F06" w:rsidRPr="00CE126F" w:rsidTr="00BD59E7">
        <w:trPr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B0F06" w:rsidRPr="00CE126F" w:rsidRDefault="001B0F06" w:rsidP="006867BB">
            <w:pPr>
              <w:tabs>
                <w:tab w:val="left" w:pos="905"/>
              </w:tabs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62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0F06" w:rsidRDefault="001B0F06" w:rsidP="00B83A1A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35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Poczta</w:t>
            </w:r>
          </w:p>
          <w:tbl>
            <w:tblPr>
              <w:tblStyle w:val="Tabela-Siatka"/>
              <w:tblW w:w="578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3471EA" w:rsidTr="00F803E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B0F06" w:rsidRPr="00CE126F" w:rsidRDefault="001B0F06" w:rsidP="00B83A1A">
            <w:pPr>
              <w:tabs>
                <w:tab w:val="left" w:pos="905"/>
              </w:tabs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41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:rsidR="001B0F06" w:rsidRDefault="001B0F06" w:rsidP="00CE3932">
            <w:pPr>
              <w:tabs>
                <w:tab w:val="left" w:pos="905"/>
              </w:tabs>
              <w:rPr>
                <w:rFonts w:asciiTheme="minorHAnsi" w:eastAsia="Calibri" w:hAnsiTheme="minorHAnsi" w:cstheme="minorHAnsi"/>
                <w:sz w:val="18"/>
                <w:szCs w:val="18"/>
                <w:vertAlign w:val="superscript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36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Nr telefonu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  <w:vertAlign w:val="superscript"/>
              </w:rPr>
              <w:t>1)</w:t>
            </w:r>
          </w:p>
          <w:tbl>
            <w:tblPr>
              <w:tblStyle w:val="Tabela-Siatka"/>
              <w:tblW w:w="37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3471EA" w:rsidTr="00F803E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471EA" w:rsidRDefault="003471EA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3471EA" w:rsidRPr="00423676" w:rsidRDefault="003471EA" w:rsidP="00CE3932">
            <w:pPr>
              <w:tabs>
                <w:tab w:val="left" w:pos="905"/>
              </w:tabs>
              <w:rPr>
                <w:rFonts w:asciiTheme="minorHAnsi" w:eastAsia="Calibri" w:hAnsiTheme="minorHAnsi" w:cstheme="minorHAnsi"/>
                <w:sz w:val="18"/>
                <w:szCs w:val="18"/>
                <w:vertAlign w:val="superscript"/>
              </w:rPr>
            </w:pPr>
          </w:p>
        </w:tc>
      </w:tr>
      <w:tr w:rsidR="003471EA" w:rsidRPr="00CE126F" w:rsidTr="00BD59E7">
        <w:trPr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471EA" w:rsidRPr="00CE126F" w:rsidRDefault="003471EA" w:rsidP="00423676">
            <w:pPr>
              <w:tabs>
                <w:tab w:val="left" w:pos="905"/>
              </w:tabs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9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3471EA" w:rsidRDefault="003471EA" w:rsidP="00CE3932">
            <w:pPr>
              <w:rPr>
                <w:rFonts w:asciiTheme="minorHAnsi" w:eastAsia="Calibri" w:hAnsiTheme="minorHAnsi" w:cstheme="minorHAnsi"/>
                <w:sz w:val="18"/>
                <w:szCs w:val="18"/>
                <w:vertAlign w:val="superscript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37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Adres poczty elektronicznej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  <w:vertAlign w:val="superscript"/>
              </w:rPr>
              <w:t>1)</w:t>
            </w:r>
          </w:p>
          <w:tbl>
            <w:tblPr>
              <w:tblStyle w:val="Tabela-Siatka"/>
              <w:tblW w:w="102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C66E13" w:rsidTr="00F803E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66E13" w:rsidRDefault="00C66E1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3471EA" w:rsidRDefault="003471EA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</w:tbl>
    <w:p w:rsidR="00604221" w:rsidRDefault="00604221">
      <w:r>
        <w:br w:type="page"/>
      </w:r>
    </w:p>
    <w:tbl>
      <w:tblPr>
        <w:tblStyle w:val="Tabela-Siatka"/>
        <w:tblW w:w="10627" w:type="dxa"/>
        <w:tblInd w:w="1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2"/>
        <w:gridCol w:w="3672"/>
        <w:gridCol w:w="1134"/>
        <w:gridCol w:w="284"/>
        <w:gridCol w:w="2126"/>
        <w:gridCol w:w="709"/>
        <w:gridCol w:w="850"/>
        <w:gridCol w:w="1560"/>
        <w:gridCol w:w="10"/>
      </w:tblGrid>
      <w:tr w:rsidR="0091531B" w:rsidRPr="00E75AA2" w:rsidTr="00BD59E7">
        <w:trPr>
          <w:cantSplit/>
          <w:trHeight w:val="567"/>
        </w:trPr>
        <w:tc>
          <w:tcPr>
            <w:tcW w:w="10627" w:type="dxa"/>
            <w:gridSpan w:val="9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91531B" w:rsidRPr="00CE126F" w:rsidRDefault="0091531B" w:rsidP="00C66E13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lastRenderedPageBreak/>
              <w:t>C.2. ADRES KORESPONDENCYJNY</w:t>
            </w:r>
          </w:p>
          <w:p w:rsidR="0091531B" w:rsidRPr="00CE126F" w:rsidRDefault="0091531B" w:rsidP="00C66E13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(wypełnić, jeżeli jest inny niż adres</w:t>
            </w:r>
            <w:r w:rsidR="00C66E13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zamieszkania / adres siedziby)</w:t>
            </w:r>
          </w:p>
        </w:tc>
      </w:tr>
      <w:tr w:rsidR="0091531B" w:rsidRPr="00CE126F" w:rsidTr="00BD59E7">
        <w:trPr>
          <w:cantSplit/>
          <w:trHeight w:val="737"/>
        </w:trPr>
        <w:tc>
          <w:tcPr>
            <w:tcW w:w="282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1531B" w:rsidRPr="00CE126F" w:rsidRDefault="0091531B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31B" w:rsidRPr="00CE126F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38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Kraj</w:t>
            </w:r>
          </w:p>
          <w:tbl>
            <w:tblPr>
              <w:tblStyle w:val="Tabela-Siatka"/>
              <w:tblW w:w="34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91531B" w:rsidTr="00CE393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91531B" w:rsidRPr="00CE126F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66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1531B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39. Województwo</w:t>
            </w:r>
          </w:p>
          <w:tbl>
            <w:tblPr>
              <w:tblStyle w:val="Tabela-Siatka"/>
              <w:tblW w:w="64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91531B" w:rsidTr="00CE393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91531B" w:rsidRPr="00CE126F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91531B" w:rsidRPr="00CE126F" w:rsidTr="00BD59E7">
        <w:trPr>
          <w:gridAfter w:val="1"/>
          <w:wAfter w:w="10" w:type="dxa"/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1531B" w:rsidRPr="00CE126F" w:rsidRDefault="0091531B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5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31B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40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Powiat</w:t>
            </w:r>
          </w:p>
          <w:tbl>
            <w:tblPr>
              <w:tblStyle w:val="Tabela-Siatka"/>
              <w:tblW w:w="47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91531B" w:rsidTr="00CE393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91531B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52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1531B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41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Gmina</w:t>
            </w:r>
          </w:p>
          <w:tbl>
            <w:tblPr>
              <w:tblStyle w:val="Tabela-Siatka"/>
              <w:tblW w:w="47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91531B" w:rsidTr="00CE393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91531B" w:rsidRPr="00CE126F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91531B" w:rsidRPr="00CE126F" w:rsidTr="00BD59E7">
        <w:trPr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1531B" w:rsidRPr="00CE126F" w:rsidRDefault="0091531B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72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31B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42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Ulica</w:t>
            </w:r>
          </w:p>
          <w:tbl>
            <w:tblPr>
              <w:tblStyle w:val="Tabela-Siatka"/>
              <w:tblW w:w="68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91531B" w:rsidTr="00CE393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91531B" w:rsidRPr="00CE126F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31B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43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Nr domu</w:t>
            </w:r>
          </w:p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91531B" w:rsidTr="00CE393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91531B" w:rsidRPr="00CE126F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1531B" w:rsidRPr="00CE126F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44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Nr lokalu</w:t>
            </w:r>
          </w:p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91531B" w:rsidTr="00F803E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91531B" w:rsidRDefault="0091531B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91531B" w:rsidRPr="00CE126F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91531B" w:rsidRPr="00CE126F" w:rsidTr="00BD59E7">
        <w:trPr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91531B" w:rsidRPr="00CE126F" w:rsidRDefault="0091531B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79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531B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45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Miejscowość</w:t>
            </w:r>
          </w:p>
          <w:tbl>
            <w:tblPr>
              <w:tblStyle w:val="Tabela-Siatka"/>
              <w:tblW w:w="748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91531B" w:rsidTr="00CE393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91531B" w:rsidRPr="00CE126F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2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91531B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46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Kod pocztowy</w:t>
            </w:r>
          </w:p>
          <w:tbl>
            <w:tblPr>
              <w:tblStyle w:val="Tabela-Siatka"/>
              <w:tblW w:w="20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</w:tblGrid>
            <w:tr w:rsidR="0091531B" w:rsidTr="00CE3932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CE3932" w:rsidRDefault="00F803E0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>—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1531B" w:rsidRDefault="0091531B" w:rsidP="00CE393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91531B" w:rsidRPr="00CE126F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91531B" w:rsidRPr="00CE126F" w:rsidTr="00C3362A">
        <w:trPr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bottom w:val="single" w:sz="12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:rsidR="0091531B" w:rsidRPr="00CE126F" w:rsidRDefault="0091531B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8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</w:tcPr>
          <w:p w:rsidR="0091531B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47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Poczta</w:t>
            </w:r>
          </w:p>
          <w:tbl>
            <w:tblPr>
              <w:tblStyle w:val="Tabela-Siatka"/>
              <w:tblW w:w="612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4775F6" w:rsidTr="00F803E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91531B" w:rsidRDefault="0091531B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4775F6" w:rsidRPr="00E75AA2" w:rsidTr="00BD59E7">
        <w:trPr>
          <w:cantSplit/>
          <w:trHeight w:val="567"/>
        </w:trPr>
        <w:tc>
          <w:tcPr>
            <w:tcW w:w="10627" w:type="dxa"/>
            <w:gridSpan w:val="9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4775F6" w:rsidRPr="00CE126F" w:rsidRDefault="004775F6" w:rsidP="004775F6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D. OPŁATA ZA GOSPO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DAROWANIE ODPADAMI  KOMUNALNYMI</w:t>
            </w:r>
          </w:p>
        </w:tc>
      </w:tr>
      <w:tr w:rsidR="004775F6" w:rsidRPr="00E75AA2" w:rsidTr="00BD59E7">
        <w:trPr>
          <w:cantSplit/>
          <w:trHeight w:val="567"/>
        </w:trPr>
        <w:tc>
          <w:tcPr>
            <w:tcW w:w="10627" w:type="dxa"/>
            <w:gridSpan w:val="9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4775F6" w:rsidRPr="004775F6" w:rsidRDefault="004775F6" w:rsidP="004775F6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D.1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. DLA WŁAŚCICIELI NIERUCHOMOŚCI, NA KTÓRYCH ZAMIESZKUJĄ MIESZKAŃCY</w:t>
            </w:r>
          </w:p>
        </w:tc>
      </w:tr>
      <w:tr w:rsidR="004775F6" w:rsidRPr="00CE126F" w:rsidTr="00BD59E7">
        <w:trPr>
          <w:cantSplit/>
          <w:trHeight w:val="737"/>
        </w:trPr>
        <w:tc>
          <w:tcPr>
            <w:tcW w:w="282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775F6" w:rsidRPr="00CE126F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4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5F6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48.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Liczba osób zamieszkujących nieruchomość (a)</w:t>
            </w:r>
          </w:p>
          <w:tbl>
            <w:tblPr>
              <w:tblStyle w:val="Tabela-Siatka"/>
              <w:tblW w:w="17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</w:tblGrid>
            <w:tr w:rsidR="004775F6" w:rsidRPr="00E75AA2" w:rsidTr="004775F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4775F6" w:rsidRDefault="004775F6" w:rsidP="002F65F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2F65F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2F65F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2F65F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2F65F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4775F6" w:rsidRPr="00CE126F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55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775F6" w:rsidRPr="00CE126F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49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Stawka opłaty w zł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  <w:vertAlign w:val="superscript"/>
              </w:rPr>
              <w:t>2)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(b)</w:t>
            </w:r>
          </w:p>
          <w:tbl>
            <w:tblPr>
              <w:tblStyle w:val="Tabela-Siatka"/>
              <w:tblW w:w="153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170"/>
              <w:gridCol w:w="340"/>
              <w:gridCol w:w="340"/>
            </w:tblGrid>
            <w:tr w:rsidR="00CE3932" w:rsidTr="00195257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E3932" w:rsidRDefault="00CE3932" w:rsidP="002F65F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E3932" w:rsidRDefault="00CE3932" w:rsidP="002F65F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bottom"/>
                </w:tcPr>
                <w:p w:rsidR="00CE3932" w:rsidRPr="00195257" w:rsidRDefault="00CE3932" w:rsidP="00195257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</w:pPr>
                  <w:r w:rsidRPr="00195257"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  <w:t>,</w:t>
                  </w: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E3932" w:rsidRDefault="00CE3932" w:rsidP="002F65F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E3932" w:rsidRDefault="00CE3932" w:rsidP="002F65F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4775F6" w:rsidRPr="00CE126F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4775F6" w:rsidRPr="00CE126F" w:rsidTr="00BD59E7">
        <w:trPr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775F6" w:rsidRPr="00CE126F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775F6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50.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Miesięczna opłata za gosp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odarowanie odpadami komunalnymi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(a x b)</w:t>
            </w:r>
          </w:p>
          <w:tbl>
            <w:tblPr>
              <w:tblStyle w:val="Tabela-Siatka"/>
              <w:tblW w:w="255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170"/>
              <w:gridCol w:w="340"/>
              <w:gridCol w:w="340"/>
            </w:tblGrid>
            <w:tr w:rsidR="00CE3932" w:rsidTr="00195257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CE3932" w:rsidRDefault="00CE3932" w:rsidP="00C66E1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C66E1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000000"/>
                  </w:tcBorders>
                  <w:vAlign w:val="center"/>
                </w:tcPr>
                <w:p w:rsidR="00CE3932" w:rsidRDefault="00CE3932" w:rsidP="00C66E1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E3932" w:rsidRDefault="00CE3932" w:rsidP="00C66E1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E3932" w:rsidRDefault="00CE3932" w:rsidP="00C66E1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bottom"/>
                </w:tcPr>
                <w:p w:rsidR="00CE3932" w:rsidRPr="00F803E0" w:rsidRDefault="00CE3932" w:rsidP="00195257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5257"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  <w:t>,</w:t>
                  </w: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E3932" w:rsidRDefault="00CE3932" w:rsidP="00C66E1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E3932" w:rsidRDefault="00CE3932" w:rsidP="00C66E13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4775F6" w:rsidRPr="00CE126F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4775F6" w:rsidRPr="00CE126F" w:rsidTr="00C3362A">
        <w:trPr>
          <w:cantSplit/>
          <w:trHeight w:val="850"/>
        </w:trPr>
        <w:tc>
          <w:tcPr>
            <w:tcW w:w="282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775F6" w:rsidRPr="00CE126F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:rsidR="00CE3932" w:rsidRPr="00CE126F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51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Słownie złotych:</w:t>
            </w:r>
          </w:p>
        </w:tc>
      </w:tr>
      <w:tr w:rsidR="004775F6" w:rsidRPr="00E75AA2" w:rsidTr="00C3362A">
        <w:trPr>
          <w:cantSplit/>
          <w:trHeight w:val="567"/>
        </w:trPr>
        <w:tc>
          <w:tcPr>
            <w:tcW w:w="10627" w:type="dxa"/>
            <w:gridSpan w:val="9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 w:themeFill="background1" w:themeFillShade="D9"/>
          </w:tcPr>
          <w:p w:rsidR="004775F6" w:rsidRDefault="004775F6" w:rsidP="00F01EE1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D.2  DLA WŁAŚCICIELI NIERUCHOMOŚCI, NA KTÓRYCH ZAMIESZKUJĄ MIESZKAŃCY, Z UWGZLĘDNIENIEM CZĘŚCIOWEGO ZWOLNIENIA </w:t>
            </w:r>
            <w:r w:rsidR="00930462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br/>
            </w: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Z TYTUŁU KOMPOSTOWANIA BIOODPADÓW W KOMPOSTOWNIKACH PRZYDOMOWYCH</w:t>
            </w:r>
          </w:p>
          <w:p w:rsidR="004775F6" w:rsidRPr="00CE126F" w:rsidRDefault="004775F6" w:rsidP="00F01EE1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  <w:p w:rsidR="004775F6" w:rsidRPr="00CE126F" w:rsidRDefault="00635577" w:rsidP="004775F6">
            <w:pPr>
              <w:spacing w:line="360" w:lineRule="auto"/>
              <w:ind w:left="720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sdt>
              <w:sdtPr>
                <w:rPr>
                  <w:rFonts w:asciiTheme="minorHAnsi" w:eastAsia="Calibri" w:hAnsiTheme="minorHAnsi" w:cstheme="minorHAnsi"/>
                  <w:b/>
                  <w:sz w:val="18"/>
                  <w:szCs w:val="18"/>
                </w:rPr>
                <w:id w:val="430627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75F6">
                  <w:rPr>
                    <w:rFonts w:ascii="MS Gothic" w:eastAsia="MS Gothic" w:hAnsi="MS Gothic" w:cstheme="minorHAnsi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4775F6"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1. Posiadam kompostownik przydomowy i deklaruję, że będę w nim kompostować bioodpady stanowiące odpady komunalne </w:t>
            </w:r>
          </w:p>
          <w:p w:rsidR="004775F6" w:rsidRPr="00CE126F" w:rsidRDefault="00635577" w:rsidP="004775F6">
            <w:pPr>
              <w:spacing w:line="360" w:lineRule="auto"/>
              <w:ind w:left="720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sdt>
              <w:sdtPr>
                <w:rPr>
                  <w:rFonts w:asciiTheme="minorHAnsi" w:eastAsia="Calibri" w:hAnsiTheme="minorHAnsi" w:cstheme="minorHAnsi"/>
                  <w:b/>
                  <w:sz w:val="18"/>
                  <w:szCs w:val="18"/>
                </w:rPr>
                <w:id w:val="1708531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75F6">
                  <w:rPr>
                    <w:rFonts w:ascii="MS Gothic" w:eastAsia="MS Gothic" w:hAnsi="MS Gothic" w:cstheme="minorHAnsi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4775F6"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2. Nie posiadam kompostownika przydomowego –</w:t>
            </w:r>
            <w:r w:rsidR="004775F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właściciel wypełnia dział D.1.</w:t>
            </w:r>
          </w:p>
        </w:tc>
      </w:tr>
      <w:tr w:rsidR="004775F6" w:rsidRPr="00CE126F" w:rsidTr="00BD59E7">
        <w:trPr>
          <w:cantSplit/>
          <w:trHeight w:val="737"/>
        </w:trPr>
        <w:tc>
          <w:tcPr>
            <w:tcW w:w="282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775F6" w:rsidRPr="00CE126F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4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5F6" w:rsidRDefault="004775F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52.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Liczba osób zamieszkujących nieruchomość (a)</w:t>
            </w:r>
          </w:p>
          <w:tbl>
            <w:tblPr>
              <w:tblStyle w:val="Tabela-Siatka"/>
              <w:tblW w:w="17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</w:tblGrid>
            <w:tr w:rsidR="004775F6" w:rsidRPr="00E75AA2" w:rsidTr="004775F6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4775F6" w:rsidRDefault="004775F6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4775F6" w:rsidRDefault="004775F6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4775F6" w:rsidRPr="00CE126F" w:rsidRDefault="004775F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55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775F6" w:rsidRPr="00CE126F" w:rsidRDefault="004775F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53.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Stawka zwolnienia w zł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  <w:vertAlign w:val="superscript"/>
              </w:rPr>
              <w:t>2)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(b)</w:t>
            </w:r>
          </w:p>
          <w:tbl>
            <w:tblPr>
              <w:tblStyle w:val="Tabela-Siatka"/>
              <w:tblW w:w="153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170"/>
              <w:gridCol w:w="340"/>
              <w:gridCol w:w="340"/>
            </w:tblGrid>
            <w:tr w:rsidR="00CE3932" w:rsidTr="0029762A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CE3932" w:rsidRDefault="00CE3932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CE3932" w:rsidRDefault="00CE3932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:rsidR="00CE3932" w:rsidRPr="0029762A" w:rsidRDefault="0029762A" w:rsidP="0029762A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</w:pPr>
                  <w:r w:rsidRPr="0029762A"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  <w:t>,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CE3932" w:rsidRDefault="00CE3932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4775F6" w:rsidRPr="00CE126F" w:rsidRDefault="004775F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4775F6" w:rsidRPr="00CE126F" w:rsidTr="00BD59E7">
        <w:trPr>
          <w:cantSplit/>
          <w:trHeight w:val="737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775F6" w:rsidRPr="00CE126F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775F6" w:rsidRDefault="004775F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54. Kwota zwolnienia (c) (a x b )</w:t>
            </w:r>
          </w:p>
          <w:tbl>
            <w:tblPr>
              <w:tblStyle w:val="Tabela-Siatka"/>
              <w:tblW w:w="255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170"/>
              <w:gridCol w:w="340"/>
              <w:gridCol w:w="340"/>
            </w:tblGrid>
            <w:tr w:rsidR="00CE3932" w:rsidTr="0029762A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:rsidR="00CE3932" w:rsidRPr="0029762A" w:rsidRDefault="0029762A" w:rsidP="0029762A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29762A"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  <w:t>,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4775F6" w:rsidRPr="00CE126F" w:rsidRDefault="004775F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4775F6" w:rsidRPr="00CE126F" w:rsidTr="00BD59E7">
        <w:trPr>
          <w:cantSplit/>
          <w:trHeight w:val="850"/>
        </w:trPr>
        <w:tc>
          <w:tcPr>
            <w:tcW w:w="282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775F6" w:rsidRPr="00CE126F" w:rsidRDefault="004775F6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775F6" w:rsidRDefault="004775F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55. Słownie złotych:</w:t>
            </w:r>
          </w:p>
          <w:p w:rsidR="004775F6" w:rsidRPr="00CE126F" w:rsidRDefault="004775F6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</w:tbl>
    <w:p w:rsidR="004775F6" w:rsidRDefault="004775F6">
      <w:r>
        <w:br w:type="page"/>
      </w:r>
    </w:p>
    <w:tbl>
      <w:tblPr>
        <w:tblStyle w:val="Tabela-Siatka"/>
        <w:tblW w:w="10631" w:type="dxa"/>
        <w:tblInd w:w="1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3"/>
        <w:gridCol w:w="4806"/>
        <w:gridCol w:w="283"/>
        <w:gridCol w:w="283"/>
        <w:gridCol w:w="1560"/>
        <w:gridCol w:w="3416"/>
      </w:tblGrid>
      <w:tr w:rsidR="004775F6" w:rsidRPr="00E75AA2" w:rsidTr="00BD59E7">
        <w:trPr>
          <w:cantSplit/>
          <w:trHeight w:val="567"/>
        </w:trPr>
        <w:tc>
          <w:tcPr>
            <w:tcW w:w="10631" w:type="dxa"/>
            <w:gridSpan w:val="6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4775F6" w:rsidRPr="00CE126F" w:rsidRDefault="004775F6" w:rsidP="004775F6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lastRenderedPageBreak/>
              <w:t xml:space="preserve">D.3  DLA WŁAŚCICIELI NIERUCHOMOŚCI, NA KTÓRYCH ZAMIESZKUJĄ MIESZKAŃCY, Z UWGZLĘDNIENIEM CZĘŚCIOWEGO ZWOLNIENIA </w:t>
            </w:r>
            <w:r w:rsidR="00E278CB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br/>
            </w: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Z TYTUŁU RODZINY WIELODZIETNEJ W ROZUMIENIU USTAWY O KARCIE DUŻEJ RODZINY – załącznik DGO/R</w:t>
            </w:r>
          </w:p>
        </w:tc>
      </w:tr>
      <w:tr w:rsidR="00305B1E" w:rsidRPr="00E278CB" w:rsidTr="00BD59E7">
        <w:trPr>
          <w:cantSplit/>
          <w:trHeight w:val="737"/>
        </w:trPr>
        <w:tc>
          <w:tcPr>
            <w:tcW w:w="283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05B1E" w:rsidRPr="00CE126F" w:rsidRDefault="00305B1E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5B1E" w:rsidRDefault="00305B1E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56.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Liczba osób zamieszkujących nieruchomość (a)</w:t>
            </w:r>
          </w:p>
          <w:tbl>
            <w:tblPr>
              <w:tblStyle w:val="Tabela-Siatka"/>
              <w:tblW w:w="17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</w:tblGrid>
            <w:tr w:rsidR="00596F6E" w:rsidRPr="00E75AA2" w:rsidTr="0029762A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596F6E" w:rsidRDefault="00596F6E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596F6E" w:rsidRDefault="00596F6E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596F6E" w:rsidRDefault="00596F6E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596F6E" w:rsidRDefault="00596F6E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596F6E" w:rsidRDefault="00596F6E" w:rsidP="00CE3932">
                  <w:pPr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596F6E" w:rsidRPr="00CE126F" w:rsidRDefault="00596F6E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55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05B1E" w:rsidRDefault="00305B1E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57.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Kwota częściowego zwolnienia w zł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  <w:vertAlign w:val="superscript"/>
              </w:rPr>
              <w:t>2)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(b)</w:t>
            </w:r>
          </w:p>
          <w:tbl>
            <w:tblPr>
              <w:tblStyle w:val="Tabela-Siatka"/>
              <w:tblW w:w="153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170"/>
              <w:gridCol w:w="340"/>
              <w:gridCol w:w="340"/>
            </w:tblGrid>
            <w:tr w:rsidR="00CE3932" w:rsidRPr="00E278CB" w:rsidTr="0029762A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CE3932" w:rsidRDefault="00CE3932" w:rsidP="0029762A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CE3932" w:rsidRDefault="00CE3932" w:rsidP="0029762A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:rsidR="00CE3932" w:rsidRPr="0029762A" w:rsidRDefault="0029762A" w:rsidP="0029762A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</w:pPr>
                  <w:r w:rsidRPr="0029762A"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  <w:t>,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CE3932" w:rsidRDefault="00CE3932" w:rsidP="0029762A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29762A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596F6E" w:rsidRPr="00CE126F" w:rsidRDefault="00596F6E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305B1E" w:rsidRPr="00CE126F" w:rsidTr="00BD59E7">
        <w:trPr>
          <w:cantSplit/>
          <w:trHeight w:val="737"/>
        </w:trPr>
        <w:tc>
          <w:tcPr>
            <w:tcW w:w="283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05B1E" w:rsidRPr="00CE126F" w:rsidRDefault="00305B1E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05B1E" w:rsidRDefault="00305B1E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58.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Wyso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kość częściowego zwolnienia (c) (a x b )</w:t>
            </w:r>
          </w:p>
          <w:tbl>
            <w:tblPr>
              <w:tblStyle w:val="Tabela-Siatka"/>
              <w:tblW w:w="255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170"/>
              <w:gridCol w:w="340"/>
              <w:gridCol w:w="340"/>
            </w:tblGrid>
            <w:tr w:rsidR="00CE3932" w:rsidTr="0029762A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CE3932" w:rsidRPr="0029762A" w:rsidRDefault="0029762A" w:rsidP="00F803E0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29762A"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  <w:t>,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596F6E" w:rsidRPr="00CE126F" w:rsidRDefault="00596F6E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305B1E" w:rsidRPr="00CE126F" w:rsidTr="00BD59E7">
        <w:trPr>
          <w:cantSplit/>
          <w:trHeight w:val="850"/>
        </w:trPr>
        <w:tc>
          <w:tcPr>
            <w:tcW w:w="283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05B1E" w:rsidRPr="00CE126F" w:rsidRDefault="00305B1E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305B1E" w:rsidRDefault="00305B1E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59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Słownie złotych:</w:t>
            </w:r>
          </w:p>
          <w:p w:rsidR="00596F6E" w:rsidRPr="00CE126F" w:rsidRDefault="00596F6E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596F6E" w:rsidRPr="00E75AA2" w:rsidTr="00BD59E7">
        <w:trPr>
          <w:cantSplit/>
          <w:trHeight w:val="567"/>
        </w:trPr>
        <w:tc>
          <w:tcPr>
            <w:tcW w:w="10631" w:type="dxa"/>
            <w:gridSpan w:val="6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596F6E" w:rsidRPr="00CE126F" w:rsidRDefault="00596F6E" w:rsidP="00596F6E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D.4 WYSOKOŚĆ MIESIĘCZNEJ OPŁATY PO UWZGLĘDNIENIU ZWOLNIEŃ </w:t>
            </w:r>
          </w:p>
          <w:p w:rsidR="00596F6E" w:rsidRPr="00CE126F" w:rsidRDefault="00596F6E" w:rsidP="001A49FE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(od kwoty z poz. </w:t>
            </w:r>
            <w:r w:rsidR="001A49FE">
              <w:rPr>
                <w:rFonts w:asciiTheme="minorHAnsi" w:eastAsia="Calibri" w:hAnsiTheme="minorHAnsi" w:cstheme="minorHAnsi"/>
                <w:sz w:val="18"/>
                <w:szCs w:val="18"/>
              </w:rPr>
              <w:t>50 odjąć kwoty z pozycji 54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i 5</w:t>
            </w:r>
            <w:r w:rsidR="001A49FE">
              <w:rPr>
                <w:rFonts w:asciiTheme="minorHAnsi" w:eastAsia="Calibri" w:hAnsiTheme="minorHAnsi" w:cstheme="minorHAnsi"/>
                <w:sz w:val="18"/>
                <w:szCs w:val="18"/>
              </w:rPr>
              <w:t>8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)</w:t>
            </w:r>
          </w:p>
        </w:tc>
      </w:tr>
      <w:tr w:rsidR="008939D5" w:rsidRPr="00CE126F" w:rsidTr="00BD59E7">
        <w:trPr>
          <w:cantSplit/>
          <w:trHeight w:val="737"/>
        </w:trPr>
        <w:tc>
          <w:tcPr>
            <w:tcW w:w="283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8939D5" w:rsidRDefault="0029762A" w:rsidP="00E416A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60</w:t>
            </w:r>
            <w:r w:rsidR="008939D5">
              <w:rPr>
                <w:rFonts w:asciiTheme="minorHAnsi" w:eastAsia="Calibri" w:hAnsiTheme="minorHAnsi" w:cstheme="minorHAnsi"/>
                <w:sz w:val="18"/>
                <w:szCs w:val="18"/>
              </w:rPr>
              <w:t>. Wysokość miesięcznej opłaty:</w:t>
            </w:r>
          </w:p>
          <w:tbl>
            <w:tblPr>
              <w:tblStyle w:val="Tabela-Siatka"/>
              <w:tblW w:w="255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170"/>
              <w:gridCol w:w="340"/>
              <w:gridCol w:w="340"/>
            </w:tblGrid>
            <w:tr w:rsidR="00CE3932" w:rsidTr="0029762A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:rsidR="00CE3932" w:rsidRPr="0029762A" w:rsidRDefault="0029762A" w:rsidP="0029762A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</w:pPr>
                  <w:r w:rsidRPr="0029762A"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  <w:t>,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8939D5" w:rsidRPr="00CE126F" w:rsidRDefault="008939D5" w:rsidP="00E416A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939D5" w:rsidRPr="00CE126F" w:rsidTr="00BD59E7">
        <w:trPr>
          <w:cantSplit/>
          <w:trHeight w:val="850"/>
        </w:trPr>
        <w:tc>
          <w:tcPr>
            <w:tcW w:w="283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CE3932" w:rsidRPr="00CE126F" w:rsidRDefault="008939D5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61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 Słownie złotych:</w:t>
            </w:r>
          </w:p>
        </w:tc>
      </w:tr>
      <w:tr w:rsidR="00543869" w:rsidRPr="00E75AA2" w:rsidTr="00BD59E7">
        <w:trPr>
          <w:cantSplit/>
        </w:trPr>
        <w:tc>
          <w:tcPr>
            <w:tcW w:w="10631" w:type="dxa"/>
            <w:gridSpan w:val="6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 w:themeFill="background1" w:themeFillShade="D9"/>
          </w:tcPr>
          <w:p w:rsidR="00543869" w:rsidRPr="00CE126F" w:rsidRDefault="00543869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:rsidR="00543869" w:rsidRPr="00CE126F" w:rsidRDefault="00543869" w:rsidP="00F01EE1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D.5. DLA WŁAŚCICIELI NIERUCHOMOŚCI , NA KTÓRYCH ZAMIESZKUJĄ MIESZKAŃCY, ZABUDOWANEJ BUDYNKIEM WIELOLOKALOWYM</w:t>
            </w:r>
          </w:p>
          <w:p w:rsidR="00543869" w:rsidRPr="00CE126F" w:rsidRDefault="00543869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939D5" w:rsidRPr="00E75AA2" w:rsidTr="00BD59E7">
        <w:trPr>
          <w:cantSplit/>
          <w:trHeight w:val="737"/>
        </w:trPr>
        <w:tc>
          <w:tcPr>
            <w:tcW w:w="283" w:type="dxa"/>
            <w:vMerge w:val="restart"/>
            <w:tcBorders>
              <w:top w:val="nil"/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8939D5" w:rsidRDefault="008939D5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62.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Liczba mieszkańców wykazana w załączniku 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do deklaracji DGO/Z ( poz. 11 )</w:t>
            </w:r>
          </w:p>
          <w:tbl>
            <w:tblPr>
              <w:tblStyle w:val="Tabela-Siatka"/>
              <w:tblW w:w="170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</w:tblGrid>
            <w:tr w:rsidR="008939D5" w:rsidRPr="00E75AA2" w:rsidTr="00F803E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8939D5" w:rsidRDefault="008939D5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8939D5" w:rsidRDefault="008939D5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8939D5" w:rsidRDefault="008939D5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8939D5" w:rsidRDefault="008939D5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8939D5" w:rsidRDefault="008939D5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8939D5" w:rsidRPr="00CE126F" w:rsidRDefault="008939D5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939D5" w:rsidRPr="00CE126F" w:rsidTr="00BD59E7">
        <w:trPr>
          <w:cantSplit/>
          <w:trHeight w:val="737"/>
        </w:trPr>
        <w:tc>
          <w:tcPr>
            <w:tcW w:w="283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8939D5" w:rsidRDefault="008939D5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63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.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Miesięczna opłata za gospodarowanie odpadami komunalnymi wykazana w załączni</w:t>
            </w: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ku do deklaracji DGO/Z (poz. 12)</w:t>
            </w:r>
          </w:p>
          <w:tbl>
            <w:tblPr>
              <w:tblStyle w:val="Tabela-Siatka"/>
              <w:tblW w:w="255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170"/>
              <w:gridCol w:w="340"/>
              <w:gridCol w:w="340"/>
            </w:tblGrid>
            <w:tr w:rsidR="001435B3" w:rsidTr="0029762A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435B3" w:rsidRDefault="001435B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435B3" w:rsidRDefault="001435B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435B3" w:rsidRDefault="001435B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435B3" w:rsidRDefault="001435B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1435B3" w:rsidRDefault="001435B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bottom"/>
                </w:tcPr>
                <w:p w:rsidR="001435B3" w:rsidRPr="0029762A" w:rsidRDefault="0029762A" w:rsidP="0029762A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</w:pPr>
                  <w:r w:rsidRPr="0029762A">
                    <w:rPr>
                      <w:rFonts w:asciiTheme="minorHAnsi" w:eastAsia="Calibri" w:hAnsiTheme="minorHAnsi" w:cstheme="minorHAnsi"/>
                      <w:b/>
                      <w:sz w:val="24"/>
                      <w:szCs w:val="18"/>
                    </w:rPr>
                    <w:t>,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1435B3" w:rsidRDefault="001435B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435B3" w:rsidRDefault="001435B3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8939D5" w:rsidRPr="00CE126F" w:rsidRDefault="008939D5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939D5" w:rsidRPr="00CE126F" w:rsidTr="00BD59E7">
        <w:trPr>
          <w:cantSplit/>
          <w:trHeight w:val="850"/>
        </w:trPr>
        <w:tc>
          <w:tcPr>
            <w:tcW w:w="283" w:type="dxa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CE3932" w:rsidRPr="00CE126F" w:rsidRDefault="008939D5" w:rsidP="00CE3932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64. Słownie złotych:</w:t>
            </w:r>
          </w:p>
        </w:tc>
      </w:tr>
      <w:tr w:rsidR="008939D5" w:rsidRPr="00E75AA2" w:rsidTr="00BD59E7">
        <w:trPr>
          <w:cantSplit/>
          <w:trHeight w:val="645"/>
        </w:trPr>
        <w:tc>
          <w:tcPr>
            <w:tcW w:w="283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8" w:type="dxa"/>
            <w:gridSpan w:val="5"/>
            <w:tcBorders>
              <w:top w:val="single" w:sz="4" w:space="0" w:color="000000"/>
              <w:left w:val="single" w:sz="4" w:space="0" w:color="auto"/>
              <w:right w:val="single" w:sz="12" w:space="0" w:color="000000"/>
            </w:tcBorders>
            <w:shd w:val="clear" w:color="auto" w:fill="D9D9D9" w:themeFill="background1" w:themeFillShade="D9"/>
          </w:tcPr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Informacja o załączniku DGO/Z  ³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  <w:vertAlign w:val="superscript"/>
              </w:rPr>
              <w:t>)</w:t>
            </w: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  </w:t>
            </w:r>
          </w:p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(dotyczy wyłącznie właścicieli nieruchomości zabudowanych budynkiem wielolokalowym)</w:t>
            </w:r>
          </w:p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939D5" w:rsidRPr="00CE126F" w:rsidTr="00BD59E7">
        <w:trPr>
          <w:cantSplit/>
          <w:trHeight w:val="737"/>
        </w:trPr>
        <w:tc>
          <w:tcPr>
            <w:tcW w:w="283" w:type="dxa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69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39D5" w:rsidRDefault="008939D5" w:rsidP="008939D5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Nieruchomość zabudowana budynkiem wielolokalowym (zaznaczyć właściwy kwadrat)</w:t>
            </w: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88"/>
              <w:gridCol w:w="3288"/>
            </w:tblGrid>
            <w:tr w:rsidR="008939D5" w:rsidTr="008939D5">
              <w:trPr>
                <w:trHeight w:val="510"/>
              </w:trPr>
              <w:tc>
                <w:tcPr>
                  <w:tcW w:w="3288" w:type="dxa"/>
                  <w:vAlign w:val="center"/>
                </w:tcPr>
                <w:p w:rsidR="008939D5" w:rsidRDefault="00635577" w:rsidP="008939D5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asciiTheme="minorHAnsi" w:eastAsia="Calibri" w:hAnsiTheme="minorHAnsi" w:cstheme="minorHAnsi"/>
                        <w:sz w:val="18"/>
                        <w:szCs w:val="18"/>
                      </w:rPr>
                      <w:id w:val="158950277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939D5">
                        <w:rPr>
                          <w:rFonts w:ascii="MS Gothic" w:eastAsia="MS Gothic" w:hAnsi="MS Gothic" w:cstheme="minorHAnsi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8939D5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  TAK</w:t>
                  </w:r>
                </w:p>
              </w:tc>
              <w:tc>
                <w:tcPr>
                  <w:tcW w:w="3288" w:type="dxa"/>
                  <w:vAlign w:val="center"/>
                </w:tcPr>
                <w:p w:rsidR="008939D5" w:rsidRDefault="00635577" w:rsidP="008939D5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  <w:sdt>
                    <w:sdtPr>
                      <w:rPr>
                        <w:rFonts w:asciiTheme="minorHAnsi" w:eastAsia="Calibri" w:hAnsiTheme="minorHAnsi" w:cstheme="minorHAnsi"/>
                        <w:sz w:val="18"/>
                        <w:szCs w:val="18"/>
                      </w:rPr>
                      <w:id w:val="134481953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75AA2">
                        <w:rPr>
                          <w:rFonts w:ascii="MS Gothic" w:eastAsia="MS Gothic" w:hAnsi="MS Gothic" w:cstheme="minorHAnsi" w:hint="eastAsia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8939D5" w:rsidRPr="00CE126F"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  <w:t xml:space="preserve">  NIE</w:t>
                  </w:r>
                </w:p>
              </w:tc>
            </w:tr>
          </w:tbl>
          <w:p w:rsidR="008939D5" w:rsidRPr="00CE126F" w:rsidRDefault="008939D5" w:rsidP="008939D5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341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8939D5" w:rsidRDefault="008939D5" w:rsidP="008939D5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CE126F">
              <w:rPr>
                <w:rFonts w:asciiTheme="minorHAnsi" w:eastAsia="Calibri" w:hAnsiTheme="minorHAnsi" w:cstheme="minorHAnsi"/>
                <w:sz w:val="18"/>
                <w:szCs w:val="18"/>
              </w:rPr>
              <w:t>Liczba stron załącznika DGO/Z</w:t>
            </w:r>
          </w:p>
          <w:tbl>
            <w:tblPr>
              <w:tblStyle w:val="Tabela-Siatka"/>
              <w:tblW w:w="102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</w:tblGrid>
            <w:tr w:rsidR="00CE3932" w:rsidTr="00F803E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CE3932" w:rsidRDefault="00CE3932" w:rsidP="00F803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8939D5" w:rsidRPr="008939D5" w:rsidRDefault="008939D5" w:rsidP="008939D5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  <w:tr w:rsidR="008939D5" w:rsidRPr="00E75AA2" w:rsidTr="00BD59E7">
        <w:trPr>
          <w:cantSplit/>
          <w:trHeight w:val="567"/>
        </w:trPr>
        <w:tc>
          <w:tcPr>
            <w:tcW w:w="5372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8939D5" w:rsidRPr="008939D5" w:rsidRDefault="008939D5" w:rsidP="008939D5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939D5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E. PODPIS SKŁADAJĄCEGO DEKLARACJĘ</w:t>
            </w:r>
          </w:p>
        </w:tc>
        <w:tc>
          <w:tcPr>
            <w:tcW w:w="5259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8939D5" w:rsidRPr="008939D5" w:rsidRDefault="008939D5" w:rsidP="008939D5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939D5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F. IMIĘ NAZWISKO ORAZ PODPIS PEŁNOMOCNIKA</w:t>
            </w:r>
          </w:p>
        </w:tc>
      </w:tr>
      <w:tr w:rsidR="00B83A1A" w:rsidRPr="00CE126F" w:rsidTr="00BD59E7">
        <w:trPr>
          <w:cantSplit/>
          <w:trHeight w:val="1743"/>
        </w:trPr>
        <w:tc>
          <w:tcPr>
            <w:tcW w:w="283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83A1A" w:rsidRPr="008939D5" w:rsidRDefault="00B83A1A" w:rsidP="00F01EE1">
            <w:pPr>
              <w:rPr>
                <w:rFonts w:eastAsia="Calibri"/>
              </w:rPr>
            </w:pPr>
          </w:p>
        </w:tc>
        <w:tc>
          <w:tcPr>
            <w:tcW w:w="5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B83A1A" w:rsidRPr="00F803E0" w:rsidRDefault="00F803E0" w:rsidP="00F01EE1">
            <w:pPr>
              <w:rPr>
                <w:rFonts w:asciiTheme="minorHAnsi" w:eastAsia="Calibri" w:hAnsiTheme="minorHAnsi" w:cstheme="minorHAnsi"/>
              </w:rPr>
            </w:pPr>
            <w:r w:rsidRPr="00F803E0">
              <w:rPr>
                <w:rFonts w:asciiTheme="minorHAnsi" w:eastAsia="Calibri" w:hAnsiTheme="minorHAnsi" w:cstheme="minorHAnsi"/>
                <w:sz w:val="18"/>
              </w:rPr>
              <w:t>65. Czytelny podpis</w:t>
            </w:r>
          </w:p>
        </w:tc>
        <w:tc>
          <w:tcPr>
            <w:tcW w:w="283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B83A1A" w:rsidRPr="00CE126F" w:rsidRDefault="00B83A1A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4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B83A1A" w:rsidRPr="00CE126F" w:rsidRDefault="00F803E0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66. Czytelny podpis</w:t>
            </w:r>
          </w:p>
        </w:tc>
      </w:tr>
      <w:tr w:rsidR="008939D5" w:rsidRPr="00CE126F" w:rsidTr="00BD59E7">
        <w:trPr>
          <w:cantSplit/>
          <w:trHeight w:val="567"/>
        </w:trPr>
        <w:tc>
          <w:tcPr>
            <w:tcW w:w="10631" w:type="dxa"/>
            <w:gridSpan w:val="6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8939D5" w:rsidRPr="008939D5" w:rsidRDefault="008939D5" w:rsidP="008939D5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8939D5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G. ADNOTACJE PRZYJMUJĄCEGO DEKLARACJĘ</w:t>
            </w:r>
          </w:p>
        </w:tc>
      </w:tr>
      <w:tr w:rsidR="008939D5" w:rsidRPr="00CE126F" w:rsidTr="00BD59E7">
        <w:trPr>
          <w:cantSplit/>
          <w:trHeight w:val="2333"/>
        </w:trPr>
        <w:tc>
          <w:tcPr>
            <w:tcW w:w="283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  <w:tc>
          <w:tcPr>
            <w:tcW w:w="10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8939D5" w:rsidRPr="00CE126F" w:rsidRDefault="008939D5" w:rsidP="00F01EE1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</w:p>
        </w:tc>
      </w:tr>
    </w:tbl>
    <w:p w:rsidR="006D6846" w:rsidRDefault="006D6846" w:rsidP="00F803E0">
      <w:pPr>
        <w:widowControl/>
        <w:autoSpaceDE/>
        <w:autoSpaceDN/>
        <w:spacing w:after="4" w:line="272" w:lineRule="auto"/>
        <w:ind w:left="65" w:right="361" w:hanging="10"/>
        <w:jc w:val="both"/>
        <w:rPr>
          <w:rFonts w:asciiTheme="minorHAnsi" w:hAnsiTheme="minorHAnsi" w:cstheme="minorHAnsi"/>
          <w:color w:val="000000"/>
          <w:vertAlign w:val="superscript"/>
          <w:lang w:val="pl-PL" w:eastAsia="pl-PL"/>
        </w:rPr>
      </w:pPr>
    </w:p>
    <w:p w:rsidR="00FA55FC" w:rsidRPr="00CE126F" w:rsidRDefault="00A51E4F" w:rsidP="00F803E0">
      <w:pPr>
        <w:widowControl/>
        <w:autoSpaceDE/>
        <w:autoSpaceDN/>
        <w:spacing w:after="4" w:line="272" w:lineRule="auto"/>
        <w:ind w:left="65" w:right="361" w:hanging="10"/>
        <w:jc w:val="both"/>
        <w:rPr>
          <w:rFonts w:asciiTheme="minorHAnsi" w:hAnsiTheme="minorHAnsi" w:cstheme="minorHAnsi"/>
          <w:color w:val="000000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color w:val="000000"/>
          <w:vertAlign w:val="superscript"/>
          <w:lang w:val="pl-PL" w:eastAsia="pl-PL"/>
        </w:rPr>
        <w:lastRenderedPageBreak/>
        <w:t>Opłata za gospodarowanie odpadami komunalnymi nie podlega zaokrągleniu.</w:t>
      </w:r>
    </w:p>
    <w:p w:rsidR="003F1C88" w:rsidRPr="00CE126F" w:rsidRDefault="00844C9A" w:rsidP="00F803E0">
      <w:pPr>
        <w:tabs>
          <w:tab w:val="left" w:pos="905"/>
        </w:tabs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eastAsia="Calibri" w:hAnsiTheme="minorHAnsi" w:cstheme="minorHAnsi"/>
          <w:sz w:val="18"/>
          <w:szCs w:val="18"/>
          <w:vertAlign w:val="superscript"/>
          <w:lang w:val="pl-PL"/>
        </w:rPr>
        <w:t xml:space="preserve"> 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¹) </w:t>
      </w:r>
      <w:r w:rsidR="003F1C88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Pola fakultatywne;</w:t>
      </w:r>
      <w:r w:rsidR="00431927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</w:t>
      </w:r>
    </w:p>
    <w:p w:rsidR="003F1C88" w:rsidRPr="00CE126F" w:rsidRDefault="00844C9A" w:rsidP="00F803E0">
      <w:pPr>
        <w:widowControl/>
        <w:autoSpaceDE/>
        <w:autoSpaceDN/>
        <w:spacing w:after="4"/>
        <w:ind w:left="65" w:right="361" w:hanging="10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²</w:t>
      </w:r>
      <w:r w:rsidR="003F1C88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) </w:t>
      </w:r>
      <w:r w:rsidR="002F41BD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W deklaracji</w:t>
      </w:r>
      <w:r w:rsidR="00BA7B4B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/załączniku do deklaracji</w:t>
      </w:r>
      <w:r w:rsidR="002F41BD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należy stosować stawki opłat z aktualnie obowiązującej U</w:t>
      </w:r>
      <w:r w:rsidR="003F1C88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chwał</w:t>
      </w:r>
      <w:r w:rsidR="00607E8A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y</w:t>
      </w:r>
      <w:r w:rsidR="003F1C88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Rady Miasta Bolesławiec w sprawie</w:t>
      </w:r>
      <w:r w:rsidR="00EF5823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wyboru metody ustalenia opłaty za gospodarowanie </w:t>
      </w:r>
      <w:r w:rsidR="003F1C88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odpadami komunalnymi </w:t>
      </w:r>
      <w:r w:rsidR="00EF5823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oraz określenia jej stawek </w:t>
      </w:r>
      <w:r w:rsidR="003F1C88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na terenie Gminy Miejskiej Bolesławiec</w:t>
      </w:r>
      <w:r w:rsidR="00404F82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;</w:t>
      </w:r>
    </w:p>
    <w:p w:rsidR="00202878" w:rsidRDefault="00DB0093" w:rsidP="00F803E0">
      <w:pPr>
        <w:widowControl/>
        <w:autoSpaceDE/>
        <w:autoSpaceDN/>
        <w:spacing w:after="4"/>
        <w:ind w:left="65" w:right="361" w:hanging="10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E617FD">
        <w:rPr>
          <w:rFonts w:asciiTheme="minorHAnsi" w:hAnsiTheme="minorHAnsi" w:cstheme="minorHAnsi"/>
          <w:color w:val="000000"/>
          <w:sz w:val="24"/>
          <w:szCs w:val="32"/>
          <w:vertAlign w:val="superscript"/>
          <w:lang w:val="pl-PL" w:eastAsia="pl-PL"/>
        </w:rPr>
        <w:t>³</w:t>
      </w:r>
      <w:r w:rsidR="00202878" w:rsidRPr="00E617FD">
        <w:rPr>
          <w:rFonts w:asciiTheme="minorHAnsi" w:hAnsiTheme="minorHAnsi" w:cstheme="minorHAnsi"/>
          <w:color w:val="000000"/>
          <w:sz w:val="24"/>
          <w:szCs w:val="32"/>
          <w:vertAlign w:val="superscript"/>
          <w:lang w:val="pl-PL" w:eastAsia="pl-PL"/>
        </w:rPr>
        <w:t>)</w:t>
      </w:r>
      <w:r w:rsidR="00202878" w:rsidRPr="00E617FD">
        <w:rPr>
          <w:rFonts w:asciiTheme="minorHAnsi" w:hAnsiTheme="minorHAnsi" w:cstheme="minorHAnsi"/>
          <w:color w:val="000000"/>
          <w:sz w:val="20"/>
          <w:szCs w:val="24"/>
          <w:vertAlign w:val="superscript"/>
          <w:lang w:val="pl-PL" w:eastAsia="pl-PL"/>
        </w:rPr>
        <w:t xml:space="preserve"> </w:t>
      </w:r>
      <w:r w:rsidR="00202878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W przypadku, gdy nieruchomość zabudowana jest budynkiem wielolokalowym występuje konieczność wskazania  liczby mieszkańców w poszczególnych lokalach; składający deklarację zobowiązany jest wypełnić stosowną ilość załączników DGO/Z stanowiących integralną część deklaracji;</w:t>
      </w:r>
    </w:p>
    <w:p w:rsidR="00DF5E8C" w:rsidRPr="00CE126F" w:rsidRDefault="00DF5E8C" w:rsidP="00F803E0">
      <w:pPr>
        <w:widowControl/>
        <w:autoSpaceDE/>
        <w:autoSpaceDN/>
        <w:spacing w:after="4"/>
        <w:ind w:left="65" w:right="361" w:hanging="10"/>
        <w:jc w:val="both"/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>Pouczenie:</w:t>
      </w:r>
    </w:p>
    <w:p w:rsidR="00DF5E8C" w:rsidRPr="00CE126F" w:rsidRDefault="00DF5E8C" w:rsidP="00F803E0">
      <w:pPr>
        <w:widowControl/>
        <w:autoSpaceDE/>
        <w:autoSpaceDN/>
        <w:spacing w:after="4"/>
        <w:ind w:left="65" w:right="361" w:hanging="10"/>
        <w:jc w:val="both"/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>W przypadku niewpłacenia w obowiązującym terminie kwoty opłaty lub wpłacenia jej w niepełnej wysokości, niniejsza deklaracja stanowi podstawę do wystawienia tytułu wykonawczego, zgodnie z przepisami  ustawy z  dnia  17  czerwca 1966 r. o postępowaniu egzekucyjnym w administ</w:t>
      </w:r>
      <w:r w:rsidR="00F0017F"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>racji</w:t>
      </w:r>
      <w:r w:rsidR="005F53AD"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="00F0017F"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>(Dz. U. z 202</w:t>
      </w:r>
      <w:r w:rsidR="00634084"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>5</w:t>
      </w:r>
      <w:r w:rsidR="00F0017F"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 xml:space="preserve"> r. poz. </w:t>
      </w:r>
      <w:r w:rsidR="00634084"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>132</w:t>
      </w:r>
      <w:r w:rsidR="004A0098"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 xml:space="preserve"> z </w:t>
      </w:r>
      <w:proofErr w:type="spellStart"/>
      <w:r w:rsidR="004A0098"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>późn</w:t>
      </w:r>
      <w:proofErr w:type="spellEnd"/>
      <w:r w:rsidR="004A0098"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>. zm.</w:t>
      </w:r>
      <w:r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>).</w:t>
      </w:r>
    </w:p>
    <w:p w:rsidR="00DF5E8C" w:rsidRPr="00CE126F" w:rsidRDefault="00DF5E8C" w:rsidP="00F803E0">
      <w:pPr>
        <w:widowControl/>
        <w:autoSpaceDE/>
        <w:autoSpaceDN/>
        <w:spacing w:after="4"/>
        <w:ind w:left="65" w:right="361" w:hanging="10"/>
        <w:jc w:val="both"/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 xml:space="preserve">W przypadku niezłożenia deklaracji w terminie określonym, albo uzasadnionych wątpliwości co do danych zawartych w deklaracji, Prezydent Miasta Bolesławiec określi w drodze decyzji, wysokość opłaty za gospodarowanie odpadami, biorąc pod uwagę dostępne dane właściwie dla wybranej przez radę gminy metody, a w przypadku ich braku-uzasadnione szacunki. </w:t>
      </w:r>
    </w:p>
    <w:p w:rsidR="003F1C88" w:rsidRPr="00CE126F" w:rsidRDefault="003F1C88" w:rsidP="00F803E0">
      <w:pPr>
        <w:widowControl/>
        <w:autoSpaceDE/>
        <w:autoSpaceDN/>
        <w:spacing w:after="4"/>
        <w:ind w:left="65" w:right="361" w:hanging="10"/>
        <w:jc w:val="both"/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  <w:t>Wyjaśnienie pojęć:</w:t>
      </w:r>
    </w:p>
    <w:p w:rsidR="00105538" w:rsidRPr="00CE126F" w:rsidRDefault="003F1C88" w:rsidP="00F803E0">
      <w:pPr>
        <w:widowControl/>
        <w:autoSpaceDE/>
        <w:autoSpaceDN/>
        <w:spacing w:after="4"/>
        <w:ind w:left="65" w:right="361" w:hanging="10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Właściciel nieruchomości – właściciel nieruchomości wyodrębnionej prawnie i fizycznie, zwłaszcza poprzez urządzenie księgi wieczystej, w myśl ustawy </w:t>
      </w:r>
      <w:r w:rsidR="00C166D7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br/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z dnia 23 kwietnia 1964 r. Kodeks cywilny (tj. Dz.U. z 20</w:t>
      </w:r>
      <w:r w:rsidR="00634084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25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r., poz. </w:t>
      </w:r>
      <w:r w:rsidR="00634084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1071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) oraz ustawy z dnia 6 lipca 1982 r. o księgach wieczystych i hipotece (</w:t>
      </w:r>
      <w:proofErr w:type="spellStart"/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t.j</w:t>
      </w:r>
      <w:proofErr w:type="spellEnd"/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. Dz.U. </w:t>
      </w:r>
      <w:r w:rsidR="00C166D7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br/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z 20</w:t>
      </w:r>
      <w:r w:rsidR="00634084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25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r. poz. </w:t>
      </w:r>
      <w:r w:rsidR="00634084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341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);</w:t>
      </w:r>
    </w:p>
    <w:p w:rsidR="003F1C88" w:rsidRPr="00CE126F" w:rsidRDefault="003F1C88" w:rsidP="00F803E0">
      <w:pPr>
        <w:widowControl/>
        <w:autoSpaceDE/>
        <w:autoSpaceDN/>
        <w:spacing w:after="4"/>
        <w:ind w:left="65" w:right="361" w:hanging="10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Współwłaściciel nieruchomości – gdy nieruchomość przysługuje niepodzielnie dwóm lub więcej osobom prawnym lub fizycznym, zgodnie z definicją ustawy z dnia 23 kwietnia 1964 r. Kodeks cywilny (tj. Dz.U. z 20</w:t>
      </w:r>
      <w:r w:rsidR="00634084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25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r., poz. </w:t>
      </w:r>
      <w:r w:rsidR="00634084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1071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) oraz ustawy z dnia 6 lipca 1982 r. o księgach wieczystych i hipotece (</w:t>
      </w:r>
      <w:proofErr w:type="spellStart"/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t.j</w:t>
      </w:r>
      <w:proofErr w:type="spellEnd"/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. Dz.U. </w:t>
      </w:r>
      <w:r w:rsidR="00C166D7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br/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z 20</w:t>
      </w:r>
      <w:r w:rsidR="00634084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25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r. poz. </w:t>
      </w:r>
      <w:r w:rsidR="00634084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341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);</w:t>
      </w:r>
    </w:p>
    <w:p w:rsidR="003F1C88" w:rsidRPr="00CE126F" w:rsidRDefault="003F1C88" w:rsidP="00F803E0">
      <w:pPr>
        <w:widowControl/>
        <w:autoSpaceDE/>
        <w:autoSpaceDN/>
        <w:spacing w:after="4"/>
        <w:ind w:left="65" w:right="361" w:hanging="10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Zarządca – oznacza osobę prawną lub fizyczną powołaną do zarządzania nieruchomością, w tym zarządcy wspólnot mieszkaniowych;</w:t>
      </w:r>
    </w:p>
    <w:p w:rsidR="003F1C88" w:rsidRPr="00CE126F" w:rsidRDefault="003F1C88" w:rsidP="00F803E0">
      <w:pPr>
        <w:widowControl/>
        <w:autoSpaceDE/>
        <w:autoSpaceDN/>
        <w:spacing w:after="4"/>
        <w:ind w:left="65" w:right="361" w:hanging="10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Posiadacz – należy przez to rozumieć użytkownika, zastawnika, najemcę, dzierżawcę lokalu, w rozumieniu ustawy z dnia 23 kwietnia 1964 r. Kodeks cywilny (tj. Dz.U. z 20</w:t>
      </w:r>
      <w:r w:rsidR="00634084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25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r., poz. </w:t>
      </w:r>
      <w:r w:rsidR="00634084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1071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).</w:t>
      </w:r>
    </w:p>
    <w:p w:rsidR="003F1C88" w:rsidRPr="00CE126F" w:rsidRDefault="003F1C88" w:rsidP="00F803E0">
      <w:pPr>
        <w:widowControl/>
        <w:autoSpaceDE/>
        <w:autoSpaceDN/>
        <w:spacing w:after="4"/>
        <w:ind w:left="65" w:right="361" w:hanging="10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W przypadku składania deklaracji przez pełnomocnika – należy dołączyć pełnomocnictwo na piśmie i złożyć z deklaracją w oryginale lub formie uwierzytelnionego odpisu wraz z uiszczoną opłatą skarbową.</w:t>
      </w:r>
    </w:p>
    <w:p w:rsidR="000E5FEB" w:rsidRPr="00CE126F" w:rsidRDefault="003F1C88" w:rsidP="006D6846">
      <w:pPr>
        <w:widowControl/>
        <w:autoSpaceDE/>
        <w:autoSpaceDN/>
        <w:spacing w:after="4"/>
        <w:ind w:left="65" w:right="361" w:hanging="10"/>
        <w:jc w:val="both"/>
        <w:rPr>
          <w:rFonts w:asciiTheme="minorHAnsi" w:hAnsiTheme="minorHAnsi" w:cstheme="minorHAnsi"/>
          <w:b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Dla</w:t>
      </w:r>
      <w:r w:rsidR="008962C0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każdej nieruchomości należy złożyć odrębną deklarację.</w:t>
      </w:r>
    </w:p>
    <w:p w:rsidR="003F1C88" w:rsidRPr="00CE126F" w:rsidRDefault="003F1C88" w:rsidP="00F803E0">
      <w:pPr>
        <w:widowControl/>
        <w:autoSpaceDE/>
        <w:autoSpaceDN/>
        <w:ind w:left="65" w:right="361" w:hanging="10"/>
        <w:jc w:val="center"/>
        <w:rPr>
          <w:rFonts w:asciiTheme="minorHAnsi" w:hAnsiTheme="minorHAnsi" w:cstheme="minorHAnsi"/>
          <w:b/>
          <w:color w:val="000000"/>
          <w:sz w:val="28"/>
          <w:szCs w:val="28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b/>
          <w:color w:val="000000"/>
          <w:sz w:val="28"/>
          <w:szCs w:val="28"/>
          <w:vertAlign w:val="superscript"/>
          <w:lang w:val="pl-PL" w:eastAsia="pl-PL"/>
        </w:rPr>
        <w:t>KLAUZULA INFORMACYJNA</w:t>
      </w:r>
    </w:p>
    <w:p w:rsidR="00F803E0" w:rsidRDefault="003F1C88" w:rsidP="00F803E0">
      <w:pPr>
        <w:widowControl/>
        <w:autoSpaceDE/>
        <w:autoSpaceDN/>
        <w:ind w:left="65" w:right="361" w:hanging="10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dla zbioru „Podatki i opłaty lokalne - Ewidencja opłaty za gospodarowanie odpadami komunalnymi”</w:t>
      </w:r>
      <w:r w:rsidR="008E5688"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Zgodnie z art. 13 ust</w:t>
      </w:r>
      <w:r w:rsid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. 1 i 2 Ogólnego rozporządzenia </w:t>
      </w:r>
      <w:r w:rsidR="006415B3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o </w:t>
      </w:r>
      <w:r w:rsidRPr="00CE126F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ochronie danych osobowych z dnia 27 kwietnia 2016 r. informuję, iż:</w:t>
      </w:r>
    </w:p>
    <w:p w:rsidR="00F803E0" w:rsidRDefault="003F1C88" w:rsidP="006D6846">
      <w:pPr>
        <w:pStyle w:val="Akapitzlist"/>
        <w:widowControl/>
        <w:numPr>
          <w:ilvl w:val="0"/>
          <w:numId w:val="10"/>
        </w:numPr>
        <w:autoSpaceDE/>
        <w:autoSpaceDN/>
        <w:spacing w:before="0"/>
        <w:ind w:left="284" w:right="361" w:hanging="284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administratorem Pani/Pana danych osobowych jest Gmina Miejska Bolesławiec z siedzibą w Bolesławcu, Rynek 41, reprezentowana przez Prezydenta Miasta Bolesławiec;</w:t>
      </w:r>
    </w:p>
    <w:p w:rsidR="00F803E0" w:rsidRDefault="003F1C88" w:rsidP="006D6846">
      <w:pPr>
        <w:pStyle w:val="Akapitzlist"/>
        <w:widowControl/>
        <w:numPr>
          <w:ilvl w:val="0"/>
          <w:numId w:val="10"/>
        </w:numPr>
        <w:autoSpaceDE/>
        <w:autoSpaceDN/>
        <w:spacing w:before="0"/>
        <w:ind w:left="284" w:right="361" w:hanging="284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inspektorem ochrony danych jest Pani </w:t>
      </w:r>
      <w:r w:rsidR="00F9189C"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Katarzyna Cieśla</w:t>
      </w: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 (kontakt: Urząd Miasta Bolesławiec ul. Rynek 41, 59-700 Bolesławiec, telefon 075 645 64 53, </w:t>
      </w:r>
      <w:r w:rsidR="00634084"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br/>
      </w: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e-mail: </w:t>
      </w:r>
      <w:hyperlink r:id="rId8" w:history="1">
        <w:r w:rsidR="00F803E0" w:rsidRPr="002F75E5">
          <w:rPr>
            <w:rStyle w:val="Hipercze"/>
            <w:rFonts w:asciiTheme="minorHAnsi" w:hAnsiTheme="minorHAnsi" w:cstheme="minorHAnsi"/>
            <w:sz w:val="24"/>
            <w:szCs w:val="24"/>
            <w:vertAlign w:val="superscript"/>
            <w:lang w:val="pl-PL" w:eastAsia="pl-PL"/>
          </w:rPr>
          <w:t>iod@um.boleslawiec.pl</w:t>
        </w:r>
      </w:hyperlink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;</w:t>
      </w:r>
    </w:p>
    <w:p w:rsidR="00F803E0" w:rsidRDefault="003F1C88" w:rsidP="006D6846">
      <w:pPr>
        <w:pStyle w:val="Akapitzlist"/>
        <w:widowControl/>
        <w:numPr>
          <w:ilvl w:val="0"/>
          <w:numId w:val="10"/>
        </w:numPr>
        <w:autoSpaceDE/>
        <w:autoSpaceDN/>
        <w:spacing w:before="0"/>
        <w:ind w:left="284" w:right="361" w:hanging="284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Pani/Pana dane osobowe przetwarzane będą w celu realizacji ustawowych zadań Urzędu Miasta Bolesławiec na podstawie:</w:t>
      </w:r>
    </w:p>
    <w:p w:rsidR="00F803E0" w:rsidRDefault="003F1C88" w:rsidP="006D6846">
      <w:pPr>
        <w:pStyle w:val="Akapitzlist"/>
        <w:widowControl/>
        <w:numPr>
          <w:ilvl w:val="1"/>
          <w:numId w:val="10"/>
        </w:numPr>
        <w:autoSpaceDE/>
        <w:autoSpaceDN/>
        <w:spacing w:before="0"/>
        <w:ind w:left="426" w:right="361" w:hanging="142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art. 6 ust. 1 lit. c ogólnego rozporządzenia o ochronie danych osobowych z dnia 27.04.2016 r.,</w:t>
      </w:r>
    </w:p>
    <w:p w:rsidR="00F803E0" w:rsidRDefault="003F1C88" w:rsidP="006D6846">
      <w:pPr>
        <w:pStyle w:val="Akapitzlist"/>
        <w:widowControl/>
        <w:numPr>
          <w:ilvl w:val="1"/>
          <w:numId w:val="10"/>
        </w:numPr>
        <w:autoSpaceDE/>
        <w:autoSpaceDN/>
        <w:spacing w:before="0"/>
        <w:ind w:left="426" w:right="361" w:hanging="142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ustawy z dnia 13.09.1996 r.  o utrzymaniu czystości i porządku w gminach, </w:t>
      </w:r>
    </w:p>
    <w:p w:rsidR="00F803E0" w:rsidRDefault="003F1C88" w:rsidP="006D6846">
      <w:pPr>
        <w:pStyle w:val="Akapitzlist"/>
        <w:widowControl/>
        <w:numPr>
          <w:ilvl w:val="1"/>
          <w:numId w:val="10"/>
        </w:numPr>
        <w:autoSpaceDE/>
        <w:autoSpaceDN/>
        <w:spacing w:before="0"/>
        <w:ind w:left="426" w:right="361" w:hanging="142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 xml:space="preserve">ustawy z dnia 14.06.1960 r. Kodeks postępowania administracyjnego </w:t>
      </w:r>
    </w:p>
    <w:p w:rsidR="00F803E0" w:rsidRDefault="003F1C88" w:rsidP="006D6846">
      <w:pPr>
        <w:pStyle w:val="Akapitzlist"/>
        <w:widowControl/>
        <w:numPr>
          <w:ilvl w:val="1"/>
          <w:numId w:val="10"/>
        </w:numPr>
        <w:autoSpaceDE/>
        <w:autoSpaceDN/>
        <w:spacing w:before="0"/>
        <w:ind w:left="426" w:right="361" w:hanging="142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ustawy z dnia 29.08.1997 r. Ordynacja podatkowa,</w:t>
      </w:r>
    </w:p>
    <w:p w:rsidR="00F803E0" w:rsidRDefault="003F1C88" w:rsidP="006D6846">
      <w:pPr>
        <w:pStyle w:val="Akapitzlist"/>
        <w:widowControl/>
        <w:numPr>
          <w:ilvl w:val="1"/>
          <w:numId w:val="10"/>
        </w:numPr>
        <w:autoSpaceDE/>
        <w:autoSpaceDN/>
        <w:spacing w:before="0"/>
        <w:ind w:left="426" w:right="361" w:hanging="142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ustawy z dnia 17.06.1966 r. o postępowaniu egzekucyjnym w administracji,</w:t>
      </w:r>
    </w:p>
    <w:p w:rsidR="00F803E0" w:rsidRDefault="003F1C88" w:rsidP="006D6846">
      <w:pPr>
        <w:pStyle w:val="Akapitzlist"/>
        <w:widowControl/>
        <w:numPr>
          <w:ilvl w:val="1"/>
          <w:numId w:val="10"/>
        </w:numPr>
        <w:autoSpaceDE/>
        <w:autoSpaceDN/>
        <w:spacing w:before="0"/>
        <w:ind w:left="426" w:right="361" w:hanging="142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ustawy z dnia 17 czerwca 1966 r. o postępowani</w:t>
      </w:r>
      <w:r w:rsidR="009335B4"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u egzekucyjnym w administracji,</w:t>
      </w:r>
    </w:p>
    <w:p w:rsidR="00F803E0" w:rsidRDefault="009335B4" w:rsidP="006D6846">
      <w:pPr>
        <w:pStyle w:val="Akapitzlist"/>
        <w:widowControl/>
        <w:numPr>
          <w:ilvl w:val="1"/>
          <w:numId w:val="10"/>
        </w:numPr>
        <w:autoSpaceDE/>
        <w:autoSpaceDN/>
        <w:spacing w:before="0"/>
        <w:ind w:left="426" w:right="361" w:hanging="142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ustawa z dnia 6 lipca 1982 r. o księgach wieczystych i hipotece,</w:t>
      </w:r>
    </w:p>
    <w:p w:rsidR="00F803E0" w:rsidRDefault="009335B4" w:rsidP="006D6846">
      <w:pPr>
        <w:pStyle w:val="Akapitzlist"/>
        <w:widowControl/>
        <w:numPr>
          <w:ilvl w:val="1"/>
          <w:numId w:val="10"/>
        </w:numPr>
        <w:autoSpaceDE/>
        <w:autoSpaceDN/>
        <w:spacing w:before="0"/>
        <w:ind w:left="426" w:right="361" w:hanging="142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ustawa z dnia 23 kwietnia 1964 r. Kodeks cywilny,</w:t>
      </w:r>
    </w:p>
    <w:p w:rsidR="00F803E0" w:rsidRDefault="009335B4" w:rsidP="006D6846">
      <w:pPr>
        <w:pStyle w:val="Akapitzlist"/>
        <w:widowControl/>
        <w:numPr>
          <w:ilvl w:val="1"/>
          <w:numId w:val="10"/>
        </w:numPr>
        <w:autoSpaceDE/>
        <w:autoSpaceDN/>
        <w:spacing w:before="0"/>
        <w:ind w:left="426" w:right="361" w:hanging="142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ustawa z dnia 17 listopada 1964 r. Kodeks postępowania cywilnego;</w:t>
      </w:r>
    </w:p>
    <w:p w:rsidR="00F803E0" w:rsidRDefault="00A06D05" w:rsidP="006D6846">
      <w:pPr>
        <w:pStyle w:val="Akapitzlist"/>
        <w:widowControl/>
        <w:numPr>
          <w:ilvl w:val="1"/>
          <w:numId w:val="10"/>
        </w:numPr>
        <w:autoSpaceDE/>
        <w:autoSpaceDN/>
        <w:spacing w:before="0"/>
        <w:ind w:left="426" w:right="361" w:hanging="142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ustawa z dnia 5 grudnia 2014 r. o Karcie Dużej Rodziny.</w:t>
      </w:r>
    </w:p>
    <w:p w:rsidR="00F803E0" w:rsidRDefault="003F1C88" w:rsidP="006D6846">
      <w:pPr>
        <w:pStyle w:val="Akapitzlist"/>
        <w:widowControl/>
        <w:numPr>
          <w:ilvl w:val="0"/>
          <w:numId w:val="10"/>
        </w:numPr>
        <w:autoSpaceDE/>
        <w:autoSpaceDN/>
        <w:spacing w:before="0"/>
        <w:ind w:left="284" w:right="361" w:hanging="284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odbiorcą Pani/Pana danych osobowych będą wyłącznie podmioty uprawnione do uzyskania danych osobowych na podstawie przepisów prawa.</w:t>
      </w:r>
    </w:p>
    <w:p w:rsidR="00F803E0" w:rsidRDefault="003F1C88" w:rsidP="006D6846">
      <w:pPr>
        <w:pStyle w:val="Akapitzlist"/>
        <w:widowControl/>
        <w:numPr>
          <w:ilvl w:val="0"/>
          <w:numId w:val="10"/>
        </w:numPr>
        <w:autoSpaceDE/>
        <w:autoSpaceDN/>
        <w:spacing w:before="0"/>
        <w:ind w:left="284" w:right="361" w:hanging="284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Pani/Pana dane osobowe nie będą przekazywane do państw trzecich i organizacji międzynarodowych.</w:t>
      </w:r>
    </w:p>
    <w:p w:rsidR="00F803E0" w:rsidRDefault="003F1C88" w:rsidP="006D6846">
      <w:pPr>
        <w:pStyle w:val="Akapitzlist"/>
        <w:widowControl/>
        <w:numPr>
          <w:ilvl w:val="0"/>
          <w:numId w:val="10"/>
        </w:numPr>
        <w:autoSpaceDE/>
        <w:autoSpaceDN/>
        <w:spacing w:before="0"/>
        <w:ind w:left="284" w:right="361" w:hanging="284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Pani/Pana dane osobowe będą przechowywane zgodnie z przepisami prawa</w:t>
      </w:r>
      <w:r w:rsidR="00634084"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.</w:t>
      </w:r>
    </w:p>
    <w:p w:rsidR="00F803E0" w:rsidRDefault="003F1C88" w:rsidP="006D6846">
      <w:pPr>
        <w:pStyle w:val="Akapitzlist"/>
        <w:widowControl/>
        <w:numPr>
          <w:ilvl w:val="0"/>
          <w:numId w:val="10"/>
        </w:numPr>
        <w:autoSpaceDE/>
        <w:autoSpaceDN/>
        <w:spacing w:before="0"/>
        <w:ind w:left="284" w:right="361" w:hanging="284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posiada Pani/Pan prawo dostępu do treści swoich danych oraz prawo ich sprostowania, ograniczenia przetwarzania.</w:t>
      </w:r>
    </w:p>
    <w:p w:rsidR="00F803E0" w:rsidRDefault="003F1C88" w:rsidP="006D6846">
      <w:pPr>
        <w:pStyle w:val="Akapitzlist"/>
        <w:widowControl/>
        <w:numPr>
          <w:ilvl w:val="0"/>
          <w:numId w:val="10"/>
        </w:numPr>
        <w:autoSpaceDE/>
        <w:autoSpaceDN/>
        <w:spacing w:before="0"/>
        <w:ind w:left="284" w:right="361" w:hanging="284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Pani/Pan posiada prawo wniesienia skargi do UODO, gdy uzna Pani/Pan, iż przetwarzanie danych osobowych Pani/Pana dotyczących narusza przepisy ogólnego rozporządzenia o ochronie danych osobowych z dnia 27 kwietnia 2016 r.</w:t>
      </w:r>
    </w:p>
    <w:p w:rsidR="00F803E0" w:rsidRDefault="003F1C88" w:rsidP="006D6846">
      <w:pPr>
        <w:pStyle w:val="Akapitzlist"/>
        <w:widowControl/>
        <w:numPr>
          <w:ilvl w:val="0"/>
          <w:numId w:val="10"/>
        </w:numPr>
        <w:autoSpaceDE/>
        <w:autoSpaceDN/>
        <w:spacing w:before="0"/>
        <w:ind w:left="284" w:right="361" w:hanging="284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Podanie przez Pani/Pana danych osobowych jest wymogiem ustawowym.</w:t>
      </w:r>
    </w:p>
    <w:p w:rsidR="00E61578" w:rsidRPr="00F803E0" w:rsidRDefault="003F1C88" w:rsidP="006D6846">
      <w:pPr>
        <w:pStyle w:val="Akapitzlist"/>
        <w:widowControl/>
        <w:numPr>
          <w:ilvl w:val="0"/>
          <w:numId w:val="10"/>
        </w:numPr>
        <w:autoSpaceDE/>
        <w:autoSpaceDN/>
        <w:spacing w:before="0"/>
        <w:ind w:left="284" w:right="361" w:hanging="284"/>
        <w:jc w:val="both"/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</w:pPr>
      <w:r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t>Pani/Pana dane nie będą przetwarzane w sposób zautomatyzowany, w tym również w formie profilowania.</w:t>
      </w:r>
      <w:r w:rsidR="00E617FD" w:rsidRPr="00F803E0">
        <w:rPr>
          <w:rFonts w:asciiTheme="minorHAnsi" w:hAnsiTheme="minorHAnsi" w:cstheme="minorHAnsi"/>
          <w:color w:val="000000"/>
          <w:sz w:val="24"/>
          <w:szCs w:val="24"/>
          <w:vertAlign w:val="superscript"/>
          <w:lang w:val="pl-PL" w:eastAsia="pl-PL"/>
        </w:rPr>
        <w:br w:type="page"/>
      </w:r>
    </w:p>
    <w:p w:rsidR="00976BB6" w:rsidRDefault="00486960" w:rsidP="00AE1D6C">
      <w:pPr>
        <w:widowControl/>
        <w:autoSpaceDE/>
        <w:autoSpaceDN/>
        <w:spacing w:line="259" w:lineRule="auto"/>
        <w:ind w:left="1440" w:right="766"/>
        <w:jc w:val="right"/>
        <w:rPr>
          <w:rFonts w:asciiTheme="minorHAnsi" w:hAnsiTheme="minorHAnsi" w:cstheme="minorHAnsi"/>
          <w:color w:val="000000"/>
          <w:lang w:val="pl-PL" w:eastAsia="pl-PL"/>
        </w:rPr>
      </w:pPr>
      <w:r w:rsidRPr="00CE126F">
        <w:rPr>
          <w:rFonts w:asciiTheme="minorHAnsi" w:hAnsiTheme="minorHAnsi" w:cstheme="minorHAnsi"/>
          <w:color w:val="000000"/>
          <w:lang w:val="pl-PL" w:eastAsia="pl-PL"/>
        </w:rPr>
        <w:lastRenderedPageBreak/>
        <w:t>Załącznik nr 1 do deklaracji o wysokości opłaty za gosp</w:t>
      </w:r>
      <w:r w:rsidR="00AE1D6C">
        <w:rPr>
          <w:rFonts w:asciiTheme="minorHAnsi" w:hAnsiTheme="minorHAnsi" w:cstheme="minorHAnsi"/>
          <w:color w:val="000000"/>
          <w:lang w:val="pl-PL" w:eastAsia="pl-PL"/>
        </w:rPr>
        <w:t>odarowanie odpadami komunalnymi</w:t>
      </w:r>
    </w:p>
    <w:p w:rsidR="00AE1D6C" w:rsidRPr="00AE1D6C" w:rsidRDefault="00AE1D6C" w:rsidP="00AE1D6C">
      <w:pPr>
        <w:widowControl/>
        <w:autoSpaceDE/>
        <w:autoSpaceDN/>
        <w:spacing w:line="259" w:lineRule="auto"/>
        <w:ind w:right="766"/>
        <w:jc w:val="right"/>
        <w:rPr>
          <w:rFonts w:asciiTheme="minorHAnsi" w:hAnsiTheme="minorHAnsi" w:cstheme="minorHAnsi"/>
          <w:color w:val="000000"/>
          <w:lang w:val="pl-PL" w:eastAsia="pl-PL"/>
        </w:rPr>
      </w:pPr>
    </w:p>
    <w:p w:rsidR="007F20B4" w:rsidRPr="00AE1D6C" w:rsidRDefault="00E5105F" w:rsidP="00AE1D6C">
      <w:pPr>
        <w:keepNext/>
        <w:keepLines/>
        <w:widowControl/>
        <w:autoSpaceDE/>
        <w:autoSpaceDN/>
        <w:adjustRightInd w:val="0"/>
        <w:spacing w:line="259" w:lineRule="auto"/>
        <w:outlineLvl w:val="0"/>
        <w:rPr>
          <w:rFonts w:asciiTheme="minorHAnsi" w:eastAsia="Calibri" w:hAnsiTheme="minorHAnsi" w:cstheme="minorHAnsi"/>
          <w:color w:val="000000"/>
          <w:sz w:val="24"/>
          <w:szCs w:val="24"/>
          <w:shd w:val="clear" w:color="auto" w:fill="FFFFFF"/>
          <w:lang w:val="pl-PL" w:eastAsia="pl-PL"/>
        </w:rPr>
      </w:pPr>
      <w:r w:rsidRPr="00CE126F">
        <w:rPr>
          <w:rFonts w:asciiTheme="minorHAnsi" w:hAnsiTheme="minorHAnsi" w:cstheme="minorHAnsi"/>
          <w:b/>
          <w:color w:val="000000"/>
          <w:sz w:val="14"/>
          <w:szCs w:val="24"/>
          <w:shd w:val="clear" w:color="auto" w:fill="FFFFFF"/>
          <w:lang w:val="pl-PL" w:eastAsia="pl-PL"/>
        </w:rPr>
        <w:t>W</w:t>
      </w:r>
      <w:r w:rsidR="007F20B4" w:rsidRPr="00CE126F">
        <w:rPr>
          <w:rFonts w:asciiTheme="minorHAnsi" w:hAnsiTheme="minorHAnsi" w:cstheme="minorHAnsi"/>
          <w:b/>
          <w:color w:val="000000"/>
          <w:sz w:val="14"/>
          <w:szCs w:val="24"/>
          <w:shd w:val="clear" w:color="auto" w:fill="FFFFFF"/>
          <w:lang w:val="pl-PL" w:eastAsia="pl-PL"/>
        </w:rPr>
        <w:t xml:space="preserve">YPEŁNIĆ KOMPUTEROWO LUB RĘCZNIE, DUŻYMI, DRUKOWANYMI LITERAMI, CZARNYM LUB NIEBIESKIM KOLOREM                                                </w:t>
      </w:r>
    </w:p>
    <w:tbl>
      <w:tblPr>
        <w:tblStyle w:val="TableGrid"/>
        <w:tblW w:w="5009" w:type="pct"/>
        <w:tblInd w:w="-5" w:type="dxa"/>
        <w:tblLayout w:type="fixed"/>
        <w:tblCellMar>
          <w:top w:w="4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979"/>
        <w:gridCol w:w="1277"/>
        <w:gridCol w:w="1277"/>
        <w:gridCol w:w="851"/>
        <w:gridCol w:w="709"/>
        <w:gridCol w:w="115"/>
        <w:gridCol w:w="1585"/>
        <w:gridCol w:w="1135"/>
        <w:gridCol w:w="851"/>
        <w:gridCol w:w="1650"/>
      </w:tblGrid>
      <w:tr w:rsidR="00190E44" w:rsidRPr="002934D2" w:rsidTr="00A6325D">
        <w:trPr>
          <w:trHeight w:val="234"/>
        </w:trPr>
        <w:tc>
          <w:tcPr>
            <w:tcW w:w="2497" w:type="pct"/>
            <w:gridSpan w:val="6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190E44" w:rsidRPr="00190E44" w:rsidRDefault="00190E44" w:rsidP="00190E44">
            <w:pPr>
              <w:adjustRightInd w:val="0"/>
              <w:spacing w:after="10" w:line="250" w:lineRule="auto"/>
              <w:ind w:right="449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32549">
              <w:rPr>
                <w:rFonts w:asciiTheme="minorHAnsi" w:hAnsiTheme="minorHAnsi" w:cstheme="minorHAnsi"/>
                <w:b/>
                <w:color w:val="000000"/>
                <w:sz w:val="16"/>
                <w:szCs w:val="24"/>
              </w:rPr>
              <w:t>1. PESEL</w:t>
            </w:r>
            <w:r>
              <w:rPr>
                <w:rFonts w:asciiTheme="minorHAnsi" w:hAnsiTheme="minorHAnsi" w:cstheme="minorHAnsi"/>
                <w:b/>
                <w:color w:val="000000"/>
                <w:sz w:val="16"/>
                <w:szCs w:val="24"/>
              </w:rPr>
              <w:t>*</w:t>
            </w:r>
            <w:r w:rsidRPr="00A32549">
              <w:rPr>
                <w:rFonts w:asciiTheme="minorHAnsi" w:hAnsiTheme="minorHAnsi" w:cstheme="minorHAnsi"/>
                <w:b/>
                <w:color w:val="000000"/>
                <w:sz w:val="16"/>
                <w:szCs w:val="24"/>
              </w:rPr>
              <w:t xml:space="preserve"> </w:t>
            </w:r>
            <w:r w:rsidRPr="00A32549">
              <w:rPr>
                <w:rFonts w:asciiTheme="minorHAnsi" w:hAnsiTheme="minorHAnsi" w:cstheme="minorHAnsi"/>
                <w:color w:val="000000"/>
                <w:sz w:val="12"/>
                <w:szCs w:val="24"/>
              </w:rPr>
              <w:t>(bez kresek)</w:t>
            </w:r>
          </w:p>
        </w:tc>
        <w:tc>
          <w:tcPr>
            <w:tcW w:w="2503" w:type="pct"/>
            <w:gridSpan w:val="4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190E44" w:rsidRPr="00190E44" w:rsidRDefault="00190E44" w:rsidP="00190E44">
            <w:pPr>
              <w:adjustRightInd w:val="0"/>
              <w:spacing w:after="10" w:line="250" w:lineRule="auto"/>
              <w:ind w:right="449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32549">
              <w:rPr>
                <w:rFonts w:asciiTheme="minorHAnsi" w:hAnsiTheme="minorHAnsi" w:cstheme="minorHAnsi"/>
                <w:b/>
                <w:color w:val="000000"/>
                <w:sz w:val="16"/>
                <w:szCs w:val="24"/>
              </w:rPr>
              <w:t>2. NIP</w:t>
            </w:r>
            <w:r>
              <w:rPr>
                <w:rFonts w:asciiTheme="minorHAnsi" w:hAnsiTheme="minorHAnsi" w:cstheme="minorHAnsi"/>
                <w:b/>
                <w:color w:val="000000"/>
                <w:sz w:val="16"/>
                <w:szCs w:val="24"/>
              </w:rPr>
              <w:t>**</w:t>
            </w:r>
            <w:r w:rsidRPr="00A32549">
              <w:rPr>
                <w:rFonts w:asciiTheme="minorHAnsi" w:hAnsiTheme="minorHAnsi" w:cstheme="minorHAnsi"/>
                <w:color w:val="000000"/>
                <w:sz w:val="16"/>
                <w:szCs w:val="24"/>
              </w:rPr>
              <w:t xml:space="preserve"> </w:t>
            </w:r>
            <w:r w:rsidRPr="00A32549">
              <w:rPr>
                <w:rFonts w:asciiTheme="minorHAnsi" w:hAnsiTheme="minorHAnsi" w:cstheme="minorHAnsi"/>
                <w:color w:val="000000"/>
                <w:sz w:val="12"/>
                <w:szCs w:val="24"/>
              </w:rPr>
              <w:t>(bez kresek)</w:t>
            </w:r>
          </w:p>
        </w:tc>
      </w:tr>
      <w:tr w:rsidR="00190E44" w:rsidRPr="002934D2" w:rsidTr="00A6325D">
        <w:trPr>
          <w:trHeight w:val="510"/>
        </w:trPr>
        <w:tc>
          <w:tcPr>
            <w:tcW w:w="2497" w:type="pct"/>
            <w:gridSpan w:val="6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tbl>
            <w:tblPr>
              <w:tblStyle w:val="Tabela-Siatka"/>
              <w:tblW w:w="37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90E44" w:rsidRPr="00A32549" w:rsidTr="0029762A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90E44" w:rsidRPr="00190E44" w:rsidRDefault="00190E44" w:rsidP="00190E44">
            <w:pPr>
              <w:adjustRightInd w:val="0"/>
              <w:spacing w:after="10" w:line="250" w:lineRule="auto"/>
              <w:ind w:right="449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2503" w:type="pct"/>
            <w:gridSpan w:val="4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tbl>
            <w:tblPr>
              <w:tblStyle w:val="Tabela-Siatka"/>
              <w:tblW w:w="37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90E44" w:rsidRPr="00A32549" w:rsidTr="00190E44">
              <w:trPr>
                <w:trHeight w:val="397"/>
              </w:trPr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190E44" w:rsidRPr="00A32549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90E44" w:rsidRPr="00190E44" w:rsidRDefault="00190E44" w:rsidP="00190E44">
            <w:pPr>
              <w:adjustRightInd w:val="0"/>
              <w:spacing w:after="10" w:line="250" w:lineRule="auto"/>
              <w:ind w:right="449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</w:tr>
      <w:tr w:rsidR="00190E44" w:rsidRPr="002934D2" w:rsidTr="00A6325D">
        <w:trPr>
          <w:trHeight w:val="234"/>
        </w:trPr>
        <w:tc>
          <w:tcPr>
            <w:tcW w:w="2497" w:type="pct"/>
            <w:gridSpan w:val="6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190E44" w:rsidRPr="00690B7F" w:rsidRDefault="00190E44" w:rsidP="001913BC">
            <w:pPr>
              <w:adjustRightInd w:val="0"/>
              <w:spacing w:after="10" w:line="250" w:lineRule="auto"/>
              <w:ind w:right="449"/>
              <w:rPr>
                <w:rFonts w:asciiTheme="minorHAnsi" w:hAnsiTheme="minorHAnsi" w:cstheme="minorHAnsi"/>
                <w:b/>
                <w:color w:val="000000"/>
                <w:sz w:val="14"/>
                <w:szCs w:val="24"/>
              </w:rPr>
            </w:pPr>
            <w:r w:rsidRPr="00690B7F">
              <w:rPr>
                <w:rFonts w:asciiTheme="minorHAnsi" w:hAnsiTheme="minorHAnsi" w:cstheme="minorHAnsi"/>
                <w:color w:val="000000"/>
                <w:sz w:val="14"/>
                <w:szCs w:val="24"/>
              </w:rPr>
              <w:t xml:space="preserve">*(dotyczy osób fizycznych objętych rejestrem PESEL nieprowadzących działalności gospodarczej lub niebędących zarejestrowanymi podatnikami podatku od towarów i usług)  </w:t>
            </w:r>
            <w:r w:rsidRPr="00690B7F">
              <w:rPr>
                <w:rFonts w:asciiTheme="minorHAnsi" w:hAnsiTheme="minorHAnsi" w:cstheme="minorHAnsi"/>
                <w:b/>
                <w:color w:val="000000"/>
                <w:sz w:val="14"/>
                <w:szCs w:val="24"/>
              </w:rPr>
              <w:t xml:space="preserve"> </w:t>
            </w:r>
          </w:p>
        </w:tc>
        <w:tc>
          <w:tcPr>
            <w:tcW w:w="2503" w:type="pct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</w:tcPr>
          <w:p w:rsidR="00190E44" w:rsidRPr="00690B7F" w:rsidRDefault="00190E44" w:rsidP="00190E44">
            <w:pPr>
              <w:adjustRightInd w:val="0"/>
              <w:spacing w:after="10" w:line="250" w:lineRule="auto"/>
              <w:ind w:right="449"/>
              <w:rPr>
                <w:rFonts w:asciiTheme="minorHAnsi" w:hAnsiTheme="minorHAnsi" w:cstheme="minorHAnsi"/>
                <w:b/>
                <w:color w:val="000000"/>
                <w:sz w:val="14"/>
                <w:szCs w:val="24"/>
              </w:rPr>
            </w:pPr>
            <w:r w:rsidRPr="00690B7F">
              <w:rPr>
                <w:rFonts w:asciiTheme="minorHAnsi" w:hAnsiTheme="minorHAnsi" w:cstheme="minorHAnsi"/>
                <w:color w:val="000000"/>
                <w:sz w:val="14"/>
                <w:szCs w:val="24"/>
              </w:rPr>
              <w:t>**(dotyczy pozostałych podmiotów)</w:t>
            </w:r>
            <w:r w:rsidRPr="00690B7F">
              <w:rPr>
                <w:rFonts w:asciiTheme="minorHAnsi" w:hAnsiTheme="minorHAnsi" w:cstheme="minorHAnsi"/>
                <w:b/>
                <w:color w:val="000000"/>
                <w:sz w:val="14"/>
                <w:szCs w:val="24"/>
              </w:rPr>
              <w:t xml:space="preserve"> </w:t>
            </w:r>
          </w:p>
        </w:tc>
      </w:tr>
      <w:tr w:rsidR="00E03DD1" w:rsidRPr="00E75AA2" w:rsidTr="0016778F">
        <w:trPr>
          <w:trHeight w:val="680"/>
        </w:trPr>
        <w:tc>
          <w:tcPr>
            <w:tcW w:w="470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E03DD1" w:rsidRPr="00190E44" w:rsidRDefault="00E03DD1" w:rsidP="00E03DD1">
            <w:pPr>
              <w:adjustRightInd w:val="0"/>
              <w:spacing w:after="10" w:line="25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24"/>
              </w:rPr>
            </w:pPr>
            <w:r w:rsidRPr="00190E44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DGO/Z</w:t>
            </w:r>
            <w:r w:rsidRPr="00190E44">
              <w:rPr>
                <w:rFonts w:asciiTheme="minorHAnsi" w:hAnsiTheme="minorHAnsi" w:cstheme="minorHAnsi"/>
                <w:b/>
                <w:color w:val="000000"/>
                <w:sz w:val="16"/>
                <w:szCs w:val="24"/>
              </w:rPr>
              <w:t xml:space="preserve"> </w:t>
            </w:r>
          </w:p>
        </w:tc>
        <w:tc>
          <w:tcPr>
            <w:tcW w:w="4530" w:type="pct"/>
            <w:gridSpan w:val="9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E03DD1" w:rsidRPr="00190E44" w:rsidRDefault="00E03DD1" w:rsidP="00E03DD1">
            <w:pPr>
              <w:adjustRightInd w:val="0"/>
              <w:spacing w:after="10" w:line="250" w:lineRule="auto"/>
              <w:ind w:right="449"/>
              <w:rPr>
                <w:rFonts w:asciiTheme="minorHAnsi" w:hAnsiTheme="minorHAnsi" w:cstheme="minorHAnsi"/>
                <w:color w:val="000000"/>
                <w:sz w:val="16"/>
                <w:szCs w:val="24"/>
              </w:rPr>
            </w:pPr>
            <w:r w:rsidRPr="00190E44">
              <w:rPr>
                <w:rFonts w:asciiTheme="minorHAnsi" w:hAnsiTheme="minorHAnsi" w:cstheme="minorHAnsi"/>
                <w:b/>
                <w:color w:val="000000"/>
                <w:sz w:val="18"/>
                <w:szCs w:val="24"/>
              </w:rPr>
              <w:t>ZAŁĄCZNIK DO DEKLARACJI O WYSOKOŚCI OPŁATY ZA GOSPODAROWANIE ODPADAMI KOMUNALNYMI DLA NIERUCHOMOŚCI ZABUDOWANEJ BUDYNKIEM WIELOLOKALOWYM</w:t>
            </w:r>
          </w:p>
        </w:tc>
      </w:tr>
      <w:tr w:rsidR="00190E44" w:rsidRPr="00E75AA2" w:rsidTr="00A6325D">
        <w:trPr>
          <w:trHeight w:val="567"/>
        </w:trPr>
        <w:tc>
          <w:tcPr>
            <w:tcW w:w="5000" w:type="pct"/>
            <w:gridSpan w:val="10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190E44" w:rsidRPr="00190E44" w:rsidRDefault="00190E44" w:rsidP="006D367F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A. ADRES NIERUCHOMOŚCI ZABUDOWANEJ BUDYNK</w:t>
            </w:r>
            <w:r w:rsidR="006D367F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IE</w:t>
            </w:r>
            <w:r w:rsidRPr="00190E4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M WIELOLOKALOWYM – wykazanej w deklaracji</w:t>
            </w:r>
          </w:p>
        </w:tc>
      </w:tr>
      <w:tr w:rsidR="00190E44" w:rsidRPr="00CE126F" w:rsidTr="00A6325D">
        <w:trPr>
          <w:trHeight w:val="737"/>
        </w:trPr>
        <w:tc>
          <w:tcPr>
            <w:tcW w:w="5000" w:type="pct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190E44" w:rsidRPr="00190E44" w:rsidRDefault="00190E44" w:rsidP="00190E44">
            <w:pPr>
              <w:adjustRightInd w:val="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1. Miejscowość</w:t>
            </w:r>
          </w:p>
          <w:tbl>
            <w:tblPr>
              <w:tblStyle w:val="Tabela-Siatka"/>
              <w:tblW w:w="37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190E44" w:rsidRPr="00190E44" w:rsidTr="00A32549">
              <w:trPr>
                <w:trHeight w:val="397"/>
              </w:trPr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190E44" w:rsidRPr="00190E44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B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190E44" w:rsidRPr="00190E44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O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190E44" w:rsidRPr="00190E44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190E44" w:rsidRPr="00190E44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190E44" w:rsidRPr="00190E44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S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190E44" w:rsidRPr="00190E44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Ł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190E44" w:rsidRPr="00190E44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A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190E44" w:rsidRPr="00190E44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W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190E44" w:rsidRPr="00190E44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I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190E44" w:rsidRPr="00190E44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190E44" w:rsidRPr="00190E44" w:rsidRDefault="00190E44" w:rsidP="00190E44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C</w:t>
                  </w:r>
                </w:p>
              </w:tc>
            </w:tr>
          </w:tbl>
          <w:p w:rsidR="00190E44" w:rsidRPr="00190E44" w:rsidRDefault="00190E44" w:rsidP="00190E44">
            <w:pPr>
              <w:adjustRightInd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0E44" w:rsidRPr="00CE126F" w:rsidTr="00A6325D">
        <w:trPr>
          <w:trHeight w:val="737"/>
        </w:trPr>
        <w:tc>
          <w:tcPr>
            <w:tcW w:w="4209" w:type="pct"/>
            <w:gridSpan w:val="9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90E44" w:rsidRPr="00190E44" w:rsidRDefault="00190E44" w:rsidP="00190E44">
            <w:pPr>
              <w:adjustRightInd w:val="0"/>
              <w:ind w:left="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2. Ulica </w:t>
            </w:r>
          </w:p>
          <w:tbl>
            <w:tblPr>
              <w:tblStyle w:val="Tabela-Siatka"/>
              <w:tblW w:w="844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190E44" w:rsidRPr="00190E44" w:rsidTr="004415D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90E44" w:rsidRPr="00190E44" w:rsidRDefault="00190E44" w:rsidP="00190E44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9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</w:tcPr>
          <w:p w:rsidR="00190E44" w:rsidRPr="00190E44" w:rsidRDefault="00190E44" w:rsidP="00190E44">
            <w:pPr>
              <w:adjustRightInd w:val="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3. Nr domu </w:t>
            </w:r>
          </w:p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190E44" w:rsidRPr="00190E44" w:rsidTr="004415D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90E44" w:rsidRPr="00190E44" w:rsidRDefault="00190E44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190E44" w:rsidRPr="00190E44" w:rsidRDefault="00190E44" w:rsidP="00190E44">
            <w:pPr>
              <w:adjustRightInd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0E44" w:rsidRPr="00E75AA2" w:rsidTr="00EC7DB3">
        <w:trPr>
          <w:trHeight w:val="194"/>
        </w:trPr>
        <w:tc>
          <w:tcPr>
            <w:tcW w:w="470" w:type="pct"/>
            <w:tcBorders>
              <w:top w:val="single" w:sz="12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190E44" w:rsidRPr="00AE1D6C" w:rsidRDefault="00190E44" w:rsidP="00AE1D6C">
            <w:pPr>
              <w:adjustRightInd w:val="0"/>
              <w:ind w:left="2"/>
              <w:jc w:val="center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 Nr lokalu</w:t>
            </w:r>
          </w:p>
        </w:tc>
        <w:tc>
          <w:tcPr>
            <w:tcW w:w="61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0E44" w:rsidRPr="00AE1D6C" w:rsidRDefault="00190E44" w:rsidP="00AE1D6C">
            <w:pPr>
              <w:adjustRightInd w:val="0"/>
              <w:ind w:left="2"/>
              <w:jc w:val="center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5. Liczba mieszkańców </w:t>
            </w:r>
            <w:r w:rsidRPr="00AE1D6C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(a)</w:t>
            </w:r>
          </w:p>
        </w:tc>
        <w:tc>
          <w:tcPr>
            <w:tcW w:w="612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0E44" w:rsidRPr="00AE1D6C" w:rsidRDefault="00190E44" w:rsidP="00AE1D6C">
            <w:pPr>
              <w:adjustRightInd w:val="0"/>
              <w:ind w:left="2"/>
              <w:jc w:val="center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6. Stawka opłaty w zł  </w:t>
            </w: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  <w:vertAlign w:val="superscript"/>
              </w:rPr>
              <w:t>2)</w:t>
            </w: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</w:t>
            </w:r>
            <w:r w:rsidRPr="00AE1D6C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(b)</w:t>
            </w:r>
          </w:p>
        </w:tc>
        <w:tc>
          <w:tcPr>
            <w:tcW w:w="748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0E44" w:rsidRPr="00AE1D6C" w:rsidRDefault="00190E44" w:rsidP="00AE1D6C">
            <w:pPr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E1D6C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7. Miesięczna opłata za gospodarowanie odpadami komunalnymi</w:t>
            </w:r>
          </w:p>
          <w:p w:rsidR="00190E44" w:rsidRPr="00AE1D6C" w:rsidRDefault="00190E44" w:rsidP="00AE1D6C">
            <w:pPr>
              <w:adjustRightInd w:val="0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AE1D6C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(a x b)</w:t>
            </w:r>
          </w:p>
        </w:tc>
        <w:tc>
          <w:tcPr>
            <w:tcW w:w="815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90E44" w:rsidRPr="00AE1D6C" w:rsidRDefault="00190E44" w:rsidP="00AE1D6C">
            <w:pPr>
              <w:adjustRightInd w:val="0"/>
              <w:ind w:left="2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8. Kwota częściowego</w:t>
            </w:r>
          </w:p>
          <w:p w:rsidR="00190E44" w:rsidRPr="00AE1D6C" w:rsidRDefault="00190E44" w:rsidP="00AE1D6C">
            <w:pPr>
              <w:adjustRightInd w:val="0"/>
              <w:ind w:left="2"/>
              <w:jc w:val="center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zwolnienia w zł </w:t>
            </w:r>
            <w:r w:rsidRPr="00AE1D6C">
              <w:rPr>
                <w:rFonts w:asciiTheme="minorHAnsi" w:eastAsia="Calibri" w:hAnsiTheme="minorHAnsi" w:cstheme="minorHAnsi"/>
                <w:sz w:val="18"/>
                <w:szCs w:val="18"/>
              </w:rPr>
              <w:t>*</w:t>
            </w: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  <w:vertAlign w:val="superscript"/>
              </w:rPr>
              <w:t>2)</w:t>
            </w: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 </w:t>
            </w:r>
            <w:r w:rsidRPr="00AE1D6C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(c)</w:t>
            </w:r>
          </w:p>
        </w:tc>
        <w:tc>
          <w:tcPr>
            <w:tcW w:w="544" w:type="pc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90E44" w:rsidRPr="00AE1D6C" w:rsidRDefault="00190E44" w:rsidP="00AE1D6C">
            <w:pPr>
              <w:jc w:val="center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AE1D6C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9. Wysokość częściowego zwolnienia </w:t>
            </w:r>
            <w:r w:rsidRPr="00AE1D6C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(d)</w:t>
            </w:r>
          </w:p>
          <w:p w:rsidR="00190E44" w:rsidRPr="00AE1D6C" w:rsidRDefault="00190E44" w:rsidP="00AE1D6C">
            <w:pPr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AE1D6C"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  <w:t>(a x c)</w:t>
            </w:r>
          </w:p>
          <w:p w:rsidR="00190E44" w:rsidRPr="00AE1D6C" w:rsidRDefault="00190E44" w:rsidP="00AE1D6C">
            <w:pPr>
              <w:adjustRightInd w:val="0"/>
              <w:ind w:left="2"/>
              <w:jc w:val="center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99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90E44" w:rsidRPr="00AE1D6C" w:rsidRDefault="00190E44" w:rsidP="00AE1D6C">
            <w:pPr>
              <w:adjustRightInd w:val="0"/>
              <w:ind w:left="2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10. Miesięczna opłata za gospodarowanie odpadami </w:t>
            </w: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br/>
              <w:t>z lokalu po uwzględnieniu zwolnienia</w:t>
            </w:r>
          </w:p>
          <w:p w:rsidR="00190E44" w:rsidRPr="00AE1D6C" w:rsidRDefault="00190E44" w:rsidP="006F4B09">
            <w:pPr>
              <w:adjustRightInd w:val="0"/>
              <w:ind w:left="2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  <w:r w:rsidRPr="00AE1D6C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(od kwoty z poz. 7 </w:t>
            </w:r>
            <w:r w:rsidR="006F4B09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br/>
            </w:r>
            <w:r w:rsidRPr="00AE1D6C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odjąć kwotę z poz. 9)</w:t>
            </w:r>
          </w:p>
        </w:tc>
      </w:tr>
      <w:tr w:rsidR="00190E44" w:rsidRPr="00CE126F" w:rsidTr="00EC7DB3">
        <w:trPr>
          <w:trHeight w:val="397"/>
        </w:trPr>
        <w:tc>
          <w:tcPr>
            <w:tcW w:w="47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1.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0E44" w:rsidRPr="00CE126F" w:rsidTr="00EC7DB3">
        <w:trPr>
          <w:trHeight w:val="397"/>
        </w:trPr>
        <w:tc>
          <w:tcPr>
            <w:tcW w:w="47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2.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0E44" w:rsidRPr="00CE126F" w:rsidTr="00EC7DB3">
        <w:trPr>
          <w:trHeight w:val="397"/>
        </w:trPr>
        <w:tc>
          <w:tcPr>
            <w:tcW w:w="47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3.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0E44" w:rsidRPr="00CE126F" w:rsidTr="00EC7DB3">
        <w:trPr>
          <w:trHeight w:val="397"/>
        </w:trPr>
        <w:tc>
          <w:tcPr>
            <w:tcW w:w="47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4.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0E44" w:rsidRPr="00CE126F" w:rsidTr="00EC7DB3">
        <w:trPr>
          <w:trHeight w:val="397"/>
        </w:trPr>
        <w:tc>
          <w:tcPr>
            <w:tcW w:w="47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5.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0E44" w:rsidRPr="00CE126F" w:rsidTr="00EC7DB3">
        <w:trPr>
          <w:trHeight w:val="397"/>
        </w:trPr>
        <w:tc>
          <w:tcPr>
            <w:tcW w:w="47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6.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0E44" w:rsidRPr="00CE126F" w:rsidTr="00EC7DB3">
        <w:trPr>
          <w:trHeight w:val="397"/>
        </w:trPr>
        <w:tc>
          <w:tcPr>
            <w:tcW w:w="47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7.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0E44" w:rsidRPr="00CE126F" w:rsidTr="00EC7DB3">
        <w:trPr>
          <w:trHeight w:val="397"/>
        </w:trPr>
        <w:tc>
          <w:tcPr>
            <w:tcW w:w="47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8.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0E44" w:rsidRPr="00CE126F" w:rsidTr="00EC7DB3">
        <w:trPr>
          <w:trHeight w:val="397"/>
        </w:trPr>
        <w:tc>
          <w:tcPr>
            <w:tcW w:w="470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9.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190E44" w:rsidRPr="00CE126F" w:rsidTr="00EC7DB3">
        <w:trPr>
          <w:trHeight w:val="397"/>
        </w:trPr>
        <w:tc>
          <w:tcPr>
            <w:tcW w:w="470" w:type="pct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12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99" w:type="pct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190E44" w:rsidRPr="00190E44" w:rsidRDefault="00190E44" w:rsidP="00AE1D6C">
            <w:pPr>
              <w:adjustRightInd w:val="0"/>
              <w:ind w:left="56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AE1D6C" w:rsidRPr="00E75AA2" w:rsidTr="00A6325D">
        <w:trPr>
          <w:trHeight w:val="907"/>
        </w:trPr>
        <w:tc>
          <w:tcPr>
            <w:tcW w:w="2102" w:type="pct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AE1D6C" w:rsidRDefault="00AE1D6C" w:rsidP="00AE1D6C">
            <w:pPr>
              <w:adjustRightInd w:val="0"/>
              <w:ind w:left="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11. </w:t>
            </w: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Liczba mieszkańców</w:t>
            </w:r>
            <w:r w:rsidRPr="00AE1D6C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:rsidR="00AE1D6C" w:rsidRPr="00AE1D6C" w:rsidRDefault="00AE1D6C" w:rsidP="00AE1D6C">
            <w:pPr>
              <w:adjustRightInd w:val="0"/>
              <w:ind w:left="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AE1D6C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(suma poz. 1 do 10 z kolumny 5 )</w:t>
            </w:r>
          </w:p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AE1D6C" w:rsidRPr="00E75AA2" w:rsidTr="004415D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AE1D6C" w:rsidRPr="00190E44" w:rsidRDefault="00AE1D6C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E1D6C" w:rsidRPr="00190E44" w:rsidRDefault="00AE1D6C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E1D6C" w:rsidRPr="00190E44" w:rsidRDefault="00AE1D6C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E1D6C" w:rsidRPr="00190E44" w:rsidRDefault="00AE1D6C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AE1D6C" w:rsidRPr="00AE1D6C" w:rsidRDefault="00AE1D6C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898" w:type="pct"/>
            <w:gridSpan w:val="6"/>
            <w:tcBorders>
              <w:top w:val="single" w:sz="12" w:space="0" w:color="auto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AE1D6C" w:rsidRPr="00AE1D6C" w:rsidRDefault="00AE1D6C" w:rsidP="00190E44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 w:rsidRPr="00AE1D6C"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  <w:t xml:space="preserve">12. </w:t>
            </w:r>
            <w:r w:rsidRPr="00AE1D6C">
              <w:rPr>
                <w:rFonts w:asciiTheme="minorHAnsi" w:eastAsia="Calibri" w:hAnsiTheme="minorHAnsi" w:cstheme="minorHAnsi"/>
                <w:sz w:val="18"/>
                <w:szCs w:val="18"/>
              </w:rPr>
              <w:t xml:space="preserve">Miesięczna opłata za gospodarowanie odpadami komunalnymi </w:t>
            </w:r>
          </w:p>
          <w:p w:rsidR="00AE1D6C" w:rsidRPr="00AE1D6C" w:rsidRDefault="00AE1D6C" w:rsidP="00190E44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(suma opłat poz. 1 do 1</w:t>
            </w:r>
            <w:r w:rsidRPr="00AE1D6C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0 z kolumny 10)</w:t>
            </w:r>
          </w:p>
          <w:tbl>
            <w:tblPr>
              <w:tblStyle w:val="Tabela-Siatka"/>
              <w:tblW w:w="238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AE1D6C" w:rsidRPr="00E75AA2" w:rsidTr="004415D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AE1D6C" w:rsidRPr="00190E44" w:rsidRDefault="00AE1D6C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E1D6C" w:rsidRPr="00190E44" w:rsidRDefault="00AE1D6C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E1D6C" w:rsidRPr="00190E44" w:rsidRDefault="00AE1D6C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E1D6C" w:rsidRPr="00190E44" w:rsidRDefault="00AE1D6C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E1D6C" w:rsidRPr="00190E44" w:rsidRDefault="00AE1D6C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E1D6C" w:rsidRPr="00190E44" w:rsidRDefault="00AE1D6C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E1D6C" w:rsidRPr="00190E44" w:rsidRDefault="00AE1D6C" w:rsidP="004415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AE1D6C" w:rsidRPr="00190E44" w:rsidRDefault="00AE1D6C" w:rsidP="00190E44">
            <w:pPr>
              <w:adjustRightInd w:val="0"/>
              <w:ind w:left="56"/>
              <w:rPr>
                <w:rFonts w:asciiTheme="minorHAnsi" w:eastAsia="Calibri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  <w:tr w:rsidR="00AE1D6C" w:rsidRPr="00E75AA2" w:rsidTr="00A6325D">
        <w:trPr>
          <w:trHeight w:val="397"/>
        </w:trPr>
        <w:tc>
          <w:tcPr>
            <w:tcW w:w="2497" w:type="pct"/>
            <w:gridSpan w:val="6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AE1D6C" w:rsidRPr="00190E44" w:rsidRDefault="00AE1D6C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B. PODPIS SKŁADAJĄCEGO DEKLARACJĘ  </w:t>
            </w:r>
          </w:p>
        </w:tc>
        <w:tc>
          <w:tcPr>
            <w:tcW w:w="2503" w:type="pct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AE1D6C" w:rsidRPr="00190E44" w:rsidRDefault="00AE1D6C" w:rsidP="00AE1D6C">
            <w:pPr>
              <w:adjustRightInd w:val="0"/>
              <w:ind w:left="2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C. IMIĘ I NA</w:t>
            </w:r>
            <w:r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ZWISKO ORAZ PODPIS PEŁNOMOCNIKA</w:t>
            </w:r>
          </w:p>
        </w:tc>
      </w:tr>
      <w:tr w:rsidR="00AE1D6C" w:rsidRPr="00CE126F" w:rsidTr="00A6325D">
        <w:trPr>
          <w:trHeight w:val="1398"/>
        </w:trPr>
        <w:tc>
          <w:tcPr>
            <w:tcW w:w="2497" w:type="pct"/>
            <w:gridSpan w:val="6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E1D6C" w:rsidRPr="0029762A" w:rsidRDefault="0029762A" w:rsidP="0029762A">
            <w:pPr>
              <w:adjustRightInd w:val="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9762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13. Czytelny podpis</w:t>
            </w:r>
          </w:p>
        </w:tc>
        <w:tc>
          <w:tcPr>
            <w:tcW w:w="2503" w:type="pct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AE1D6C" w:rsidRPr="0029762A" w:rsidRDefault="0029762A" w:rsidP="0029762A">
            <w:pPr>
              <w:adjustRightInd w:val="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29762A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14. Czytelny podpis</w:t>
            </w:r>
          </w:p>
        </w:tc>
      </w:tr>
      <w:tr w:rsidR="00190E44" w:rsidRPr="00AE1D6C" w:rsidTr="00A6325D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90E44" w:rsidRPr="00AE1D6C" w:rsidRDefault="00190E44" w:rsidP="00AE1D6C">
            <w:pPr>
              <w:adjustRightInd w:val="0"/>
              <w:ind w:left="2"/>
              <w:rPr>
                <w:rFonts w:asciiTheme="minorHAnsi" w:hAnsiTheme="minorHAnsi" w:cstheme="minorHAnsi"/>
                <w:b/>
                <w:color w:val="000000"/>
                <w:sz w:val="16"/>
                <w:szCs w:val="24"/>
              </w:rPr>
            </w:pPr>
            <w:r w:rsidRPr="00AE1D6C">
              <w:rPr>
                <w:rFonts w:asciiTheme="minorHAnsi" w:hAnsiTheme="minorHAnsi" w:cstheme="minorHAnsi"/>
                <w:b/>
                <w:color w:val="000000"/>
                <w:sz w:val="16"/>
                <w:szCs w:val="24"/>
              </w:rPr>
              <w:t xml:space="preserve">D. ADNOTACJE PRZYJMUJĄCEGO DEKLARACJĘ  </w:t>
            </w:r>
          </w:p>
        </w:tc>
      </w:tr>
      <w:tr w:rsidR="00AE1D6C" w:rsidRPr="00AE1D6C" w:rsidTr="00A6325D">
        <w:trPr>
          <w:trHeight w:val="972"/>
        </w:trPr>
        <w:tc>
          <w:tcPr>
            <w:tcW w:w="5000" w:type="pct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AE1D6C" w:rsidRPr="00AE1D6C" w:rsidRDefault="00AE1D6C" w:rsidP="00190E44">
            <w:pPr>
              <w:adjustRightInd w:val="0"/>
              <w:ind w:left="2"/>
              <w:rPr>
                <w:rFonts w:asciiTheme="minorHAnsi" w:hAnsiTheme="minorHAnsi" w:cstheme="minorHAnsi"/>
                <w:b/>
                <w:color w:val="000000"/>
                <w:sz w:val="16"/>
                <w:szCs w:val="24"/>
              </w:rPr>
            </w:pPr>
          </w:p>
        </w:tc>
      </w:tr>
    </w:tbl>
    <w:p w:rsidR="00F71A73" w:rsidRPr="00CE126F" w:rsidRDefault="00C8510F" w:rsidP="00F71A73">
      <w:pPr>
        <w:widowControl/>
        <w:autoSpaceDE/>
        <w:autoSpaceDN/>
        <w:adjustRightInd w:val="0"/>
        <w:spacing w:after="10" w:line="250" w:lineRule="auto"/>
        <w:ind w:right="449"/>
        <w:rPr>
          <w:rFonts w:asciiTheme="minorHAnsi" w:hAnsiTheme="minorHAnsi" w:cstheme="minorHAnsi"/>
          <w:b/>
          <w:color w:val="000000"/>
          <w:sz w:val="14"/>
          <w:szCs w:val="24"/>
          <w:shd w:val="clear" w:color="auto" w:fill="FFFFFF"/>
          <w:lang w:val="pl-PL" w:eastAsia="pl-PL"/>
        </w:rPr>
      </w:pPr>
      <w:r w:rsidRPr="00CE126F">
        <w:rPr>
          <w:rFonts w:asciiTheme="minorHAnsi" w:eastAsia="Calibri" w:hAnsiTheme="minorHAnsi" w:cstheme="minorHAnsi"/>
          <w:b/>
          <w:sz w:val="18"/>
          <w:szCs w:val="18"/>
          <w:lang w:val="pl-PL"/>
        </w:rPr>
        <w:t xml:space="preserve">* </w:t>
      </w:r>
      <w:r w:rsidR="00C508A0" w:rsidRPr="00CE126F">
        <w:rPr>
          <w:rFonts w:asciiTheme="minorHAnsi" w:eastAsia="Calibri" w:hAnsiTheme="minorHAnsi" w:cstheme="minorHAnsi"/>
          <w:b/>
          <w:sz w:val="18"/>
          <w:szCs w:val="18"/>
          <w:lang w:val="pl-PL"/>
        </w:rPr>
        <w:t xml:space="preserve">CZĘŚCIOWE </w:t>
      </w:r>
      <w:r w:rsidRPr="00CE126F">
        <w:rPr>
          <w:rFonts w:asciiTheme="minorHAnsi" w:eastAsia="Calibri" w:hAnsiTheme="minorHAnsi" w:cstheme="minorHAnsi"/>
          <w:b/>
          <w:sz w:val="18"/>
          <w:szCs w:val="18"/>
          <w:lang w:val="pl-PL"/>
        </w:rPr>
        <w:t>ZWOLNIENIE Z TYTUŁU RODZIN</w:t>
      </w:r>
      <w:r w:rsidR="00C508A0" w:rsidRPr="00CE126F">
        <w:rPr>
          <w:rFonts w:asciiTheme="minorHAnsi" w:eastAsia="Calibri" w:hAnsiTheme="minorHAnsi" w:cstheme="minorHAnsi"/>
          <w:b/>
          <w:sz w:val="18"/>
          <w:szCs w:val="18"/>
          <w:lang w:val="pl-PL"/>
        </w:rPr>
        <w:t>Y</w:t>
      </w:r>
      <w:r w:rsidRPr="00CE126F">
        <w:rPr>
          <w:rFonts w:asciiTheme="minorHAnsi" w:eastAsia="Calibri" w:hAnsiTheme="minorHAnsi" w:cstheme="minorHAnsi"/>
          <w:b/>
          <w:sz w:val="18"/>
          <w:szCs w:val="18"/>
          <w:lang w:val="pl-PL"/>
        </w:rPr>
        <w:t xml:space="preserve"> WIELOD</w:t>
      </w:r>
      <w:r w:rsidR="00F71A73" w:rsidRPr="00CE126F">
        <w:rPr>
          <w:rFonts w:asciiTheme="minorHAnsi" w:eastAsia="Calibri" w:hAnsiTheme="minorHAnsi" w:cstheme="minorHAnsi"/>
          <w:b/>
          <w:sz w:val="18"/>
          <w:szCs w:val="18"/>
          <w:lang w:val="pl-PL"/>
        </w:rPr>
        <w:t>ZIETN</w:t>
      </w:r>
      <w:r w:rsidR="00C508A0" w:rsidRPr="00CE126F">
        <w:rPr>
          <w:rFonts w:asciiTheme="minorHAnsi" w:eastAsia="Calibri" w:hAnsiTheme="minorHAnsi" w:cstheme="minorHAnsi"/>
          <w:b/>
          <w:sz w:val="18"/>
          <w:szCs w:val="18"/>
          <w:lang w:val="pl-PL"/>
        </w:rPr>
        <w:t xml:space="preserve">EJ W ROZUMIENIU USTAWY O KARCIE DUŻEJ RODZINY </w:t>
      </w:r>
      <w:r w:rsidR="00FA7697">
        <w:rPr>
          <w:rFonts w:asciiTheme="minorHAnsi" w:eastAsia="Calibri" w:hAnsiTheme="minorHAnsi" w:cstheme="minorHAnsi"/>
          <w:b/>
          <w:sz w:val="18"/>
          <w:szCs w:val="18"/>
          <w:lang w:val="pl-PL"/>
        </w:rPr>
        <w:br/>
      </w:r>
      <w:r w:rsidR="007C6A97" w:rsidRPr="00CE126F">
        <w:rPr>
          <w:rFonts w:asciiTheme="minorHAnsi" w:hAnsiTheme="minorHAnsi" w:cstheme="minorHAnsi"/>
          <w:b/>
          <w:color w:val="000000"/>
          <w:sz w:val="18"/>
          <w:szCs w:val="24"/>
          <w:shd w:val="clear" w:color="auto" w:fill="FFFFFF"/>
          <w:lang w:val="pl-PL" w:eastAsia="pl-PL"/>
        </w:rPr>
        <w:t>-</w:t>
      </w:r>
      <w:r w:rsidR="00152E17" w:rsidRPr="00CE126F">
        <w:rPr>
          <w:rFonts w:asciiTheme="minorHAnsi" w:hAnsiTheme="minorHAnsi" w:cstheme="minorHAnsi"/>
          <w:b/>
          <w:color w:val="000000"/>
          <w:sz w:val="18"/>
          <w:szCs w:val="24"/>
          <w:shd w:val="clear" w:color="auto" w:fill="FFFFFF"/>
          <w:lang w:val="pl-PL" w:eastAsia="pl-PL"/>
        </w:rPr>
        <w:t xml:space="preserve"> </w:t>
      </w:r>
      <w:r w:rsidR="007C6A97" w:rsidRPr="00CE126F">
        <w:rPr>
          <w:rFonts w:asciiTheme="minorHAnsi" w:hAnsiTheme="minorHAnsi" w:cstheme="minorHAnsi"/>
          <w:b/>
          <w:color w:val="000000"/>
          <w:sz w:val="18"/>
          <w:szCs w:val="24"/>
          <w:shd w:val="clear" w:color="auto" w:fill="FFFFFF"/>
          <w:lang w:val="pl-PL" w:eastAsia="pl-PL"/>
        </w:rPr>
        <w:t>załącznik DGO/R</w:t>
      </w:r>
    </w:p>
    <w:p w:rsidR="0098529F" w:rsidRDefault="0098529F" w:rsidP="0029762A">
      <w:pPr>
        <w:widowControl/>
        <w:autoSpaceDE/>
        <w:autoSpaceDN/>
        <w:spacing w:line="259" w:lineRule="auto"/>
        <w:ind w:left="1440" w:right="766"/>
        <w:jc w:val="right"/>
        <w:rPr>
          <w:rFonts w:asciiTheme="minorHAnsi" w:hAnsiTheme="minorHAnsi" w:cstheme="minorHAnsi"/>
          <w:color w:val="000000"/>
          <w:lang w:val="pl-PL" w:eastAsia="pl-PL"/>
        </w:rPr>
      </w:pPr>
    </w:p>
    <w:p w:rsidR="0029762A" w:rsidRDefault="0033146D" w:rsidP="0029762A">
      <w:pPr>
        <w:widowControl/>
        <w:autoSpaceDE/>
        <w:autoSpaceDN/>
        <w:spacing w:line="259" w:lineRule="auto"/>
        <w:ind w:left="1440" w:right="766"/>
        <w:jc w:val="right"/>
        <w:rPr>
          <w:rFonts w:asciiTheme="minorHAnsi" w:hAnsiTheme="minorHAnsi" w:cstheme="minorHAnsi"/>
          <w:color w:val="000000"/>
          <w:lang w:val="pl-PL" w:eastAsia="pl-PL"/>
        </w:rPr>
      </w:pPr>
      <w:r>
        <w:rPr>
          <w:rFonts w:asciiTheme="minorHAnsi" w:hAnsiTheme="minorHAnsi" w:cstheme="minorHAnsi"/>
          <w:color w:val="000000"/>
          <w:lang w:val="pl-PL" w:eastAsia="pl-PL"/>
        </w:rPr>
        <w:t>Załącznik nr 2</w:t>
      </w:r>
      <w:r w:rsidR="0029762A" w:rsidRPr="00CE126F">
        <w:rPr>
          <w:rFonts w:asciiTheme="minorHAnsi" w:hAnsiTheme="minorHAnsi" w:cstheme="minorHAnsi"/>
          <w:color w:val="000000"/>
          <w:lang w:val="pl-PL" w:eastAsia="pl-PL"/>
        </w:rPr>
        <w:t xml:space="preserve"> do deklaracji o wysokości opłaty za gosp</w:t>
      </w:r>
      <w:r w:rsidR="0029762A">
        <w:rPr>
          <w:rFonts w:asciiTheme="minorHAnsi" w:hAnsiTheme="minorHAnsi" w:cstheme="minorHAnsi"/>
          <w:color w:val="000000"/>
          <w:lang w:val="pl-PL" w:eastAsia="pl-PL"/>
        </w:rPr>
        <w:t>odarowanie odpadami komunalnymi</w:t>
      </w:r>
    </w:p>
    <w:p w:rsidR="0029762A" w:rsidRPr="00AE1D6C" w:rsidRDefault="0029762A" w:rsidP="0029762A">
      <w:pPr>
        <w:widowControl/>
        <w:autoSpaceDE/>
        <w:autoSpaceDN/>
        <w:spacing w:line="259" w:lineRule="auto"/>
        <w:ind w:right="766"/>
        <w:jc w:val="right"/>
        <w:rPr>
          <w:rFonts w:asciiTheme="minorHAnsi" w:hAnsiTheme="minorHAnsi" w:cstheme="minorHAnsi"/>
          <w:color w:val="000000"/>
          <w:lang w:val="pl-PL" w:eastAsia="pl-PL"/>
        </w:rPr>
      </w:pPr>
    </w:p>
    <w:p w:rsidR="0029762A" w:rsidRPr="00AE1D6C" w:rsidRDefault="0029762A" w:rsidP="0029762A">
      <w:pPr>
        <w:keepNext/>
        <w:keepLines/>
        <w:widowControl/>
        <w:autoSpaceDE/>
        <w:autoSpaceDN/>
        <w:adjustRightInd w:val="0"/>
        <w:spacing w:line="259" w:lineRule="auto"/>
        <w:outlineLvl w:val="0"/>
        <w:rPr>
          <w:rFonts w:asciiTheme="minorHAnsi" w:eastAsia="Calibri" w:hAnsiTheme="minorHAnsi" w:cstheme="minorHAnsi"/>
          <w:color w:val="000000"/>
          <w:sz w:val="24"/>
          <w:szCs w:val="24"/>
          <w:shd w:val="clear" w:color="auto" w:fill="FFFFFF"/>
          <w:lang w:val="pl-PL" w:eastAsia="pl-PL"/>
        </w:rPr>
      </w:pPr>
      <w:r w:rsidRPr="00CE126F">
        <w:rPr>
          <w:rFonts w:asciiTheme="minorHAnsi" w:hAnsiTheme="minorHAnsi" w:cstheme="minorHAnsi"/>
          <w:b/>
          <w:color w:val="000000"/>
          <w:sz w:val="14"/>
          <w:szCs w:val="24"/>
          <w:shd w:val="clear" w:color="auto" w:fill="FFFFFF"/>
          <w:lang w:val="pl-PL" w:eastAsia="pl-PL"/>
        </w:rPr>
        <w:t xml:space="preserve">WYPEŁNIĆ KOMPUTEROWO LUB RĘCZNIE, DUŻYMI, DRUKOWANYMI LITERAMI, CZARNYM LUB NIEBIESKIM KOLOREM                                                </w:t>
      </w:r>
    </w:p>
    <w:tbl>
      <w:tblPr>
        <w:tblStyle w:val="TableGrid"/>
        <w:tblW w:w="5006" w:type="pct"/>
        <w:tblInd w:w="-5" w:type="dxa"/>
        <w:tblLayout w:type="fixed"/>
        <w:tblCellMar>
          <w:top w:w="4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1136"/>
        <w:gridCol w:w="4075"/>
        <w:gridCol w:w="1868"/>
        <w:gridCol w:w="1705"/>
        <w:gridCol w:w="1638"/>
      </w:tblGrid>
      <w:tr w:rsidR="0033146D" w:rsidRPr="00E75AA2" w:rsidTr="00A718D2">
        <w:trPr>
          <w:trHeight w:val="680"/>
        </w:trPr>
        <w:tc>
          <w:tcPr>
            <w:tcW w:w="545" w:type="pct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33146D" w:rsidRPr="0033146D" w:rsidRDefault="0033146D" w:rsidP="00F63E71">
            <w:pPr>
              <w:adjustRightInd w:val="0"/>
              <w:spacing w:after="10" w:line="25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33146D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DGO/R</w:t>
            </w:r>
          </w:p>
        </w:tc>
        <w:tc>
          <w:tcPr>
            <w:tcW w:w="4455" w:type="pct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33146D" w:rsidRPr="0033146D" w:rsidRDefault="00F63E71" w:rsidP="00E679E1">
            <w:pPr>
              <w:adjustRightInd w:val="0"/>
              <w:spacing w:after="10" w:line="250" w:lineRule="auto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F63E7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ZAŁĄCZNIK </w:t>
            </w:r>
            <w:r w:rsidR="00F40712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DLA RODZIN</w:t>
            </w:r>
            <w:r w:rsidR="00E679E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</w:t>
            </w:r>
            <w:r w:rsidR="00F40712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WIELODZIETN</w:t>
            </w:r>
            <w:r w:rsidR="00E679E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EJ</w:t>
            </w:r>
            <w:r w:rsidR="00F40712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W ROZUMIENIU USTAWY O KARCIE DUŻEJ RODZINY</w:t>
            </w:r>
          </w:p>
        </w:tc>
      </w:tr>
      <w:tr w:rsidR="0033146D" w:rsidRPr="002934D2" w:rsidTr="00F315B0">
        <w:trPr>
          <w:trHeight w:val="907"/>
        </w:trPr>
        <w:tc>
          <w:tcPr>
            <w:tcW w:w="2500" w:type="pct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33146D" w:rsidRDefault="0033146D" w:rsidP="00F63E71">
            <w:pPr>
              <w:adjustRightInd w:val="0"/>
              <w:spacing w:after="10" w:line="250" w:lineRule="auto"/>
              <w:rPr>
                <w:rFonts w:asciiTheme="minorHAnsi" w:hAnsiTheme="minorHAnsi" w:cstheme="minorHAnsi"/>
                <w:b/>
                <w:color w:val="000000"/>
                <w:sz w:val="18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8"/>
                <w:szCs w:val="24"/>
              </w:rPr>
              <w:t>Załącznik do deklaracji obowiązującej od dnia</w:t>
            </w:r>
          </w:p>
          <w:p w:rsidR="00F315B0" w:rsidRPr="00F315B0" w:rsidRDefault="00F315B0" w:rsidP="00F63E71">
            <w:pPr>
              <w:adjustRightInd w:val="0"/>
              <w:spacing w:after="10" w:line="250" w:lineRule="auto"/>
              <w:rPr>
                <w:rFonts w:asciiTheme="minorHAnsi" w:hAnsiTheme="minorHAnsi" w:cstheme="minorHAnsi"/>
                <w:color w:val="000000"/>
                <w:sz w:val="12"/>
                <w:szCs w:val="24"/>
              </w:rPr>
            </w:pPr>
            <w:r w:rsidRPr="00F315B0">
              <w:rPr>
                <w:rFonts w:asciiTheme="minorHAnsi" w:hAnsiTheme="minorHAnsi" w:cstheme="minorHAnsi"/>
                <w:color w:val="000000"/>
                <w:sz w:val="12"/>
                <w:szCs w:val="24"/>
              </w:rPr>
              <w:t>(dzień – miesiąc – rok)</w:t>
            </w:r>
          </w:p>
          <w:tbl>
            <w:tblPr>
              <w:tblStyle w:val="Tabela-Siatka"/>
              <w:tblpPr w:leftFromText="141" w:rightFromText="141" w:vertAnchor="text" w:horzAnchor="margin" w:tblpY="36"/>
              <w:tblOverlap w:val="never"/>
              <w:tblW w:w="0" w:type="auto"/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227"/>
            </w:tblGrid>
            <w:tr w:rsidR="0033146D" w:rsidTr="0033146D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33146D" w:rsidRPr="009A2676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—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33146D" w:rsidRPr="009A2676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—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bottom"/>
                </w:tcPr>
                <w:p w:rsidR="0033146D" w:rsidRPr="0033146D" w:rsidRDefault="0033146D" w:rsidP="00F63E71">
                  <w:pPr>
                    <w:rPr>
                      <w:rFonts w:asciiTheme="minorHAnsi" w:eastAsia="Calibri" w:hAnsiTheme="minorHAnsi" w:cstheme="minorHAnsi"/>
                      <w:sz w:val="14"/>
                      <w:szCs w:val="18"/>
                    </w:rPr>
                  </w:pPr>
                  <w:r w:rsidRPr="0033146D">
                    <w:rPr>
                      <w:rFonts w:asciiTheme="minorHAnsi" w:eastAsia="Calibri" w:hAnsiTheme="minorHAnsi" w:cstheme="minorHAnsi"/>
                      <w:sz w:val="14"/>
                      <w:szCs w:val="18"/>
                    </w:rPr>
                    <w:t>r.</w:t>
                  </w:r>
                </w:p>
              </w:tc>
            </w:tr>
          </w:tbl>
          <w:p w:rsidR="0033146D" w:rsidRPr="0033146D" w:rsidRDefault="0033146D" w:rsidP="00F63E71">
            <w:pPr>
              <w:adjustRightInd w:val="0"/>
              <w:spacing w:after="10" w:line="250" w:lineRule="auto"/>
              <w:rPr>
                <w:rFonts w:asciiTheme="minorHAnsi" w:hAnsiTheme="minorHAnsi" w:cstheme="minorHAnsi"/>
                <w:b/>
                <w:color w:val="000000"/>
                <w:sz w:val="18"/>
                <w:szCs w:val="24"/>
              </w:rPr>
            </w:pPr>
          </w:p>
        </w:tc>
        <w:tc>
          <w:tcPr>
            <w:tcW w:w="2500" w:type="pct"/>
            <w:gridSpan w:val="3"/>
            <w:tcBorders>
              <w:right w:val="single" w:sz="12" w:space="0" w:color="auto"/>
            </w:tcBorders>
            <w:shd w:val="clear" w:color="auto" w:fill="auto"/>
          </w:tcPr>
          <w:p w:rsidR="0033146D" w:rsidRDefault="0033146D" w:rsidP="00F63E71">
            <w:pPr>
              <w:adjustRightInd w:val="0"/>
              <w:spacing w:after="10" w:line="250" w:lineRule="auto"/>
              <w:rPr>
                <w:rFonts w:asciiTheme="minorHAnsi" w:hAnsiTheme="minorHAnsi" w:cstheme="minorHAnsi"/>
                <w:b/>
                <w:color w:val="000000"/>
                <w:sz w:val="18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18"/>
                <w:szCs w:val="24"/>
              </w:rPr>
              <w:t>Złożonej w dniu:</w:t>
            </w:r>
          </w:p>
          <w:p w:rsidR="00F315B0" w:rsidRPr="00F315B0" w:rsidRDefault="00F315B0" w:rsidP="00F63E71">
            <w:pPr>
              <w:adjustRightInd w:val="0"/>
              <w:spacing w:after="10" w:line="250" w:lineRule="auto"/>
              <w:rPr>
                <w:rFonts w:asciiTheme="minorHAnsi" w:hAnsiTheme="minorHAnsi" w:cstheme="minorHAnsi"/>
                <w:color w:val="000000"/>
                <w:sz w:val="12"/>
                <w:szCs w:val="24"/>
              </w:rPr>
            </w:pPr>
            <w:r w:rsidRPr="00F315B0">
              <w:rPr>
                <w:rFonts w:asciiTheme="minorHAnsi" w:hAnsiTheme="minorHAnsi" w:cstheme="minorHAnsi"/>
                <w:color w:val="000000"/>
                <w:sz w:val="12"/>
                <w:szCs w:val="24"/>
              </w:rPr>
              <w:t>(dzień – miesiąc – rok)</w:t>
            </w:r>
          </w:p>
          <w:tbl>
            <w:tblPr>
              <w:tblStyle w:val="Tabela-Siatka"/>
              <w:tblpPr w:leftFromText="141" w:rightFromText="141" w:vertAnchor="text" w:horzAnchor="margin" w:tblpY="36"/>
              <w:tblOverlap w:val="never"/>
              <w:tblW w:w="0" w:type="auto"/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227"/>
            </w:tblGrid>
            <w:tr w:rsidR="0033146D" w:rsidRPr="0033146D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33146D" w:rsidRPr="009A2676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—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33146D" w:rsidRPr="009A2676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—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33146D" w:rsidRDefault="0033146D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bottom"/>
                </w:tcPr>
                <w:p w:rsidR="0033146D" w:rsidRPr="0033146D" w:rsidRDefault="0033146D" w:rsidP="00F63E71">
                  <w:pPr>
                    <w:rPr>
                      <w:rFonts w:asciiTheme="minorHAnsi" w:eastAsia="Calibri" w:hAnsiTheme="minorHAnsi" w:cstheme="minorHAnsi"/>
                      <w:sz w:val="14"/>
                      <w:szCs w:val="18"/>
                    </w:rPr>
                  </w:pPr>
                  <w:r w:rsidRPr="0033146D">
                    <w:rPr>
                      <w:rFonts w:asciiTheme="minorHAnsi" w:eastAsia="Calibri" w:hAnsiTheme="minorHAnsi" w:cstheme="minorHAnsi"/>
                      <w:sz w:val="14"/>
                      <w:szCs w:val="18"/>
                    </w:rPr>
                    <w:t>r.</w:t>
                  </w:r>
                </w:p>
              </w:tc>
            </w:tr>
          </w:tbl>
          <w:p w:rsidR="0033146D" w:rsidRPr="0033146D" w:rsidRDefault="0033146D" w:rsidP="00F63E71">
            <w:pPr>
              <w:adjustRightInd w:val="0"/>
              <w:spacing w:after="10" w:line="250" w:lineRule="auto"/>
              <w:rPr>
                <w:rFonts w:asciiTheme="minorHAnsi" w:hAnsiTheme="minorHAnsi" w:cstheme="minorHAnsi"/>
                <w:b/>
                <w:color w:val="000000"/>
                <w:sz w:val="18"/>
                <w:szCs w:val="24"/>
              </w:rPr>
            </w:pPr>
          </w:p>
        </w:tc>
      </w:tr>
      <w:tr w:rsidR="0029762A" w:rsidRPr="00E75AA2" w:rsidTr="00F63E71">
        <w:trPr>
          <w:trHeight w:val="567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9762A" w:rsidRPr="00190E44" w:rsidRDefault="0029762A" w:rsidP="008F324E">
            <w:pPr>
              <w:adjustRightInd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A. ADRES NI</w:t>
            </w:r>
            <w:r w:rsidR="0033146D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ERUCHOMOŚCI</w:t>
            </w:r>
            <w:r w:rsidR="008F324E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, NA KTÓREJ POWSTAJĄ ODPADY KOMUNALNE</w:t>
            </w:r>
            <w:r w:rsidRPr="00190E44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– wykazanej w deklaracji</w:t>
            </w:r>
          </w:p>
        </w:tc>
      </w:tr>
      <w:tr w:rsidR="0029762A" w:rsidRPr="00CE126F" w:rsidTr="00F63E71">
        <w:trPr>
          <w:trHeight w:val="737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</w:tcPr>
          <w:p w:rsidR="0029762A" w:rsidRPr="00190E44" w:rsidRDefault="0029762A" w:rsidP="00F63E71">
            <w:pPr>
              <w:adjustRightInd w:val="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1. Miejscowość</w:t>
            </w:r>
          </w:p>
          <w:tbl>
            <w:tblPr>
              <w:tblStyle w:val="Tabela-Siatka"/>
              <w:tblW w:w="374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</w:tblGrid>
            <w:tr w:rsidR="0029762A" w:rsidRPr="00190E44" w:rsidTr="0029762A">
              <w:trPr>
                <w:trHeight w:val="397"/>
              </w:trPr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29762A" w:rsidRPr="00190E44" w:rsidRDefault="0029762A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B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29762A" w:rsidRPr="00190E44" w:rsidRDefault="0029762A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O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29762A" w:rsidRPr="00190E44" w:rsidRDefault="0029762A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29762A" w:rsidRPr="00190E44" w:rsidRDefault="0029762A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29762A" w:rsidRPr="00190E44" w:rsidRDefault="0029762A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S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29762A" w:rsidRPr="00190E44" w:rsidRDefault="0029762A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Ł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29762A" w:rsidRPr="00190E44" w:rsidRDefault="0029762A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A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29762A" w:rsidRPr="00190E44" w:rsidRDefault="0029762A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W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29762A" w:rsidRPr="00190E44" w:rsidRDefault="0029762A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I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29762A" w:rsidRPr="00190E44" w:rsidRDefault="0029762A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340" w:type="dxa"/>
                  <w:shd w:val="clear" w:color="auto" w:fill="D9D9D9" w:themeFill="background1" w:themeFillShade="D9"/>
                  <w:vAlign w:val="center"/>
                </w:tcPr>
                <w:p w:rsidR="0029762A" w:rsidRPr="00190E44" w:rsidRDefault="0029762A" w:rsidP="00F63E71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 w:rsidRPr="00190E44"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C</w:t>
                  </w:r>
                </w:p>
              </w:tc>
            </w:tr>
          </w:tbl>
          <w:p w:rsidR="0029762A" w:rsidRPr="00190E44" w:rsidRDefault="0029762A" w:rsidP="00F63E71">
            <w:pPr>
              <w:adjustRightInd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A718D2" w:rsidRPr="00CE126F" w:rsidTr="00A718D2">
        <w:trPr>
          <w:trHeight w:val="737"/>
        </w:trPr>
        <w:tc>
          <w:tcPr>
            <w:tcW w:w="3396" w:type="pct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auto"/>
            </w:tcBorders>
          </w:tcPr>
          <w:p w:rsidR="00A718D2" w:rsidRPr="00A718D2" w:rsidRDefault="00A718D2" w:rsidP="00A718D2">
            <w:pPr>
              <w:adjustRightInd w:val="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2. Ulica </w:t>
            </w:r>
          </w:p>
          <w:tbl>
            <w:tblPr>
              <w:tblStyle w:val="Tabela-Siatka"/>
              <w:tblW w:w="675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A718D2" w:rsidRPr="00190E44" w:rsidTr="00A718D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A718D2" w:rsidRPr="00190E44" w:rsidRDefault="00A718D2" w:rsidP="00F63E71">
            <w:pPr>
              <w:adjustRightInd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718D2" w:rsidRDefault="00A718D2" w:rsidP="00A718D2">
            <w:pPr>
              <w:adjustRightInd w:val="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 Nr Lokalu</w:t>
            </w:r>
          </w:p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A718D2" w:rsidRPr="00190E44" w:rsidTr="00DC4D0C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A718D2" w:rsidRPr="00190E44" w:rsidRDefault="00A718D2" w:rsidP="00A718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718D2" w:rsidRPr="00190E44" w:rsidRDefault="00A718D2" w:rsidP="00A718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718D2" w:rsidRPr="00190E44" w:rsidRDefault="00A718D2" w:rsidP="00A718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718D2" w:rsidRPr="00190E44" w:rsidRDefault="00A718D2" w:rsidP="00A718D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A718D2" w:rsidRPr="00190E44" w:rsidRDefault="00A718D2" w:rsidP="00F63E71">
            <w:pPr>
              <w:adjustRightInd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18D2" w:rsidRPr="00190E44" w:rsidRDefault="00A718D2" w:rsidP="00F63E71">
            <w:pPr>
              <w:adjustRightInd w:val="0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90E4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3. Nr domu </w:t>
            </w:r>
          </w:p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A718D2" w:rsidRPr="00190E44" w:rsidTr="0029762A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A718D2" w:rsidRPr="00190E44" w:rsidRDefault="00A718D2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A718D2" w:rsidRPr="00190E44" w:rsidRDefault="00A718D2" w:rsidP="00F63E71">
            <w:pPr>
              <w:adjustRightInd w:val="0"/>
              <w:rPr>
                <w:rFonts w:asciiTheme="minorHAnsi" w:eastAsia="Calibr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:rsidR="00F63E71" w:rsidRDefault="00F63E71" w:rsidP="0029762A">
      <w:pPr>
        <w:widowControl/>
        <w:autoSpaceDE/>
        <w:autoSpaceDN/>
        <w:adjustRightInd w:val="0"/>
        <w:spacing w:after="10" w:line="250" w:lineRule="auto"/>
        <w:ind w:right="449"/>
        <w:rPr>
          <w:rFonts w:asciiTheme="minorHAnsi" w:eastAsia="Calibri" w:hAnsiTheme="minorHAnsi" w:cstheme="minorHAnsi"/>
          <w:b/>
          <w:sz w:val="18"/>
          <w:szCs w:val="18"/>
          <w:lang w:val="pl-PL"/>
        </w:rPr>
      </w:pPr>
    </w:p>
    <w:tbl>
      <w:tblPr>
        <w:tblStyle w:val="Tabela-Siatka"/>
        <w:tblW w:w="0" w:type="auto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6"/>
        <w:gridCol w:w="6520"/>
        <w:gridCol w:w="1560"/>
        <w:gridCol w:w="1504"/>
      </w:tblGrid>
      <w:tr w:rsidR="00F63E71" w:rsidRPr="00E75AA2" w:rsidTr="00F315B0">
        <w:trPr>
          <w:trHeight w:val="283"/>
        </w:trPr>
        <w:tc>
          <w:tcPr>
            <w:tcW w:w="1043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63E71" w:rsidRPr="00F63E71" w:rsidRDefault="00F63E71" w:rsidP="00DD2156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F63E7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A.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DLA RODZIN</w:t>
            </w:r>
            <w:r w:rsidR="00DD215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WIELODZIETN</w:t>
            </w:r>
            <w:r w:rsidR="00DD215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EJ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, KTÓR</w:t>
            </w:r>
            <w:r w:rsidR="00DD215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A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POSIADA</w:t>
            </w:r>
            <w:r w:rsidR="00DD215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KARTĘ DUŻEJ RODZINY</w:t>
            </w:r>
          </w:p>
        </w:tc>
      </w:tr>
      <w:tr w:rsidR="00F63E71" w:rsidTr="00F315B0">
        <w:trPr>
          <w:trHeight w:val="283"/>
        </w:trPr>
        <w:tc>
          <w:tcPr>
            <w:tcW w:w="846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63E71" w:rsidRDefault="00F63E71" w:rsidP="00F63E71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63E71" w:rsidRDefault="00F63E71" w:rsidP="00F63E71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Karty Dużej Rodziny</w:t>
            </w:r>
          </w:p>
        </w:tc>
      </w:tr>
      <w:tr w:rsidR="00F63E71" w:rsidTr="00F315B0">
        <w:trPr>
          <w:trHeight w:val="340"/>
        </w:trPr>
        <w:tc>
          <w:tcPr>
            <w:tcW w:w="846" w:type="dxa"/>
            <w:tcBorders>
              <w:left w:val="single" w:sz="12" w:space="0" w:color="auto"/>
            </w:tcBorders>
          </w:tcPr>
          <w:tbl>
            <w:tblPr>
              <w:tblStyle w:val="Tabela-Siatka"/>
              <w:tblW w:w="68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</w:tblGrid>
            <w:tr w:rsidR="00F63E71" w:rsidRPr="00190E44" w:rsidTr="00F315B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63E71" w:rsidRDefault="00F63E71" w:rsidP="00F63E71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</w:tcPr>
          <w:tbl>
            <w:tblPr>
              <w:tblStyle w:val="Tabela-Siatka"/>
              <w:tblW w:w="608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63E71" w:rsidRPr="00190E44" w:rsidTr="00F315B0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63E71" w:rsidRPr="00190E44" w:rsidRDefault="00F63E71" w:rsidP="00F63E71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63E71" w:rsidRDefault="00F63E71" w:rsidP="00F63E71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F63E71" w:rsidTr="00F315B0">
        <w:trPr>
          <w:trHeight w:val="283"/>
        </w:trPr>
        <w:tc>
          <w:tcPr>
            <w:tcW w:w="7366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63E71" w:rsidRDefault="00F63E71" w:rsidP="00F315B0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Ulica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F63E71" w:rsidRDefault="00F63E71" w:rsidP="00F315B0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domu</w:t>
            </w:r>
          </w:p>
        </w:tc>
        <w:tc>
          <w:tcPr>
            <w:tcW w:w="1504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63E71" w:rsidRDefault="00F63E71" w:rsidP="00F315B0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lokalu</w:t>
            </w:r>
          </w:p>
        </w:tc>
      </w:tr>
      <w:tr w:rsidR="00F63E71" w:rsidTr="00F315B0">
        <w:trPr>
          <w:trHeight w:val="454"/>
        </w:trPr>
        <w:tc>
          <w:tcPr>
            <w:tcW w:w="7366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tbl>
            <w:tblPr>
              <w:tblStyle w:val="Tabela-Siatka"/>
              <w:tblW w:w="709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315B0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63E71" w:rsidRDefault="00F63E71" w:rsidP="00F63E71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315B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63E71" w:rsidRDefault="00F63E71" w:rsidP="00F63E71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04" w:type="dxa"/>
            <w:tcBorders>
              <w:bottom w:val="single" w:sz="12" w:space="0" w:color="auto"/>
              <w:right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315B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315B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63E71" w:rsidRDefault="00F63E71" w:rsidP="00F63E71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</w:tbl>
    <w:p w:rsidR="00F63E71" w:rsidRDefault="00F63E71" w:rsidP="0029762A">
      <w:pPr>
        <w:widowControl/>
        <w:autoSpaceDE/>
        <w:autoSpaceDN/>
        <w:adjustRightInd w:val="0"/>
        <w:spacing w:after="10" w:line="250" w:lineRule="auto"/>
        <w:ind w:right="449"/>
        <w:rPr>
          <w:rFonts w:asciiTheme="minorHAnsi" w:eastAsia="Calibri" w:hAnsiTheme="minorHAnsi" w:cstheme="minorHAnsi"/>
          <w:b/>
          <w:sz w:val="18"/>
          <w:szCs w:val="18"/>
          <w:lang w:val="pl-PL"/>
        </w:rPr>
      </w:pPr>
    </w:p>
    <w:tbl>
      <w:tblPr>
        <w:tblStyle w:val="Tabela-Siatka"/>
        <w:tblW w:w="0" w:type="auto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6"/>
        <w:gridCol w:w="6520"/>
        <w:gridCol w:w="1560"/>
        <w:gridCol w:w="1504"/>
      </w:tblGrid>
      <w:tr w:rsidR="00F315B0" w:rsidRPr="00E75AA2" w:rsidTr="00F40712">
        <w:trPr>
          <w:trHeight w:val="283"/>
        </w:trPr>
        <w:tc>
          <w:tcPr>
            <w:tcW w:w="1043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Pr="00F63E71" w:rsidRDefault="00F315B0" w:rsidP="00DD2156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F63E7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A.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  <w:r w:rsidR="00DD215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DLA RODZINY WIELODZIETNEJ, KTÓRA POSIADA KARTĘ DUŻEJ RODZINY</w:t>
            </w:r>
          </w:p>
        </w:tc>
      </w:tr>
      <w:tr w:rsidR="00F315B0" w:rsidTr="00F40712">
        <w:trPr>
          <w:trHeight w:val="283"/>
        </w:trPr>
        <w:tc>
          <w:tcPr>
            <w:tcW w:w="846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Karty Dużej Rodziny</w:t>
            </w:r>
          </w:p>
        </w:tc>
      </w:tr>
      <w:tr w:rsidR="00F315B0" w:rsidTr="00F40712">
        <w:trPr>
          <w:trHeight w:val="340"/>
        </w:trPr>
        <w:tc>
          <w:tcPr>
            <w:tcW w:w="846" w:type="dxa"/>
            <w:tcBorders>
              <w:left w:val="single" w:sz="12" w:space="0" w:color="auto"/>
            </w:tcBorders>
          </w:tcPr>
          <w:tbl>
            <w:tblPr>
              <w:tblStyle w:val="Tabela-Siatka"/>
              <w:tblW w:w="68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</w:tcPr>
          <w:tbl>
            <w:tblPr>
              <w:tblStyle w:val="Tabela-Siatka"/>
              <w:tblW w:w="608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4071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F315B0" w:rsidTr="00F40712">
        <w:trPr>
          <w:trHeight w:val="283"/>
        </w:trPr>
        <w:tc>
          <w:tcPr>
            <w:tcW w:w="7366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Ulica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domu</w:t>
            </w:r>
          </w:p>
        </w:tc>
        <w:tc>
          <w:tcPr>
            <w:tcW w:w="1504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lokalu</w:t>
            </w:r>
          </w:p>
        </w:tc>
      </w:tr>
      <w:tr w:rsidR="00F315B0" w:rsidTr="00F40712">
        <w:trPr>
          <w:trHeight w:val="454"/>
        </w:trPr>
        <w:tc>
          <w:tcPr>
            <w:tcW w:w="7366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tbl>
            <w:tblPr>
              <w:tblStyle w:val="Tabela-Siatka"/>
              <w:tblW w:w="709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4071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04" w:type="dxa"/>
            <w:tcBorders>
              <w:bottom w:val="single" w:sz="12" w:space="0" w:color="auto"/>
              <w:right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</w:tbl>
    <w:p w:rsidR="00F63E71" w:rsidRDefault="00F63E71" w:rsidP="0029762A">
      <w:pPr>
        <w:widowControl/>
        <w:autoSpaceDE/>
        <w:autoSpaceDN/>
        <w:adjustRightInd w:val="0"/>
        <w:spacing w:after="10" w:line="250" w:lineRule="auto"/>
        <w:ind w:right="449"/>
        <w:rPr>
          <w:rFonts w:asciiTheme="minorHAnsi" w:eastAsia="Calibri" w:hAnsiTheme="minorHAnsi" w:cstheme="minorHAnsi"/>
          <w:b/>
          <w:sz w:val="18"/>
          <w:szCs w:val="18"/>
          <w:lang w:val="pl-PL"/>
        </w:rPr>
      </w:pPr>
    </w:p>
    <w:tbl>
      <w:tblPr>
        <w:tblStyle w:val="Tabela-Siatka"/>
        <w:tblW w:w="0" w:type="auto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6"/>
        <w:gridCol w:w="6520"/>
        <w:gridCol w:w="1560"/>
        <w:gridCol w:w="1504"/>
      </w:tblGrid>
      <w:tr w:rsidR="00F315B0" w:rsidRPr="00E75AA2" w:rsidTr="00F40712">
        <w:trPr>
          <w:trHeight w:val="283"/>
        </w:trPr>
        <w:tc>
          <w:tcPr>
            <w:tcW w:w="1043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Pr="00F63E71" w:rsidRDefault="00F315B0" w:rsidP="005B49F0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F63E7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A.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  <w:r w:rsidR="005B49F0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DLA RODZINY WIELODZIETNEJ, KTÓRA POSIADA KARTĘ DUŻEJ RODZINY</w:t>
            </w:r>
          </w:p>
        </w:tc>
      </w:tr>
      <w:tr w:rsidR="00F315B0" w:rsidTr="00F40712">
        <w:trPr>
          <w:trHeight w:val="283"/>
        </w:trPr>
        <w:tc>
          <w:tcPr>
            <w:tcW w:w="846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Karty Dużej Rodziny</w:t>
            </w:r>
          </w:p>
        </w:tc>
      </w:tr>
      <w:tr w:rsidR="00F315B0" w:rsidTr="00F40712">
        <w:trPr>
          <w:trHeight w:val="340"/>
        </w:trPr>
        <w:tc>
          <w:tcPr>
            <w:tcW w:w="846" w:type="dxa"/>
            <w:tcBorders>
              <w:left w:val="single" w:sz="12" w:space="0" w:color="auto"/>
            </w:tcBorders>
          </w:tcPr>
          <w:tbl>
            <w:tblPr>
              <w:tblStyle w:val="Tabela-Siatka"/>
              <w:tblW w:w="68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</w:tcPr>
          <w:tbl>
            <w:tblPr>
              <w:tblStyle w:val="Tabela-Siatka"/>
              <w:tblW w:w="608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4071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F315B0" w:rsidTr="00F40712">
        <w:trPr>
          <w:trHeight w:val="283"/>
        </w:trPr>
        <w:tc>
          <w:tcPr>
            <w:tcW w:w="7366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Ulica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domu</w:t>
            </w:r>
          </w:p>
        </w:tc>
        <w:tc>
          <w:tcPr>
            <w:tcW w:w="1504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lokalu</w:t>
            </w:r>
          </w:p>
        </w:tc>
      </w:tr>
      <w:tr w:rsidR="00F315B0" w:rsidTr="00F40712">
        <w:trPr>
          <w:trHeight w:val="454"/>
        </w:trPr>
        <w:tc>
          <w:tcPr>
            <w:tcW w:w="7366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tbl>
            <w:tblPr>
              <w:tblStyle w:val="Tabela-Siatka"/>
              <w:tblW w:w="709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4071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04" w:type="dxa"/>
            <w:tcBorders>
              <w:bottom w:val="single" w:sz="12" w:space="0" w:color="auto"/>
              <w:right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</w:tbl>
    <w:p w:rsidR="00F315B0" w:rsidRDefault="00F315B0" w:rsidP="00F315B0">
      <w:pPr>
        <w:widowControl/>
        <w:autoSpaceDE/>
        <w:autoSpaceDN/>
        <w:spacing w:line="259" w:lineRule="auto"/>
        <w:ind w:right="766"/>
        <w:rPr>
          <w:rFonts w:asciiTheme="minorHAnsi" w:hAnsiTheme="minorHAnsi" w:cstheme="minorHAnsi"/>
          <w:color w:val="000000"/>
          <w:lang w:val="pl-PL" w:eastAsia="pl-PL"/>
        </w:rPr>
      </w:pPr>
    </w:p>
    <w:p w:rsidR="00F315B0" w:rsidRDefault="00F315B0">
      <w:pPr>
        <w:rPr>
          <w:rFonts w:asciiTheme="minorHAnsi" w:hAnsiTheme="minorHAnsi" w:cstheme="minorHAnsi"/>
          <w:color w:val="000000"/>
          <w:lang w:val="pl-PL" w:eastAsia="pl-PL"/>
        </w:rPr>
      </w:pPr>
      <w:r>
        <w:rPr>
          <w:rFonts w:asciiTheme="minorHAnsi" w:hAnsiTheme="minorHAnsi" w:cstheme="minorHAnsi"/>
          <w:color w:val="000000"/>
          <w:lang w:val="pl-PL" w:eastAsia="pl-PL"/>
        </w:rPr>
        <w:br w:type="page"/>
      </w:r>
    </w:p>
    <w:tbl>
      <w:tblPr>
        <w:tblStyle w:val="Tabela-Siatka"/>
        <w:tblW w:w="0" w:type="auto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6"/>
        <w:gridCol w:w="6520"/>
        <w:gridCol w:w="1560"/>
        <w:gridCol w:w="1504"/>
      </w:tblGrid>
      <w:tr w:rsidR="00F315B0" w:rsidRPr="00E75AA2" w:rsidTr="00F40712">
        <w:trPr>
          <w:trHeight w:val="283"/>
        </w:trPr>
        <w:tc>
          <w:tcPr>
            <w:tcW w:w="1043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Pr="00F63E71" w:rsidRDefault="00F315B0" w:rsidP="007A607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F63E7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A.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  <w:r w:rsidR="007A6072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DLA RODZINY WIELODZIETNEJ, KTÓRA POSIADA KARTĘ DUŻEJ RODZINY</w:t>
            </w:r>
          </w:p>
        </w:tc>
      </w:tr>
      <w:tr w:rsidR="00F315B0" w:rsidTr="00F40712">
        <w:trPr>
          <w:trHeight w:val="283"/>
        </w:trPr>
        <w:tc>
          <w:tcPr>
            <w:tcW w:w="846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Karty Dużej Rodziny</w:t>
            </w:r>
          </w:p>
        </w:tc>
      </w:tr>
      <w:tr w:rsidR="00F315B0" w:rsidTr="00F40712">
        <w:trPr>
          <w:trHeight w:val="340"/>
        </w:trPr>
        <w:tc>
          <w:tcPr>
            <w:tcW w:w="846" w:type="dxa"/>
            <w:tcBorders>
              <w:left w:val="single" w:sz="12" w:space="0" w:color="auto"/>
            </w:tcBorders>
          </w:tcPr>
          <w:tbl>
            <w:tblPr>
              <w:tblStyle w:val="Tabela-Siatka"/>
              <w:tblW w:w="68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</w:tcPr>
          <w:tbl>
            <w:tblPr>
              <w:tblStyle w:val="Tabela-Siatka"/>
              <w:tblW w:w="608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4071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F315B0" w:rsidTr="00F40712">
        <w:trPr>
          <w:trHeight w:val="283"/>
        </w:trPr>
        <w:tc>
          <w:tcPr>
            <w:tcW w:w="7366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Ulica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domu</w:t>
            </w:r>
          </w:p>
        </w:tc>
        <w:tc>
          <w:tcPr>
            <w:tcW w:w="1504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lokalu</w:t>
            </w:r>
          </w:p>
        </w:tc>
      </w:tr>
      <w:tr w:rsidR="00F315B0" w:rsidTr="00F40712">
        <w:trPr>
          <w:trHeight w:val="454"/>
        </w:trPr>
        <w:tc>
          <w:tcPr>
            <w:tcW w:w="7366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tbl>
            <w:tblPr>
              <w:tblStyle w:val="Tabela-Siatka"/>
              <w:tblW w:w="709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4071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04" w:type="dxa"/>
            <w:tcBorders>
              <w:bottom w:val="single" w:sz="12" w:space="0" w:color="auto"/>
              <w:right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</w:tbl>
    <w:p w:rsidR="000011D8" w:rsidRDefault="000011D8" w:rsidP="00F315B0">
      <w:pPr>
        <w:widowControl/>
        <w:autoSpaceDE/>
        <w:autoSpaceDN/>
        <w:spacing w:line="259" w:lineRule="auto"/>
        <w:ind w:right="766"/>
        <w:rPr>
          <w:rFonts w:asciiTheme="minorHAnsi" w:hAnsiTheme="minorHAnsi" w:cstheme="minorHAnsi"/>
          <w:color w:val="000000"/>
          <w:lang w:val="pl-PL" w:eastAsia="pl-PL"/>
        </w:rPr>
      </w:pPr>
    </w:p>
    <w:tbl>
      <w:tblPr>
        <w:tblStyle w:val="Tabela-Siatka"/>
        <w:tblW w:w="0" w:type="auto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6"/>
        <w:gridCol w:w="6520"/>
        <w:gridCol w:w="1560"/>
        <w:gridCol w:w="1504"/>
      </w:tblGrid>
      <w:tr w:rsidR="00F315B0" w:rsidRPr="00E75AA2" w:rsidTr="00F40712">
        <w:trPr>
          <w:trHeight w:val="283"/>
        </w:trPr>
        <w:tc>
          <w:tcPr>
            <w:tcW w:w="1043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Pr="00F63E71" w:rsidRDefault="00F315B0" w:rsidP="00AC7889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F63E7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A.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  <w:r w:rsidR="00AC7889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DLA RODZINY WIELODZIETNEJ, KTÓRA POSIADA KARTĘ DUŻEJ RODZINY</w:t>
            </w:r>
          </w:p>
        </w:tc>
      </w:tr>
      <w:tr w:rsidR="00F315B0" w:rsidTr="00F40712">
        <w:trPr>
          <w:trHeight w:val="283"/>
        </w:trPr>
        <w:tc>
          <w:tcPr>
            <w:tcW w:w="846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Karty Dużej Rodziny</w:t>
            </w:r>
          </w:p>
        </w:tc>
      </w:tr>
      <w:tr w:rsidR="00F315B0" w:rsidTr="00F40712">
        <w:trPr>
          <w:trHeight w:val="340"/>
        </w:trPr>
        <w:tc>
          <w:tcPr>
            <w:tcW w:w="846" w:type="dxa"/>
            <w:tcBorders>
              <w:left w:val="single" w:sz="12" w:space="0" w:color="auto"/>
            </w:tcBorders>
          </w:tcPr>
          <w:tbl>
            <w:tblPr>
              <w:tblStyle w:val="Tabela-Siatka"/>
              <w:tblW w:w="68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</w:tcPr>
          <w:tbl>
            <w:tblPr>
              <w:tblStyle w:val="Tabela-Siatka"/>
              <w:tblW w:w="608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4071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F315B0" w:rsidTr="00F40712">
        <w:trPr>
          <w:trHeight w:val="283"/>
        </w:trPr>
        <w:tc>
          <w:tcPr>
            <w:tcW w:w="7366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Ulica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domu</w:t>
            </w:r>
          </w:p>
        </w:tc>
        <w:tc>
          <w:tcPr>
            <w:tcW w:w="1504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lokalu</w:t>
            </w:r>
          </w:p>
        </w:tc>
      </w:tr>
      <w:tr w:rsidR="00F315B0" w:rsidTr="00F40712">
        <w:trPr>
          <w:trHeight w:val="454"/>
        </w:trPr>
        <w:tc>
          <w:tcPr>
            <w:tcW w:w="7366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tbl>
            <w:tblPr>
              <w:tblStyle w:val="Tabela-Siatka"/>
              <w:tblW w:w="709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4071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04" w:type="dxa"/>
            <w:tcBorders>
              <w:bottom w:val="single" w:sz="12" w:space="0" w:color="auto"/>
              <w:right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</w:tbl>
    <w:p w:rsidR="00F315B0" w:rsidRDefault="00F315B0" w:rsidP="00F315B0">
      <w:pPr>
        <w:widowControl/>
        <w:autoSpaceDE/>
        <w:autoSpaceDN/>
        <w:spacing w:line="259" w:lineRule="auto"/>
        <w:ind w:right="766"/>
        <w:rPr>
          <w:rFonts w:asciiTheme="minorHAnsi" w:hAnsiTheme="minorHAnsi" w:cstheme="minorHAnsi"/>
          <w:color w:val="000000"/>
          <w:lang w:val="pl-PL" w:eastAsia="pl-PL"/>
        </w:rPr>
      </w:pPr>
    </w:p>
    <w:tbl>
      <w:tblPr>
        <w:tblStyle w:val="Tabela-Siatka"/>
        <w:tblW w:w="0" w:type="auto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6"/>
        <w:gridCol w:w="6520"/>
        <w:gridCol w:w="1560"/>
        <w:gridCol w:w="1504"/>
      </w:tblGrid>
      <w:tr w:rsidR="00F315B0" w:rsidRPr="00E75AA2" w:rsidTr="00F40712">
        <w:trPr>
          <w:trHeight w:val="283"/>
        </w:trPr>
        <w:tc>
          <w:tcPr>
            <w:tcW w:w="1043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Pr="00F63E71" w:rsidRDefault="00F315B0" w:rsidP="009969F1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F63E7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A.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  <w:r w:rsidR="009969F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DLA RODZINY WIELODZIETNEJ, KTÓRA POSIADA KARTĘ DUŻEJ RODZINY</w:t>
            </w:r>
          </w:p>
        </w:tc>
      </w:tr>
      <w:tr w:rsidR="00F315B0" w:rsidTr="00F40712">
        <w:trPr>
          <w:trHeight w:val="283"/>
        </w:trPr>
        <w:tc>
          <w:tcPr>
            <w:tcW w:w="846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Karty Dużej Rodziny</w:t>
            </w:r>
          </w:p>
        </w:tc>
      </w:tr>
      <w:tr w:rsidR="00F315B0" w:rsidTr="00F40712">
        <w:trPr>
          <w:trHeight w:val="340"/>
        </w:trPr>
        <w:tc>
          <w:tcPr>
            <w:tcW w:w="846" w:type="dxa"/>
            <w:tcBorders>
              <w:left w:val="single" w:sz="12" w:space="0" w:color="auto"/>
            </w:tcBorders>
          </w:tcPr>
          <w:tbl>
            <w:tblPr>
              <w:tblStyle w:val="Tabela-Siatka"/>
              <w:tblW w:w="68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</w:tcPr>
          <w:tbl>
            <w:tblPr>
              <w:tblStyle w:val="Tabela-Siatka"/>
              <w:tblW w:w="608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4071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F315B0" w:rsidTr="00F40712">
        <w:trPr>
          <w:trHeight w:val="283"/>
        </w:trPr>
        <w:tc>
          <w:tcPr>
            <w:tcW w:w="7366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Ulica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domu</w:t>
            </w:r>
          </w:p>
        </w:tc>
        <w:tc>
          <w:tcPr>
            <w:tcW w:w="1504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lokalu</w:t>
            </w:r>
          </w:p>
        </w:tc>
      </w:tr>
      <w:tr w:rsidR="00F315B0" w:rsidTr="00F40712">
        <w:trPr>
          <w:trHeight w:val="454"/>
        </w:trPr>
        <w:tc>
          <w:tcPr>
            <w:tcW w:w="7366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tbl>
            <w:tblPr>
              <w:tblStyle w:val="Tabela-Siatka"/>
              <w:tblW w:w="709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4071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04" w:type="dxa"/>
            <w:tcBorders>
              <w:bottom w:val="single" w:sz="12" w:space="0" w:color="auto"/>
              <w:right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</w:tbl>
    <w:p w:rsidR="00F315B0" w:rsidRDefault="00F315B0" w:rsidP="00F315B0">
      <w:pPr>
        <w:widowControl/>
        <w:autoSpaceDE/>
        <w:autoSpaceDN/>
        <w:spacing w:line="259" w:lineRule="auto"/>
        <w:ind w:right="766"/>
        <w:rPr>
          <w:rFonts w:asciiTheme="minorHAnsi" w:hAnsiTheme="minorHAnsi" w:cstheme="minorHAnsi"/>
          <w:color w:val="000000"/>
          <w:lang w:val="pl-PL" w:eastAsia="pl-PL"/>
        </w:rPr>
      </w:pPr>
    </w:p>
    <w:tbl>
      <w:tblPr>
        <w:tblStyle w:val="Tabela-Siatka"/>
        <w:tblW w:w="0" w:type="auto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6"/>
        <w:gridCol w:w="6520"/>
        <w:gridCol w:w="1560"/>
        <w:gridCol w:w="1504"/>
      </w:tblGrid>
      <w:tr w:rsidR="00F315B0" w:rsidRPr="00E75AA2" w:rsidTr="00F40712">
        <w:trPr>
          <w:trHeight w:val="283"/>
        </w:trPr>
        <w:tc>
          <w:tcPr>
            <w:tcW w:w="1043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Pr="00F63E71" w:rsidRDefault="00F315B0" w:rsidP="00D52BE3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F63E7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A.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  <w:r w:rsidR="00D52BE3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DLA RODZINY WIELODZIETNEJ, KTÓRA POSIADA KARTĘ DUŻEJ RODZINY</w:t>
            </w:r>
          </w:p>
        </w:tc>
      </w:tr>
      <w:tr w:rsidR="00F315B0" w:rsidTr="00F40712">
        <w:trPr>
          <w:trHeight w:val="283"/>
        </w:trPr>
        <w:tc>
          <w:tcPr>
            <w:tcW w:w="846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Karty Dużej Rodziny</w:t>
            </w:r>
          </w:p>
        </w:tc>
      </w:tr>
      <w:tr w:rsidR="00F315B0" w:rsidTr="00F40712">
        <w:trPr>
          <w:trHeight w:val="340"/>
        </w:trPr>
        <w:tc>
          <w:tcPr>
            <w:tcW w:w="846" w:type="dxa"/>
            <w:tcBorders>
              <w:left w:val="single" w:sz="12" w:space="0" w:color="auto"/>
            </w:tcBorders>
          </w:tcPr>
          <w:tbl>
            <w:tblPr>
              <w:tblStyle w:val="Tabela-Siatka"/>
              <w:tblW w:w="68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584" w:type="dxa"/>
            <w:gridSpan w:val="3"/>
            <w:tcBorders>
              <w:right w:val="single" w:sz="12" w:space="0" w:color="auto"/>
            </w:tcBorders>
          </w:tcPr>
          <w:tbl>
            <w:tblPr>
              <w:tblStyle w:val="Tabela-Siatka"/>
              <w:tblW w:w="608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4071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F315B0" w:rsidTr="00F40712">
        <w:trPr>
          <w:trHeight w:val="283"/>
        </w:trPr>
        <w:tc>
          <w:tcPr>
            <w:tcW w:w="7366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Ulica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domu</w:t>
            </w:r>
          </w:p>
        </w:tc>
        <w:tc>
          <w:tcPr>
            <w:tcW w:w="1504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Numer lokalu</w:t>
            </w:r>
          </w:p>
        </w:tc>
      </w:tr>
      <w:tr w:rsidR="00F315B0" w:rsidTr="00F40712">
        <w:trPr>
          <w:trHeight w:val="454"/>
        </w:trPr>
        <w:tc>
          <w:tcPr>
            <w:tcW w:w="7366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tbl>
            <w:tblPr>
              <w:tblStyle w:val="Tabela-Siatka"/>
              <w:tblW w:w="709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F315B0" w:rsidRPr="00190E44" w:rsidTr="00F40712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504" w:type="dxa"/>
            <w:tcBorders>
              <w:bottom w:val="single" w:sz="12" w:space="0" w:color="auto"/>
              <w:right w:val="single" w:sz="12" w:space="0" w:color="auto"/>
            </w:tcBorders>
          </w:tcPr>
          <w:tbl>
            <w:tblPr>
              <w:tblStyle w:val="Tabela-Siatka"/>
              <w:tblW w:w="136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</w:tblGrid>
            <w:tr w:rsidR="00F315B0" w:rsidRPr="00190E44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</w:tbl>
    <w:p w:rsidR="001B72E0" w:rsidRDefault="001B72E0" w:rsidP="001B72E0">
      <w:pPr>
        <w:rPr>
          <w:rFonts w:asciiTheme="minorHAnsi" w:hAnsiTheme="minorHAnsi" w:cstheme="minorHAnsi"/>
          <w:color w:val="000000"/>
          <w:lang w:val="pl-PL" w:eastAsia="pl-PL"/>
        </w:rPr>
      </w:pPr>
    </w:p>
    <w:tbl>
      <w:tblPr>
        <w:tblStyle w:val="Tabela-Siatka"/>
        <w:tblW w:w="1043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679"/>
        <w:gridCol w:w="3969"/>
        <w:gridCol w:w="3782"/>
      </w:tblGrid>
      <w:tr w:rsidR="00F315B0" w:rsidRPr="00E75AA2" w:rsidTr="00F315B0">
        <w:trPr>
          <w:trHeight w:val="283"/>
        </w:trPr>
        <w:tc>
          <w:tcPr>
            <w:tcW w:w="10430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Pr="00F63E71" w:rsidRDefault="00F315B0" w:rsidP="00110925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B</w:t>
            </w:r>
            <w:r w:rsidRPr="00F63E7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.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DLA RODZIN</w:t>
            </w:r>
            <w:r w:rsidR="00110925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Y WIELODZIETNEJ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, KTÓR</w:t>
            </w:r>
            <w:r w:rsidR="00110925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A NIE POSIADA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KARTY DUŻEJ RODZINY</w:t>
            </w:r>
          </w:p>
        </w:tc>
      </w:tr>
      <w:tr w:rsidR="00F315B0" w:rsidRPr="00E75AA2" w:rsidTr="00A718D2">
        <w:trPr>
          <w:trHeight w:val="709"/>
        </w:trPr>
        <w:tc>
          <w:tcPr>
            <w:tcW w:w="10430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F315B0" w:rsidRDefault="00F315B0" w:rsidP="00876B35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Oświadczam, </w:t>
            </w:r>
            <w:r w:rsidR="00876B35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że na nieruchomości wskazanej w części B deklaracji zamieszkuje (-ją) rodzina (-</w:t>
            </w:r>
            <w:proofErr w:type="spellStart"/>
            <w:r w:rsidR="00876B35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ny</w:t>
            </w:r>
            <w:proofErr w:type="spellEnd"/>
            <w:r w:rsidR="00876B35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) wielodzietna (-</w:t>
            </w:r>
            <w:proofErr w:type="spellStart"/>
            <w:r w:rsidR="00876B35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ne</w:t>
            </w:r>
            <w:proofErr w:type="spellEnd"/>
            <w:r w:rsidR="00876B35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), o której mowa w ustawie o Karcie Dużej Rodziny.</w:t>
            </w:r>
          </w:p>
        </w:tc>
      </w:tr>
      <w:tr w:rsidR="00F315B0" w:rsidRPr="00E75AA2" w:rsidTr="00F315B0">
        <w:trPr>
          <w:trHeight w:val="283"/>
        </w:trPr>
        <w:tc>
          <w:tcPr>
            <w:tcW w:w="2679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315B0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Liczba rodzin wielodzietnych</w:t>
            </w:r>
          </w:p>
        </w:tc>
        <w:tc>
          <w:tcPr>
            <w:tcW w:w="7751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315B0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Łączna liczba osób w rodzinie(-</w:t>
            </w:r>
            <w:proofErr w:type="spellStart"/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nach</w:t>
            </w:r>
            <w:proofErr w:type="spellEnd"/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) wielodzietnej(-</w:t>
            </w:r>
            <w:proofErr w:type="spellStart"/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nych</w:t>
            </w:r>
            <w:proofErr w:type="spellEnd"/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)</w:t>
            </w:r>
            <w:r w:rsidR="00E03DD1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</w:p>
        </w:tc>
      </w:tr>
      <w:tr w:rsidR="00F315B0" w:rsidRPr="00E75AA2" w:rsidTr="00F315B0">
        <w:trPr>
          <w:trHeight w:val="340"/>
        </w:trPr>
        <w:tc>
          <w:tcPr>
            <w:tcW w:w="2679" w:type="dxa"/>
            <w:tcBorders>
              <w:left w:val="single" w:sz="12" w:space="0" w:color="auto"/>
            </w:tcBorders>
          </w:tcPr>
          <w:tbl>
            <w:tblPr>
              <w:tblStyle w:val="Tabela-Siatka"/>
              <w:tblW w:w="102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</w:tblGrid>
            <w:tr w:rsidR="00F315B0" w:rsidRPr="00E75AA2" w:rsidTr="00F315B0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7751" w:type="dxa"/>
            <w:gridSpan w:val="2"/>
            <w:tcBorders>
              <w:right w:val="single" w:sz="12" w:space="0" w:color="auto"/>
            </w:tcBorders>
          </w:tcPr>
          <w:tbl>
            <w:tblPr>
              <w:tblStyle w:val="Tabela-Siatka"/>
              <w:tblW w:w="134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</w:tblGrid>
            <w:tr w:rsidR="00F315B0" w:rsidRPr="00E75AA2" w:rsidTr="00F315B0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F315B0" w:rsidRPr="00190E44" w:rsidRDefault="00F315B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F315B0" w:rsidTr="001B72E0">
        <w:trPr>
          <w:trHeight w:val="283"/>
        </w:trPr>
        <w:tc>
          <w:tcPr>
            <w:tcW w:w="6648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Miejscowość</w:t>
            </w:r>
          </w:p>
        </w:tc>
        <w:tc>
          <w:tcPr>
            <w:tcW w:w="3782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5B0" w:rsidRDefault="00F315B0" w:rsidP="00F40712">
            <w:pPr>
              <w:adjustRightInd w:val="0"/>
              <w:spacing w:after="10" w:line="250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Data</w:t>
            </w:r>
            <w:r w:rsidR="00F81994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</w:t>
            </w:r>
            <w:r w:rsidR="00F81994" w:rsidRPr="00F81994">
              <w:rPr>
                <w:rFonts w:asciiTheme="minorHAnsi" w:eastAsia="Calibri" w:hAnsiTheme="minorHAnsi" w:cstheme="minorHAnsi"/>
                <w:sz w:val="14"/>
                <w:szCs w:val="18"/>
              </w:rPr>
              <w:t>(dzień – miesiąc – rok)</w:t>
            </w:r>
          </w:p>
        </w:tc>
      </w:tr>
      <w:tr w:rsidR="00F315B0" w:rsidTr="001B72E0">
        <w:trPr>
          <w:trHeight w:val="283"/>
        </w:trPr>
        <w:tc>
          <w:tcPr>
            <w:tcW w:w="6648" w:type="dxa"/>
            <w:gridSpan w:val="2"/>
            <w:tcBorders>
              <w:left w:val="single" w:sz="12" w:space="0" w:color="auto"/>
            </w:tcBorders>
          </w:tcPr>
          <w:tbl>
            <w:tblPr>
              <w:tblStyle w:val="Tabela-Siatka"/>
              <w:tblW w:w="641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337"/>
              <w:gridCol w:w="337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  <w:gridCol w:w="338"/>
            </w:tblGrid>
            <w:tr w:rsidR="001B72E0" w:rsidRPr="00190E44" w:rsidTr="001B72E0">
              <w:trPr>
                <w:trHeight w:val="397"/>
              </w:trPr>
              <w:tc>
                <w:tcPr>
                  <w:tcW w:w="337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7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  <w:vAlign w:val="center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38" w:type="dxa"/>
                </w:tcPr>
                <w:p w:rsidR="001B72E0" w:rsidRPr="00190E44" w:rsidRDefault="001B72E0" w:rsidP="00F40712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782" w:type="dxa"/>
            <w:tcBorders>
              <w:right w:val="single" w:sz="12" w:space="0" w:color="auto"/>
            </w:tcBorders>
          </w:tcPr>
          <w:tbl>
            <w:tblPr>
              <w:tblStyle w:val="Tabela-Siatka"/>
              <w:tblpPr w:leftFromText="141" w:rightFromText="141" w:vertAnchor="text" w:horzAnchor="margin" w:tblpY="36"/>
              <w:tblOverlap w:val="never"/>
              <w:tblW w:w="0" w:type="auto"/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340"/>
              <w:gridCol w:w="227"/>
            </w:tblGrid>
            <w:tr w:rsidR="001B72E0" w:rsidRPr="0033146D" w:rsidTr="00F40712">
              <w:trPr>
                <w:trHeight w:val="397"/>
              </w:trPr>
              <w:tc>
                <w:tcPr>
                  <w:tcW w:w="340" w:type="dxa"/>
                  <w:vAlign w:val="center"/>
                </w:tcPr>
                <w:p w:rsidR="001B72E0" w:rsidRDefault="001B72E0" w:rsidP="001B72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1B72E0" w:rsidRDefault="001B72E0" w:rsidP="001B72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1B72E0" w:rsidRPr="009A2676" w:rsidRDefault="001B72E0" w:rsidP="001B72E0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—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1B72E0" w:rsidRDefault="001B72E0" w:rsidP="001B72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1B72E0" w:rsidRDefault="001B72E0" w:rsidP="001B72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1B72E0" w:rsidRPr="009A2676" w:rsidRDefault="001B72E0" w:rsidP="001B72E0">
                  <w:pPr>
                    <w:jc w:val="center"/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</w:pPr>
                  <w:r>
                    <w:rPr>
                      <w:rFonts w:asciiTheme="minorHAnsi" w:eastAsia="Calibri" w:hAnsiTheme="minorHAnsi" w:cstheme="minorHAnsi"/>
                      <w:b/>
                      <w:sz w:val="18"/>
                      <w:szCs w:val="18"/>
                    </w:rPr>
                    <w:t>—</w:t>
                  </w:r>
                </w:p>
              </w:tc>
              <w:tc>
                <w:tcPr>
                  <w:tcW w:w="340" w:type="dxa"/>
                  <w:tcBorders>
                    <w:left w:val="single" w:sz="4" w:space="0" w:color="auto"/>
                  </w:tcBorders>
                  <w:vAlign w:val="center"/>
                </w:tcPr>
                <w:p w:rsidR="001B72E0" w:rsidRDefault="001B72E0" w:rsidP="001B72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72E0" w:rsidRDefault="001B72E0" w:rsidP="001B72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vAlign w:val="center"/>
                </w:tcPr>
                <w:p w:rsidR="001B72E0" w:rsidRDefault="001B72E0" w:rsidP="001B72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0" w:type="dxa"/>
                  <w:tcBorders>
                    <w:right w:val="single" w:sz="4" w:space="0" w:color="auto"/>
                  </w:tcBorders>
                  <w:vAlign w:val="center"/>
                </w:tcPr>
                <w:p w:rsidR="001B72E0" w:rsidRDefault="001B72E0" w:rsidP="001B72E0">
                  <w:pPr>
                    <w:jc w:val="center"/>
                    <w:rPr>
                      <w:rFonts w:asciiTheme="minorHAnsi" w:eastAsia="Calibr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bottom"/>
                </w:tcPr>
                <w:p w:rsidR="001B72E0" w:rsidRPr="0033146D" w:rsidRDefault="001B72E0" w:rsidP="001B72E0">
                  <w:pPr>
                    <w:rPr>
                      <w:rFonts w:asciiTheme="minorHAnsi" w:eastAsia="Calibri" w:hAnsiTheme="minorHAnsi" w:cstheme="minorHAnsi"/>
                      <w:sz w:val="14"/>
                      <w:szCs w:val="18"/>
                    </w:rPr>
                  </w:pPr>
                  <w:r w:rsidRPr="0033146D">
                    <w:rPr>
                      <w:rFonts w:asciiTheme="minorHAnsi" w:eastAsia="Calibri" w:hAnsiTheme="minorHAnsi" w:cstheme="minorHAnsi"/>
                      <w:sz w:val="14"/>
                      <w:szCs w:val="18"/>
                    </w:rPr>
                    <w:t>r.</w:t>
                  </w:r>
                </w:p>
              </w:tc>
            </w:tr>
          </w:tbl>
          <w:p w:rsidR="00F315B0" w:rsidRDefault="00F315B0" w:rsidP="00F40712">
            <w:pPr>
              <w:adjustRightInd w:val="0"/>
              <w:spacing w:after="10" w:line="250" w:lineRule="auto"/>
              <w:ind w:right="449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</w:tr>
      <w:tr w:rsidR="00F315B0" w:rsidTr="00F315B0">
        <w:trPr>
          <w:trHeight w:val="1002"/>
        </w:trPr>
        <w:tc>
          <w:tcPr>
            <w:tcW w:w="10430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315B0" w:rsidRPr="00190E44" w:rsidRDefault="00F315B0" w:rsidP="00F315B0">
            <w:pPr>
              <w:rPr>
                <w:rFonts w:asciiTheme="minorHAnsi" w:eastAsia="Calibri" w:hAnsiTheme="minorHAnsi" w:cstheme="minorHAnsi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sz w:val="18"/>
                <w:szCs w:val="18"/>
              </w:rPr>
              <w:t>Podpis składającego deklarację</w:t>
            </w:r>
          </w:p>
        </w:tc>
      </w:tr>
    </w:tbl>
    <w:p w:rsidR="00F315B0" w:rsidRPr="00CE126F" w:rsidRDefault="00F315B0" w:rsidP="00F315B0">
      <w:pPr>
        <w:widowControl/>
        <w:autoSpaceDE/>
        <w:autoSpaceDN/>
        <w:spacing w:line="259" w:lineRule="auto"/>
        <w:ind w:right="766"/>
        <w:rPr>
          <w:rFonts w:asciiTheme="minorHAnsi" w:hAnsiTheme="minorHAnsi" w:cstheme="minorHAnsi"/>
          <w:color w:val="000000"/>
          <w:lang w:val="pl-PL" w:eastAsia="pl-PL"/>
        </w:rPr>
      </w:pPr>
    </w:p>
    <w:sectPr w:rsidR="00F315B0" w:rsidRPr="00CE126F" w:rsidSect="00562008">
      <w:footerReference w:type="default" r:id="rId9"/>
      <w:pgSz w:w="11880" w:h="16820"/>
      <w:pgMar w:top="720" w:right="720" w:bottom="720" w:left="720" w:header="0" w:footer="22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5A5" w:rsidRDefault="006255A5">
      <w:r>
        <w:separator/>
      </w:r>
    </w:p>
  </w:endnote>
  <w:endnote w:type="continuationSeparator" w:id="0">
    <w:p w:rsidR="006255A5" w:rsidRDefault="00625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712" w:rsidRDefault="00F40712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99832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10398125</wp:posOffset>
              </wp:positionV>
              <wp:extent cx="2258695" cy="124460"/>
              <wp:effectExtent l="0" t="0" r="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5869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40712" w:rsidRDefault="00F40712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4pt;margin-top:818.75pt;width:177.85pt;height:9.8pt;z-index:-16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" filled="f" stroked="f">
              <v:textbox inset="0,0,0,0">
                <w:txbxContent>
                  <w:p w:rsidR="0029762A" w:rsidRDefault="0029762A">
                    <w:pPr>
                      <w:spacing w:before="14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99856" behindDoc="1" locked="0" layoutInCell="1" allowOverlap="1">
              <wp:simplePos x="0" y="0"/>
              <wp:positionH relativeFrom="page">
                <wp:posOffset>6597650</wp:posOffset>
              </wp:positionH>
              <wp:positionV relativeFrom="page">
                <wp:posOffset>10398125</wp:posOffset>
              </wp:positionV>
              <wp:extent cx="324485" cy="124460"/>
              <wp:effectExtent l="0" t="0" r="254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48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40712" w:rsidRDefault="00F40712">
                          <w:pPr>
                            <w:spacing w:before="14"/>
                            <w:ind w:left="20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margin-left:519.5pt;margin-top:818.75pt;width:25.55pt;height:9.8pt;z-index:-1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" filled="f" stroked="f">
              <v:textbox inset="0,0,0,0">
                <w:txbxContent>
                  <w:p w:rsidR="0029762A" w:rsidRDefault="0029762A">
                    <w:pPr>
                      <w:spacing w:before="14"/>
                      <w:ind w:left="20"/>
                      <w:rPr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5A5" w:rsidRDefault="006255A5">
      <w:r>
        <w:separator/>
      </w:r>
    </w:p>
  </w:footnote>
  <w:footnote w:type="continuationSeparator" w:id="0">
    <w:p w:rsidR="006255A5" w:rsidRDefault="00625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C45A6"/>
    <w:multiLevelType w:val="hybridMultilevel"/>
    <w:tmpl w:val="2F6E1542"/>
    <w:lvl w:ilvl="0" w:tplc="5E7AE02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6DE7B13"/>
    <w:multiLevelType w:val="hybridMultilevel"/>
    <w:tmpl w:val="AC92F84A"/>
    <w:lvl w:ilvl="0" w:tplc="BDDC2F6A">
      <w:start w:val="1"/>
      <w:numFmt w:val="decimal"/>
      <w:lvlText w:val="%1)"/>
      <w:lvlJc w:val="left"/>
      <w:pPr>
        <w:ind w:left="602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44B8ADCE">
      <w:start w:val="1"/>
      <w:numFmt w:val="lowerLetter"/>
      <w:lvlText w:val="%2)"/>
      <w:lvlJc w:val="left"/>
      <w:pPr>
        <w:ind w:left="816" w:hanging="24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50E03854">
      <w:numFmt w:val="bullet"/>
      <w:lvlText w:val="•"/>
      <w:lvlJc w:val="left"/>
      <w:pPr>
        <w:ind w:left="1911" w:hanging="247"/>
      </w:pPr>
      <w:rPr>
        <w:rFonts w:hint="default"/>
      </w:rPr>
    </w:lvl>
    <w:lvl w:ilvl="3" w:tplc="3BF8160C">
      <w:numFmt w:val="bullet"/>
      <w:lvlText w:val="•"/>
      <w:lvlJc w:val="left"/>
      <w:pPr>
        <w:ind w:left="3003" w:hanging="247"/>
      </w:pPr>
      <w:rPr>
        <w:rFonts w:hint="default"/>
      </w:rPr>
    </w:lvl>
    <w:lvl w:ilvl="4" w:tplc="31DE5716">
      <w:numFmt w:val="bullet"/>
      <w:lvlText w:val="•"/>
      <w:lvlJc w:val="left"/>
      <w:pPr>
        <w:ind w:left="4095" w:hanging="247"/>
      </w:pPr>
      <w:rPr>
        <w:rFonts w:hint="default"/>
      </w:rPr>
    </w:lvl>
    <w:lvl w:ilvl="5" w:tplc="3F7E57B6">
      <w:numFmt w:val="bullet"/>
      <w:lvlText w:val="•"/>
      <w:lvlJc w:val="left"/>
      <w:pPr>
        <w:ind w:left="5187" w:hanging="247"/>
      </w:pPr>
      <w:rPr>
        <w:rFonts w:hint="default"/>
      </w:rPr>
    </w:lvl>
    <w:lvl w:ilvl="6" w:tplc="6AFE133E">
      <w:numFmt w:val="bullet"/>
      <w:lvlText w:val="•"/>
      <w:lvlJc w:val="left"/>
      <w:pPr>
        <w:ind w:left="6278" w:hanging="247"/>
      </w:pPr>
      <w:rPr>
        <w:rFonts w:hint="default"/>
      </w:rPr>
    </w:lvl>
    <w:lvl w:ilvl="7" w:tplc="B0F4F048">
      <w:numFmt w:val="bullet"/>
      <w:lvlText w:val="•"/>
      <w:lvlJc w:val="left"/>
      <w:pPr>
        <w:ind w:left="7370" w:hanging="247"/>
      </w:pPr>
      <w:rPr>
        <w:rFonts w:hint="default"/>
      </w:rPr>
    </w:lvl>
    <w:lvl w:ilvl="8" w:tplc="B69C1F06">
      <w:numFmt w:val="bullet"/>
      <w:lvlText w:val="•"/>
      <w:lvlJc w:val="left"/>
      <w:pPr>
        <w:ind w:left="8462" w:hanging="247"/>
      </w:pPr>
      <w:rPr>
        <w:rFonts w:hint="default"/>
      </w:rPr>
    </w:lvl>
  </w:abstractNum>
  <w:abstractNum w:abstractNumId="2" w15:restartNumberingAfterBreak="0">
    <w:nsid w:val="1A8A6072"/>
    <w:multiLevelType w:val="hybridMultilevel"/>
    <w:tmpl w:val="A4FA9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36920"/>
    <w:multiLevelType w:val="hybridMultilevel"/>
    <w:tmpl w:val="6810C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51FAA"/>
    <w:multiLevelType w:val="hybridMultilevel"/>
    <w:tmpl w:val="EB2A448E"/>
    <w:lvl w:ilvl="0" w:tplc="5406D60A">
      <w:start w:val="3"/>
      <w:numFmt w:val="decimal"/>
      <w:lvlText w:val="%1)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1" w:tplc="B9161EF6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2" w:tplc="28BC32A6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3" w:tplc="80E8E654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4" w:tplc="B9E89A2A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5" w:tplc="B634A1CC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6" w:tplc="9FAE7E78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7" w:tplc="3C480BA8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  <w:lvl w:ilvl="8" w:tplc="790C6280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5" w15:restartNumberingAfterBreak="0">
    <w:nsid w:val="3C3035DC"/>
    <w:multiLevelType w:val="hybridMultilevel"/>
    <w:tmpl w:val="0088C094"/>
    <w:lvl w:ilvl="0" w:tplc="8E549948">
      <w:start w:val="1"/>
      <w:numFmt w:val="upperLetter"/>
      <w:lvlText w:val="%1."/>
      <w:lvlJc w:val="left"/>
      <w:pPr>
        <w:ind w:left="4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5" w:hanging="360"/>
      </w:pPr>
    </w:lvl>
    <w:lvl w:ilvl="2" w:tplc="0415001B" w:tentative="1">
      <w:start w:val="1"/>
      <w:numFmt w:val="lowerRoman"/>
      <w:lvlText w:val="%3."/>
      <w:lvlJc w:val="right"/>
      <w:pPr>
        <w:ind w:left="1855" w:hanging="180"/>
      </w:pPr>
    </w:lvl>
    <w:lvl w:ilvl="3" w:tplc="0415000F" w:tentative="1">
      <w:start w:val="1"/>
      <w:numFmt w:val="decimal"/>
      <w:lvlText w:val="%4."/>
      <w:lvlJc w:val="left"/>
      <w:pPr>
        <w:ind w:left="2575" w:hanging="360"/>
      </w:pPr>
    </w:lvl>
    <w:lvl w:ilvl="4" w:tplc="04150019" w:tentative="1">
      <w:start w:val="1"/>
      <w:numFmt w:val="lowerLetter"/>
      <w:lvlText w:val="%5."/>
      <w:lvlJc w:val="left"/>
      <w:pPr>
        <w:ind w:left="3295" w:hanging="360"/>
      </w:pPr>
    </w:lvl>
    <w:lvl w:ilvl="5" w:tplc="0415001B" w:tentative="1">
      <w:start w:val="1"/>
      <w:numFmt w:val="lowerRoman"/>
      <w:lvlText w:val="%6."/>
      <w:lvlJc w:val="right"/>
      <w:pPr>
        <w:ind w:left="4015" w:hanging="180"/>
      </w:pPr>
    </w:lvl>
    <w:lvl w:ilvl="6" w:tplc="0415000F" w:tentative="1">
      <w:start w:val="1"/>
      <w:numFmt w:val="decimal"/>
      <w:lvlText w:val="%7."/>
      <w:lvlJc w:val="left"/>
      <w:pPr>
        <w:ind w:left="4735" w:hanging="360"/>
      </w:pPr>
    </w:lvl>
    <w:lvl w:ilvl="7" w:tplc="04150019" w:tentative="1">
      <w:start w:val="1"/>
      <w:numFmt w:val="lowerLetter"/>
      <w:lvlText w:val="%8."/>
      <w:lvlJc w:val="left"/>
      <w:pPr>
        <w:ind w:left="5455" w:hanging="360"/>
      </w:pPr>
    </w:lvl>
    <w:lvl w:ilvl="8" w:tplc="0415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6" w15:restartNumberingAfterBreak="0">
    <w:nsid w:val="65B77281"/>
    <w:multiLevelType w:val="multilevel"/>
    <w:tmpl w:val="7E46A1FA"/>
    <w:lvl w:ilvl="0">
      <w:start w:val="1"/>
      <w:numFmt w:val="decimal"/>
      <w:lvlText w:val="%1)"/>
      <w:lvlJc w:val="left"/>
      <w:pPr>
        <w:ind w:left="775" w:hanging="360"/>
      </w:pPr>
      <w:rPr>
        <w:rFonts w:hint="default"/>
      </w:rPr>
    </w:lvl>
    <w:lvl w:ilvl="1">
      <w:start w:val="1"/>
      <w:numFmt w:val="none"/>
      <w:lvlText w:val="-"/>
      <w:lvlJc w:val="left"/>
      <w:pPr>
        <w:ind w:left="14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1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3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5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7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9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1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35" w:hanging="180"/>
      </w:pPr>
      <w:rPr>
        <w:rFonts w:hint="default"/>
      </w:rPr>
    </w:lvl>
  </w:abstractNum>
  <w:abstractNum w:abstractNumId="7" w15:restartNumberingAfterBreak="0">
    <w:nsid w:val="663004BF"/>
    <w:multiLevelType w:val="hybridMultilevel"/>
    <w:tmpl w:val="FA229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24B6B"/>
    <w:multiLevelType w:val="hybridMultilevel"/>
    <w:tmpl w:val="A82ABF8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E37430"/>
    <w:multiLevelType w:val="hybridMultilevel"/>
    <w:tmpl w:val="37BEC57E"/>
    <w:lvl w:ilvl="0" w:tplc="231EA1CC">
      <w:numFmt w:val="bullet"/>
      <w:lvlText w:val="-"/>
      <w:lvlJc w:val="left"/>
      <w:pPr>
        <w:ind w:left="109" w:hanging="178"/>
      </w:pPr>
      <w:rPr>
        <w:rFonts w:ascii="Times New Roman" w:eastAsia="Times New Roman" w:hAnsi="Times New Roman" w:cs="Times New Roman" w:hint="default"/>
        <w:w w:val="96"/>
        <w:sz w:val="24"/>
        <w:szCs w:val="24"/>
      </w:rPr>
    </w:lvl>
    <w:lvl w:ilvl="1" w:tplc="AEFEB82A">
      <w:numFmt w:val="bullet"/>
      <w:lvlText w:val="•"/>
      <w:lvlJc w:val="left"/>
      <w:pPr>
        <w:ind w:left="1132" w:hanging="178"/>
      </w:pPr>
      <w:rPr>
        <w:rFonts w:hint="default"/>
      </w:rPr>
    </w:lvl>
    <w:lvl w:ilvl="2" w:tplc="D92E4B82">
      <w:numFmt w:val="bullet"/>
      <w:lvlText w:val="•"/>
      <w:lvlJc w:val="left"/>
      <w:pPr>
        <w:ind w:left="2164" w:hanging="178"/>
      </w:pPr>
      <w:rPr>
        <w:rFonts w:hint="default"/>
      </w:rPr>
    </w:lvl>
    <w:lvl w:ilvl="3" w:tplc="23666C68">
      <w:numFmt w:val="bullet"/>
      <w:lvlText w:val="•"/>
      <w:lvlJc w:val="left"/>
      <w:pPr>
        <w:ind w:left="3196" w:hanging="178"/>
      </w:pPr>
      <w:rPr>
        <w:rFonts w:hint="default"/>
      </w:rPr>
    </w:lvl>
    <w:lvl w:ilvl="4" w:tplc="6C7440B6">
      <w:numFmt w:val="bullet"/>
      <w:lvlText w:val="•"/>
      <w:lvlJc w:val="left"/>
      <w:pPr>
        <w:ind w:left="4228" w:hanging="178"/>
      </w:pPr>
      <w:rPr>
        <w:rFonts w:hint="default"/>
      </w:rPr>
    </w:lvl>
    <w:lvl w:ilvl="5" w:tplc="03F4FCD2">
      <w:numFmt w:val="bullet"/>
      <w:lvlText w:val="•"/>
      <w:lvlJc w:val="left"/>
      <w:pPr>
        <w:ind w:left="5260" w:hanging="178"/>
      </w:pPr>
      <w:rPr>
        <w:rFonts w:hint="default"/>
      </w:rPr>
    </w:lvl>
    <w:lvl w:ilvl="6" w:tplc="8CD653B2">
      <w:numFmt w:val="bullet"/>
      <w:lvlText w:val="•"/>
      <w:lvlJc w:val="left"/>
      <w:pPr>
        <w:ind w:left="6292" w:hanging="178"/>
      </w:pPr>
      <w:rPr>
        <w:rFonts w:hint="default"/>
      </w:rPr>
    </w:lvl>
    <w:lvl w:ilvl="7" w:tplc="65A4CD20">
      <w:numFmt w:val="bullet"/>
      <w:lvlText w:val="•"/>
      <w:lvlJc w:val="left"/>
      <w:pPr>
        <w:ind w:left="7324" w:hanging="178"/>
      </w:pPr>
      <w:rPr>
        <w:rFonts w:hint="default"/>
      </w:rPr>
    </w:lvl>
    <w:lvl w:ilvl="8" w:tplc="C1EE76F6">
      <w:numFmt w:val="bullet"/>
      <w:lvlText w:val="•"/>
      <w:lvlJc w:val="left"/>
      <w:pPr>
        <w:ind w:left="8356" w:hanging="178"/>
      </w:pPr>
      <w:rPr>
        <w:rFonts w:hint="default"/>
      </w:rPr>
    </w:lvl>
  </w:abstractNum>
  <w:abstractNum w:abstractNumId="10" w15:restartNumberingAfterBreak="0">
    <w:nsid w:val="72DC3DAA"/>
    <w:multiLevelType w:val="hybridMultilevel"/>
    <w:tmpl w:val="B9709E52"/>
    <w:lvl w:ilvl="0" w:tplc="2C1ED646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2442988">
      <w:start w:val="1"/>
      <w:numFmt w:val="lowerLetter"/>
      <w:lvlText w:val="%2"/>
      <w:lvlJc w:val="left"/>
      <w:pPr>
        <w:ind w:left="14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60C9494">
      <w:start w:val="1"/>
      <w:numFmt w:val="lowerRoman"/>
      <w:lvlText w:val="%3"/>
      <w:lvlJc w:val="left"/>
      <w:pPr>
        <w:ind w:left="21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7B5CFDA6">
      <w:start w:val="1"/>
      <w:numFmt w:val="decimal"/>
      <w:lvlText w:val="%4"/>
      <w:lvlJc w:val="left"/>
      <w:pPr>
        <w:ind w:left="28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BCEA1B2">
      <w:start w:val="1"/>
      <w:numFmt w:val="lowerLetter"/>
      <w:lvlText w:val="%5"/>
      <w:lvlJc w:val="left"/>
      <w:pPr>
        <w:ind w:left="35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B04686C">
      <w:start w:val="1"/>
      <w:numFmt w:val="lowerRoman"/>
      <w:lvlText w:val="%6"/>
      <w:lvlJc w:val="left"/>
      <w:pPr>
        <w:ind w:left="43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8A1E21C6">
      <w:start w:val="1"/>
      <w:numFmt w:val="decimal"/>
      <w:lvlText w:val="%7"/>
      <w:lvlJc w:val="left"/>
      <w:pPr>
        <w:ind w:left="50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22F44D86">
      <w:start w:val="1"/>
      <w:numFmt w:val="lowerLetter"/>
      <w:lvlText w:val="%8"/>
      <w:lvlJc w:val="left"/>
      <w:pPr>
        <w:ind w:left="57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48CE298">
      <w:start w:val="1"/>
      <w:numFmt w:val="lowerRoman"/>
      <w:lvlText w:val="%9"/>
      <w:lvlJc w:val="left"/>
      <w:pPr>
        <w:ind w:left="64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748142CE"/>
    <w:multiLevelType w:val="hybridMultilevel"/>
    <w:tmpl w:val="43C67880"/>
    <w:lvl w:ilvl="0" w:tplc="1CAA2B44">
      <w:start w:val="1"/>
      <w:numFmt w:val="decimal"/>
      <w:lvlText w:val="%1)"/>
      <w:lvlJc w:val="left"/>
      <w:pPr>
        <w:ind w:left="4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5" w:hanging="360"/>
      </w:pPr>
    </w:lvl>
    <w:lvl w:ilvl="2" w:tplc="0415001B" w:tentative="1">
      <w:start w:val="1"/>
      <w:numFmt w:val="lowerRoman"/>
      <w:lvlText w:val="%3."/>
      <w:lvlJc w:val="right"/>
      <w:pPr>
        <w:ind w:left="1855" w:hanging="180"/>
      </w:pPr>
    </w:lvl>
    <w:lvl w:ilvl="3" w:tplc="0415000F" w:tentative="1">
      <w:start w:val="1"/>
      <w:numFmt w:val="decimal"/>
      <w:lvlText w:val="%4."/>
      <w:lvlJc w:val="left"/>
      <w:pPr>
        <w:ind w:left="2575" w:hanging="360"/>
      </w:pPr>
    </w:lvl>
    <w:lvl w:ilvl="4" w:tplc="04150019" w:tentative="1">
      <w:start w:val="1"/>
      <w:numFmt w:val="lowerLetter"/>
      <w:lvlText w:val="%5."/>
      <w:lvlJc w:val="left"/>
      <w:pPr>
        <w:ind w:left="3295" w:hanging="360"/>
      </w:pPr>
    </w:lvl>
    <w:lvl w:ilvl="5" w:tplc="0415001B" w:tentative="1">
      <w:start w:val="1"/>
      <w:numFmt w:val="lowerRoman"/>
      <w:lvlText w:val="%6."/>
      <w:lvlJc w:val="right"/>
      <w:pPr>
        <w:ind w:left="4015" w:hanging="180"/>
      </w:pPr>
    </w:lvl>
    <w:lvl w:ilvl="6" w:tplc="0415000F" w:tentative="1">
      <w:start w:val="1"/>
      <w:numFmt w:val="decimal"/>
      <w:lvlText w:val="%7."/>
      <w:lvlJc w:val="left"/>
      <w:pPr>
        <w:ind w:left="4735" w:hanging="360"/>
      </w:pPr>
    </w:lvl>
    <w:lvl w:ilvl="7" w:tplc="04150019" w:tentative="1">
      <w:start w:val="1"/>
      <w:numFmt w:val="lowerLetter"/>
      <w:lvlText w:val="%8."/>
      <w:lvlJc w:val="left"/>
      <w:pPr>
        <w:ind w:left="5455" w:hanging="360"/>
      </w:pPr>
    </w:lvl>
    <w:lvl w:ilvl="8" w:tplc="0415001B" w:tentative="1">
      <w:start w:val="1"/>
      <w:numFmt w:val="lowerRoman"/>
      <w:lvlText w:val="%9."/>
      <w:lvlJc w:val="right"/>
      <w:pPr>
        <w:ind w:left="6175" w:hanging="180"/>
      </w:pPr>
    </w:lvl>
  </w:abstractNum>
  <w:num w:numId="1">
    <w:abstractNumId w:val="9"/>
  </w:num>
  <w:num w:numId="2">
    <w:abstractNumId w:val="1"/>
  </w:num>
  <w:num w:numId="3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2"/>
  </w:num>
  <w:num w:numId="10">
    <w:abstractNumId w:val="6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FA4"/>
    <w:rsid w:val="00000A27"/>
    <w:rsid w:val="000011D8"/>
    <w:rsid w:val="000016C9"/>
    <w:rsid w:val="00010285"/>
    <w:rsid w:val="00010503"/>
    <w:rsid w:val="000117E3"/>
    <w:rsid w:val="00013D5E"/>
    <w:rsid w:val="00013F0F"/>
    <w:rsid w:val="00014212"/>
    <w:rsid w:val="000147F3"/>
    <w:rsid w:val="000162A5"/>
    <w:rsid w:val="000169B5"/>
    <w:rsid w:val="00016B16"/>
    <w:rsid w:val="00016FD0"/>
    <w:rsid w:val="00020FCA"/>
    <w:rsid w:val="000238BC"/>
    <w:rsid w:val="000259F7"/>
    <w:rsid w:val="00027188"/>
    <w:rsid w:val="000275B7"/>
    <w:rsid w:val="00034373"/>
    <w:rsid w:val="00034A1F"/>
    <w:rsid w:val="00034E2C"/>
    <w:rsid w:val="00035004"/>
    <w:rsid w:val="0003688E"/>
    <w:rsid w:val="00043767"/>
    <w:rsid w:val="00045312"/>
    <w:rsid w:val="00047654"/>
    <w:rsid w:val="00055033"/>
    <w:rsid w:val="00061C1D"/>
    <w:rsid w:val="00066637"/>
    <w:rsid w:val="00070371"/>
    <w:rsid w:val="0007272D"/>
    <w:rsid w:val="00080F87"/>
    <w:rsid w:val="00085BF6"/>
    <w:rsid w:val="000960E9"/>
    <w:rsid w:val="000A237B"/>
    <w:rsid w:val="000A28F1"/>
    <w:rsid w:val="000C2730"/>
    <w:rsid w:val="000C6EF5"/>
    <w:rsid w:val="000D14F0"/>
    <w:rsid w:val="000D1757"/>
    <w:rsid w:val="000D1D22"/>
    <w:rsid w:val="000D6093"/>
    <w:rsid w:val="000E365E"/>
    <w:rsid w:val="000E5FEB"/>
    <w:rsid w:val="000E699C"/>
    <w:rsid w:val="000F1763"/>
    <w:rsid w:val="000F24FB"/>
    <w:rsid w:val="000F5BB2"/>
    <w:rsid w:val="000F6CE7"/>
    <w:rsid w:val="00100332"/>
    <w:rsid w:val="00100809"/>
    <w:rsid w:val="00105538"/>
    <w:rsid w:val="00107B18"/>
    <w:rsid w:val="001106EE"/>
    <w:rsid w:val="00110925"/>
    <w:rsid w:val="00112D54"/>
    <w:rsid w:val="00114C98"/>
    <w:rsid w:val="00115F2E"/>
    <w:rsid w:val="00116BE4"/>
    <w:rsid w:val="00132D2A"/>
    <w:rsid w:val="0014194A"/>
    <w:rsid w:val="001435B3"/>
    <w:rsid w:val="001437E1"/>
    <w:rsid w:val="00144D1E"/>
    <w:rsid w:val="0014538A"/>
    <w:rsid w:val="001453C1"/>
    <w:rsid w:val="001516EA"/>
    <w:rsid w:val="00151C80"/>
    <w:rsid w:val="00152E17"/>
    <w:rsid w:val="001615A2"/>
    <w:rsid w:val="00163F99"/>
    <w:rsid w:val="001668A6"/>
    <w:rsid w:val="0016751F"/>
    <w:rsid w:val="0016778F"/>
    <w:rsid w:val="00175F00"/>
    <w:rsid w:val="0017664B"/>
    <w:rsid w:val="00176BE0"/>
    <w:rsid w:val="0017776D"/>
    <w:rsid w:val="00186983"/>
    <w:rsid w:val="00190229"/>
    <w:rsid w:val="00190E44"/>
    <w:rsid w:val="001913BC"/>
    <w:rsid w:val="0019261A"/>
    <w:rsid w:val="00193F6F"/>
    <w:rsid w:val="00194F3E"/>
    <w:rsid w:val="00195257"/>
    <w:rsid w:val="00196019"/>
    <w:rsid w:val="00197BB1"/>
    <w:rsid w:val="001A3030"/>
    <w:rsid w:val="001A317A"/>
    <w:rsid w:val="001A49FE"/>
    <w:rsid w:val="001B0F06"/>
    <w:rsid w:val="001B5C06"/>
    <w:rsid w:val="001B72E0"/>
    <w:rsid w:val="001C24F6"/>
    <w:rsid w:val="001D2213"/>
    <w:rsid w:val="001D3822"/>
    <w:rsid w:val="001E145A"/>
    <w:rsid w:val="001E171E"/>
    <w:rsid w:val="001E1724"/>
    <w:rsid w:val="001E1BAF"/>
    <w:rsid w:val="001E7A25"/>
    <w:rsid w:val="001F090B"/>
    <w:rsid w:val="001F1B4D"/>
    <w:rsid w:val="001F2222"/>
    <w:rsid w:val="001F2BEE"/>
    <w:rsid w:val="002001DC"/>
    <w:rsid w:val="00200EF1"/>
    <w:rsid w:val="002014EF"/>
    <w:rsid w:val="00202878"/>
    <w:rsid w:val="00207C3E"/>
    <w:rsid w:val="002110AE"/>
    <w:rsid w:val="0021151F"/>
    <w:rsid w:val="0021190D"/>
    <w:rsid w:val="002153A8"/>
    <w:rsid w:val="00220466"/>
    <w:rsid w:val="00230242"/>
    <w:rsid w:val="00234D1A"/>
    <w:rsid w:val="0023590D"/>
    <w:rsid w:val="00241F4E"/>
    <w:rsid w:val="00251559"/>
    <w:rsid w:val="00252519"/>
    <w:rsid w:val="002613E2"/>
    <w:rsid w:val="0026566F"/>
    <w:rsid w:val="00271314"/>
    <w:rsid w:val="00273F08"/>
    <w:rsid w:val="00276C83"/>
    <w:rsid w:val="0027771B"/>
    <w:rsid w:val="002807A7"/>
    <w:rsid w:val="002858F8"/>
    <w:rsid w:val="00286C44"/>
    <w:rsid w:val="002934D2"/>
    <w:rsid w:val="0029762A"/>
    <w:rsid w:val="002A5A03"/>
    <w:rsid w:val="002A658C"/>
    <w:rsid w:val="002A7707"/>
    <w:rsid w:val="002B06D0"/>
    <w:rsid w:val="002B4179"/>
    <w:rsid w:val="002B4F46"/>
    <w:rsid w:val="002C28E2"/>
    <w:rsid w:val="002C6095"/>
    <w:rsid w:val="002C6A60"/>
    <w:rsid w:val="002D5BDC"/>
    <w:rsid w:val="002E0C4F"/>
    <w:rsid w:val="002E0D56"/>
    <w:rsid w:val="002E23F5"/>
    <w:rsid w:val="002F41BD"/>
    <w:rsid w:val="002F45B8"/>
    <w:rsid w:val="002F54C5"/>
    <w:rsid w:val="002F65F3"/>
    <w:rsid w:val="002F783F"/>
    <w:rsid w:val="003001D3"/>
    <w:rsid w:val="003018EF"/>
    <w:rsid w:val="0030363F"/>
    <w:rsid w:val="003043D5"/>
    <w:rsid w:val="00305B1E"/>
    <w:rsid w:val="0031160C"/>
    <w:rsid w:val="003157A0"/>
    <w:rsid w:val="003164AB"/>
    <w:rsid w:val="0032087B"/>
    <w:rsid w:val="00323FDC"/>
    <w:rsid w:val="00325A70"/>
    <w:rsid w:val="00325DF1"/>
    <w:rsid w:val="003277E6"/>
    <w:rsid w:val="0033146D"/>
    <w:rsid w:val="00331977"/>
    <w:rsid w:val="00332FFC"/>
    <w:rsid w:val="003340F9"/>
    <w:rsid w:val="00341FC9"/>
    <w:rsid w:val="00346B94"/>
    <w:rsid w:val="003471EA"/>
    <w:rsid w:val="0036238E"/>
    <w:rsid w:val="00363296"/>
    <w:rsid w:val="00364990"/>
    <w:rsid w:val="003677F4"/>
    <w:rsid w:val="00387521"/>
    <w:rsid w:val="00387881"/>
    <w:rsid w:val="00387EE8"/>
    <w:rsid w:val="003902F3"/>
    <w:rsid w:val="00390595"/>
    <w:rsid w:val="003940CE"/>
    <w:rsid w:val="003960EF"/>
    <w:rsid w:val="003A2BA9"/>
    <w:rsid w:val="003A3DCE"/>
    <w:rsid w:val="003A3F64"/>
    <w:rsid w:val="003A45B7"/>
    <w:rsid w:val="003A621D"/>
    <w:rsid w:val="003B21C4"/>
    <w:rsid w:val="003B2528"/>
    <w:rsid w:val="003B6DA4"/>
    <w:rsid w:val="003C048C"/>
    <w:rsid w:val="003C2034"/>
    <w:rsid w:val="003C7AAA"/>
    <w:rsid w:val="003D1E83"/>
    <w:rsid w:val="003E13F4"/>
    <w:rsid w:val="003F1C88"/>
    <w:rsid w:val="003F2193"/>
    <w:rsid w:val="003F30D3"/>
    <w:rsid w:val="003F78D9"/>
    <w:rsid w:val="00401BE1"/>
    <w:rsid w:val="004030E8"/>
    <w:rsid w:val="00404F82"/>
    <w:rsid w:val="004055CB"/>
    <w:rsid w:val="004111FC"/>
    <w:rsid w:val="004208A5"/>
    <w:rsid w:val="004209E0"/>
    <w:rsid w:val="00423676"/>
    <w:rsid w:val="00431927"/>
    <w:rsid w:val="004354A0"/>
    <w:rsid w:val="00436B7C"/>
    <w:rsid w:val="004415D2"/>
    <w:rsid w:val="00442BEC"/>
    <w:rsid w:val="00445807"/>
    <w:rsid w:val="00450665"/>
    <w:rsid w:val="00451423"/>
    <w:rsid w:val="00452899"/>
    <w:rsid w:val="00454043"/>
    <w:rsid w:val="00457C5A"/>
    <w:rsid w:val="00457CF0"/>
    <w:rsid w:val="004633F2"/>
    <w:rsid w:val="00470F03"/>
    <w:rsid w:val="0047156C"/>
    <w:rsid w:val="004775F6"/>
    <w:rsid w:val="00482156"/>
    <w:rsid w:val="00485C58"/>
    <w:rsid w:val="00486960"/>
    <w:rsid w:val="00486CB8"/>
    <w:rsid w:val="00487A11"/>
    <w:rsid w:val="00490285"/>
    <w:rsid w:val="00491C33"/>
    <w:rsid w:val="00494A38"/>
    <w:rsid w:val="00495F4F"/>
    <w:rsid w:val="004973FA"/>
    <w:rsid w:val="004A0098"/>
    <w:rsid w:val="004A0E4A"/>
    <w:rsid w:val="004A179A"/>
    <w:rsid w:val="004A3A78"/>
    <w:rsid w:val="004C01BD"/>
    <w:rsid w:val="004C077D"/>
    <w:rsid w:val="004C155C"/>
    <w:rsid w:val="004C2AA8"/>
    <w:rsid w:val="004C7200"/>
    <w:rsid w:val="004D05A0"/>
    <w:rsid w:val="004D385C"/>
    <w:rsid w:val="004D40A2"/>
    <w:rsid w:val="004E09B8"/>
    <w:rsid w:val="004E6F51"/>
    <w:rsid w:val="004E7EC0"/>
    <w:rsid w:val="004F2D85"/>
    <w:rsid w:val="004F54BB"/>
    <w:rsid w:val="004F6787"/>
    <w:rsid w:val="005002C0"/>
    <w:rsid w:val="00510818"/>
    <w:rsid w:val="005119EE"/>
    <w:rsid w:val="005122EA"/>
    <w:rsid w:val="00514B79"/>
    <w:rsid w:val="0051698F"/>
    <w:rsid w:val="00517E36"/>
    <w:rsid w:val="00521D76"/>
    <w:rsid w:val="005225C8"/>
    <w:rsid w:val="0052539B"/>
    <w:rsid w:val="005272A8"/>
    <w:rsid w:val="00530FCD"/>
    <w:rsid w:val="005349C4"/>
    <w:rsid w:val="0054278F"/>
    <w:rsid w:val="00543869"/>
    <w:rsid w:val="00551F1D"/>
    <w:rsid w:val="005528C7"/>
    <w:rsid w:val="00557DA3"/>
    <w:rsid w:val="00560DFB"/>
    <w:rsid w:val="00562008"/>
    <w:rsid w:val="0057222E"/>
    <w:rsid w:val="005734E5"/>
    <w:rsid w:val="00581345"/>
    <w:rsid w:val="00584BC6"/>
    <w:rsid w:val="005861C1"/>
    <w:rsid w:val="00586AAB"/>
    <w:rsid w:val="00590119"/>
    <w:rsid w:val="00594AD2"/>
    <w:rsid w:val="0059620D"/>
    <w:rsid w:val="00596F6E"/>
    <w:rsid w:val="00597089"/>
    <w:rsid w:val="005A0414"/>
    <w:rsid w:val="005A31C2"/>
    <w:rsid w:val="005A58BF"/>
    <w:rsid w:val="005A7B48"/>
    <w:rsid w:val="005B49F0"/>
    <w:rsid w:val="005C0421"/>
    <w:rsid w:val="005C6AB6"/>
    <w:rsid w:val="005C7C4C"/>
    <w:rsid w:val="005D238A"/>
    <w:rsid w:val="005D2C14"/>
    <w:rsid w:val="005E0189"/>
    <w:rsid w:val="005F10A3"/>
    <w:rsid w:val="005F2498"/>
    <w:rsid w:val="005F3091"/>
    <w:rsid w:val="005F4375"/>
    <w:rsid w:val="005F4678"/>
    <w:rsid w:val="005F53AD"/>
    <w:rsid w:val="005F6AE7"/>
    <w:rsid w:val="00601651"/>
    <w:rsid w:val="00604221"/>
    <w:rsid w:val="00607E8A"/>
    <w:rsid w:val="00611A6F"/>
    <w:rsid w:val="00612925"/>
    <w:rsid w:val="006150A3"/>
    <w:rsid w:val="00623D6B"/>
    <w:rsid w:val="006255A5"/>
    <w:rsid w:val="006275A5"/>
    <w:rsid w:val="00634084"/>
    <w:rsid w:val="00635577"/>
    <w:rsid w:val="00635FD5"/>
    <w:rsid w:val="0063647D"/>
    <w:rsid w:val="00637B4F"/>
    <w:rsid w:val="006406CA"/>
    <w:rsid w:val="006415B3"/>
    <w:rsid w:val="00641B6A"/>
    <w:rsid w:val="006429DD"/>
    <w:rsid w:val="006470FA"/>
    <w:rsid w:val="00653B94"/>
    <w:rsid w:val="00653BD9"/>
    <w:rsid w:val="00653DFF"/>
    <w:rsid w:val="00654ECA"/>
    <w:rsid w:val="0066239B"/>
    <w:rsid w:val="00663D1E"/>
    <w:rsid w:val="0067093E"/>
    <w:rsid w:val="00670C83"/>
    <w:rsid w:val="006718E8"/>
    <w:rsid w:val="00672778"/>
    <w:rsid w:val="006761A2"/>
    <w:rsid w:val="00677602"/>
    <w:rsid w:val="006803B7"/>
    <w:rsid w:val="00681A2B"/>
    <w:rsid w:val="006867BB"/>
    <w:rsid w:val="00690B7F"/>
    <w:rsid w:val="0069327D"/>
    <w:rsid w:val="00694452"/>
    <w:rsid w:val="0069488B"/>
    <w:rsid w:val="00694EFD"/>
    <w:rsid w:val="006978D2"/>
    <w:rsid w:val="006A1514"/>
    <w:rsid w:val="006A169A"/>
    <w:rsid w:val="006A5E93"/>
    <w:rsid w:val="006B0A3A"/>
    <w:rsid w:val="006B4EFB"/>
    <w:rsid w:val="006C050C"/>
    <w:rsid w:val="006C6316"/>
    <w:rsid w:val="006D2E11"/>
    <w:rsid w:val="006D3046"/>
    <w:rsid w:val="006D3603"/>
    <w:rsid w:val="006D367F"/>
    <w:rsid w:val="006D49A2"/>
    <w:rsid w:val="006D513A"/>
    <w:rsid w:val="006D6846"/>
    <w:rsid w:val="006D6BC9"/>
    <w:rsid w:val="006E0807"/>
    <w:rsid w:val="006E2B59"/>
    <w:rsid w:val="006E2E0C"/>
    <w:rsid w:val="006E7ABB"/>
    <w:rsid w:val="006F03B7"/>
    <w:rsid w:val="006F4AB0"/>
    <w:rsid w:val="006F4B09"/>
    <w:rsid w:val="00702DC9"/>
    <w:rsid w:val="00703977"/>
    <w:rsid w:val="00707001"/>
    <w:rsid w:val="00707FBD"/>
    <w:rsid w:val="00711066"/>
    <w:rsid w:val="0071795C"/>
    <w:rsid w:val="00717D8A"/>
    <w:rsid w:val="00723183"/>
    <w:rsid w:val="007253E2"/>
    <w:rsid w:val="00725922"/>
    <w:rsid w:val="007269AC"/>
    <w:rsid w:val="00726BAC"/>
    <w:rsid w:val="007329DF"/>
    <w:rsid w:val="007348A1"/>
    <w:rsid w:val="00743048"/>
    <w:rsid w:val="00746874"/>
    <w:rsid w:val="00747791"/>
    <w:rsid w:val="00747BC3"/>
    <w:rsid w:val="00755CE7"/>
    <w:rsid w:val="00762647"/>
    <w:rsid w:val="007650EE"/>
    <w:rsid w:val="0076539F"/>
    <w:rsid w:val="00766CBA"/>
    <w:rsid w:val="007677E9"/>
    <w:rsid w:val="00776022"/>
    <w:rsid w:val="0078213A"/>
    <w:rsid w:val="00783914"/>
    <w:rsid w:val="007902CF"/>
    <w:rsid w:val="007A1916"/>
    <w:rsid w:val="007A3A9C"/>
    <w:rsid w:val="007A6072"/>
    <w:rsid w:val="007A6A57"/>
    <w:rsid w:val="007B0595"/>
    <w:rsid w:val="007B298B"/>
    <w:rsid w:val="007B76BD"/>
    <w:rsid w:val="007B7E13"/>
    <w:rsid w:val="007C066A"/>
    <w:rsid w:val="007C2F2A"/>
    <w:rsid w:val="007C407A"/>
    <w:rsid w:val="007C4969"/>
    <w:rsid w:val="007C6A97"/>
    <w:rsid w:val="007C708B"/>
    <w:rsid w:val="007D2C22"/>
    <w:rsid w:val="007D5935"/>
    <w:rsid w:val="007E16B2"/>
    <w:rsid w:val="007E23E2"/>
    <w:rsid w:val="007E5D2E"/>
    <w:rsid w:val="007F20B4"/>
    <w:rsid w:val="007F4FC9"/>
    <w:rsid w:val="007F563C"/>
    <w:rsid w:val="008008A2"/>
    <w:rsid w:val="00804AF8"/>
    <w:rsid w:val="00804CE3"/>
    <w:rsid w:val="00813CA4"/>
    <w:rsid w:val="00814BF3"/>
    <w:rsid w:val="00816266"/>
    <w:rsid w:val="0082131E"/>
    <w:rsid w:val="00823723"/>
    <w:rsid w:val="00823BB0"/>
    <w:rsid w:val="00823FA4"/>
    <w:rsid w:val="0082499E"/>
    <w:rsid w:val="008250CC"/>
    <w:rsid w:val="00827A0A"/>
    <w:rsid w:val="008318EB"/>
    <w:rsid w:val="00835585"/>
    <w:rsid w:val="00843A65"/>
    <w:rsid w:val="00844C9A"/>
    <w:rsid w:val="0084550A"/>
    <w:rsid w:val="0084636D"/>
    <w:rsid w:val="00863801"/>
    <w:rsid w:val="00876B35"/>
    <w:rsid w:val="00876E44"/>
    <w:rsid w:val="00886353"/>
    <w:rsid w:val="008939D5"/>
    <w:rsid w:val="00894A7C"/>
    <w:rsid w:val="008962C0"/>
    <w:rsid w:val="00897C10"/>
    <w:rsid w:val="008A1277"/>
    <w:rsid w:val="008A325E"/>
    <w:rsid w:val="008A4A1A"/>
    <w:rsid w:val="008A5296"/>
    <w:rsid w:val="008A5595"/>
    <w:rsid w:val="008A582C"/>
    <w:rsid w:val="008A7BD2"/>
    <w:rsid w:val="008B01A0"/>
    <w:rsid w:val="008B0345"/>
    <w:rsid w:val="008B0EB3"/>
    <w:rsid w:val="008B1F4D"/>
    <w:rsid w:val="008B3BEA"/>
    <w:rsid w:val="008B7732"/>
    <w:rsid w:val="008D2BBE"/>
    <w:rsid w:val="008D7226"/>
    <w:rsid w:val="008D7A0A"/>
    <w:rsid w:val="008E3BA8"/>
    <w:rsid w:val="008E5688"/>
    <w:rsid w:val="008F324E"/>
    <w:rsid w:val="008F3F82"/>
    <w:rsid w:val="00914D3F"/>
    <w:rsid w:val="0091531B"/>
    <w:rsid w:val="00916D46"/>
    <w:rsid w:val="00920161"/>
    <w:rsid w:val="00921CFF"/>
    <w:rsid w:val="00921D8F"/>
    <w:rsid w:val="00922BED"/>
    <w:rsid w:val="00922F23"/>
    <w:rsid w:val="00923112"/>
    <w:rsid w:val="009241F5"/>
    <w:rsid w:val="0092554F"/>
    <w:rsid w:val="00926D29"/>
    <w:rsid w:val="00930462"/>
    <w:rsid w:val="009312BA"/>
    <w:rsid w:val="009335B4"/>
    <w:rsid w:val="00933E9A"/>
    <w:rsid w:val="0093406F"/>
    <w:rsid w:val="00935FD0"/>
    <w:rsid w:val="0094017B"/>
    <w:rsid w:val="00947FC2"/>
    <w:rsid w:val="00950C4F"/>
    <w:rsid w:val="00951365"/>
    <w:rsid w:val="009517FE"/>
    <w:rsid w:val="00956CD8"/>
    <w:rsid w:val="0095772E"/>
    <w:rsid w:val="00960B0A"/>
    <w:rsid w:val="00960F24"/>
    <w:rsid w:val="00967006"/>
    <w:rsid w:val="009674D2"/>
    <w:rsid w:val="00972D6F"/>
    <w:rsid w:val="009745DA"/>
    <w:rsid w:val="00974913"/>
    <w:rsid w:val="00976BB6"/>
    <w:rsid w:val="00982FE4"/>
    <w:rsid w:val="009850CD"/>
    <w:rsid w:val="0098529F"/>
    <w:rsid w:val="0098761C"/>
    <w:rsid w:val="0099208C"/>
    <w:rsid w:val="009969F1"/>
    <w:rsid w:val="009A134F"/>
    <w:rsid w:val="009A2676"/>
    <w:rsid w:val="009B0F6E"/>
    <w:rsid w:val="009B42C6"/>
    <w:rsid w:val="009C31A6"/>
    <w:rsid w:val="009D00F6"/>
    <w:rsid w:val="009D072D"/>
    <w:rsid w:val="009D14C6"/>
    <w:rsid w:val="009D37DD"/>
    <w:rsid w:val="009D462D"/>
    <w:rsid w:val="009E1F80"/>
    <w:rsid w:val="009E4C84"/>
    <w:rsid w:val="009E6AC9"/>
    <w:rsid w:val="009E6B69"/>
    <w:rsid w:val="009E77DD"/>
    <w:rsid w:val="009F6914"/>
    <w:rsid w:val="00A014AB"/>
    <w:rsid w:val="00A05118"/>
    <w:rsid w:val="00A06D05"/>
    <w:rsid w:val="00A12208"/>
    <w:rsid w:val="00A15E98"/>
    <w:rsid w:val="00A225C5"/>
    <w:rsid w:val="00A2497B"/>
    <w:rsid w:val="00A255CF"/>
    <w:rsid w:val="00A262AF"/>
    <w:rsid w:val="00A32549"/>
    <w:rsid w:val="00A350CB"/>
    <w:rsid w:val="00A40AC5"/>
    <w:rsid w:val="00A45FC5"/>
    <w:rsid w:val="00A51E4F"/>
    <w:rsid w:val="00A525F9"/>
    <w:rsid w:val="00A5732E"/>
    <w:rsid w:val="00A601E5"/>
    <w:rsid w:val="00A62155"/>
    <w:rsid w:val="00A6287F"/>
    <w:rsid w:val="00A6315A"/>
    <w:rsid w:val="00A6322F"/>
    <w:rsid w:val="00A6325D"/>
    <w:rsid w:val="00A6348C"/>
    <w:rsid w:val="00A63B61"/>
    <w:rsid w:val="00A64433"/>
    <w:rsid w:val="00A658A7"/>
    <w:rsid w:val="00A70979"/>
    <w:rsid w:val="00A7188F"/>
    <w:rsid w:val="00A718D2"/>
    <w:rsid w:val="00A74C8E"/>
    <w:rsid w:val="00A74FA5"/>
    <w:rsid w:val="00A77095"/>
    <w:rsid w:val="00A84E20"/>
    <w:rsid w:val="00A855E0"/>
    <w:rsid w:val="00A86F47"/>
    <w:rsid w:val="00A86FBB"/>
    <w:rsid w:val="00A90D8A"/>
    <w:rsid w:val="00A91808"/>
    <w:rsid w:val="00A91CDF"/>
    <w:rsid w:val="00A931DE"/>
    <w:rsid w:val="00A93A05"/>
    <w:rsid w:val="00AB0573"/>
    <w:rsid w:val="00AB1F20"/>
    <w:rsid w:val="00AB25FD"/>
    <w:rsid w:val="00AB338B"/>
    <w:rsid w:val="00AB3513"/>
    <w:rsid w:val="00AB4952"/>
    <w:rsid w:val="00AB5354"/>
    <w:rsid w:val="00AB65D1"/>
    <w:rsid w:val="00AC0031"/>
    <w:rsid w:val="00AC0E1F"/>
    <w:rsid w:val="00AC3839"/>
    <w:rsid w:val="00AC65AB"/>
    <w:rsid w:val="00AC7889"/>
    <w:rsid w:val="00AD02B6"/>
    <w:rsid w:val="00AD0F79"/>
    <w:rsid w:val="00AD2DD9"/>
    <w:rsid w:val="00AE1D6C"/>
    <w:rsid w:val="00AE64F1"/>
    <w:rsid w:val="00AE7774"/>
    <w:rsid w:val="00AF1617"/>
    <w:rsid w:val="00AF1633"/>
    <w:rsid w:val="00AF4E1E"/>
    <w:rsid w:val="00AF5BB6"/>
    <w:rsid w:val="00B0078B"/>
    <w:rsid w:val="00B00F56"/>
    <w:rsid w:val="00B0339A"/>
    <w:rsid w:val="00B04A57"/>
    <w:rsid w:val="00B05049"/>
    <w:rsid w:val="00B1397C"/>
    <w:rsid w:val="00B13B4F"/>
    <w:rsid w:val="00B13C04"/>
    <w:rsid w:val="00B2566D"/>
    <w:rsid w:val="00B319D9"/>
    <w:rsid w:val="00B35CF6"/>
    <w:rsid w:val="00B35E8F"/>
    <w:rsid w:val="00B371ED"/>
    <w:rsid w:val="00B4063C"/>
    <w:rsid w:val="00B513C1"/>
    <w:rsid w:val="00B56B8E"/>
    <w:rsid w:val="00B57136"/>
    <w:rsid w:val="00B60503"/>
    <w:rsid w:val="00B618C4"/>
    <w:rsid w:val="00B64472"/>
    <w:rsid w:val="00B64A35"/>
    <w:rsid w:val="00B64AD9"/>
    <w:rsid w:val="00B740B9"/>
    <w:rsid w:val="00B74381"/>
    <w:rsid w:val="00B751F6"/>
    <w:rsid w:val="00B80ECE"/>
    <w:rsid w:val="00B81B6B"/>
    <w:rsid w:val="00B820F3"/>
    <w:rsid w:val="00B82AAF"/>
    <w:rsid w:val="00B83A1A"/>
    <w:rsid w:val="00B96AA1"/>
    <w:rsid w:val="00BA4787"/>
    <w:rsid w:val="00BA4A57"/>
    <w:rsid w:val="00BA7581"/>
    <w:rsid w:val="00BA7B4B"/>
    <w:rsid w:val="00BB1F1E"/>
    <w:rsid w:val="00BC1443"/>
    <w:rsid w:val="00BC2D5A"/>
    <w:rsid w:val="00BC6113"/>
    <w:rsid w:val="00BD0F3C"/>
    <w:rsid w:val="00BD4A99"/>
    <w:rsid w:val="00BD597C"/>
    <w:rsid w:val="00BD59E7"/>
    <w:rsid w:val="00BD6179"/>
    <w:rsid w:val="00BE295B"/>
    <w:rsid w:val="00BE348B"/>
    <w:rsid w:val="00BF2997"/>
    <w:rsid w:val="00BF3A4F"/>
    <w:rsid w:val="00BF509A"/>
    <w:rsid w:val="00BF6C10"/>
    <w:rsid w:val="00BF6CA5"/>
    <w:rsid w:val="00C00756"/>
    <w:rsid w:val="00C0130B"/>
    <w:rsid w:val="00C0251A"/>
    <w:rsid w:val="00C0284A"/>
    <w:rsid w:val="00C0710F"/>
    <w:rsid w:val="00C122C8"/>
    <w:rsid w:val="00C1312A"/>
    <w:rsid w:val="00C141F8"/>
    <w:rsid w:val="00C14497"/>
    <w:rsid w:val="00C146A3"/>
    <w:rsid w:val="00C15257"/>
    <w:rsid w:val="00C166D7"/>
    <w:rsid w:val="00C3129E"/>
    <w:rsid w:val="00C333E4"/>
    <w:rsid w:val="00C3362A"/>
    <w:rsid w:val="00C3441C"/>
    <w:rsid w:val="00C508A0"/>
    <w:rsid w:val="00C541EA"/>
    <w:rsid w:val="00C54534"/>
    <w:rsid w:val="00C56B19"/>
    <w:rsid w:val="00C57113"/>
    <w:rsid w:val="00C66E13"/>
    <w:rsid w:val="00C7099D"/>
    <w:rsid w:val="00C72140"/>
    <w:rsid w:val="00C73045"/>
    <w:rsid w:val="00C73327"/>
    <w:rsid w:val="00C826E2"/>
    <w:rsid w:val="00C848A8"/>
    <w:rsid w:val="00C8510F"/>
    <w:rsid w:val="00C8529C"/>
    <w:rsid w:val="00C86A2D"/>
    <w:rsid w:val="00C86BA0"/>
    <w:rsid w:val="00C924A3"/>
    <w:rsid w:val="00C93F8D"/>
    <w:rsid w:val="00C9760A"/>
    <w:rsid w:val="00CA0F62"/>
    <w:rsid w:val="00CA202F"/>
    <w:rsid w:val="00CA504D"/>
    <w:rsid w:val="00CB2454"/>
    <w:rsid w:val="00CC182A"/>
    <w:rsid w:val="00CC3429"/>
    <w:rsid w:val="00CC3A59"/>
    <w:rsid w:val="00CC7E34"/>
    <w:rsid w:val="00CD2419"/>
    <w:rsid w:val="00CE01A7"/>
    <w:rsid w:val="00CE126F"/>
    <w:rsid w:val="00CE3932"/>
    <w:rsid w:val="00CE6EF8"/>
    <w:rsid w:val="00CE6F36"/>
    <w:rsid w:val="00CE7EAB"/>
    <w:rsid w:val="00CF25D7"/>
    <w:rsid w:val="00CF3C86"/>
    <w:rsid w:val="00CF46D8"/>
    <w:rsid w:val="00CF4D29"/>
    <w:rsid w:val="00CF6560"/>
    <w:rsid w:val="00CF7FA4"/>
    <w:rsid w:val="00D02C2B"/>
    <w:rsid w:val="00D051A3"/>
    <w:rsid w:val="00D05DFA"/>
    <w:rsid w:val="00D107C3"/>
    <w:rsid w:val="00D10F7D"/>
    <w:rsid w:val="00D1229C"/>
    <w:rsid w:val="00D127BF"/>
    <w:rsid w:val="00D13047"/>
    <w:rsid w:val="00D21C1C"/>
    <w:rsid w:val="00D27E72"/>
    <w:rsid w:val="00D30981"/>
    <w:rsid w:val="00D30E86"/>
    <w:rsid w:val="00D314FD"/>
    <w:rsid w:val="00D31545"/>
    <w:rsid w:val="00D3250D"/>
    <w:rsid w:val="00D36586"/>
    <w:rsid w:val="00D46290"/>
    <w:rsid w:val="00D51AB9"/>
    <w:rsid w:val="00D51CF8"/>
    <w:rsid w:val="00D52BE3"/>
    <w:rsid w:val="00D52EC5"/>
    <w:rsid w:val="00D55D48"/>
    <w:rsid w:val="00D57683"/>
    <w:rsid w:val="00D57CBD"/>
    <w:rsid w:val="00D62589"/>
    <w:rsid w:val="00D739EA"/>
    <w:rsid w:val="00D76632"/>
    <w:rsid w:val="00D803E7"/>
    <w:rsid w:val="00D95FFC"/>
    <w:rsid w:val="00D961F2"/>
    <w:rsid w:val="00D96412"/>
    <w:rsid w:val="00DA13BC"/>
    <w:rsid w:val="00DA466B"/>
    <w:rsid w:val="00DA53C3"/>
    <w:rsid w:val="00DB0093"/>
    <w:rsid w:val="00DB14C0"/>
    <w:rsid w:val="00DB69AF"/>
    <w:rsid w:val="00DC3F4C"/>
    <w:rsid w:val="00DC4D2B"/>
    <w:rsid w:val="00DC6BE7"/>
    <w:rsid w:val="00DD14AB"/>
    <w:rsid w:val="00DD1577"/>
    <w:rsid w:val="00DD2156"/>
    <w:rsid w:val="00DD4973"/>
    <w:rsid w:val="00DD681A"/>
    <w:rsid w:val="00DD6A8C"/>
    <w:rsid w:val="00DE7A36"/>
    <w:rsid w:val="00DE7D58"/>
    <w:rsid w:val="00DF04C8"/>
    <w:rsid w:val="00DF146E"/>
    <w:rsid w:val="00DF2D22"/>
    <w:rsid w:val="00DF4EC8"/>
    <w:rsid w:val="00DF5E8C"/>
    <w:rsid w:val="00E018F6"/>
    <w:rsid w:val="00E037F4"/>
    <w:rsid w:val="00E03DD1"/>
    <w:rsid w:val="00E11180"/>
    <w:rsid w:val="00E25D64"/>
    <w:rsid w:val="00E278CB"/>
    <w:rsid w:val="00E31408"/>
    <w:rsid w:val="00E343BA"/>
    <w:rsid w:val="00E40A6E"/>
    <w:rsid w:val="00E416A2"/>
    <w:rsid w:val="00E50E00"/>
    <w:rsid w:val="00E5105F"/>
    <w:rsid w:val="00E51F23"/>
    <w:rsid w:val="00E6076B"/>
    <w:rsid w:val="00E61578"/>
    <w:rsid w:val="00E617FD"/>
    <w:rsid w:val="00E6239D"/>
    <w:rsid w:val="00E6446E"/>
    <w:rsid w:val="00E65494"/>
    <w:rsid w:val="00E66D0D"/>
    <w:rsid w:val="00E679E1"/>
    <w:rsid w:val="00E728A9"/>
    <w:rsid w:val="00E75AA2"/>
    <w:rsid w:val="00E80D1B"/>
    <w:rsid w:val="00E82010"/>
    <w:rsid w:val="00E90150"/>
    <w:rsid w:val="00E94FC0"/>
    <w:rsid w:val="00E97A56"/>
    <w:rsid w:val="00EA25E7"/>
    <w:rsid w:val="00EA3D27"/>
    <w:rsid w:val="00EA467C"/>
    <w:rsid w:val="00EA76C8"/>
    <w:rsid w:val="00EC7565"/>
    <w:rsid w:val="00EC7DB3"/>
    <w:rsid w:val="00ED07D9"/>
    <w:rsid w:val="00ED3BF2"/>
    <w:rsid w:val="00ED6A10"/>
    <w:rsid w:val="00ED7B05"/>
    <w:rsid w:val="00EE41E4"/>
    <w:rsid w:val="00EF0837"/>
    <w:rsid w:val="00EF094B"/>
    <w:rsid w:val="00EF1FF0"/>
    <w:rsid w:val="00EF3EBA"/>
    <w:rsid w:val="00EF5823"/>
    <w:rsid w:val="00EF6320"/>
    <w:rsid w:val="00EF688C"/>
    <w:rsid w:val="00EF70B8"/>
    <w:rsid w:val="00F0017F"/>
    <w:rsid w:val="00F01EE1"/>
    <w:rsid w:val="00F034ED"/>
    <w:rsid w:val="00F0659C"/>
    <w:rsid w:val="00F12AC9"/>
    <w:rsid w:val="00F21711"/>
    <w:rsid w:val="00F249EA"/>
    <w:rsid w:val="00F27796"/>
    <w:rsid w:val="00F315B0"/>
    <w:rsid w:val="00F3725F"/>
    <w:rsid w:val="00F37AE9"/>
    <w:rsid w:val="00F40712"/>
    <w:rsid w:val="00F424EB"/>
    <w:rsid w:val="00F47294"/>
    <w:rsid w:val="00F47CFF"/>
    <w:rsid w:val="00F63E71"/>
    <w:rsid w:val="00F71A73"/>
    <w:rsid w:val="00F803E0"/>
    <w:rsid w:val="00F81994"/>
    <w:rsid w:val="00F87B19"/>
    <w:rsid w:val="00F902E0"/>
    <w:rsid w:val="00F9189C"/>
    <w:rsid w:val="00F921A9"/>
    <w:rsid w:val="00F92971"/>
    <w:rsid w:val="00F95583"/>
    <w:rsid w:val="00F96D85"/>
    <w:rsid w:val="00FA03AD"/>
    <w:rsid w:val="00FA0A0E"/>
    <w:rsid w:val="00FA120D"/>
    <w:rsid w:val="00FA162E"/>
    <w:rsid w:val="00FA296E"/>
    <w:rsid w:val="00FA5175"/>
    <w:rsid w:val="00FA55FC"/>
    <w:rsid w:val="00FA6B60"/>
    <w:rsid w:val="00FA7697"/>
    <w:rsid w:val="00FB0B27"/>
    <w:rsid w:val="00FB2C8C"/>
    <w:rsid w:val="00FB314E"/>
    <w:rsid w:val="00FB7E0D"/>
    <w:rsid w:val="00FC1164"/>
    <w:rsid w:val="00FC175E"/>
    <w:rsid w:val="00FC61A8"/>
    <w:rsid w:val="00FC6300"/>
    <w:rsid w:val="00FC6C64"/>
    <w:rsid w:val="00FD2F32"/>
    <w:rsid w:val="00FE7D70"/>
    <w:rsid w:val="00FF19A5"/>
    <w:rsid w:val="00FF5DFF"/>
    <w:rsid w:val="00FF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80C917"/>
  <w15:docId w15:val="{A9387E0E-DB8A-4DB2-8FCD-340915EF8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94AD2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spacing w:before="120"/>
      <w:ind w:left="570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20"/>
      <w:ind w:left="602" w:hanging="259"/>
    </w:pPr>
  </w:style>
  <w:style w:type="paragraph" w:customStyle="1" w:styleId="TableParagraph">
    <w:name w:val="Table Paragraph"/>
    <w:basedOn w:val="Normalny"/>
    <w:uiPriority w:val="1"/>
    <w:qFormat/>
    <w:pPr>
      <w:ind w:left="108"/>
    </w:pPr>
  </w:style>
  <w:style w:type="table" w:customStyle="1" w:styleId="TableGrid">
    <w:name w:val="TableGrid"/>
    <w:uiPriority w:val="99"/>
    <w:rsid w:val="00707FBD"/>
    <w:pPr>
      <w:widowControl/>
      <w:autoSpaceDE/>
      <w:autoSpaceDN/>
    </w:pPr>
    <w:rPr>
      <w:rFonts w:eastAsia="Times New Roman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14B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BF3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14B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BF3"/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39"/>
    <w:rsid w:val="00FA55FC"/>
    <w:pPr>
      <w:widowControl/>
      <w:autoSpaceDE/>
      <w:autoSpaceDN/>
    </w:pPr>
    <w:rPr>
      <w:rFonts w:ascii="Calibri" w:eastAsia="Calibri" w:hAnsi="Calibri" w:cs="Times New Roman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4729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294"/>
    <w:rPr>
      <w:rFonts w:ascii="Tahoma" w:eastAsia="Times New Roman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F803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3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boleslawiec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E4DCA-668D-43F1-9305-305B0A547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2199</Words>
  <Characters>13200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Nr XIV/181/2015 z dnia 28 pazdziernika 2015 r.</vt:lpstr>
    </vt:vector>
  </TitlesOfParts>
  <Company>Windows User</Company>
  <LinksUpToDate>false</LinksUpToDate>
  <CharactersWithSpaces>15369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Nr XIV/181/2015 z dnia 28 pazdziernika 2015 r.</dc:title>
  <dc:subject>w sprawie okreslenia wysokosci stawek podatku od srodkow transportowych</dc:subject>
  <dc:creator>Rada Miasta Boleslawiec</dc:creator>
  <cp:lastModifiedBy>Barbara Niezgoda</cp:lastModifiedBy>
  <cp:revision>26</cp:revision>
  <cp:lastPrinted>2025-11-18T07:18:00Z</cp:lastPrinted>
  <dcterms:created xsi:type="dcterms:W3CDTF">2025-11-18T14:18:00Z</dcterms:created>
  <dcterms:modified xsi:type="dcterms:W3CDTF">2025-12-04T10:13:00Z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2015-10-30T00:00:00Z</vt:filetime>
  </property>
  <property fmtid="{D5CDD505-2E9C-101B-9397-08002B2CF9AE}" pid="3" name="Creator">
    <vt:lpwstr>ABC PRO sp. z o.o. Legislator v.2.2.0.0</vt:lpwstr>
  </property>
  <property fmtid="{D5CDD505-2E9C-101B-9397-08002B2CF9AE}" pid="4" name="LastSaved">
    <vt:filetime>2019-10-10T00:00:00Z</vt:filetime>
  </property>
</Properties>
</file>